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09" w:rsidRPr="0052268E" w:rsidRDefault="00057209" w:rsidP="008313F4">
      <w:pPr>
        <w:jc w:val="center"/>
        <w:rPr>
          <w:rFonts w:ascii="Arial" w:hAnsi="Arial" w:cs="Arial"/>
          <w:b/>
          <w:sz w:val="32"/>
          <w:szCs w:val="32"/>
        </w:rPr>
      </w:pPr>
      <w:r w:rsidRPr="0052268E">
        <w:rPr>
          <w:rFonts w:ascii="Arial" w:hAnsi="Arial" w:cs="Arial"/>
          <w:b/>
          <w:sz w:val="32"/>
          <w:szCs w:val="32"/>
        </w:rPr>
        <w:t>Websites to use with young children</w:t>
      </w:r>
    </w:p>
    <w:p w:rsidR="008313F4" w:rsidRPr="008313F4" w:rsidRDefault="008313F4" w:rsidP="008313F4">
      <w:pPr>
        <w:jc w:val="center"/>
        <w:rPr>
          <w:rFonts w:ascii="Arial" w:hAnsi="Arial" w:cs="Arial"/>
          <w:b/>
          <w:sz w:val="16"/>
          <w:szCs w:val="16"/>
        </w:rPr>
      </w:pPr>
    </w:p>
    <w:p w:rsidR="00057209" w:rsidRDefault="00057209">
      <w:pPr>
        <w:rPr>
          <w:rFonts w:ascii="Arial" w:hAnsi="Arial" w:cs="Arial"/>
          <w:b/>
          <w:sz w:val="28"/>
          <w:szCs w:val="28"/>
        </w:rPr>
      </w:pPr>
      <w:r w:rsidRPr="006D5345">
        <w:rPr>
          <w:rFonts w:ascii="Arial" w:hAnsi="Arial" w:cs="Arial"/>
          <w:b/>
          <w:sz w:val="28"/>
          <w:szCs w:val="28"/>
        </w:rPr>
        <w:t>Language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4"/>
        <w:gridCol w:w="4208"/>
      </w:tblGrid>
      <w:tr w:rsidR="008313F4" w:rsidTr="0022442D">
        <w:tc>
          <w:tcPr>
            <w:tcW w:w="4621" w:type="dxa"/>
          </w:tcPr>
          <w:p w:rsidR="0022442D" w:rsidRDefault="0022442D" w:rsidP="002244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442D">
              <w:rPr>
                <w:rFonts w:ascii="Arial" w:hAnsi="Arial" w:cs="Arial"/>
                <w:sz w:val="28"/>
                <w:szCs w:val="28"/>
              </w:rPr>
              <w:t>I CAN:www.ican.org.uk</w:t>
            </w:r>
          </w:p>
          <w:p w:rsidR="00825F56" w:rsidRPr="0022442D" w:rsidRDefault="0052268E" w:rsidP="002244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825F56" w:rsidRPr="00825F5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https://ican.org.uk/</w:t>
              </w:r>
            </w:hyperlink>
          </w:p>
          <w:p w:rsidR="0022442D" w:rsidRDefault="0022442D" w:rsidP="0022442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22442D" w:rsidRDefault="0022442D" w:rsidP="002244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12F66D" wp14:editId="13AD5584">
                  <wp:extent cx="2264011" cy="795779"/>
                  <wp:effectExtent l="0" t="0" r="3175" b="4445"/>
                  <wp:docPr id="1" name="Picture 1" descr="http://www.nhstaysidecdn.scot.nhs.uk/NHSTaysideWeb/groups/nhst_ahp/documents/documents/prod_246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hstaysidecdn.scot.nhs.uk/NHSTaysideWeb/groups/nhst_ahp/documents/documents/prod_246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66" cy="8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3F4" w:rsidRDefault="008313F4" w:rsidP="002244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13F4" w:rsidTr="0022442D">
        <w:tc>
          <w:tcPr>
            <w:tcW w:w="4621" w:type="dxa"/>
          </w:tcPr>
          <w:p w:rsidR="0022442D" w:rsidRDefault="0022442D" w:rsidP="002244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442D">
              <w:rPr>
                <w:rFonts w:ascii="Arial" w:hAnsi="Arial" w:cs="Arial"/>
                <w:sz w:val="28"/>
                <w:szCs w:val="28"/>
              </w:rPr>
              <w:t>The Communication Trust:</w:t>
            </w:r>
          </w:p>
          <w:p w:rsidR="0022442D" w:rsidRDefault="0052268E" w:rsidP="002244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825F56" w:rsidRPr="006756DE">
                <w:rPr>
                  <w:rStyle w:val="Hyperlink"/>
                  <w:rFonts w:ascii="Arial" w:hAnsi="Arial" w:cs="Arial"/>
                  <w:sz w:val="28"/>
                  <w:szCs w:val="28"/>
                </w:rPr>
                <w:t>www.thecommunicationtrust.org.uk</w:t>
              </w:r>
            </w:hyperlink>
          </w:p>
          <w:p w:rsidR="00825F56" w:rsidRPr="0022442D" w:rsidRDefault="00825F56" w:rsidP="002244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22442D" w:rsidRDefault="0022442D" w:rsidP="002244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83AC25" wp14:editId="3A729ADE">
                  <wp:extent cx="1519555" cy="786809"/>
                  <wp:effectExtent l="0" t="0" r="4445" b="0"/>
                  <wp:docPr id="2" name="Picture 2" descr="https://www.ambitiousaboutautism.org.uk/sites/default/files/communicationtrus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mbitiousaboutautism.org.uk/sites/default/files/communicationtrust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66" b="9939"/>
                          <a:stretch/>
                        </pic:blipFill>
                        <pic:spPr bwMode="auto">
                          <a:xfrm>
                            <a:off x="0" y="0"/>
                            <a:ext cx="1536735" cy="7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442D" w:rsidRDefault="0022442D" w:rsidP="002244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13F4" w:rsidTr="0022442D">
        <w:tc>
          <w:tcPr>
            <w:tcW w:w="4621" w:type="dxa"/>
          </w:tcPr>
          <w:p w:rsidR="00825F56" w:rsidRDefault="0052268E" w:rsidP="0022442D">
            <w:pPr>
              <w:jc w:val="both"/>
              <w:rPr>
                <w:rStyle w:val="Hyperlink"/>
                <w:rFonts w:ascii="Arial" w:hAnsi="Arial" w:cs="Arial"/>
                <w:bCs/>
                <w:color w:val="auto"/>
                <w:sz w:val="28"/>
                <w:szCs w:val="28"/>
                <w:u w:val="none"/>
              </w:rPr>
            </w:pPr>
            <w:hyperlink r:id="rId9" w:history="1">
              <w:r w:rsidR="0022442D" w:rsidRPr="0022442D">
                <w:rPr>
                  <w:rStyle w:val="Hyperlink"/>
                  <w:rFonts w:ascii="Arial" w:hAnsi="Arial" w:cs="Arial"/>
                  <w:bCs/>
                  <w:color w:val="auto"/>
                  <w:sz w:val="28"/>
                  <w:szCs w:val="28"/>
                  <w:u w:val="none"/>
                </w:rPr>
                <w:t>www.downs-syndrome.org.uk</w:t>
              </w:r>
            </w:hyperlink>
          </w:p>
          <w:p w:rsidR="00825F56" w:rsidRDefault="0052268E" w:rsidP="0022442D">
            <w:pPr>
              <w:jc w:val="both"/>
              <w:rPr>
                <w:rStyle w:val="Hyperlink"/>
                <w:rFonts w:ascii="Arial" w:hAnsi="Arial" w:cs="Arial"/>
                <w:bCs/>
                <w:color w:val="auto"/>
                <w:sz w:val="28"/>
                <w:szCs w:val="28"/>
                <w:u w:val="none"/>
              </w:rPr>
            </w:pPr>
            <w:hyperlink r:id="rId10" w:history="1">
              <w:r w:rsidR="00825F56" w:rsidRPr="00825F56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https://www.downs-syndrome.org.uk/</w:t>
              </w:r>
            </w:hyperlink>
          </w:p>
          <w:p w:rsidR="0022442D" w:rsidRPr="0022442D" w:rsidRDefault="0022442D" w:rsidP="0022442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2442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22442D" w:rsidRDefault="0022442D" w:rsidP="0022442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22442D" w:rsidRDefault="0022442D" w:rsidP="002244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B33B865" wp14:editId="56BAF4B1">
                  <wp:extent cx="1275907" cy="848999"/>
                  <wp:effectExtent l="0" t="0" r="635" b="8255"/>
                  <wp:docPr id="3" name="Picture 3" descr="Downs Syndrome Association">
                    <a:hlinkClick xmlns:a="http://schemas.openxmlformats.org/drawingml/2006/main" r:id="rId11" tgtFrame="&quot;_parent&quot;" tooltip="&quot;Downs Syndrome Associ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wns Syndrome Association">
                            <a:hlinkClick r:id="rId11" tgtFrame="&quot;_parent&quot;" tooltip="&quot;Downs Syndrome Associ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341" cy="87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3F4" w:rsidRDefault="008313F4" w:rsidP="002244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13F4" w:rsidTr="0022442D">
        <w:tc>
          <w:tcPr>
            <w:tcW w:w="4621" w:type="dxa"/>
          </w:tcPr>
          <w:p w:rsidR="008313F4" w:rsidRDefault="008313F4" w:rsidP="0022442D">
            <w:pPr>
              <w:rPr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hungrylittleminds.campaign.gov.uk</w:t>
            </w:r>
          </w:p>
          <w:p w:rsidR="00825F56" w:rsidRPr="0052268E" w:rsidRDefault="0052268E" w:rsidP="0022442D">
            <w:pPr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825F56" w:rsidRPr="0052268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https://hungrylittleminds.campaign.gov.uk/</w:t>
              </w:r>
            </w:hyperlink>
          </w:p>
        </w:tc>
        <w:tc>
          <w:tcPr>
            <w:tcW w:w="4621" w:type="dxa"/>
          </w:tcPr>
          <w:p w:rsidR="0022442D" w:rsidRDefault="008313F4" w:rsidP="008313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EB96EC1" wp14:editId="2A78A79C">
                  <wp:extent cx="2740321" cy="978956"/>
                  <wp:effectExtent l="0" t="0" r="3175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349" cy="99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3F4" w:rsidRDefault="008313F4" w:rsidP="008313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13F4" w:rsidTr="0022442D">
        <w:tc>
          <w:tcPr>
            <w:tcW w:w="4621" w:type="dxa"/>
          </w:tcPr>
          <w:p w:rsidR="0022442D" w:rsidRDefault="008313F4" w:rsidP="0022442D">
            <w:pPr>
              <w:rPr>
                <w:rFonts w:ascii="Arial" w:hAnsi="Arial" w:cs="Arial"/>
                <w:sz w:val="28"/>
                <w:szCs w:val="28"/>
              </w:rPr>
            </w:pPr>
            <w:r w:rsidRPr="008313F4">
              <w:rPr>
                <w:rFonts w:ascii="Arial" w:hAnsi="Arial" w:cs="Arial"/>
                <w:sz w:val="28"/>
                <w:szCs w:val="28"/>
              </w:rPr>
              <w:t>Lovemybooks.co.uk</w:t>
            </w:r>
          </w:p>
          <w:p w:rsidR="00825F56" w:rsidRPr="008313F4" w:rsidRDefault="0052268E" w:rsidP="0022442D">
            <w:pPr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825F56" w:rsidRPr="00825F56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http://www.lovemybooks.co.uk/</w:t>
              </w:r>
            </w:hyperlink>
          </w:p>
        </w:tc>
        <w:tc>
          <w:tcPr>
            <w:tcW w:w="4621" w:type="dxa"/>
          </w:tcPr>
          <w:p w:rsidR="0022442D" w:rsidRDefault="008313F4" w:rsidP="008313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720D99" wp14:editId="225B64CB">
                  <wp:extent cx="934336" cy="934336"/>
                  <wp:effectExtent l="0" t="0" r="0" b="0"/>
                  <wp:docPr id="5" name="Picture 5" descr="https://pbs.twimg.com/profile_images/616245969978585088/bmKLsH5o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bs.twimg.com/profile_images/616245969978585088/bmKLsH5o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52" cy="95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3F4" w:rsidRDefault="008313F4" w:rsidP="008313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13C0" w:rsidTr="0022442D">
        <w:tc>
          <w:tcPr>
            <w:tcW w:w="4621" w:type="dxa"/>
          </w:tcPr>
          <w:p w:rsidR="00D313C0" w:rsidRDefault="00D313C0" w:rsidP="002244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Scottish Book Trust  Bookbug Song and Rhyme Library</w:t>
            </w:r>
          </w:p>
          <w:p w:rsidR="00D313C0" w:rsidRPr="008313F4" w:rsidRDefault="0052268E" w:rsidP="0022442D">
            <w:pPr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D313C0" w:rsidRPr="00D313C0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https://www.scottishbooktrust.com/songs-and-rhymes</w:t>
              </w:r>
            </w:hyperlink>
          </w:p>
        </w:tc>
        <w:tc>
          <w:tcPr>
            <w:tcW w:w="4621" w:type="dxa"/>
          </w:tcPr>
          <w:p w:rsidR="0052268E" w:rsidRPr="0052268E" w:rsidRDefault="0052268E" w:rsidP="0052268E">
            <w:pPr>
              <w:rPr>
                <w:noProof/>
                <w:sz w:val="8"/>
                <w:szCs w:val="8"/>
                <w:lang w:eastAsia="en-GB"/>
              </w:rPr>
            </w:pPr>
          </w:p>
          <w:p w:rsidR="0052268E" w:rsidRDefault="0052268E" w:rsidP="0052268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55C52" wp14:editId="3953A2CF">
                  <wp:extent cx="1179929" cy="1106184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60" cy="111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42D" w:rsidRDefault="0022442D">
      <w:pPr>
        <w:rPr>
          <w:rFonts w:ascii="Arial" w:hAnsi="Arial" w:cs="Arial"/>
          <w:b/>
          <w:sz w:val="28"/>
          <w:szCs w:val="28"/>
        </w:rPr>
      </w:pPr>
    </w:p>
    <w:p w:rsidR="00D313C0" w:rsidRDefault="00D313C0">
      <w:pPr>
        <w:rPr>
          <w:rFonts w:ascii="Arial" w:hAnsi="Arial" w:cs="Arial"/>
          <w:b/>
          <w:sz w:val="28"/>
          <w:szCs w:val="28"/>
        </w:rPr>
      </w:pPr>
    </w:p>
    <w:p w:rsidR="00D313C0" w:rsidRDefault="00D313C0">
      <w:pPr>
        <w:rPr>
          <w:rFonts w:ascii="Arial" w:hAnsi="Arial" w:cs="Arial"/>
          <w:b/>
          <w:sz w:val="28"/>
          <w:szCs w:val="28"/>
        </w:rPr>
      </w:pPr>
    </w:p>
    <w:p w:rsidR="0052268E" w:rsidRDefault="0052268E">
      <w:pPr>
        <w:rPr>
          <w:rFonts w:ascii="Arial" w:hAnsi="Arial" w:cs="Arial"/>
          <w:b/>
          <w:sz w:val="28"/>
          <w:szCs w:val="28"/>
        </w:rPr>
      </w:pPr>
    </w:p>
    <w:p w:rsidR="007718CB" w:rsidRDefault="007718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Activities and games</w:t>
      </w:r>
      <w:r w:rsidR="0052268E"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5"/>
        <w:gridCol w:w="3547"/>
      </w:tblGrid>
      <w:tr w:rsidR="007718CB" w:rsidTr="007718CB">
        <w:tc>
          <w:tcPr>
            <w:tcW w:w="4621" w:type="dxa"/>
          </w:tcPr>
          <w:p w:rsidR="007718CB" w:rsidRDefault="007718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7718CB">
              <w:rPr>
                <w:rFonts w:ascii="Arial" w:hAnsi="Arial" w:cs="Arial"/>
                <w:sz w:val="28"/>
                <w:szCs w:val="28"/>
              </w:rPr>
              <w:t>elpkidzlearn.com</w:t>
            </w:r>
          </w:p>
          <w:p w:rsidR="00825F56" w:rsidRDefault="0052268E">
            <w:pPr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19" w:history="1">
              <w:r w:rsidR="00825F56" w:rsidRPr="00825F5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https://www.helpkidzlearn.com/</w:t>
              </w:r>
            </w:hyperlink>
          </w:p>
          <w:p w:rsidR="0052268E" w:rsidRDefault="0052268E">
            <w:pPr>
              <w:rPr>
                <w:rStyle w:val="Hyperlink"/>
                <w:rFonts w:ascii="Arial" w:hAnsi="Arial" w:cs="Arial"/>
                <w:sz w:val="28"/>
                <w:szCs w:val="28"/>
              </w:rPr>
            </w:pPr>
          </w:p>
          <w:p w:rsidR="0052268E" w:rsidRDefault="0052268E">
            <w:pPr>
              <w:rPr>
                <w:rStyle w:val="Hyperlink"/>
                <w:rFonts w:ascii="Arial" w:hAnsi="Arial" w:cs="Arial"/>
                <w:sz w:val="28"/>
                <w:szCs w:val="28"/>
              </w:rPr>
            </w:pPr>
          </w:p>
          <w:p w:rsidR="0052268E" w:rsidRPr="007718CB" w:rsidRDefault="005226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7718CB" w:rsidRDefault="007718CB" w:rsidP="007718CB">
            <w:pPr>
              <w:jc w:val="center"/>
              <w:rPr>
                <w:noProof/>
                <w:sz w:val="8"/>
                <w:szCs w:val="8"/>
                <w:lang w:eastAsia="en-GB"/>
              </w:rPr>
            </w:pPr>
          </w:p>
          <w:p w:rsidR="0052268E" w:rsidRPr="0052268E" w:rsidRDefault="0052268E" w:rsidP="007718C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718CB" w:rsidRPr="007718CB" w:rsidRDefault="0052268E" w:rsidP="007718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D01E20" wp14:editId="51208C23">
                  <wp:extent cx="1337517" cy="752119"/>
                  <wp:effectExtent l="0" t="0" r="0" b="0"/>
                  <wp:docPr id="13" name="Picture 13" descr="https://i.ytimg.com/vi/MOY7K3fSCtE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ytimg.com/vi/MOY7K3fSCtE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858" cy="76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8CB" w:rsidTr="007718CB">
        <w:tc>
          <w:tcPr>
            <w:tcW w:w="4621" w:type="dxa"/>
          </w:tcPr>
          <w:p w:rsidR="007718CB" w:rsidRDefault="00CB3FDB">
            <w:pPr>
              <w:rPr>
                <w:rFonts w:ascii="Arial" w:hAnsi="Arial" w:cs="Arial"/>
                <w:sz w:val="28"/>
                <w:szCs w:val="28"/>
              </w:rPr>
            </w:pPr>
            <w:r w:rsidRPr="00CB3FDB">
              <w:rPr>
                <w:rFonts w:ascii="Arial" w:hAnsi="Arial" w:cs="Arial"/>
                <w:sz w:val="28"/>
                <w:szCs w:val="28"/>
              </w:rPr>
              <w:t>CBEEBIES: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21" w:history="1">
              <w:r w:rsidRPr="00CB3FD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https://www.bbc.co.uk/tv/cbeebies</w:t>
              </w:r>
            </w:hyperlink>
          </w:p>
          <w:p w:rsidR="00CB3FDB" w:rsidRDefault="0052268E">
            <w:pPr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CB3FDB" w:rsidRPr="00CB3FD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https://www.bbc.co.uk/cbeebies/shows?fairy</w:t>
              </w:r>
            </w:hyperlink>
          </w:p>
          <w:p w:rsidR="00CB3FDB" w:rsidRDefault="00CB3FDB">
            <w:pPr>
              <w:rPr>
                <w:rFonts w:ascii="Arial" w:hAnsi="Arial" w:cs="Arial"/>
                <w:sz w:val="28"/>
                <w:szCs w:val="28"/>
              </w:rPr>
            </w:pPr>
          </w:p>
          <w:p w:rsidR="0052268E" w:rsidRPr="00CB3FDB" w:rsidRDefault="005226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7718CB" w:rsidRDefault="00CB3FDB" w:rsidP="00CB3F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84EE661" wp14:editId="75E8D041">
                  <wp:extent cx="1445173" cy="628650"/>
                  <wp:effectExtent l="0" t="0" r="3175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449" cy="63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8CB" w:rsidTr="007718CB">
        <w:tc>
          <w:tcPr>
            <w:tcW w:w="4621" w:type="dxa"/>
          </w:tcPr>
          <w:p w:rsidR="007718CB" w:rsidRDefault="007845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Singing Hands</w:t>
            </w:r>
          </w:p>
          <w:p w:rsidR="007845E4" w:rsidRPr="007845E4" w:rsidRDefault="0052268E">
            <w:pPr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r w:rsidR="007845E4" w:rsidRPr="007845E4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https://singinghands.co.uk/</w:t>
              </w:r>
            </w:hyperlink>
          </w:p>
        </w:tc>
        <w:tc>
          <w:tcPr>
            <w:tcW w:w="4621" w:type="dxa"/>
          </w:tcPr>
          <w:p w:rsidR="007718CB" w:rsidRDefault="007845E4" w:rsidP="007845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color w:val="D50100"/>
                <w:sz w:val="2"/>
                <w:szCs w:val="2"/>
                <w:lang w:eastAsia="en-GB"/>
              </w:rPr>
              <w:drawing>
                <wp:inline distT="0" distB="0" distL="0" distR="0">
                  <wp:extent cx="1511191" cy="829339"/>
                  <wp:effectExtent l="0" t="0" r="0" b="8890"/>
                  <wp:docPr id="8" name="Picture 8" descr="Singing Hand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ging Hand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215" cy="82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8E" w:rsidRDefault="0052268E" w:rsidP="007845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18CB" w:rsidTr="007718CB">
        <w:tc>
          <w:tcPr>
            <w:tcW w:w="4621" w:type="dxa"/>
          </w:tcPr>
          <w:p w:rsidR="0052268E" w:rsidRDefault="0052268E" w:rsidP="0052268E">
            <w:pPr>
              <w:rPr>
                <w:rFonts w:ascii="Arial" w:hAnsi="Arial" w:cs="Arial"/>
                <w:b/>
                <w:sz w:val="28"/>
                <w:szCs w:val="28"/>
                <w:lang w:val="en"/>
              </w:rPr>
            </w:pPr>
            <w:r w:rsidRPr="0052268E">
              <w:rPr>
                <w:rFonts w:ascii="Arial" w:hAnsi="Arial" w:cs="Arial"/>
                <w:sz w:val="28"/>
                <w:szCs w:val="28"/>
                <w:lang w:val="en"/>
              </w:rPr>
              <w:t>National Portage Association:</w:t>
            </w:r>
            <w:r>
              <w:rPr>
                <w:rFonts w:ascii="Arial" w:hAnsi="Arial" w:cs="Arial"/>
                <w:b/>
                <w:sz w:val="28"/>
                <w:szCs w:val="28"/>
                <w:lang w:val="en"/>
              </w:rPr>
              <w:t xml:space="preserve"> </w:t>
            </w:r>
            <w:hyperlink r:id="rId26" w:history="1">
              <w:r w:rsidRPr="0052268E">
                <w:rPr>
                  <w:rStyle w:val="Hyperlink"/>
                  <w:rFonts w:ascii="Arial" w:hAnsi="Arial" w:cs="Arial"/>
                  <w:sz w:val="28"/>
                  <w:szCs w:val="28"/>
                  <w:lang w:val="en"/>
                </w:rPr>
                <w:t>https://www.portage.org.uk/</w:t>
              </w:r>
            </w:hyperlink>
          </w:p>
          <w:p w:rsidR="007718CB" w:rsidRDefault="007718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268E" w:rsidRDefault="005226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268E" w:rsidRDefault="005226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7718CB" w:rsidRDefault="007718CB" w:rsidP="0052268E">
            <w:pPr>
              <w:jc w:val="center"/>
              <w:rPr>
                <w:noProof/>
                <w:sz w:val="8"/>
                <w:szCs w:val="8"/>
                <w:lang w:eastAsia="en-GB"/>
              </w:rPr>
            </w:pPr>
          </w:p>
          <w:p w:rsidR="0052268E" w:rsidRPr="0052268E" w:rsidRDefault="0052268E" w:rsidP="0052268E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F83070" wp14:editId="2666F083">
                  <wp:extent cx="1360432" cy="856360"/>
                  <wp:effectExtent l="0" t="0" r="0" b="1270"/>
                  <wp:docPr id="12" name="Picture 12" descr="https://councilfordisabledchildren.org.uk/sites/default/files/uploads/npa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uncilfordisabledchildren.org.uk/sites/default/files/uploads/npa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68" cy="87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3C0" w:rsidRPr="00D313C0" w:rsidRDefault="00D313C0">
      <w:pPr>
        <w:rPr>
          <w:rFonts w:ascii="Arial" w:hAnsi="Arial" w:cs="Arial"/>
          <w:b/>
          <w:sz w:val="28"/>
          <w:szCs w:val="28"/>
          <w:lang w:val="en"/>
        </w:rPr>
      </w:pPr>
    </w:p>
    <w:p w:rsidR="00057209" w:rsidRDefault="00057209">
      <w:pPr>
        <w:rPr>
          <w:rFonts w:ascii="Arial" w:hAnsi="Arial" w:cs="Arial"/>
          <w:sz w:val="28"/>
          <w:szCs w:val="28"/>
        </w:rPr>
      </w:pPr>
    </w:p>
    <w:p w:rsidR="008F6C3C" w:rsidRDefault="008F6C3C">
      <w:pPr>
        <w:rPr>
          <w:rFonts w:ascii="Arial" w:hAnsi="Arial" w:cs="Arial"/>
          <w:sz w:val="28"/>
          <w:szCs w:val="28"/>
        </w:rPr>
      </w:pPr>
    </w:p>
    <w:p w:rsidR="008F6C3C" w:rsidRPr="00057209" w:rsidRDefault="008F6C3C">
      <w:pPr>
        <w:rPr>
          <w:rFonts w:ascii="Arial" w:hAnsi="Arial" w:cs="Arial"/>
          <w:sz w:val="28"/>
          <w:szCs w:val="28"/>
        </w:rPr>
      </w:pPr>
    </w:p>
    <w:sectPr w:rsidR="008F6C3C" w:rsidRPr="00057209" w:rsidSect="00750B9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53A4"/>
    <w:multiLevelType w:val="hybridMultilevel"/>
    <w:tmpl w:val="EB40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61E76"/>
    <w:multiLevelType w:val="hybridMultilevel"/>
    <w:tmpl w:val="851A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09"/>
    <w:rsid w:val="00013A9E"/>
    <w:rsid w:val="00057209"/>
    <w:rsid w:val="001374DC"/>
    <w:rsid w:val="0022442D"/>
    <w:rsid w:val="00350C41"/>
    <w:rsid w:val="003F6085"/>
    <w:rsid w:val="0052268E"/>
    <w:rsid w:val="006D5345"/>
    <w:rsid w:val="006E04C0"/>
    <w:rsid w:val="00750B9D"/>
    <w:rsid w:val="007718CB"/>
    <w:rsid w:val="007845E4"/>
    <w:rsid w:val="00825F56"/>
    <w:rsid w:val="008313F4"/>
    <w:rsid w:val="008F6C3C"/>
    <w:rsid w:val="00B135E0"/>
    <w:rsid w:val="00BB6C42"/>
    <w:rsid w:val="00C833A4"/>
    <w:rsid w:val="00CB2BE0"/>
    <w:rsid w:val="00CB3FDB"/>
    <w:rsid w:val="00D313C0"/>
    <w:rsid w:val="00D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C40D"/>
  <w15:docId w15:val="{59B39026-D69B-4871-9F81-1B3F7571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3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345"/>
    <w:pPr>
      <w:ind w:left="720"/>
      <w:contextualSpacing/>
    </w:pPr>
  </w:style>
  <w:style w:type="table" w:styleId="TableGrid">
    <w:name w:val="Table Grid"/>
    <w:basedOn w:val="TableNormal"/>
    <w:uiPriority w:val="39"/>
    <w:rsid w:val="0022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ungrylittleminds.campaign.gov.uk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portage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v/cbeebies" TargetMode="External"/><Relationship Id="rId7" Type="http://schemas.openxmlformats.org/officeDocument/2006/relationships/hyperlink" Target="http://www.thecommunicationtrust.org.uk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scottishbooktrust.com/songs-and-rhymes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q=Downs+Syndrome+Association&amp;FORM=IDINTS" TargetMode="External"/><Relationship Id="rId24" Type="http://schemas.openxmlformats.org/officeDocument/2006/relationships/hyperlink" Target="https://singinghands.co.uk/" TargetMode="External"/><Relationship Id="rId5" Type="http://schemas.openxmlformats.org/officeDocument/2006/relationships/hyperlink" Target="https://ican.org.uk/" TargetMode="External"/><Relationship Id="rId15" Type="http://schemas.openxmlformats.org/officeDocument/2006/relationships/hyperlink" Target="http://www.lovemybooks.co.uk/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s://www.downs-syndrome.org.uk/" TargetMode="External"/><Relationship Id="rId19" Type="http://schemas.openxmlformats.org/officeDocument/2006/relationships/hyperlink" Target="https://www.helpkidzlear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wns-syndrome.org.uk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bbc.co.uk/cbeebies/shows?fairy" TargetMode="External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Cramp</dc:creator>
  <cp:lastModifiedBy>Sylvia Cramp</cp:lastModifiedBy>
  <cp:revision>11</cp:revision>
  <dcterms:created xsi:type="dcterms:W3CDTF">2020-03-19T14:36:00Z</dcterms:created>
  <dcterms:modified xsi:type="dcterms:W3CDTF">2020-03-25T13:00:00Z</dcterms:modified>
</cp:coreProperties>
</file>