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C707" w14:textId="7B6EBA70" w:rsidR="00387C01" w:rsidRPr="004F394A" w:rsidRDefault="00DE3F76" w:rsidP="003B40B4">
      <w:pPr>
        <w:jc w:val="center"/>
        <w:rPr>
          <w:b/>
          <w:sz w:val="28"/>
          <w:szCs w:val="28"/>
          <w:u w:val="single"/>
        </w:rPr>
      </w:pPr>
      <w:r w:rsidRPr="004F394A">
        <w:rPr>
          <w:b/>
          <w:sz w:val="28"/>
          <w:szCs w:val="28"/>
          <w:u w:val="single"/>
        </w:rPr>
        <w:t>Post 16</w:t>
      </w:r>
      <w:r w:rsidR="00ED78FA" w:rsidRPr="004F394A">
        <w:rPr>
          <w:b/>
          <w:sz w:val="28"/>
          <w:szCs w:val="28"/>
          <w:u w:val="single"/>
        </w:rPr>
        <w:t xml:space="preserve"> Personal Education Plan</w:t>
      </w:r>
    </w:p>
    <w:p w14:paraId="6EE0283E" w14:textId="32CF158D" w:rsidR="00D40105" w:rsidRPr="004F394A" w:rsidRDefault="004F394A" w:rsidP="00D40105">
      <w:pPr>
        <w:rPr>
          <w:b/>
          <w:sz w:val="28"/>
          <w:szCs w:val="28"/>
          <w:u w:val="single"/>
        </w:rPr>
      </w:pPr>
      <w:r w:rsidRPr="004F394A">
        <w:rPr>
          <w:b/>
          <w:sz w:val="28"/>
          <w:szCs w:val="28"/>
          <w:u w:val="single"/>
        </w:rPr>
        <w:t>Child</w:t>
      </w:r>
      <w:r w:rsidR="00F100C6">
        <w:rPr>
          <w:b/>
          <w:sz w:val="28"/>
          <w:szCs w:val="28"/>
          <w:u w:val="single"/>
        </w:rPr>
        <w:t>’</w:t>
      </w:r>
      <w:r w:rsidRPr="004F394A">
        <w:rPr>
          <w:b/>
          <w:sz w:val="28"/>
          <w:szCs w:val="28"/>
          <w:u w:val="single"/>
        </w:rPr>
        <w:t xml:space="preserve">s Views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0105" w14:paraId="7E0AA108" w14:textId="77777777" w:rsidTr="004F394A">
        <w:trPr>
          <w:trHeight w:val="778"/>
        </w:trPr>
        <w:tc>
          <w:tcPr>
            <w:tcW w:w="3823" w:type="dxa"/>
            <w:shd w:val="clear" w:color="auto" w:fill="EEECE1" w:themeFill="background2"/>
          </w:tcPr>
          <w:p w14:paraId="6CD03ABB" w14:textId="0323A4FB" w:rsidR="00D40105" w:rsidRPr="004F394A" w:rsidRDefault="00D40105" w:rsidP="00D40105">
            <w:pPr>
              <w:rPr>
                <w:rFonts w:cstheme="minorHAnsi"/>
                <w:b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Well Being</w:t>
            </w:r>
            <w:r w:rsidRPr="004F394A">
              <w:rPr>
                <w:rFonts w:eastAsia="Times New Roman" w:cstheme="minorHAnsi"/>
                <w:lang w:eastAsia="en-GB"/>
              </w:rPr>
              <w:br/>
              <w:t>Are you happy and settled in your course / training?</w:t>
            </w:r>
          </w:p>
        </w:tc>
        <w:tc>
          <w:tcPr>
            <w:tcW w:w="5193" w:type="dxa"/>
          </w:tcPr>
          <w:p w14:paraId="0390F42D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  <w:p w14:paraId="428EDD49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1689E2DD" w14:textId="08C818D5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7F6D4F49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0B6A09E7" w14:textId="06C6DFF1" w:rsidR="004F394A" w:rsidRDefault="004F394A" w:rsidP="00D40105">
            <w:pPr>
              <w:rPr>
                <w:b/>
                <w:sz w:val="28"/>
                <w:szCs w:val="28"/>
              </w:rPr>
            </w:pPr>
          </w:p>
        </w:tc>
      </w:tr>
      <w:tr w:rsidR="00D40105" w14:paraId="17749072" w14:textId="77777777" w:rsidTr="004F394A">
        <w:trPr>
          <w:trHeight w:val="690"/>
        </w:trPr>
        <w:tc>
          <w:tcPr>
            <w:tcW w:w="3823" w:type="dxa"/>
            <w:shd w:val="clear" w:color="auto" w:fill="EEECE1" w:themeFill="background2"/>
          </w:tcPr>
          <w:p w14:paraId="78D09FFF" w14:textId="1AFCBA74" w:rsidR="00D40105" w:rsidRPr="004F394A" w:rsidRDefault="00D40105" w:rsidP="00D40105">
            <w:pPr>
              <w:rPr>
                <w:rFonts w:cstheme="minorHAnsi"/>
                <w:b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Achievement</w:t>
            </w:r>
            <w:r w:rsidRPr="004F394A">
              <w:rPr>
                <w:rFonts w:eastAsia="Times New Roman" w:cstheme="minorHAnsi"/>
                <w:lang w:eastAsia="en-GB"/>
              </w:rPr>
              <w:t xml:space="preserve"> </w:t>
            </w:r>
            <w:r w:rsidRPr="004F394A">
              <w:rPr>
                <w:rFonts w:eastAsia="Times New Roman" w:cstheme="minorHAnsi"/>
                <w:lang w:eastAsia="en-GB"/>
              </w:rPr>
              <w:br/>
              <w:t>Do you feel that you are making progress?</w:t>
            </w:r>
          </w:p>
        </w:tc>
        <w:tc>
          <w:tcPr>
            <w:tcW w:w="5193" w:type="dxa"/>
          </w:tcPr>
          <w:p w14:paraId="03C9939D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  <w:p w14:paraId="2822D287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28050E61" w14:textId="56EFC4C8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475D225E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7696EFA5" w14:textId="3DB6C735" w:rsidR="004F394A" w:rsidRDefault="004F394A" w:rsidP="00D40105">
            <w:pPr>
              <w:rPr>
                <w:b/>
                <w:sz w:val="28"/>
                <w:szCs w:val="28"/>
              </w:rPr>
            </w:pPr>
          </w:p>
        </w:tc>
      </w:tr>
      <w:tr w:rsidR="00D40105" w14:paraId="6A9C1848" w14:textId="77777777" w:rsidTr="004F394A">
        <w:trPr>
          <w:trHeight w:val="997"/>
        </w:trPr>
        <w:tc>
          <w:tcPr>
            <w:tcW w:w="3823" w:type="dxa"/>
            <w:shd w:val="clear" w:color="auto" w:fill="EEECE1" w:themeFill="background2"/>
          </w:tcPr>
          <w:p w14:paraId="6DD6107F" w14:textId="22D03BD2" w:rsidR="00D40105" w:rsidRPr="004F394A" w:rsidRDefault="00D40105" w:rsidP="00D40105">
            <w:pPr>
              <w:rPr>
                <w:rFonts w:cstheme="minorHAnsi"/>
                <w:b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Attendance</w:t>
            </w:r>
            <w:r w:rsidRPr="004F394A">
              <w:rPr>
                <w:rFonts w:eastAsia="Times New Roman" w:cstheme="minorHAnsi"/>
                <w:lang w:eastAsia="en-GB"/>
              </w:rPr>
              <w:t xml:space="preserve"> </w:t>
            </w:r>
            <w:r w:rsidRPr="004F394A">
              <w:rPr>
                <w:rFonts w:eastAsia="Times New Roman" w:cstheme="minorHAnsi"/>
                <w:lang w:eastAsia="en-GB"/>
              </w:rPr>
              <w:br/>
              <w:t>Do you attend regularly? If not what stops you from attending?</w:t>
            </w:r>
          </w:p>
        </w:tc>
        <w:tc>
          <w:tcPr>
            <w:tcW w:w="5193" w:type="dxa"/>
          </w:tcPr>
          <w:p w14:paraId="0F10FE4D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  <w:p w14:paraId="1587F863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102CFE47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3FCDD5CE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4843C2FC" w14:textId="7C0AA7A1" w:rsidR="004F394A" w:rsidRDefault="004F394A" w:rsidP="00D40105">
            <w:pPr>
              <w:rPr>
                <w:b/>
                <w:sz w:val="28"/>
                <w:szCs w:val="28"/>
              </w:rPr>
            </w:pPr>
          </w:p>
        </w:tc>
      </w:tr>
      <w:tr w:rsidR="00D40105" w14:paraId="6FABCAF7" w14:textId="77777777" w:rsidTr="004F394A">
        <w:tc>
          <w:tcPr>
            <w:tcW w:w="3823" w:type="dxa"/>
            <w:shd w:val="clear" w:color="auto" w:fill="EEECE1" w:themeFill="background2"/>
          </w:tcPr>
          <w:p w14:paraId="015C8117" w14:textId="0A12CBAF" w:rsidR="00D40105" w:rsidRPr="004F394A" w:rsidRDefault="00D40105" w:rsidP="00D40105">
            <w:pPr>
              <w:rPr>
                <w:rFonts w:cstheme="minorHAnsi"/>
                <w:b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Support</w:t>
            </w:r>
            <w:r w:rsidRPr="004F394A">
              <w:rPr>
                <w:rFonts w:eastAsia="Times New Roman" w:cstheme="minorHAnsi"/>
                <w:lang w:eastAsia="en-GB"/>
              </w:rPr>
              <w:br/>
              <w:t>Who helps you in school /college? Who would you go to with a problem? What can you do if you need support with your learning? Would you like any more help in school/college?</w:t>
            </w:r>
          </w:p>
        </w:tc>
        <w:tc>
          <w:tcPr>
            <w:tcW w:w="5193" w:type="dxa"/>
          </w:tcPr>
          <w:p w14:paraId="54D0F74B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</w:tc>
      </w:tr>
      <w:tr w:rsidR="00D40105" w14:paraId="1F8F0C0A" w14:textId="77777777" w:rsidTr="004F394A">
        <w:tc>
          <w:tcPr>
            <w:tcW w:w="3823" w:type="dxa"/>
            <w:shd w:val="clear" w:color="auto" w:fill="EEECE1" w:themeFill="background2"/>
          </w:tcPr>
          <w:p w14:paraId="416ADE8E" w14:textId="77777777" w:rsidR="00D40105" w:rsidRPr="004F394A" w:rsidRDefault="00D40105" w:rsidP="00D40105">
            <w:pPr>
              <w:rPr>
                <w:rFonts w:eastAsia="Times New Roman" w:cstheme="minorHAnsi"/>
                <w:lang w:eastAsia="en-GB"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Relationships</w:t>
            </w:r>
            <w:r w:rsidRPr="004F394A">
              <w:rPr>
                <w:rFonts w:eastAsia="Times New Roman" w:cstheme="minorHAnsi"/>
                <w:lang w:eastAsia="en-GB"/>
              </w:rPr>
              <w:t xml:space="preserve"> </w:t>
            </w:r>
            <w:r w:rsidRPr="004F394A">
              <w:rPr>
                <w:rFonts w:eastAsia="Times New Roman" w:cstheme="minorHAnsi"/>
                <w:lang w:eastAsia="en-GB"/>
              </w:rPr>
              <w:br/>
              <w:t>Who are your friends? Which adults do you like spending time with? Which adults help you?</w:t>
            </w:r>
          </w:p>
          <w:p w14:paraId="2C965F6A" w14:textId="77777777" w:rsidR="00D40105" w:rsidRPr="004F394A" w:rsidRDefault="00D40105" w:rsidP="00D40105">
            <w:pPr>
              <w:rPr>
                <w:rFonts w:cstheme="minorHAnsi"/>
                <w:b/>
              </w:rPr>
            </w:pPr>
          </w:p>
        </w:tc>
        <w:tc>
          <w:tcPr>
            <w:tcW w:w="5193" w:type="dxa"/>
          </w:tcPr>
          <w:p w14:paraId="12AB07D8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  <w:p w14:paraId="677B7897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702DB4A3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432D3932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1FD73EC0" w14:textId="6DE34725" w:rsidR="004F394A" w:rsidRDefault="004F394A" w:rsidP="00D40105">
            <w:pPr>
              <w:rPr>
                <w:b/>
                <w:sz w:val="28"/>
                <w:szCs w:val="28"/>
              </w:rPr>
            </w:pPr>
          </w:p>
        </w:tc>
      </w:tr>
      <w:tr w:rsidR="00D40105" w14:paraId="74251A67" w14:textId="77777777" w:rsidTr="004F394A">
        <w:tc>
          <w:tcPr>
            <w:tcW w:w="3823" w:type="dxa"/>
            <w:shd w:val="clear" w:color="auto" w:fill="EEECE1" w:themeFill="background2"/>
          </w:tcPr>
          <w:p w14:paraId="4DCDAFA0" w14:textId="6276AC57" w:rsidR="00D40105" w:rsidRPr="004F394A" w:rsidRDefault="00D40105" w:rsidP="00D40105">
            <w:pPr>
              <w:rPr>
                <w:rFonts w:cstheme="minorHAnsi"/>
                <w:b/>
              </w:rPr>
            </w:pPr>
            <w:r w:rsidRPr="004F394A">
              <w:rPr>
                <w:rFonts w:eastAsia="Times New Roman" w:cstheme="minorHAnsi"/>
                <w:b/>
                <w:bCs/>
                <w:lang w:eastAsia="en-GB"/>
              </w:rPr>
              <w:t>Aspirations now and as a care leaver</w:t>
            </w:r>
            <w:r w:rsidRPr="004F394A">
              <w:rPr>
                <w:rFonts w:eastAsia="Times New Roman" w:cstheme="minorHAnsi"/>
                <w:lang w:eastAsia="en-GB"/>
              </w:rPr>
              <w:br/>
              <w:t>Apprenticeships, Further/Higher Education, employment with training in Y12 and Y13.</w:t>
            </w:r>
          </w:p>
        </w:tc>
        <w:tc>
          <w:tcPr>
            <w:tcW w:w="5193" w:type="dxa"/>
          </w:tcPr>
          <w:p w14:paraId="264F9DCC" w14:textId="77777777" w:rsidR="00D40105" w:rsidRDefault="00D40105" w:rsidP="00D40105">
            <w:pPr>
              <w:rPr>
                <w:b/>
                <w:sz w:val="28"/>
                <w:szCs w:val="28"/>
              </w:rPr>
            </w:pPr>
          </w:p>
          <w:p w14:paraId="13B6E909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0526DDF5" w14:textId="7CD78000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7256690C" w14:textId="77777777" w:rsidR="004F394A" w:rsidRDefault="004F394A" w:rsidP="00D40105">
            <w:pPr>
              <w:rPr>
                <w:b/>
                <w:sz w:val="28"/>
                <w:szCs w:val="28"/>
              </w:rPr>
            </w:pPr>
          </w:p>
          <w:p w14:paraId="66D77EB7" w14:textId="51F37D9D" w:rsidR="004F394A" w:rsidRDefault="004F394A" w:rsidP="00D40105">
            <w:pPr>
              <w:rPr>
                <w:b/>
                <w:sz w:val="28"/>
                <w:szCs w:val="28"/>
              </w:rPr>
            </w:pPr>
          </w:p>
        </w:tc>
      </w:tr>
    </w:tbl>
    <w:p w14:paraId="5485200B" w14:textId="2C5ED855" w:rsidR="00D40105" w:rsidRDefault="00D40105" w:rsidP="00D40105">
      <w:pPr>
        <w:rPr>
          <w:b/>
          <w:sz w:val="28"/>
          <w:szCs w:val="28"/>
        </w:rPr>
      </w:pPr>
    </w:p>
    <w:p w14:paraId="4D9DEC8D" w14:textId="548370EB" w:rsidR="00D40105" w:rsidRDefault="00D40105" w:rsidP="003B40B4">
      <w:pPr>
        <w:jc w:val="center"/>
        <w:rPr>
          <w:b/>
          <w:sz w:val="28"/>
          <w:szCs w:val="28"/>
        </w:rPr>
      </w:pPr>
    </w:p>
    <w:p w14:paraId="5B774D86" w14:textId="017FDC2E" w:rsidR="00E27BCC" w:rsidRPr="00B824C5" w:rsidRDefault="00E27BCC" w:rsidP="003B40B4">
      <w:pPr>
        <w:jc w:val="center"/>
        <w:rPr>
          <w:b/>
          <w:sz w:val="28"/>
          <w:szCs w:val="28"/>
        </w:rPr>
      </w:pPr>
    </w:p>
    <w:p w14:paraId="702B211F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lastRenderedPageBreak/>
        <w:t>Review of Previous PEP Targets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13A1EAA0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41A28A56" w14:textId="77777777" w:rsidR="00516800" w:rsidRPr="00B824C5" w:rsidRDefault="00516800" w:rsidP="00D40105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CDAE6C7" w14:textId="77777777" w:rsidTr="00514BFE">
        <w:tc>
          <w:tcPr>
            <w:tcW w:w="2255" w:type="dxa"/>
            <w:shd w:val="clear" w:color="auto" w:fill="EEECE1" w:themeFill="background2"/>
          </w:tcPr>
          <w:p w14:paraId="45B2A66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71A5E88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04D63E3E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2A1E70D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8AD0F20" w14:textId="77777777" w:rsidTr="00514BFE">
        <w:tc>
          <w:tcPr>
            <w:tcW w:w="2255" w:type="dxa"/>
          </w:tcPr>
          <w:p w14:paraId="24D44CDE" w14:textId="77777777" w:rsidR="00516800" w:rsidRDefault="00516800" w:rsidP="00D40105"/>
          <w:p w14:paraId="7F959BC3" w14:textId="77777777" w:rsidR="00516800" w:rsidRDefault="00516800" w:rsidP="00D40105"/>
          <w:p w14:paraId="2985941B" w14:textId="77777777" w:rsidR="00516800" w:rsidRDefault="00516800" w:rsidP="00D40105"/>
        </w:tc>
        <w:tc>
          <w:tcPr>
            <w:tcW w:w="2250" w:type="dxa"/>
          </w:tcPr>
          <w:p w14:paraId="048FAADA" w14:textId="77777777" w:rsidR="00516800" w:rsidRDefault="00516800" w:rsidP="00D40105"/>
        </w:tc>
        <w:tc>
          <w:tcPr>
            <w:tcW w:w="2258" w:type="dxa"/>
          </w:tcPr>
          <w:p w14:paraId="169A14E9" w14:textId="77777777" w:rsidR="00516800" w:rsidRDefault="00516800" w:rsidP="00D40105"/>
          <w:p w14:paraId="3020EC76" w14:textId="77777777" w:rsidR="00516800" w:rsidRDefault="00516800" w:rsidP="00D40105"/>
        </w:tc>
        <w:tc>
          <w:tcPr>
            <w:tcW w:w="2730" w:type="dxa"/>
          </w:tcPr>
          <w:p w14:paraId="7A1C3F15" w14:textId="77777777" w:rsidR="00516800" w:rsidRDefault="00516800" w:rsidP="00D40105"/>
        </w:tc>
      </w:tr>
      <w:tr w:rsidR="00516800" w14:paraId="2F8CD590" w14:textId="77777777" w:rsidTr="00514BFE">
        <w:tc>
          <w:tcPr>
            <w:tcW w:w="2255" w:type="dxa"/>
          </w:tcPr>
          <w:p w14:paraId="122A1A44" w14:textId="77777777" w:rsidR="00516800" w:rsidRDefault="00516800" w:rsidP="00D40105"/>
          <w:p w14:paraId="743E5BCC" w14:textId="77777777" w:rsidR="00516800" w:rsidRDefault="00516800" w:rsidP="00D40105"/>
          <w:p w14:paraId="17548AB0" w14:textId="77777777" w:rsidR="00516800" w:rsidRDefault="00516800" w:rsidP="00D40105"/>
        </w:tc>
        <w:tc>
          <w:tcPr>
            <w:tcW w:w="2250" w:type="dxa"/>
          </w:tcPr>
          <w:p w14:paraId="215932DE" w14:textId="77777777" w:rsidR="00516800" w:rsidRDefault="00516800" w:rsidP="00D40105"/>
        </w:tc>
        <w:tc>
          <w:tcPr>
            <w:tcW w:w="2258" w:type="dxa"/>
          </w:tcPr>
          <w:p w14:paraId="76013993" w14:textId="77777777" w:rsidR="00516800" w:rsidRDefault="00516800" w:rsidP="00D40105"/>
          <w:p w14:paraId="280AAED2" w14:textId="77777777" w:rsidR="00516800" w:rsidRDefault="00516800" w:rsidP="00D40105"/>
        </w:tc>
        <w:tc>
          <w:tcPr>
            <w:tcW w:w="2730" w:type="dxa"/>
          </w:tcPr>
          <w:p w14:paraId="3CE16FDA" w14:textId="77777777" w:rsidR="00516800" w:rsidRDefault="00516800" w:rsidP="00D40105"/>
        </w:tc>
      </w:tr>
      <w:tr w:rsidR="00516800" w14:paraId="3A0D9AC2" w14:textId="77777777" w:rsidTr="00514BFE">
        <w:tc>
          <w:tcPr>
            <w:tcW w:w="2255" w:type="dxa"/>
          </w:tcPr>
          <w:p w14:paraId="48E9C735" w14:textId="77777777" w:rsidR="00516800" w:rsidRDefault="00516800" w:rsidP="00D40105"/>
          <w:p w14:paraId="4B8C2A8C" w14:textId="77777777" w:rsidR="00516800" w:rsidRDefault="00516800" w:rsidP="00D40105"/>
          <w:p w14:paraId="5B492515" w14:textId="77777777" w:rsidR="00514BFE" w:rsidRDefault="00514BFE" w:rsidP="00D40105"/>
        </w:tc>
        <w:tc>
          <w:tcPr>
            <w:tcW w:w="2250" w:type="dxa"/>
          </w:tcPr>
          <w:p w14:paraId="202089DF" w14:textId="77777777" w:rsidR="00516800" w:rsidRDefault="00516800" w:rsidP="00D40105"/>
        </w:tc>
        <w:tc>
          <w:tcPr>
            <w:tcW w:w="2258" w:type="dxa"/>
          </w:tcPr>
          <w:p w14:paraId="1B55F16D" w14:textId="77777777" w:rsidR="00516800" w:rsidRDefault="00516800" w:rsidP="00D40105"/>
          <w:p w14:paraId="4B1BAC07" w14:textId="77777777" w:rsidR="00516800" w:rsidRDefault="00516800" w:rsidP="00D40105"/>
        </w:tc>
        <w:tc>
          <w:tcPr>
            <w:tcW w:w="2730" w:type="dxa"/>
          </w:tcPr>
          <w:p w14:paraId="7FA362AE" w14:textId="77777777" w:rsidR="00516800" w:rsidRDefault="00516800" w:rsidP="00D40105"/>
        </w:tc>
      </w:tr>
    </w:tbl>
    <w:tbl>
      <w:tblPr>
        <w:tblStyle w:val="TableGrid"/>
        <w:tblpPr w:leftFromText="180" w:rightFromText="180" w:vertAnchor="text" w:horzAnchor="margin" w:tblpY="482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3537B811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36F6CD88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78804B6D" w14:textId="77777777" w:rsidTr="00514BFE">
        <w:tc>
          <w:tcPr>
            <w:tcW w:w="2255" w:type="dxa"/>
            <w:shd w:val="clear" w:color="auto" w:fill="EEECE1" w:themeFill="background2"/>
          </w:tcPr>
          <w:p w14:paraId="359D3FF7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CABADC3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135F32D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5DBEB70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32CB35B" w14:textId="77777777" w:rsidTr="00514BFE">
        <w:tc>
          <w:tcPr>
            <w:tcW w:w="2255" w:type="dxa"/>
          </w:tcPr>
          <w:p w14:paraId="6CDA842A" w14:textId="77777777" w:rsidR="00516800" w:rsidRDefault="00516800" w:rsidP="00516800"/>
          <w:p w14:paraId="160D2AEF" w14:textId="77777777" w:rsidR="00516800" w:rsidRDefault="00516800" w:rsidP="00516800"/>
          <w:p w14:paraId="1234C70D" w14:textId="77777777" w:rsidR="00514BFE" w:rsidRDefault="00514BFE" w:rsidP="00516800"/>
        </w:tc>
        <w:tc>
          <w:tcPr>
            <w:tcW w:w="2250" w:type="dxa"/>
          </w:tcPr>
          <w:p w14:paraId="0DC5085B" w14:textId="77777777" w:rsidR="00516800" w:rsidRDefault="00516800" w:rsidP="00516800"/>
        </w:tc>
        <w:tc>
          <w:tcPr>
            <w:tcW w:w="2258" w:type="dxa"/>
          </w:tcPr>
          <w:p w14:paraId="5ADE3B3C" w14:textId="77777777" w:rsidR="00516800" w:rsidRDefault="00516800" w:rsidP="00516800"/>
          <w:p w14:paraId="1A936522" w14:textId="77777777" w:rsidR="00516800" w:rsidRDefault="00516800" w:rsidP="00516800"/>
        </w:tc>
        <w:tc>
          <w:tcPr>
            <w:tcW w:w="2730" w:type="dxa"/>
          </w:tcPr>
          <w:p w14:paraId="239B9841" w14:textId="77777777" w:rsidR="00516800" w:rsidRDefault="00516800" w:rsidP="00516800"/>
        </w:tc>
      </w:tr>
      <w:tr w:rsidR="00516800" w14:paraId="57827E44" w14:textId="77777777" w:rsidTr="00514BFE">
        <w:tc>
          <w:tcPr>
            <w:tcW w:w="2255" w:type="dxa"/>
          </w:tcPr>
          <w:p w14:paraId="04E97750" w14:textId="77777777" w:rsidR="00516800" w:rsidRDefault="00516800" w:rsidP="00516800"/>
          <w:p w14:paraId="0B92F5F5" w14:textId="77777777" w:rsidR="00516800" w:rsidRDefault="00516800" w:rsidP="00516800"/>
          <w:p w14:paraId="1FF26CD5" w14:textId="77777777" w:rsidR="00514BFE" w:rsidRDefault="00514BFE" w:rsidP="00516800"/>
        </w:tc>
        <w:tc>
          <w:tcPr>
            <w:tcW w:w="2250" w:type="dxa"/>
          </w:tcPr>
          <w:p w14:paraId="3245DD07" w14:textId="77777777" w:rsidR="00516800" w:rsidRDefault="00516800" w:rsidP="00516800"/>
        </w:tc>
        <w:tc>
          <w:tcPr>
            <w:tcW w:w="2258" w:type="dxa"/>
          </w:tcPr>
          <w:p w14:paraId="3D3D317B" w14:textId="77777777" w:rsidR="00516800" w:rsidRDefault="00516800" w:rsidP="00516800"/>
          <w:p w14:paraId="6FA010A6" w14:textId="77777777" w:rsidR="00516800" w:rsidRDefault="00516800" w:rsidP="00516800"/>
        </w:tc>
        <w:tc>
          <w:tcPr>
            <w:tcW w:w="2730" w:type="dxa"/>
          </w:tcPr>
          <w:p w14:paraId="6AABAFC1" w14:textId="77777777" w:rsidR="00516800" w:rsidRDefault="00516800" w:rsidP="00516800"/>
        </w:tc>
      </w:tr>
      <w:tr w:rsidR="00516800" w14:paraId="5CDF4BEF" w14:textId="77777777" w:rsidTr="00514BFE">
        <w:tc>
          <w:tcPr>
            <w:tcW w:w="2255" w:type="dxa"/>
          </w:tcPr>
          <w:p w14:paraId="4432D9E9" w14:textId="77777777" w:rsidR="00516800" w:rsidRDefault="00516800" w:rsidP="00516800"/>
          <w:p w14:paraId="6DDE8600" w14:textId="77777777" w:rsidR="00516800" w:rsidRDefault="00516800" w:rsidP="00516800"/>
          <w:p w14:paraId="0CC79D59" w14:textId="77777777" w:rsidR="00514BFE" w:rsidRDefault="00514BFE" w:rsidP="00516800"/>
        </w:tc>
        <w:tc>
          <w:tcPr>
            <w:tcW w:w="2250" w:type="dxa"/>
          </w:tcPr>
          <w:p w14:paraId="60EC0FCF" w14:textId="77777777" w:rsidR="00516800" w:rsidRDefault="00516800" w:rsidP="00516800"/>
        </w:tc>
        <w:tc>
          <w:tcPr>
            <w:tcW w:w="2258" w:type="dxa"/>
          </w:tcPr>
          <w:p w14:paraId="5B27660B" w14:textId="77777777" w:rsidR="00516800" w:rsidRDefault="00516800" w:rsidP="00516800"/>
          <w:p w14:paraId="118298C7" w14:textId="77777777" w:rsidR="00516800" w:rsidRDefault="00516800" w:rsidP="00516800"/>
        </w:tc>
        <w:tc>
          <w:tcPr>
            <w:tcW w:w="2730" w:type="dxa"/>
          </w:tcPr>
          <w:p w14:paraId="5A2BC988" w14:textId="77777777" w:rsidR="00516800" w:rsidRDefault="00516800" w:rsidP="00516800"/>
        </w:tc>
      </w:tr>
    </w:tbl>
    <w:p w14:paraId="508B2CFF" w14:textId="064A1492" w:rsidR="003B40B4" w:rsidRDefault="003B40B4" w:rsidP="00697DEB">
      <w:pPr>
        <w:rPr>
          <w:b/>
          <w:sz w:val="28"/>
          <w:szCs w:val="28"/>
        </w:rPr>
      </w:pPr>
    </w:p>
    <w:p w14:paraId="67271F97" w14:textId="77777777" w:rsidR="003B40B4" w:rsidRDefault="003B40B4" w:rsidP="00697DEB">
      <w:pPr>
        <w:rPr>
          <w:b/>
          <w:sz w:val="28"/>
          <w:szCs w:val="28"/>
        </w:rPr>
      </w:pPr>
    </w:p>
    <w:p w14:paraId="7B289489" w14:textId="146B710D" w:rsidR="009D7739" w:rsidRPr="003B40B4" w:rsidRDefault="003B40B4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 xml:space="preserve">Education profile </w:t>
      </w:r>
    </w:p>
    <w:p w14:paraId="5ED738A4" w14:textId="77777777" w:rsidR="00961966" w:rsidRPr="003B40B4" w:rsidRDefault="00961966" w:rsidP="00697DEB">
      <w:pPr>
        <w:rPr>
          <w:b/>
          <w:bCs/>
          <w:sz w:val="36"/>
          <w:szCs w:val="36"/>
        </w:rPr>
      </w:pPr>
      <w:r w:rsidRPr="003B40B4">
        <w:rPr>
          <w:b/>
          <w:bCs/>
        </w:rPr>
        <w:t>All subjects that are studied MUST be included in the boxes on the left hand side with levels. Expected progress to be indicated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0"/>
        <w:gridCol w:w="2392"/>
        <w:gridCol w:w="2388"/>
        <w:gridCol w:w="2873"/>
      </w:tblGrid>
      <w:tr w:rsidR="00961966" w14:paraId="3400CC25" w14:textId="77777777" w:rsidTr="003B40B4">
        <w:trPr>
          <w:trHeight w:val="315"/>
        </w:trPr>
        <w:tc>
          <w:tcPr>
            <w:tcW w:w="1840" w:type="dxa"/>
            <w:shd w:val="clear" w:color="auto" w:fill="EEECE1" w:themeFill="background2"/>
          </w:tcPr>
          <w:p w14:paraId="01A4C293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Course/Subject</w:t>
            </w:r>
          </w:p>
        </w:tc>
        <w:tc>
          <w:tcPr>
            <w:tcW w:w="2392" w:type="dxa"/>
            <w:shd w:val="clear" w:color="auto" w:fill="EEECE1" w:themeFill="background2"/>
          </w:tcPr>
          <w:p w14:paraId="28C93076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4954D50B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873" w:type="dxa"/>
            <w:shd w:val="clear" w:color="auto" w:fill="EEECE1" w:themeFill="background2"/>
          </w:tcPr>
          <w:p w14:paraId="567DD27C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On track to meet expected target</w:t>
            </w:r>
          </w:p>
        </w:tc>
      </w:tr>
      <w:tr w:rsidR="00961966" w14:paraId="05C0FE1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2DAFC7C1" w14:textId="77777777" w:rsidR="001E0F67" w:rsidRDefault="001E0F67" w:rsidP="00D40105"/>
          <w:p w14:paraId="1DA46CE7" w14:textId="13D0007F" w:rsidR="003B40B4" w:rsidRPr="001E0F67" w:rsidRDefault="003B40B4" w:rsidP="00D40105"/>
        </w:tc>
        <w:tc>
          <w:tcPr>
            <w:tcW w:w="2392" w:type="dxa"/>
            <w:shd w:val="clear" w:color="auto" w:fill="FFFFFF" w:themeFill="background1"/>
          </w:tcPr>
          <w:p w14:paraId="47F29C01" w14:textId="77777777" w:rsidR="001E0F67" w:rsidRPr="001E0F67" w:rsidRDefault="001E0F67" w:rsidP="00D40105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4157B425" w14:textId="77777777" w:rsidR="001E0F67" w:rsidRPr="001E0F67" w:rsidRDefault="001E0F67" w:rsidP="00D40105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CA6CADA" w14:textId="77777777" w:rsidR="001E0F67" w:rsidRPr="001E0F67" w:rsidRDefault="001E0F67" w:rsidP="00D40105"/>
        </w:tc>
      </w:tr>
      <w:tr w:rsidR="00700812" w14:paraId="4007F791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57E16E1C" w14:textId="77777777" w:rsidR="00700812" w:rsidRPr="001E0F67" w:rsidRDefault="00700812" w:rsidP="00D40105"/>
        </w:tc>
        <w:tc>
          <w:tcPr>
            <w:tcW w:w="2392" w:type="dxa"/>
            <w:shd w:val="clear" w:color="auto" w:fill="FFFFFF" w:themeFill="background1"/>
          </w:tcPr>
          <w:p w14:paraId="7E49FE43" w14:textId="77777777" w:rsidR="00700812" w:rsidRDefault="00700812" w:rsidP="00D40105">
            <w:pPr>
              <w:jc w:val="center"/>
            </w:pPr>
          </w:p>
          <w:p w14:paraId="77AC453A" w14:textId="77777777" w:rsidR="00700812" w:rsidRPr="001E0F67" w:rsidRDefault="00700812" w:rsidP="00D40105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26E8A9B3" w14:textId="77777777" w:rsidR="00700812" w:rsidRPr="001E0F67" w:rsidRDefault="00700812" w:rsidP="00D40105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46C2F398" w14:textId="77777777" w:rsidR="00700812" w:rsidRPr="001E0F67" w:rsidRDefault="00700812" w:rsidP="00D40105"/>
        </w:tc>
      </w:tr>
      <w:tr w:rsidR="003B40B4" w14:paraId="624F35C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4603C66E" w14:textId="77777777" w:rsidR="003B40B4" w:rsidRDefault="003B40B4" w:rsidP="00D40105"/>
          <w:p w14:paraId="0D64F401" w14:textId="4B8EF2C1" w:rsidR="003B40B4" w:rsidRPr="001E0F67" w:rsidRDefault="003B40B4" w:rsidP="00D40105"/>
        </w:tc>
        <w:tc>
          <w:tcPr>
            <w:tcW w:w="2392" w:type="dxa"/>
            <w:shd w:val="clear" w:color="auto" w:fill="FFFFFF" w:themeFill="background1"/>
          </w:tcPr>
          <w:p w14:paraId="74F183FC" w14:textId="77777777" w:rsidR="003B40B4" w:rsidRDefault="003B40B4" w:rsidP="00D40105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0613F2C" w14:textId="77777777" w:rsidR="003B40B4" w:rsidRPr="001E0F67" w:rsidRDefault="003B40B4" w:rsidP="00D40105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DC17916" w14:textId="77777777" w:rsidR="003B40B4" w:rsidRPr="001E0F67" w:rsidRDefault="003B40B4" w:rsidP="00D40105"/>
        </w:tc>
      </w:tr>
    </w:tbl>
    <w:p w14:paraId="0CB15E5B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7D7306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14:paraId="6294F153" w14:textId="77777777" w:rsidTr="00514BFE">
        <w:tc>
          <w:tcPr>
            <w:tcW w:w="9351" w:type="dxa"/>
            <w:gridSpan w:val="4"/>
            <w:shd w:val="clear" w:color="auto" w:fill="EEECE1" w:themeFill="background2"/>
          </w:tcPr>
          <w:p w14:paraId="66B255DD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43EE0B31" w14:textId="77777777" w:rsidTr="00514BFE">
        <w:tc>
          <w:tcPr>
            <w:tcW w:w="2263" w:type="dxa"/>
            <w:shd w:val="clear" w:color="auto" w:fill="EEECE1" w:themeFill="background2"/>
          </w:tcPr>
          <w:p w14:paraId="06FAE887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62B741AE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2B5FAAB8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10252E03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7D62E268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594AE42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186F18">
              <w:rPr>
                <w:b/>
              </w:rPr>
              <w:t>)</w:t>
            </w:r>
          </w:p>
        </w:tc>
      </w:tr>
      <w:tr w:rsidR="009D7739" w14:paraId="5E2006F8" w14:textId="77777777" w:rsidTr="003B40B4">
        <w:trPr>
          <w:trHeight w:val="20"/>
        </w:trPr>
        <w:tc>
          <w:tcPr>
            <w:tcW w:w="2263" w:type="dxa"/>
          </w:tcPr>
          <w:p w14:paraId="2196A498" w14:textId="77777777" w:rsidR="009D7739" w:rsidRDefault="009D7739" w:rsidP="00D40105"/>
          <w:p w14:paraId="31DA024A" w14:textId="77777777" w:rsidR="003B40B4" w:rsidRDefault="003B40B4" w:rsidP="00D40105"/>
          <w:p w14:paraId="0958287B" w14:textId="2B352BB1" w:rsidR="003B40B4" w:rsidRDefault="003B40B4" w:rsidP="00D40105"/>
        </w:tc>
        <w:tc>
          <w:tcPr>
            <w:tcW w:w="2127" w:type="dxa"/>
          </w:tcPr>
          <w:p w14:paraId="16159E8C" w14:textId="77777777" w:rsidR="009D7739" w:rsidRDefault="009D7739" w:rsidP="00D40105"/>
        </w:tc>
        <w:tc>
          <w:tcPr>
            <w:tcW w:w="1984" w:type="dxa"/>
          </w:tcPr>
          <w:p w14:paraId="56702C9C" w14:textId="77777777" w:rsidR="009D7739" w:rsidRDefault="009D7739" w:rsidP="00D40105"/>
        </w:tc>
        <w:tc>
          <w:tcPr>
            <w:tcW w:w="2977" w:type="dxa"/>
          </w:tcPr>
          <w:p w14:paraId="286C4F04" w14:textId="77777777" w:rsidR="009D7739" w:rsidRDefault="009D7739" w:rsidP="00D40105"/>
        </w:tc>
      </w:tr>
      <w:tr w:rsidR="009D7739" w14:paraId="7844FD5C" w14:textId="77777777" w:rsidTr="003B40B4">
        <w:trPr>
          <w:trHeight w:val="20"/>
        </w:trPr>
        <w:tc>
          <w:tcPr>
            <w:tcW w:w="2263" w:type="dxa"/>
          </w:tcPr>
          <w:p w14:paraId="12C4D38D" w14:textId="77777777" w:rsidR="009D7739" w:rsidRDefault="009D7739" w:rsidP="00D40105"/>
          <w:p w14:paraId="75D86C95" w14:textId="77777777" w:rsidR="003B40B4" w:rsidRDefault="003B40B4" w:rsidP="00D40105"/>
          <w:p w14:paraId="0DB852FB" w14:textId="23F47FD2" w:rsidR="003B40B4" w:rsidRDefault="003B40B4" w:rsidP="00D40105"/>
        </w:tc>
        <w:tc>
          <w:tcPr>
            <w:tcW w:w="2127" w:type="dxa"/>
          </w:tcPr>
          <w:p w14:paraId="73541676" w14:textId="77777777" w:rsidR="009D7739" w:rsidRDefault="009D7739" w:rsidP="00D40105"/>
        </w:tc>
        <w:tc>
          <w:tcPr>
            <w:tcW w:w="1984" w:type="dxa"/>
          </w:tcPr>
          <w:p w14:paraId="7BEE9E4E" w14:textId="77777777" w:rsidR="009D7739" w:rsidRDefault="009D7739" w:rsidP="00D40105"/>
        </w:tc>
        <w:tc>
          <w:tcPr>
            <w:tcW w:w="2977" w:type="dxa"/>
          </w:tcPr>
          <w:p w14:paraId="0C3C16D7" w14:textId="77777777" w:rsidR="009D7739" w:rsidRDefault="009D7739" w:rsidP="00D40105"/>
        </w:tc>
      </w:tr>
      <w:tr w:rsidR="00B232E4" w14:paraId="19053FBB" w14:textId="77777777" w:rsidTr="003B40B4">
        <w:trPr>
          <w:trHeight w:val="20"/>
        </w:trPr>
        <w:tc>
          <w:tcPr>
            <w:tcW w:w="2263" w:type="dxa"/>
          </w:tcPr>
          <w:p w14:paraId="1885B940" w14:textId="77777777" w:rsidR="00B232E4" w:rsidRDefault="00B232E4" w:rsidP="00D40105"/>
          <w:p w14:paraId="462C4D93" w14:textId="77777777" w:rsidR="003B40B4" w:rsidRDefault="003B40B4" w:rsidP="00D40105"/>
          <w:p w14:paraId="09B8A8AA" w14:textId="5D209621" w:rsidR="003B40B4" w:rsidRDefault="003B40B4" w:rsidP="00D40105"/>
        </w:tc>
        <w:tc>
          <w:tcPr>
            <w:tcW w:w="2127" w:type="dxa"/>
          </w:tcPr>
          <w:p w14:paraId="0C2B2727" w14:textId="77777777" w:rsidR="00B232E4" w:rsidRDefault="00B232E4" w:rsidP="00D40105"/>
        </w:tc>
        <w:tc>
          <w:tcPr>
            <w:tcW w:w="1984" w:type="dxa"/>
          </w:tcPr>
          <w:p w14:paraId="6E89A8C8" w14:textId="77777777" w:rsidR="00B232E4" w:rsidRDefault="00B232E4" w:rsidP="00D40105"/>
        </w:tc>
        <w:tc>
          <w:tcPr>
            <w:tcW w:w="2977" w:type="dxa"/>
          </w:tcPr>
          <w:p w14:paraId="321CE18A" w14:textId="77777777" w:rsidR="00B232E4" w:rsidRDefault="00B232E4" w:rsidP="00D40105"/>
        </w:tc>
      </w:tr>
      <w:tr w:rsidR="003B40B4" w14:paraId="08F569D4" w14:textId="77777777" w:rsidTr="003B40B4">
        <w:trPr>
          <w:trHeight w:val="20"/>
        </w:trPr>
        <w:tc>
          <w:tcPr>
            <w:tcW w:w="2263" w:type="dxa"/>
          </w:tcPr>
          <w:p w14:paraId="6408B6DC" w14:textId="77777777" w:rsidR="003B40B4" w:rsidRDefault="003B40B4" w:rsidP="00D40105"/>
          <w:p w14:paraId="0C1AF13B" w14:textId="77777777" w:rsidR="003B40B4" w:rsidRDefault="003B40B4" w:rsidP="00D40105"/>
          <w:p w14:paraId="291AFA97" w14:textId="3D5BF6E1" w:rsidR="003B40B4" w:rsidRDefault="003B40B4" w:rsidP="00D40105"/>
        </w:tc>
        <w:tc>
          <w:tcPr>
            <w:tcW w:w="2127" w:type="dxa"/>
          </w:tcPr>
          <w:p w14:paraId="0B0C28BC" w14:textId="77777777" w:rsidR="003B40B4" w:rsidRDefault="003B40B4" w:rsidP="00D40105"/>
        </w:tc>
        <w:tc>
          <w:tcPr>
            <w:tcW w:w="1984" w:type="dxa"/>
          </w:tcPr>
          <w:p w14:paraId="6C835869" w14:textId="77777777" w:rsidR="003B40B4" w:rsidRDefault="003B40B4" w:rsidP="00D40105"/>
        </w:tc>
        <w:tc>
          <w:tcPr>
            <w:tcW w:w="2977" w:type="dxa"/>
          </w:tcPr>
          <w:p w14:paraId="05E3A31E" w14:textId="77777777" w:rsidR="003B40B4" w:rsidRDefault="003B40B4" w:rsidP="00D40105"/>
        </w:tc>
      </w:tr>
    </w:tbl>
    <w:p w14:paraId="796A9F2E" w14:textId="77777777" w:rsidR="00516800" w:rsidRDefault="00516800" w:rsidP="0051680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:rsidRPr="00B824C5" w14:paraId="0F872E59" w14:textId="77777777" w:rsidTr="003B40B4">
        <w:trPr>
          <w:trHeight w:val="20"/>
        </w:trPr>
        <w:tc>
          <w:tcPr>
            <w:tcW w:w="9351" w:type="dxa"/>
            <w:gridSpan w:val="4"/>
            <w:shd w:val="clear" w:color="auto" w:fill="EEECE1" w:themeFill="background2"/>
          </w:tcPr>
          <w:p w14:paraId="0A699509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2994BEC2" w14:textId="77777777" w:rsidTr="003B40B4">
        <w:trPr>
          <w:trHeight w:val="20"/>
        </w:trPr>
        <w:tc>
          <w:tcPr>
            <w:tcW w:w="2263" w:type="dxa"/>
            <w:shd w:val="clear" w:color="auto" w:fill="EEECE1" w:themeFill="background2"/>
          </w:tcPr>
          <w:p w14:paraId="5009C906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2271C9F7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025DD9F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657F3B9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5D1DAA15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612C823" w14:textId="77777777" w:rsidR="009D7739" w:rsidRPr="00B824C5" w:rsidRDefault="00186F18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</w:t>
            </w:r>
            <w:r w:rsidR="009D7739">
              <w:rPr>
                <w:b/>
              </w:rPr>
              <w:t>cost linked to target</w:t>
            </w:r>
            <w:r>
              <w:rPr>
                <w:b/>
              </w:rPr>
              <w:t>)</w:t>
            </w:r>
          </w:p>
        </w:tc>
      </w:tr>
      <w:tr w:rsidR="00B232E4" w14:paraId="40A615E4" w14:textId="77777777" w:rsidTr="003B40B4">
        <w:trPr>
          <w:trHeight w:val="20"/>
        </w:trPr>
        <w:tc>
          <w:tcPr>
            <w:tcW w:w="2263" w:type="dxa"/>
          </w:tcPr>
          <w:p w14:paraId="5783983A" w14:textId="77777777" w:rsidR="00B232E4" w:rsidRDefault="00B232E4" w:rsidP="00B232E4"/>
          <w:p w14:paraId="542E65AB" w14:textId="3FE88D5A" w:rsidR="003B40B4" w:rsidRDefault="003B40B4" w:rsidP="00B232E4"/>
        </w:tc>
        <w:tc>
          <w:tcPr>
            <w:tcW w:w="2127" w:type="dxa"/>
          </w:tcPr>
          <w:p w14:paraId="12FF3813" w14:textId="77777777" w:rsidR="00B232E4" w:rsidRDefault="00B232E4" w:rsidP="00B232E4"/>
        </w:tc>
        <w:tc>
          <w:tcPr>
            <w:tcW w:w="1984" w:type="dxa"/>
          </w:tcPr>
          <w:p w14:paraId="61FD5BD5" w14:textId="77777777" w:rsidR="00B232E4" w:rsidRDefault="00B232E4" w:rsidP="00B232E4"/>
          <w:p w14:paraId="048C2DA9" w14:textId="77777777" w:rsidR="003B40B4" w:rsidRDefault="003B40B4" w:rsidP="00B232E4"/>
          <w:p w14:paraId="6416FA68" w14:textId="4FB8EDEB" w:rsidR="003B40B4" w:rsidRDefault="003B40B4" w:rsidP="00B232E4"/>
        </w:tc>
        <w:tc>
          <w:tcPr>
            <w:tcW w:w="2977" w:type="dxa"/>
          </w:tcPr>
          <w:p w14:paraId="609148E3" w14:textId="77777777" w:rsidR="00B232E4" w:rsidRDefault="00B232E4" w:rsidP="00B232E4"/>
        </w:tc>
      </w:tr>
      <w:tr w:rsidR="00B232E4" w14:paraId="0DCB6FC2" w14:textId="77777777" w:rsidTr="003B40B4">
        <w:trPr>
          <w:trHeight w:val="20"/>
        </w:trPr>
        <w:tc>
          <w:tcPr>
            <w:tcW w:w="2263" w:type="dxa"/>
          </w:tcPr>
          <w:p w14:paraId="69375FC1" w14:textId="77777777" w:rsidR="00B232E4" w:rsidRDefault="00B232E4" w:rsidP="00B232E4"/>
          <w:p w14:paraId="3EA2951C" w14:textId="6E73BD70" w:rsidR="003B40B4" w:rsidRDefault="003B40B4" w:rsidP="00B232E4"/>
        </w:tc>
        <w:tc>
          <w:tcPr>
            <w:tcW w:w="2127" w:type="dxa"/>
          </w:tcPr>
          <w:p w14:paraId="7E3F1F5F" w14:textId="77777777" w:rsidR="00B232E4" w:rsidRDefault="00B232E4" w:rsidP="00B232E4"/>
        </w:tc>
        <w:tc>
          <w:tcPr>
            <w:tcW w:w="1984" w:type="dxa"/>
          </w:tcPr>
          <w:p w14:paraId="7DCAC04C" w14:textId="77777777" w:rsidR="00B232E4" w:rsidRDefault="00B232E4" w:rsidP="00B232E4"/>
          <w:p w14:paraId="479EDDCE" w14:textId="77777777" w:rsidR="003B40B4" w:rsidRDefault="003B40B4" w:rsidP="00B232E4"/>
          <w:p w14:paraId="56A3754C" w14:textId="664030D9" w:rsidR="003B40B4" w:rsidRDefault="003B40B4" w:rsidP="00B232E4"/>
        </w:tc>
        <w:tc>
          <w:tcPr>
            <w:tcW w:w="2977" w:type="dxa"/>
          </w:tcPr>
          <w:p w14:paraId="57D7D321" w14:textId="77777777" w:rsidR="00B232E4" w:rsidRDefault="00B232E4" w:rsidP="00B232E4"/>
        </w:tc>
      </w:tr>
      <w:tr w:rsidR="00B232E4" w14:paraId="52C03C1B" w14:textId="77777777" w:rsidTr="003B40B4">
        <w:trPr>
          <w:trHeight w:val="20"/>
        </w:trPr>
        <w:tc>
          <w:tcPr>
            <w:tcW w:w="2263" w:type="dxa"/>
          </w:tcPr>
          <w:p w14:paraId="10011339" w14:textId="77777777" w:rsidR="00B232E4" w:rsidRDefault="00B232E4" w:rsidP="00B232E4"/>
          <w:p w14:paraId="508B25FD" w14:textId="0C6168E0" w:rsidR="003B40B4" w:rsidRDefault="003B40B4" w:rsidP="00B232E4"/>
        </w:tc>
        <w:tc>
          <w:tcPr>
            <w:tcW w:w="2127" w:type="dxa"/>
          </w:tcPr>
          <w:p w14:paraId="053D43D0" w14:textId="77777777" w:rsidR="00B232E4" w:rsidRDefault="00B232E4" w:rsidP="00B232E4"/>
        </w:tc>
        <w:tc>
          <w:tcPr>
            <w:tcW w:w="1984" w:type="dxa"/>
          </w:tcPr>
          <w:p w14:paraId="0A32A95E" w14:textId="77777777" w:rsidR="00B232E4" w:rsidRDefault="00B232E4" w:rsidP="00B232E4"/>
          <w:p w14:paraId="6B3C1913" w14:textId="77777777" w:rsidR="003B40B4" w:rsidRDefault="003B40B4" w:rsidP="00B232E4"/>
          <w:p w14:paraId="1A5F416E" w14:textId="54982123" w:rsidR="003B40B4" w:rsidRDefault="003B40B4" w:rsidP="00B232E4"/>
        </w:tc>
        <w:tc>
          <w:tcPr>
            <w:tcW w:w="2977" w:type="dxa"/>
          </w:tcPr>
          <w:p w14:paraId="535DDBA5" w14:textId="77777777" w:rsidR="00B232E4" w:rsidRDefault="00B232E4" w:rsidP="00B232E4"/>
        </w:tc>
      </w:tr>
      <w:tr w:rsidR="003B40B4" w14:paraId="411BEF88" w14:textId="77777777" w:rsidTr="003B40B4">
        <w:trPr>
          <w:trHeight w:val="20"/>
        </w:trPr>
        <w:tc>
          <w:tcPr>
            <w:tcW w:w="2263" w:type="dxa"/>
          </w:tcPr>
          <w:p w14:paraId="13E529E0" w14:textId="77777777" w:rsidR="003B40B4" w:rsidRDefault="003B40B4" w:rsidP="00B232E4"/>
        </w:tc>
        <w:tc>
          <w:tcPr>
            <w:tcW w:w="2127" w:type="dxa"/>
          </w:tcPr>
          <w:p w14:paraId="598436AA" w14:textId="77777777" w:rsidR="003B40B4" w:rsidRDefault="003B40B4" w:rsidP="00B232E4"/>
        </w:tc>
        <w:tc>
          <w:tcPr>
            <w:tcW w:w="1984" w:type="dxa"/>
          </w:tcPr>
          <w:p w14:paraId="73ED7CD3" w14:textId="77777777" w:rsidR="003B40B4" w:rsidRDefault="003B40B4" w:rsidP="00B232E4"/>
          <w:p w14:paraId="752A6423" w14:textId="77777777" w:rsidR="003B40B4" w:rsidRDefault="003B40B4" w:rsidP="00B232E4"/>
          <w:p w14:paraId="4031EBC1" w14:textId="78DA98F2" w:rsidR="003B40B4" w:rsidRDefault="003B40B4" w:rsidP="00B232E4"/>
        </w:tc>
        <w:tc>
          <w:tcPr>
            <w:tcW w:w="2977" w:type="dxa"/>
          </w:tcPr>
          <w:p w14:paraId="562E1657" w14:textId="77777777" w:rsidR="003B40B4" w:rsidRDefault="003B40B4" w:rsidP="00B232E4"/>
        </w:tc>
      </w:tr>
    </w:tbl>
    <w:p w14:paraId="2602E064" w14:textId="5D181DA3" w:rsidR="00516800" w:rsidRDefault="00516800" w:rsidP="00697DEB">
      <w:pPr>
        <w:rPr>
          <w:b/>
          <w:sz w:val="28"/>
          <w:szCs w:val="28"/>
        </w:rPr>
      </w:pPr>
    </w:p>
    <w:p w14:paraId="0135E1D1" w14:textId="77777777" w:rsidR="004F394A" w:rsidRDefault="004F394A" w:rsidP="00697DEB">
      <w:pPr>
        <w:rPr>
          <w:b/>
          <w:sz w:val="28"/>
          <w:szCs w:val="28"/>
        </w:rPr>
      </w:pPr>
    </w:p>
    <w:p w14:paraId="53E13F63" w14:textId="41BBA8FE" w:rsidR="00E27BCC" w:rsidRDefault="00E27BCC" w:rsidP="00697DEB">
      <w:pPr>
        <w:rPr>
          <w:b/>
          <w:sz w:val="28"/>
          <w:szCs w:val="28"/>
        </w:rPr>
      </w:pPr>
    </w:p>
    <w:p w14:paraId="57672DD9" w14:textId="4943A132" w:rsidR="00516800" w:rsidRDefault="00516800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83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516800" w14:paraId="1968E9C6" w14:textId="77777777" w:rsidTr="00514B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56CFA6" w14:textId="77777777" w:rsidR="00516800" w:rsidRDefault="00516800" w:rsidP="00516800">
            <w:pPr>
              <w:rPr>
                <w:b/>
              </w:rPr>
            </w:pPr>
          </w:p>
        </w:tc>
      </w:tr>
      <w:tr w:rsidR="00516800" w14:paraId="6B93AC32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DD1BEE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2D9" w14:textId="77777777" w:rsidR="00516800" w:rsidRDefault="00516800" w:rsidP="00516800"/>
        </w:tc>
      </w:tr>
      <w:tr w:rsidR="00516800" w14:paraId="7B057AAE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41F14D" w14:textId="77777777" w:rsidR="00516800" w:rsidRPr="008E3A1E" w:rsidRDefault="00E60544" w:rsidP="00E6054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99E" w14:textId="77777777" w:rsidR="00516800" w:rsidRDefault="00516800" w:rsidP="00516800"/>
          <w:p w14:paraId="755939A6" w14:textId="77777777" w:rsidR="00516800" w:rsidRDefault="00516800" w:rsidP="00516800"/>
        </w:tc>
      </w:tr>
      <w:tr w:rsidR="00516800" w14:paraId="1CF037D3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405C46" w14:textId="77777777" w:rsidR="00516800" w:rsidRDefault="00E60544" w:rsidP="00516800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508" w14:textId="77777777" w:rsidR="00516800" w:rsidRDefault="00516800" w:rsidP="00516800"/>
          <w:p w14:paraId="3DCDD850" w14:textId="77777777" w:rsidR="00516800" w:rsidRDefault="00516800" w:rsidP="00516800"/>
        </w:tc>
      </w:tr>
      <w:tr w:rsidR="00516800" w14:paraId="6F208CA2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A6D6C" w14:textId="77777777" w:rsidR="00516800" w:rsidRDefault="00516800" w:rsidP="00516800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2D64A4EC" w14:textId="77777777" w:rsidR="00516800" w:rsidRDefault="00516800" w:rsidP="00516800">
            <w:pPr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FAA" w14:textId="77777777" w:rsidR="00516800" w:rsidRDefault="00516800" w:rsidP="00516800"/>
        </w:tc>
      </w:tr>
      <w:tr w:rsidR="001B30D7" w14:paraId="520D2A9A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4C008" w14:textId="7335975F" w:rsidR="001B30D7" w:rsidRDefault="001B30D7" w:rsidP="001B30D7">
            <w:pPr>
              <w:rPr>
                <w:b/>
              </w:rPr>
            </w:pPr>
            <w:r w:rsidRPr="00E60544">
              <w:rPr>
                <w:b/>
              </w:rPr>
              <w:t>Recent assessments of educational needs e.g. Boxhall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E2B" w14:textId="77777777" w:rsidR="001B30D7" w:rsidRDefault="001B30D7" w:rsidP="001B30D7"/>
        </w:tc>
      </w:tr>
    </w:tbl>
    <w:p w14:paraId="4EC025AD" w14:textId="77777777" w:rsidR="00516800" w:rsidRPr="003B40B4" w:rsidRDefault="00516800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>Special Educational Needs and Disability</w:t>
      </w:r>
    </w:p>
    <w:p w14:paraId="3C723D62" w14:textId="77777777" w:rsidR="00516800" w:rsidRDefault="00516800" w:rsidP="00697DEB">
      <w:pPr>
        <w:rPr>
          <w:b/>
          <w:sz w:val="28"/>
          <w:szCs w:val="28"/>
        </w:rPr>
      </w:pPr>
    </w:p>
    <w:p w14:paraId="05A9A2C9" w14:textId="77777777" w:rsidR="00516800" w:rsidRDefault="00516800" w:rsidP="00697DE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E60544" w14:paraId="38A082BF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FA9FD5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18D2842D" w14:textId="77777777" w:rsidR="00E60544" w:rsidRPr="003B40B4" w:rsidRDefault="00E60544" w:rsidP="00E60544">
            <w:pPr>
              <w:rPr>
                <w:rFonts w:cstheme="minorHAnsi"/>
                <w:color w:val="000040"/>
                <w:sz w:val="18"/>
                <w:szCs w:val="18"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4FF" w14:textId="77777777" w:rsidR="00E60544" w:rsidRDefault="00E60544" w:rsidP="00E60544"/>
        </w:tc>
      </w:tr>
      <w:tr w:rsidR="00E60544" w14:paraId="15C758E1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C4B9C0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16169E7E" w14:textId="77777777" w:rsidR="00E60544" w:rsidRPr="00E60544" w:rsidRDefault="00E60544" w:rsidP="00E60544">
            <w:pPr>
              <w:rPr>
                <w:b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3E6" w14:textId="77777777" w:rsidR="00E60544" w:rsidRDefault="00E60544" w:rsidP="00E60544"/>
        </w:tc>
      </w:tr>
      <w:tr w:rsidR="00E60544" w14:paraId="451926EB" w14:textId="77777777" w:rsidTr="00514BFE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A9646A" w14:textId="77777777" w:rsidR="00E60544" w:rsidRPr="00E60544" w:rsidRDefault="00E60544" w:rsidP="00E60544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95" w14:textId="77777777" w:rsidR="00E60544" w:rsidRDefault="00E60544" w:rsidP="00E60544"/>
          <w:p w14:paraId="1982AC50" w14:textId="77777777" w:rsidR="00514BFE" w:rsidRDefault="00514BFE" w:rsidP="00E60544"/>
        </w:tc>
      </w:tr>
    </w:tbl>
    <w:p w14:paraId="792F5D35" w14:textId="1C817F60" w:rsidR="006A451F" w:rsidRDefault="006A451F" w:rsidP="00ED78FA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6A451F" w14:paraId="38E68A36" w14:textId="77777777" w:rsidTr="004F394A">
        <w:trPr>
          <w:trHeight w:val="558"/>
        </w:trPr>
        <w:tc>
          <w:tcPr>
            <w:tcW w:w="1555" w:type="dxa"/>
            <w:shd w:val="clear" w:color="auto" w:fill="EEECE1" w:themeFill="background2"/>
          </w:tcPr>
          <w:p w14:paraId="10818435" w14:textId="77777777" w:rsidR="006A451F" w:rsidRDefault="006A451F" w:rsidP="006A451F"/>
        </w:tc>
        <w:tc>
          <w:tcPr>
            <w:tcW w:w="2976" w:type="dxa"/>
            <w:shd w:val="clear" w:color="auto" w:fill="EEECE1" w:themeFill="background2"/>
          </w:tcPr>
          <w:p w14:paraId="53B99236" w14:textId="1DCB83D6" w:rsidR="006A451F" w:rsidRPr="003B40B4" w:rsidRDefault="006A451F" w:rsidP="006A451F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EEECE1" w:themeFill="background2"/>
          </w:tcPr>
          <w:p w14:paraId="112AFADC" w14:textId="77777777" w:rsidR="006A451F" w:rsidRPr="003B40B4" w:rsidRDefault="006A451F" w:rsidP="006A451F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Role/Agency</w:t>
            </w:r>
          </w:p>
        </w:tc>
      </w:tr>
      <w:tr w:rsidR="004F394A" w14:paraId="2E249512" w14:textId="77777777" w:rsidTr="004F394A">
        <w:trPr>
          <w:trHeight w:val="407"/>
        </w:trPr>
        <w:tc>
          <w:tcPr>
            <w:tcW w:w="1555" w:type="dxa"/>
            <w:vMerge w:val="restart"/>
            <w:shd w:val="clear" w:color="auto" w:fill="EEECE1" w:themeFill="background2"/>
          </w:tcPr>
          <w:p w14:paraId="7F510D9C" w14:textId="77777777" w:rsidR="004F394A" w:rsidRPr="00445CC7" w:rsidRDefault="004F394A" w:rsidP="006A451F">
            <w:pPr>
              <w:rPr>
                <w:b/>
              </w:rPr>
            </w:pPr>
            <w:r w:rsidRPr="00445CC7">
              <w:rPr>
                <w:b/>
              </w:rPr>
              <w:t>Targets Agreed at PEP me</w:t>
            </w:r>
            <w:r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2976" w:type="dxa"/>
            <w:shd w:val="clear" w:color="auto" w:fill="FFFFFF" w:themeFill="background1"/>
          </w:tcPr>
          <w:p w14:paraId="63840B43" w14:textId="77777777" w:rsidR="004F394A" w:rsidRDefault="004F394A" w:rsidP="006A451F"/>
        </w:tc>
        <w:tc>
          <w:tcPr>
            <w:tcW w:w="4678" w:type="dxa"/>
            <w:shd w:val="clear" w:color="auto" w:fill="FFFFFF" w:themeFill="background1"/>
          </w:tcPr>
          <w:p w14:paraId="5BB0F144" w14:textId="77777777" w:rsidR="004F394A" w:rsidRDefault="004F394A" w:rsidP="006A451F"/>
        </w:tc>
      </w:tr>
      <w:tr w:rsidR="004F394A" w14:paraId="2F6E13AD" w14:textId="77777777" w:rsidTr="004F394A">
        <w:trPr>
          <w:trHeight w:val="413"/>
        </w:trPr>
        <w:tc>
          <w:tcPr>
            <w:tcW w:w="1555" w:type="dxa"/>
            <w:vMerge/>
            <w:shd w:val="clear" w:color="auto" w:fill="EEECE1" w:themeFill="background2"/>
          </w:tcPr>
          <w:p w14:paraId="240B4EF5" w14:textId="77777777" w:rsidR="004F394A" w:rsidRPr="00445CC7" w:rsidRDefault="004F394A" w:rsidP="006A451F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E0CEB7" w14:textId="77777777" w:rsidR="004F394A" w:rsidRDefault="004F394A" w:rsidP="006A451F"/>
        </w:tc>
        <w:tc>
          <w:tcPr>
            <w:tcW w:w="4678" w:type="dxa"/>
            <w:shd w:val="clear" w:color="auto" w:fill="FFFFFF" w:themeFill="background1"/>
          </w:tcPr>
          <w:p w14:paraId="2B6727C9" w14:textId="77777777" w:rsidR="004F394A" w:rsidRDefault="004F394A" w:rsidP="006A451F"/>
        </w:tc>
      </w:tr>
      <w:tr w:rsidR="004F394A" w14:paraId="7FD3A8AB" w14:textId="77777777" w:rsidTr="004F394A">
        <w:trPr>
          <w:trHeight w:val="418"/>
        </w:trPr>
        <w:tc>
          <w:tcPr>
            <w:tcW w:w="1555" w:type="dxa"/>
            <w:vMerge/>
            <w:shd w:val="clear" w:color="auto" w:fill="EEECE1" w:themeFill="background2"/>
          </w:tcPr>
          <w:p w14:paraId="50F51F04" w14:textId="77777777" w:rsidR="004F394A" w:rsidRPr="00445CC7" w:rsidRDefault="004F394A" w:rsidP="006A451F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6B3BBD6" w14:textId="77777777" w:rsidR="004F394A" w:rsidRDefault="004F394A" w:rsidP="006A451F"/>
        </w:tc>
        <w:tc>
          <w:tcPr>
            <w:tcW w:w="4678" w:type="dxa"/>
            <w:shd w:val="clear" w:color="auto" w:fill="FFFFFF" w:themeFill="background1"/>
          </w:tcPr>
          <w:p w14:paraId="1839E35A" w14:textId="77777777" w:rsidR="004F394A" w:rsidRDefault="004F394A" w:rsidP="006A451F"/>
        </w:tc>
      </w:tr>
    </w:tbl>
    <w:p w14:paraId="53DDCCD0" w14:textId="42D5B426" w:rsidR="006A451F" w:rsidRPr="004F394A" w:rsidRDefault="004F394A" w:rsidP="00ED78FA">
      <w:pPr>
        <w:rPr>
          <w:b/>
          <w:sz w:val="28"/>
          <w:szCs w:val="28"/>
          <w:u w:val="single"/>
        </w:rPr>
      </w:pPr>
      <w:r w:rsidRPr="004F394A">
        <w:rPr>
          <w:b/>
          <w:sz w:val="28"/>
          <w:szCs w:val="28"/>
          <w:u w:val="single"/>
        </w:rPr>
        <w:t>Attendees</w:t>
      </w:r>
      <w:r w:rsidR="005B306F">
        <w:rPr>
          <w:b/>
          <w:sz w:val="28"/>
          <w:szCs w:val="28"/>
          <w:u w:val="single"/>
        </w:rPr>
        <w:t xml:space="preserve"> (to be completed following PEP Meeting)</w:t>
      </w:r>
    </w:p>
    <w:p w14:paraId="106F74C7" w14:textId="77777777" w:rsidR="006A451F" w:rsidRDefault="006A451F" w:rsidP="004F394A"/>
    <w:tbl>
      <w:tblPr>
        <w:tblStyle w:val="TableGrid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6A451F" w14:paraId="231543AA" w14:textId="77777777" w:rsidTr="006A451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2AEEB2" w14:textId="0AB7BFA5" w:rsidR="006A451F" w:rsidRPr="006A451F" w:rsidRDefault="006A451F" w:rsidP="006A451F">
            <w:pPr>
              <w:rPr>
                <w:rFonts w:cstheme="minorHAnsi"/>
                <w:b/>
              </w:rPr>
            </w:pPr>
            <w:r w:rsidRPr="006A451F">
              <w:rPr>
                <w:rFonts w:eastAsia="Times New Roman" w:cstheme="minorHAnsi"/>
                <w:b/>
                <w:lang w:eastAsia="en-GB"/>
              </w:rPr>
              <w:t>Was the Child/Young Person invited to contribute to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1F" w14:textId="77777777" w:rsidR="006A451F" w:rsidRDefault="006A451F" w:rsidP="006A451F"/>
        </w:tc>
      </w:tr>
      <w:tr w:rsidR="006A451F" w14:paraId="0BE999AD" w14:textId="77777777" w:rsidTr="006A451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70F970" w14:textId="6361934D" w:rsidR="006A451F" w:rsidRPr="006A451F" w:rsidRDefault="006A451F" w:rsidP="006A451F">
            <w:pPr>
              <w:rPr>
                <w:rFonts w:cstheme="minorHAnsi"/>
                <w:b/>
              </w:rPr>
            </w:pPr>
            <w:r w:rsidRPr="006A451F">
              <w:rPr>
                <w:rFonts w:eastAsia="Times New Roman" w:cstheme="minorHAnsi"/>
                <w:b/>
                <w:lang w:eastAsia="en-GB"/>
              </w:rPr>
              <w:t>Did the Child/Young Person attend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A73" w14:textId="77777777" w:rsidR="006A451F" w:rsidRDefault="006A451F" w:rsidP="006A451F"/>
        </w:tc>
      </w:tr>
      <w:tr w:rsidR="006A451F" w14:paraId="1FB7589F" w14:textId="77777777" w:rsidTr="006A451F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7B5D94" w14:textId="3AEFC6B0" w:rsidR="006A451F" w:rsidRPr="006A451F" w:rsidRDefault="006A451F" w:rsidP="006A451F">
            <w:pPr>
              <w:rPr>
                <w:rFonts w:cstheme="minorHAnsi"/>
                <w:b/>
              </w:rPr>
            </w:pPr>
            <w:r w:rsidRPr="006A451F">
              <w:rPr>
                <w:rFonts w:eastAsia="Times New Roman" w:cstheme="minorHAnsi"/>
                <w:b/>
                <w:lang w:eastAsia="en-GB"/>
              </w:rPr>
              <w:t>If the Child/Young Person did not attend who will review the outcome with the child?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28D" w14:textId="77777777" w:rsidR="006A451F" w:rsidRDefault="006A451F" w:rsidP="006A451F"/>
        </w:tc>
      </w:tr>
    </w:tbl>
    <w:p w14:paraId="7930CAAA" w14:textId="609DBD81" w:rsidR="00D40105" w:rsidRDefault="00D40105" w:rsidP="00ED78FA">
      <w:pPr>
        <w:rPr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E27BCC" w14:paraId="51B1783B" w14:textId="77777777" w:rsidTr="006A451F">
        <w:tc>
          <w:tcPr>
            <w:tcW w:w="4508" w:type="dxa"/>
            <w:shd w:val="clear" w:color="auto" w:fill="DDD9C3" w:themeFill="background2" w:themeFillShade="E6"/>
          </w:tcPr>
          <w:p w14:paraId="42920A56" w14:textId="01EB4F1A" w:rsidR="00E27BCC" w:rsidRDefault="00E27BCC" w:rsidP="00ED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next PEP</w:t>
            </w:r>
          </w:p>
        </w:tc>
        <w:tc>
          <w:tcPr>
            <w:tcW w:w="4843" w:type="dxa"/>
          </w:tcPr>
          <w:p w14:paraId="77A36047" w14:textId="77777777" w:rsidR="00E27BCC" w:rsidRDefault="00E27BCC" w:rsidP="00ED78FA">
            <w:pPr>
              <w:rPr>
                <w:b/>
                <w:sz w:val="28"/>
                <w:szCs w:val="28"/>
              </w:rPr>
            </w:pPr>
          </w:p>
        </w:tc>
      </w:tr>
    </w:tbl>
    <w:p w14:paraId="6D4CCED7" w14:textId="77777777" w:rsidR="00E27BCC" w:rsidRDefault="00E27BCC" w:rsidP="00ED78FA">
      <w:pPr>
        <w:rPr>
          <w:b/>
          <w:sz w:val="28"/>
          <w:szCs w:val="28"/>
        </w:rPr>
      </w:pPr>
    </w:p>
    <w:p w14:paraId="661A2497" w14:textId="77777777" w:rsidR="00D40105" w:rsidRPr="00D40105" w:rsidRDefault="00D40105" w:rsidP="00D4010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7"/>
          <w:szCs w:val="17"/>
          <w:lang w:eastAsia="en-GB"/>
        </w:rPr>
      </w:pPr>
      <w:bookmarkStart w:id="0" w:name="_GoBack"/>
      <w:bookmarkEnd w:id="0"/>
    </w:p>
    <w:p w14:paraId="1B0D4604" w14:textId="77777777" w:rsidR="00D40105" w:rsidRPr="00D40105" w:rsidRDefault="00D40105" w:rsidP="00D4010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7"/>
          <w:szCs w:val="17"/>
          <w:lang w:eastAsia="en-GB"/>
        </w:rPr>
      </w:pPr>
    </w:p>
    <w:p w14:paraId="623A39D6" w14:textId="77777777" w:rsidR="00D40105" w:rsidRPr="00E60544" w:rsidRDefault="00D40105" w:rsidP="00ED78FA">
      <w:pPr>
        <w:rPr>
          <w:b/>
          <w:sz w:val="28"/>
          <w:szCs w:val="28"/>
        </w:rPr>
      </w:pPr>
    </w:p>
    <w:sectPr w:rsidR="00D40105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AB31" w14:textId="77777777" w:rsidR="006A451F" w:rsidRDefault="006A451F" w:rsidP="00514BFE">
      <w:pPr>
        <w:spacing w:after="0" w:line="240" w:lineRule="auto"/>
      </w:pPr>
      <w:r>
        <w:separator/>
      </w:r>
    </w:p>
  </w:endnote>
  <w:endnote w:type="continuationSeparator" w:id="0">
    <w:p w14:paraId="2AD2BFEA" w14:textId="77777777" w:rsidR="006A451F" w:rsidRDefault="006A451F" w:rsidP="005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87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A1153" w14:textId="653F42A2" w:rsidR="006A451F" w:rsidRDefault="006A4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216BDB" w14:textId="77777777" w:rsidR="006A451F" w:rsidRDefault="006A4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D69E" w14:textId="77777777" w:rsidR="006A451F" w:rsidRDefault="006A451F" w:rsidP="00514BFE">
      <w:pPr>
        <w:spacing w:after="0" w:line="240" w:lineRule="auto"/>
      </w:pPr>
      <w:r>
        <w:separator/>
      </w:r>
    </w:p>
  </w:footnote>
  <w:footnote w:type="continuationSeparator" w:id="0">
    <w:p w14:paraId="2E49D415" w14:textId="77777777" w:rsidR="006A451F" w:rsidRDefault="006A451F" w:rsidP="005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F9AAF96011A4451BF9508D9333D40EB"/>
      </w:placeholder>
      <w:temporary/>
      <w15:appearance w15:val="hidden"/>
    </w:sdtPr>
    <w:sdtEndPr/>
    <w:sdtContent>
      <w:p w14:paraId="4B938021" w14:textId="77777777" w:rsidR="006A451F" w:rsidRDefault="006A451F" w:rsidP="003B40B4">
        <w:pPr>
          <w:pStyle w:val="Header"/>
          <w:jc w:val="right"/>
        </w:pPr>
        <w:r w:rsidRPr="00925199">
          <w:rPr>
            <w:noProof/>
            <w:lang w:eastAsia="en-GB"/>
          </w:rPr>
          <w:drawing>
            <wp:inline distT="0" distB="0" distL="0" distR="0" wp14:anchorId="46DE7E39" wp14:editId="609D3AE1">
              <wp:extent cx="2247900" cy="561975"/>
              <wp:effectExtent l="0" t="0" r="0" b="9525"/>
              <wp:docPr id="1" name="Picture 1" descr="Description: http://intranet.bradford.gov.uk/docs/Documents/CBMDC-Colour-simplified-RG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intranet.bradford.gov.uk/docs/Documents/CBMDC-Colour-simplified-RGB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4A75A83" w14:textId="77777777" w:rsidR="006A451F" w:rsidRDefault="006A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F3747"/>
    <w:rsid w:val="00123794"/>
    <w:rsid w:val="00186F18"/>
    <w:rsid w:val="001B30D7"/>
    <w:rsid w:val="001E0F67"/>
    <w:rsid w:val="0027513C"/>
    <w:rsid w:val="00275922"/>
    <w:rsid w:val="002D5038"/>
    <w:rsid w:val="00387C01"/>
    <w:rsid w:val="003B40B4"/>
    <w:rsid w:val="003D5592"/>
    <w:rsid w:val="00416AEF"/>
    <w:rsid w:val="00445CC7"/>
    <w:rsid w:val="0049466B"/>
    <w:rsid w:val="004F394A"/>
    <w:rsid w:val="00514BFE"/>
    <w:rsid w:val="00516800"/>
    <w:rsid w:val="00554011"/>
    <w:rsid w:val="005B306F"/>
    <w:rsid w:val="00697DEB"/>
    <w:rsid w:val="006A451F"/>
    <w:rsid w:val="006B6B56"/>
    <w:rsid w:val="00700812"/>
    <w:rsid w:val="00710733"/>
    <w:rsid w:val="00746CE1"/>
    <w:rsid w:val="007F1F8D"/>
    <w:rsid w:val="008B25D1"/>
    <w:rsid w:val="008E1635"/>
    <w:rsid w:val="008E3A1E"/>
    <w:rsid w:val="00961966"/>
    <w:rsid w:val="009D7739"/>
    <w:rsid w:val="00A02135"/>
    <w:rsid w:val="00A22F1B"/>
    <w:rsid w:val="00AB7D10"/>
    <w:rsid w:val="00B232E4"/>
    <w:rsid w:val="00B824C5"/>
    <w:rsid w:val="00BE3790"/>
    <w:rsid w:val="00BF0E6D"/>
    <w:rsid w:val="00CE5453"/>
    <w:rsid w:val="00D40105"/>
    <w:rsid w:val="00D83FC3"/>
    <w:rsid w:val="00DC4EEB"/>
    <w:rsid w:val="00DE3F76"/>
    <w:rsid w:val="00E27BCC"/>
    <w:rsid w:val="00E344D3"/>
    <w:rsid w:val="00E60544"/>
    <w:rsid w:val="00ED78FA"/>
    <w:rsid w:val="00F100C6"/>
    <w:rsid w:val="00F54C48"/>
    <w:rsid w:val="00F616BB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CF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270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7753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6720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20098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  <w:div w:id="1210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AAF96011A4451BF9508D9333D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468-F7A0-4F66-BBC6-0B07BD11F98B}"/>
      </w:docPartPr>
      <w:docPartBody>
        <w:p w:rsidR="00AD0F33" w:rsidRDefault="003A6534" w:rsidP="003A6534">
          <w:pPr>
            <w:pStyle w:val="AF9AAF96011A4451BF9508D9333D40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4"/>
    <w:rsid w:val="003A6534"/>
    <w:rsid w:val="00795BA1"/>
    <w:rsid w:val="00A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AF96011A4451BF9508D9333D40EB">
    <w:name w:val="AF9AAF96011A4451BF9508D9333D40EB"/>
    <w:rsid w:val="003A6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889B-4BF7-4E80-9067-88CF040C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7</cp:revision>
  <dcterms:created xsi:type="dcterms:W3CDTF">2022-05-26T09:49:00Z</dcterms:created>
  <dcterms:modified xsi:type="dcterms:W3CDTF">2022-05-26T15:02:00Z</dcterms:modified>
</cp:coreProperties>
</file>