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DBDC" w14:textId="77777777" w:rsidR="00FF1CF5" w:rsidRDefault="00FF1CF5"/>
    <w:p w14:paraId="56494B7B" w14:textId="77777777" w:rsidR="00FF1CF5" w:rsidRDefault="00FF1CF5" w:rsidP="00FF1CF5">
      <w:pPr>
        <w:jc w:val="right"/>
      </w:pPr>
      <w:r>
        <w:rPr>
          <w:rFonts w:cs="Arial"/>
          <w:noProof/>
          <w:lang w:eastAsia="en-GB"/>
        </w:rPr>
        <w:drawing>
          <wp:inline distT="0" distB="0" distL="0" distR="0" wp14:anchorId="0B73B348" wp14:editId="70B180C5">
            <wp:extent cx="3028950" cy="847725"/>
            <wp:effectExtent l="0" t="0" r="0" b="9525"/>
            <wp:docPr id="1" name="Picture 1" descr="cid:image003.jpg@01D2DACB.7DFC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ACB.7DFC7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8F3D" w14:textId="77777777" w:rsidR="00FF1CF5" w:rsidRDefault="00FF1CF5" w:rsidP="00FF1CF5">
      <w:pPr>
        <w:jc w:val="both"/>
      </w:pPr>
    </w:p>
    <w:p w14:paraId="6C410407" w14:textId="77777777" w:rsidR="00FF1CF5" w:rsidRDefault="00FF1CF5" w:rsidP="00FF1CF5">
      <w:pPr>
        <w:jc w:val="both"/>
      </w:pPr>
      <w:r>
        <w:t>Dear Colleagues,</w:t>
      </w:r>
    </w:p>
    <w:p w14:paraId="15447DD3" w14:textId="77777777" w:rsidR="00FF1CF5" w:rsidRPr="00FF1CF5" w:rsidRDefault="00FF1CF5" w:rsidP="00FF1CF5">
      <w:pPr>
        <w:jc w:val="both"/>
        <w:rPr>
          <w:b/>
        </w:rPr>
      </w:pPr>
      <w:r w:rsidRPr="00FF1CF5">
        <w:rPr>
          <w:b/>
        </w:rPr>
        <w:t xml:space="preserve">Schools Forum Membership – </w:t>
      </w:r>
      <w:r w:rsidR="00FE75FF">
        <w:rPr>
          <w:b/>
        </w:rPr>
        <w:t>Academies Members</w:t>
      </w:r>
    </w:p>
    <w:p w14:paraId="7F9BD619" w14:textId="77777777" w:rsidR="00FF1CF5" w:rsidRDefault="00FF1CF5" w:rsidP="00FF1CF5">
      <w:pPr>
        <w:jc w:val="both"/>
      </w:pPr>
      <w:r>
        <w:t>Under national Regulations, every local authority is required to establish a Schools Forum. Its primary</w:t>
      </w:r>
      <w:r w:rsidR="001610C1">
        <w:t xml:space="preserve"> role </w:t>
      </w:r>
      <w:r>
        <w:t>is</w:t>
      </w:r>
      <w:r w:rsidR="001610C1">
        <w:t xml:space="preserve"> to act</w:t>
      </w:r>
      <w:r>
        <w:t xml:space="preserve"> as a </w:t>
      </w:r>
      <w:r w:rsidR="001610C1">
        <w:t xml:space="preserve">formal </w:t>
      </w:r>
      <w:r>
        <w:t xml:space="preserve">consultative body, to recommend </w:t>
      </w:r>
      <w:r w:rsidR="001610C1">
        <w:t xml:space="preserve">to the Local Authority </w:t>
      </w:r>
      <w:r>
        <w:t>how the funding, which the Government provides for schools</w:t>
      </w:r>
      <w:r w:rsidR="001610C1">
        <w:t>,</w:t>
      </w:r>
      <w:r>
        <w:t xml:space="preserve"> academies</w:t>
      </w:r>
      <w:r w:rsidR="001610C1">
        <w:t>, other providers</w:t>
      </w:r>
      <w:r>
        <w:t xml:space="preserve"> and </w:t>
      </w:r>
      <w:r w:rsidR="001610C1">
        <w:t xml:space="preserve">for </w:t>
      </w:r>
      <w:r>
        <w:t xml:space="preserve">individual pupils (the Dedicated Schools Grant) is managed. In particular, the Local Authority is required to consult the </w:t>
      </w:r>
      <w:r w:rsidR="001610C1">
        <w:t xml:space="preserve">Schools </w:t>
      </w:r>
      <w:r>
        <w:t xml:space="preserve">Forum on:  </w:t>
      </w:r>
    </w:p>
    <w:p w14:paraId="1871841B" w14:textId="77777777" w:rsidR="00FF1CF5" w:rsidRDefault="001610C1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>he formula</w:t>
      </w:r>
      <w:r>
        <w:t>,</w:t>
      </w:r>
      <w:r w:rsidR="00555B93">
        <w:t xml:space="preserve"> which is used to delegate</w:t>
      </w:r>
      <w:r w:rsidR="00FF1CF5">
        <w:t xml:space="preserve"> funding to </w:t>
      </w:r>
      <w:r>
        <w:t xml:space="preserve">mainstream primary and secondary </w:t>
      </w:r>
      <w:r w:rsidR="00FF1CF5">
        <w:t>schools and academies.</w:t>
      </w:r>
    </w:p>
    <w:p w14:paraId="55E5BF92" w14:textId="77777777" w:rsidR="00FF1CF5" w:rsidRDefault="00F633E4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 xml:space="preserve">he </w:t>
      </w:r>
      <w:r w:rsidR="001610C1">
        <w:t xml:space="preserve">funding </w:t>
      </w:r>
      <w:r w:rsidR="00FF1CF5">
        <w:t>formula</w:t>
      </w:r>
      <w:r w:rsidR="001610C1">
        <w:t>,</w:t>
      </w:r>
      <w:r w:rsidR="00FF1CF5">
        <w:t xml:space="preserve"> and other financial arrangements, which are made for pupils with Special Educational Needs and Disabilities, in Pupil Referral Units and education of children otherwise than at school.</w:t>
      </w:r>
    </w:p>
    <w:p w14:paraId="69F333FB" w14:textId="77777777" w:rsidR="00FF1CF5" w:rsidRDefault="00FF1CF5" w:rsidP="00FF1CF5">
      <w:pPr>
        <w:numPr>
          <w:ilvl w:val="0"/>
          <w:numId w:val="1"/>
        </w:numPr>
        <w:spacing w:after="0" w:line="240" w:lineRule="auto"/>
        <w:jc w:val="both"/>
      </w:pPr>
      <w:r>
        <w:t>The formula, and administrative arrangements, for the funding of the entitlements to early years education.</w:t>
      </w:r>
    </w:p>
    <w:p w14:paraId="321E0C43" w14:textId="77777777" w:rsidR="00FF1CF5" w:rsidRDefault="00FF1CF5" w:rsidP="00FF1CF5">
      <w:pPr>
        <w:spacing w:after="0" w:line="240" w:lineRule="auto"/>
        <w:ind w:left="720"/>
        <w:jc w:val="both"/>
      </w:pPr>
    </w:p>
    <w:p w14:paraId="45C92548" w14:textId="77777777" w:rsidR="00FF1CF5" w:rsidRDefault="00FF1CF5" w:rsidP="00FF1CF5">
      <w:pPr>
        <w:jc w:val="both"/>
      </w:pPr>
      <w:r>
        <w:t>The Schools Forum also has some specific decision making powers.</w:t>
      </w:r>
    </w:p>
    <w:p w14:paraId="50A804CF" w14:textId="77777777" w:rsidR="001610C1" w:rsidRDefault="001610C1" w:rsidP="00FF1CF5">
      <w:pPr>
        <w:jc w:val="both"/>
      </w:pPr>
      <w:r>
        <w:t>The Forum has a website, where you can access meetings information and past minutes</w:t>
      </w:r>
      <w:r w:rsidR="00555B93">
        <w:t>, reports</w:t>
      </w:r>
      <w:r>
        <w:t xml:space="preserve"> and agendas.</w:t>
      </w:r>
    </w:p>
    <w:p w14:paraId="58CD683E" w14:textId="77777777" w:rsidR="001610C1" w:rsidRDefault="001610C1" w:rsidP="00FF1CF5">
      <w:pPr>
        <w:jc w:val="both"/>
      </w:pPr>
      <w:hyperlink r:id="rId7" w:history="1">
        <w:r w:rsidRPr="008A2B75">
          <w:rPr>
            <w:rStyle w:val="Hyperlink"/>
          </w:rPr>
          <w:t>https://bradford.moderngov.co.uk/ieListMeetings.aspx?CId=160&amp;Year=0</w:t>
        </w:r>
      </w:hyperlink>
    </w:p>
    <w:p w14:paraId="5B24F3B4" w14:textId="77777777" w:rsidR="005A24BC" w:rsidRDefault="00FF1CF5" w:rsidP="00FF1CF5">
      <w:pPr>
        <w:jc w:val="both"/>
      </w:pPr>
      <w:r>
        <w:t>Under the Regulations, Forum representatives have to be chosen from</w:t>
      </w:r>
      <w:r w:rsidR="00363929">
        <w:t xml:space="preserve"> /</w:t>
      </w:r>
      <w:r w:rsidR="001610C1">
        <w:t xml:space="preserve"> </w:t>
      </w:r>
      <w:r>
        <w:t>elected by their constituent group (i.e.</w:t>
      </w:r>
      <w:r w:rsidR="001610C1">
        <w:t xml:space="preserve"> </w:t>
      </w:r>
      <w:r w:rsidR="00FE75FF">
        <w:t>member</w:t>
      </w:r>
      <w:r w:rsidR="00F646B5">
        <w:t>s representing academies must be nominated from / elected</w:t>
      </w:r>
      <w:r w:rsidR="00FE75FF">
        <w:t xml:space="preserve"> by academies</w:t>
      </w:r>
      <w:r>
        <w:t xml:space="preserve">). </w:t>
      </w:r>
      <w:r w:rsidR="00270C39">
        <w:t>Representatives</w:t>
      </w:r>
      <w:r w:rsidR="005A24BC">
        <w:t xml:space="preserve"> </w:t>
      </w:r>
      <w:r w:rsidR="00F646B5">
        <w:t>serve for a period of 2 academic</w:t>
      </w:r>
      <w:r w:rsidR="005A24BC">
        <w:t xml:space="preserve"> years and roughly 50% are refreshed each year, in order to provide for continuity of experience. Incumbent members can stand for re-nomination / re-election at the end of their membership term.</w:t>
      </w:r>
    </w:p>
    <w:p w14:paraId="33A630C9" w14:textId="4E938459" w:rsidR="00FE75FF" w:rsidRPr="00411869" w:rsidRDefault="000714EA" w:rsidP="00FE75FF">
      <w:pPr>
        <w:jc w:val="both"/>
      </w:pPr>
      <w:r w:rsidRPr="00411869">
        <w:t>At September 202</w:t>
      </w:r>
      <w:r w:rsidR="005D497E">
        <w:t>5</w:t>
      </w:r>
      <w:r w:rsidR="00F646B5" w:rsidRPr="00411869">
        <w:t>, the Forum will have</w:t>
      </w:r>
      <w:r w:rsidR="00FE75FF" w:rsidRPr="00411869">
        <w:t xml:space="preserve"> </w:t>
      </w:r>
      <w:r w:rsidR="00C804C2" w:rsidRPr="00411869">
        <w:t>3</w:t>
      </w:r>
      <w:r w:rsidR="00B87749">
        <w:t>3</w:t>
      </w:r>
      <w:r w:rsidRPr="00411869">
        <w:t xml:space="preserve"> members</w:t>
      </w:r>
      <w:r w:rsidR="005D497E">
        <w:t>hips</w:t>
      </w:r>
      <w:r w:rsidRPr="00411869">
        <w:t xml:space="preserve"> in total, of which 17</w:t>
      </w:r>
      <w:r w:rsidR="00FE75FF" w:rsidRPr="00411869">
        <w:t xml:space="preserve"> are representat</w:t>
      </w:r>
      <w:r w:rsidRPr="00411869">
        <w:t>ives of academies. Within the 17</w:t>
      </w:r>
      <w:r w:rsidR="00FE75FF" w:rsidRPr="00411869">
        <w:t>:</w:t>
      </w:r>
    </w:p>
    <w:p w14:paraId="09AA542F" w14:textId="6F566399" w:rsidR="00FE75FF" w:rsidRPr="00411869" w:rsidRDefault="00B87749" w:rsidP="00FE75FF">
      <w:pPr>
        <w:pStyle w:val="ListParagraph"/>
        <w:numPr>
          <w:ilvl w:val="0"/>
          <w:numId w:val="3"/>
        </w:numPr>
        <w:jc w:val="both"/>
      </w:pPr>
      <w:r>
        <w:t>1</w:t>
      </w:r>
      <w:r w:rsidR="00FE75FF" w:rsidRPr="00411869">
        <w:t xml:space="preserve"> membership</w:t>
      </w:r>
      <w:r>
        <w:t xml:space="preserve"> is</w:t>
      </w:r>
      <w:r w:rsidR="00FE75FF" w:rsidRPr="00411869">
        <w:t xml:space="preserve"> </w:t>
      </w:r>
      <w:r w:rsidR="005A24BC" w:rsidRPr="00411869">
        <w:t>ring-fenced</w:t>
      </w:r>
      <w:r w:rsidR="00FE75FF" w:rsidRPr="00411869">
        <w:t xml:space="preserve"> for representation from Academy Special Schools (with the member being elected by Academy Special </w:t>
      </w:r>
      <w:r w:rsidR="00363929" w:rsidRPr="00411869">
        <w:t>Schools</w:t>
      </w:r>
      <w:r w:rsidR="00411869" w:rsidRPr="00411869">
        <w:t xml:space="preserve"> via the District Achievement Partnership). Th</w:t>
      </w:r>
      <w:r>
        <w:t>is</w:t>
      </w:r>
      <w:r w:rsidR="00363929" w:rsidRPr="00411869">
        <w:t xml:space="preserve"> membership</w:t>
      </w:r>
      <w:r>
        <w:t xml:space="preserve"> is</w:t>
      </w:r>
      <w:r w:rsidR="00363929" w:rsidRPr="00411869">
        <w:t xml:space="preserve"> </w:t>
      </w:r>
      <w:r w:rsidR="00F646B5" w:rsidRPr="00411869">
        <w:t xml:space="preserve">occupied by </w:t>
      </w:r>
      <w:r w:rsidR="005D497E">
        <w:t>Michelle Nicols</w:t>
      </w:r>
      <w:r w:rsidR="00411869" w:rsidRPr="00411869">
        <w:t xml:space="preserve"> (</w:t>
      </w:r>
      <w:r w:rsidR="005D497E">
        <w:t>Carlton Trust</w:t>
      </w:r>
      <w:r w:rsidR="00411869" w:rsidRPr="00411869">
        <w:t>)</w:t>
      </w:r>
      <w:r w:rsidR="00FE75FF" w:rsidRPr="00411869">
        <w:t>.</w:t>
      </w:r>
    </w:p>
    <w:p w14:paraId="666C3549" w14:textId="00F33C04" w:rsidR="00FE75FF" w:rsidRPr="00A003C1" w:rsidRDefault="00FE75FF" w:rsidP="00FE75FF">
      <w:pPr>
        <w:pStyle w:val="ListParagraph"/>
        <w:numPr>
          <w:ilvl w:val="0"/>
          <w:numId w:val="3"/>
        </w:numPr>
        <w:jc w:val="both"/>
      </w:pPr>
      <w:r>
        <w:t xml:space="preserve">1 membership is </w:t>
      </w:r>
      <w:r w:rsidR="005A24BC">
        <w:t>ring-fenced</w:t>
      </w:r>
      <w:r>
        <w:t xml:space="preserve"> for representation from Alternative Provision Academies (with the member being </w:t>
      </w:r>
      <w:r w:rsidRPr="00A003C1">
        <w:t>elected by</w:t>
      </w:r>
      <w:r w:rsidR="005A24BC" w:rsidRPr="00A003C1">
        <w:t xml:space="preserve"> Alternative Provision Academ</w:t>
      </w:r>
      <w:r w:rsidR="005D497E">
        <w:t>ies</w:t>
      </w:r>
      <w:r w:rsidR="00363929" w:rsidRPr="00A003C1">
        <w:t>). This membership is</w:t>
      </w:r>
      <w:r w:rsidRPr="00A003C1">
        <w:t xml:space="preserve"> occupied by Richard Bottomley (</w:t>
      </w:r>
      <w:r w:rsidR="005D497E">
        <w:t>Exceed Academies Trust</w:t>
      </w:r>
      <w:r w:rsidRPr="00A003C1">
        <w:t>).</w:t>
      </w:r>
    </w:p>
    <w:p w14:paraId="604523C9" w14:textId="77B99D58" w:rsidR="00C804C2" w:rsidRPr="00A003C1" w:rsidRDefault="00411869" w:rsidP="00F646B5">
      <w:pPr>
        <w:pStyle w:val="ListParagraph"/>
        <w:numPr>
          <w:ilvl w:val="0"/>
          <w:numId w:val="3"/>
        </w:numPr>
        <w:jc w:val="both"/>
      </w:pPr>
      <w:r w:rsidRPr="00A003C1">
        <w:t>1</w:t>
      </w:r>
      <w:r w:rsidR="00B87749">
        <w:t>5</w:t>
      </w:r>
      <w:r w:rsidR="00FE75FF" w:rsidRPr="00A003C1">
        <w:t xml:space="preserve"> memberships are available for </w:t>
      </w:r>
      <w:r w:rsidR="005A24BC" w:rsidRPr="00A003C1">
        <w:t>the wider representation</w:t>
      </w:r>
      <w:r w:rsidR="00FE75FF" w:rsidRPr="00A003C1">
        <w:t xml:space="preserve"> of mainstream primary and secondary phase academies.</w:t>
      </w:r>
      <w:r w:rsidR="000714EA" w:rsidRPr="00A003C1">
        <w:t xml:space="preserve"> </w:t>
      </w:r>
      <w:r w:rsidR="008675AE" w:rsidRPr="00A003C1">
        <w:t>1</w:t>
      </w:r>
      <w:r w:rsidR="005D497E">
        <w:t>2</w:t>
      </w:r>
      <w:r w:rsidR="00363929" w:rsidRPr="00A003C1">
        <w:t xml:space="preserve"> of the</w:t>
      </w:r>
      <w:r w:rsidRPr="00A003C1">
        <w:t xml:space="preserve"> 1</w:t>
      </w:r>
      <w:r w:rsidR="00B87749">
        <w:t>5</w:t>
      </w:r>
      <w:r w:rsidR="000714EA" w:rsidRPr="00A003C1">
        <w:t xml:space="preserve"> </w:t>
      </w:r>
      <w:r w:rsidR="008675AE" w:rsidRPr="00A003C1">
        <w:t>posts are currently occupied and t</w:t>
      </w:r>
      <w:r w:rsidR="000714EA" w:rsidRPr="00A003C1">
        <w:t>here are</w:t>
      </w:r>
      <w:r w:rsidR="008675AE" w:rsidRPr="00A003C1">
        <w:t xml:space="preserve"> </w:t>
      </w:r>
      <w:r w:rsidR="00B87749">
        <w:t>3</w:t>
      </w:r>
      <w:r w:rsidR="000714EA" w:rsidRPr="00A003C1">
        <w:t xml:space="preserve"> vacancies. The term</w:t>
      </w:r>
      <w:r w:rsidRPr="00A003C1">
        <w:t>s</w:t>
      </w:r>
      <w:r w:rsidR="000714EA" w:rsidRPr="00A003C1">
        <w:t xml:space="preserve"> of office of </w:t>
      </w:r>
      <w:r w:rsidR="00B87749">
        <w:t>6</w:t>
      </w:r>
      <w:r w:rsidR="000714EA" w:rsidRPr="00A003C1">
        <w:t xml:space="preserve"> of the </w:t>
      </w:r>
      <w:r w:rsidR="008675AE" w:rsidRPr="00A003C1">
        <w:t>12</w:t>
      </w:r>
      <w:r w:rsidR="00363929" w:rsidRPr="00A003C1">
        <w:t xml:space="preserve"> members ends</w:t>
      </w:r>
      <w:r w:rsidR="000714EA" w:rsidRPr="00A003C1">
        <w:t xml:space="preserve"> in July 202</w:t>
      </w:r>
      <w:r w:rsidR="005D497E">
        <w:t>5</w:t>
      </w:r>
      <w:r w:rsidR="00F646B5" w:rsidRPr="00A003C1">
        <w:t>.</w:t>
      </w:r>
      <w:r w:rsidR="00C804C2" w:rsidRPr="00A003C1">
        <w:t xml:space="preserve"> The curren</w:t>
      </w:r>
      <w:r w:rsidR="00F646B5" w:rsidRPr="00A003C1">
        <w:t xml:space="preserve">t </w:t>
      </w:r>
      <w:r w:rsidR="008675AE" w:rsidRPr="00A003C1">
        <w:t>12</w:t>
      </w:r>
      <w:r w:rsidR="00363929" w:rsidRPr="00A003C1">
        <w:t xml:space="preserve"> </w:t>
      </w:r>
      <w:r w:rsidR="00F646B5" w:rsidRPr="00A003C1">
        <w:t>members are as follows (</w:t>
      </w:r>
      <w:r w:rsidR="00C804C2" w:rsidRPr="00A003C1">
        <w:t>highlighted in bold</w:t>
      </w:r>
      <w:r w:rsidR="00332D62" w:rsidRPr="00A003C1">
        <w:t xml:space="preserve"> at the top of the list</w:t>
      </w:r>
      <w:r w:rsidR="00C804C2" w:rsidRPr="00A003C1">
        <w:t xml:space="preserve"> </w:t>
      </w:r>
      <w:r w:rsidR="00F646B5" w:rsidRPr="00A003C1">
        <w:t xml:space="preserve">= </w:t>
      </w:r>
      <w:r w:rsidR="000714EA" w:rsidRPr="00A003C1">
        <w:t>term of office ends in July 202</w:t>
      </w:r>
      <w:r w:rsidR="005D497E">
        <w:t>5</w:t>
      </w:r>
      <w:r w:rsidR="00F646B5" w:rsidRPr="00A003C1">
        <w:t>).</w:t>
      </w:r>
    </w:p>
    <w:p w14:paraId="761106DE" w14:textId="77777777" w:rsidR="00B87749" w:rsidRDefault="00B87749" w:rsidP="00B87749">
      <w:pPr>
        <w:pStyle w:val="ListParagraph"/>
        <w:jc w:val="both"/>
      </w:pPr>
    </w:p>
    <w:p w14:paraId="08687681" w14:textId="455AAC41" w:rsidR="000714EA" w:rsidRPr="005D497E" w:rsidRDefault="000714EA" w:rsidP="00B87749">
      <w:pPr>
        <w:pStyle w:val="ListParagraph"/>
        <w:jc w:val="both"/>
        <w:rPr>
          <w:b/>
        </w:rPr>
      </w:pPr>
      <w:r w:rsidRPr="005D497E">
        <w:rPr>
          <w:b/>
        </w:rPr>
        <w:t>Victoria Birch, Beckfoot Academy Trust</w:t>
      </w:r>
    </w:p>
    <w:p w14:paraId="1F049696" w14:textId="77777777" w:rsidR="000714EA" w:rsidRPr="005D497E" w:rsidRDefault="000714EA" w:rsidP="000714EA">
      <w:pPr>
        <w:pStyle w:val="ListParagraph"/>
        <w:jc w:val="both"/>
        <w:rPr>
          <w:b/>
        </w:rPr>
      </w:pPr>
      <w:r w:rsidRPr="005D497E">
        <w:rPr>
          <w:b/>
        </w:rPr>
        <w:t>Michael Thorp, Pennine Academies Trust</w:t>
      </w:r>
    </w:p>
    <w:p w14:paraId="15845908" w14:textId="0F7945D6" w:rsidR="00B87749" w:rsidRPr="005D497E" w:rsidRDefault="00B87749" w:rsidP="000714EA">
      <w:pPr>
        <w:pStyle w:val="ListParagraph"/>
        <w:jc w:val="both"/>
        <w:rPr>
          <w:b/>
        </w:rPr>
      </w:pPr>
      <w:r w:rsidRPr="005D497E">
        <w:rPr>
          <w:b/>
        </w:rPr>
        <w:t>Isabel Peat, Norther Star Academies Trust</w:t>
      </w:r>
    </w:p>
    <w:p w14:paraId="46FE8831" w14:textId="715ECD24" w:rsidR="00B87749" w:rsidRPr="005D497E" w:rsidRDefault="00B87749" w:rsidP="000714EA">
      <w:pPr>
        <w:pStyle w:val="ListParagraph"/>
        <w:jc w:val="both"/>
        <w:rPr>
          <w:b/>
        </w:rPr>
      </w:pPr>
      <w:r w:rsidRPr="005D497E">
        <w:rPr>
          <w:b/>
        </w:rPr>
        <w:lastRenderedPageBreak/>
        <w:t>Rowena Dixon, The Priestley Academy Trust</w:t>
      </w:r>
    </w:p>
    <w:p w14:paraId="1EF108E4" w14:textId="6A892D6F" w:rsidR="00B87749" w:rsidRPr="005D497E" w:rsidRDefault="00B87749" w:rsidP="000714EA">
      <w:pPr>
        <w:pStyle w:val="ListParagraph"/>
        <w:jc w:val="both"/>
        <w:rPr>
          <w:b/>
        </w:rPr>
      </w:pPr>
      <w:r w:rsidRPr="005D497E">
        <w:rPr>
          <w:b/>
        </w:rPr>
        <w:t>Matthew Hill, Bradford Diocesan Academies Trust</w:t>
      </w:r>
    </w:p>
    <w:p w14:paraId="02B3FBB7" w14:textId="41B969B7" w:rsidR="00B87749" w:rsidRPr="005D497E" w:rsidRDefault="00B87749" w:rsidP="00B87749">
      <w:pPr>
        <w:pStyle w:val="ListParagraph"/>
        <w:jc w:val="both"/>
        <w:rPr>
          <w:b/>
        </w:rPr>
      </w:pPr>
      <w:r w:rsidRPr="005D497E">
        <w:rPr>
          <w:b/>
        </w:rPr>
        <w:t>Jonathan Nixon, Exceed Academies Trust</w:t>
      </w:r>
    </w:p>
    <w:p w14:paraId="3E257223" w14:textId="77777777" w:rsidR="005D497E" w:rsidRPr="005D497E" w:rsidRDefault="005D497E" w:rsidP="005D497E">
      <w:pPr>
        <w:pStyle w:val="ListParagraph"/>
        <w:jc w:val="both"/>
      </w:pPr>
      <w:r w:rsidRPr="005D497E">
        <w:t>Amanda Sleney, Dixons Academies Trust</w:t>
      </w:r>
    </w:p>
    <w:p w14:paraId="3D9876DE" w14:textId="77777777" w:rsidR="005D497E" w:rsidRPr="005D497E" w:rsidRDefault="005D497E" w:rsidP="005D497E">
      <w:pPr>
        <w:pStyle w:val="ListParagraph"/>
        <w:jc w:val="both"/>
      </w:pPr>
      <w:r w:rsidRPr="005D497E">
        <w:t>Melanie Saville, Bradford Academy</w:t>
      </w:r>
    </w:p>
    <w:p w14:paraId="1D14E76F" w14:textId="77777777" w:rsidR="005D497E" w:rsidRPr="005D497E" w:rsidRDefault="005D497E" w:rsidP="005D497E">
      <w:pPr>
        <w:pStyle w:val="ListParagraph"/>
        <w:jc w:val="both"/>
      </w:pPr>
      <w:r w:rsidRPr="005D497E">
        <w:t>Helen Williams, Moorlands Learning Trust</w:t>
      </w:r>
    </w:p>
    <w:p w14:paraId="45FF5D6C" w14:textId="77777777" w:rsidR="005D497E" w:rsidRPr="005D497E" w:rsidRDefault="005D497E" w:rsidP="005D497E">
      <w:pPr>
        <w:pStyle w:val="ListParagraph"/>
        <w:jc w:val="both"/>
      </w:pPr>
      <w:r w:rsidRPr="005D497E">
        <w:t>Brent Fitzpatrick OBE, Exceed Academies Trust</w:t>
      </w:r>
    </w:p>
    <w:p w14:paraId="70AFD8BD" w14:textId="77777777" w:rsidR="005D497E" w:rsidRPr="005D497E" w:rsidRDefault="005D497E" w:rsidP="005D497E">
      <w:pPr>
        <w:pStyle w:val="ListParagraph"/>
        <w:jc w:val="both"/>
      </w:pPr>
      <w:r w:rsidRPr="005D497E">
        <w:t>Sarah Murray, Exceed Academies Trust</w:t>
      </w:r>
    </w:p>
    <w:p w14:paraId="5C1C20DC" w14:textId="6ED98E88" w:rsidR="005D497E" w:rsidRPr="005D497E" w:rsidRDefault="005D497E" w:rsidP="005D497E">
      <w:pPr>
        <w:pStyle w:val="ListParagraph"/>
        <w:jc w:val="both"/>
      </w:pPr>
      <w:r w:rsidRPr="005D497E">
        <w:t>Ashley Reed, Bradford Diocesan Academies Trust</w:t>
      </w:r>
    </w:p>
    <w:p w14:paraId="58CDDF85" w14:textId="02A754FA" w:rsidR="00363929" w:rsidRDefault="00F646B5" w:rsidP="00363929">
      <w:pPr>
        <w:spacing w:after="0" w:line="240" w:lineRule="auto"/>
        <w:jc w:val="both"/>
        <w:rPr>
          <w:b/>
        </w:rPr>
      </w:pPr>
      <w:r w:rsidRPr="00BA14EC">
        <w:rPr>
          <w:b/>
        </w:rPr>
        <w:t>For September therefore, we are seeking nominations</w:t>
      </w:r>
      <w:r w:rsidR="008675AE">
        <w:rPr>
          <w:b/>
        </w:rPr>
        <w:t xml:space="preserve"> for </w:t>
      </w:r>
      <w:r w:rsidR="00B87749">
        <w:rPr>
          <w:b/>
        </w:rPr>
        <w:t>9</w:t>
      </w:r>
      <w:r>
        <w:rPr>
          <w:b/>
        </w:rPr>
        <w:t xml:space="preserve"> available membership positions (</w:t>
      </w:r>
      <w:r w:rsidRPr="00BA14EC">
        <w:rPr>
          <w:b/>
        </w:rPr>
        <w:t>for th</w:t>
      </w:r>
      <w:r>
        <w:rPr>
          <w:b/>
        </w:rPr>
        <w:t xml:space="preserve">e </w:t>
      </w:r>
      <w:r w:rsidR="00B87749">
        <w:rPr>
          <w:b/>
        </w:rPr>
        <w:t>3</w:t>
      </w:r>
      <w:r w:rsidR="000714EA">
        <w:rPr>
          <w:b/>
        </w:rPr>
        <w:t xml:space="preserve"> vacancies</w:t>
      </w:r>
      <w:r>
        <w:rPr>
          <w:b/>
        </w:rPr>
        <w:t xml:space="preserve"> and</w:t>
      </w:r>
      <w:r w:rsidR="000714EA">
        <w:rPr>
          <w:b/>
        </w:rPr>
        <w:t xml:space="preserve"> for the </w:t>
      </w:r>
      <w:r w:rsidR="00B87749">
        <w:rPr>
          <w:b/>
        </w:rPr>
        <w:t>6</w:t>
      </w:r>
      <w:r w:rsidRPr="00BA14EC">
        <w:rPr>
          <w:b/>
        </w:rPr>
        <w:t xml:space="preserve"> membership positions</w:t>
      </w:r>
      <w:r>
        <w:rPr>
          <w:b/>
        </w:rPr>
        <w:t>,</w:t>
      </w:r>
      <w:r w:rsidRPr="00BA14EC">
        <w:rPr>
          <w:b/>
        </w:rPr>
        <w:t xml:space="preserve"> where the current member’s term of office ends in </w:t>
      </w:r>
      <w:r>
        <w:rPr>
          <w:b/>
        </w:rPr>
        <w:t>July</w:t>
      </w:r>
      <w:r w:rsidR="000714EA">
        <w:rPr>
          <w:b/>
        </w:rPr>
        <w:t xml:space="preserve"> 202</w:t>
      </w:r>
      <w:r w:rsidR="005D497E">
        <w:rPr>
          <w:b/>
        </w:rPr>
        <w:t>5</w:t>
      </w:r>
      <w:r>
        <w:rPr>
          <w:b/>
        </w:rPr>
        <w:t>)</w:t>
      </w:r>
      <w:r w:rsidRPr="00BA14EC">
        <w:rPr>
          <w:b/>
        </w:rPr>
        <w:t>.</w:t>
      </w:r>
      <w:r w:rsidR="00363929">
        <w:rPr>
          <w:b/>
        </w:rPr>
        <w:t xml:space="preserve"> </w:t>
      </w:r>
      <w:r w:rsidR="00363929" w:rsidRPr="0054177E">
        <w:t xml:space="preserve">As a reminder, </w:t>
      </w:r>
      <w:r w:rsidR="00363929">
        <w:t>i</w:t>
      </w:r>
      <w:r w:rsidR="00363929" w:rsidRPr="0054177E">
        <w:t xml:space="preserve">ncumbent members are permitted </w:t>
      </w:r>
      <w:r w:rsidR="00363929">
        <w:t>put themselves forward for</w:t>
      </w:r>
      <w:r w:rsidR="00363929" w:rsidRPr="0054177E">
        <w:t xml:space="preserve"> re-nomination.</w:t>
      </w:r>
      <w:r w:rsidR="008675AE">
        <w:t xml:space="preserve"> </w:t>
      </w:r>
    </w:p>
    <w:p w14:paraId="6D04E321" w14:textId="77777777" w:rsidR="00363929" w:rsidRDefault="00363929" w:rsidP="00363929">
      <w:pPr>
        <w:spacing w:after="0" w:line="240" w:lineRule="auto"/>
        <w:jc w:val="both"/>
        <w:rPr>
          <w:b/>
        </w:rPr>
      </w:pPr>
    </w:p>
    <w:p w14:paraId="6F8A65D1" w14:textId="77777777" w:rsidR="00270C39" w:rsidRPr="00C804C2" w:rsidRDefault="00270C39" w:rsidP="005A24BC">
      <w:pPr>
        <w:jc w:val="both"/>
        <w:rPr>
          <w:b/>
        </w:rPr>
      </w:pPr>
      <w:r w:rsidRPr="00270C39">
        <w:rPr>
          <w:b/>
        </w:rPr>
        <w:t>We encourage you to discuss this opportunity within your Trust.</w:t>
      </w:r>
    </w:p>
    <w:p w14:paraId="2B70F472" w14:textId="6873BACF" w:rsidR="00C52116" w:rsidRDefault="00C52116" w:rsidP="005A24BC">
      <w:pPr>
        <w:jc w:val="both"/>
      </w:pPr>
      <w:r>
        <w:t>To be eligible for one of these memberships, you shou</w:t>
      </w:r>
      <w:r w:rsidR="00FB425F">
        <w:t>ld</w:t>
      </w:r>
      <w:r>
        <w:t xml:space="preserve"> either</w:t>
      </w:r>
      <w:r w:rsidR="00FB425F">
        <w:t xml:space="preserve"> be</w:t>
      </w:r>
      <w:r>
        <w:t xml:space="preserve"> employed by an academies trust</w:t>
      </w:r>
      <w:r w:rsidR="001855BE">
        <w:t>,</w:t>
      </w:r>
      <w:r>
        <w:t xml:space="preserve"> o</w:t>
      </w:r>
      <w:r w:rsidR="00075C90">
        <w:t>r you should be a trustee of</w:t>
      </w:r>
      <w:r w:rsidR="00F633E4">
        <w:t xml:space="preserve"> an academy</w:t>
      </w:r>
      <w:r>
        <w:t xml:space="preserve"> board</w:t>
      </w:r>
      <w:r w:rsidR="00F633E4">
        <w:t>, in Bradford</w:t>
      </w:r>
      <w:r>
        <w:t>.</w:t>
      </w:r>
      <w:r w:rsidR="00075C90">
        <w:t xml:space="preserve"> Ideally</w:t>
      </w:r>
      <w:r w:rsidR="005D497E">
        <w:t>,</w:t>
      </w:r>
      <w:r w:rsidR="00270C39">
        <w:t xml:space="preserve"> these memberships would</w:t>
      </w:r>
      <w:r>
        <w:t xml:space="preserve"> be filled by CEOs / principals / headteachers, or by finance directors / business managers, or by trustees, of </w:t>
      </w:r>
      <w:r w:rsidR="00FB425F">
        <w:t xml:space="preserve">primary / secondary phase mainstream </w:t>
      </w:r>
      <w:r>
        <w:t>academies</w:t>
      </w:r>
      <w:r w:rsidR="00F633E4">
        <w:t xml:space="preserve"> in Bradford</w:t>
      </w:r>
      <w:r>
        <w:t>.</w:t>
      </w:r>
      <w:r w:rsidR="00270C39">
        <w:t xml:space="preserve"> Members are expected to contribute to discussions, and to act as a link between the </w:t>
      </w:r>
      <w:r w:rsidR="003F7FE3">
        <w:t xml:space="preserve">Schools </w:t>
      </w:r>
      <w:r w:rsidR="00270C39">
        <w:t xml:space="preserve">Forum and the wider school / academy community, regarding the allocation of </w:t>
      </w:r>
      <w:r w:rsidR="00FE5ABD">
        <w:t xml:space="preserve">the </w:t>
      </w:r>
      <w:r w:rsidR="00270C39">
        <w:t xml:space="preserve">Dedicated Schools Grant </w:t>
      </w:r>
      <w:r w:rsidR="00FE5ABD">
        <w:t xml:space="preserve">and formula </w:t>
      </w:r>
      <w:r w:rsidR="00270C39">
        <w:t>funding</w:t>
      </w:r>
      <w:r w:rsidR="003F7FE3">
        <w:t xml:space="preserve"> arrangements</w:t>
      </w:r>
      <w:r w:rsidR="00270C39">
        <w:t xml:space="preserve">. </w:t>
      </w:r>
    </w:p>
    <w:p w14:paraId="275E7416" w14:textId="3A12F827" w:rsidR="00FB425F" w:rsidRDefault="00C52116" w:rsidP="005A24BC">
      <w:pPr>
        <w:jc w:val="both"/>
      </w:pPr>
      <w:r>
        <w:t xml:space="preserve">The Regulations </w:t>
      </w:r>
      <w:r w:rsidR="00075C90">
        <w:t xml:space="preserve">actually </w:t>
      </w:r>
      <w:r w:rsidR="00FB425F">
        <w:t>require that academies themselves</w:t>
      </w:r>
      <w:r>
        <w:t xml:space="preserve"> establish their own membership arrangements. This is quite difficult to achieve in practical terms</w:t>
      </w:r>
      <w:r w:rsidR="00C172E9">
        <w:t>,</w:t>
      </w:r>
      <w:r w:rsidR="00FB425F">
        <w:t xml:space="preserve"> however</w:t>
      </w:r>
      <w:r>
        <w:t xml:space="preserve">. As a result, the </w:t>
      </w:r>
      <w:r w:rsidR="00801366">
        <w:t xml:space="preserve">Local </w:t>
      </w:r>
      <w:r>
        <w:t>Authority may gui</w:t>
      </w:r>
      <w:r w:rsidR="00EF10C0">
        <w:t>de academies in their</w:t>
      </w:r>
      <w:r>
        <w:t xml:space="preserve"> arrangements and also has the p</w:t>
      </w:r>
      <w:r w:rsidR="00FB425F">
        <w:t xml:space="preserve">ower to nominate </w:t>
      </w:r>
      <w:r w:rsidR="00C172E9">
        <w:t xml:space="preserve">academies </w:t>
      </w:r>
      <w:r w:rsidR="00FB425F">
        <w:t>member</w:t>
      </w:r>
      <w:r>
        <w:t>s in the absence of elections or</w:t>
      </w:r>
      <w:r w:rsidR="00C172E9">
        <w:t xml:space="preserve"> of</w:t>
      </w:r>
      <w:r>
        <w:t xml:space="preserve"> other processes</w:t>
      </w:r>
      <w:r w:rsidR="00FB425F">
        <w:t xml:space="preserve"> established by academies themselves</w:t>
      </w:r>
      <w:r>
        <w:t xml:space="preserve">. </w:t>
      </w:r>
      <w:r w:rsidR="00EF10C0">
        <w:t>A</w:t>
      </w:r>
      <w:r w:rsidR="00FB425F">
        <w:t>cademies</w:t>
      </w:r>
      <w:r w:rsidR="00C172E9">
        <w:t xml:space="preserve"> in Bradford</w:t>
      </w:r>
      <w:r w:rsidR="00FB425F">
        <w:t xml:space="preserve"> </w:t>
      </w:r>
      <w:r w:rsidR="00270C39">
        <w:t xml:space="preserve">do not currently have a </w:t>
      </w:r>
      <w:r w:rsidR="003F7FE3">
        <w:t xml:space="preserve">Schools </w:t>
      </w:r>
      <w:r w:rsidR="00FB425F">
        <w:t>Forum membership</w:t>
      </w:r>
      <w:r w:rsidR="00C172E9">
        <w:t xml:space="preserve"> election</w:t>
      </w:r>
      <w:r w:rsidR="00FB425F">
        <w:t xml:space="preserve"> process and</w:t>
      </w:r>
      <w:r w:rsidR="005D497E">
        <w:t>,</w:t>
      </w:r>
      <w:r w:rsidR="00C172E9">
        <w:t xml:space="preserve"> therefore</w:t>
      </w:r>
      <w:r w:rsidR="00FB425F">
        <w:t xml:space="preserve">, in </w:t>
      </w:r>
      <w:r w:rsidR="00801366">
        <w:t xml:space="preserve">seeking </w:t>
      </w:r>
      <w:r w:rsidR="00FB425F">
        <w:t xml:space="preserve">to ensure </w:t>
      </w:r>
      <w:r w:rsidR="00801366">
        <w:t xml:space="preserve">that </w:t>
      </w:r>
      <w:r w:rsidR="00FB425F">
        <w:t>effective</w:t>
      </w:r>
      <w:r w:rsidR="00801366">
        <w:t xml:space="preserve"> and balanced</w:t>
      </w:r>
      <w:r w:rsidR="00FB425F">
        <w:t xml:space="preserve"> representation for academies </w:t>
      </w:r>
      <w:r w:rsidR="00801366">
        <w:t>is in place at</w:t>
      </w:r>
      <w:r w:rsidR="000714EA">
        <w:t xml:space="preserve"> September 202</w:t>
      </w:r>
      <w:r w:rsidR="005D497E">
        <w:t>5</w:t>
      </w:r>
      <w:r w:rsidR="00FB425F">
        <w:t xml:space="preserve"> (for the </w:t>
      </w:r>
      <w:r w:rsidR="00801366">
        <w:t xml:space="preserve">important </w:t>
      </w:r>
      <w:r w:rsidR="000714EA">
        <w:t>202</w:t>
      </w:r>
      <w:r w:rsidR="005D497E">
        <w:t>6</w:t>
      </w:r>
      <w:r w:rsidR="000714EA">
        <w:t>/2</w:t>
      </w:r>
      <w:r w:rsidR="005D497E">
        <w:t>7</w:t>
      </w:r>
      <w:r w:rsidR="00FB425F">
        <w:t xml:space="preserve"> budget setting round), the </w:t>
      </w:r>
      <w:r w:rsidR="00801366">
        <w:t xml:space="preserve">Local </w:t>
      </w:r>
      <w:r w:rsidR="00FB425F">
        <w:t xml:space="preserve">Authority is taking a more direct </w:t>
      </w:r>
      <w:r w:rsidR="00D22EB9">
        <w:t xml:space="preserve">approach </w:t>
      </w:r>
      <w:r w:rsidR="00EF10C0">
        <w:t>to</w:t>
      </w:r>
      <w:r w:rsidR="00FB425F">
        <w:t xml:space="preserve"> </w:t>
      </w:r>
      <w:r w:rsidR="00C172E9">
        <w:t xml:space="preserve">the </w:t>
      </w:r>
      <w:r w:rsidR="00FB425F">
        <w:t>filling</w:t>
      </w:r>
      <w:r w:rsidR="00C172E9">
        <w:t xml:space="preserve"> of</w:t>
      </w:r>
      <w:r w:rsidR="00FB425F">
        <w:t xml:space="preserve"> the </w:t>
      </w:r>
      <w:r w:rsidR="00B87749">
        <w:t>9</w:t>
      </w:r>
      <w:r w:rsidR="00C804C2">
        <w:t xml:space="preserve"> </w:t>
      </w:r>
      <w:r w:rsidR="00FB425F">
        <w:t>memberships</w:t>
      </w:r>
      <w:r w:rsidR="00C172E9">
        <w:t xml:space="preserve"> </w:t>
      </w:r>
      <w:r w:rsidR="00801366">
        <w:t xml:space="preserve">at </w:t>
      </w:r>
      <w:r w:rsidR="00C172E9">
        <w:t>this time</w:t>
      </w:r>
      <w:r w:rsidR="00FB425F">
        <w:t>.</w:t>
      </w:r>
    </w:p>
    <w:p w14:paraId="6D982C15" w14:textId="45BDA186" w:rsidR="00270C39" w:rsidRDefault="00FB425F" w:rsidP="005A24BC">
      <w:pPr>
        <w:jc w:val="both"/>
      </w:pPr>
      <w:r>
        <w:t>A</w:t>
      </w:r>
      <w:r w:rsidR="00C52116">
        <w:t xml:space="preserve">s a minimum, the </w:t>
      </w:r>
      <w:r w:rsidR="00801366">
        <w:t xml:space="preserve">Local </w:t>
      </w:r>
      <w:r w:rsidR="00C52116">
        <w:t>Authority</w:t>
      </w:r>
      <w:r w:rsidR="00801366">
        <w:t xml:space="preserve"> wishes to ensure that</w:t>
      </w:r>
      <w:r w:rsidR="00270C39">
        <w:t xml:space="preserve"> academy</w:t>
      </w:r>
      <w:r w:rsidR="00C52116">
        <w:t xml:space="preserve"> member</w:t>
      </w:r>
      <w:r>
        <w:t>s</w:t>
      </w:r>
      <w:r w:rsidR="00801366">
        <w:t>hip arrangements</w:t>
      </w:r>
      <w:r w:rsidR="00C52116">
        <w:t xml:space="preserve"> provide balanced </w:t>
      </w:r>
      <w:r>
        <w:t>representation</w:t>
      </w:r>
      <w:r w:rsidR="00801366">
        <w:t>,</w:t>
      </w:r>
      <w:r w:rsidR="00C52116">
        <w:t xml:space="preserve"> between primary and secondary phases</w:t>
      </w:r>
      <w:r w:rsidR="00801366">
        <w:t>,</w:t>
      </w:r>
      <w:r w:rsidR="00C52116">
        <w:t xml:space="preserve"> and </w:t>
      </w:r>
      <w:r w:rsidR="00801366">
        <w:t>also</w:t>
      </w:r>
      <w:r w:rsidR="00C52116">
        <w:t xml:space="preserve"> provide </w:t>
      </w:r>
      <w:r w:rsidR="009723F3">
        <w:t>representation</w:t>
      </w:r>
      <w:r w:rsidR="00C52116">
        <w:t xml:space="preserve"> across the different academies trust that are in the Bradford District and who are affected by the formula funding decisions that the Local Authority takes.</w:t>
      </w:r>
      <w:r>
        <w:t xml:space="preserve"> This </w:t>
      </w:r>
      <w:r w:rsidR="00801366">
        <w:t xml:space="preserve">may mean that the </w:t>
      </w:r>
      <w:r w:rsidR="001A3C54">
        <w:t xml:space="preserve">Local </w:t>
      </w:r>
      <w:r w:rsidR="00801366">
        <w:t>Authority may</w:t>
      </w:r>
      <w:r>
        <w:t xml:space="preserve"> not take forward certain nominations</w:t>
      </w:r>
      <w:r w:rsidR="00801366">
        <w:t xml:space="preserve"> that might be received</w:t>
      </w:r>
      <w:r>
        <w:t xml:space="preserve"> e.g. where there </w:t>
      </w:r>
      <w:r w:rsidR="003F7FE3">
        <w:t xml:space="preserve">are a large number of </w:t>
      </w:r>
      <w:r w:rsidR="00363929">
        <w:t>nomination</w:t>
      </w:r>
      <w:r w:rsidR="003F7FE3">
        <w:t>s</w:t>
      </w:r>
      <w:r w:rsidR="00363929">
        <w:t xml:space="preserve"> from a single Trust. </w:t>
      </w:r>
      <w:r w:rsidR="00D22EB9">
        <w:t>An election may be needed following the collection of nominations, depending on the number of nominations r</w:t>
      </w:r>
      <w:r w:rsidR="003F7FE3">
        <w:t xml:space="preserve">eceived (if the number exceeds </w:t>
      </w:r>
      <w:r w:rsidR="00B87749">
        <w:t>9</w:t>
      </w:r>
      <w:r w:rsidR="00D22EB9">
        <w:t>).</w:t>
      </w:r>
    </w:p>
    <w:p w14:paraId="01E01566" w14:textId="477347A9" w:rsidR="00FF1CF5" w:rsidRDefault="00FF1CF5" w:rsidP="00FF1CF5">
      <w:pPr>
        <w:jc w:val="both"/>
      </w:pPr>
      <w:r>
        <w:t xml:space="preserve">I am </w:t>
      </w:r>
      <w:proofErr w:type="spellStart"/>
      <w:r>
        <w:t>writin</w:t>
      </w:r>
      <w:r w:rsidR="005D497E">
        <w:t>,</w:t>
      </w:r>
      <w:r>
        <w:t>g</w:t>
      </w:r>
      <w:proofErr w:type="spellEnd"/>
      <w:r>
        <w:t xml:space="preserve"> therefore, to ask if you would like to </w:t>
      </w:r>
      <w:r w:rsidR="001610C1">
        <w:t>put your name</w:t>
      </w:r>
      <w:r w:rsidR="00AA6C7D">
        <w:t xml:space="preserve"> (or someone else from your tr</w:t>
      </w:r>
      <w:r w:rsidR="00801366">
        <w:t>ust)</w:t>
      </w:r>
      <w:r w:rsidR="001610C1">
        <w:t xml:space="preserve"> forward </w:t>
      </w:r>
      <w:r w:rsidR="00555B93">
        <w:t xml:space="preserve">for nomination / election </w:t>
      </w:r>
      <w:r w:rsidRPr="00A60A79">
        <w:t>to serve as a</w:t>
      </w:r>
      <w:r w:rsidR="009723F3">
        <w:t xml:space="preserve">n academies </w:t>
      </w:r>
      <w:r w:rsidRPr="00A60A79">
        <w:t>representa</w:t>
      </w:r>
      <w:r w:rsidR="00183937">
        <w:t>ti</w:t>
      </w:r>
      <w:r w:rsidR="000714EA">
        <w:t>ve for the period September 202</w:t>
      </w:r>
      <w:r w:rsidR="005D497E">
        <w:t>5</w:t>
      </w:r>
      <w:r w:rsidR="000714EA">
        <w:t xml:space="preserve"> to July 202</w:t>
      </w:r>
      <w:r w:rsidR="005D497E">
        <w:t>7</w:t>
      </w:r>
      <w:r w:rsidRPr="00A60A79">
        <w:t>.</w:t>
      </w:r>
      <w:r w:rsidR="00801366">
        <w:t xml:space="preserve"> </w:t>
      </w:r>
      <w:r>
        <w:t xml:space="preserve">If you wish to do so, please email me at </w:t>
      </w:r>
      <w:hyperlink r:id="rId8" w:history="1">
        <w:r w:rsidRPr="008F3541">
          <w:rPr>
            <w:rStyle w:val="Hyperlink"/>
          </w:rPr>
          <w:t>andrew.redding@bradford.gov.uk</w:t>
        </w:r>
      </w:hyperlink>
      <w:r>
        <w:t>, by</w:t>
      </w:r>
      <w:r w:rsidR="00B87749">
        <w:t xml:space="preserve"> </w:t>
      </w:r>
      <w:r w:rsidR="005D497E">
        <w:rPr>
          <w:b/>
          <w:bCs/>
        </w:rPr>
        <w:t>Monday</w:t>
      </w:r>
      <w:r w:rsidR="000714EA" w:rsidRPr="003F7FE3">
        <w:rPr>
          <w:b/>
        </w:rPr>
        <w:t xml:space="preserve"> 1</w:t>
      </w:r>
      <w:r w:rsidR="005D497E">
        <w:rPr>
          <w:b/>
        </w:rPr>
        <w:t>6</w:t>
      </w:r>
      <w:r w:rsidR="000714EA" w:rsidRPr="003F7FE3">
        <w:rPr>
          <w:b/>
        </w:rPr>
        <w:t xml:space="preserve"> June 202</w:t>
      </w:r>
      <w:r w:rsidR="005D497E">
        <w:rPr>
          <w:b/>
        </w:rPr>
        <w:t>5</w:t>
      </w:r>
      <w:r w:rsidRPr="003F7FE3">
        <w:t xml:space="preserve">. Please </w:t>
      </w:r>
      <w:r w:rsidRPr="00363929">
        <w:t xml:space="preserve">ring </w:t>
      </w:r>
      <w:r>
        <w:t>me on 01274 432678 if you would like to know more about the</w:t>
      </w:r>
      <w:r w:rsidR="00363929">
        <w:t xml:space="preserve"> Schools</w:t>
      </w:r>
      <w:r>
        <w:t xml:space="preserve"> Forum</w:t>
      </w:r>
      <w:r w:rsidR="00363929">
        <w:t>,</w:t>
      </w:r>
      <w:r>
        <w:t xml:space="preserve"> and the work involved in being a member</w:t>
      </w:r>
      <w:r w:rsidR="00363929">
        <w:t>, or have any other queries</w:t>
      </w:r>
      <w:r>
        <w:t>.</w:t>
      </w:r>
    </w:p>
    <w:p w14:paraId="0CA18F99" w14:textId="77777777" w:rsidR="00FF1CF5" w:rsidRDefault="00FF1CF5" w:rsidP="00FF1CF5">
      <w:pPr>
        <w:jc w:val="both"/>
      </w:pPr>
      <w:r>
        <w:t>Yours faithfully,</w:t>
      </w:r>
    </w:p>
    <w:p w14:paraId="2D0E9423" w14:textId="77777777" w:rsidR="00FF1CF5" w:rsidRDefault="00FF1CF5" w:rsidP="00FF1CF5">
      <w:pPr>
        <w:jc w:val="both"/>
      </w:pPr>
      <w:r>
        <w:rPr>
          <w:noProof/>
          <w:lang w:eastAsia="en-GB"/>
        </w:rPr>
        <w:drawing>
          <wp:inline distT="0" distB="0" distL="0" distR="0" wp14:anchorId="64A6032F" wp14:editId="4FD4FCD0">
            <wp:extent cx="756920" cy="47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CBFD" w14:textId="77777777" w:rsidR="00FF1CF5" w:rsidRDefault="00FF1CF5" w:rsidP="00FF1CF5">
      <w:pPr>
        <w:jc w:val="both"/>
      </w:pPr>
      <w:r>
        <w:t>Andrew Redding</w:t>
      </w:r>
    </w:p>
    <w:p w14:paraId="2D7F65DE" w14:textId="4F30BBF9" w:rsidR="00FF1CF5" w:rsidRPr="00FF1CF5" w:rsidRDefault="005D497E" w:rsidP="00FF1CF5">
      <w:pPr>
        <w:jc w:val="both"/>
      </w:pPr>
      <w:r>
        <w:t>Strategic Finance Manager (Schools)</w:t>
      </w:r>
    </w:p>
    <w:sectPr w:rsidR="00FF1CF5" w:rsidRPr="00FF1CF5" w:rsidSect="008B5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1A"/>
    <w:multiLevelType w:val="hybridMultilevel"/>
    <w:tmpl w:val="988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CCD"/>
    <w:multiLevelType w:val="hybridMultilevel"/>
    <w:tmpl w:val="D0305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6ED"/>
    <w:multiLevelType w:val="hybridMultilevel"/>
    <w:tmpl w:val="C3A28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254511">
    <w:abstractNumId w:val="2"/>
  </w:num>
  <w:num w:numId="2" w16cid:durableId="1011176451">
    <w:abstractNumId w:val="0"/>
  </w:num>
  <w:num w:numId="3" w16cid:durableId="18361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5C"/>
    <w:rsid w:val="000714EA"/>
    <w:rsid w:val="00075C90"/>
    <w:rsid w:val="000D4FAD"/>
    <w:rsid w:val="001610C1"/>
    <w:rsid w:val="00183937"/>
    <w:rsid w:val="001855BE"/>
    <w:rsid w:val="001A3C54"/>
    <w:rsid w:val="00270C39"/>
    <w:rsid w:val="00332D62"/>
    <w:rsid w:val="00363929"/>
    <w:rsid w:val="003F7FE3"/>
    <w:rsid w:val="00411869"/>
    <w:rsid w:val="00431E49"/>
    <w:rsid w:val="004A5A0E"/>
    <w:rsid w:val="00555B93"/>
    <w:rsid w:val="005A24BC"/>
    <w:rsid w:val="005D497E"/>
    <w:rsid w:val="005F54B5"/>
    <w:rsid w:val="00617894"/>
    <w:rsid w:val="00801366"/>
    <w:rsid w:val="00820F19"/>
    <w:rsid w:val="008675AE"/>
    <w:rsid w:val="008B5D5C"/>
    <w:rsid w:val="009723F3"/>
    <w:rsid w:val="00A003C1"/>
    <w:rsid w:val="00AA6C7D"/>
    <w:rsid w:val="00B73344"/>
    <w:rsid w:val="00B87749"/>
    <w:rsid w:val="00C172E9"/>
    <w:rsid w:val="00C52116"/>
    <w:rsid w:val="00C804C2"/>
    <w:rsid w:val="00D22EB9"/>
    <w:rsid w:val="00EF10C0"/>
    <w:rsid w:val="00F633E4"/>
    <w:rsid w:val="00F646B5"/>
    <w:rsid w:val="00FB425F"/>
    <w:rsid w:val="00FE5ABD"/>
    <w:rsid w:val="00FE75FF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B99B"/>
  <w15:chartTrackingRefBased/>
  <w15:docId w15:val="{2FDFB9BE-626E-43B6-B239-B622F17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C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0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edding@bra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dford.moderngov.co.uk/ieListMeetings.aspx?CId=160&amp;Yea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2DACB.7DFC79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Redding</dc:creator>
  <cp:keywords/>
  <dc:description/>
  <cp:lastModifiedBy>Andrew Redding</cp:lastModifiedBy>
  <cp:revision>25</cp:revision>
  <dcterms:created xsi:type="dcterms:W3CDTF">2021-05-25T07:25:00Z</dcterms:created>
  <dcterms:modified xsi:type="dcterms:W3CDTF">2025-05-20T12:47:00Z</dcterms:modified>
</cp:coreProperties>
</file>