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EC" w:rsidRDefault="00F576EC"/>
    <w:p w:rsidR="002F0DB1" w:rsidRDefault="002F0DB1"/>
    <w:p w:rsidR="002F0DB1" w:rsidRPr="002F0DB1" w:rsidRDefault="002F0DB1">
      <w:pPr>
        <w:rPr>
          <w:b/>
        </w:rPr>
      </w:pPr>
      <w:r w:rsidRPr="002F0DB1">
        <w:rPr>
          <w:b/>
        </w:rPr>
        <w:t>SENCO Induction Course   2016-17</w:t>
      </w:r>
    </w:p>
    <w:p w:rsidR="002F0DB1" w:rsidRDefault="002F0DB1"/>
    <w:p w:rsidR="002F0DB1" w:rsidRDefault="002F0DB1"/>
    <w:p w:rsidR="002F0DB1" w:rsidRPr="00732810" w:rsidRDefault="002F0DB1">
      <w:pPr>
        <w:rPr>
          <w:b/>
        </w:rPr>
      </w:pPr>
      <w:r w:rsidRPr="00732810">
        <w:rPr>
          <w:b/>
        </w:rPr>
        <w:t>The SENCO Induction Course is a 3 day course run over three terms for newly appointed SENCOs</w:t>
      </w:r>
    </w:p>
    <w:p w:rsidR="002F0DB1" w:rsidRPr="002F0DB1" w:rsidRDefault="002F0DB1">
      <w:pPr>
        <w:rPr>
          <w:b/>
        </w:rPr>
      </w:pPr>
    </w:p>
    <w:p w:rsidR="002F0DB1" w:rsidRPr="002F0DB1" w:rsidRDefault="002F0DB1">
      <w:pPr>
        <w:rPr>
          <w:b/>
          <w:vertAlign w:val="superscript"/>
        </w:rPr>
      </w:pPr>
      <w:r w:rsidRPr="002F0DB1">
        <w:rPr>
          <w:b/>
        </w:rPr>
        <w:t>Dates       Session 1 October 12</w:t>
      </w:r>
      <w:r w:rsidRPr="002F0DB1">
        <w:rPr>
          <w:b/>
          <w:vertAlign w:val="superscript"/>
        </w:rPr>
        <w:t>th</w:t>
      </w:r>
      <w:r w:rsidRPr="002F0DB1">
        <w:rPr>
          <w:b/>
        </w:rPr>
        <w:t xml:space="preserve">   Session 2 January 18</w:t>
      </w:r>
      <w:r w:rsidRPr="002F0DB1">
        <w:rPr>
          <w:b/>
          <w:vertAlign w:val="superscript"/>
        </w:rPr>
        <w:t xml:space="preserve">th </w:t>
      </w:r>
      <w:r w:rsidRPr="002F0DB1">
        <w:rPr>
          <w:b/>
        </w:rPr>
        <w:t xml:space="preserve">  Session 3 June 21</w:t>
      </w:r>
      <w:r w:rsidRPr="002F0DB1">
        <w:rPr>
          <w:b/>
          <w:vertAlign w:val="superscript"/>
        </w:rPr>
        <w:t>st</w:t>
      </w:r>
    </w:p>
    <w:p w:rsidR="002F0DB1" w:rsidRDefault="002F0DB1">
      <w:pPr>
        <w:rPr>
          <w:vertAlign w:val="superscript"/>
        </w:rPr>
      </w:pPr>
    </w:p>
    <w:p w:rsidR="002F0DB1" w:rsidRPr="002F0DB1" w:rsidRDefault="002F0DB1">
      <w:pPr>
        <w:rPr>
          <w:b/>
          <w:sz w:val="36"/>
          <w:szCs w:val="36"/>
          <w:vertAlign w:val="superscript"/>
        </w:rPr>
      </w:pPr>
      <w:r w:rsidRPr="002F0DB1">
        <w:rPr>
          <w:b/>
          <w:sz w:val="36"/>
          <w:szCs w:val="36"/>
          <w:vertAlign w:val="superscript"/>
        </w:rPr>
        <w:t xml:space="preserve">Time   </w:t>
      </w:r>
      <w:r>
        <w:rPr>
          <w:b/>
          <w:sz w:val="36"/>
          <w:szCs w:val="36"/>
          <w:vertAlign w:val="superscript"/>
        </w:rPr>
        <w:t xml:space="preserve">       </w:t>
      </w:r>
      <w:r w:rsidRPr="002F0DB1">
        <w:rPr>
          <w:b/>
          <w:sz w:val="36"/>
          <w:szCs w:val="36"/>
          <w:vertAlign w:val="superscript"/>
        </w:rPr>
        <w:t>9.00 – 3.30</w:t>
      </w:r>
      <w:r>
        <w:rPr>
          <w:b/>
          <w:sz w:val="36"/>
          <w:szCs w:val="36"/>
          <w:vertAlign w:val="superscript"/>
        </w:rPr>
        <w:t xml:space="preserve"> </w:t>
      </w:r>
    </w:p>
    <w:p w:rsidR="002F0DB1" w:rsidRDefault="002F0DB1">
      <w:pPr>
        <w:rPr>
          <w:b/>
        </w:rPr>
      </w:pPr>
      <w:r w:rsidRPr="002F0DB1">
        <w:rPr>
          <w:b/>
        </w:rPr>
        <w:t xml:space="preserve">Venue      </w:t>
      </w:r>
      <w:r w:rsidR="00051E7D" w:rsidRPr="002F0DB1">
        <w:rPr>
          <w:b/>
        </w:rPr>
        <w:t>Margaret</w:t>
      </w:r>
      <w:r w:rsidR="00051E7D">
        <w:rPr>
          <w:b/>
        </w:rPr>
        <w:t xml:space="preserve"> McM</w:t>
      </w:r>
      <w:r w:rsidRPr="002F0DB1">
        <w:rPr>
          <w:b/>
        </w:rPr>
        <w:t>illan Tower</w:t>
      </w:r>
    </w:p>
    <w:p w:rsidR="00044A30" w:rsidRDefault="00044A30">
      <w:pPr>
        <w:rPr>
          <w:b/>
        </w:rPr>
      </w:pPr>
    </w:p>
    <w:p w:rsidR="00044A30" w:rsidRDefault="00044A30">
      <w:pPr>
        <w:rPr>
          <w:b/>
        </w:rPr>
      </w:pPr>
      <w:r>
        <w:rPr>
          <w:b/>
        </w:rPr>
        <w:t>Cost         £500</w:t>
      </w:r>
    </w:p>
    <w:p w:rsidR="002F0DB1" w:rsidRDefault="002F0DB1">
      <w:pPr>
        <w:rPr>
          <w:b/>
        </w:rPr>
      </w:pPr>
    </w:p>
    <w:p w:rsidR="002F0DB1" w:rsidRPr="002F0DB1" w:rsidRDefault="002F0DB1">
      <w:pPr>
        <w:rPr>
          <w:b/>
        </w:rPr>
      </w:pPr>
      <w:r>
        <w:rPr>
          <w:b/>
        </w:rPr>
        <w:t>Course content</w:t>
      </w:r>
    </w:p>
    <w:p w:rsidR="002F0DB1" w:rsidRDefault="002F0DB1" w:rsidP="002F0DB1">
      <w:pPr>
        <w:rPr>
          <w:rFonts w:ascii="Calibri" w:hAnsi="Calibri"/>
          <w:b/>
        </w:rPr>
      </w:pPr>
    </w:p>
    <w:p w:rsidR="00A008E1" w:rsidRDefault="002F0DB1" w:rsidP="00A008E1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 w:rsidR="00A008E1">
        <w:rPr>
          <w:rFonts w:ascii="Calibri" w:hAnsi="Calibri"/>
          <w:b/>
        </w:rPr>
        <w:t xml:space="preserve">dvice on how to organise and carry out the role of the SENCO. </w:t>
      </w:r>
    </w:p>
    <w:p w:rsidR="002F0DB1" w:rsidRPr="00A26F07" w:rsidRDefault="002F0DB1" w:rsidP="00A26F07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A26F07">
        <w:rPr>
          <w:rFonts w:ascii="Calibri" w:hAnsi="Calibri"/>
          <w:b/>
        </w:rPr>
        <w:t xml:space="preserve">Provide </w:t>
      </w:r>
      <w:proofErr w:type="gramStart"/>
      <w:r w:rsidRPr="00A26F07">
        <w:rPr>
          <w:rFonts w:ascii="Calibri" w:hAnsi="Calibri"/>
          <w:b/>
        </w:rPr>
        <w:t>SENCOs  with</w:t>
      </w:r>
      <w:proofErr w:type="gramEnd"/>
      <w:r w:rsidRPr="00A26F07">
        <w:rPr>
          <w:rFonts w:ascii="Calibri" w:hAnsi="Calibri"/>
          <w:b/>
        </w:rPr>
        <w:t xml:space="preserve"> up to date information on a schools  and LEAs statutory responsibility for pupils with SEND as described in the Code of Practice.</w:t>
      </w:r>
    </w:p>
    <w:p w:rsidR="002F0DB1" w:rsidRPr="00732810" w:rsidRDefault="002F0DB1" w:rsidP="00732810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732810">
        <w:rPr>
          <w:rFonts w:ascii="Calibri" w:hAnsi="Calibri"/>
          <w:b/>
        </w:rPr>
        <w:t>Give SENCOs a clear overview of SEND funding arrangements</w:t>
      </w:r>
    </w:p>
    <w:p w:rsidR="002F0DB1" w:rsidRPr="003435F4" w:rsidRDefault="002F0DB1" w:rsidP="002F0DB1"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</w:t>
      </w:r>
      <w:r w:rsidRPr="003435F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</w:t>
      </w:r>
      <w:proofErr w:type="gramStart"/>
      <w:r w:rsidRPr="003435F4">
        <w:rPr>
          <w:rFonts w:ascii="Calibri" w:hAnsi="Calibri"/>
          <w:b/>
        </w:rPr>
        <w:t>in</w:t>
      </w:r>
      <w:proofErr w:type="gramEnd"/>
      <w:r w:rsidRPr="003435F4">
        <w:rPr>
          <w:rFonts w:ascii="Calibri" w:hAnsi="Calibri"/>
          <w:b/>
        </w:rPr>
        <w:t xml:space="preserve"> Bradford</w:t>
      </w:r>
      <w:r>
        <w:rPr>
          <w:rFonts w:ascii="Calibri" w:hAnsi="Calibri"/>
          <w:b/>
        </w:rPr>
        <w:t xml:space="preserve"> and how this relates to</w:t>
      </w:r>
      <w:r w:rsidRPr="003435F4">
        <w:rPr>
          <w:rFonts w:ascii="Calibri" w:hAnsi="Calibri"/>
          <w:b/>
        </w:rPr>
        <w:t xml:space="preserve"> Bradford’s Ranges of </w:t>
      </w:r>
      <w:r>
        <w:rPr>
          <w:rFonts w:ascii="Calibri" w:hAnsi="Calibri"/>
          <w:b/>
        </w:rPr>
        <w:t xml:space="preserve"> </w:t>
      </w:r>
      <w:r w:rsidRPr="003435F4">
        <w:rPr>
          <w:rFonts w:ascii="Calibri" w:hAnsi="Calibri"/>
          <w:b/>
        </w:rPr>
        <w:t>Provision</w:t>
      </w:r>
      <w:r>
        <w:rPr>
          <w:rFonts w:ascii="Calibri" w:hAnsi="Calibri"/>
          <w:b/>
        </w:rPr>
        <w:t>.</w:t>
      </w:r>
    </w:p>
    <w:p w:rsidR="002F0DB1" w:rsidRDefault="002F0DB1" w:rsidP="002F0DB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</w:t>
      </w:r>
      <w:proofErr w:type="gramStart"/>
      <w:r>
        <w:rPr>
          <w:rFonts w:ascii="Calibri" w:hAnsi="Calibri"/>
          <w:b/>
        </w:rPr>
        <w:t>to</w:t>
      </w:r>
      <w:proofErr w:type="gramEnd"/>
      <w:r>
        <w:rPr>
          <w:rFonts w:ascii="Calibri" w:hAnsi="Calibri"/>
          <w:b/>
        </w:rPr>
        <w:t xml:space="preserve"> provide information on the process of applying  for an EHCP, conducting Annual </w:t>
      </w:r>
    </w:p>
    <w:p w:rsidR="002F0DB1" w:rsidRDefault="002F0DB1" w:rsidP="002F0DB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</w:t>
      </w:r>
      <w:proofErr w:type="gramStart"/>
      <w:r>
        <w:rPr>
          <w:rFonts w:ascii="Calibri" w:hAnsi="Calibri"/>
          <w:b/>
        </w:rPr>
        <w:t>Reviews and the conversion of Statements into EHCPs.</w:t>
      </w:r>
      <w:proofErr w:type="gramEnd"/>
    </w:p>
    <w:p w:rsidR="00A008E1" w:rsidRPr="00732810" w:rsidRDefault="002F0DB1" w:rsidP="00732810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 w:rsidRPr="00732810">
        <w:rPr>
          <w:rFonts w:ascii="Calibri" w:hAnsi="Calibri"/>
          <w:b/>
        </w:rPr>
        <w:t>Provide</w:t>
      </w:r>
      <w:r w:rsidR="00A26F07">
        <w:rPr>
          <w:rFonts w:ascii="Calibri" w:hAnsi="Calibri"/>
          <w:b/>
        </w:rPr>
        <w:t>s</w:t>
      </w:r>
      <w:r w:rsidRPr="00732810">
        <w:rPr>
          <w:rFonts w:ascii="Calibri" w:hAnsi="Calibri"/>
          <w:b/>
        </w:rPr>
        <w:t xml:space="preserve"> guidance on </w:t>
      </w:r>
      <w:r w:rsidR="00A008E1" w:rsidRPr="00732810">
        <w:rPr>
          <w:rFonts w:ascii="Calibri" w:hAnsi="Calibri"/>
          <w:b/>
        </w:rPr>
        <w:t>the use of Provision Map</w:t>
      </w:r>
      <w:r w:rsidRPr="00732810">
        <w:rPr>
          <w:rFonts w:ascii="Calibri" w:hAnsi="Calibri"/>
          <w:b/>
        </w:rPr>
        <w:t xml:space="preserve">ping for </w:t>
      </w:r>
      <w:r w:rsidR="00A008E1" w:rsidRPr="00732810">
        <w:rPr>
          <w:rFonts w:ascii="Calibri" w:hAnsi="Calibri"/>
          <w:b/>
        </w:rPr>
        <w:t>recording the data and progress of pupils with SEND.</w:t>
      </w:r>
    </w:p>
    <w:p w:rsidR="00A008E1" w:rsidRPr="00732810" w:rsidRDefault="002F0DB1" w:rsidP="00732810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 w:rsidRPr="00732810">
        <w:rPr>
          <w:rFonts w:ascii="Calibri" w:hAnsi="Calibri"/>
          <w:b/>
        </w:rPr>
        <w:t>Present</w:t>
      </w:r>
      <w:r w:rsidR="00044A30">
        <w:rPr>
          <w:rFonts w:ascii="Calibri" w:hAnsi="Calibri"/>
          <w:b/>
        </w:rPr>
        <w:t>s</w:t>
      </w:r>
      <w:r w:rsidRPr="00732810">
        <w:rPr>
          <w:rFonts w:ascii="Calibri" w:hAnsi="Calibri"/>
          <w:b/>
        </w:rPr>
        <w:t xml:space="preserve"> an overview of the teams within the  Teaching Support Services</w:t>
      </w:r>
      <w:r w:rsidR="00A008E1" w:rsidRPr="00732810">
        <w:rPr>
          <w:rFonts w:ascii="Calibri" w:hAnsi="Calibri"/>
          <w:b/>
        </w:rPr>
        <w:t xml:space="preserve">  and how to make  </w:t>
      </w:r>
      <w:r w:rsidRPr="00732810">
        <w:rPr>
          <w:rFonts w:ascii="Calibri" w:hAnsi="Calibri"/>
          <w:b/>
        </w:rPr>
        <w:t>referrals to them</w:t>
      </w:r>
      <w:r w:rsidR="00A008E1" w:rsidRPr="00732810">
        <w:rPr>
          <w:rFonts w:ascii="Calibri" w:hAnsi="Calibri"/>
          <w:b/>
        </w:rPr>
        <w:t xml:space="preserve"> </w:t>
      </w:r>
    </w:p>
    <w:p w:rsidR="00A008E1" w:rsidRPr="00732810" w:rsidRDefault="002F0DB1" w:rsidP="00732810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 w:rsidRPr="00732810">
        <w:rPr>
          <w:rFonts w:ascii="Calibri" w:hAnsi="Calibri"/>
          <w:b/>
        </w:rPr>
        <w:t>Give</w:t>
      </w:r>
      <w:r w:rsidR="00044A30">
        <w:rPr>
          <w:rFonts w:ascii="Calibri" w:hAnsi="Calibri"/>
          <w:b/>
        </w:rPr>
        <w:t>s</w:t>
      </w:r>
      <w:r w:rsidRPr="00732810">
        <w:rPr>
          <w:rFonts w:ascii="Calibri" w:hAnsi="Calibri"/>
          <w:b/>
        </w:rPr>
        <w:t xml:space="preserve"> advice on the identification of pupils with SEND and support to access the information on</w:t>
      </w:r>
      <w:r w:rsidR="00A008E1" w:rsidRPr="00732810">
        <w:rPr>
          <w:rFonts w:ascii="Calibri" w:hAnsi="Calibri"/>
          <w:b/>
        </w:rPr>
        <w:t xml:space="preserve"> supporting pupils</w:t>
      </w:r>
      <w:r w:rsidR="00A008E1" w:rsidRPr="00732810">
        <w:rPr>
          <w:rFonts w:ascii="Calibri" w:hAnsi="Calibri"/>
          <w:b/>
          <w:color w:val="FF0000"/>
        </w:rPr>
        <w:t xml:space="preserve"> </w:t>
      </w:r>
      <w:r w:rsidR="00A008E1" w:rsidRPr="00732810">
        <w:rPr>
          <w:rFonts w:ascii="Calibri" w:hAnsi="Calibri"/>
          <w:b/>
        </w:rPr>
        <w:t>available on Bradford Schools Online.</w:t>
      </w:r>
    </w:p>
    <w:p w:rsidR="00A008E1" w:rsidRPr="00044A30" w:rsidRDefault="00A008E1" w:rsidP="00044A30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 w:rsidRPr="00732810">
        <w:rPr>
          <w:rFonts w:ascii="Calibri" w:hAnsi="Calibri"/>
          <w:b/>
        </w:rPr>
        <w:t xml:space="preserve">The opportunity to look at a range of resources, including ICT </w:t>
      </w:r>
      <w:r w:rsidRPr="00044A30">
        <w:rPr>
          <w:rFonts w:ascii="Calibri" w:hAnsi="Calibri"/>
          <w:b/>
        </w:rPr>
        <w:t>software to support the learning of pupils with SEND</w:t>
      </w:r>
    </w:p>
    <w:p w:rsidR="00A008E1" w:rsidRPr="00732810" w:rsidRDefault="00A008E1" w:rsidP="00732810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 w:rsidRPr="00732810">
        <w:rPr>
          <w:rFonts w:ascii="Calibri" w:hAnsi="Calibri"/>
          <w:b/>
        </w:rPr>
        <w:t>It provides SENCOs with the opportunity to network with others who are also new to the role.</w:t>
      </w:r>
    </w:p>
    <w:p w:rsidR="00732810" w:rsidRDefault="00732810" w:rsidP="00A008E1">
      <w:pPr>
        <w:rPr>
          <w:rFonts w:ascii="Calibri" w:hAnsi="Calibri"/>
          <w:b/>
        </w:rPr>
      </w:pPr>
    </w:p>
    <w:p w:rsidR="00732810" w:rsidRPr="00732810" w:rsidRDefault="00732810" w:rsidP="00A008E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Intended </w:t>
      </w:r>
      <w:r w:rsidR="00A008E1" w:rsidRPr="00732810">
        <w:rPr>
          <w:rFonts w:ascii="Calibri" w:hAnsi="Calibri"/>
          <w:b/>
        </w:rPr>
        <w:t xml:space="preserve">Outcomes </w:t>
      </w:r>
      <w:r>
        <w:rPr>
          <w:rFonts w:ascii="Calibri" w:hAnsi="Calibri"/>
          <w:b/>
        </w:rPr>
        <w:t>of the course</w:t>
      </w:r>
    </w:p>
    <w:p w:rsidR="00A008E1" w:rsidRDefault="00A008E1" w:rsidP="00A008E1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SENCOs have a greater understanding and are better prepared for organising carrying out their role. </w:t>
      </w:r>
    </w:p>
    <w:p w:rsidR="00A008E1" w:rsidRPr="003E21C9" w:rsidRDefault="00A008E1" w:rsidP="00A008E1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Are more able to identify and make provision for pupils with SEND throughout the Ranges of Provision </w:t>
      </w:r>
    </w:p>
    <w:p w:rsidR="00A008E1" w:rsidRDefault="00051E7D" w:rsidP="00A008E1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Know how to </w:t>
      </w:r>
      <w:bookmarkStart w:id="0" w:name="_GoBack"/>
      <w:bookmarkEnd w:id="0"/>
      <w:r w:rsidR="00A008E1">
        <w:rPr>
          <w:rFonts w:ascii="Calibri" w:hAnsi="Calibri"/>
          <w:b/>
        </w:rPr>
        <w:t xml:space="preserve">seek appropriate support and advice for </w:t>
      </w:r>
      <w:r w:rsidR="00A008E1" w:rsidRPr="008837F5">
        <w:rPr>
          <w:rFonts w:ascii="Calibri" w:hAnsi="Calibri"/>
          <w:b/>
        </w:rPr>
        <w:t>pupils at Range 3 and what provision should be being made in school.</w:t>
      </w:r>
    </w:p>
    <w:p w:rsidR="00A008E1" w:rsidRPr="008837F5" w:rsidRDefault="00A008E1" w:rsidP="00A008E1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Are familiar with the process of applying for an EHCP and funding Bradford’s funding arrangements</w:t>
      </w:r>
    </w:p>
    <w:p w:rsidR="00A008E1" w:rsidRDefault="00A008E1"/>
    <w:sectPr w:rsidR="00A00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2E95"/>
    <w:multiLevelType w:val="hybridMultilevel"/>
    <w:tmpl w:val="71E26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270BF"/>
    <w:multiLevelType w:val="hybridMultilevel"/>
    <w:tmpl w:val="0636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E1"/>
    <w:rsid w:val="000068AA"/>
    <w:rsid w:val="00011619"/>
    <w:rsid w:val="00024539"/>
    <w:rsid w:val="000421C3"/>
    <w:rsid w:val="00042E40"/>
    <w:rsid w:val="00044A30"/>
    <w:rsid w:val="0005170C"/>
    <w:rsid w:val="00051E7D"/>
    <w:rsid w:val="000524D7"/>
    <w:rsid w:val="000718CC"/>
    <w:rsid w:val="00072110"/>
    <w:rsid w:val="00074221"/>
    <w:rsid w:val="00075D5C"/>
    <w:rsid w:val="000771FA"/>
    <w:rsid w:val="00077E9B"/>
    <w:rsid w:val="00087D4D"/>
    <w:rsid w:val="000952A6"/>
    <w:rsid w:val="000A5CCC"/>
    <w:rsid w:val="000A6873"/>
    <w:rsid w:val="000B02FE"/>
    <w:rsid w:val="000B0339"/>
    <w:rsid w:val="000B2A6E"/>
    <w:rsid w:val="000C6299"/>
    <w:rsid w:val="000C6E13"/>
    <w:rsid w:val="000E0662"/>
    <w:rsid w:val="000E3A56"/>
    <w:rsid w:val="000E41E9"/>
    <w:rsid w:val="00102D1C"/>
    <w:rsid w:val="001046F5"/>
    <w:rsid w:val="00107903"/>
    <w:rsid w:val="00116ECC"/>
    <w:rsid w:val="001177C1"/>
    <w:rsid w:val="00125B4D"/>
    <w:rsid w:val="001378CE"/>
    <w:rsid w:val="001436FB"/>
    <w:rsid w:val="001478F4"/>
    <w:rsid w:val="00156582"/>
    <w:rsid w:val="00173B13"/>
    <w:rsid w:val="00174A47"/>
    <w:rsid w:val="0018478C"/>
    <w:rsid w:val="00191A5A"/>
    <w:rsid w:val="001A5D34"/>
    <w:rsid w:val="001B3786"/>
    <w:rsid w:val="001C1726"/>
    <w:rsid w:val="001C477E"/>
    <w:rsid w:val="001E335D"/>
    <w:rsid w:val="001E76F3"/>
    <w:rsid w:val="00215AFA"/>
    <w:rsid w:val="002304F9"/>
    <w:rsid w:val="002318E0"/>
    <w:rsid w:val="0023227E"/>
    <w:rsid w:val="002323FF"/>
    <w:rsid w:val="002327A4"/>
    <w:rsid w:val="00246D07"/>
    <w:rsid w:val="00252364"/>
    <w:rsid w:val="00252ACC"/>
    <w:rsid w:val="00252FED"/>
    <w:rsid w:val="00254F43"/>
    <w:rsid w:val="0025642C"/>
    <w:rsid w:val="002622D2"/>
    <w:rsid w:val="0026266C"/>
    <w:rsid w:val="002628B0"/>
    <w:rsid w:val="00263498"/>
    <w:rsid w:val="002768AE"/>
    <w:rsid w:val="00280629"/>
    <w:rsid w:val="00293C38"/>
    <w:rsid w:val="00296DFD"/>
    <w:rsid w:val="002B38C9"/>
    <w:rsid w:val="002B65BA"/>
    <w:rsid w:val="002D36C3"/>
    <w:rsid w:val="002F0DB1"/>
    <w:rsid w:val="002F2273"/>
    <w:rsid w:val="002F34D2"/>
    <w:rsid w:val="002F49C9"/>
    <w:rsid w:val="002F61D1"/>
    <w:rsid w:val="0030418D"/>
    <w:rsid w:val="003064FF"/>
    <w:rsid w:val="00306880"/>
    <w:rsid w:val="00315A60"/>
    <w:rsid w:val="00320AB3"/>
    <w:rsid w:val="003279FE"/>
    <w:rsid w:val="003367C3"/>
    <w:rsid w:val="00343586"/>
    <w:rsid w:val="00347932"/>
    <w:rsid w:val="0036184D"/>
    <w:rsid w:val="00362515"/>
    <w:rsid w:val="003827A4"/>
    <w:rsid w:val="00385EB0"/>
    <w:rsid w:val="003923EA"/>
    <w:rsid w:val="003A2D89"/>
    <w:rsid w:val="003A644F"/>
    <w:rsid w:val="003B70D3"/>
    <w:rsid w:val="003C2DE8"/>
    <w:rsid w:val="003C7FD5"/>
    <w:rsid w:val="003E34E6"/>
    <w:rsid w:val="004108F6"/>
    <w:rsid w:val="00415983"/>
    <w:rsid w:val="0044014A"/>
    <w:rsid w:val="004616CF"/>
    <w:rsid w:val="00462212"/>
    <w:rsid w:val="00474952"/>
    <w:rsid w:val="004753FB"/>
    <w:rsid w:val="00481564"/>
    <w:rsid w:val="004A1F59"/>
    <w:rsid w:val="004A4309"/>
    <w:rsid w:val="004C0F00"/>
    <w:rsid w:val="004C5CAF"/>
    <w:rsid w:val="004D0B87"/>
    <w:rsid w:val="004D32A0"/>
    <w:rsid w:val="004E3805"/>
    <w:rsid w:val="004F0227"/>
    <w:rsid w:val="005114CB"/>
    <w:rsid w:val="00513AC0"/>
    <w:rsid w:val="00542EC7"/>
    <w:rsid w:val="005479E6"/>
    <w:rsid w:val="005539FE"/>
    <w:rsid w:val="005556D5"/>
    <w:rsid w:val="00557A77"/>
    <w:rsid w:val="005606BE"/>
    <w:rsid w:val="00564729"/>
    <w:rsid w:val="00575030"/>
    <w:rsid w:val="00580EA3"/>
    <w:rsid w:val="005A7B73"/>
    <w:rsid w:val="005B0911"/>
    <w:rsid w:val="005B16CA"/>
    <w:rsid w:val="005B1DAE"/>
    <w:rsid w:val="005B446F"/>
    <w:rsid w:val="005C54C4"/>
    <w:rsid w:val="005D08E1"/>
    <w:rsid w:val="005E1153"/>
    <w:rsid w:val="005E2E1E"/>
    <w:rsid w:val="005F6FA6"/>
    <w:rsid w:val="006019A1"/>
    <w:rsid w:val="006066F2"/>
    <w:rsid w:val="00612BB7"/>
    <w:rsid w:val="006155B2"/>
    <w:rsid w:val="006204D8"/>
    <w:rsid w:val="00627BFA"/>
    <w:rsid w:val="00631217"/>
    <w:rsid w:val="00631B19"/>
    <w:rsid w:val="00632E42"/>
    <w:rsid w:val="0063729E"/>
    <w:rsid w:val="00660FF2"/>
    <w:rsid w:val="00673DCB"/>
    <w:rsid w:val="00675D3D"/>
    <w:rsid w:val="00683EC0"/>
    <w:rsid w:val="006852F6"/>
    <w:rsid w:val="006A4D57"/>
    <w:rsid w:val="006B1C37"/>
    <w:rsid w:val="006B564D"/>
    <w:rsid w:val="006B7265"/>
    <w:rsid w:val="006D46E2"/>
    <w:rsid w:val="006E2E83"/>
    <w:rsid w:val="006E4DE9"/>
    <w:rsid w:val="006F2F98"/>
    <w:rsid w:val="0070046A"/>
    <w:rsid w:val="00700CBA"/>
    <w:rsid w:val="007102E9"/>
    <w:rsid w:val="007118B1"/>
    <w:rsid w:val="00711CBC"/>
    <w:rsid w:val="00714911"/>
    <w:rsid w:val="00716AEF"/>
    <w:rsid w:val="00722683"/>
    <w:rsid w:val="007243E4"/>
    <w:rsid w:val="007253A7"/>
    <w:rsid w:val="007265DF"/>
    <w:rsid w:val="00732810"/>
    <w:rsid w:val="007363F7"/>
    <w:rsid w:val="0074072E"/>
    <w:rsid w:val="00741314"/>
    <w:rsid w:val="00747430"/>
    <w:rsid w:val="00752AA1"/>
    <w:rsid w:val="007611CC"/>
    <w:rsid w:val="00762D90"/>
    <w:rsid w:val="007766BE"/>
    <w:rsid w:val="007823B1"/>
    <w:rsid w:val="007863C3"/>
    <w:rsid w:val="0079704D"/>
    <w:rsid w:val="007C1362"/>
    <w:rsid w:val="007C2103"/>
    <w:rsid w:val="007C5D63"/>
    <w:rsid w:val="007D135F"/>
    <w:rsid w:val="007D34D1"/>
    <w:rsid w:val="007E02C8"/>
    <w:rsid w:val="007E54D6"/>
    <w:rsid w:val="007E5C20"/>
    <w:rsid w:val="007F26B4"/>
    <w:rsid w:val="00803AF4"/>
    <w:rsid w:val="00806960"/>
    <w:rsid w:val="00833EAD"/>
    <w:rsid w:val="00836810"/>
    <w:rsid w:val="00845916"/>
    <w:rsid w:val="00851375"/>
    <w:rsid w:val="00851556"/>
    <w:rsid w:val="00852B70"/>
    <w:rsid w:val="008579ED"/>
    <w:rsid w:val="00860FED"/>
    <w:rsid w:val="00864DDB"/>
    <w:rsid w:val="008705D5"/>
    <w:rsid w:val="00875EF8"/>
    <w:rsid w:val="0087680E"/>
    <w:rsid w:val="00882B61"/>
    <w:rsid w:val="00894988"/>
    <w:rsid w:val="008B25C4"/>
    <w:rsid w:val="008C0444"/>
    <w:rsid w:val="008C0819"/>
    <w:rsid w:val="008D15EE"/>
    <w:rsid w:val="008D3ABF"/>
    <w:rsid w:val="008E3FEE"/>
    <w:rsid w:val="008E66A5"/>
    <w:rsid w:val="008E6A55"/>
    <w:rsid w:val="008E7F90"/>
    <w:rsid w:val="008F5AC1"/>
    <w:rsid w:val="008F73AB"/>
    <w:rsid w:val="00966FC9"/>
    <w:rsid w:val="009718E4"/>
    <w:rsid w:val="00974372"/>
    <w:rsid w:val="0098011E"/>
    <w:rsid w:val="009A4ED3"/>
    <w:rsid w:val="009B0123"/>
    <w:rsid w:val="009B218A"/>
    <w:rsid w:val="009C62D7"/>
    <w:rsid w:val="009E3177"/>
    <w:rsid w:val="00A008E1"/>
    <w:rsid w:val="00A04CCA"/>
    <w:rsid w:val="00A06BF8"/>
    <w:rsid w:val="00A06E3A"/>
    <w:rsid w:val="00A07F8B"/>
    <w:rsid w:val="00A162C8"/>
    <w:rsid w:val="00A217FB"/>
    <w:rsid w:val="00A26F07"/>
    <w:rsid w:val="00A3076D"/>
    <w:rsid w:val="00A37D71"/>
    <w:rsid w:val="00A51853"/>
    <w:rsid w:val="00A54ABB"/>
    <w:rsid w:val="00A578F0"/>
    <w:rsid w:val="00A73E0E"/>
    <w:rsid w:val="00A7562D"/>
    <w:rsid w:val="00A77CD5"/>
    <w:rsid w:val="00A8640F"/>
    <w:rsid w:val="00A94E12"/>
    <w:rsid w:val="00AA05FE"/>
    <w:rsid w:val="00AA3DEC"/>
    <w:rsid w:val="00AA68C9"/>
    <w:rsid w:val="00AB7A8C"/>
    <w:rsid w:val="00AC050A"/>
    <w:rsid w:val="00AE24CB"/>
    <w:rsid w:val="00AE2575"/>
    <w:rsid w:val="00AE5733"/>
    <w:rsid w:val="00AF29AC"/>
    <w:rsid w:val="00B07C47"/>
    <w:rsid w:val="00B13FFF"/>
    <w:rsid w:val="00B14AFA"/>
    <w:rsid w:val="00B32CE6"/>
    <w:rsid w:val="00B36ABB"/>
    <w:rsid w:val="00B40A8D"/>
    <w:rsid w:val="00B532ED"/>
    <w:rsid w:val="00B61957"/>
    <w:rsid w:val="00B620A3"/>
    <w:rsid w:val="00B648D0"/>
    <w:rsid w:val="00B7366E"/>
    <w:rsid w:val="00B74637"/>
    <w:rsid w:val="00B76C42"/>
    <w:rsid w:val="00B7701E"/>
    <w:rsid w:val="00B873DE"/>
    <w:rsid w:val="00B92F62"/>
    <w:rsid w:val="00B93B07"/>
    <w:rsid w:val="00B949C1"/>
    <w:rsid w:val="00B96DDF"/>
    <w:rsid w:val="00BA214C"/>
    <w:rsid w:val="00BB7302"/>
    <w:rsid w:val="00BC38F5"/>
    <w:rsid w:val="00BC45FD"/>
    <w:rsid w:val="00BC6122"/>
    <w:rsid w:val="00BC630A"/>
    <w:rsid w:val="00BF2E0C"/>
    <w:rsid w:val="00C00856"/>
    <w:rsid w:val="00C04579"/>
    <w:rsid w:val="00C056C4"/>
    <w:rsid w:val="00C13D35"/>
    <w:rsid w:val="00C14386"/>
    <w:rsid w:val="00C14D6B"/>
    <w:rsid w:val="00C224E2"/>
    <w:rsid w:val="00C37730"/>
    <w:rsid w:val="00C41664"/>
    <w:rsid w:val="00C47AA5"/>
    <w:rsid w:val="00C6238D"/>
    <w:rsid w:val="00C72DA4"/>
    <w:rsid w:val="00C7317F"/>
    <w:rsid w:val="00C8435D"/>
    <w:rsid w:val="00C853C7"/>
    <w:rsid w:val="00C9400E"/>
    <w:rsid w:val="00CA6572"/>
    <w:rsid w:val="00CB1374"/>
    <w:rsid w:val="00CC2C67"/>
    <w:rsid w:val="00CD47C7"/>
    <w:rsid w:val="00CE03E1"/>
    <w:rsid w:val="00CE171B"/>
    <w:rsid w:val="00CE29EF"/>
    <w:rsid w:val="00CE330E"/>
    <w:rsid w:val="00CF4CA5"/>
    <w:rsid w:val="00D05B7E"/>
    <w:rsid w:val="00D07913"/>
    <w:rsid w:val="00D26CE6"/>
    <w:rsid w:val="00D415B5"/>
    <w:rsid w:val="00D43624"/>
    <w:rsid w:val="00D47145"/>
    <w:rsid w:val="00D77C9A"/>
    <w:rsid w:val="00D809FD"/>
    <w:rsid w:val="00D87809"/>
    <w:rsid w:val="00D93B62"/>
    <w:rsid w:val="00D96350"/>
    <w:rsid w:val="00DB3E79"/>
    <w:rsid w:val="00DD074F"/>
    <w:rsid w:val="00DD15DE"/>
    <w:rsid w:val="00DE5A34"/>
    <w:rsid w:val="00DF0111"/>
    <w:rsid w:val="00DF0574"/>
    <w:rsid w:val="00E409C6"/>
    <w:rsid w:val="00E52CF5"/>
    <w:rsid w:val="00E57BB5"/>
    <w:rsid w:val="00E60988"/>
    <w:rsid w:val="00E63908"/>
    <w:rsid w:val="00E65670"/>
    <w:rsid w:val="00E70B63"/>
    <w:rsid w:val="00E76C25"/>
    <w:rsid w:val="00E850E7"/>
    <w:rsid w:val="00EA38B6"/>
    <w:rsid w:val="00EA499E"/>
    <w:rsid w:val="00EA62FE"/>
    <w:rsid w:val="00EB6027"/>
    <w:rsid w:val="00EB6AA8"/>
    <w:rsid w:val="00EC079B"/>
    <w:rsid w:val="00EC0F53"/>
    <w:rsid w:val="00EC2C83"/>
    <w:rsid w:val="00ED1E84"/>
    <w:rsid w:val="00EE0FE3"/>
    <w:rsid w:val="00EE196E"/>
    <w:rsid w:val="00EF0480"/>
    <w:rsid w:val="00EF6AA6"/>
    <w:rsid w:val="00EF7AB7"/>
    <w:rsid w:val="00F116E1"/>
    <w:rsid w:val="00F30FCA"/>
    <w:rsid w:val="00F35982"/>
    <w:rsid w:val="00F359BE"/>
    <w:rsid w:val="00F37BE3"/>
    <w:rsid w:val="00F4392E"/>
    <w:rsid w:val="00F51340"/>
    <w:rsid w:val="00F5262B"/>
    <w:rsid w:val="00F576EC"/>
    <w:rsid w:val="00F579C4"/>
    <w:rsid w:val="00F61049"/>
    <w:rsid w:val="00F62014"/>
    <w:rsid w:val="00F71079"/>
    <w:rsid w:val="00F80B92"/>
    <w:rsid w:val="00F8159D"/>
    <w:rsid w:val="00F91A9E"/>
    <w:rsid w:val="00FA2680"/>
    <w:rsid w:val="00FB35F2"/>
    <w:rsid w:val="00FC2FDF"/>
    <w:rsid w:val="00FC3021"/>
    <w:rsid w:val="00FE0106"/>
    <w:rsid w:val="00FF1F58"/>
    <w:rsid w:val="00FF2992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E1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E1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Roberts</dc:creator>
  <cp:lastModifiedBy>Catherine Pass</cp:lastModifiedBy>
  <cp:revision>2</cp:revision>
  <dcterms:created xsi:type="dcterms:W3CDTF">2016-07-07T08:37:00Z</dcterms:created>
  <dcterms:modified xsi:type="dcterms:W3CDTF">2016-07-07T08:37:00Z</dcterms:modified>
</cp:coreProperties>
</file>