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D7" w:rsidRDefault="000D2335" w:rsidP="000D233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D2335">
        <w:rPr>
          <w:b/>
          <w:sz w:val="24"/>
          <w:szCs w:val="24"/>
          <w:u w:val="single"/>
        </w:rPr>
        <w:t>The process for conversion of Statements</w:t>
      </w:r>
      <w:r w:rsidR="004409E6">
        <w:rPr>
          <w:b/>
          <w:sz w:val="24"/>
          <w:szCs w:val="24"/>
          <w:u w:val="single"/>
        </w:rPr>
        <w:t xml:space="preserve"> of Special Educational Needs or Learning Disabilities Assessments</w:t>
      </w:r>
      <w:r w:rsidRPr="000D2335">
        <w:rPr>
          <w:b/>
          <w:sz w:val="24"/>
          <w:szCs w:val="24"/>
          <w:u w:val="single"/>
        </w:rPr>
        <w:t xml:space="preserve"> to Education, Health and Care Plans </w:t>
      </w:r>
      <w:r w:rsidR="00533CEF">
        <w:rPr>
          <w:b/>
          <w:sz w:val="24"/>
          <w:szCs w:val="24"/>
          <w:u w:val="single"/>
        </w:rPr>
        <w:t>issued</w:t>
      </w:r>
      <w:r w:rsidRPr="000D2335">
        <w:rPr>
          <w:b/>
          <w:sz w:val="24"/>
          <w:szCs w:val="24"/>
          <w:u w:val="single"/>
        </w:rPr>
        <w:t xml:space="preserve"> by Bradford Metropolitan District Council – June 2014</w:t>
      </w:r>
    </w:p>
    <w:p w:rsidR="00DD66C3" w:rsidRDefault="00DD66C3" w:rsidP="000D23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‘The Transfer or Conversion Review’</w:t>
      </w:r>
    </w:p>
    <w:p w:rsidR="000D2335" w:rsidRDefault="000D2335" w:rsidP="000D2335"/>
    <w:p w:rsidR="006575F9" w:rsidRDefault="000D2335" w:rsidP="004409E6">
      <w:pPr>
        <w:pStyle w:val="Default"/>
      </w:pPr>
      <w:r w:rsidRPr="005A79BF">
        <w:rPr>
          <w:rFonts w:asciiTheme="minorHAnsi" w:hAnsiTheme="minorHAnsi"/>
          <w:sz w:val="22"/>
          <w:szCs w:val="22"/>
        </w:rPr>
        <w:t>BMDC will convert existing S</w:t>
      </w:r>
      <w:r w:rsidR="004409E6" w:rsidRPr="005A79BF">
        <w:rPr>
          <w:rFonts w:asciiTheme="minorHAnsi" w:hAnsiTheme="minorHAnsi"/>
          <w:sz w:val="22"/>
          <w:szCs w:val="22"/>
        </w:rPr>
        <w:t>tatements and LDAs</w:t>
      </w:r>
      <w:r w:rsidRPr="005A79BF">
        <w:rPr>
          <w:rFonts w:asciiTheme="minorHAnsi" w:hAnsiTheme="minorHAnsi"/>
          <w:sz w:val="22"/>
          <w:szCs w:val="22"/>
        </w:rPr>
        <w:t xml:space="preserve"> to Education, Health and Care Plans over the next three and half years, in accordance with the statutory guidance </w:t>
      </w:r>
      <w:r w:rsidR="004409E6" w:rsidRPr="005A79BF">
        <w:rPr>
          <w:rFonts w:asciiTheme="minorHAnsi" w:hAnsiTheme="minorHAnsi"/>
          <w:sz w:val="22"/>
          <w:szCs w:val="22"/>
        </w:rPr>
        <w:t>2014</w:t>
      </w:r>
      <w:r w:rsidR="006575F9">
        <w:t xml:space="preserve"> </w:t>
      </w:r>
    </w:p>
    <w:p w:rsidR="006575F9" w:rsidRDefault="006575F9" w:rsidP="004409E6">
      <w:pPr>
        <w:pStyle w:val="Default"/>
      </w:pPr>
    </w:p>
    <w:p w:rsidR="004409E6" w:rsidRPr="005A79BF" w:rsidRDefault="006575F9" w:rsidP="004409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(‘</w:t>
      </w:r>
      <w:r w:rsidR="004409E6" w:rsidRPr="005A79BF">
        <w:rPr>
          <w:b/>
          <w:bCs/>
          <w:sz w:val="16"/>
          <w:szCs w:val="16"/>
        </w:rPr>
        <w:t>Transitional and Saving Provisions (made under section 137 of the Children and Families Act 2014) relating to part 3 of the Children and Families Act 2014 (children and young people in England with special educational needs or disabilities</w:t>
      </w:r>
      <w:r>
        <w:rPr>
          <w:b/>
          <w:bCs/>
          <w:sz w:val="16"/>
          <w:szCs w:val="16"/>
        </w:rPr>
        <w:t xml:space="preserve"> – </w:t>
      </w:r>
      <w:proofErr w:type="spellStart"/>
      <w:r>
        <w:rPr>
          <w:b/>
          <w:bCs/>
          <w:sz w:val="16"/>
          <w:szCs w:val="16"/>
        </w:rPr>
        <w:t>DfE</w:t>
      </w:r>
      <w:proofErr w:type="spellEnd"/>
      <w:r>
        <w:rPr>
          <w:b/>
          <w:bCs/>
          <w:sz w:val="16"/>
          <w:szCs w:val="16"/>
        </w:rPr>
        <w:t xml:space="preserve"> 2014</w:t>
      </w:r>
      <w:r w:rsidR="004409E6" w:rsidRPr="005A79BF">
        <w:rPr>
          <w:b/>
          <w:bCs/>
          <w:sz w:val="16"/>
          <w:szCs w:val="16"/>
        </w:rPr>
        <w:t>)’</w:t>
      </w:r>
    </w:p>
    <w:p w:rsidR="004409E6" w:rsidRDefault="004409E6" w:rsidP="004409E6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2335" w:rsidRDefault="00DD66C3" w:rsidP="000D2335">
      <w:r>
        <w:t xml:space="preserve"> The table below indicates </w:t>
      </w:r>
      <w:r w:rsidR="004409E6">
        <w:t>the academic year in which</w:t>
      </w:r>
      <w:r>
        <w:t xml:space="preserve"> the </w:t>
      </w:r>
      <w:r w:rsidR="004409E6">
        <w:t>transfer review</w:t>
      </w:r>
      <w:r>
        <w:t xml:space="preserve"> will take place.</w:t>
      </w:r>
      <w:r w:rsidR="004409E6">
        <w:t xml:space="preserve"> The actual date of the review will be communicated by the school or setting.</w:t>
      </w:r>
    </w:p>
    <w:p w:rsidR="00DD66C3" w:rsidRDefault="008C157E" w:rsidP="000D2335">
      <w:r>
        <w:t xml:space="preserve">Key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66C3" w:rsidTr="00DD66C3">
        <w:tc>
          <w:tcPr>
            <w:tcW w:w="1809" w:type="dxa"/>
            <w:shd w:val="clear" w:color="auto" w:fill="D9D9D9" w:themeFill="background1" w:themeFillShade="D9"/>
          </w:tcPr>
          <w:p w:rsidR="00DD66C3" w:rsidRDefault="00DD66C3" w:rsidP="000D2335">
            <w:r>
              <w:t>Conversion Year</w:t>
            </w:r>
          </w:p>
        </w:tc>
      </w:tr>
    </w:tbl>
    <w:p w:rsidR="008C157E" w:rsidRDefault="008C157E" w:rsidP="000D2335"/>
    <w:p w:rsidR="00DD66C3" w:rsidRPr="00DD66C3" w:rsidRDefault="00DD66C3" w:rsidP="000D2335">
      <w:pPr>
        <w:rPr>
          <w:sz w:val="20"/>
          <w:szCs w:val="20"/>
        </w:rPr>
      </w:pPr>
      <w:r w:rsidRPr="00DD66C3">
        <w:rPr>
          <w:sz w:val="20"/>
          <w:szCs w:val="20"/>
        </w:rPr>
        <w:t>(Example – Child in Reception in June 2014 will have a conversion re</w:t>
      </w:r>
      <w:r w:rsidR="002E3A0E">
        <w:rPr>
          <w:sz w:val="20"/>
          <w:szCs w:val="20"/>
        </w:rPr>
        <w:t>view in the academic year 2015-16</w:t>
      </w:r>
      <w:r w:rsidRPr="00DD66C3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D2335" w:rsidTr="000D2335">
        <w:tc>
          <w:tcPr>
            <w:tcW w:w="1848" w:type="dxa"/>
          </w:tcPr>
          <w:p w:rsidR="000D2335" w:rsidRDefault="00A51DBC" w:rsidP="000D2335">
            <w:r>
              <w:t>Year Group for academic Year September 2013 to August 2014</w:t>
            </w:r>
          </w:p>
        </w:tc>
        <w:tc>
          <w:tcPr>
            <w:tcW w:w="1848" w:type="dxa"/>
          </w:tcPr>
          <w:p w:rsidR="000D2335" w:rsidRDefault="00A51DBC" w:rsidP="00A51DBC">
            <w:r>
              <w:t>Conversion Review between September 2014 to August 2015</w:t>
            </w:r>
          </w:p>
        </w:tc>
        <w:tc>
          <w:tcPr>
            <w:tcW w:w="1848" w:type="dxa"/>
          </w:tcPr>
          <w:p w:rsidR="000D2335" w:rsidRDefault="00A51DBC" w:rsidP="000D2335">
            <w:r>
              <w:t>Conversion Review between September 2015 to August 2016</w:t>
            </w:r>
          </w:p>
        </w:tc>
        <w:tc>
          <w:tcPr>
            <w:tcW w:w="1849" w:type="dxa"/>
          </w:tcPr>
          <w:p w:rsidR="000D2335" w:rsidRDefault="00A51DBC" w:rsidP="000D2335">
            <w:r>
              <w:t>Conversion Review between September 2016 to August 2017</w:t>
            </w:r>
          </w:p>
        </w:tc>
        <w:tc>
          <w:tcPr>
            <w:tcW w:w="1849" w:type="dxa"/>
          </w:tcPr>
          <w:p w:rsidR="000D2335" w:rsidRDefault="00A51DBC" w:rsidP="000D2335">
            <w:r>
              <w:t xml:space="preserve">Conversion Review between </w:t>
            </w:r>
            <w:r w:rsidR="006575F9">
              <w:t>September 2017 to April</w:t>
            </w:r>
            <w:r>
              <w:t xml:space="preserve"> 2018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N1</w:t>
            </w:r>
          </w:p>
        </w:tc>
        <w:tc>
          <w:tcPr>
            <w:tcW w:w="1848" w:type="dxa"/>
          </w:tcPr>
          <w:p w:rsidR="008C157E" w:rsidRDefault="008C157E" w:rsidP="000D2335">
            <w:r>
              <w:t>N2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2724A2">
            <w:r>
              <w:t>R</w:t>
            </w:r>
          </w:p>
        </w:tc>
        <w:tc>
          <w:tcPr>
            <w:tcW w:w="1849" w:type="dxa"/>
          </w:tcPr>
          <w:p w:rsidR="008C157E" w:rsidRDefault="008C157E" w:rsidP="002724A2">
            <w:r>
              <w:t>1</w:t>
            </w:r>
          </w:p>
        </w:tc>
        <w:tc>
          <w:tcPr>
            <w:tcW w:w="1849" w:type="dxa"/>
          </w:tcPr>
          <w:p w:rsidR="008C157E" w:rsidRDefault="008C157E" w:rsidP="002724A2">
            <w:r>
              <w:t>2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N2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0D2335">
            <w:r>
              <w:t>R</w:t>
            </w:r>
          </w:p>
        </w:tc>
        <w:tc>
          <w:tcPr>
            <w:tcW w:w="1848" w:type="dxa"/>
          </w:tcPr>
          <w:p w:rsidR="008C157E" w:rsidRDefault="008C157E" w:rsidP="002724A2">
            <w:r>
              <w:t>1</w:t>
            </w:r>
          </w:p>
        </w:tc>
        <w:tc>
          <w:tcPr>
            <w:tcW w:w="1849" w:type="dxa"/>
          </w:tcPr>
          <w:p w:rsidR="008C157E" w:rsidRDefault="008C157E" w:rsidP="002724A2">
            <w:r>
              <w:t>2</w:t>
            </w:r>
          </w:p>
        </w:tc>
        <w:tc>
          <w:tcPr>
            <w:tcW w:w="1849" w:type="dxa"/>
          </w:tcPr>
          <w:p w:rsidR="008C157E" w:rsidRDefault="008C157E" w:rsidP="002724A2">
            <w:r>
              <w:t>3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R</w:t>
            </w:r>
          </w:p>
        </w:tc>
        <w:tc>
          <w:tcPr>
            <w:tcW w:w="1848" w:type="dxa"/>
          </w:tcPr>
          <w:p w:rsidR="008C157E" w:rsidRDefault="008C157E" w:rsidP="000D2335">
            <w:r>
              <w:t>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2724A2">
            <w:r>
              <w:t>2</w:t>
            </w:r>
          </w:p>
        </w:tc>
        <w:tc>
          <w:tcPr>
            <w:tcW w:w="1849" w:type="dxa"/>
          </w:tcPr>
          <w:p w:rsidR="008C157E" w:rsidRDefault="008C157E" w:rsidP="002724A2">
            <w:r>
              <w:t>3</w:t>
            </w:r>
          </w:p>
        </w:tc>
        <w:tc>
          <w:tcPr>
            <w:tcW w:w="1849" w:type="dxa"/>
          </w:tcPr>
          <w:p w:rsidR="008C157E" w:rsidRDefault="008C157E" w:rsidP="002724A2">
            <w:r>
              <w:t>4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0D2335">
            <w:r>
              <w:t>2</w:t>
            </w:r>
          </w:p>
        </w:tc>
        <w:tc>
          <w:tcPr>
            <w:tcW w:w="1848" w:type="dxa"/>
          </w:tcPr>
          <w:p w:rsidR="008C157E" w:rsidRDefault="008C157E" w:rsidP="002724A2">
            <w:r>
              <w:t>3</w:t>
            </w:r>
          </w:p>
        </w:tc>
        <w:tc>
          <w:tcPr>
            <w:tcW w:w="1849" w:type="dxa"/>
          </w:tcPr>
          <w:p w:rsidR="008C157E" w:rsidRDefault="008C157E" w:rsidP="002724A2">
            <w:r>
              <w:t>4</w:t>
            </w:r>
          </w:p>
        </w:tc>
        <w:tc>
          <w:tcPr>
            <w:tcW w:w="1849" w:type="dxa"/>
          </w:tcPr>
          <w:p w:rsidR="008C157E" w:rsidRDefault="008C157E" w:rsidP="002724A2">
            <w:r>
              <w:t>5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2</w:t>
            </w:r>
          </w:p>
        </w:tc>
        <w:tc>
          <w:tcPr>
            <w:tcW w:w="1848" w:type="dxa"/>
          </w:tcPr>
          <w:p w:rsidR="008C157E" w:rsidRDefault="008C157E" w:rsidP="000D2335">
            <w:r>
              <w:t>3</w:t>
            </w:r>
          </w:p>
        </w:tc>
        <w:tc>
          <w:tcPr>
            <w:tcW w:w="1848" w:type="dxa"/>
          </w:tcPr>
          <w:p w:rsidR="008C157E" w:rsidRDefault="008C157E" w:rsidP="002724A2">
            <w:r>
              <w:t>4</w:t>
            </w:r>
          </w:p>
        </w:tc>
        <w:tc>
          <w:tcPr>
            <w:tcW w:w="1849" w:type="dxa"/>
          </w:tcPr>
          <w:p w:rsidR="008C157E" w:rsidRDefault="008C157E" w:rsidP="002724A2">
            <w:r>
              <w:t>5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8C157E" w:rsidRDefault="008C157E" w:rsidP="002724A2">
            <w:r>
              <w:t>6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3</w:t>
            </w:r>
          </w:p>
        </w:tc>
        <w:tc>
          <w:tcPr>
            <w:tcW w:w="1848" w:type="dxa"/>
          </w:tcPr>
          <w:p w:rsidR="008C157E" w:rsidRDefault="008C157E" w:rsidP="000D2335">
            <w:r>
              <w:t>4</w:t>
            </w:r>
          </w:p>
        </w:tc>
        <w:tc>
          <w:tcPr>
            <w:tcW w:w="1848" w:type="dxa"/>
          </w:tcPr>
          <w:p w:rsidR="008C157E" w:rsidRDefault="008C157E" w:rsidP="002724A2">
            <w:r>
              <w:t>5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8C157E" w:rsidRDefault="008C157E" w:rsidP="002724A2">
            <w:r>
              <w:t>6</w:t>
            </w:r>
          </w:p>
        </w:tc>
        <w:tc>
          <w:tcPr>
            <w:tcW w:w="1849" w:type="dxa"/>
          </w:tcPr>
          <w:p w:rsidR="008C157E" w:rsidRDefault="008C157E" w:rsidP="002724A2">
            <w:r>
              <w:t>7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4</w:t>
            </w:r>
          </w:p>
        </w:tc>
        <w:tc>
          <w:tcPr>
            <w:tcW w:w="1848" w:type="dxa"/>
          </w:tcPr>
          <w:p w:rsidR="008C157E" w:rsidRDefault="008C157E" w:rsidP="000D2335">
            <w:r>
              <w:t>5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2724A2">
            <w:r>
              <w:t>6</w:t>
            </w:r>
          </w:p>
        </w:tc>
        <w:tc>
          <w:tcPr>
            <w:tcW w:w="1849" w:type="dxa"/>
          </w:tcPr>
          <w:p w:rsidR="008C157E" w:rsidRDefault="008C157E" w:rsidP="002724A2">
            <w:r>
              <w:t>7</w:t>
            </w:r>
          </w:p>
        </w:tc>
        <w:tc>
          <w:tcPr>
            <w:tcW w:w="1849" w:type="dxa"/>
          </w:tcPr>
          <w:p w:rsidR="008C157E" w:rsidRDefault="008C157E" w:rsidP="002724A2">
            <w:r>
              <w:t>8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5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0D2335">
            <w:r>
              <w:t>6</w:t>
            </w:r>
          </w:p>
        </w:tc>
        <w:tc>
          <w:tcPr>
            <w:tcW w:w="1848" w:type="dxa"/>
          </w:tcPr>
          <w:p w:rsidR="008C157E" w:rsidRDefault="008C157E" w:rsidP="002724A2">
            <w:r>
              <w:t>7</w:t>
            </w:r>
          </w:p>
        </w:tc>
        <w:tc>
          <w:tcPr>
            <w:tcW w:w="1849" w:type="dxa"/>
          </w:tcPr>
          <w:p w:rsidR="008C157E" w:rsidRDefault="008C157E" w:rsidP="002724A2">
            <w:r>
              <w:t>8</w:t>
            </w:r>
          </w:p>
        </w:tc>
        <w:tc>
          <w:tcPr>
            <w:tcW w:w="1849" w:type="dxa"/>
          </w:tcPr>
          <w:p w:rsidR="008C157E" w:rsidRDefault="008C157E" w:rsidP="002724A2">
            <w:r>
              <w:t>9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6</w:t>
            </w:r>
          </w:p>
        </w:tc>
        <w:tc>
          <w:tcPr>
            <w:tcW w:w="1848" w:type="dxa"/>
          </w:tcPr>
          <w:p w:rsidR="008C157E" w:rsidRDefault="008C157E" w:rsidP="000D2335">
            <w:r>
              <w:t>7</w:t>
            </w:r>
          </w:p>
        </w:tc>
        <w:tc>
          <w:tcPr>
            <w:tcW w:w="1848" w:type="dxa"/>
          </w:tcPr>
          <w:p w:rsidR="008C157E" w:rsidRDefault="008C157E" w:rsidP="002724A2">
            <w:r>
              <w:t>8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8C157E" w:rsidRDefault="008C157E" w:rsidP="002724A2">
            <w:r>
              <w:t>9</w:t>
            </w:r>
          </w:p>
        </w:tc>
        <w:tc>
          <w:tcPr>
            <w:tcW w:w="1849" w:type="dxa"/>
          </w:tcPr>
          <w:p w:rsidR="008C157E" w:rsidRDefault="008C157E" w:rsidP="002724A2">
            <w:r>
              <w:t>10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7</w:t>
            </w:r>
          </w:p>
        </w:tc>
        <w:tc>
          <w:tcPr>
            <w:tcW w:w="1848" w:type="dxa"/>
          </w:tcPr>
          <w:p w:rsidR="008C157E" w:rsidRDefault="008C157E" w:rsidP="000D2335">
            <w:r>
              <w:t>8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2724A2">
            <w:r>
              <w:t>9</w:t>
            </w:r>
          </w:p>
        </w:tc>
        <w:tc>
          <w:tcPr>
            <w:tcW w:w="1849" w:type="dxa"/>
          </w:tcPr>
          <w:p w:rsidR="008C157E" w:rsidRDefault="008C157E" w:rsidP="002724A2">
            <w:r>
              <w:t>10</w:t>
            </w:r>
          </w:p>
        </w:tc>
        <w:tc>
          <w:tcPr>
            <w:tcW w:w="1849" w:type="dxa"/>
          </w:tcPr>
          <w:p w:rsidR="008C157E" w:rsidRDefault="008C157E" w:rsidP="002724A2">
            <w:r>
              <w:t>11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8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0D2335">
            <w:r>
              <w:t>9</w:t>
            </w:r>
          </w:p>
        </w:tc>
        <w:tc>
          <w:tcPr>
            <w:tcW w:w="1848" w:type="dxa"/>
          </w:tcPr>
          <w:p w:rsidR="008C157E" w:rsidRDefault="008C157E" w:rsidP="002724A2">
            <w:r>
              <w:t>10</w:t>
            </w:r>
          </w:p>
        </w:tc>
        <w:tc>
          <w:tcPr>
            <w:tcW w:w="1849" w:type="dxa"/>
            <w:shd w:val="clear" w:color="auto" w:fill="auto"/>
          </w:tcPr>
          <w:p w:rsidR="008C157E" w:rsidRDefault="008C157E" w:rsidP="002724A2">
            <w:r>
              <w:t>11</w:t>
            </w:r>
          </w:p>
        </w:tc>
        <w:tc>
          <w:tcPr>
            <w:tcW w:w="1849" w:type="dxa"/>
          </w:tcPr>
          <w:p w:rsidR="008C157E" w:rsidRDefault="008C157E" w:rsidP="002724A2">
            <w:r>
              <w:t>12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9</w:t>
            </w:r>
          </w:p>
        </w:tc>
        <w:tc>
          <w:tcPr>
            <w:tcW w:w="1848" w:type="dxa"/>
          </w:tcPr>
          <w:p w:rsidR="008C157E" w:rsidRDefault="008C157E" w:rsidP="000D2335">
            <w:r>
              <w:t>10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2724A2">
            <w:r>
              <w:t>11</w:t>
            </w:r>
          </w:p>
        </w:tc>
        <w:tc>
          <w:tcPr>
            <w:tcW w:w="1849" w:type="dxa"/>
          </w:tcPr>
          <w:p w:rsidR="008C157E" w:rsidRDefault="008C157E" w:rsidP="002724A2">
            <w:r>
              <w:t>12</w:t>
            </w:r>
          </w:p>
        </w:tc>
        <w:tc>
          <w:tcPr>
            <w:tcW w:w="1849" w:type="dxa"/>
          </w:tcPr>
          <w:p w:rsidR="008C157E" w:rsidRDefault="008C157E" w:rsidP="002724A2">
            <w:r>
              <w:t>13</w:t>
            </w:r>
          </w:p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10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0D2335">
            <w:r>
              <w:t>11</w:t>
            </w:r>
          </w:p>
        </w:tc>
        <w:tc>
          <w:tcPr>
            <w:tcW w:w="1848" w:type="dxa"/>
          </w:tcPr>
          <w:p w:rsidR="008C157E" w:rsidRDefault="008C157E" w:rsidP="002724A2">
            <w:r>
              <w:t>12</w:t>
            </w:r>
          </w:p>
        </w:tc>
        <w:tc>
          <w:tcPr>
            <w:tcW w:w="1849" w:type="dxa"/>
            <w:shd w:val="clear" w:color="auto" w:fill="auto"/>
          </w:tcPr>
          <w:p w:rsidR="008C157E" w:rsidRDefault="008C157E" w:rsidP="002724A2">
            <w:r>
              <w:t>13</w:t>
            </w:r>
          </w:p>
        </w:tc>
        <w:tc>
          <w:tcPr>
            <w:tcW w:w="1849" w:type="dxa"/>
          </w:tcPr>
          <w:p w:rsidR="008C157E" w:rsidRDefault="008C157E" w:rsidP="000D2335"/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11</w:t>
            </w:r>
          </w:p>
        </w:tc>
        <w:tc>
          <w:tcPr>
            <w:tcW w:w="1848" w:type="dxa"/>
          </w:tcPr>
          <w:p w:rsidR="008C157E" w:rsidRDefault="008C157E" w:rsidP="000D2335">
            <w:r>
              <w:t>12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2724A2">
            <w:r>
              <w:t>13</w:t>
            </w:r>
          </w:p>
        </w:tc>
        <w:tc>
          <w:tcPr>
            <w:tcW w:w="1849" w:type="dxa"/>
          </w:tcPr>
          <w:p w:rsidR="008C157E" w:rsidRDefault="008C157E" w:rsidP="000D2335"/>
        </w:tc>
        <w:tc>
          <w:tcPr>
            <w:tcW w:w="1849" w:type="dxa"/>
          </w:tcPr>
          <w:p w:rsidR="008C157E" w:rsidRDefault="008C157E" w:rsidP="000D2335"/>
        </w:tc>
      </w:tr>
      <w:tr w:rsidR="008C157E" w:rsidTr="008C157E">
        <w:tc>
          <w:tcPr>
            <w:tcW w:w="1848" w:type="dxa"/>
          </w:tcPr>
          <w:p w:rsidR="008C157E" w:rsidRDefault="008C157E" w:rsidP="000D2335">
            <w:r>
              <w:t>12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C157E" w:rsidRDefault="008C157E" w:rsidP="000D2335">
            <w:r>
              <w:t>13</w:t>
            </w:r>
          </w:p>
        </w:tc>
        <w:tc>
          <w:tcPr>
            <w:tcW w:w="1848" w:type="dxa"/>
          </w:tcPr>
          <w:p w:rsidR="008C157E" w:rsidRDefault="008C157E" w:rsidP="000D2335"/>
        </w:tc>
        <w:tc>
          <w:tcPr>
            <w:tcW w:w="1849" w:type="dxa"/>
          </w:tcPr>
          <w:p w:rsidR="008C157E" w:rsidRDefault="008C157E" w:rsidP="000D2335"/>
        </w:tc>
        <w:tc>
          <w:tcPr>
            <w:tcW w:w="1849" w:type="dxa"/>
          </w:tcPr>
          <w:p w:rsidR="008C157E" w:rsidRDefault="008C157E" w:rsidP="000D2335"/>
        </w:tc>
      </w:tr>
      <w:tr w:rsidR="008C157E" w:rsidTr="000D2335">
        <w:tc>
          <w:tcPr>
            <w:tcW w:w="1848" w:type="dxa"/>
          </w:tcPr>
          <w:p w:rsidR="008C157E" w:rsidRDefault="008C157E" w:rsidP="000D2335">
            <w:r>
              <w:t>13</w:t>
            </w:r>
          </w:p>
        </w:tc>
        <w:tc>
          <w:tcPr>
            <w:tcW w:w="1848" w:type="dxa"/>
          </w:tcPr>
          <w:p w:rsidR="008C157E" w:rsidRDefault="008C157E" w:rsidP="000D2335"/>
        </w:tc>
        <w:tc>
          <w:tcPr>
            <w:tcW w:w="1848" w:type="dxa"/>
          </w:tcPr>
          <w:p w:rsidR="008C157E" w:rsidRDefault="008C157E" w:rsidP="000D2335"/>
        </w:tc>
        <w:tc>
          <w:tcPr>
            <w:tcW w:w="1849" w:type="dxa"/>
          </w:tcPr>
          <w:p w:rsidR="008C157E" w:rsidRDefault="008C157E" w:rsidP="000D2335"/>
        </w:tc>
        <w:tc>
          <w:tcPr>
            <w:tcW w:w="1849" w:type="dxa"/>
          </w:tcPr>
          <w:p w:rsidR="008C157E" w:rsidRDefault="008C157E" w:rsidP="000D2335"/>
        </w:tc>
      </w:tr>
    </w:tbl>
    <w:p w:rsidR="005A79BF" w:rsidRDefault="005A79BF" w:rsidP="006575F9">
      <w:pPr>
        <w:pStyle w:val="Default"/>
        <w:rPr>
          <w:rFonts w:asciiTheme="minorHAnsi" w:hAnsiTheme="minorHAnsi"/>
          <w:sz w:val="22"/>
          <w:szCs w:val="22"/>
        </w:rPr>
      </w:pPr>
      <w:r w:rsidRPr="006575F9">
        <w:rPr>
          <w:rFonts w:asciiTheme="minorHAnsi" w:hAnsiTheme="minorHAnsi"/>
          <w:sz w:val="22"/>
          <w:szCs w:val="22"/>
        </w:rPr>
        <w:t>In addition, ch</w:t>
      </w:r>
      <w:r w:rsidR="006575F9" w:rsidRPr="006575F9">
        <w:rPr>
          <w:rFonts w:asciiTheme="minorHAnsi" w:hAnsiTheme="minorHAnsi"/>
          <w:sz w:val="22"/>
          <w:szCs w:val="22"/>
        </w:rPr>
        <w:t>ildren and young people with a S</w:t>
      </w:r>
      <w:r w:rsidRPr="006575F9">
        <w:rPr>
          <w:rFonts w:asciiTheme="minorHAnsi" w:hAnsiTheme="minorHAnsi"/>
          <w:sz w:val="22"/>
          <w:szCs w:val="22"/>
        </w:rPr>
        <w:t>tatement leaving custody between 1 Septe</w:t>
      </w:r>
      <w:r w:rsidR="006575F9" w:rsidRPr="006575F9">
        <w:rPr>
          <w:rFonts w:asciiTheme="minorHAnsi" w:hAnsiTheme="minorHAnsi"/>
          <w:sz w:val="22"/>
          <w:szCs w:val="22"/>
        </w:rPr>
        <w:t>mber 2014 and 1 April 2015 will have a transfer review.</w:t>
      </w:r>
    </w:p>
    <w:p w:rsidR="00DE1DAA" w:rsidRDefault="00DE1DAA" w:rsidP="006575F9">
      <w:pPr>
        <w:pStyle w:val="Default"/>
        <w:rPr>
          <w:rFonts w:asciiTheme="minorHAnsi" w:hAnsiTheme="minorHAnsi"/>
          <w:sz w:val="22"/>
          <w:szCs w:val="22"/>
        </w:rPr>
      </w:pPr>
    </w:p>
    <w:p w:rsidR="00DE1DAA" w:rsidRPr="006575F9" w:rsidRDefault="00DE1DAA" w:rsidP="006575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 and young people with Statements will continue to have an Annual Review as normal during this transition period.</w:t>
      </w:r>
    </w:p>
    <w:sectPr w:rsidR="00DE1DAA" w:rsidRPr="0065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35"/>
    <w:rsid w:val="000003AF"/>
    <w:rsid w:val="00000748"/>
    <w:rsid w:val="00001CD8"/>
    <w:rsid w:val="000112D4"/>
    <w:rsid w:val="000128A9"/>
    <w:rsid w:val="00013488"/>
    <w:rsid w:val="0001603A"/>
    <w:rsid w:val="000166EB"/>
    <w:rsid w:val="00016B1F"/>
    <w:rsid w:val="00022220"/>
    <w:rsid w:val="000255BE"/>
    <w:rsid w:val="000346BA"/>
    <w:rsid w:val="0004006B"/>
    <w:rsid w:val="00040DDD"/>
    <w:rsid w:val="00041A2A"/>
    <w:rsid w:val="000435E4"/>
    <w:rsid w:val="0004424A"/>
    <w:rsid w:val="00044590"/>
    <w:rsid w:val="000450FC"/>
    <w:rsid w:val="00046727"/>
    <w:rsid w:val="00053250"/>
    <w:rsid w:val="0005330E"/>
    <w:rsid w:val="0005764F"/>
    <w:rsid w:val="00060EA7"/>
    <w:rsid w:val="000629CE"/>
    <w:rsid w:val="000644DA"/>
    <w:rsid w:val="0007578E"/>
    <w:rsid w:val="00076D28"/>
    <w:rsid w:val="00080520"/>
    <w:rsid w:val="00081A8B"/>
    <w:rsid w:val="0008240E"/>
    <w:rsid w:val="00091601"/>
    <w:rsid w:val="00094899"/>
    <w:rsid w:val="000A1959"/>
    <w:rsid w:val="000A2D1F"/>
    <w:rsid w:val="000A2FAD"/>
    <w:rsid w:val="000A662C"/>
    <w:rsid w:val="000A667A"/>
    <w:rsid w:val="000B0474"/>
    <w:rsid w:val="000B160E"/>
    <w:rsid w:val="000B462E"/>
    <w:rsid w:val="000C0E32"/>
    <w:rsid w:val="000C2F6A"/>
    <w:rsid w:val="000C37A2"/>
    <w:rsid w:val="000C4066"/>
    <w:rsid w:val="000D2335"/>
    <w:rsid w:val="000D60A8"/>
    <w:rsid w:val="000D6567"/>
    <w:rsid w:val="000D74A6"/>
    <w:rsid w:val="000E0333"/>
    <w:rsid w:val="000E5C03"/>
    <w:rsid w:val="000F5481"/>
    <w:rsid w:val="000F54BD"/>
    <w:rsid w:val="00100676"/>
    <w:rsid w:val="001013FA"/>
    <w:rsid w:val="0010348F"/>
    <w:rsid w:val="00105F5B"/>
    <w:rsid w:val="001070D4"/>
    <w:rsid w:val="00107B37"/>
    <w:rsid w:val="001115A9"/>
    <w:rsid w:val="001122A5"/>
    <w:rsid w:val="0011517D"/>
    <w:rsid w:val="001155B3"/>
    <w:rsid w:val="00116C50"/>
    <w:rsid w:val="00117B4E"/>
    <w:rsid w:val="00120C29"/>
    <w:rsid w:val="00125CC6"/>
    <w:rsid w:val="00126E95"/>
    <w:rsid w:val="00131F65"/>
    <w:rsid w:val="00135E5E"/>
    <w:rsid w:val="0014157E"/>
    <w:rsid w:val="001468C6"/>
    <w:rsid w:val="001508F0"/>
    <w:rsid w:val="0015090E"/>
    <w:rsid w:val="00153E27"/>
    <w:rsid w:val="00155420"/>
    <w:rsid w:val="00155E80"/>
    <w:rsid w:val="001563C7"/>
    <w:rsid w:val="00157398"/>
    <w:rsid w:val="0016223A"/>
    <w:rsid w:val="00162A96"/>
    <w:rsid w:val="00163668"/>
    <w:rsid w:val="0017093E"/>
    <w:rsid w:val="00172119"/>
    <w:rsid w:val="0017399F"/>
    <w:rsid w:val="00176B18"/>
    <w:rsid w:val="00183D80"/>
    <w:rsid w:val="0018723E"/>
    <w:rsid w:val="001873BF"/>
    <w:rsid w:val="00191B5B"/>
    <w:rsid w:val="00194E0F"/>
    <w:rsid w:val="00196A09"/>
    <w:rsid w:val="001A0133"/>
    <w:rsid w:val="001A0DDF"/>
    <w:rsid w:val="001A2333"/>
    <w:rsid w:val="001A446D"/>
    <w:rsid w:val="001A478D"/>
    <w:rsid w:val="001B2B9C"/>
    <w:rsid w:val="001B422C"/>
    <w:rsid w:val="001B6354"/>
    <w:rsid w:val="001D3F8F"/>
    <w:rsid w:val="001D4E0B"/>
    <w:rsid w:val="001D5934"/>
    <w:rsid w:val="001D5F24"/>
    <w:rsid w:val="001E02C3"/>
    <w:rsid w:val="001F4A0A"/>
    <w:rsid w:val="00203A12"/>
    <w:rsid w:val="00204D83"/>
    <w:rsid w:val="00205257"/>
    <w:rsid w:val="00207A8A"/>
    <w:rsid w:val="00213457"/>
    <w:rsid w:val="00213DD0"/>
    <w:rsid w:val="00214646"/>
    <w:rsid w:val="00216807"/>
    <w:rsid w:val="002255F2"/>
    <w:rsid w:val="0023051E"/>
    <w:rsid w:val="00232589"/>
    <w:rsid w:val="002347D2"/>
    <w:rsid w:val="00235099"/>
    <w:rsid w:val="0023538A"/>
    <w:rsid w:val="002357EC"/>
    <w:rsid w:val="00242F58"/>
    <w:rsid w:val="00244178"/>
    <w:rsid w:val="00244619"/>
    <w:rsid w:val="00245ACD"/>
    <w:rsid w:val="00246E16"/>
    <w:rsid w:val="0025001F"/>
    <w:rsid w:val="00253E0B"/>
    <w:rsid w:val="00256FA9"/>
    <w:rsid w:val="0025758A"/>
    <w:rsid w:val="00270810"/>
    <w:rsid w:val="00272275"/>
    <w:rsid w:val="00277DC9"/>
    <w:rsid w:val="00281DD8"/>
    <w:rsid w:val="002911BF"/>
    <w:rsid w:val="00296211"/>
    <w:rsid w:val="00296641"/>
    <w:rsid w:val="00296A84"/>
    <w:rsid w:val="002A1792"/>
    <w:rsid w:val="002A4DA9"/>
    <w:rsid w:val="002A57AD"/>
    <w:rsid w:val="002A7094"/>
    <w:rsid w:val="002B376B"/>
    <w:rsid w:val="002C0DAF"/>
    <w:rsid w:val="002C2D33"/>
    <w:rsid w:val="002C352E"/>
    <w:rsid w:val="002C548C"/>
    <w:rsid w:val="002D10B1"/>
    <w:rsid w:val="002D1447"/>
    <w:rsid w:val="002D14AB"/>
    <w:rsid w:val="002E005C"/>
    <w:rsid w:val="002E2F43"/>
    <w:rsid w:val="002E3A0E"/>
    <w:rsid w:val="002E5C65"/>
    <w:rsid w:val="002F12D7"/>
    <w:rsid w:val="002F72A5"/>
    <w:rsid w:val="002F763B"/>
    <w:rsid w:val="00301CE0"/>
    <w:rsid w:val="00304E09"/>
    <w:rsid w:val="0030509D"/>
    <w:rsid w:val="0030716C"/>
    <w:rsid w:val="00312574"/>
    <w:rsid w:val="0031391B"/>
    <w:rsid w:val="00314D9A"/>
    <w:rsid w:val="00315830"/>
    <w:rsid w:val="00315FEB"/>
    <w:rsid w:val="003228BC"/>
    <w:rsid w:val="00322F1B"/>
    <w:rsid w:val="00326801"/>
    <w:rsid w:val="00326A98"/>
    <w:rsid w:val="00330D95"/>
    <w:rsid w:val="00330FE5"/>
    <w:rsid w:val="003315FC"/>
    <w:rsid w:val="003361BE"/>
    <w:rsid w:val="00341120"/>
    <w:rsid w:val="003443FF"/>
    <w:rsid w:val="003520D1"/>
    <w:rsid w:val="00356167"/>
    <w:rsid w:val="0036293A"/>
    <w:rsid w:val="0037397C"/>
    <w:rsid w:val="00375C2E"/>
    <w:rsid w:val="003831DB"/>
    <w:rsid w:val="00386C54"/>
    <w:rsid w:val="0038774D"/>
    <w:rsid w:val="00393251"/>
    <w:rsid w:val="00394427"/>
    <w:rsid w:val="00396CBA"/>
    <w:rsid w:val="003A248E"/>
    <w:rsid w:val="003A3674"/>
    <w:rsid w:val="003A4C3C"/>
    <w:rsid w:val="003A7CB7"/>
    <w:rsid w:val="003B4395"/>
    <w:rsid w:val="003B4E25"/>
    <w:rsid w:val="003B564F"/>
    <w:rsid w:val="003B574D"/>
    <w:rsid w:val="003B6533"/>
    <w:rsid w:val="003C20DE"/>
    <w:rsid w:val="003C55B1"/>
    <w:rsid w:val="003C7509"/>
    <w:rsid w:val="003D0EC6"/>
    <w:rsid w:val="003D179F"/>
    <w:rsid w:val="003D75FD"/>
    <w:rsid w:val="003E3C71"/>
    <w:rsid w:val="003F3C36"/>
    <w:rsid w:val="003F50D4"/>
    <w:rsid w:val="003F6DF3"/>
    <w:rsid w:val="00401C15"/>
    <w:rsid w:val="004050A6"/>
    <w:rsid w:val="0040684B"/>
    <w:rsid w:val="00410295"/>
    <w:rsid w:val="00415B0E"/>
    <w:rsid w:val="00416885"/>
    <w:rsid w:val="00432710"/>
    <w:rsid w:val="004327E2"/>
    <w:rsid w:val="004377F0"/>
    <w:rsid w:val="00440449"/>
    <w:rsid w:val="004409E6"/>
    <w:rsid w:val="00446089"/>
    <w:rsid w:val="00446359"/>
    <w:rsid w:val="0045129E"/>
    <w:rsid w:val="00451357"/>
    <w:rsid w:val="00451EC0"/>
    <w:rsid w:val="0045787F"/>
    <w:rsid w:val="00461FC1"/>
    <w:rsid w:val="00464F3E"/>
    <w:rsid w:val="004662F4"/>
    <w:rsid w:val="00473274"/>
    <w:rsid w:val="00476375"/>
    <w:rsid w:val="00481D08"/>
    <w:rsid w:val="0048302D"/>
    <w:rsid w:val="00484958"/>
    <w:rsid w:val="004907F6"/>
    <w:rsid w:val="00491E2B"/>
    <w:rsid w:val="004A2D7E"/>
    <w:rsid w:val="004A4DCA"/>
    <w:rsid w:val="004B4421"/>
    <w:rsid w:val="004C2394"/>
    <w:rsid w:val="004C4424"/>
    <w:rsid w:val="004C45BB"/>
    <w:rsid w:val="004C6275"/>
    <w:rsid w:val="004D3DBF"/>
    <w:rsid w:val="004D6FD4"/>
    <w:rsid w:val="004D7BB0"/>
    <w:rsid w:val="004E14D8"/>
    <w:rsid w:val="004E19F8"/>
    <w:rsid w:val="004E2E8B"/>
    <w:rsid w:val="004E36FA"/>
    <w:rsid w:val="004E3E18"/>
    <w:rsid w:val="004E6E99"/>
    <w:rsid w:val="004F088E"/>
    <w:rsid w:val="004F28CD"/>
    <w:rsid w:val="004F5248"/>
    <w:rsid w:val="004F6140"/>
    <w:rsid w:val="00500757"/>
    <w:rsid w:val="00502598"/>
    <w:rsid w:val="0050537E"/>
    <w:rsid w:val="00505F99"/>
    <w:rsid w:val="00506026"/>
    <w:rsid w:val="00507A27"/>
    <w:rsid w:val="00512538"/>
    <w:rsid w:val="00515AB9"/>
    <w:rsid w:val="00517DE6"/>
    <w:rsid w:val="0052031D"/>
    <w:rsid w:val="00520352"/>
    <w:rsid w:val="005247BB"/>
    <w:rsid w:val="0052615E"/>
    <w:rsid w:val="00530659"/>
    <w:rsid w:val="00532B81"/>
    <w:rsid w:val="00532C7A"/>
    <w:rsid w:val="00533427"/>
    <w:rsid w:val="00533CEF"/>
    <w:rsid w:val="005343CE"/>
    <w:rsid w:val="00544407"/>
    <w:rsid w:val="00547195"/>
    <w:rsid w:val="00547B43"/>
    <w:rsid w:val="00550950"/>
    <w:rsid w:val="0055345C"/>
    <w:rsid w:val="00555EF9"/>
    <w:rsid w:val="005704CC"/>
    <w:rsid w:val="00572F3D"/>
    <w:rsid w:val="00576477"/>
    <w:rsid w:val="00582056"/>
    <w:rsid w:val="0058315C"/>
    <w:rsid w:val="00587CB6"/>
    <w:rsid w:val="0059233E"/>
    <w:rsid w:val="005925D6"/>
    <w:rsid w:val="00594231"/>
    <w:rsid w:val="005958FB"/>
    <w:rsid w:val="00596293"/>
    <w:rsid w:val="0059724D"/>
    <w:rsid w:val="005A311C"/>
    <w:rsid w:val="005A79BF"/>
    <w:rsid w:val="005B0122"/>
    <w:rsid w:val="005B0BD8"/>
    <w:rsid w:val="005B0F6D"/>
    <w:rsid w:val="005B0FC2"/>
    <w:rsid w:val="005B4157"/>
    <w:rsid w:val="005B442B"/>
    <w:rsid w:val="005C375B"/>
    <w:rsid w:val="005C561C"/>
    <w:rsid w:val="005C7DD8"/>
    <w:rsid w:val="005D59E4"/>
    <w:rsid w:val="005E08C5"/>
    <w:rsid w:val="005E32FC"/>
    <w:rsid w:val="005E3522"/>
    <w:rsid w:val="005E5B91"/>
    <w:rsid w:val="005F0A21"/>
    <w:rsid w:val="00602719"/>
    <w:rsid w:val="0061365A"/>
    <w:rsid w:val="0061581A"/>
    <w:rsid w:val="00615B2B"/>
    <w:rsid w:val="006206DB"/>
    <w:rsid w:val="00620A39"/>
    <w:rsid w:val="0062694D"/>
    <w:rsid w:val="00630C19"/>
    <w:rsid w:val="006313ED"/>
    <w:rsid w:val="006326DB"/>
    <w:rsid w:val="0063345F"/>
    <w:rsid w:val="00633ED4"/>
    <w:rsid w:val="00634179"/>
    <w:rsid w:val="00636742"/>
    <w:rsid w:val="00636F98"/>
    <w:rsid w:val="006403B1"/>
    <w:rsid w:val="00640B24"/>
    <w:rsid w:val="006411CE"/>
    <w:rsid w:val="00651595"/>
    <w:rsid w:val="00651E14"/>
    <w:rsid w:val="00654BF5"/>
    <w:rsid w:val="0065649F"/>
    <w:rsid w:val="006575F9"/>
    <w:rsid w:val="00660A74"/>
    <w:rsid w:val="00660E8E"/>
    <w:rsid w:val="0066140D"/>
    <w:rsid w:val="00671196"/>
    <w:rsid w:val="00672B36"/>
    <w:rsid w:val="00673459"/>
    <w:rsid w:val="006736D8"/>
    <w:rsid w:val="00681A3C"/>
    <w:rsid w:val="00686384"/>
    <w:rsid w:val="00686640"/>
    <w:rsid w:val="0068768E"/>
    <w:rsid w:val="00690556"/>
    <w:rsid w:val="006920F9"/>
    <w:rsid w:val="0069241B"/>
    <w:rsid w:val="0069326E"/>
    <w:rsid w:val="006A0B1D"/>
    <w:rsid w:val="006A65C2"/>
    <w:rsid w:val="006A6A37"/>
    <w:rsid w:val="006B00FC"/>
    <w:rsid w:val="006B1DBA"/>
    <w:rsid w:val="006B2DBB"/>
    <w:rsid w:val="006B32CD"/>
    <w:rsid w:val="006B7BE9"/>
    <w:rsid w:val="006C3B0D"/>
    <w:rsid w:val="006C5CAB"/>
    <w:rsid w:val="006C6741"/>
    <w:rsid w:val="006C769A"/>
    <w:rsid w:val="006D0318"/>
    <w:rsid w:val="006D26A7"/>
    <w:rsid w:val="006D7073"/>
    <w:rsid w:val="006E3DAF"/>
    <w:rsid w:val="006E6FBE"/>
    <w:rsid w:val="006E756C"/>
    <w:rsid w:val="006F173A"/>
    <w:rsid w:val="006F32E2"/>
    <w:rsid w:val="007054C3"/>
    <w:rsid w:val="00706C35"/>
    <w:rsid w:val="00711A3D"/>
    <w:rsid w:val="0071254B"/>
    <w:rsid w:val="0071286A"/>
    <w:rsid w:val="0071799F"/>
    <w:rsid w:val="00720175"/>
    <w:rsid w:val="00723299"/>
    <w:rsid w:val="00724BE5"/>
    <w:rsid w:val="007250A9"/>
    <w:rsid w:val="00735FFE"/>
    <w:rsid w:val="007431B0"/>
    <w:rsid w:val="0074482D"/>
    <w:rsid w:val="00745038"/>
    <w:rsid w:val="007506B2"/>
    <w:rsid w:val="00750D42"/>
    <w:rsid w:val="00750E15"/>
    <w:rsid w:val="00753626"/>
    <w:rsid w:val="00753F8E"/>
    <w:rsid w:val="00754598"/>
    <w:rsid w:val="007550DD"/>
    <w:rsid w:val="00755DEE"/>
    <w:rsid w:val="00756B03"/>
    <w:rsid w:val="00756DD4"/>
    <w:rsid w:val="0076277C"/>
    <w:rsid w:val="007647D0"/>
    <w:rsid w:val="0077119D"/>
    <w:rsid w:val="0077299A"/>
    <w:rsid w:val="007773CF"/>
    <w:rsid w:val="007801A5"/>
    <w:rsid w:val="007813EF"/>
    <w:rsid w:val="00783016"/>
    <w:rsid w:val="007846B1"/>
    <w:rsid w:val="00787835"/>
    <w:rsid w:val="00795A73"/>
    <w:rsid w:val="0079785D"/>
    <w:rsid w:val="007A3133"/>
    <w:rsid w:val="007A4135"/>
    <w:rsid w:val="007A7466"/>
    <w:rsid w:val="007B0A2B"/>
    <w:rsid w:val="007B4029"/>
    <w:rsid w:val="007D3A1D"/>
    <w:rsid w:val="007D7D47"/>
    <w:rsid w:val="007E298C"/>
    <w:rsid w:val="007E2D57"/>
    <w:rsid w:val="007E78DC"/>
    <w:rsid w:val="007F01DD"/>
    <w:rsid w:val="007F3FAE"/>
    <w:rsid w:val="00805169"/>
    <w:rsid w:val="008074E1"/>
    <w:rsid w:val="00814C2A"/>
    <w:rsid w:val="00824DCE"/>
    <w:rsid w:val="00825DF4"/>
    <w:rsid w:val="00825E1D"/>
    <w:rsid w:val="00830CDA"/>
    <w:rsid w:val="008316D6"/>
    <w:rsid w:val="00832C07"/>
    <w:rsid w:val="0083304D"/>
    <w:rsid w:val="00841060"/>
    <w:rsid w:val="00843AC0"/>
    <w:rsid w:val="0084538F"/>
    <w:rsid w:val="0084586E"/>
    <w:rsid w:val="00846944"/>
    <w:rsid w:val="00846AC7"/>
    <w:rsid w:val="00850BBB"/>
    <w:rsid w:val="008568F7"/>
    <w:rsid w:val="00857BFF"/>
    <w:rsid w:val="00863002"/>
    <w:rsid w:val="00864777"/>
    <w:rsid w:val="00867922"/>
    <w:rsid w:val="00870E61"/>
    <w:rsid w:val="00872FBF"/>
    <w:rsid w:val="008743F7"/>
    <w:rsid w:val="0087624F"/>
    <w:rsid w:val="008803DA"/>
    <w:rsid w:val="00880A7F"/>
    <w:rsid w:val="00881C4F"/>
    <w:rsid w:val="008866B8"/>
    <w:rsid w:val="00892E01"/>
    <w:rsid w:val="0089634B"/>
    <w:rsid w:val="008A1D84"/>
    <w:rsid w:val="008A55BC"/>
    <w:rsid w:val="008A6687"/>
    <w:rsid w:val="008A7C60"/>
    <w:rsid w:val="008C157E"/>
    <w:rsid w:val="008C3D36"/>
    <w:rsid w:val="008C4DCD"/>
    <w:rsid w:val="008C5EF6"/>
    <w:rsid w:val="008D0A49"/>
    <w:rsid w:val="008E1418"/>
    <w:rsid w:val="008E3B3F"/>
    <w:rsid w:val="008F7777"/>
    <w:rsid w:val="00900127"/>
    <w:rsid w:val="00900FE9"/>
    <w:rsid w:val="00901198"/>
    <w:rsid w:val="00910359"/>
    <w:rsid w:val="00915FE4"/>
    <w:rsid w:val="009209F4"/>
    <w:rsid w:val="00925500"/>
    <w:rsid w:val="00930BD3"/>
    <w:rsid w:val="00931AF0"/>
    <w:rsid w:val="009361BA"/>
    <w:rsid w:val="00941930"/>
    <w:rsid w:val="00945281"/>
    <w:rsid w:val="0094629C"/>
    <w:rsid w:val="00947587"/>
    <w:rsid w:val="009506DF"/>
    <w:rsid w:val="009526EC"/>
    <w:rsid w:val="009528B8"/>
    <w:rsid w:val="00957F08"/>
    <w:rsid w:val="0096056A"/>
    <w:rsid w:val="009649CB"/>
    <w:rsid w:val="0096521C"/>
    <w:rsid w:val="0097509F"/>
    <w:rsid w:val="00975E54"/>
    <w:rsid w:val="0097695B"/>
    <w:rsid w:val="009769A8"/>
    <w:rsid w:val="00977E11"/>
    <w:rsid w:val="00980930"/>
    <w:rsid w:val="00982BD1"/>
    <w:rsid w:val="0098417E"/>
    <w:rsid w:val="00984A5B"/>
    <w:rsid w:val="00986955"/>
    <w:rsid w:val="00990E04"/>
    <w:rsid w:val="009A06F6"/>
    <w:rsid w:val="009A17E3"/>
    <w:rsid w:val="009A249C"/>
    <w:rsid w:val="009A34EA"/>
    <w:rsid w:val="009A5335"/>
    <w:rsid w:val="009A55E3"/>
    <w:rsid w:val="009B2BBB"/>
    <w:rsid w:val="009B7482"/>
    <w:rsid w:val="009B7F50"/>
    <w:rsid w:val="009C1233"/>
    <w:rsid w:val="009C3308"/>
    <w:rsid w:val="009C6A28"/>
    <w:rsid w:val="009D0230"/>
    <w:rsid w:val="009D027B"/>
    <w:rsid w:val="009D05C9"/>
    <w:rsid w:val="009D28C7"/>
    <w:rsid w:val="009D4C55"/>
    <w:rsid w:val="009D58A0"/>
    <w:rsid w:val="009E0B7C"/>
    <w:rsid w:val="009E0E9D"/>
    <w:rsid w:val="009F1B02"/>
    <w:rsid w:val="009F2ECE"/>
    <w:rsid w:val="009F370A"/>
    <w:rsid w:val="009F5B10"/>
    <w:rsid w:val="009F665D"/>
    <w:rsid w:val="009F6FDA"/>
    <w:rsid w:val="009F77DD"/>
    <w:rsid w:val="00A00F9A"/>
    <w:rsid w:val="00A07156"/>
    <w:rsid w:val="00A14C4B"/>
    <w:rsid w:val="00A15DF4"/>
    <w:rsid w:val="00A36CCC"/>
    <w:rsid w:val="00A403CF"/>
    <w:rsid w:val="00A46B1F"/>
    <w:rsid w:val="00A51DBC"/>
    <w:rsid w:val="00A6239B"/>
    <w:rsid w:val="00A66926"/>
    <w:rsid w:val="00A669D9"/>
    <w:rsid w:val="00A67BC6"/>
    <w:rsid w:val="00A95009"/>
    <w:rsid w:val="00A96400"/>
    <w:rsid w:val="00AA5062"/>
    <w:rsid w:val="00AB1CD7"/>
    <w:rsid w:val="00AB309B"/>
    <w:rsid w:val="00AB51C5"/>
    <w:rsid w:val="00AB5C36"/>
    <w:rsid w:val="00AB72C3"/>
    <w:rsid w:val="00AC005D"/>
    <w:rsid w:val="00AC19D3"/>
    <w:rsid w:val="00AC3D86"/>
    <w:rsid w:val="00AC5229"/>
    <w:rsid w:val="00AC5BF6"/>
    <w:rsid w:val="00AD0864"/>
    <w:rsid w:val="00AD0A4A"/>
    <w:rsid w:val="00AD25A9"/>
    <w:rsid w:val="00AD28B9"/>
    <w:rsid w:val="00AD55A0"/>
    <w:rsid w:val="00AD60D0"/>
    <w:rsid w:val="00AE2739"/>
    <w:rsid w:val="00AE2E5E"/>
    <w:rsid w:val="00AE4EB2"/>
    <w:rsid w:val="00AE697E"/>
    <w:rsid w:val="00AF2084"/>
    <w:rsid w:val="00AF4646"/>
    <w:rsid w:val="00AF7FD3"/>
    <w:rsid w:val="00B003F1"/>
    <w:rsid w:val="00B007F0"/>
    <w:rsid w:val="00B00B09"/>
    <w:rsid w:val="00B03EE4"/>
    <w:rsid w:val="00B0487C"/>
    <w:rsid w:val="00B04E72"/>
    <w:rsid w:val="00B06564"/>
    <w:rsid w:val="00B10582"/>
    <w:rsid w:val="00B11BDF"/>
    <w:rsid w:val="00B134F0"/>
    <w:rsid w:val="00B210E0"/>
    <w:rsid w:val="00B22979"/>
    <w:rsid w:val="00B275A0"/>
    <w:rsid w:val="00B27B6A"/>
    <w:rsid w:val="00B32E3F"/>
    <w:rsid w:val="00B365B0"/>
    <w:rsid w:val="00B37FC7"/>
    <w:rsid w:val="00B414A7"/>
    <w:rsid w:val="00B546EA"/>
    <w:rsid w:val="00B54A8E"/>
    <w:rsid w:val="00B54B5F"/>
    <w:rsid w:val="00B55E04"/>
    <w:rsid w:val="00B60540"/>
    <w:rsid w:val="00B6135E"/>
    <w:rsid w:val="00B654BF"/>
    <w:rsid w:val="00B73B31"/>
    <w:rsid w:val="00B75908"/>
    <w:rsid w:val="00B80458"/>
    <w:rsid w:val="00B81011"/>
    <w:rsid w:val="00B87359"/>
    <w:rsid w:val="00B90529"/>
    <w:rsid w:val="00B91BD4"/>
    <w:rsid w:val="00B91D76"/>
    <w:rsid w:val="00B92AFB"/>
    <w:rsid w:val="00B93218"/>
    <w:rsid w:val="00BA632D"/>
    <w:rsid w:val="00BB235C"/>
    <w:rsid w:val="00BB5246"/>
    <w:rsid w:val="00BD2FED"/>
    <w:rsid w:val="00BD5E78"/>
    <w:rsid w:val="00BD6557"/>
    <w:rsid w:val="00BD6B31"/>
    <w:rsid w:val="00BD6DBE"/>
    <w:rsid w:val="00BD79DD"/>
    <w:rsid w:val="00BE206F"/>
    <w:rsid w:val="00BE23CD"/>
    <w:rsid w:val="00BE6CE4"/>
    <w:rsid w:val="00BF3F5F"/>
    <w:rsid w:val="00BF5577"/>
    <w:rsid w:val="00C00351"/>
    <w:rsid w:val="00C01AA3"/>
    <w:rsid w:val="00C043DB"/>
    <w:rsid w:val="00C0517E"/>
    <w:rsid w:val="00C05234"/>
    <w:rsid w:val="00C06BA9"/>
    <w:rsid w:val="00C06F25"/>
    <w:rsid w:val="00C070EA"/>
    <w:rsid w:val="00C10D6B"/>
    <w:rsid w:val="00C1346C"/>
    <w:rsid w:val="00C1347C"/>
    <w:rsid w:val="00C13C94"/>
    <w:rsid w:val="00C15071"/>
    <w:rsid w:val="00C27C4D"/>
    <w:rsid w:val="00C310CA"/>
    <w:rsid w:val="00C325E5"/>
    <w:rsid w:val="00C44C70"/>
    <w:rsid w:val="00C46464"/>
    <w:rsid w:val="00C53C19"/>
    <w:rsid w:val="00C548ED"/>
    <w:rsid w:val="00C54B08"/>
    <w:rsid w:val="00C552EC"/>
    <w:rsid w:val="00C60010"/>
    <w:rsid w:val="00C602D2"/>
    <w:rsid w:val="00C7240C"/>
    <w:rsid w:val="00C734EE"/>
    <w:rsid w:val="00C8429A"/>
    <w:rsid w:val="00C84E6C"/>
    <w:rsid w:val="00C9629F"/>
    <w:rsid w:val="00CA1A7F"/>
    <w:rsid w:val="00CA58F0"/>
    <w:rsid w:val="00CA5972"/>
    <w:rsid w:val="00CA7ECF"/>
    <w:rsid w:val="00CB1131"/>
    <w:rsid w:val="00CB5154"/>
    <w:rsid w:val="00CB6E54"/>
    <w:rsid w:val="00CC1795"/>
    <w:rsid w:val="00CC4912"/>
    <w:rsid w:val="00CC7E78"/>
    <w:rsid w:val="00CD1971"/>
    <w:rsid w:val="00CD2EC9"/>
    <w:rsid w:val="00CE3120"/>
    <w:rsid w:val="00CE4A5F"/>
    <w:rsid w:val="00CE5F7A"/>
    <w:rsid w:val="00CE6BC8"/>
    <w:rsid w:val="00CE6CC1"/>
    <w:rsid w:val="00CF17D6"/>
    <w:rsid w:val="00CF20EB"/>
    <w:rsid w:val="00CF6517"/>
    <w:rsid w:val="00D027B7"/>
    <w:rsid w:val="00D11D35"/>
    <w:rsid w:val="00D13E4C"/>
    <w:rsid w:val="00D14230"/>
    <w:rsid w:val="00D14A19"/>
    <w:rsid w:val="00D247FF"/>
    <w:rsid w:val="00D32982"/>
    <w:rsid w:val="00D36E2E"/>
    <w:rsid w:val="00D44B18"/>
    <w:rsid w:val="00D46A26"/>
    <w:rsid w:val="00D51034"/>
    <w:rsid w:val="00D620EC"/>
    <w:rsid w:val="00D63B79"/>
    <w:rsid w:val="00D64DD3"/>
    <w:rsid w:val="00D757F3"/>
    <w:rsid w:val="00D80642"/>
    <w:rsid w:val="00D836C3"/>
    <w:rsid w:val="00D84C59"/>
    <w:rsid w:val="00D859A1"/>
    <w:rsid w:val="00D85A49"/>
    <w:rsid w:val="00D87C77"/>
    <w:rsid w:val="00DA257A"/>
    <w:rsid w:val="00DA53D7"/>
    <w:rsid w:val="00DA618D"/>
    <w:rsid w:val="00DB1BF3"/>
    <w:rsid w:val="00DB49C8"/>
    <w:rsid w:val="00DB4BEF"/>
    <w:rsid w:val="00DB4DE4"/>
    <w:rsid w:val="00DB59FD"/>
    <w:rsid w:val="00DC04FC"/>
    <w:rsid w:val="00DC115B"/>
    <w:rsid w:val="00DC11FA"/>
    <w:rsid w:val="00DC540D"/>
    <w:rsid w:val="00DC75F0"/>
    <w:rsid w:val="00DD19AA"/>
    <w:rsid w:val="00DD2F00"/>
    <w:rsid w:val="00DD66C3"/>
    <w:rsid w:val="00DD75F9"/>
    <w:rsid w:val="00DE1DAA"/>
    <w:rsid w:val="00DE1FD9"/>
    <w:rsid w:val="00DE3E3A"/>
    <w:rsid w:val="00DE4978"/>
    <w:rsid w:val="00DF36D5"/>
    <w:rsid w:val="00DF4C69"/>
    <w:rsid w:val="00DF60C4"/>
    <w:rsid w:val="00DF6590"/>
    <w:rsid w:val="00DF6791"/>
    <w:rsid w:val="00DF7B20"/>
    <w:rsid w:val="00E00759"/>
    <w:rsid w:val="00E047FE"/>
    <w:rsid w:val="00E12A9F"/>
    <w:rsid w:val="00E14914"/>
    <w:rsid w:val="00E150A5"/>
    <w:rsid w:val="00E16C6A"/>
    <w:rsid w:val="00E24099"/>
    <w:rsid w:val="00E2506A"/>
    <w:rsid w:val="00E31A28"/>
    <w:rsid w:val="00E3621F"/>
    <w:rsid w:val="00E4342E"/>
    <w:rsid w:val="00E5019D"/>
    <w:rsid w:val="00E57672"/>
    <w:rsid w:val="00E607FE"/>
    <w:rsid w:val="00E6696B"/>
    <w:rsid w:val="00E77E14"/>
    <w:rsid w:val="00E77FFE"/>
    <w:rsid w:val="00E804D6"/>
    <w:rsid w:val="00E8199E"/>
    <w:rsid w:val="00E82EEB"/>
    <w:rsid w:val="00E83D67"/>
    <w:rsid w:val="00E84E0F"/>
    <w:rsid w:val="00E869EF"/>
    <w:rsid w:val="00E86ED6"/>
    <w:rsid w:val="00E95743"/>
    <w:rsid w:val="00EA1EB9"/>
    <w:rsid w:val="00EA327C"/>
    <w:rsid w:val="00EA5B80"/>
    <w:rsid w:val="00EB12A0"/>
    <w:rsid w:val="00EB16A5"/>
    <w:rsid w:val="00EC024D"/>
    <w:rsid w:val="00EC1DDE"/>
    <w:rsid w:val="00EC4EC1"/>
    <w:rsid w:val="00ED2791"/>
    <w:rsid w:val="00ED5A04"/>
    <w:rsid w:val="00ED5F37"/>
    <w:rsid w:val="00ED62C9"/>
    <w:rsid w:val="00ED6E67"/>
    <w:rsid w:val="00EF0F87"/>
    <w:rsid w:val="00EF413D"/>
    <w:rsid w:val="00EF50E1"/>
    <w:rsid w:val="00F00CFD"/>
    <w:rsid w:val="00F1048E"/>
    <w:rsid w:val="00F10625"/>
    <w:rsid w:val="00F125D8"/>
    <w:rsid w:val="00F12AA8"/>
    <w:rsid w:val="00F210B8"/>
    <w:rsid w:val="00F249FD"/>
    <w:rsid w:val="00F26EEC"/>
    <w:rsid w:val="00F4347E"/>
    <w:rsid w:val="00F439C6"/>
    <w:rsid w:val="00F443E1"/>
    <w:rsid w:val="00F52E42"/>
    <w:rsid w:val="00F556AD"/>
    <w:rsid w:val="00F57168"/>
    <w:rsid w:val="00F57781"/>
    <w:rsid w:val="00F60539"/>
    <w:rsid w:val="00F70DEA"/>
    <w:rsid w:val="00F7662D"/>
    <w:rsid w:val="00F7736E"/>
    <w:rsid w:val="00F77716"/>
    <w:rsid w:val="00F806AC"/>
    <w:rsid w:val="00F850ED"/>
    <w:rsid w:val="00F85639"/>
    <w:rsid w:val="00F87875"/>
    <w:rsid w:val="00F9627A"/>
    <w:rsid w:val="00F97D82"/>
    <w:rsid w:val="00FA260F"/>
    <w:rsid w:val="00FA3A95"/>
    <w:rsid w:val="00FA46CC"/>
    <w:rsid w:val="00FB1247"/>
    <w:rsid w:val="00FB3747"/>
    <w:rsid w:val="00FB4671"/>
    <w:rsid w:val="00FB5696"/>
    <w:rsid w:val="00FB57DE"/>
    <w:rsid w:val="00FB642C"/>
    <w:rsid w:val="00FB6CA4"/>
    <w:rsid w:val="00FC0681"/>
    <w:rsid w:val="00FC3206"/>
    <w:rsid w:val="00FC67FB"/>
    <w:rsid w:val="00FD06BA"/>
    <w:rsid w:val="00FF0DB4"/>
    <w:rsid w:val="00FF28E4"/>
    <w:rsid w:val="00FF2B80"/>
    <w:rsid w:val="00FF2DE2"/>
    <w:rsid w:val="00FF30D1"/>
    <w:rsid w:val="00FF34A2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D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Turner</dc:creator>
  <cp:lastModifiedBy>Bill Turner</cp:lastModifiedBy>
  <cp:revision>2</cp:revision>
  <cp:lastPrinted>2014-07-09T16:03:00Z</cp:lastPrinted>
  <dcterms:created xsi:type="dcterms:W3CDTF">2014-07-09T16:04:00Z</dcterms:created>
  <dcterms:modified xsi:type="dcterms:W3CDTF">2014-07-09T16:04:00Z</dcterms:modified>
</cp:coreProperties>
</file>