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6"/>
        <w:gridCol w:w="4167"/>
        <w:gridCol w:w="4166"/>
        <w:gridCol w:w="4167"/>
        <w:gridCol w:w="4167"/>
      </w:tblGrid>
      <w:tr w:rsidR="005849A4" w14:paraId="49272F82" w14:textId="77777777" w:rsidTr="00DF6EFB">
        <w:tc>
          <w:tcPr>
            <w:tcW w:w="4166" w:type="dxa"/>
            <w:shd w:val="clear" w:color="auto" w:fill="92D050"/>
          </w:tcPr>
          <w:p w14:paraId="5FB081DF" w14:textId="77777777" w:rsidR="005849A4" w:rsidRDefault="005849A4" w:rsidP="00FB42AA">
            <w:pPr>
              <w:jc w:val="center"/>
            </w:pPr>
            <w:r>
              <w:t>CALM</w:t>
            </w:r>
          </w:p>
        </w:tc>
        <w:tc>
          <w:tcPr>
            <w:tcW w:w="4167" w:type="dxa"/>
            <w:shd w:val="clear" w:color="auto" w:fill="FFC000"/>
          </w:tcPr>
          <w:p w14:paraId="1173431F" w14:textId="77777777" w:rsidR="005849A4" w:rsidRDefault="005849A4" w:rsidP="00FB42AA">
            <w:pPr>
              <w:jc w:val="center"/>
            </w:pPr>
            <w:r>
              <w:t>ANXIETY</w:t>
            </w:r>
          </w:p>
        </w:tc>
        <w:tc>
          <w:tcPr>
            <w:tcW w:w="4166" w:type="dxa"/>
            <w:shd w:val="clear" w:color="auto" w:fill="FF7B21"/>
          </w:tcPr>
          <w:p w14:paraId="0DE2C073" w14:textId="77777777" w:rsidR="005849A4" w:rsidRDefault="00E334BA" w:rsidP="00FB42AA">
            <w:pPr>
              <w:jc w:val="center"/>
            </w:pPr>
            <w:r>
              <w:t>ESCALATE</w:t>
            </w:r>
          </w:p>
        </w:tc>
        <w:tc>
          <w:tcPr>
            <w:tcW w:w="4167" w:type="dxa"/>
            <w:shd w:val="clear" w:color="auto" w:fill="FF0000"/>
          </w:tcPr>
          <w:p w14:paraId="4EFDBA7E" w14:textId="77777777" w:rsidR="005849A4" w:rsidRDefault="005849A4" w:rsidP="00FB42AA">
            <w:pPr>
              <w:jc w:val="center"/>
            </w:pPr>
            <w:r>
              <w:t>PEAK/STAND OFF</w:t>
            </w:r>
          </w:p>
        </w:tc>
        <w:tc>
          <w:tcPr>
            <w:tcW w:w="4167" w:type="dxa"/>
            <w:shd w:val="clear" w:color="auto" w:fill="C45911" w:themeFill="accent2" w:themeFillShade="BF"/>
          </w:tcPr>
          <w:p w14:paraId="76E84EE2" w14:textId="77777777" w:rsidR="005849A4" w:rsidRDefault="00F61567" w:rsidP="00FB42AA">
            <w:pPr>
              <w:jc w:val="center"/>
            </w:pPr>
            <w:r>
              <w:t>RECOVERY</w:t>
            </w:r>
          </w:p>
        </w:tc>
      </w:tr>
      <w:tr w:rsidR="005849A4" w14:paraId="47821890" w14:textId="77777777" w:rsidTr="00DF6EFB">
        <w:trPr>
          <w:trHeight w:val="703"/>
        </w:trPr>
        <w:tc>
          <w:tcPr>
            <w:tcW w:w="4166" w:type="dxa"/>
          </w:tcPr>
          <w:p w14:paraId="5CB99D7D" w14:textId="77777777" w:rsidR="005849A4" w:rsidRPr="003B387F" w:rsidRDefault="00584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Engaging, taking part, interacting positively, collaborating, calm </w:t>
            </w:r>
          </w:p>
        </w:tc>
        <w:tc>
          <w:tcPr>
            <w:tcW w:w="4167" w:type="dxa"/>
            <w:shd w:val="clear" w:color="auto" w:fill="F2F2F2" w:themeFill="background1" w:themeFillShade="F2"/>
          </w:tcPr>
          <w:p w14:paraId="57DBA30B" w14:textId="77777777" w:rsidR="005849A4" w:rsidRDefault="005849A4">
            <w:r>
              <w:t xml:space="preserve">Anxiety triggered. Defensive or deferring behaviours ensue. Needs diversion, </w:t>
            </w:r>
            <w:proofErr w:type="gramStart"/>
            <w:r>
              <w:t>support</w:t>
            </w:r>
            <w:proofErr w:type="gramEnd"/>
            <w:r>
              <w:t xml:space="preserve"> and reassurance.</w:t>
            </w:r>
          </w:p>
        </w:tc>
        <w:tc>
          <w:tcPr>
            <w:tcW w:w="4166" w:type="dxa"/>
            <w:shd w:val="clear" w:color="auto" w:fill="F2F2F2" w:themeFill="background1" w:themeFillShade="F2"/>
          </w:tcPr>
          <w:p w14:paraId="200AC6A6" w14:textId="77777777" w:rsidR="005849A4" w:rsidRDefault="00E334BA" w:rsidP="00E334BA">
            <w:r>
              <w:t xml:space="preserve">Objective to </w:t>
            </w:r>
            <w:r w:rsidR="005849A4">
              <w:t>gain or avoid something</w:t>
            </w:r>
            <w:r>
              <w:t>, needs to be heard and understood. Set limits, offer alternatives.</w:t>
            </w:r>
          </w:p>
        </w:tc>
        <w:tc>
          <w:tcPr>
            <w:tcW w:w="4167" w:type="dxa"/>
            <w:shd w:val="clear" w:color="auto" w:fill="F2F2F2" w:themeFill="background1" w:themeFillShade="F2"/>
          </w:tcPr>
          <w:p w14:paraId="58738620" w14:textId="77777777" w:rsidR="005849A4" w:rsidRDefault="005803C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BC2429" wp14:editId="52C40000">
                      <wp:simplePos x="0" y="0"/>
                      <wp:positionH relativeFrom="column">
                        <wp:posOffset>2192655</wp:posOffset>
                      </wp:positionH>
                      <wp:positionV relativeFrom="paragraph">
                        <wp:posOffset>-284480</wp:posOffset>
                      </wp:positionV>
                      <wp:extent cx="104775" cy="676275"/>
                      <wp:effectExtent l="0" t="76200" r="352425" b="85725"/>
                      <wp:wrapNone/>
                      <wp:docPr id="4" name="Curved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" cy="676275"/>
                              </a:xfrm>
                              <a:prstGeom prst="curvedConnector3">
                                <a:avLst>
                                  <a:gd name="adj1" fmla="val 396890"/>
                                </a:avLst>
                              </a:prstGeom>
                              <a:ln w="53975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A09071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urved Connector 4" o:spid="_x0000_s1026" type="#_x0000_t38" style="position:absolute;margin-left:172.65pt;margin-top:-22.4pt;width:8.25pt;height:5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Rkr9gEAAFQEAAAOAAAAZHJzL2Uyb0RvYy54bWysVNtuGyEQfa/Uf0C817trN3ZseZ0Hp+lL&#10;1Ua9fACBwUvFTUC89t93YO1100aqEvWFZWDO4cxh2PXNwWiyhxCVsy1tJjUlYLkTyu5a+uP73btr&#10;SmJiVjDtLLT0CJHebN6+Wfd+BVPXOS0gECSxcdX7lnYp+VVVRd6BYXHiPFjclC4YljAMu0oE1iO7&#10;0dW0rudV74LwwXGIEVdvh026KfxSAk9fpIyQiG4paktlDGV8yGO1WbPVLjDfKX6SwV6hwjBl8dCR&#10;6pYlRh6D+ovKKB5cdDJNuDOVk1JxKDVgNU39RzXfOuah1ILmRD/aFP8fLf+839r7gDb0Pq6ivw+5&#10;ioMMJn9RHzkUs46jWXBIhONiU79fLK4o4bg1X8ynOEeW6gL2IaaP4AzJk5byx7AHsXXW4qW4MCt2&#10;sf2nmIpvglhmsEGY+NlQIo3Ga9gzTWbL+fWy3BNSn9JxdibPWG1J39Kr2RIl5Dg6rcSd0roEuZNg&#10;qwNBtpamQ3OS+SSrAyY+WEHS0aOGFBSzOw1DdySm9PN7qENbrPliXZmlo4ZB11eQRIls1iDsqRbG&#10;Odh01qMtZmeYROUjsP438JSfoVA6/iXgEVFOdjaNYKOsC8+dfrFQDvlnB4a6swUPThxLUxVrsHVL&#10;Y5yeWX4bv8cFfvkZbH4BAAD//wMAUEsDBBQABgAIAAAAIQDlCfsY4AAAAAoBAAAPAAAAZHJzL2Rv&#10;d25yZXYueG1sTI/BToNAEIbvJr7DZky8tbsIYoMMjdF4a2IE0+htCyuQsrOE3VL69o4nvc1kvvzz&#10;/fl2sYOYzeR7RwjRWoEwVLumpxbho3pdbUD4oKnRgyODcDEetsX1Va6zxp3p3cxlaAWHkM80QhfC&#10;mEnp685Y7dduNMS3bzdZHXidWtlM+szhdpB3SqXS6p74Q6dH89yZ+lieLEKlPjfHXWjLRb1d9ona&#10;V/Pu6wXx9mZ5egQRzBL+YPjVZ3Uo2OngTtR4MSDEyX3MKMIqSbgDE3Ea8XBASKMHkEUu/1cofgAA&#10;AP//AwBQSwECLQAUAAYACAAAACEAtoM4kv4AAADhAQAAEwAAAAAAAAAAAAAAAAAAAAAAW0NvbnRl&#10;bnRfVHlwZXNdLnhtbFBLAQItABQABgAIAAAAIQA4/SH/1gAAAJQBAAALAAAAAAAAAAAAAAAAAC8B&#10;AABfcmVscy8ucmVsc1BLAQItABQABgAIAAAAIQC/TRkr9gEAAFQEAAAOAAAAAAAAAAAAAAAAAC4C&#10;AABkcnMvZTJvRG9jLnhtbFBLAQItABQABgAIAAAAIQDlCfsY4AAAAAoBAAAPAAAAAAAAAAAAAAAA&#10;AFAEAABkcnMvZG93bnJldi54bWxQSwUGAAAAAAQABADzAAAAXQUAAAAA&#10;" adj="85728" strokecolor="black [3213]" strokeweight="4.25pt">
                      <v:stroke startarrow="block" endarrow="block" joinstyle="miter"/>
                    </v:shape>
                  </w:pict>
                </mc:Fallback>
              </mc:AlternateContent>
            </w:r>
            <w:r w:rsidR="005849A4">
              <w:t xml:space="preserve">Peak, </w:t>
            </w:r>
            <w:r w:rsidR="00A37FC5">
              <w:t>standoff</w:t>
            </w:r>
            <w:r w:rsidR="005849A4">
              <w:t>, dominance, heightened, dysregulated</w:t>
            </w:r>
            <w:r w:rsidR="00E334BA">
              <w:t>. Might plateau and be calm, regroup, or lash out.</w:t>
            </w:r>
          </w:p>
        </w:tc>
        <w:tc>
          <w:tcPr>
            <w:tcW w:w="4167" w:type="dxa"/>
          </w:tcPr>
          <w:p w14:paraId="62ED5FD3" w14:textId="77777777" w:rsidR="005849A4" w:rsidRDefault="00F61567">
            <w:r>
              <w:t xml:space="preserve">      </w:t>
            </w:r>
            <w:proofErr w:type="gramStart"/>
            <w:r>
              <w:t xml:space="preserve">Recovery,  </w:t>
            </w:r>
            <w:r w:rsidR="005849A4">
              <w:t>false</w:t>
            </w:r>
            <w:proofErr w:type="gramEnd"/>
            <w:r w:rsidR="005849A4">
              <w:t xml:space="preserve"> calm, waver</w:t>
            </w:r>
            <w:r w:rsidR="00E334BA">
              <w:t>, might step back into</w:t>
            </w:r>
            <w:r>
              <w:t xml:space="preserve"> peak/s</w:t>
            </w:r>
            <w:r w:rsidR="00E334BA">
              <w:t>tand off</w:t>
            </w:r>
          </w:p>
        </w:tc>
      </w:tr>
      <w:tr w:rsidR="005849A4" w14:paraId="143A53D0" w14:textId="77777777" w:rsidTr="004C5ADE">
        <w:trPr>
          <w:trHeight w:val="1833"/>
        </w:trPr>
        <w:tc>
          <w:tcPr>
            <w:tcW w:w="4166" w:type="dxa"/>
          </w:tcPr>
          <w:p w14:paraId="64F53044" w14:textId="77777777" w:rsidR="005849A4" w:rsidRPr="004C5ADE" w:rsidRDefault="005849A4">
            <w:pPr>
              <w:rPr>
                <w:b/>
                <w:bCs/>
                <w:u w:val="single"/>
              </w:rPr>
            </w:pPr>
            <w:r w:rsidRPr="004C5ADE">
              <w:rPr>
                <w:b/>
                <w:bCs/>
                <w:u w:val="single"/>
              </w:rPr>
              <w:t>How does the YP present?</w:t>
            </w:r>
          </w:p>
          <w:p w14:paraId="2D498662" w14:textId="77777777" w:rsidR="005849A4" w:rsidRDefault="005849A4"/>
          <w:p w14:paraId="79DBE762" w14:textId="19212A86" w:rsidR="004C5ADE" w:rsidRDefault="004C5ADE" w:rsidP="00A77BC8">
            <w:pPr>
              <w:pStyle w:val="ListParagraph"/>
              <w:numPr>
                <w:ilvl w:val="0"/>
                <w:numId w:val="1"/>
              </w:numPr>
            </w:pPr>
            <w:r>
              <w:t xml:space="preserve">I am focussed on the task </w:t>
            </w:r>
          </w:p>
          <w:p w14:paraId="6E4B3AE5" w14:textId="286914DF" w:rsidR="004C5ADE" w:rsidRDefault="004C5ADE" w:rsidP="00A77BC8">
            <w:pPr>
              <w:pStyle w:val="ListParagraph"/>
              <w:numPr>
                <w:ilvl w:val="0"/>
                <w:numId w:val="1"/>
              </w:numPr>
            </w:pPr>
            <w:r>
              <w:t>I will appear calm and relaxed</w:t>
            </w:r>
          </w:p>
          <w:p w14:paraId="668EB58B" w14:textId="62527FB5" w:rsidR="004C5ADE" w:rsidRDefault="004C5ADE" w:rsidP="00A77BC8">
            <w:pPr>
              <w:pStyle w:val="ListParagraph"/>
              <w:numPr>
                <w:ilvl w:val="0"/>
                <w:numId w:val="1"/>
              </w:numPr>
            </w:pPr>
            <w:r>
              <w:t>I will concentrate on an activity for between 5-10 minutes</w:t>
            </w:r>
          </w:p>
          <w:p w14:paraId="645B1674" w14:textId="11FA34A6" w:rsidR="004C5ADE" w:rsidRDefault="004C5ADE" w:rsidP="00A77BC8">
            <w:pPr>
              <w:pStyle w:val="ListParagraph"/>
              <w:numPr>
                <w:ilvl w:val="0"/>
                <w:numId w:val="1"/>
              </w:numPr>
            </w:pPr>
            <w:r>
              <w:t>I will demonstrate active listening</w:t>
            </w:r>
          </w:p>
          <w:p w14:paraId="697DE3A7" w14:textId="46C27B60" w:rsidR="004C5ADE" w:rsidRDefault="004C5ADE" w:rsidP="00A77BC8">
            <w:pPr>
              <w:pStyle w:val="ListParagraph"/>
              <w:numPr>
                <w:ilvl w:val="0"/>
                <w:numId w:val="1"/>
              </w:numPr>
            </w:pPr>
            <w:r>
              <w:t xml:space="preserve">I will engage in conversation </w:t>
            </w:r>
          </w:p>
          <w:p w14:paraId="39F277FE" w14:textId="2E03FF1F" w:rsidR="004C5ADE" w:rsidRDefault="004C5ADE" w:rsidP="00A77BC8">
            <w:pPr>
              <w:pStyle w:val="ListParagraph"/>
              <w:numPr>
                <w:ilvl w:val="0"/>
                <w:numId w:val="1"/>
              </w:numPr>
            </w:pPr>
            <w:r>
              <w:t>I will smile</w:t>
            </w:r>
          </w:p>
          <w:p w14:paraId="4B611ABE" w14:textId="151182AC" w:rsidR="005849A4" w:rsidRDefault="004C5ADE" w:rsidP="00A77BC8">
            <w:pPr>
              <w:pStyle w:val="ListParagraph"/>
              <w:numPr>
                <w:ilvl w:val="0"/>
                <w:numId w:val="1"/>
              </w:numPr>
            </w:pPr>
            <w:r>
              <w:t>I will be either sitting /standing in one place.</w:t>
            </w:r>
          </w:p>
          <w:p w14:paraId="674BC05D" w14:textId="77777777" w:rsidR="005849A4" w:rsidRDefault="005849A4"/>
          <w:p w14:paraId="601FABB7" w14:textId="77777777" w:rsidR="005849A4" w:rsidRPr="004C5ADE" w:rsidRDefault="005849A4">
            <w:pPr>
              <w:rPr>
                <w:b/>
                <w:bCs/>
                <w:u w:val="single"/>
              </w:rPr>
            </w:pPr>
            <w:r w:rsidRPr="004C5ADE">
              <w:rPr>
                <w:b/>
                <w:bCs/>
                <w:u w:val="single"/>
              </w:rPr>
              <w:t xml:space="preserve">What are the YP’s </w:t>
            </w:r>
            <w:r w:rsidR="002A6377" w:rsidRPr="004C5ADE">
              <w:rPr>
                <w:b/>
                <w:bCs/>
                <w:u w:val="single"/>
              </w:rPr>
              <w:t xml:space="preserve">usual </w:t>
            </w:r>
            <w:r w:rsidRPr="004C5ADE">
              <w:rPr>
                <w:b/>
                <w:bCs/>
                <w:u w:val="single"/>
              </w:rPr>
              <w:t>needs?</w:t>
            </w:r>
          </w:p>
          <w:p w14:paraId="3A0B75F4" w14:textId="77777777" w:rsidR="005849A4" w:rsidRDefault="005849A4"/>
          <w:p w14:paraId="7E891BD6" w14:textId="0CDA8E47" w:rsidR="004C5ADE" w:rsidRDefault="004C5ADE" w:rsidP="00A77BC8">
            <w:pPr>
              <w:pStyle w:val="ListParagraph"/>
              <w:numPr>
                <w:ilvl w:val="0"/>
                <w:numId w:val="6"/>
              </w:numPr>
            </w:pPr>
            <w:r>
              <w:t xml:space="preserve">keep activities short </w:t>
            </w:r>
          </w:p>
          <w:p w14:paraId="633B2F31" w14:textId="3790E52D" w:rsidR="004C5ADE" w:rsidRDefault="004C5ADE" w:rsidP="00A77BC8">
            <w:pPr>
              <w:pStyle w:val="ListParagraph"/>
              <w:numPr>
                <w:ilvl w:val="0"/>
                <w:numId w:val="6"/>
              </w:numPr>
            </w:pPr>
            <w:r>
              <w:t xml:space="preserve">Plan activities to include sensory breaks </w:t>
            </w:r>
          </w:p>
          <w:p w14:paraId="2186A43B" w14:textId="4CB4CFB4" w:rsidR="004C5ADE" w:rsidRDefault="004C5ADE" w:rsidP="00A77BC8">
            <w:pPr>
              <w:pStyle w:val="ListParagraph"/>
              <w:numPr>
                <w:ilvl w:val="0"/>
                <w:numId w:val="6"/>
              </w:numPr>
            </w:pPr>
            <w:r>
              <w:t xml:space="preserve">Give limited choices – now, </w:t>
            </w:r>
            <w:proofErr w:type="gramStart"/>
            <w:r>
              <w:t>next</w:t>
            </w:r>
            <w:proofErr w:type="gramEnd"/>
            <w:r>
              <w:t xml:space="preserve"> and then </w:t>
            </w:r>
          </w:p>
          <w:p w14:paraId="39F925F0" w14:textId="4F911CDB" w:rsidR="004C5ADE" w:rsidRDefault="004C5ADE" w:rsidP="00A77BC8">
            <w:pPr>
              <w:pStyle w:val="ListParagraph"/>
              <w:numPr>
                <w:ilvl w:val="0"/>
                <w:numId w:val="6"/>
              </w:numPr>
            </w:pPr>
            <w:r>
              <w:t xml:space="preserve">Provide a clear working space/area </w:t>
            </w:r>
          </w:p>
          <w:p w14:paraId="5EA0C72C" w14:textId="18D2CF94" w:rsidR="005849A4" w:rsidRDefault="004C5ADE" w:rsidP="00A77BC8">
            <w:pPr>
              <w:pStyle w:val="ListParagraph"/>
              <w:numPr>
                <w:ilvl w:val="0"/>
                <w:numId w:val="6"/>
              </w:numPr>
            </w:pPr>
            <w:r>
              <w:t xml:space="preserve">Be alert to any trigger points and use distraction techniques when needed </w:t>
            </w:r>
          </w:p>
          <w:p w14:paraId="5905C4C4" w14:textId="77777777" w:rsidR="005849A4" w:rsidRPr="004C5ADE" w:rsidRDefault="005849A4">
            <w:pPr>
              <w:rPr>
                <w:b/>
                <w:bCs/>
                <w:u w:val="single"/>
              </w:rPr>
            </w:pPr>
            <w:r w:rsidRPr="004C5ADE">
              <w:rPr>
                <w:b/>
                <w:bCs/>
                <w:u w:val="single"/>
              </w:rPr>
              <w:t>What is in place now?</w:t>
            </w:r>
          </w:p>
          <w:p w14:paraId="4D5A6E9D" w14:textId="77777777" w:rsidR="005849A4" w:rsidRDefault="005849A4"/>
          <w:p w14:paraId="46789BC5" w14:textId="608DCD7B" w:rsidR="004C5ADE" w:rsidRDefault="004C5ADE" w:rsidP="00A77BC8">
            <w:pPr>
              <w:pStyle w:val="ListParagraph"/>
              <w:numPr>
                <w:ilvl w:val="0"/>
                <w:numId w:val="11"/>
              </w:numPr>
            </w:pPr>
            <w:r>
              <w:t>Ear defenders if you know it’s going to be noisy.</w:t>
            </w:r>
          </w:p>
          <w:p w14:paraId="49342C83" w14:textId="11E6DBE0" w:rsidR="004C5ADE" w:rsidRDefault="004C5ADE" w:rsidP="00A77BC8">
            <w:pPr>
              <w:pStyle w:val="ListParagraph"/>
              <w:numPr>
                <w:ilvl w:val="0"/>
                <w:numId w:val="11"/>
              </w:numPr>
            </w:pPr>
            <w:r>
              <w:t>Choice activity available.</w:t>
            </w:r>
          </w:p>
          <w:p w14:paraId="1A22EE32" w14:textId="1F5B7010" w:rsidR="004C5ADE" w:rsidRDefault="004C5ADE" w:rsidP="00A77BC8">
            <w:pPr>
              <w:pStyle w:val="ListParagraph"/>
              <w:numPr>
                <w:ilvl w:val="0"/>
                <w:numId w:val="11"/>
              </w:numPr>
            </w:pPr>
            <w:r>
              <w:t>Social stories – zone 1 to stop anxiety</w:t>
            </w:r>
          </w:p>
          <w:p w14:paraId="5564E7E6" w14:textId="2F9918DC" w:rsidR="004C5ADE" w:rsidRDefault="004C5ADE" w:rsidP="00A77BC8">
            <w:pPr>
              <w:pStyle w:val="ListParagraph"/>
              <w:numPr>
                <w:ilvl w:val="0"/>
                <w:numId w:val="11"/>
              </w:numPr>
            </w:pPr>
            <w:r>
              <w:t>Smaller group classes</w:t>
            </w:r>
          </w:p>
          <w:p w14:paraId="67CE6110" w14:textId="1AAE6659" w:rsidR="004C5ADE" w:rsidRDefault="004C5ADE" w:rsidP="00A77BC8">
            <w:pPr>
              <w:pStyle w:val="ListParagraph"/>
              <w:numPr>
                <w:ilvl w:val="0"/>
                <w:numId w:val="11"/>
              </w:numPr>
            </w:pPr>
            <w:r>
              <w:t>Daily check ins / throughout the day</w:t>
            </w:r>
          </w:p>
          <w:p w14:paraId="766522A4" w14:textId="516E9747" w:rsidR="004C5ADE" w:rsidRDefault="004C5ADE" w:rsidP="00A77BC8">
            <w:pPr>
              <w:pStyle w:val="ListParagraph"/>
              <w:numPr>
                <w:ilvl w:val="0"/>
                <w:numId w:val="11"/>
              </w:numPr>
            </w:pPr>
            <w:r>
              <w:t>Visual timetable</w:t>
            </w:r>
          </w:p>
          <w:p w14:paraId="05D209B0" w14:textId="575ACCC5" w:rsidR="004C5ADE" w:rsidRDefault="004C5ADE" w:rsidP="00A77BC8">
            <w:pPr>
              <w:pStyle w:val="ListParagraph"/>
              <w:numPr>
                <w:ilvl w:val="0"/>
                <w:numId w:val="11"/>
              </w:numPr>
            </w:pPr>
            <w:r>
              <w:t>Clear expectations and boundaries</w:t>
            </w:r>
          </w:p>
          <w:p w14:paraId="27B43639" w14:textId="5BA11C7D" w:rsidR="005849A4" w:rsidRDefault="004C5ADE" w:rsidP="00A77BC8">
            <w:pPr>
              <w:pStyle w:val="ListParagraph"/>
              <w:numPr>
                <w:ilvl w:val="0"/>
                <w:numId w:val="11"/>
              </w:numPr>
            </w:pPr>
            <w:r>
              <w:t>Now and Next</w:t>
            </w:r>
          </w:p>
        </w:tc>
        <w:tc>
          <w:tcPr>
            <w:tcW w:w="4167" w:type="dxa"/>
            <w:shd w:val="clear" w:color="auto" w:fill="F2F2F2" w:themeFill="background1" w:themeFillShade="F2"/>
          </w:tcPr>
          <w:p w14:paraId="4790F5CF" w14:textId="77777777" w:rsidR="005849A4" w:rsidRPr="004C5ADE" w:rsidRDefault="005849A4" w:rsidP="00C2313C">
            <w:pPr>
              <w:rPr>
                <w:b/>
                <w:bCs/>
                <w:u w:val="single"/>
              </w:rPr>
            </w:pPr>
            <w:r w:rsidRPr="004C5ADE">
              <w:rPr>
                <w:b/>
                <w:bCs/>
                <w:u w:val="single"/>
              </w:rPr>
              <w:t>How does the YP present?</w:t>
            </w:r>
          </w:p>
          <w:p w14:paraId="1F32DC85" w14:textId="77777777" w:rsidR="005849A4" w:rsidRDefault="005849A4" w:rsidP="00C2313C"/>
          <w:p w14:paraId="1CE45976" w14:textId="6A5F1BA8" w:rsidR="004C5ADE" w:rsidRDefault="004C5ADE" w:rsidP="00A77BC8">
            <w:pPr>
              <w:pStyle w:val="ListParagraph"/>
              <w:numPr>
                <w:ilvl w:val="0"/>
                <w:numId w:val="2"/>
              </w:numPr>
            </w:pPr>
            <w:r>
              <w:t>I will begin to call out/make silly noises</w:t>
            </w:r>
          </w:p>
          <w:p w14:paraId="2820C96E" w14:textId="5DB4DC3D" w:rsidR="004C5ADE" w:rsidRDefault="004C5ADE" w:rsidP="00A77BC8">
            <w:pPr>
              <w:pStyle w:val="ListParagraph"/>
              <w:numPr>
                <w:ilvl w:val="0"/>
                <w:numId w:val="2"/>
              </w:numPr>
            </w:pPr>
            <w:r>
              <w:t>I will make silly facial expressions</w:t>
            </w:r>
          </w:p>
          <w:p w14:paraId="796F605A" w14:textId="7E71F2B0" w:rsidR="004C5ADE" w:rsidRDefault="004C5ADE" w:rsidP="00A77BC8">
            <w:pPr>
              <w:pStyle w:val="ListParagraph"/>
              <w:numPr>
                <w:ilvl w:val="0"/>
                <w:numId w:val="2"/>
              </w:numPr>
            </w:pPr>
            <w:r>
              <w:t xml:space="preserve">I will walk around the room </w:t>
            </w:r>
          </w:p>
          <w:p w14:paraId="14EA70E8" w14:textId="747844AB" w:rsidR="004C5ADE" w:rsidRDefault="004C5ADE" w:rsidP="00A77BC8">
            <w:pPr>
              <w:pStyle w:val="ListParagraph"/>
              <w:numPr>
                <w:ilvl w:val="0"/>
                <w:numId w:val="2"/>
              </w:numPr>
            </w:pPr>
            <w:r>
              <w:t>I will push objects away from me/onto the floor</w:t>
            </w:r>
          </w:p>
          <w:p w14:paraId="7D429761" w14:textId="00FA3B9E" w:rsidR="005849A4" w:rsidRDefault="004C5ADE" w:rsidP="00A77BC8">
            <w:pPr>
              <w:pStyle w:val="ListParagraph"/>
              <w:numPr>
                <w:ilvl w:val="0"/>
                <w:numId w:val="2"/>
              </w:numPr>
            </w:pPr>
            <w:r>
              <w:t>I will be extremely quiet and not on task but looking at my surroundings</w:t>
            </w:r>
          </w:p>
          <w:p w14:paraId="4FBF7256" w14:textId="77777777" w:rsidR="005849A4" w:rsidRDefault="005849A4" w:rsidP="00C2313C"/>
          <w:p w14:paraId="5325F4C5" w14:textId="77777777" w:rsidR="005849A4" w:rsidRDefault="005849A4" w:rsidP="00C2313C"/>
          <w:p w14:paraId="722C1CF4" w14:textId="2FC8C270" w:rsidR="005849A4" w:rsidRPr="004C5ADE" w:rsidRDefault="002A6377" w:rsidP="00C2313C">
            <w:pPr>
              <w:rPr>
                <w:b/>
                <w:bCs/>
                <w:u w:val="single"/>
              </w:rPr>
            </w:pPr>
            <w:r w:rsidRPr="004C5ADE">
              <w:rPr>
                <w:b/>
                <w:bCs/>
                <w:u w:val="single"/>
              </w:rPr>
              <w:t>What does the Y</w:t>
            </w:r>
            <w:r w:rsidR="005A3727">
              <w:rPr>
                <w:b/>
                <w:bCs/>
                <w:u w:val="single"/>
              </w:rPr>
              <w:t>P</w:t>
            </w:r>
            <w:r w:rsidRPr="004C5ADE">
              <w:rPr>
                <w:b/>
                <w:bCs/>
                <w:u w:val="single"/>
              </w:rPr>
              <w:t xml:space="preserve"> need to support them</w:t>
            </w:r>
            <w:r w:rsidR="005849A4" w:rsidRPr="004C5ADE">
              <w:rPr>
                <w:b/>
                <w:bCs/>
                <w:u w:val="single"/>
              </w:rPr>
              <w:t>?</w:t>
            </w:r>
          </w:p>
          <w:p w14:paraId="215FBDD2" w14:textId="77777777" w:rsidR="005849A4" w:rsidRDefault="005849A4" w:rsidP="00C2313C"/>
          <w:p w14:paraId="661A7545" w14:textId="02B7FA1F" w:rsidR="004C5ADE" w:rsidRDefault="004C5ADE" w:rsidP="00A77BC8">
            <w:pPr>
              <w:pStyle w:val="ListParagraph"/>
              <w:numPr>
                <w:ilvl w:val="0"/>
                <w:numId w:val="7"/>
              </w:numPr>
            </w:pPr>
            <w:r>
              <w:t>Use simple language / Don’t shout</w:t>
            </w:r>
          </w:p>
          <w:p w14:paraId="4F950AEB" w14:textId="3F2C5A16" w:rsidR="004C5ADE" w:rsidRDefault="004C5ADE" w:rsidP="00A77BC8">
            <w:pPr>
              <w:pStyle w:val="ListParagraph"/>
              <w:numPr>
                <w:ilvl w:val="0"/>
                <w:numId w:val="7"/>
              </w:numPr>
            </w:pPr>
            <w:r>
              <w:t>Guide student away from the situation – provide a distraction</w:t>
            </w:r>
          </w:p>
          <w:p w14:paraId="1A9737D9" w14:textId="2388D848" w:rsidR="004C5ADE" w:rsidRDefault="004C5ADE" w:rsidP="00A77BC8">
            <w:pPr>
              <w:pStyle w:val="ListParagraph"/>
              <w:numPr>
                <w:ilvl w:val="0"/>
                <w:numId w:val="7"/>
              </w:numPr>
            </w:pPr>
            <w:r>
              <w:t xml:space="preserve">Use firm and assertive language </w:t>
            </w:r>
          </w:p>
          <w:p w14:paraId="421C21FA" w14:textId="53DE1746" w:rsidR="004C5ADE" w:rsidRDefault="004C5ADE" w:rsidP="00A77BC8">
            <w:pPr>
              <w:pStyle w:val="ListParagraph"/>
              <w:numPr>
                <w:ilvl w:val="0"/>
                <w:numId w:val="7"/>
              </w:numPr>
            </w:pPr>
            <w:r>
              <w:t>Engage in humour</w:t>
            </w:r>
          </w:p>
          <w:p w14:paraId="4160EB50" w14:textId="0A2FBF76" w:rsidR="004C5ADE" w:rsidRDefault="004C5ADE" w:rsidP="00A77BC8">
            <w:pPr>
              <w:pStyle w:val="ListParagraph"/>
              <w:numPr>
                <w:ilvl w:val="0"/>
                <w:numId w:val="7"/>
              </w:numPr>
            </w:pPr>
            <w:r>
              <w:t>Offer a change of task</w:t>
            </w:r>
          </w:p>
          <w:p w14:paraId="3E3045B6" w14:textId="77777777" w:rsidR="004C5ADE" w:rsidRDefault="004C5ADE" w:rsidP="00A77BC8">
            <w:pPr>
              <w:pStyle w:val="ListParagraph"/>
              <w:numPr>
                <w:ilvl w:val="0"/>
                <w:numId w:val="7"/>
              </w:numPr>
            </w:pPr>
            <w:r>
              <w:t>Movement breaks</w:t>
            </w:r>
          </w:p>
          <w:p w14:paraId="5CEF354D" w14:textId="77777777" w:rsidR="004C5ADE" w:rsidRDefault="004C5ADE" w:rsidP="004C5ADE"/>
          <w:p w14:paraId="380BE2D7" w14:textId="77777777" w:rsidR="00A77BC8" w:rsidRDefault="00A77BC8" w:rsidP="004C5ADE"/>
          <w:p w14:paraId="39F9F4CE" w14:textId="77777777" w:rsidR="005849A4" w:rsidRPr="004C5ADE" w:rsidRDefault="005849A4" w:rsidP="00C2313C">
            <w:pPr>
              <w:rPr>
                <w:b/>
                <w:bCs/>
                <w:u w:val="single"/>
              </w:rPr>
            </w:pPr>
            <w:r w:rsidRPr="004C5ADE">
              <w:rPr>
                <w:b/>
                <w:bCs/>
                <w:u w:val="single"/>
              </w:rPr>
              <w:t xml:space="preserve">What </w:t>
            </w:r>
            <w:r w:rsidR="005803C4" w:rsidRPr="004C5ADE">
              <w:rPr>
                <w:b/>
                <w:bCs/>
                <w:u w:val="single"/>
              </w:rPr>
              <w:t>needs to be in place?</w:t>
            </w:r>
          </w:p>
          <w:p w14:paraId="45315A47" w14:textId="77777777" w:rsidR="005849A4" w:rsidRDefault="005849A4" w:rsidP="00C2313C"/>
          <w:p w14:paraId="036AEB3F" w14:textId="1AF2439D" w:rsidR="004C5ADE" w:rsidRDefault="004C5ADE" w:rsidP="00A77BC8">
            <w:pPr>
              <w:pStyle w:val="ListParagraph"/>
              <w:numPr>
                <w:ilvl w:val="0"/>
                <w:numId w:val="12"/>
              </w:numPr>
            </w:pPr>
            <w:r w:rsidRPr="001D528E">
              <w:t>Fidget Toys</w:t>
            </w:r>
          </w:p>
          <w:p w14:paraId="306DA742" w14:textId="5E6D1CAF" w:rsidR="004C5ADE" w:rsidRDefault="004C5ADE" w:rsidP="00A77BC8">
            <w:pPr>
              <w:pStyle w:val="ListParagraph"/>
              <w:numPr>
                <w:ilvl w:val="0"/>
                <w:numId w:val="12"/>
              </w:numPr>
            </w:pPr>
            <w:r>
              <w:t>Mindfulness colouring</w:t>
            </w:r>
          </w:p>
          <w:p w14:paraId="64281F62" w14:textId="06B4BAC0" w:rsidR="004C5ADE" w:rsidRDefault="004C5ADE" w:rsidP="00A77BC8">
            <w:pPr>
              <w:pStyle w:val="ListParagraph"/>
              <w:numPr>
                <w:ilvl w:val="0"/>
                <w:numId w:val="12"/>
              </w:numPr>
            </w:pPr>
            <w:r>
              <w:t>Role play – kitchen scenario</w:t>
            </w:r>
          </w:p>
          <w:p w14:paraId="704A8087" w14:textId="52C2654A" w:rsidR="004C5ADE" w:rsidRDefault="004C5ADE" w:rsidP="00A77BC8">
            <w:pPr>
              <w:pStyle w:val="ListParagraph"/>
              <w:numPr>
                <w:ilvl w:val="0"/>
                <w:numId w:val="12"/>
              </w:numPr>
            </w:pPr>
            <w:r>
              <w:t>Sensory circuits/job to give me gross motor movement</w:t>
            </w:r>
          </w:p>
          <w:p w14:paraId="0D70CE17" w14:textId="3CC7A99B" w:rsidR="004C5ADE" w:rsidRDefault="004C5ADE" w:rsidP="00A77BC8">
            <w:pPr>
              <w:pStyle w:val="ListParagraph"/>
              <w:numPr>
                <w:ilvl w:val="0"/>
                <w:numId w:val="12"/>
              </w:numPr>
            </w:pPr>
            <w:r>
              <w:t>Reward charts</w:t>
            </w:r>
          </w:p>
          <w:p w14:paraId="642A4477" w14:textId="77C63A7B" w:rsidR="005849A4" w:rsidRDefault="004C5ADE" w:rsidP="00A77BC8">
            <w:pPr>
              <w:pStyle w:val="ListParagraph"/>
              <w:numPr>
                <w:ilvl w:val="0"/>
                <w:numId w:val="12"/>
              </w:numPr>
            </w:pPr>
            <w:r>
              <w:t>Physiological needs are met = had breakfast / been to breakfast club</w:t>
            </w:r>
          </w:p>
        </w:tc>
        <w:tc>
          <w:tcPr>
            <w:tcW w:w="4166" w:type="dxa"/>
            <w:shd w:val="clear" w:color="auto" w:fill="F2F2F2" w:themeFill="background1" w:themeFillShade="F2"/>
          </w:tcPr>
          <w:p w14:paraId="44917F18" w14:textId="77777777" w:rsidR="005849A4" w:rsidRPr="004C5ADE" w:rsidRDefault="005849A4" w:rsidP="00C2313C">
            <w:pPr>
              <w:rPr>
                <w:b/>
                <w:bCs/>
                <w:u w:val="single"/>
              </w:rPr>
            </w:pPr>
            <w:r w:rsidRPr="004C5ADE">
              <w:rPr>
                <w:b/>
                <w:bCs/>
                <w:u w:val="single"/>
              </w:rPr>
              <w:t>How does the YP present?</w:t>
            </w:r>
          </w:p>
          <w:p w14:paraId="1CC58AD8" w14:textId="77777777" w:rsidR="005849A4" w:rsidRDefault="005849A4" w:rsidP="00C2313C"/>
          <w:p w14:paraId="1A63602D" w14:textId="44EF4257" w:rsidR="004C5ADE" w:rsidRDefault="004C5ADE" w:rsidP="00A77BC8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I am unable to hear and follow adults talking to me</w:t>
            </w:r>
          </w:p>
          <w:p w14:paraId="0D303791" w14:textId="29D0E4F0" w:rsidR="004C5ADE" w:rsidRDefault="004C5ADE" w:rsidP="00A77BC8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I will shout out abuse and threaten adults</w:t>
            </w:r>
          </w:p>
          <w:p w14:paraId="616C531D" w14:textId="0DD05AC5" w:rsidR="005849A4" w:rsidRDefault="004C5ADE" w:rsidP="00A77BC8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I will leave the classroom without warning</w:t>
            </w:r>
          </w:p>
          <w:p w14:paraId="6B567D1F" w14:textId="77777777" w:rsidR="005849A4" w:rsidRDefault="005849A4" w:rsidP="00C2313C"/>
          <w:p w14:paraId="700AFB21" w14:textId="77777777" w:rsidR="005849A4" w:rsidRDefault="005849A4" w:rsidP="00C2313C"/>
          <w:p w14:paraId="70511E57" w14:textId="77777777" w:rsidR="005849A4" w:rsidRDefault="005849A4" w:rsidP="00C2313C"/>
          <w:p w14:paraId="02098BB1" w14:textId="77777777" w:rsidR="005849A4" w:rsidRDefault="005849A4" w:rsidP="00C2313C"/>
          <w:p w14:paraId="4340C0A5" w14:textId="53F96228" w:rsidR="002A6377" w:rsidRPr="004C5ADE" w:rsidRDefault="002A6377" w:rsidP="002A6377">
            <w:pPr>
              <w:rPr>
                <w:b/>
                <w:bCs/>
                <w:u w:val="single"/>
              </w:rPr>
            </w:pPr>
            <w:r w:rsidRPr="004C5ADE">
              <w:rPr>
                <w:b/>
                <w:bCs/>
                <w:u w:val="single"/>
              </w:rPr>
              <w:t>What does the Y</w:t>
            </w:r>
            <w:r w:rsidR="005A3727">
              <w:rPr>
                <w:b/>
                <w:bCs/>
                <w:u w:val="single"/>
              </w:rPr>
              <w:t>P</w:t>
            </w:r>
            <w:r w:rsidRPr="004C5ADE">
              <w:rPr>
                <w:b/>
                <w:bCs/>
                <w:u w:val="single"/>
              </w:rPr>
              <w:t xml:space="preserve"> need to support them?</w:t>
            </w:r>
          </w:p>
          <w:p w14:paraId="262B4E64" w14:textId="77777777" w:rsidR="005849A4" w:rsidRDefault="005849A4" w:rsidP="00C2313C"/>
          <w:p w14:paraId="144D2C72" w14:textId="5105C55C" w:rsidR="004C5ADE" w:rsidRDefault="004C5ADE" w:rsidP="00A77BC8">
            <w:pPr>
              <w:pStyle w:val="ListParagraph"/>
              <w:numPr>
                <w:ilvl w:val="0"/>
                <w:numId w:val="8"/>
              </w:numPr>
            </w:pPr>
            <w:r>
              <w:t xml:space="preserve">Use firm, </w:t>
            </w:r>
            <w:proofErr w:type="gramStart"/>
            <w:r>
              <w:t>assertive</w:t>
            </w:r>
            <w:proofErr w:type="gramEnd"/>
            <w:r>
              <w:t xml:space="preserve"> and simplified language e.g. No, stop, let’s go. </w:t>
            </w:r>
          </w:p>
          <w:p w14:paraId="1E1D7801" w14:textId="62A78E2A" w:rsidR="004C5ADE" w:rsidRDefault="004C5ADE" w:rsidP="00A77BC8">
            <w:pPr>
              <w:pStyle w:val="ListParagraph"/>
              <w:numPr>
                <w:ilvl w:val="0"/>
                <w:numId w:val="8"/>
              </w:numPr>
            </w:pPr>
            <w:r>
              <w:t>Remove any other students away</w:t>
            </w:r>
          </w:p>
          <w:p w14:paraId="470B084B" w14:textId="44FAC014" w:rsidR="004C5ADE" w:rsidRDefault="004C5ADE" w:rsidP="00A77BC8">
            <w:pPr>
              <w:pStyle w:val="ListParagraph"/>
              <w:numPr>
                <w:ilvl w:val="0"/>
                <w:numId w:val="8"/>
              </w:numPr>
            </w:pPr>
            <w:r>
              <w:t>One to one support where possible</w:t>
            </w:r>
          </w:p>
          <w:p w14:paraId="6A924340" w14:textId="0DFD2ED8" w:rsidR="004C5ADE" w:rsidRDefault="004C5ADE" w:rsidP="00A77BC8">
            <w:pPr>
              <w:pStyle w:val="ListParagraph"/>
              <w:numPr>
                <w:ilvl w:val="0"/>
                <w:numId w:val="8"/>
              </w:numPr>
            </w:pPr>
            <w:r>
              <w:t xml:space="preserve">Count to 10/ breathing techniques/ </w:t>
            </w:r>
          </w:p>
          <w:p w14:paraId="6D1422F9" w14:textId="3B0A1CBC" w:rsidR="004C5ADE" w:rsidRDefault="004C5ADE" w:rsidP="00A77BC8">
            <w:pPr>
              <w:pStyle w:val="ListParagraph"/>
              <w:numPr>
                <w:ilvl w:val="0"/>
                <w:numId w:val="8"/>
              </w:numPr>
            </w:pPr>
            <w:r>
              <w:t xml:space="preserve">Time in sensory room </w:t>
            </w:r>
          </w:p>
          <w:p w14:paraId="388E9648" w14:textId="77777777" w:rsidR="004C5ADE" w:rsidRDefault="004C5ADE" w:rsidP="00A77BC8">
            <w:pPr>
              <w:pStyle w:val="ListParagraph"/>
              <w:numPr>
                <w:ilvl w:val="0"/>
                <w:numId w:val="8"/>
              </w:numPr>
            </w:pPr>
            <w:r>
              <w:t>Allow them to talk</w:t>
            </w:r>
          </w:p>
          <w:p w14:paraId="6FC10B24" w14:textId="77777777" w:rsidR="005849A4" w:rsidRDefault="005849A4" w:rsidP="00C2313C"/>
          <w:p w14:paraId="08F4E868" w14:textId="77777777" w:rsidR="00A77BC8" w:rsidRDefault="00A77BC8" w:rsidP="005803C4">
            <w:pPr>
              <w:rPr>
                <w:b/>
                <w:bCs/>
                <w:u w:val="single"/>
              </w:rPr>
            </w:pPr>
          </w:p>
          <w:p w14:paraId="5BD55EE2" w14:textId="1DC77C36" w:rsidR="005803C4" w:rsidRPr="004C5ADE" w:rsidRDefault="005803C4" w:rsidP="005803C4">
            <w:pPr>
              <w:rPr>
                <w:b/>
                <w:bCs/>
                <w:u w:val="single"/>
              </w:rPr>
            </w:pPr>
            <w:r w:rsidRPr="004C5ADE">
              <w:rPr>
                <w:b/>
                <w:bCs/>
                <w:u w:val="single"/>
              </w:rPr>
              <w:t>What needs to be in place?</w:t>
            </w:r>
          </w:p>
          <w:p w14:paraId="23A5F937" w14:textId="77777777" w:rsidR="005849A4" w:rsidRDefault="005849A4" w:rsidP="00C2313C"/>
          <w:p w14:paraId="7202D06D" w14:textId="2EC90E14" w:rsidR="004C5ADE" w:rsidRDefault="004C5ADE" w:rsidP="00A77BC8">
            <w:pPr>
              <w:pStyle w:val="ListParagraph"/>
              <w:numPr>
                <w:ilvl w:val="0"/>
                <w:numId w:val="13"/>
              </w:numPr>
            </w:pPr>
            <w:r>
              <w:t>Weighted blanket</w:t>
            </w:r>
          </w:p>
          <w:p w14:paraId="31568926" w14:textId="7102E306" w:rsidR="005849A4" w:rsidRDefault="004C5ADE" w:rsidP="00A77BC8">
            <w:pPr>
              <w:pStyle w:val="ListParagraph"/>
              <w:numPr>
                <w:ilvl w:val="0"/>
                <w:numId w:val="13"/>
              </w:numPr>
            </w:pPr>
            <w:r>
              <w:t>Safe space/ darkened tent</w:t>
            </w:r>
          </w:p>
          <w:p w14:paraId="5FD84C4C" w14:textId="77777777" w:rsidR="005849A4" w:rsidRDefault="005849A4" w:rsidP="00C2313C"/>
          <w:p w14:paraId="07F3E31E" w14:textId="77777777" w:rsidR="005849A4" w:rsidRDefault="005849A4" w:rsidP="00C2313C"/>
          <w:p w14:paraId="325CB1C4" w14:textId="77777777" w:rsidR="005849A4" w:rsidRDefault="005849A4" w:rsidP="00C2313C"/>
          <w:p w14:paraId="291C8B10" w14:textId="77777777" w:rsidR="005849A4" w:rsidRDefault="005849A4" w:rsidP="00C2313C"/>
          <w:p w14:paraId="470FBD01" w14:textId="77777777" w:rsidR="005849A4" w:rsidRDefault="005849A4" w:rsidP="00C2313C"/>
          <w:p w14:paraId="41D2A12F" w14:textId="77777777" w:rsidR="005849A4" w:rsidRDefault="005849A4" w:rsidP="00C2313C"/>
          <w:p w14:paraId="487E6F66" w14:textId="77777777" w:rsidR="005849A4" w:rsidRDefault="005849A4" w:rsidP="00C2313C"/>
          <w:p w14:paraId="29377DE0" w14:textId="77777777" w:rsidR="005849A4" w:rsidRDefault="005849A4"/>
        </w:tc>
        <w:tc>
          <w:tcPr>
            <w:tcW w:w="4167" w:type="dxa"/>
            <w:shd w:val="clear" w:color="auto" w:fill="F2F2F2" w:themeFill="background1" w:themeFillShade="F2"/>
          </w:tcPr>
          <w:p w14:paraId="50E4B3D8" w14:textId="77777777" w:rsidR="005849A4" w:rsidRPr="004C5ADE" w:rsidRDefault="005803C4" w:rsidP="00C2313C">
            <w:pPr>
              <w:rPr>
                <w:b/>
                <w:bCs/>
                <w:u w:val="single"/>
              </w:rPr>
            </w:pPr>
            <w:r w:rsidRPr="004C5ADE">
              <w:rPr>
                <w:b/>
                <w:bCs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440E84D" wp14:editId="091CA5D2">
                      <wp:simplePos x="0" y="0"/>
                      <wp:positionH relativeFrom="column">
                        <wp:posOffset>2762885</wp:posOffset>
                      </wp:positionH>
                      <wp:positionV relativeFrom="paragraph">
                        <wp:posOffset>-144780</wp:posOffset>
                      </wp:positionV>
                      <wp:extent cx="104775" cy="676275"/>
                      <wp:effectExtent l="361950" t="57150" r="0" b="104775"/>
                      <wp:wrapNone/>
                      <wp:docPr id="1" name="Curved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" cy="676275"/>
                              </a:xfrm>
                              <a:prstGeom prst="curvedConnector3">
                                <a:avLst>
                                  <a:gd name="adj1" fmla="val -321292"/>
                                </a:avLst>
                              </a:prstGeom>
                              <a:noFill/>
                              <a:ln w="539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B7F94D" id="Curved Connector 1" o:spid="_x0000_s1026" type="#_x0000_t38" style="position:absolute;margin-left:217.55pt;margin-top:-11.4pt;width:8.25pt;height:5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zjz8wEAANEDAAAOAAAAZHJzL2Uyb0RvYy54bWysU8tu2zAQvBfoPxC8x7Lkxk4EyznYTS9F&#10;G6DpB2xISmLBF7iMZf99l7Rr93Uq6gNNcTXD2dnR+uFgDduriNq7jtezOWfKCS+1Gzr+9fnx5o4z&#10;TOAkGO9Ux48K+cPm7Zv1FFrV+NEbqSIjEoftFDo+phTaqkIxKgs480E5KvY+Wkj0GIdKRpiI3Zqq&#10;mc+X1eSjDNELhUinu1ORbwp/3yuRPvc9qsRMx0lbKmss60teq80a2iFCGLU4y4B/UGFBO7r0QrWD&#10;BOw16j+orBbRo+/TTHhb+b7XQpUeqJt6/ls3X0YIqvRC5mC42IT/j1Z82m/dUyQbpoAthqeYuzj0&#10;0eZ/0scOxazjxSx1SEzQYT1/t1rdciaotFwtG9oTS3UFh4jpg/KW5U3HxWvcK7n1ztFQfFwUu2D/&#10;EVPxTTIHlgIC8lvNWW8NjWEPht0smrq5b87c5/fplh/sGez8ozamjNI4NnX8dnFfpAElqjeQSKUN&#10;suPoBs7ADBRVkWJRgN5omeGZCI+4NZHRvR2nkEk/PVO7nBnARAXyoPzOYn6BZj07wPEELqX8GrRW&#10;J0q40bbjdxc0tKMC+d5Jlo6Buk5RgxuMOkESaPP3GjVuXGZVJdtkXvb8Orq8e/HyWCZazik3ZSrn&#10;jOdg/vxc0NcvcfMdAAD//wMAUEsDBBQABgAIAAAAIQCaMu0H4QAAAAoBAAAPAAAAZHJzL2Rvd25y&#10;ZXYueG1sTI/BTsMwEETvSPyDtUjcWjtpG6qQTQUVFA5cCEVwdGITR43XUey24e8xJziu9mnmTbGZ&#10;bM9OevSdI4RkLoBpapzqqEXYvz3O1sB8kKRk70gjfGsPm/LyopC5cmd61acqtCyGkM8lgglhyDn3&#10;jdFW+rkbNMXflxutDPEcW65GeY7htuepEBm3sqPYYOSgt0Y3h+poEZ524v6lelCfu3c6PH9sRVab&#10;vUS8vpruboEFPYU/GH71ozqU0al2R1Ke9QjLxSqJKMIsTeOGSCxXSQasRlgvboCXBf8/ofwBAAD/&#10;/wMAUEsBAi0AFAAGAAgAAAAhALaDOJL+AAAA4QEAABMAAAAAAAAAAAAAAAAAAAAAAFtDb250ZW50&#10;X1R5cGVzXS54bWxQSwECLQAUAAYACAAAACEAOP0h/9YAAACUAQAACwAAAAAAAAAAAAAAAAAvAQAA&#10;X3JlbHMvLnJlbHNQSwECLQAUAAYACAAAACEAvmc48/MBAADRAwAADgAAAAAAAAAAAAAAAAAuAgAA&#10;ZHJzL2Uyb0RvYy54bWxQSwECLQAUAAYACAAAACEAmjLtB+EAAAAKAQAADwAAAAAAAAAAAAAAAABN&#10;BAAAZHJzL2Rvd25yZXYueG1sUEsFBgAAAAAEAAQA8wAAAFsFAAAAAA==&#10;" adj="-69399" strokecolor="windowText" strokeweight="4.25pt">
                      <v:stroke startarrow="block" endarrow="block" joinstyle="miter"/>
                    </v:shape>
                  </w:pict>
                </mc:Fallback>
              </mc:AlternateContent>
            </w:r>
            <w:r w:rsidR="005849A4" w:rsidRPr="004C5ADE">
              <w:rPr>
                <w:b/>
                <w:bCs/>
                <w:u w:val="single"/>
              </w:rPr>
              <w:t>How does the YP present?</w:t>
            </w:r>
          </w:p>
          <w:p w14:paraId="70D44B85" w14:textId="77777777" w:rsidR="005849A4" w:rsidRDefault="005849A4" w:rsidP="00C2313C"/>
          <w:p w14:paraId="233BA2A9" w14:textId="4DEBA327" w:rsidR="004C5ADE" w:rsidRDefault="004C5ADE" w:rsidP="00A77BC8">
            <w:pPr>
              <w:pStyle w:val="ListParagraph"/>
              <w:numPr>
                <w:ilvl w:val="0"/>
                <w:numId w:val="4"/>
              </w:numPr>
            </w:pPr>
            <w:r>
              <w:t>I will hit, kick those near to me</w:t>
            </w:r>
          </w:p>
          <w:p w14:paraId="2C45D190" w14:textId="63DEF272" w:rsidR="004C5ADE" w:rsidRDefault="004C5ADE" w:rsidP="00A77BC8">
            <w:pPr>
              <w:pStyle w:val="ListParagraph"/>
              <w:numPr>
                <w:ilvl w:val="0"/>
                <w:numId w:val="4"/>
              </w:numPr>
            </w:pPr>
            <w:r>
              <w:t>I will shout and swear</w:t>
            </w:r>
          </w:p>
          <w:p w14:paraId="4E96C965" w14:textId="7B07F31A" w:rsidR="004C5ADE" w:rsidRDefault="004C5ADE" w:rsidP="00A77BC8">
            <w:pPr>
              <w:pStyle w:val="ListParagraph"/>
              <w:numPr>
                <w:ilvl w:val="0"/>
                <w:numId w:val="4"/>
              </w:numPr>
            </w:pPr>
            <w:r>
              <w:t>I will damage equipment</w:t>
            </w:r>
          </w:p>
          <w:p w14:paraId="09B8F77E" w14:textId="77777777" w:rsidR="004C5ADE" w:rsidRDefault="004C5ADE" w:rsidP="00A77BC8">
            <w:pPr>
              <w:pStyle w:val="ListParagraph"/>
              <w:numPr>
                <w:ilvl w:val="0"/>
                <w:numId w:val="4"/>
              </w:numPr>
            </w:pPr>
            <w:r>
              <w:t>I will throw things when I am angry</w:t>
            </w:r>
          </w:p>
          <w:p w14:paraId="1B62164B" w14:textId="77777777" w:rsidR="005849A4" w:rsidRDefault="005849A4" w:rsidP="00C2313C"/>
          <w:p w14:paraId="63737F18" w14:textId="77777777" w:rsidR="005849A4" w:rsidRDefault="005849A4" w:rsidP="00C2313C"/>
          <w:p w14:paraId="60DF9781" w14:textId="77777777" w:rsidR="005849A4" w:rsidRDefault="005849A4" w:rsidP="00C2313C"/>
          <w:p w14:paraId="7CC41D41" w14:textId="77777777" w:rsidR="005849A4" w:rsidRDefault="005849A4" w:rsidP="00C2313C"/>
          <w:p w14:paraId="0AA34E50" w14:textId="77777777" w:rsidR="005849A4" w:rsidRDefault="005849A4" w:rsidP="00C2313C"/>
          <w:p w14:paraId="7D09A3D9" w14:textId="77777777" w:rsidR="005849A4" w:rsidRDefault="005849A4" w:rsidP="00C2313C"/>
          <w:p w14:paraId="75DFA76D" w14:textId="6631636F" w:rsidR="002A6377" w:rsidRPr="004C5ADE" w:rsidRDefault="002A6377" w:rsidP="002A6377">
            <w:pPr>
              <w:rPr>
                <w:b/>
                <w:bCs/>
                <w:u w:val="single"/>
              </w:rPr>
            </w:pPr>
            <w:r w:rsidRPr="004C5ADE">
              <w:rPr>
                <w:b/>
                <w:bCs/>
                <w:u w:val="single"/>
              </w:rPr>
              <w:t>What does the Y</w:t>
            </w:r>
            <w:r w:rsidR="005A3727">
              <w:rPr>
                <w:b/>
                <w:bCs/>
                <w:u w:val="single"/>
              </w:rPr>
              <w:t>P</w:t>
            </w:r>
            <w:r w:rsidRPr="004C5ADE">
              <w:rPr>
                <w:b/>
                <w:bCs/>
                <w:u w:val="single"/>
              </w:rPr>
              <w:t xml:space="preserve"> need to support them?</w:t>
            </w:r>
          </w:p>
          <w:p w14:paraId="2026FA82" w14:textId="77777777" w:rsidR="005849A4" w:rsidRDefault="005849A4" w:rsidP="00C2313C"/>
          <w:p w14:paraId="1C6665F1" w14:textId="36848784" w:rsidR="004C5ADE" w:rsidRDefault="004C5ADE" w:rsidP="00A77BC8">
            <w:pPr>
              <w:pStyle w:val="ListParagraph"/>
              <w:numPr>
                <w:ilvl w:val="0"/>
                <w:numId w:val="9"/>
              </w:numPr>
            </w:pPr>
            <w:r w:rsidRPr="006D3C23">
              <w:t>Still don’t try and get me to talk at this point, I need to calm down first.</w:t>
            </w:r>
          </w:p>
          <w:p w14:paraId="7A0B409E" w14:textId="154FB377" w:rsidR="004C5ADE" w:rsidRDefault="004C5ADE" w:rsidP="00A77BC8">
            <w:pPr>
              <w:pStyle w:val="ListParagraph"/>
              <w:numPr>
                <w:ilvl w:val="0"/>
                <w:numId w:val="9"/>
              </w:numPr>
            </w:pPr>
            <w:r w:rsidRPr="006D3C23">
              <w:t xml:space="preserve">Give me lots of time to calm down. I can do this without an </w:t>
            </w:r>
            <w:proofErr w:type="spellStart"/>
            <w:r w:rsidRPr="006D3C23">
              <w:t>ipad</w:t>
            </w:r>
            <w:proofErr w:type="spellEnd"/>
            <w:r w:rsidRPr="006D3C23">
              <w:t xml:space="preserve"> or fidget toys. If you give me </w:t>
            </w:r>
            <w:proofErr w:type="gramStart"/>
            <w:r w:rsidRPr="006D3C23">
              <w:t>things</w:t>
            </w:r>
            <w:proofErr w:type="gramEnd"/>
            <w:r w:rsidRPr="006D3C23">
              <w:t xml:space="preserve"> I could still rip them up or destroy/throw them.</w:t>
            </w:r>
          </w:p>
          <w:p w14:paraId="75AD0F30" w14:textId="2DA48DE9" w:rsidR="004C5ADE" w:rsidRDefault="004C5ADE" w:rsidP="00A77BC8">
            <w:pPr>
              <w:pStyle w:val="ListParagraph"/>
              <w:numPr>
                <w:ilvl w:val="0"/>
                <w:numId w:val="9"/>
              </w:numPr>
            </w:pPr>
            <w:r>
              <w:t>Offer of safe space /Change of face /Offer comfort object / Safe person offered/ key adult</w:t>
            </w:r>
          </w:p>
          <w:p w14:paraId="0B2CAB50" w14:textId="77777777" w:rsidR="004C5ADE" w:rsidRDefault="004C5ADE" w:rsidP="00A77BC8">
            <w:pPr>
              <w:pStyle w:val="ListParagraph"/>
              <w:numPr>
                <w:ilvl w:val="0"/>
                <w:numId w:val="9"/>
              </w:numPr>
            </w:pPr>
            <w:r>
              <w:t>Offer food / snack for selected pupils</w:t>
            </w:r>
          </w:p>
          <w:p w14:paraId="0C15718F" w14:textId="77777777" w:rsidR="005803C4" w:rsidRPr="004C5ADE" w:rsidRDefault="005803C4" w:rsidP="005803C4">
            <w:pPr>
              <w:rPr>
                <w:b/>
                <w:bCs/>
                <w:u w:val="single"/>
              </w:rPr>
            </w:pPr>
            <w:r w:rsidRPr="004C5ADE">
              <w:rPr>
                <w:b/>
                <w:bCs/>
                <w:u w:val="single"/>
              </w:rPr>
              <w:t>What needs to be in place?</w:t>
            </w:r>
          </w:p>
          <w:p w14:paraId="2DB235D8" w14:textId="77777777" w:rsidR="005849A4" w:rsidRDefault="005849A4" w:rsidP="00C2313C"/>
          <w:p w14:paraId="2B6ED599" w14:textId="52ECD2B1" w:rsidR="008932E1" w:rsidRDefault="008932E1" w:rsidP="008932E1">
            <w:pPr>
              <w:pStyle w:val="ListParagraph"/>
              <w:numPr>
                <w:ilvl w:val="0"/>
                <w:numId w:val="14"/>
              </w:numPr>
            </w:pPr>
            <w:r>
              <w:t xml:space="preserve">Time in sensory room </w:t>
            </w:r>
          </w:p>
          <w:p w14:paraId="1BCD6CDD" w14:textId="2A530C78" w:rsidR="008932E1" w:rsidRDefault="008932E1" w:rsidP="008932E1">
            <w:pPr>
              <w:pStyle w:val="ListParagraph"/>
              <w:numPr>
                <w:ilvl w:val="0"/>
                <w:numId w:val="14"/>
              </w:numPr>
            </w:pPr>
            <w:r>
              <w:t>Allow them to talk</w:t>
            </w:r>
          </w:p>
          <w:p w14:paraId="28C87078" w14:textId="32D60811" w:rsidR="005849A4" w:rsidRDefault="008932E1" w:rsidP="00A77BC8">
            <w:pPr>
              <w:pStyle w:val="ListParagraph"/>
              <w:numPr>
                <w:ilvl w:val="0"/>
                <w:numId w:val="14"/>
              </w:numPr>
            </w:pPr>
            <w:r>
              <w:t>Physical intervention to support</w:t>
            </w:r>
          </w:p>
          <w:p w14:paraId="2C8F6CA2" w14:textId="77777777" w:rsidR="005849A4" w:rsidRDefault="005849A4" w:rsidP="00C2313C"/>
          <w:p w14:paraId="15474FCE" w14:textId="77777777" w:rsidR="005849A4" w:rsidRDefault="005849A4" w:rsidP="00C2313C"/>
          <w:p w14:paraId="6BCD5A37" w14:textId="77777777" w:rsidR="005849A4" w:rsidRDefault="005849A4" w:rsidP="00C2313C"/>
          <w:p w14:paraId="400ADBA7" w14:textId="77777777" w:rsidR="005849A4" w:rsidRDefault="005849A4" w:rsidP="00C2313C"/>
          <w:p w14:paraId="3DC20D7C" w14:textId="77777777" w:rsidR="005849A4" w:rsidRDefault="005849A4"/>
        </w:tc>
        <w:tc>
          <w:tcPr>
            <w:tcW w:w="4167" w:type="dxa"/>
          </w:tcPr>
          <w:p w14:paraId="588C324D" w14:textId="77777777" w:rsidR="005849A4" w:rsidRPr="004C5ADE" w:rsidRDefault="005849A4" w:rsidP="00C2313C">
            <w:pPr>
              <w:rPr>
                <w:b/>
                <w:bCs/>
                <w:u w:val="single"/>
              </w:rPr>
            </w:pPr>
            <w:r w:rsidRPr="004C5ADE">
              <w:rPr>
                <w:b/>
                <w:bCs/>
                <w:u w:val="single"/>
              </w:rPr>
              <w:t>How does the YP present?</w:t>
            </w:r>
          </w:p>
          <w:p w14:paraId="15728F2A" w14:textId="77777777" w:rsidR="005849A4" w:rsidRDefault="005849A4" w:rsidP="00C2313C"/>
          <w:p w14:paraId="010D7A0E" w14:textId="7B0617AA" w:rsidR="004C5ADE" w:rsidRPr="007630A4" w:rsidRDefault="004C5ADE" w:rsidP="00A77BC8">
            <w:pPr>
              <w:pStyle w:val="ListParagraph"/>
              <w:numPr>
                <w:ilvl w:val="0"/>
                <w:numId w:val="5"/>
              </w:numPr>
            </w:pPr>
            <w:r>
              <w:t xml:space="preserve">I like to have a staff member with whom I have a positive relationship near to me </w:t>
            </w:r>
          </w:p>
          <w:p w14:paraId="6F995EAA" w14:textId="33C6D244" w:rsidR="004C5ADE" w:rsidRDefault="004C5ADE" w:rsidP="00A77BC8">
            <w:pPr>
              <w:pStyle w:val="ListParagraph"/>
              <w:numPr>
                <w:ilvl w:val="0"/>
                <w:numId w:val="5"/>
              </w:numPr>
            </w:pPr>
            <w:r>
              <w:t xml:space="preserve">I can </w:t>
            </w:r>
            <w:r w:rsidRPr="007630A4">
              <w:t>take part in restorative conversations</w:t>
            </w:r>
          </w:p>
          <w:p w14:paraId="25802554" w14:textId="6D7D37C4" w:rsidR="004C5ADE" w:rsidRDefault="004C5ADE" w:rsidP="00A77BC8">
            <w:pPr>
              <w:pStyle w:val="ListParagraph"/>
              <w:numPr>
                <w:ilvl w:val="0"/>
                <w:numId w:val="5"/>
              </w:numPr>
            </w:pPr>
            <w:r w:rsidRPr="006D3C23">
              <w:t>My face relaxes to show you I am ready to talk.</w:t>
            </w:r>
          </w:p>
          <w:p w14:paraId="6039E500" w14:textId="77D15BD3" w:rsidR="004C5ADE" w:rsidRDefault="004C5ADE" w:rsidP="00A77BC8">
            <w:pPr>
              <w:pStyle w:val="ListParagraph"/>
              <w:numPr>
                <w:ilvl w:val="0"/>
                <w:numId w:val="5"/>
              </w:numPr>
            </w:pPr>
            <w:r>
              <w:t>My body language will calm</w:t>
            </w:r>
          </w:p>
          <w:p w14:paraId="67C60491" w14:textId="6E06904B" w:rsidR="005849A4" w:rsidRDefault="004C5ADE" w:rsidP="00C2313C">
            <w:pPr>
              <w:pStyle w:val="ListParagraph"/>
              <w:numPr>
                <w:ilvl w:val="0"/>
                <w:numId w:val="5"/>
              </w:numPr>
            </w:pPr>
            <w:r>
              <w:t>I will hide myself under a table or blanket</w:t>
            </w:r>
          </w:p>
          <w:p w14:paraId="32AA2C68" w14:textId="66FA6DD0" w:rsidR="005803C4" w:rsidRPr="004C5ADE" w:rsidRDefault="005803C4" w:rsidP="005803C4">
            <w:pPr>
              <w:rPr>
                <w:b/>
                <w:bCs/>
                <w:u w:val="single"/>
              </w:rPr>
            </w:pPr>
            <w:r w:rsidRPr="004C5ADE">
              <w:rPr>
                <w:b/>
                <w:bCs/>
                <w:u w:val="single"/>
              </w:rPr>
              <w:t>What does the Y</w:t>
            </w:r>
            <w:r w:rsidR="005A3727">
              <w:rPr>
                <w:b/>
                <w:bCs/>
                <w:u w:val="single"/>
              </w:rPr>
              <w:t>P</w:t>
            </w:r>
            <w:r w:rsidRPr="004C5ADE">
              <w:rPr>
                <w:b/>
                <w:bCs/>
                <w:u w:val="single"/>
              </w:rPr>
              <w:t xml:space="preserve"> need to support them?</w:t>
            </w:r>
          </w:p>
          <w:p w14:paraId="457663AE" w14:textId="77777777" w:rsidR="005849A4" w:rsidRDefault="005849A4" w:rsidP="00C2313C"/>
          <w:p w14:paraId="2A0F9ECE" w14:textId="404CA4CB" w:rsidR="004C5ADE" w:rsidRDefault="004C5ADE" w:rsidP="004C5ADE">
            <w:pPr>
              <w:pStyle w:val="ListParagraph"/>
              <w:numPr>
                <w:ilvl w:val="0"/>
                <w:numId w:val="10"/>
              </w:numPr>
            </w:pPr>
            <w:r>
              <w:t>Speak to me slowly, calmly and ask me questions.</w:t>
            </w:r>
          </w:p>
          <w:p w14:paraId="69DAD224" w14:textId="344C1649" w:rsidR="005849A4" w:rsidRDefault="004C5ADE" w:rsidP="00A77BC8">
            <w:pPr>
              <w:pStyle w:val="ListParagraph"/>
              <w:numPr>
                <w:ilvl w:val="0"/>
                <w:numId w:val="10"/>
              </w:numPr>
            </w:pPr>
            <w:r>
              <w:t>Allow me to speak in small sentences (yes/no) to discuss what has happened and why and what to do next time if this happens again, what do we need to do now</w:t>
            </w:r>
          </w:p>
          <w:p w14:paraId="0ABC974F" w14:textId="77777777" w:rsidR="005849A4" w:rsidRDefault="005849A4" w:rsidP="00C2313C"/>
          <w:p w14:paraId="00055837" w14:textId="77777777" w:rsidR="005849A4" w:rsidRDefault="005849A4" w:rsidP="00C2313C"/>
          <w:p w14:paraId="6815F764" w14:textId="77777777" w:rsidR="005849A4" w:rsidRDefault="005849A4" w:rsidP="00C2313C"/>
          <w:p w14:paraId="79916C64" w14:textId="77777777" w:rsidR="005849A4" w:rsidRDefault="005849A4" w:rsidP="00C2313C"/>
          <w:p w14:paraId="5AF821FA" w14:textId="77777777" w:rsidR="005849A4" w:rsidRDefault="005849A4" w:rsidP="00C2313C"/>
          <w:p w14:paraId="7C3C5227" w14:textId="77777777" w:rsidR="005849A4" w:rsidRDefault="005849A4" w:rsidP="00C2313C"/>
          <w:p w14:paraId="3128964F" w14:textId="77777777" w:rsidR="005803C4" w:rsidRPr="004C5ADE" w:rsidRDefault="005803C4" w:rsidP="005803C4">
            <w:pPr>
              <w:rPr>
                <w:b/>
                <w:bCs/>
                <w:u w:val="single"/>
              </w:rPr>
            </w:pPr>
            <w:r w:rsidRPr="004C5ADE">
              <w:rPr>
                <w:b/>
                <w:bCs/>
                <w:u w:val="single"/>
              </w:rPr>
              <w:t>What needs to be in place?</w:t>
            </w:r>
          </w:p>
          <w:p w14:paraId="7ED009A4" w14:textId="77777777" w:rsidR="008932E1" w:rsidRDefault="008932E1" w:rsidP="008932E1">
            <w:r>
              <w:t>Allow them space and time to talk</w:t>
            </w:r>
          </w:p>
          <w:p w14:paraId="7D1B1D27" w14:textId="77777777" w:rsidR="005849A4" w:rsidRDefault="005849A4" w:rsidP="005803C4"/>
        </w:tc>
      </w:tr>
    </w:tbl>
    <w:p w14:paraId="1CAE02BE" w14:textId="77777777" w:rsidR="005849A4" w:rsidRDefault="005849A4"/>
    <w:p w14:paraId="5AAC04FE" w14:textId="77777777" w:rsidR="005849A4" w:rsidRDefault="005849A4"/>
    <w:p w14:paraId="081EDF94" w14:textId="77777777" w:rsidR="00A77BC8" w:rsidRDefault="00A77B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16"/>
        <w:gridCol w:w="10417"/>
      </w:tblGrid>
      <w:tr w:rsidR="00F61567" w14:paraId="21703EA1" w14:textId="77777777" w:rsidTr="005849A4">
        <w:tc>
          <w:tcPr>
            <w:tcW w:w="10416" w:type="dxa"/>
            <w:shd w:val="clear" w:color="auto" w:fill="92D050"/>
          </w:tcPr>
          <w:p w14:paraId="1448798A" w14:textId="77777777" w:rsidR="00F61567" w:rsidRDefault="00F61567" w:rsidP="00AE25A0">
            <w:pPr>
              <w:jc w:val="center"/>
            </w:pPr>
            <w:r>
              <w:lastRenderedPageBreak/>
              <w:t>DIP</w:t>
            </w:r>
          </w:p>
        </w:tc>
        <w:tc>
          <w:tcPr>
            <w:tcW w:w="10417" w:type="dxa"/>
            <w:shd w:val="clear" w:color="auto" w:fill="FFE599" w:themeFill="accent4" w:themeFillTint="66"/>
          </w:tcPr>
          <w:p w14:paraId="3B6B60E0" w14:textId="77777777" w:rsidR="00F61567" w:rsidRDefault="00F61567" w:rsidP="00AE25A0">
            <w:pPr>
              <w:jc w:val="center"/>
            </w:pPr>
            <w:r>
              <w:t>Learning</w:t>
            </w:r>
          </w:p>
        </w:tc>
      </w:tr>
      <w:tr w:rsidR="005849A4" w14:paraId="4EDBF6D1" w14:textId="77777777" w:rsidTr="005849A4">
        <w:trPr>
          <w:trHeight w:val="703"/>
        </w:trPr>
        <w:tc>
          <w:tcPr>
            <w:tcW w:w="10416" w:type="dxa"/>
          </w:tcPr>
          <w:p w14:paraId="6C17819B" w14:textId="77777777" w:rsidR="005849A4" w:rsidRDefault="00F61567" w:rsidP="00F61567">
            <w:r>
              <w:t xml:space="preserve">Dip, feelings, flatline, exhaustion, </w:t>
            </w:r>
            <w:r w:rsidR="005849A4">
              <w:t xml:space="preserve">remorse, </w:t>
            </w:r>
            <w:proofErr w:type="gramStart"/>
            <w:r w:rsidR="005849A4">
              <w:t>reset,,</w:t>
            </w:r>
            <w:proofErr w:type="gramEnd"/>
            <w:r w:rsidR="005849A4">
              <w:t xml:space="preserve"> relax, regulate</w:t>
            </w:r>
          </w:p>
        </w:tc>
        <w:tc>
          <w:tcPr>
            <w:tcW w:w="10417" w:type="dxa"/>
          </w:tcPr>
          <w:p w14:paraId="5CD412A4" w14:textId="77777777" w:rsidR="005849A4" w:rsidRDefault="005849A4" w:rsidP="00AE25A0">
            <w:r>
              <w:t>Learning, what do we need to change?</w:t>
            </w:r>
            <w:r w:rsidR="002F40F2">
              <w:t xml:space="preserve"> Restoration, repair, debrief – what do we need to do differently next time?</w:t>
            </w:r>
          </w:p>
        </w:tc>
      </w:tr>
      <w:tr w:rsidR="005849A4" w14:paraId="24664EA1" w14:textId="77777777" w:rsidTr="005849A4">
        <w:trPr>
          <w:trHeight w:val="3949"/>
        </w:trPr>
        <w:tc>
          <w:tcPr>
            <w:tcW w:w="10416" w:type="dxa"/>
          </w:tcPr>
          <w:p w14:paraId="67989693" w14:textId="77777777" w:rsidR="005849A4" w:rsidRPr="004C5ADE" w:rsidRDefault="005849A4" w:rsidP="00AE25A0">
            <w:pPr>
              <w:rPr>
                <w:b/>
                <w:bCs/>
                <w:u w:val="single"/>
              </w:rPr>
            </w:pPr>
            <w:r w:rsidRPr="004C5ADE">
              <w:rPr>
                <w:b/>
                <w:bCs/>
                <w:u w:val="single"/>
              </w:rPr>
              <w:t>How does the YP present?</w:t>
            </w:r>
          </w:p>
          <w:p w14:paraId="63D57FC2" w14:textId="77777777" w:rsidR="005849A4" w:rsidRDefault="005849A4" w:rsidP="00AE25A0"/>
          <w:p w14:paraId="24FE3BA3" w14:textId="77777777" w:rsidR="004C5ADE" w:rsidRDefault="004C5ADE" w:rsidP="004C5ADE">
            <w:r>
              <w:t xml:space="preserve">My mood will </w:t>
            </w:r>
            <w:proofErr w:type="gramStart"/>
            <w:r>
              <w:t>drop</w:t>
            </w:r>
            <w:proofErr w:type="gramEnd"/>
            <w:r>
              <w:t xml:space="preserve"> and I can be quite quiet.</w:t>
            </w:r>
          </w:p>
          <w:p w14:paraId="48429589" w14:textId="77777777" w:rsidR="004C5ADE" w:rsidRDefault="004C5ADE" w:rsidP="004C5ADE"/>
          <w:p w14:paraId="3D6F80E3" w14:textId="77777777" w:rsidR="004C5ADE" w:rsidRDefault="004C5ADE" w:rsidP="004C5ADE">
            <w:r>
              <w:t>I might still not do my work even though I have calmed down.</w:t>
            </w:r>
          </w:p>
          <w:p w14:paraId="79B04F51" w14:textId="77777777" w:rsidR="004C5ADE" w:rsidRDefault="004C5ADE" w:rsidP="004C5ADE"/>
          <w:p w14:paraId="7BDFC1DF" w14:textId="77777777" w:rsidR="004C5ADE" w:rsidRDefault="004C5ADE" w:rsidP="004C5ADE">
            <w:r>
              <w:t>I will not look at the adults</w:t>
            </w:r>
          </w:p>
          <w:p w14:paraId="521D7422" w14:textId="77777777" w:rsidR="004C5ADE" w:rsidRDefault="004C5ADE" w:rsidP="004C5ADE"/>
          <w:p w14:paraId="4EFD1A63" w14:textId="77777777" w:rsidR="004C5ADE" w:rsidRDefault="004C5ADE" w:rsidP="004C5ADE">
            <w:r>
              <w:t xml:space="preserve">I will sit with my back to the </w:t>
            </w:r>
            <w:proofErr w:type="gramStart"/>
            <w:r>
              <w:t>adult</w:t>
            </w:r>
            <w:proofErr w:type="gramEnd"/>
            <w:r>
              <w:t xml:space="preserve"> but I am listening</w:t>
            </w:r>
          </w:p>
          <w:p w14:paraId="10932712" w14:textId="77777777" w:rsidR="005849A4" w:rsidRDefault="005849A4" w:rsidP="00AE25A0"/>
          <w:p w14:paraId="784E9F19" w14:textId="77777777" w:rsidR="005849A4" w:rsidRDefault="005849A4" w:rsidP="00AE25A0"/>
          <w:p w14:paraId="0E46209D" w14:textId="77777777" w:rsidR="005849A4" w:rsidRDefault="005849A4" w:rsidP="00AE25A0"/>
          <w:p w14:paraId="0462673B" w14:textId="77777777" w:rsidR="005849A4" w:rsidRPr="004C5ADE" w:rsidRDefault="005849A4" w:rsidP="00AE25A0">
            <w:pPr>
              <w:rPr>
                <w:b/>
                <w:bCs/>
                <w:u w:val="single"/>
              </w:rPr>
            </w:pPr>
            <w:r w:rsidRPr="004C5ADE">
              <w:rPr>
                <w:b/>
                <w:bCs/>
                <w:u w:val="single"/>
              </w:rPr>
              <w:t>What are the YP’s needs?</w:t>
            </w:r>
          </w:p>
          <w:p w14:paraId="7AA5A6F9" w14:textId="77777777" w:rsidR="004C5ADE" w:rsidRPr="00BB535B" w:rsidRDefault="004C5ADE" w:rsidP="004C5ADE"/>
          <w:p w14:paraId="4E1EEB32" w14:textId="40039FC9" w:rsidR="005849A4" w:rsidRDefault="004C5ADE" w:rsidP="004C5ADE">
            <w:r w:rsidRPr="006D3C23">
              <w:t xml:space="preserve">I might now get on with my </w:t>
            </w:r>
            <w:proofErr w:type="gramStart"/>
            <w:r w:rsidRPr="006D3C23">
              <w:t>work</w:t>
            </w:r>
            <w:proofErr w:type="gramEnd"/>
            <w:r w:rsidRPr="006D3C23">
              <w:t xml:space="preserve"> but I probably will need some close attention from an adult.</w:t>
            </w:r>
          </w:p>
          <w:p w14:paraId="1331AFD0" w14:textId="77777777" w:rsidR="005849A4" w:rsidRDefault="005849A4" w:rsidP="00AE25A0"/>
          <w:p w14:paraId="3253833B" w14:textId="77777777" w:rsidR="005849A4" w:rsidRDefault="005849A4" w:rsidP="00AE25A0"/>
          <w:p w14:paraId="3EA273D5" w14:textId="77777777" w:rsidR="005849A4" w:rsidRDefault="005849A4" w:rsidP="00AE25A0">
            <w:pPr>
              <w:rPr>
                <w:b/>
                <w:bCs/>
                <w:u w:val="single"/>
              </w:rPr>
            </w:pPr>
            <w:r w:rsidRPr="004C5ADE">
              <w:rPr>
                <w:b/>
                <w:bCs/>
                <w:u w:val="single"/>
              </w:rPr>
              <w:t>What is in place now?</w:t>
            </w:r>
          </w:p>
          <w:p w14:paraId="43C4149C" w14:textId="5FFCD39F" w:rsidR="004C5ADE" w:rsidRDefault="004C5ADE" w:rsidP="00AE25A0">
            <w:pPr>
              <w:rPr>
                <w:b/>
                <w:bCs/>
                <w:u w:val="single"/>
              </w:rPr>
            </w:pPr>
            <w:r>
              <w:t>Feelings diary – personal that no one else can see</w:t>
            </w:r>
          </w:p>
          <w:p w14:paraId="67120018" w14:textId="77777777" w:rsidR="005849A4" w:rsidRDefault="005849A4" w:rsidP="00AE25A0"/>
          <w:p w14:paraId="389A831E" w14:textId="77777777" w:rsidR="005849A4" w:rsidRDefault="005849A4" w:rsidP="00AE25A0"/>
          <w:p w14:paraId="69314A58" w14:textId="77777777" w:rsidR="005849A4" w:rsidRDefault="005849A4" w:rsidP="00AE25A0"/>
          <w:p w14:paraId="22FDFC25" w14:textId="77777777" w:rsidR="005849A4" w:rsidRDefault="005849A4" w:rsidP="00AE25A0"/>
          <w:p w14:paraId="04BED9AF" w14:textId="77777777" w:rsidR="005849A4" w:rsidRDefault="005849A4" w:rsidP="00AE25A0"/>
          <w:p w14:paraId="28B1B191" w14:textId="77777777" w:rsidR="005849A4" w:rsidRDefault="005849A4" w:rsidP="00AE25A0"/>
        </w:tc>
        <w:tc>
          <w:tcPr>
            <w:tcW w:w="10417" w:type="dxa"/>
          </w:tcPr>
          <w:p w14:paraId="2BF6161A" w14:textId="77777777" w:rsidR="004C5ADE" w:rsidRPr="004C5ADE" w:rsidRDefault="004C5ADE" w:rsidP="004C5ADE">
            <w:pPr>
              <w:rPr>
                <w:b/>
                <w:bCs/>
                <w:u w:val="single"/>
              </w:rPr>
            </w:pPr>
            <w:r w:rsidRPr="004C5ADE">
              <w:rPr>
                <w:b/>
                <w:bCs/>
                <w:u w:val="single"/>
              </w:rPr>
              <w:t>How does the YP present?</w:t>
            </w:r>
          </w:p>
          <w:p w14:paraId="320D2723" w14:textId="77777777" w:rsidR="004C5ADE" w:rsidRPr="004C5ADE" w:rsidRDefault="004C5ADE" w:rsidP="00AE25A0">
            <w:pPr>
              <w:rPr>
                <w:b/>
                <w:bCs/>
                <w:u w:val="single"/>
              </w:rPr>
            </w:pPr>
          </w:p>
          <w:p w14:paraId="22FDEAF5" w14:textId="77777777" w:rsidR="004C5ADE" w:rsidRDefault="004C5ADE" w:rsidP="004C5ADE">
            <w:r w:rsidRPr="007630A4">
              <w:t>I behave like the incident never happened</w:t>
            </w:r>
          </w:p>
          <w:p w14:paraId="022B84E9" w14:textId="77777777" w:rsidR="004C5ADE" w:rsidRDefault="004C5ADE" w:rsidP="004C5ADE"/>
          <w:p w14:paraId="5A969232" w14:textId="77777777" w:rsidR="004C5ADE" w:rsidRDefault="004C5ADE" w:rsidP="004C5ADE">
            <w:r w:rsidRPr="007630A4">
              <w:t xml:space="preserve">I </w:t>
            </w:r>
            <w:proofErr w:type="gramStart"/>
            <w:r w:rsidRPr="007630A4">
              <w:t>revert back</w:t>
            </w:r>
            <w:proofErr w:type="gramEnd"/>
            <w:r w:rsidRPr="007630A4">
              <w:t xml:space="preserve"> to my calm/regulated behaviour</w:t>
            </w:r>
          </w:p>
          <w:p w14:paraId="5D7360CE" w14:textId="77777777" w:rsidR="004C5ADE" w:rsidRDefault="004C5ADE" w:rsidP="004C5ADE"/>
          <w:p w14:paraId="2E55AB1C" w14:textId="77777777" w:rsidR="004C5ADE" w:rsidRDefault="004C5ADE" w:rsidP="004C5ADE">
            <w:r>
              <w:t>I will talk to adults about what happened but will not admit fault</w:t>
            </w:r>
          </w:p>
          <w:p w14:paraId="279216B5" w14:textId="77777777" w:rsidR="004C5ADE" w:rsidRDefault="004C5ADE" w:rsidP="004C5ADE"/>
          <w:p w14:paraId="3862413F" w14:textId="5693D11C" w:rsidR="005849A4" w:rsidRDefault="004C5ADE" w:rsidP="00AE25A0">
            <w:r>
              <w:t>I may apologise for my actions</w:t>
            </w:r>
          </w:p>
          <w:p w14:paraId="2C6DE122" w14:textId="77777777" w:rsidR="005849A4" w:rsidRDefault="005849A4" w:rsidP="00AE25A0"/>
          <w:p w14:paraId="05D78F68" w14:textId="77777777" w:rsidR="004C5ADE" w:rsidRDefault="004C5ADE" w:rsidP="004C5ADE">
            <w:pPr>
              <w:rPr>
                <w:b/>
                <w:bCs/>
                <w:u w:val="single"/>
              </w:rPr>
            </w:pPr>
            <w:r w:rsidRPr="004C5ADE">
              <w:rPr>
                <w:b/>
                <w:bCs/>
                <w:u w:val="single"/>
              </w:rPr>
              <w:t>What else needs to be in place in the light of this observation?</w:t>
            </w:r>
          </w:p>
          <w:p w14:paraId="36758AA7" w14:textId="39A45D6B" w:rsidR="008932E1" w:rsidRPr="008932E1" w:rsidRDefault="008932E1" w:rsidP="008932E1">
            <w:pPr>
              <w:spacing w:line="360" w:lineRule="auto"/>
            </w:pPr>
            <w:r w:rsidRPr="008932E1">
              <w:t>Update of the risk assessment</w:t>
            </w:r>
          </w:p>
          <w:p w14:paraId="39B4D023" w14:textId="7B6030A1" w:rsidR="008932E1" w:rsidRPr="008932E1" w:rsidRDefault="008932E1" w:rsidP="008932E1">
            <w:pPr>
              <w:spacing w:line="360" w:lineRule="auto"/>
            </w:pPr>
            <w:r w:rsidRPr="008932E1">
              <w:t>Additional assessments such as sensory profile</w:t>
            </w:r>
          </w:p>
          <w:p w14:paraId="5C3EB437" w14:textId="61E81E21" w:rsidR="008932E1" w:rsidRPr="008932E1" w:rsidRDefault="008932E1" w:rsidP="008932E1">
            <w:pPr>
              <w:spacing w:line="360" w:lineRule="auto"/>
            </w:pPr>
            <w:r w:rsidRPr="008932E1">
              <w:t>Pupil passport</w:t>
            </w:r>
          </w:p>
          <w:p w14:paraId="529A0CBA" w14:textId="77777777" w:rsidR="008932E1" w:rsidRDefault="008932E1" w:rsidP="004C5ADE">
            <w:pPr>
              <w:rPr>
                <w:b/>
                <w:bCs/>
                <w:u w:val="single"/>
              </w:rPr>
            </w:pPr>
          </w:p>
          <w:p w14:paraId="784EA0A8" w14:textId="77777777" w:rsidR="005849A4" w:rsidRPr="004C5ADE" w:rsidRDefault="005849A4" w:rsidP="00AE25A0">
            <w:pPr>
              <w:rPr>
                <w:b/>
                <w:bCs/>
                <w:u w:val="single"/>
              </w:rPr>
            </w:pPr>
            <w:r w:rsidRPr="004C5ADE">
              <w:rPr>
                <w:b/>
                <w:bCs/>
                <w:u w:val="single"/>
              </w:rPr>
              <w:t xml:space="preserve">Which staff are </w:t>
            </w:r>
            <w:r w:rsidR="00E334BA" w:rsidRPr="004C5ADE">
              <w:rPr>
                <w:b/>
                <w:bCs/>
                <w:u w:val="single"/>
              </w:rPr>
              <w:t>involved</w:t>
            </w:r>
            <w:r w:rsidRPr="004C5ADE">
              <w:rPr>
                <w:b/>
                <w:bCs/>
                <w:u w:val="single"/>
              </w:rPr>
              <w:t>?</w:t>
            </w:r>
          </w:p>
          <w:p w14:paraId="7B764B95" w14:textId="4369F1F6" w:rsidR="005849A4" w:rsidRDefault="008932E1" w:rsidP="008932E1">
            <w:pPr>
              <w:spacing w:line="360" w:lineRule="auto"/>
            </w:pPr>
            <w:r>
              <w:t>Key adults</w:t>
            </w:r>
          </w:p>
          <w:p w14:paraId="373B0FB2" w14:textId="3C7E0D43" w:rsidR="008932E1" w:rsidRDefault="008932E1" w:rsidP="008932E1">
            <w:pPr>
              <w:spacing w:line="360" w:lineRule="auto"/>
            </w:pPr>
            <w:r>
              <w:t>Class Teacher</w:t>
            </w:r>
          </w:p>
          <w:p w14:paraId="34B78CA5" w14:textId="7F243FE3" w:rsidR="008932E1" w:rsidRDefault="008932E1" w:rsidP="008932E1">
            <w:pPr>
              <w:spacing w:line="360" w:lineRule="auto"/>
            </w:pPr>
            <w:r>
              <w:t>SLT</w:t>
            </w:r>
          </w:p>
          <w:p w14:paraId="0C4442E0" w14:textId="7B4F6EEE" w:rsidR="008932E1" w:rsidRDefault="008932E1" w:rsidP="008932E1">
            <w:pPr>
              <w:spacing w:line="360" w:lineRule="auto"/>
            </w:pPr>
            <w:r>
              <w:t>Support / TA</w:t>
            </w:r>
          </w:p>
          <w:p w14:paraId="043E8B65" w14:textId="77777777" w:rsidR="005849A4" w:rsidRDefault="005849A4" w:rsidP="00AE25A0"/>
          <w:p w14:paraId="34261E5E" w14:textId="616F7CD0" w:rsidR="005849A4" w:rsidRPr="004C5ADE" w:rsidRDefault="005849A4" w:rsidP="00AE25A0">
            <w:pPr>
              <w:rPr>
                <w:b/>
                <w:bCs/>
                <w:u w:val="single"/>
              </w:rPr>
            </w:pPr>
            <w:r w:rsidRPr="004C5ADE">
              <w:rPr>
                <w:b/>
                <w:bCs/>
                <w:u w:val="single"/>
              </w:rPr>
              <w:t xml:space="preserve">How will we communicate with </w:t>
            </w:r>
            <w:r w:rsidR="008932E1" w:rsidRPr="004C5ADE">
              <w:rPr>
                <w:b/>
                <w:bCs/>
                <w:u w:val="single"/>
              </w:rPr>
              <w:t>parents?</w:t>
            </w:r>
          </w:p>
          <w:p w14:paraId="1520BFAF" w14:textId="20F29381" w:rsidR="008932E1" w:rsidRDefault="008932E1" w:rsidP="00A77BC8">
            <w:pPr>
              <w:spacing w:line="360" w:lineRule="auto"/>
            </w:pPr>
            <w:r>
              <w:t>Phone call</w:t>
            </w:r>
            <w:r w:rsidR="00A77BC8">
              <w:t xml:space="preserve"> Face to Face if they collect child, Email, Through social worker/ Early Help worker</w:t>
            </w:r>
          </w:p>
        </w:tc>
      </w:tr>
    </w:tbl>
    <w:p w14:paraId="03E336DB" w14:textId="77777777" w:rsidR="00015A2F" w:rsidRDefault="00015A2F"/>
    <w:sectPr w:rsidR="00015A2F" w:rsidSect="003B387F">
      <w:headerReference w:type="default" r:id="rId7"/>
      <w:footerReference w:type="default" r:id="rId8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66E01" w14:textId="77777777" w:rsidR="00371D13" w:rsidRDefault="00371D13" w:rsidP="00FB42AA">
      <w:pPr>
        <w:spacing w:after="0" w:line="240" w:lineRule="auto"/>
      </w:pPr>
      <w:r>
        <w:separator/>
      </w:r>
    </w:p>
  </w:endnote>
  <w:endnote w:type="continuationSeparator" w:id="0">
    <w:p w14:paraId="56FAB2F3" w14:textId="77777777" w:rsidR="00371D13" w:rsidRDefault="00371D13" w:rsidP="00FB4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08391" w14:textId="2773297C" w:rsidR="00A77BC8" w:rsidRPr="00A77BC8" w:rsidRDefault="00A77BC8" w:rsidP="00A77BC8">
    <w:pPr>
      <w:widowControl w:val="0"/>
      <w:spacing w:after="120" w:line="285" w:lineRule="auto"/>
      <w:rPr>
        <w:rFonts w:ascii="Calibri" w:eastAsia="Times New Roman" w:hAnsi="Calibri" w:cs="Calibri"/>
        <w:color w:val="000000"/>
        <w:kern w:val="24"/>
        <w:sz w:val="14"/>
        <w:szCs w:val="14"/>
        <w:lang w:eastAsia="en-GB"/>
        <w14:cntxtAlts/>
      </w:rPr>
    </w:pPr>
    <w:r w:rsidRPr="00A77BC8">
      <w:rPr>
        <w:rFonts w:ascii="Calibri" w:eastAsia="Times New Roman" w:hAnsi="Calibri" w:cs="Calibri"/>
        <w:color w:val="000000"/>
        <w:kern w:val="24"/>
        <w:sz w:val="14"/>
        <w:szCs w:val="14"/>
        <w:lang w:eastAsia="en-GB"/>
        <w14:cntxtAlts/>
      </w:rPr>
      <w:t xml:space="preserve">© Copyright applies to the whole document - Written and developed by City of Bradford MDC            Created </w:t>
    </w:r>
    <w:proofErr w:type="gramStart"/>
    <w:r>
      <w:rPr>
        <w:rFonts w:ascii="Calibri" w:eastAsia="Times New Roman" w:hAnsi="Calibri" w:cs="Calibri"/>
        <w:color w:val="000000"/>
        <w:kern w:val="24"/>
        <w:sz w:val="14"/>
        <w:szCs w:val="14"/>
        <w:lang w:eastAsia="en-GB"/>
        <w14:cntxtAlts/>
      </w:rPr>
      <w:t xml:space="preserve">Feb </w:t>
    </w:r>
    <w:r w:rsidRPr="00A77BC8">
      <w:rPr>
        <w:rFonts w:ascii="Calibri" w:eastAsia="Times New Roman" w:hAnsi="Calibri" w:cs="Calibri"/>
        <w:color w:val="000000"/>
        <w:kern w:val="24"/>
        <w:sz w:val="14"/>
        <w:szCs w:val="14"/>
        <w:lang w:eastAsia="en-GB"/>
        <w14:cntxtAlts/>
      </w:rPr>
      <w:t xml:space="preserve"> 202</w:t>
    </w:r>
    <w:r>
      <w:rPr>
        <w:rFonts w:ascii="Calibri" w:eastAsia="Times New Roman" w:hAnsi="Calibri" w:cs="Calibri"/>
        <w:color w:val="000000"/>
        <w:kern w:val="24"/>
        <w:sz w:val="14"/>
        <w:szCs w:val="14"/>
        <w:lang w:eastAsia="en-GB"/>
        <w14:cntxtAlts/>
      </w:rPr>
      <w:t>3</w:t>
    </w:r>
    <w:proofErr w:type="gramEnd"/>
    <w:r w:rsidRPr="00A77BC8">
      <w:rPr>
        <w:rFonts w:ascii="Calibri" w:eastAsia="Times New Roman" w:hAnsi="Calibri" w:cs="Calibri"/>
        <w:color w:val="000000"/>
        <w:kern w:val="24"/>
        <w:sz w:val="14"/>
        <w:szCs w:val="14"/>
        <w:lang w:eastAsia="en-GB"/>
        <w14:cntxtAlts/>
      </w:rPr>
      <w:t xml:space="preserve">        SEM</w:t>
    </w:r>
    <w:r>
      <w:rPr>
        <w:rFonts w:ascii="Calibri" w:eastAsia="Times New Roman" w:hAnsi="Calibri" w:cs="Calibri"/>
        <w:color w:val="000000"/>
        <w:kern w:val="24"/>
        <w:sz w:val="14"/>
        <w:szCs w:val="14"/>
        <w:lang w:eastAsia="en-GB"/>
        <w14:cntxtAlts/>
      </w:rPr>
      <w:t>H</w:t>
    </w:r>
  </w:p>
  <w:p w14:paraId="7AB435ED" w14:textId="318C0429" w:rsidR="00A77BC8" w:rsidRPr="00A77BC8" w:rsidRDefault="00A77BC8" w:rsidP="00A77BC8">
    <w:pPr>
      <w:widowControl w:val="0"/>
      <w:spacing w:after="120" w:line="285" w:lineRule="auto"/>
      <w:rPr>
        <w:rFonts w:ascii="Calibri" w:eastAsia="Times New Roman" w:hAnsi="Calibri" w:cs="Calibri"/>
        <w:color w:val="000000"/>
        <w:kern w:val="28"/>
        <w:sz w:val="20"/>
        <w:szCs w:val="20"/>
        <w:lang w:eastAsia="en-GB"/>
        <w14:cntxtAlts/>
      </w:rPr>
    </w:pPr>
    <w:r w:rsidRPr="00A77BC8">
      <w:rPr>
        <w:rFonts w:ascii="Calibri" w:eastAsia="Times New Roman" w:hAnsi="Calibri" w:cs="Calibri"/>
        <w:color w:val="000000"/>
        <w:kern w:val="28"/>
        <w:sz w:val="20"/>
        <w:szCs w:val="20"/>
        <w:lang w:eastAsia="en-GB"/>
        <w14:cntxtAlts/>
      </w:rPr>
      <w:t> </w:t>
    </w:r>
    <w:r w:rsidR="00E1058D">
      <w:rPr>
        <w:rFonts w:ascii="Calibri" w:eastAsia="Times New Roman" w:hAnsi="Calibri" w:cs="Calibri"/>
        <w:color w:val="000000"/>
        <w:kern w:val="28"/>
        <w:sz w:val="20"/>
        <w:szCs w:val="20"/>
        <w:lang w:eastAsia="en-GB"/>
        <w14:cntxtAlts/>
      </w:rPr>
      <w:t>Adapted from Gerald Caplan Crisis theory</w:t>
    </w:r>
  </w:p>
  <w:p w14:paraId="7805AF08" w14:textId="080B3E8A" w:rsidR="005803C4" w:rsidRDefault="005803C4">
    <w:pPr>
      <w:pStyle w:val="Footer"/>
    </w:pPr>
    <w:r>
      <w:t>Version 2 07/02/2023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6FE2A" w14:textId="77777777" w:rsidR="00371D13" w:rsidRDefault="00371D13" w:rsidP="00FB42AA">
      <w:pPr>
        <w:spacing w:after="0" w:line="240" w:lineRule="auto"/>
      </w:pPr>
      <w:r>
        <w:separator/>
      </w:r>
    </w:p>
  </w:footnote>
  <w:footnote w:type="continuationSeparator" w:id="0">
    <w:p w14:paraId="4C018DD0" w14:textId="77777777" w:rsidR="00371D13" w:rsidRDefault="00371D13" w:rsidP="00FB4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21439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54"/>
      <w:gridCol w:w="3168"/>
      <w:gridCol w:w="14317"/>
    </w:tblGrid>
    <w:tr w:rsidR="00A77BC8" w:rsidRPr="00A77BC8" w14:paraId="37FABA5C" w14:textId="77777777" w:rsidTr="00A77BC8">
      <w:tc>
        <w:tcPr>
          <w:tcW w:w="3954" w:type="dxa"/>
          <w:hideMark/>
        </w:tcPr>
        <w:p w14:paraId="0F22D41F" w14:textId="77777777" w:rsidR="00A77BC8" w:rsidRPr="00A77BC8" w:rsidRDefault="00A77BC8" w:rsidP="00A77BC8">
          <w:pPr>
            <w:tabs>
              <w:tab w:val="left" w:pos="540"/>
              <w:tab w:val="right" w:pos="8306"/>
            </w:tabs>
            <w:rPr>
              <w:rFonts w:ascii="Arial" w:hAnsi="Arial" w:cs="Arial"/>
              <w:sz w:val="16"/>
              <w:szCs w:val="16"/>
            </w:rPr>
          </w:pPr>
          <w:r w:rsidRPr="00A77BC8">
            <w:rPr>
              <w:rFonts w:ascii="Arial" w:hAnsi="Arial" w:cs="Arial"/>
              <w:sz w:val="16"/>
              <w:szCs w:val="16"/>
            </w:rPr>
            <w:t>City of Bradford MDC</w:t>
          </w:r>
        </w:p>
        <w:p w14:paraId="46305073" w14:textId="77777777" w:rsidR="00A77BC8" w:rsidRPr="00A77BC8" w:rsidRDefault="00A77BC8" w:rsidP="00A77BC8">
          <w:pPr>
            <w:tabs>
              <w:tab w:val="left" w:pos="540"/>
              <w:tab w:val="right" w:pos="8306"/>
            </w:tabs>
            <w:rPr>
              <w:rFonts w:ascii="Arial" w:hAnsi="Arial" w:cs="Arial"/>
              <w:b/>
              <w:color w:val="44546A" w:themeColor="text2"/>
              <w:sz w:val="16"/>
              <w:szCs w:val="16"/>
            </w:rPr>
          </w:pPr>
          <w:r w:rsidRPr="00A77BC8">
            <w:rPr>
              <w:rFonts w:ascii="Arial" w:hAnsi="Arial" w:cs="Arial"/>
              <w:b/>
              <w:color w:val="44546A" w:themeColor="text2"/>
              <w:sz w:val="16"/>
              <w:szCs w:val="16"/>
            </w:rPr>
            <w:t>0-25 Specialist Teaching &amp; Support Services</w:t>
          </w:r>
        </w:p>
        <w:p w14:paraId="468B310B" w14:textId="77777777" w:rsidR="00A77BC8" w:rsidRPr="00A77BC8" w:rsidRDefault="00A77BC8" w:rsidP="00A77BC8">
          <w:pPr>
            <w:tabs>
              <w:tab w:val="left" w:pos="540"/>
              <w:tab w:val="right" w:pos="8306"/>
            </w:tabs>
            <w:rPr>
              <w:rFonts w:ascii="Arial" w:hAnsi="Arial" w:cs="Arial"/>
              <w:sz w:val="16"/>
              <w:szCs w:val="16"/>
            </w:rPr>
          </w:pPr>
          <w:r w:rsidRPr="00A77BC8">
            <w:rPr>
              <w:rFonts w:ascii="Arial" w:hAnsi="Arial" w:cs="Arial"/>
              <w:sz w:val="16"/>
              <w:szCs w:val="16"/>
            </w:rPr>
            <w:t>Margaret McMillan Tower (Floor 3)</w:t>
          </w:r>
        </w:p>
        <w:p w14:paraId="64E54C4F" w14:textId="77777777" w:rsidR="00A77BC8" w:rsidRPr="00A77BC8" w:rsidRDefault="00A77BC8" w:rsidP="00A77BC8">
          <w:pPr>
            <w:tabs>
              <w:tab w:val="center" w:pos="4513"/>
              <w:tab w:val="right" w:pos="9026"/>
            </w:tabs>
          </w:pPr>
          <w:r w:rsidRPr="00A77BC8">
            <w:rPr>
              <w:rFonts w:ascii="Arial" w:hAnsi="Arial" w:cs="Arial"/>
              <w:sz w:val="16"/>
              <w:szCs w:val="16"/>
            </w:rPr>
            <w:t>Princes Way, Bradford, BD1 1NN</w:t>
          </w:r>
        </w:p>
      </w:tc>
      <w:tc>
        <w:tcPr>
          <w:tcW w:w="3168" w:type="dxa"/>
          <w:hideMark/>
        </w:tcPr>
        <w:p w14:paraId="4BAD6052" w14:textId="77777777" w:rsidR="00A77BC8" w:rsidRPr="00A77BC8" w:rsidRDefault="00A77BC8" w:rsidP="00A77BC8">
          <w:pPr>
            <w:tabs>
              <w:tab w:val="center" w:pos="4513"/>
              <w:tab w:val="right" w:pos="9026"/>
            </w:tabs>
            <w:jc w:val="right"/>
          </w:pPr>
        </w:p>
      </w:tc>
      <w:tc>
        <w:tcPr>
          <w:tcW w:w="14317" w:type="dxa"/>
          <w:hideMark/>
        </w:tcPr>
        <w:p w14:paraId="5554F9A9" w14:textId="77777777" w:rsidR="00A77BC8" w:rsidRPr="00A77BC8" w:rsidRDefault="00A77BC8" w:rsidP="00A77BC8">
          <w:pPr>
            <w:tabs>
              <w:tab w:val="center" w:pos="4513"/>
              <w:tab w:val="right" w:pos="9026"/>
            </w:tabs>
            <w:jc w:val="right"/>
          </w:pPr>
          <w:r w:rsidRPr="00A77BC8">
            <w:rPr>
              <w:noProof/>
            </w:rPr>
            <w:drawing>
              <wp:inline distT="0" distB="0" distL="0" distR="0" wp14:anchorId="28CC3FD4" wp14:editId="3EB96AC7">
                <wp:extent cx="2162175" cy="600075"/>
                <wp:effectExtent l="0" t="0" r="9525" b="9525"/>
                <wp:docPr id="1149362961" name="Picture 1149362961" descr="CBMDC-colour-RGB - smal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MDC-colour-RGB - smal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CEFA51B" w14:textId="77777777" w:rsidR="00A77BC8" w:rsidRPr="00984161" w:rsidRDefault="00A77BC8" w:rsidP="00A77BC8">
    <w:pPr>
      <w:pStyle w:val="Header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SCIL (Social, </w:t>
    </w:r>
    <w:r w:rsidRPr="00745C1B">
      <w:rPr>
        <w:rFonts w:ascii="Arial" w:hAnsi="Arial" w:cs="Arial"/>
        <w:sz w:val="20"/>
        <w:szCs w:val="20"/>
      </w:rPr>
      <w:t>Communication</w:t>
    </w:r>
    <w:r>
      <w:rPr>
        <w:rFonts w:ascii="Arial" w:hAnsi="Arial" w:cs="Arial"/>
        <w:sz w:val="20"/>
        <w:szCs w:val="20"/>
      </w:rPr>
      <w:t>, Interaction</w:t>
    </w:r>
    <w:r w:rsidRPr="00745C1B">
      <w:rPr>
        <w:rFonts w:ascii="Arial" w:hAnsi="Arial" w:cs="Arial"/>
        <w:sz w:val="20"/>
        <w:szCs w:val="20"/>
      </w:rPr>
      <w:t xml:space="preserve"> and Learning</w:t>
    </w:r>
    <w:r>
      <w:rPr>
        <w:rFonts w:ascii="Arial" w:hAnsi="Arial" w:cs="Arial"/>
        <w:sz w:val="20"/>
        <w:szCs w:val="20"/>
      </w:rPr>
      <w:t>) Team</w:t>
    </w:r>
  </w:p>
  <w:p w14:paraId="209DEDA7" w14:textId="77777777" w:rsidR="00A77BC8" w:rsidRDefault="00A77BC8" w:rsidP="00A77BC8">
    <w:pPr>
      <w:pStyle w:val="Header"/>
    </w:pPr>
  </w:p>
  <w:p w14:paraId="0061D336" w14:textId="1CCC2345" w:rsidR="00FB42AA" w:rsidRPr="0028151D" w:rsidRDefault="00FB42AA" w:rsidP="0028151D">
    <w:pPr>
      <w:pStyle w:val="Header"/>
      <w:jc w:val="center"/>
      <w:rPr>
        <w:sz w:val="44"/>
        <w:szCs w:val="44"/>
      </w:rPr>
    </w:pPr>
    <w:r w:rsidRPr="0028151D">
      <w:rPr>
        <w:sz w:val="44"/>
        <w:szCs w:val="44"/>
      </w:rPr>
      <w:t>Stage</w:t>
    </w:r>
    <w:r w:rsidR="00DF6EFB">
      <w:rPr>
        <w:sz w:val="44"/>
        <w:szCs w:val="44"/>
      </w:rPr>
      <w:t>d De-escalation Support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11FEE"/>
    <w:multiLevelType w:val="hybridMultilevel"/>
    <w:tmpl w:val="4E545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D39CC"/>
    <w:multiLevelType w:val="hybridMultilevel"/>
    <w:tmpl w:val="EB467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67586"/>
    <w:multiLevelType w:val="hybridMultilevel"/>
    <w:tmpl w:val="B58E8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45E74"/>
    <w:multiLevelType w:val="hybridMultilevel"/>
    <w:tmpl w:val="868C4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6616D"/>
    <w:multiLevelType w:val="hybridMultilevel"/>
    <w:tmpl w:val="A6CA1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A7454"/>
    <w:multiLevelType w:val="hybridMultilevel"/>
    <w:tmpl w:val="30B4B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00914"/>
    <w:multiLevelType w:val="hybridMultilevel"/>
    <w:tmpl w:val="C5AA9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D24DB"/>
    <w:multiLevelType w:val="hybridMultilevel"/>
    <w:tmpl w:val="193C5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C161E"/>
    <w:multiLevelType w:val="hybridMultilevel"/>
    <w:tmpl w:val="7662F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769DB"/>
    <w:multiLevelType w:val="hybridMultilevel"/>
    <w:tmpl w:val="74A44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722AC"/>
    <w:multiLevelType w:val="hybridMultilevel"/>
    <w:tmpl w:val="978EA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C2B67"/>
    <w:multiLevelType w:val="hybridMultilevel"/>
    <w:tmpl w:val="A5DC9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4A27BD"/>
    <w:multiLevelType w:val="hybridMultilevel"/>
    <w:tmpl w:val="6F163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0E1A85"/>
    <w:multiLevelType w:val="hybridMultilevel"/>
    <w:tmpl w:val="38046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1522378">
    <w:abstractNumId w:val="4"/>
  </w:num>
  <w:num w:numId="2" w16cid:durableId="1648313373">
    <w:abstractNumId w:val="7"/>
  </w:num>
  <w:num w:numId="3" w16cid:durableId="571349301">
    <w:abstractNumId w:val="5"/>
  </w:num>
  <w:num w:numId="4" w16cid:durableId="555045392">
    <w:abstractNumId w:val="13"/>
  </w:num>
  <w:num w:numId="5" w16cid:durableId="2035841097">
    <w:abstractNumId w:val="11"/>
  </w:num>
  <w:num w:numId="6" w16cid:durableId="301929879">
    <w:abstractNumId w:val="12"/>
  </w:num>
  <w:num w:numId="7" w16cid:durableId="419837635">
    <w:abstractNumId w:val="0"/>
  </w:num>
  <w:num w:numId="8" w16cid:durableId="559513340">
    <w:abstractNumId w:val="8"/>
  </w:num>
  <w:num w:numId="9" w16cid:durableId="233396481">
    <w:abstractNumId w:val="3"/>
  </w:num>
  <w:num w:numId="10" w16cid:durableId="1080450011">
    <w:abstractNumId w:val="2"/>
  </w:num>
  <w:num w:numId="11" w16cid:durableId="1941453583">
    <w:abstractNumId w:val="10"/>
  </w:num>
  <w:num w:numId="12" w16cid:durableId="2099056047">
    <w:abstractNumId w:val="1"/>
  </w:num>
  <w:num w:numId="13" w16cid:durableId="133300759">
    <w:abstractNumId w:val="6"/>
  </w:num>
  <w:num w:numId="14" w16cid:durableId="8286686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2AA"/>
    <w:rsid w:val="00015A2F"/>
    <w:rsid w:val="0028151D"/>
    <w:rsid w:val="0029549B"/>
    <w:rsid w:val="002A6377"/>
    <w:rsid w:val="002F40F2"/>
    <w:rsid w:val="00371D13"/>
    <w:rsid w:val="003B387F"/>
    <w:rsid w:val="00475D6C"/>
    <w:rsid w:val="004C5ADE"/>
    <w:rsid w:val="00542348"/>
    <w:rsid w:val="005723DF"/>
    <w:rsid w:val="005803C4"/>
    <w:rsid w:val="005849A4"/>
    <w:rsid w:val="005A3727"/>
    <w:rsid w:val="005B5C61"/>
    <w:rsid w:val="008932E1"/>
    <w:rsid w:val="00A37FC5"/>
    <w:rsid w:val="00A77BC8"/>
    <w:rsid w:val="00C2313C"/>
    <w:rsid w:val="00DF6EFB"/>
    <w:rsid w:val="00E1058D"/>
    <w:rsid w:val="00E334BA"/>
    <w:rsid w:val="00F61567"/>
    <w:rsid w:val="00FB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7EF52"/>
  <w15:chartTrackingRefBased/>
  <w15:docId w15:val="{912E9A44-E507-47F9-871F-B171E4B4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4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B42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B42AA"/>
  </w:style>
  <w:style w:type="paragraph" w:styleId="Footer">
    <w:name w:val="footer"/>
    <w:basedOn w:val="Normal"/>
    <w:link w:val="FooterChar"/>
    <w:uiPriority w:val="99"/>
    <w:unhideWhenUsed/>
    <w:rsid w:val="00FB42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2AA"/>
  </w:style>
  <w:style w:type="table" w:customStyle="1" w:styleId="TableGrid1">
    <w:name w:val="Table Grid1"/>
    <w:basedOn w:val="TableNormal"/>
    <w:next w:val="TableGrid"/>
    <w:uiPriority w:val="59"/>
    <w:rsid w:val="00A77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7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5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Burgess</dc:creator>
  <cp:keywords/>
  <dc:description/>
  <cp:lastModifiedBy>Sara Burgess</cp:lastModifiedBy>
  <cp:revision>5</cp:revision>
  <dcterms:created xsi:type="dcterms:W3CDTF">2023-07-24T11:53:00Z</dcterms:created>
  <dcterms:modified xsi:type="dcterms:W3CDTF">2023-09-29T14:54:00Z</dcterms:modified>
</cp:coreProperties>
</file>