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2667B8" w:rsidTr="002667B8">
        <w:tc>
          <w:tcPr>
            <w:tcW w:w="9016" w:type="dxa"/>
          </w:tcPr>
          <w:p w:rsidR="002667B8" w:rsidRPr="00304374" w:rsidRDefault="00196B84" w:rsidP="00917F47">
            <w:pPr>
              <w:jc w:val="center"/>
              <w:rPr>
                <w:b/>
                <w:sz w:val="24"/>
                <w:szCs w:val="24"/>
              </w:rPr>
            </w:pPr>
            <w:r>
              <w:rPr>
                <w:b/>
                <w:sz w:val="24"/>
                <w:szCs w:val="24"/>
              </w:rPr>
              <w:t>Road Safety Lesson Plan for Key Stage 2</w:t>
            </w:r>
          </w:p>
          <w:p w:rsidR="002667B8" w:rsidRDefault="002667B8" w:rsidP="002667B8"/>
        </w:tc>
      </w:tr>
      <w:tr w:rsidR="002667B8" w:rsidTr="002667B8">
        <w:tc>
          <w:tcPr>
            <w:tcW w:w="9016" w:type="dxa"/>
          </w:tcPr>
          <w:p w:rsidR="002667B8" w:rsidRPr="00304374" w:rsidRDefault="00196B84">
            <w:pPr>
              <w:rPr>
                <w:b/>
                <w:sz w:val="24"/>
                <w:szCs w:val="24"/>
              </w:rPr>
            </w:pPr>
            <w:r>
              <w:rPr>
                <w:b/>
                <w:sz w:val="24"/>
                <w:szCs w:val="24"/>
              </w:rPr>
              <w:t>How to become a Road Safety Hero – Road Safety Week 15</w:t>
            </w:r>
            <w:r w:rsidRPr="00196B84">
              <w:rPr>
                <w:b/>
                <w:sz w:val="24"/>
                <w:szCs w:val="24"/>
                <w:vertAlign w:val="superscript"/>
              </w:rPr>
              <w:t>th</w:t>
            </w:r>
            <w:r>
              <w:rPr>
                <w:b/>
                <w:sz w:val="24"/>
                <w:szCs w:val="24"/>
              </w:rPr>
              <w:t xml:space="preserve"> – 21</w:t>
            </w:r>
            <w:r w:rsidRPr="00196B84">
              <w:rPr>
                <w:b/>
                <w:sz w:val="24"/>
                <w:szCs w:val="24"/>
                <w:vertAlign w:val="superscript"/>
              </w:rPr>
              <w:t>st</w:t>
            </w:r>
            <w:r>
              <w:rPr>
                <w:b/>
                <w:sz w:val="24"/>
                <w:szCs w:val="24"/>
              </w:rPr>
              <w:t xml:space="preserve"> November 2021 </w:t>
            </w:r>
          </w:p>
          <w:p w:rsidR="002667B8" w:rsidRDefault="002667B8"/>
          <w:p w:rsidR="00196B84" w:rsidRDefault="00196B84" w:rsidP="00196B84">
            <w:r>
              <w:rPr>
                <w:b/>
                <w:sz w:val="24"/>
                <w:szCs w:val="24"/>
              </w:rPr>
              <w:t>Main Objective</w:t>
            </w:r>
            <w:r>
              <w:t>: for the children to understand that road casualties are the biggest killer of young people around the world and that children aged 10 and above account for the highest proportion of children injured on our roads.</w:t>
            </w:r>
          </w:p>
          <w:p w:rsidR="002667B8" w:rsidRDefault="002667B8"/>
        </w:tc>
      </w:tr>
      <w:tr w:rsidR="002667B8" w:rsidTr="002667B8">
        <w:tc>
          <w:tcPr>
            <w:tcW w:w="9016" w:type="dxa"/>
          </w:tcPr>
          <w:p w:rsidR="00917F47" w:rsidRDefault="00196B84" w:rsidP="00196B84">
            <w:r>
              <w:t>As children start the transition of</w:t>
            </w:r>
            <w:r w:rsidR="00917F47">
              <w:t xml:space="preserve"> becoming more independent and</w:t>
            </w:r>
            <w:r>
              <w:t xml:space="preserve"> taking more responsibility for themselves</w:t>
            </w:r>
            <w:r w:rsidR="00917F47">
              <w:t xml:space="preserve">, one important aspect of this </w:t>
            </w:r>
            <w:r>
              <w:t xml:space="preserve">is how to keep themselves safe on the road. </w:t>
            </w:r>
          </w:p>
          <w:p w:rsidR="00917F47" w:rsidRDefault="00917F47" w:rsidP="00196B84"/>
          <w:p w:rsidR="00196B84" w:rsidRDefault="00196B84" w:rsidP="00196B84">
            <w:r>
              <w:t xml:space="preserve">The aim of this lesson plan is for the children to be ‘heroes’ in Road Safety and be able to spot dangers/issues and come up with solutions. </w:t>
            </w:r>
          </w:p>
          <w:p w:rsidR="002667B8" w:rsidRDefault="002667B8" w:rsidP="00196B84">
            <w:pPr>
              <w:pStyle w:val="ListParagraph"/>
            </w:pPr>
          </w:p>
        </w:tc>
      </w:tr>
      <w:tr w:rsidR="002667B8" w:rsidTr="002667B8">
        <w:tc>
          <w:tcPr>
            <w:tcW w:w="9016" w:type="dxa"/>
          </w:tcPr>
          <w:p w:rsidR="00196B84" w:rsidRDefault="00196B84" w:rsidP="00196B84">
            <w:r>
              <w:t xml:space="preserve">The attached questionnaire could be used in various ways – as a class ‘hands up’ activity, individual or group work, or the children can use it to collect answers from around the school. It will form the basis of the work carried out. </w:t>
            </w:r>
          </w:p>
          <w:p w:rsidR="002667B8" w:rsidRDefault="002667B8"/>
        </w:tc>
      </w:tr>
      <w:tr w:rsidR="002667B8" w:rsidTr="002667B8">
        <w:tc>
          <w:tcPr>
            <w:tcW w:w="9016" w:type="dxa"/>
          </w:tcPr>
          <w:p w:rsidR="00FC02DF" w:rsidRDefault="00FC02DF" w:rsidP="00FC02DF">
            <w:r>
              <w:t>To introduce the theme of road safety a discussion can take place. The following are some sug</w:t>
            </w:r>
            <w:r w:rsidR="00917F47">
              <w:t>gestions:</w:t>
            </w:r>
          </w:p>
          <w:p w:rsidR="00FC02DF" w:rsidRDefault="00FC02DF" w:rsidP="00FC02DF"/>
          <w:p w:rsidR="00FC02DF" w:rsidRDefault="00FC02DF" w:rsidP="00FC02DF">
            <w:pPr>
              <w:pStyle w:val="ListParagraph"/>
              <w:numPr>
                <w:ilvl w:val="0"/>
                <w:numId w:val="2"/>
              </w:numPr>
              <w:spacing w:line="256" w:lineRule="auto"/>
            </w:pPr>
            <w:r>
              <w:t>What are the roads like around school/home?</w:t>
            </w:r>
          </w:p>
          <w:p w:rsidR="00FC02DF" w:rsidRDefault="00FC02DF" w:rsidP="00FC02DF">
            <w:pPr>
              <w:pStyle w:val="ListParagraph"/>
              <w:numPr>
                <w:ilvl w:val="0"/>
                <w:numId w:val="2"/>
              </w:numPr>
              <w:spacing w:line="256" w:lineRule="auto"/>
            </w:pPr>
            <w:r>
              <w:t>Is anyone aware of any safety features already in place to help us when crossing the road?</w:t>
            </w:r>
          </w:p>
          <w:p w:rsidR="00FC02DF" w:rsidRDefault="00FC02DF" w:rsidP="00FC02DF">
            <w:pPr>
              <w:pStyle w:val="ListParagraph"/>
              <w:numPr>
                <w:ilvl w:val="0"/>
                <w:numId w:val="2"/>
              </w:numPr>
              <w:spacing w:line="256" w:lineRule="auto"/>
            </w:pPr>
            <w:r>
              <w:t>When is it hardest for drivers to see us?</w:t>
            </w:r>
          </w:p>
          <w:p w:rsidR="00FC02DF" w:rsidRDefault="00FC02DF" w:rsidP="00FC02DF">
            <w:pPr>
              <w:pStyle w:val="ListParagraph"/>
              <w:numPr>
                <w:ilvl w:val="0"/>
                <w:numId w:val="2"/>
              </w:numPr>
              <w:spacing w:line="256" w:lineRule="auto"/>
            </w:pPr>
            <w:r>
              <w:t>What can we do to keep ourselves safe as a pedestrian</w:t>
            </w:r>
            <w:r w:rsidR="00917F47">
              <w:t>/car passenger</w:t>
            </w:r>
            <w:r>
              <w:t>?</w:t>
            </w:r>
          </w:p>
          <w:p w:rsidR="00FC02DF" w:rsidRDefault="00FC02DF" w:rsidP="00FC02DF">
            <w:pPr>
              <w:pStyle w:val="ListParagraph"/>
              <w:numPr>
                <w:ilvl w:val="0"/>
                <w:numId w:val="2"/>
              </w:numPr>
              <w:spacing w:line="256" w:lineRule="auto"/>
            </w:pPr>
            <w:r>
              <w:t>Where are the riskiest spots around school/home for people who are walking or cycling?</w:t>
            </w:r>
          </w:p>
          <w:p w:rsidR="004A7288" w:rsidRDefault="004A7288"/>
        </w:tc>
      </w:tr>
      <w:tr w:rsidR="002667B8" w:rsidTr="002667B8">
        <w:tc>
          <w:tcPr>
            <w:tcW w:w="9016" w:type="dxa"/>
          </w:tcPr>
          <w:p w:rsidR="00FC02DF" w:rsidRDefault="00FC02DF" w:rsidP="00FC02DF">
            <w:r>
              <w:t>Start with the basics – Can the children remember the rules of how to cross the road – the Green Cross Code?</w:t>
            </w:r>
          </w:p>
          <w:p w:rsidR="00FC02DF" w:rsidRDefault="00FC02DF" w:rsidP="00FC02DF">
            <w:r>
              <w:t xml:space="preserve"> </w:t>
            </w:r>
          </w:p>
          <w:p w:rsidR="00FC02DF" w:rsidRDefault="00FC02DF" w:rsidP="00FC02DF">
            <w:pPr>
              <w:pStyle w:val="ListParagraph"/>
              <w:numPr>
                <w:ilvl w:val="0"/>
                <w:numId w:val="3"/>
              </w:numPr>
              <w:spacing w:line="256" w:lineRule="auto"/>
            </w:pPr>
            <w:r>
              <w:t>Find a safer place</w:t>
            </w:r>
          </w:p>
          <w:p w:rsidR="00FC02DF" w:rsidRDefault="00FC02DF" w:rsidP="00FC02DF">
            <w:pPr>
              <w:pStyle w:val="ListParagraph"/>
              <w:numPr>
                <w:ilvl w:val="0"/>
                <w:numId w:val="3"/>
              </w:numPr>
              <w:spacing w:line="256" w:lineRule="auto"/>
            </w:pPr>
            <w:r>
              <w:t>Stop</w:t>
            </w:r>
          </w:p>
          <w:p w:rsidR="00FC02DF" w:rsidRDefault="00FC02DF" w:rsidP="00FC02DF">
            <w:pPr>
              <w:pStyle w:val="ListParagraph"/>
              <w:numPr>
                <w:ilvl w:val="0"/>
                <w:numId w:val="3"/>
              </w:numPr>
              <w:spacing w:line="256" w:lineRule="auto"/>
            </w:pPr>
            <w:r>
              <w:t xml:space="preserve">Look </w:t>
            </w:r>
          </w:p>
          <w:p w:rsidR="00FC02DF" w:rsidRDefault="00FC02DF" w:rsidP="00FC02DF">
            <w:pPr>
              <w:pStyle w:val="ListParagraph"/>
              <w:numPr>
                <w:ilvl w:val="0"/>
                <w:numId w:val="3"/>
              </w:numPr>
              <w:spacing w:line="256" w:lineRule="auto"/>
            </w:pPr>
            <w:r>
              <w:t xml:space="preserve">Listen </w:t>
            </w:r>
          </w:p>
          <w:p w:rsidR="00FC02DF" w:rsidRDefault="00FC02DF" w:rsidP="00FC02DF">
            <w:pPr>
              <w:pStyle w:val="ListParagraph"/>
              <w:numPr>
                <w:ilvl w:val="0"/>
                <w:numId w:val="3"/>
              </w:numPr>
              <w:spacing w:line="256" w:lineRule="auto"/>
            </w:pPr>
            <w:r>
              <w:t xml:space="preserve">Think </w:t>
            </w:r>
          </w:p>
          <w:p w:rsidR="00FC02DF" w:rsidRDefault="00FC02DF" w:rsidP="00FC02DF"/>
          <w:p w:rsidR="00FC02DF" w:rsidRDefault="00917F47" w:rsidP="00FC02DF">
            <w:r>
              <w:t>Do they</w:t>
            </w:r>
            <w:r w:rsidR="00FC02DF">
              <w:t xml:space="preserve"> know what we mean by ‘a safer place’? Are there any safer places outside school</w:t>
            </w:r>
            <w:r>
              <w:t>, i.e.</w:t>
            </w:r>
            <w:r w:rsidR="00FC02DF">
              <w:t xml:space="preserve"> School Crossing Patrol (lollipop person); Zebra Crossing; Puffin </w:t>
            </w:r>
            <w:r>
              <w:t xml:space="preserve">or Pelican </w:t>
            </w:r>
            <w:r w:rsidR="00FC02DF">
              <w:t xml:space="preserve">Crossing; </w:t>
            </w:r>
            <w:r>
              <w:t xml:space="preserve">Traffic </w:t>
            </w:r>
            <w:r w:rsidR="00FC02DF">
              <w:t xml:space="preserve">Island; Subway or Footbridge? </w:t>
            </w:r>
          </w:p>
          <w:p w:rsidR="004A7288" w:rsidRDefault="004A7288" w:rsidP="00FC02DF"/>
        </w:tc>
      </w:tr>
      <w:tr w:rsidR="0007058D" w:rsidTr="00661EEB">
        <w:tc>
          <w:tcPr>
            <w:tcW w:w="9016" w:type="dxa"/>
          </w:tcPr>
          <w:p w:rsidR="00917F47" w:rsidRPr="00917F47" w:rsidRDefault="00917F47" w:rsidP="00917F47">
            <w:pPr>
              <w:rPr>
                <w:b/>
                <w:u w:val="single"/>
              </w:rPr>
            </w:pPr>
            <w:r>
              <w:rPr>
                <w:b/>
                <w:u w:val="single"/>
              </w:rPr>
              <w:t>Introduce t</w:t>
            </w:r>
            <w:r w:rsidRPr="00917F47">
              <w:rPr>
                <w:b/>
                <w:u w:val="single"/>
              </w:rPr>
              <w:t>he Road Safety Survey.</w:t>
            </w:r>
          </w:p>
          <w:p w:rsidR="00917F47" w:rsidRDefault="00917F47" w:rsidP="00917F47"/>
          <w:p w:rsidR="0007058D" w:rsidRDefault="0007058D" w:rsidP="0007058D">
            <w:pPr>
              <w:pStyle w:val="ListParagraph"/>
              <w:numPr>
                <w:ilvl w:val="0"/>
                <w:numId w:val="4"/>
              </w:numPr>
              <w:spacing w:line="256" w:lineRule="auto"/>
            </w:pPr>
            <w:r>
              <w:t xml:space="preserve">Do you think the roads around your school can be dangerous for children who are walking or cycling? </w:t>
            </w:r>
          </w:p>
          <w:p w:rsidR="0007058D" w:rsidRDefault="0007058D" w:rsidP="0007058D">
            <w:r>
              <w:t>Yes</w:t>
            </w:r>
          </w:p>
          <w:p w:rsidR="0007058D" w:rsidRDefault="0007058D" w:rsidP="0007058D">
            <w:r>
              <w:t>No</w:t>
            </w:r>
          </w:p>
          <w:p w:rsidR="0007058D" w:rsidRDefault="0007058D" w:rsidP="0007058D">
            <w:pPr>
              <w:pStyle w:val="ListParagraph"/>
              <w:numPr>
                <w:ilvl w:val="0"/>
                <w:numId w:val="4"/>
              </w:numPr>
              <w:spacing w:line="256" w:lineRule="auto"/>
            </w:pPr>
            <w:r>
              <w:t>When walking or cycling, do you ever worry that you might be hit by a vehicle?</w:t>
            </w:r>
          </w:p>
          <w:p w:rsidR="0007058D" w:rsidRDefault="0007058D" w:rsidP="0007058D">
            <w:r>
              <w:t xml:space="preserve">Yes </w:t>
            </w:r>
          </w:p>
          <w:p w:rsidR="0007058D" w:rsidRDefault="0007058D" w:rsidP="0007058D">
            <w:r>
              <w:t>No</w:t>
            </w:r>
          </w:p>
          <w:p w:rsidR="0007058D" w:rsidRDefault="0007058D" w:rsidP="0007058D">
            <w:pPr>
              <w:pStyle w:val="ListParagraph"/>
              <w:numPr>
                <w:ilvl w:val="0"/>
                <w:numId w:val="4"/>
              </w:numPr>
              <w:spacing w:line="256" w:lineRule="auto"/>
            </w:pPr>
            <w:r>
              <w:t>Have you ever been hit or nearly hit by a vehicle when walking or cycling?</w:t>
            </w:r>
          </w:p>
          <w:p w:rsidR="0007058D" w:rsidRDefault="0007058D" w:rsidP="0007058D">
            <w:r>
              <w:lastRenderedPageBreak/>
              <w:t xml:space="preserve">Yes </w:t>
            </w:r>
          </w:p>
          <w:p w:rsidR="0007058D" w:rsidRDefault="0007058D" w:rsidP="0007058D">
            <w:r>
              <w:t xml:space="preserve">No </w:t>
            </w:r>
          </w:p>
          <w:p w:rsidR="0007058D" w:rsidRDefault="0007058D" w:rsidP="0007058D">
            <w:pPr>
              <w:pStyle w:val="ListParagraph"/>
              <w:numPr>
                <w:ilvl w:val="0"/>
                <w:numId w:val="4"/>
              </w:numPr>
              <w:spacing w:line="256" w:lineRule="auto"/>
            </w:pPr>
            <w:r>
              <w:t>Do you think the traffic around your school goes too fast?</w:t>
            </w:r>
          </w:p>
          <w:p w:rsidR="0007058D" w:rsidRDefault="0007058D" w:rsidP="0007058D">
            <w:r>
              <w:t xml:space="preserve">Yes </w:t>
            </w:r>
          </w:p>
          <w:p w:rsidR="0007058D" w:rsidRDefault="0007058D" w:rsidP="0007058D">
            <w:r>
              <w:t xml:space="preserve">No </w:t>
            </w:r>
          </w:p>
          <w:p w:rsidR="0007058D" w:rsidRDefault="0007058D" w:rsidP="0007058D">
            <w:pPr>
              <w:pStyle w:val="ListParagraph"/>
              <w:numPr>
                <w:ilvl w:val="0"/>
                <w:numId w:val="4"/>
              </w:numPr>
            </w:pPr>
            <w:r>
              <w:t>Do you walk or cycle to school?</w:t>
            </w:r>
          </w:p>
          <w:p w:rsidR="0007058D" w:rsidRDefault="0007058D" w:rsidP="0007058D">
            <w:r>
              <w:t xml:space="preserve">Yes </w:t>
            </w:r>
          </w:p>
          <w:p w:rsidR="0007058D" w:rsidRDefault="0007058D" w:rsidP="0007058D">
            <w:r>
              <w:t>No</w:t>
            </w:r>
          </w:p>
          <w:p w:rsidR="0007058D" w:rsidRDefault="0007058D" w:rsidP="0007058D">
            <w:pPr>
              <w:pStyle w:val="ListParagraph"/>
              <w:numPr>
                <w:ilvl w:val="0"/>
                <w:numId w:val="4"/>
              </w:numPr>
              <w:spacing w:line="256" w:lineRule="auto"/>
            </w:pPr>
            <w:r>
              <w:t>Do you think your route to school could be safer for you to walk or cycle?</w:t>
            </w:r>
          </w:p>
          <w:p w:rsidR="0007058D" w:rsidRDefault="0007058D" w:rsidP="0007058D">
            <w:r>
              <w:t xml:space="preserve">Yes </w:t>
            </w:r>
          </w:p>
          <w:p w:rsidR="0007058D" w:rsidRDefault="0007058D" w:rsidP="0007058D">
            <w:r>
              <w:t xml:space="preserve">No </w:t>
            </w:r>
          </w:p>
          <w:p w:rsidR="0007058D" w:rsidRDefault="0007058D" w:rsidP="0007058D">
            <w:pPr>
              <w:pStyle w:val="ListParagraph"/>
              <w:numPr>
                <w:ilvl w:val="0"/>
                <w:numId w:val="4"/>
              </w:numPr>
              <w:spacing w:line="256" w:lineRule="auto"/>
            </w:pPr>
            <w:r>
              <w:t>Would you walk or cycle instead of travelling in the car if it was safer?</w:t>
            </w:r>
          </w:p>
          <w:p w:rsidR="0007058D" w:rsidRDefault="0007058D" w:rsidP="0007058D">
            <w:r>
              <w:t xml:space="preserve">Yes </w:t>
            </w:r>
          </w:p>
          <w:p w:rsidR="0007058D" w:rsidRDefault="0007058D" w:rsidP="0007058D">
            <w:r>
              <w:t xml:space="preserve">No </w:t>
            </w:r>
          </w:p>
          <w:p w:rsidR="0007058D" w:rsidRDefault="0007058D" w:rsidP="0007058D">
            <w:pPr>
              <w:pStyle w:val="ListParagraph"/>
              <w:numPr>
                <w:ilvl w:val="0"/>
                <w:numId w:val="4"/>
              </w:numPr>
              <w:spacing w:line="256" w:lineRule="auto"/>
            </w:pPr>
            <w:r>
              <w:t>Do you walk or cycle to the shop/park or to visit friends?</w:t>
            </w:r>
          </w:p>
          <w:p w:rsidR="0007058D" w:rsidRDefault="0007058D" w:rsidP="0007058D">
            <w:r>
              <w:t xml:space="preserve">Yes </w:t>
            </w:r>
          </w:p>
          <w:p w:rsidR="0007058D" w:rsidRDefault="0007058D" w:rsidP="0007058D">
            <w:r>
              <w:t xml:space="preserve">No </w:t>
            </w:r>
          </w:p>
          <w:p w:rsidR="0007058D" w:rsidRDefault="0007058D" w:rsidP="0007058D">
            <w:pPr>
              <w:pStyle w:val="ListParagraph"/>
              <w:numPr>
                <w:ilvl w:val="0"/>
                <w:numId w:val="4"/>
              </w:numPr>
              <w:spacing w:line="256" w:lineRule="auto"/>
            </w:pPr>
            <w:r>
              <w:t>Do you think more pavements/wider pavements and safer crossing places are needed around your school?</w:t>
            </w:r>
          </w:p>
          <w:p w:rsidR="0007058D" w:rsidRDefault="0007058D" w:rsidP="0007058D">
            <w:r>
              <w:t xml:space="preserve">Yes </w:t>
            </w:r>
          </w:p>
          <w:p w:rsidR="0007058D" w:rsidRDefault="0007058D" w:rsidP="0007058D">
            <w:r>
              <w:t xml:space="preserve">No </w:t>
            </w:r>
          </w:p>
          <w:p w:rsidR="0007058D" w:rsidRDefault="0007058D" w:rsidP="0007058D">
            <w:pPr>
              <w:pStyle w:val="ListParagraph"/>
              <w:numPr>
                <w:ilvl w:val="0"/>
                <w:numId w:val="4"/>
              </w:numPr>
              <w:spacing w:line="256" w:lineRule="auto"/>
            </w:pPr>
            <w:r>
              <w:t>Have you ever been in a vehicle and not worn your seatbelt?</w:t>
            </w:r>
          </w:p>
          <w:p w:rsidR="0007058D" w:rsidRDefault="0007058D" w:rsidP="0007058D">
            <w:r>
              <w:t xml:space="preserve">Yes </w:t>
            </w:r>
          </w:p>
          <w:p w:rsidR="0007058D" w:rsidRDefault="0007058D" w:rsidP="0007058D">
            <w:r>
              <w:t xml:space="preserve">No </w:t>
            </w:r>
          </w:p>
          <w:p w:rsidR="0007058D" w:rsidRDefault="0007058D" w:rsidP="0007058D">
            <w:pPr>
              <w:pStyle w:val="ListParagraph"/>
              <w:numPr>
                <w:ilvl w:val="0"/>
                <w:numId w:val="4"/>
              </w:numPr>
              <w:spacing w:line="256" w:lineRule="auto"/>
            </w:pPr>
            <w:r>
              <w:t>Have you ever been in a car with a driver who was using their mobile phone?</w:t>
            </w:r>
          </w:p>
          <w:p w:rsidR="0007058D" w:rsidRDefault="0007058D" w:rsidP="0007058D">
            <w:r>
              <w:t>Yes</w:t>
            </w:r>
          </w:p>
          <w:p w:rsidR="0007058D" w:rsidRDefault="0007058D" w:rsidP="0007058D">
            <w:r>
              <w:t>No</w:t>
            </w:r>
          </w:p>
          <w:p w:rsidR="0007058D" w:rsidRDefault="0007058D" w:rsidP="0007058D">
            <w:pPr>
              <w:pStyle w:val="ListParagraph"/>
              <w:numPr>
                <w:ilvl w:val="0"/>
                <w:numId w:val="4"/>
              </w:numPr>
              <w:spacing w:line="256" w:lineRule="auto"/>
            </w:pPr>
            <w:r>
              <w:t>Have you ever seen drivers on their phones when they have been driving near your school?</w:t>
            </w:r>
          </w:p>
          <w:p w:rsidR="0007058D" w:rsidRDefault="0007058D" w:rsidP="0007058D">
            <w:r>
              <w:t xml:space="preserve">Yes </w:t>
            </w:r>
          </w:p>
          <w:p w:rsidR="0007058D" w:rsidRDefault="0007058D" w:rsidP="0007058D">
            <w:r>
              <w:t xml:space="preserve">No </w:t>
            </w:r>
          </w:p>
          <w:p w:rsidR="0007058D" w:rsidRDefault="0007058D" w:rsidP="0007058D"/>
        </w:tc>
      </w:tr>
      <w:tr w:rsidR="00917F47" w:rsidTr="00661EEB">
        <w:tc>
          <w:tcPr>
            <w:tcW w:w="9016" w:type="dxa"/>
          </w:tcPr>
          <w:p w:rsidR="00917F47" w:rsidRDefault="00917F47" w:rsidP="00917F47">
            <w:r>
              <w:lastRenderedPageBreak/>
              <w:t>Once the answers have been collected, the information can be displayed as a graph to emphasise points of discussion.</w:t>
            </w:r>
          </w:p>
          <w:p w:rsidR="00917F47" w:rsidRDefault="00917F47" w:rsidP="00917F47"/>
          <w:p w:rsidR="00917F47" w:rsidRDefault="00917F47" w:rsidP="00917F47">
            <w:r>
              <w:t>The class can then be split into groups and given a topic from the survey to tackle.</w:t>
            </w:r>
          </w:p>
          <w:p w:rsidR="00917F47" w:rsidRDefault="00917F47" w:rsidP="00917F47">
            <w:r>
              <w:t>Ideas to influence safer road usage could involve any of the following:</w:t>
            </w:r>
          </w:p>
          <w:p w:rsidR="00917F47" w:rsidRDefault="00917F47" w:rsidP="00917F47"/>
          <w:p w:rsidR="00917F47" w:rsidRDefault="00917F47" w:rsidP="00917F47">
            <w:pPr>
              <w:pStyle w:val="ListParagraph"/>
              <w:numPr>
                <w:ilvl w:val="0"/>
                <w:numId w:val="3"/>
              </w:numPr>
              <w:spacing w:line="256" w:lineRule="auto"/>
            </w:pPr>
            <w:r>
              <w:t>Design a poster to display around school</w:t>
            </w:r>
          </w:p>
          <w:p w:rsidR="00917F47" w:rsidRDefault="00917F47" w:rsidP="00917F47">
            <w:pPr>
              <w:pStyle w:val="ListParagraph"/>
              <w:numPr>
                <w:ilvl w:val="0"/>
                <w:numId w:val="3"/>
              </w:numPr>
              <w:spacing w:line="256" w:lineRule="auto"/>
            </w:pPr>
            <w:r>
              <w:t>Write a letter to the local MP with ideas on how to make the area around their school safer, i.e. can they think of any ideas for reducing speed or requesting a safer place to cross?</w:t>
            </w:r>
          </w:p>
          <w:p w:rsidR="00917F47" w:rsidRDefault="00917F47" w:rsidP="00917F47">
            <w:pPr>
              <w:pStyle w:val="ListParagraph"/>
              <w:numPr>
                <w:ilvl w:val="0"/>
                <w:numId w:val="3"/>
              </w:numPr>
              <w:spacing w:line="256" w:lineRule="auto"/>
            </w:pPr>
            <w:r>
              <w:t>Write a letter inviting the Community Police Officer to visit to discuss safer use of the roads</w:t>
            </w:r>
          </w:p>
          <w:p w:rsidR="00917F47" w:rsidRDefault="00917F47" w:rsidP="00917F47">
            <w:pPr>
              <w:pStyle w:val="ListParagraph"/>
              <w:numPr>
                <w:ilvl w:val="0"/>
                <w:numId w:val="3"/>
              </w:numPr>
              <w:spacing w:line="256" w:lineRule="auto"/>
            </w:pPr>
            <w:r>
              <w:t>Write a column/letter for the local paper, requesting drivers to slow down or put their mobiles away</w:t>
            </w:r>
          </w:p>
          <w:p w:rsidR="00917F47" w:rsidRDefault="00917F47" w:rsidP="00917F47">
            <w:pPr>
              <w:pStyle w:val="ListParagraph"/>
              <w:numPr>
                <w:ilvl w:val="0"/>
                <w:numId w:val="3"/>
              </w:numPr>
              <w:spacing w:line="256" w:lineRule="auto"/>
            </w:pPr>
            <w:r>
              <w:t>Design posters for display in the local area – each one targeting a problem for safer road usage</w:t>
            </w:r>
          </w:p>
          <w:p w:rsidR="00917F47" w:rsidRDefault="00917F47" w:rsidP="00917F47">
            <w:pPr>
              <w:pStyle w:val="ListParagraph"/>
              <w:numPr>
                <w:ilvl w:val="0"/>
                <w:numId w:val="3"/>
              </w:numPr>
              <w:spacing w:line="256" w:lineRule="auto"/>
            </w:pPr>
            <w:r>
              <w:t>Write, perform and film either a scenario of a child in danger when using the road or as a journalist investigating the local area. This could then be uploaded to social media on the school’s preferred platform.</w:t>
            </w:r>
          </w:p>
          <w:p w:rsidR="00917F47" w:rsidRDefault="00917F47" w:rsidP="00917F47">
            <w:pPr>
              <w:pStyle w:val="ListParagraph"/>
              <w:numPr>
                <w:ilvl w:val="0"/>
                <w:numId w:val="3"/>
              </w:numPr>
              <w:spacing w:line="256" w:lineRule="auto"/>
            </w:pPr>
            <w:r>
              <w:t>Organise a ‘Walk to School Day’, with parents being advised to park further away from school to keep the road outside school free from traffic.</w:t>
            </w:r>
          </w:p>
          <w:p w:rsidR="00917F47" w:rsidRDefault="00917F47" w:rsidP="00917F47">
            <w:pPr>
              <w:pStyle w:val="ListParagraph"/>
              <w:numPr>
                <w:ilvl w:val="0"/>
                <w:numId w:val="3"/>
              </w:numPr>
              <w:spacing w:line="256" w:lineRule="auto"/>
            </w:pPr>
            <w:r>
              <w:t>Organise a ‘Cleaner Air Day,’ with posters informing the grown-ups of the need to switch off their engines when parked.</w:t>
            </w:r>
          </w:p>
          <w:p w:rsidR="00917F47" w:rsidRDefault="00917F47" w:rsidP="00917F47">
            <w:pPr>
              <w:pStyle w:val="ListParagraph"/>
              <w:numPr>
                <w:ilvl w:val="0"/>
                <w:numId w:val="3"/>
              </w:numPr>
              <w:spacing w:line="256" w:lineRule="auto"/>
            </w:pPr>
            <w:r>
              <w:t xml:space="preserve">Write, perform and film a short clip to upload to the school website asking grown-ups to keep the road outside their school clear. Park further away and walk. Explain the health benefits of either walking or cycling to school. </w:t>
            </w:r>
          </w:p>
          <w:p w:rsidR="00917F47" w:rsidRDefault="00917F47" w:rsidP="00917F47">
            <w:pPr>
              <w:pStyle w:val="ListParagraph"/>
              <w:numPr>
                <w:ilvl w:val="0"/>
                <w:numId w:val="3"/>
              </w:numPr>
              <w:spacing w:line="256" w:lineRule="auto"/>
            </w:pPr>
            <w:r>
              <w:t>Take the Newsround Road Safety Sav</w:t>
            </w:r>
            <w:r w:rsidR="002476A9">
              <w:t>v</w:t>
            </w:r>
            <w:r>
              <w:t xml:space="preserve">y Quiz </w:t>
            </w:r>
            <w:hyperlink r:id="rId5" w:history="1">
              <w:r>
                <w:rPr>
                  <w:rStyle w:val="Hyperlink"/>
                </w:rPr>
                <w:t>https://www.bbc.co.uk/newsround/49333529</w:t>
              </w:r>
            </w:hyperlink>
            <w:bookmarkStart w:id="0" w:name="_GoBack"/>
            <w:bookmarkEnd w:id="0"/>
          </w:p>
          <w:p w:rsidR="00917F47" w:rsidRDefault="00917F47" w:rsidP="00917F47"/>
        </w:tc>
      </w:tr>
    </w:tbl>
    <w:p w:rsidR="006A0CFB" w:rsidRDefault="006A0CFB"/>
    <w:sectPr w:rsidR="006A0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7FF1"/>
    <w:multiLevelType w:val="hybridMultilevel"/>
    <w:tmpl w:val="2DBCD9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00F49DE"/>
    <w:multiLevelType w:val="hybridMultilevel"/>
    <w:tmpl w:val="EAB81456"/>
    <w:lvl w:ilvl="0" w:tplc="336AC966">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C85A00"/>
    <w:multiLevelType w:val="hybridMultilevel"/>
    <w:tmpl w:val="575A7F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4B35AD"/>
    <w:multiLevelType w:val="hybridMultilevel"/>
    <w:tmpl w:val="2A32055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B8"/>
    <w:rsid w:val="0007058D"/>
    <w:rsid w:val="00196B84"/>
    <w:rsid w:val="002476A9"/>
    <w:rsid w:val="002667B8"/>
    <w:rsid w:val="002F6F92"/>
    <w:rsid w:val="00304374"/>
    <w:rsid w:val="004A7288"/>
    <w:rsid w:val="006A0CFB"/>
    <w:rsid w:val="008F08BA"/>
    <w:rsid w:val="00917F47"/>
    <w:rsid w:val="00EA517B"/>
    <w:rsid w:val="00FC0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F0F3"/>
  <w15:chartTrackingRefBased/>
  <w15:docId w15:val="{F74BF6A0-F42B-4B1C-BF61-4CFD946A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7B8"/>
    <w:pPr>
      <w:ind w:left="720"/>
      <w:contextualSpacing/>
    </w:pPr>
  </w:style>
  <w:style w:type="character" w:styleId="Hyperlink">
    <w:name w:val="Hyperlink"/>
    <w:basedOn w:val="DefaultParagraphFont"/>
    <w:uiPriority w:val="99"/>
    <w:semiHidden/>
    <w:unhideWhenUsed/>
    <w:rsid w:val="004A7288"/>
    <w:rPr>
      <w:color w:val="0563C1"/>
      <w:u w:val="single"/>
    </w:rPr>
  </w:style>
  <w:style w:type="character" w:styleId="FollowedHyperlink">
    <w:name w:val="FollowedHyperlink"/>
    <w:basedOn w:val="DefaultParagraphFont"/>
    <w:uiPriority w:val="99"/>
    <w:semiHidden/>
    <w:unhideWhenUsed/>
    <w:rsid w:val="00070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27371">
      <w:bodyDiv w:val="1"/>
      <w:marLeft w:val="0"/>
      <w:marRight w:val="0"/>
      <w:marTop w:val="0"/>
      <w:marBottom w:val="0"/>
      <w:divBdr>
        <w:top w:val="none" w:sz="0" w:space="0" w:color="auto"/>
        <w:left w:val="none" w:sz="0" w:space="0" w:color="auto"/>
        <w:bottom w:val="none" w:sz="0" w:space="0" w:color="auto"/>
        <w:right w:val="none" w:sz="0" w:space="0" w:color="auto"/>
      </w:divBdr>
    </w:div>
    <w:div w:id="757291266">
      <w:bodyDiv w:val="1"/>
      <w:marLeft w:val="0"/>
      <w:marRight w:val="0"/>
      <w:marTop w:val="0"/>
      <w:marBottom w:val="0"/>
      <w:divBdr>
        <w:top w:val="none" w:sz="0" w:space="0" w:color="auto"/>
        <w:left w:val="none" w:sz="0" w:space="0" w:color="auto"/>
        <w:bottom w:val="none" w:sz="0" w:space="0" w:color="auto"/>
        <w:right w:val="none" w:sz="0" w:space="0" w:color="auto"/>
      </w:divBdr>
    </w:div>
    <w:div w:id="1042829623">
      <w:bodyDiv w:val="1"/>
      <w:marLeft w:val="0"/>
      <w:marRight w:val="0"/>
      <w:marTop w:val="0"/>
      <w:marBottom w:val="0"/>
      <w:divBdr>
        <w:top w:val="none" w:sz="0" w:space="0" w:color="auto"/>
        <w:left w:val="none" w:sz="0" w:space="0" w:color="auto"/>
        <w:bottom w:val="none" w:sz="0" w:space="0" w:color="auto"/>
        <w:right w:val="none" w:sz="0" w:space="0" w:color="auto"/>
      </w:divBdr>
    </w:div>
    <w:div w:id="1247953721">
      <w:bodyDiv w:val="1"/>
      <w:marLeft w:val="0"/>
      <w:marRight w:val="0"/>
      <w:marTop w:val="0"/>
      <w:marBottom w:val="0"/>
      <w:divBdr>
        <w:top w:val="none" w:sz="0" w:space="0" w:color="auto"/>
        <w:left w:val="none" w:sz="0" w:space="0" w:color="auto"/>
        <w:bottom w:val="none" w:sz="0" w:space="0" w:color="auto"/>
        <w:right w:val="none" w:sz="0" w:space="0" w:color="auto"/>
      </w:divBdr>
    </w:div>
    <w:div w:id="1255473693">
      <w:bodyDiv w:val="1"/>
      <w:marLeft w:val="0"/>
      <w:marRight w:val="0"/>
      <w:marTop w:val="0"/>
      <w:marBottom w:val="0"/>
      <w:divBdr>
        <w:top w:val="none" w:sz="0" w:space="0" w:color="auto"/>
        <w:left w:val="none" w:sz="0" w:space="0" w:color="auto"/>
        <w:bottom w:val="none" w:sz="0" w:space="0" w:color="auto"/>
        <w:right w:val="none" w:sz="0" w:space="0" w:color="auto"/>
      </w:divBdr>
    </w:div>
    <w:div w:id="1876042746">
      <w:bodyDiv w:val="1"/>
      <w:marLeft w:val="0"/>
      <w:marRight w:val="0"/>
      <w:marTop w:val="0"/>
      <w:marBottom w:val="0"/>
      <w:divBdr>
        <w:top w:val="none" w:sz="0" w:space="0" w:color="auto"/>
        <w:left w:val="none" w:sz="0" w:space="0" w:color="auto"/>
        <w:bottom w:val="none" w:sz="0" w:space="0" w:color="auto"/>
        <w:right w:val="none" w:sz="0" w:space="0" w:color="auto"/>
      </w:divBdr>
    </w:div>
    <w:div w:id="1942444835">
      <w:bodyDiv w:val="1"/>
      <w:marLeft w:val="0"/>
      <w:marRight w:val="0"/>
      <w:marTop w:val="0"/>
      <w:marBottom w:val="0"/>
      <w:divBdr>
        <w:top w:val="none" w:sz="0" w:space="0" w:color="auto"/>
        <w:left w:val="none" w:sz="0" w:space="0" w:color="auto"/>
        <w:bottom w:val="none" w:sz="0" w:space="0" w:color="auto"/>
        <w:right w:val="none" w:sz="0" w:space="0" w:color="auto"/>
      </w:divBdr>
    </w:div>
    <w:div w:id="2101102099">
      <w:bodyDiv w:val="1"/>
      <w:marLeft w:val="0"/>
      <w:marRight w:val="0"/>
      <w:marTop w:val="0"/>
      <w:marBottom w:val="0"/>
      <w:divBdr>
        <w:top w:val="none" w:sz="0" w:space="0" w:color="auto"/>
        <w:left w:val="none" w:sz="0" w:space="0" w:color="auto"/>
        <w:bottom w:val="none" w:sz="0" w:space="0" w:color="auto"/>
        <w:right w:val="none" w:sz="0" w:space="0" w:color="auto"/>
      </w:divBdr>
    </w:div>
    <w:div w:id="21434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newsround/493335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Greenwood</dc:creator>
  <cp:keywords/>
  <dc:description/>
  <cp:lastModifiedBy>Katie Hammond</cp:lastModifiedBy>
  <cp:revision>6</cp:revision>
  <dcterms:created xsi:type="dcterms:W3CDTF">2021-10-15T10:20:00Z</dcterms:created>
  <dcterms:modified xsi:type="dcterms:W3CDTF">2021-11-05T13:23:00Z</dcterms:modified>
</cp:coreProperties>
</file>