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2667B8" w:rsidTr="002667B8">
        <w:tc>
          <w:tcPr>
            <w:tcW w:w="9016" w:type="dxa"/>
          </w:tcPr>
          <w:p w:rsidR="002667B8" w:rsidRPr="00304374" w:rsidRDefault="002667B8" w:rsidP="002667B8">
            <w:pPr>
              <w:rPr>
                <w:b/>
                <w:sz w:val="24"/>
                <w:szCs w:val="24"/>
              </w:rPr>
            </w:pPr>
            <w:r w:rsidRPr="00304374">
              <w:rPr>
                <w:b/>
                <w:sz w:val="24"/>
                <w:szCs w:val="24"/>
              </w:rPr>
              <w:t>Assembly for KS1</w:t>
            </w:r>
          </w:p>
          <w:p w:rsidR="002667B8" w:rsidRDefault="002667B8" w:rsidP="002667B8"/>
        </w:tc>
      </w:tr>
      <w:tr w:rsidR="002667B8" w:rsidTr="002667B8">
        <w:tc>
          <w:tcPr>
            <w:tcW w:w="9016" w:type="dxa"/>
          </w:tcPr>
          <w:p w:rsidR="002667B8" w:rsidRPr="00304374" w:rsidRDefault="002667B8">
            <w:pPr>
              <w:rPr>
                <w:b/>
                <w:sz w:val="24"/>
                <w:szCs w:val="24"/>
              </w:rPr>
            </w:pPr>
            <w:r w:rsidRPr="00304374">
              <w:rPr>
                <w:b/>
                <w:sz w:val="24"/>
                <w:szCs w:val="24"/>
              </w:rPr>
              <w:t>Theme: Be Bright Be Seen</w:t>
            </w:r>
          </w:p>
          <w:p w:rsidR="002667B8" w:rsidRDefault="002667B8"/>
          <w:p w:rsidR="002667B8" w:rsidRDefault="002667B8">
            <w:r w:rsidRPr="00304374">
              <w:rPr>
                <w:b/>
                <w:sz w:val="24"/>
                <w:szCs w:val="24"/>
              </w:rPr>
              <w:t>Aim</w:t>
            </w:r>
            <w:r>
              <w:t>: To help children understand the importance of being seen on darker mornings and nights.</w:t>
            </w:r>
            <w:r w:rsidR="00304374">
              <w:t xml:space="preserve"> As you are aware, children are vulnerable road users all year round. In addition to the dangers children face ordinarily, they will soon be making journeys in the dark, especially when the clocks go back on 31</w:t>
            </w:r>
            <w:r w:rsidR="00304374" w:rsidRPr="00304374">
              <w:rPr>
                <w:vertAlign w:val="superscript"/>
              </w:rPr>
              <w:t>st</w:t>
            </w:r>
            <w:r w:rsidR="00304374">
              <w:t xml:space="preserve"> October. </w:t>
            </w:r>
          </w:p>
          <w:p w:rsidR="002667B8" w:rsidRDefault="002667B8"/>
        </w:tc>
      </w:tr>
      <w:tr w:rsidR="002667B8" w:rsidTr="002667B8">
        <w:tc>
          <w:tcPr>
            <w:tcW w:w="9016" w:type="dxa"/>
          </w:tcPr>
          <w:p w:rsidR="002667B8" w:rsidRDefault="002667B8">
            <w:r w:rsidRPr="00304374">
              <w:rPr>
                <w:b/>
                <w:sz w:val="24"/>
                <w:szCs w:val="24"/>
              </w:rPr>
              <w:t>Preparation and resources</w:t>
            </w:r>
            <w:r>
              <w:t>:</w:t>
            </w:r>
          </w:p>
          <w:p w:rsidR="002667B8" w:rsidRDefault="002667B8" w:rsidP="002667B8">
            <w:pPr>
              <w:pStyle w:val="ListParagraph"/>
              <w:numPr>
                <w:ilvl w:val="0"/>
                <w:numId w:val="1"/>
              </w:numPr>
            </w:pPr>
            <w:r>
              <w:t>Doll wearing removable reflective and fluorescent materials – hi viz vest</w:t>
            </w:r>
          </w:p>
          <w:p w:rsidR="002667B8" w:rsidRDefault="002667B8" w:rsidP="002667B8">
            <w:pPr>
              <w:pStyle w:val="ListParagraph"/>
              <w:numPr>
                <w:ilvl w:val="0"/>
                <w:numId w:val="1"/>
              </w:numPr>
            </w:pPr>
            <w:r>
              <w:t>Torch</w:t>
            </w:r>
          </w:p>
          <w:p w:rsidR="002667B8" w:rsidRDefault="002667B8" w:rsidP="002667B8">
            <w:pPr>
              <w:pStyle w:val="ListParagraph"/>
              <w:numPr>
                <w:ilvl w:val="0"/>
                <w:numId w:val="1"/>
              </w:numPr>
            </w:pPr>
            <w:r>
              <w:t>Story – Jessica’s Jacket</w:t>
            </w:r>
          </w:p>
          <w:p w:rsidR="002667B8" w:rsidRDefault="002667B8" w:rsidP="002667B8">
            <w:pPr>
              <w:pStyle w:val="ListParagraph"/>
              <w:numPr>
                <w:ilvl w:val="0"/>
                <w:numId w:val="1"/>
              </w:numPr>
            </w:pPr>
            <w:r>
              <w:t>Ability to darken room</w:t>
            </w:r>
          </w:p>
          <w:p w:rsidR="002667B8" w:rsidRDefault="002667B8" w:rsidP="002667B8">
            <w:pPr>
              <w:pStyle w:val="ListParagraph"/>
              <w:numPr>
                <w:ilvl w:val="0"/>
                <w:numId w:val="1"/>
              </w:numPr>
            </w:pPr>
            <w:r>
              <w:t>Optional – if a child at school has a reflective coat, this can be used in the demonstration</w:t>
            </w:r>
          </w:p>
          <w:p w:rsidR="002667B8" w:rsidRDefault="002667B8" w:rsidP="002667B8"/>
        </w:tc>
      </w:tr>
      <w:tr w:rsidR="002667B8" w:rsidTr="002667B8">
        <w:tc>
          <w:tcPr>
            <w:tcW w:w="9016" w:type="dxa"/>
          </w:tcPr>
          <w:p w:rsidR="002667B8" w:rsidRDefault="002667B8">
            <w:pPr>
              <w:rPr>
                <w:b/>
                <w:sz w:val="24"/>
                <w:szCs w:val="24"/>
              </w:rPr>
            </w:pPr>
            <w:r w:rsidRPr="00304374">
              <w:rPr>
                <w:b/>
                <w:sz w:val="24"/>
                <w:szCs w:val="24"/>
              </w:rPr>
              <w:t>Content:</w:t>
            </w:r>
          </w:p>
          <w:p w:rsidR="00304374" w:rsidRPr="00304374" w:rsidRDefault="00304374">
            <w:pPr>
              <w:rPr>
                <w:b/>
                <w:sz w:val="24"/>
                <w:szCs w:val="24"/>
              </w:rPr>
            </w:pPr>
          </w:p>
          <w:p w:rsidR="002667B8" w:rsidRDefault="002667B8">
            <w:r>
              <w:t xml:space="preserve">Start by asking the children if they have noticed it is getting colder? </w:t>
            </w:r>
          </w:p>
          <w:p w:rsidR="002667B8" w:rsidRDefault="002667B8">
            <w:r>
              <w:t>Have they noticed it is also getting darker? Soon it will be nearly dark when they walk to and from school. Why might this be dangerous? What could help us be safer on the roads when it is dark?</w:t>
            </w:r>
          </w:p>
          <w:p w:rsidR="00304374" w:rsidRDefault="00304374">
            <w:r>
              <w:t xml:space="preserve">Explain you are going to read them a story about being bright and being seen. </w:t>
            </w:r>
          </w:p>
          <w:p w:rsidR="002667B8" w:rsidRDefault="002667B8"/>
          <w:p w:rsidR="002667B8" w:rsidRDefault="002667B8">
            <w:pPr>
              <w:rPr>
                <w:b/>
              </w:rPr>
            </w:pPr>
            <w:r w:rsidRPr="00304374">
              <w:rPr>
                <w:b/>
              </w:rPr>
              <w:t>Read the story – Jessica’s Jacket by Jan Page.</w:t>
            </w:r>
          </w:p>
          <w:p w:rsidR="00304374" w:rsidRPr="00304374" w:rsidRDefault="00304374">
            <w:pPr>
              <w:rPr>
                <w:b/>
              </w:rPr>
            </w:pPr>
          </w:p>
          <w:p w:rsidR="002667B8" w:rsidRDefault="002667B8">
            <w:r>
              <w:t>Dad looked out of the window. “</w:t>
            </w:r>
            <w:r w:rsidR="00304374">
              <w:t>Let’s</w:t>
            </w:r>
            <w:r>
              <w:t xml:space="preserve"> go for a walk,” he said. “But </w:t>
            </w:r>
            <w:r w:rsidR="00304374">
              <w:t>it’s</w:t>
            </w:r>
            <w:r>
              <w:t xml:space="preserve"> raining!” Said Kieran and Kate. “It doesn’t matter. We all need some fresh air,” Dad replied. “Can I bring Jessica?” Kate lifted up her doll.</w:t>
            </w:r>
          </w:p>
          <w:p w:rsidR="002667B8" w:rsidRDefault="002667B8"/>
          <w:p w:rsidR="002667B8" w:rsidRDefault="002667B8">
            <w:r>
              <w:t>As long as you take good care of her.” Dad handed them their raincoats and bright yellow rain hats. “Its bad weather, so I want drivers to be able to see you,” he said. Kate dressed Jessica in her pink plastic jacket. Then they walked up the hill and into the woods.</w:t>
            </w:r>
          </w:p>
          <w:p w:rsidR="002667B8" w:rsidRDefault="002667B8"/>
          <w:p w:rsidR="002667B8" w:rsidRDefault="002667B8">
            <w:r>
              <w:t>“</w:t>
            </w:r>
            <w:r w:rsidR="00304374">
              <w:t>Let’s</w:t>
            </w:r>
            <w:r>
              <w:t xml:space="preserve"> play hide-and-seek!” Said Kate. Dad was wearing a dark green coat and it was very hard to spot him amongst all the leaves. But Dad could always find Kate and Kieran because they were wearing their yellow hats. </w:t>
            </w:r>
          </w:p>
          <w:p w:rsidR="002667B8" w:rsidRDefault="002667B8"/>
          <w:p w:rsidR="00EA517B" w:rsidRDefault="00EA517B">
            <w:r>
              <w:t>“</w:t>
            </w:r>
            <w:r w:rsidR="00304374">
              <w:t>It’s</w:t>
            </w:r>
            <w:r>
              <w:t xml:space="preserve"> not fair,” moaned Kieran. “I stand out too much,” but Dad wouldn’t let him take his hat off. After a while, they </w:t>
            </w:r>
            <w:r w:rsidR="00304374">
              <w:t>noticed</w:t>
            </w:r>
            <w:r>
              <w:t xml:space="preserve"> it was starting to get dark.</w:t>
            </w:r>
          </w:p>
          <w:p w:rsidR="00EA517B" w:rsidRDefault="00EA517B"/>
          <w:p w:rsidR="00EA517B" w:rsidRDefault="00EA517B">
            <w:r>
              <w:t xml:space="preserve">“Time to go home,” said Dad. He held Kate and </w:t>
            </w:r>
            <w:r w:rsidR="00304374">
              <w:t>Kieran’s</w:t>
            </w:r>
            <w:r>
              <w:t xml:space="preserve"> hands as they walked back down the hill. </w:t>
            </w:r>
            <w:r w:rsidR="00304374">
              <w:t>Suddenly</w:t>
            </w:r>
            <w:r>
              <w:t xml:space="preserve"> Kate cried out.</w:t>
            </w:r>
          </w:p>
          <w:p w:rsidR="00EA517B" w:rsidRDefault="00EA517B"/>
          <w:p w:rsidR="00EA517B" w:rsidRDefault="00EA517B">
            <w:r>
              <w:t>“Oh no! I’ve left Jessica in the woods!” She burst into tears.</w:t>
            </w:r>
          </w:p>
          <w:p w:rsidR="00EA517B" w:rsidRDefault="00EA517B"/>
          <w:p w:rsidR="00EA517B" w:rsidRDefault="00EA517B">
            <w:r>
              <w:t>“Don’t worry,” said Dad. “We’ll go straight back and find her.” They ran back up the hill and into the woods.</w:t>
            </w:r>
          </w:p>
          <w:p w:rsidR="00EA517B" w:rsidRDefault="00EA517B"/>
          <w:p w:rsidR="00EA517B" w:rsidRDefault="00EA517B">
            <w:r>
              <w:t>“Look very carefully!” Said Dad. Kieran and Kate looked on the ground and in the trees. They looked on logs and stones and in the grass. But they couldn’t see Jessica anywhere and it was getting darker by the minute.</w:t>
            </w:r>
          </w:p>
          <w:p w:rsidR="00EA517B" w:rsidRDefault="00EA517B"/>
          <w:p w:rsidR="00EA517B" w:rsidRDefault="00EA517B">
            <w:r>
              <w:t>“</w:t>
            </w:r>
            <w:r w:rsidR="00304374">
              <w:t>She’s</w:t>
            </w:r>
            <w:r>
              <w:t xml:space="preserve"> lost forever!” Cried Kate.</w:t>
            </w:r>
          </w:p>
          <w:p w:rsidR="00EA517B" w:rsidRDefault="00EA517B"/>
          <w:p w:rsidR="00EA517B" w:rsidRDefault="00EA517B">
            <w:r>
              <w:t xml:space="preserve">Then </w:t>
            </w:r>
            <w:r w:rsidR="00304374">
              <w:t>Kieran</w:t>
            </w:r>
            <w:r>
              <w:t xml:space="preserve"> shouted, “Look! </w:t>
            </w:r>
            <w:r w:rsidR="00304374">
              <w:t>What’s</w:t>
            </w:r>
            <w:r>
              <w:t xml:space="preserve"> that pink blob over there?” Everyone ran over to the old tree trunk.</w:t>
            </w:r>
          </w:p>
          <w:p w:rsidR="00EA517B" w:rsidRDefault="00EA517B"/>
          <w:p w:rsidR="00EA517B" w:rsidRDefault="00EA517B">
            <w:r>
              <w:t>“</w:t>
            </w:r>
            <w:r w:rsidR="00304374">
              <w:t>It’s</w:t>
            </w:r>
            <w:r>
              <w:t xml:space="preserve"> Jessica!” Shouted Kate. She ran over and picked up her doll.</w:t>
            </w:r>
          </w:p>
          <w:p w:rsidR="00EA517B" w:rsidRDefault="00EA517B"/>
          <w:p w:rsidR="00EA517B" w:rsidRDefault="00EA517B">
            <w:r>
              <w:t xml:space="preserve">“Well spotted, </w:t>
            </w:r>
            <w:r w:rsidR="00304374">
              <w:t>Kieran</w:t>
            </w:r>
            <w:r>
              <w:t>!” Said Dad.</w:t>
            </w:r>
          </w:p>
          <w:p w:rsidR="00EA517B" w:rsidRDefault="00EA517B"/>
          <w:p w:rsidR="004A7288" w:rsidRDefault="00EA517B">
            <w:r>
              <w:t xml:space="preserve">“It’s a good job I put her bright </w:t>
            </w:r>
            <w:r w:rsidR="00304374">
              <w:t>pink</w:t>
            </w:r>
            <w:r>
              <w:t xml:space="preserve"> jacket on!” </w:t>
            </w:r>
            <w:r w:rsidR="004A7288">
              <w:t xml:space="preserve">Kate said, </w:t>
            </w:r>
            <w:r w:rsidR="00304374">
              <w:t>hugging</w:t>
            </w:r>
            <w:r w:rsidR="004A7288">
              <w:t xml:space="preserve"> her tightly.</w:t>
            </w:r>
          </w:p>
          <w:p w:rsidR="004A7288" w:rsidRDefault="004A7288"/>
          <w:p w:rsidR="004A7288" w:rsidRDefault="004A7288">
            <w:r>
              <w:t xml:space="preserve">“Yes!” Said Kieran. “I’m glad I’m wearing my yellow hat now. If you can be seen you’re more likely to be safe!” </w:t>
            </w:r>
          </w:p>
          <w:p w:rsidR="002667B8" w:rsidRDefault="002667B8"/>
        </w:tc>
      </w:tr>
      <w:tr w:rsidR="002667B8" w:rsidTr="002667B8">
        <w:tc>
          <w:tcPr>
            <w:tcW w:w="9016" w:type="dxa"/>
          </w:tcPr>
          <w:p w:rsidR="002667B8" w:rsidRDefault="004A7288">
            <w:r>
              <w:lastRenderedPageBreak/>
              <w:t xml:space="preserve">Tell the children that Kate has allowed you to borrow Jessica to </w:t>
            </w:r>
            <w:r w:rsidR="002F6F92">
              <w:t xml:space="preserve">show </w:t>
            </w:r>
            <w:r>
              <w:t xml:space="preserve">them how important it is to wear something bright. Explain that Jessica is wearing clothing which is both reflective and fluorescent. </w:t>
            </w:r>
            <w:r w:rsidR="00304374">
              <w:t>Explain</w:t>
            </w:r>
            <w:r>
              <w:t xml:space="preserve"> the difference between the two. Fluorescent for day, reflective for night.</w:t>
            </w:r>
          </w:p>
          <w:p w:rsidR="004A7288" w:rsidRDefault="004A7288"/>
          <w:p w:rsidR="004A7288" w:rsidRDefault="004A7288">
            <w:r>
              <w:t xml:space="preserve">Ask somebody to turn off the lights so the children can see the reflective material and how Jessica can be seen in the dark. Shine the torch on Jessica and ask if the car drivers would be able to see her if she was crossing the road. </w:t>
            </w:r>
          </w:p>
          <w:p w:rsidR="004A7288" w:rsidRDefault="004A7288"/>
          <w:p w:rsidR="004A7288" w:rsidRDefault="004A7288">
            <w:r>
              <w:t xml:space="preserve">Take off the </w:t>
            </w:r>
            <w:r w:rsidR="00304374">
              <w:t>Hi-Viz</w:t>
            </w:r>
            <w:r>
              <w:t xml:space="preserve"> jacket and show how Jessica becomes ‘hidden.’ Can the car driver see Jessica now? Which is safer? Jacket on or off?</w:t>
            </w:r>
          </w:p>
          <w:p w:rsidR="004A7288" w:rsidRDefault="004A7288">
            <w:bookmarkStart w:id="0" w:name="_GoBack"/>
            <w:bookmarkEnd w:id="0"/>
          </w:p>
          <w:p w:rsidR="004A7288" w:rsidRDefault="004A7288">
            <w:r>
              <w:t>Replace the jacket and stress ‘Be Bright Be Seen.’</w:t>
            </w:r>
          </w:p>
          <w:p w:rsidR="004A7288" w:rsidRDefault="004A7288"/>
        </w:tc>
      </w:tr>
      <w:tr w:rsidR="002667B8" w:rsidTr="002667B8">
        <w:tc>
          <w:tcPr>
            <w:tcW w:w="9016" w:type="dxa"/>
          </w:tcPr>
          <w:p w:rsidR="002667B8" w:rsidRPr="00304374" w:rsidRDefault="00304374">
            <w:pPr>
              <w:rPr>
                <w:b/>
                <w:sz w:val="24"/>
                <w:szCs w:val="24"/>
              </w:rPr>
            </w:pPr>
            <w:r w:rsidRPr="00304374">
              <w:rPr>
                <w:b/>
                <w:sz w:val="24"/>
                <w:szCs w:val="24"/>
              </w:rPr>
              <w:t>Reflection</w:t>
            </w:r>
            <w:r w:rsidR="004A7288" w:rsidRPr="00304374">
              <w:rPr>
                <w:b/>
                <w:sz w:val="24"/>
                <w:szCs w:val="24"/>
              </w:rPr>
              <w:t>:</w:t>
            </w:r>
          </w:p>
          <w:p w:rsidR="004A7288" w:rsidRDefault="004A7288"/>
          <w:p w:rsidR="004A7288" w:rsidRDefault="004A7288">
            <w:r>
              <w:t>Can the children think about their own school coats (if yo</w:t>
            </w:r>
            <w:r w:rsidR="002F6F92">
              <w:t xml:space="preserve">u are able to show a </w:t>
            </w:r>
            <w:r>
              <w:t>coat</w:t>
            </w:r>
            <w:r w:rsidR="002F6F92">
              <w:t xml:space="preserve"> with reflective stripes</w:t>
            </w:r>
            <w:r>
              <w:t xml:space="preserve">, this is the ideal opportunity) Are their own coats bright like </w:t>
            </w:r>
            <w:r w:rsidR="00304374">
              <w:t>Jessica’s</w:t>
            </w:r>
            <w:r>
              <w:t xml:space="preserve"> or are they dark? What do they think they could do to make themselves easily be seen?</w:t>
            </w:r>
          </w:p>
          <w:p w:rsidR="004A7288" w:rsidRDefault="004A7288"/>
        </w:tc>
      </w:tr>
      <w:tr w:rsidR="002667B8" w:rsidTr="002667B8">
        <w:tc>
          <w:tcPr>
            <w:tcW w:w="9016" w:type="dxa"/>
          </w:tcPr>
          <w:p w:rsidR="002667B8" w:rsidRPr="00304374" w:rsidRDefault="00304374">
            <w:pPr>
              <w:rPr>
                <w:b/>
                <w:sz w:val="24"/>
                <w:szCs w:val="24"/>
              </w:rPr>
            </w:pPr>
            <w:r w:rsidRPr="00304374">
              <w:rPr>
                <w:b/>
                <w:sz w:val="24"/>
                <w:szCs w:val="24"/>
              </w:rPr>
              <w:t>Extension</w:t>
            </w:r>
            <w:r w:rsidR="004A7288" w:rsidRPr="00304374">
              <w:rPr>
                <w:b/>
                <w:sz w:val="24"/>
                <w:szCs w:val="24"/>
              </w:rPr>
              <w:t xml:space="preserve"> activities:</w:t>
            </w:r>
          </w:p>
          <w:p w:rsidR="004A7288" w:rsidRDefault="004A7288"/>
          <w:p w:rsidR="004A7288" w:rsidRDefault="004A7288">
            <w:r>
              <w:t xml:space="preserve">Make a Be Bright Be Seen poster for </w:t>
            </w:r>
            <w:r w:rsidR="002F6F92">
              <w:t xml:space="preserve">the </w:t>
            </w:r>
            <w:r>
              <w:t>classroom and to be included in the newsletter.</w:t>
            </w:r>
          </w:p>
          <w:p w:rsidR="00304374" w:rsidRDefault="00304374"/>
          <w:p w:rsidR="004A7288" w:rsidRPr="00304374" w:rsidRDefault="004A7288" w:rsidP="004A7288">
            <w:r w:rsidRPr="00304374">
              <w:t xml:space="preserve">Sticker postcards can also be obtained from your local Road Safety Team. </w:t>
            </w:r>
            <w:r w:rsidR="008F08BA" w:rsidRPr="00304374">
              <w:t xml:space="preserve">If you would like these, please contact them on 01274 437409 or </w:t>
            </w:r>
            <w:r w:rsidRPr="00304374">
              <w:t xml:space="preserve">email </w:t>
            </w:r>
            <w:hyperlink r:id="rId5" w:history="1">
              <w:r w:rsidRPr="00304374">
                <w:rPr>
                  <w:rStyle w:val="Hyperlink"/>
                  <w:color w:val="0000FF"/>
                </w:rPr>
                <w:t>roadsafety@bradford.gov.uk</w:t>
              </w:r>
            </w:hyperlink>
          </w:p>
          <w:p w:rsidR="004A7288" w:rsidRDefault="004A7288"/>
        </w:tc>
      </w:tr>
    </w:tbl>
    <w:p w:rsidR="006A0CFB" w:rsidRDefault="006A0CFB"/>
    <w:sectPr w:rsidR="006A0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85A00"/>
    <w:multiLevelType w:val="hybridMultilevel"/>
    <w:tmpl w:val="575A7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B8"/>
    <w:rsid w:val="002667B8"/>
    <w:rsid w:val="002F6F92"/>
    <w:rsid w:val="00304374"/>
    <w:rsid w:val="004A7288"/>
    <w:rsid w:val="006A0CFB"/>
    <w:rsid w:val="008F08BA"/>
    <w:rsid w:val="00EA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BC9C"/>
  <w15:chartTrackingRefBased/>
  <w15:docId w15:val="{F74BF6A0-F42B-4B1C-BF61-4CFD946A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7B8"/>
    <w:pPr>
      <w:ind w:left="720"/>
      <w:contextualSpacing/>
    </w:pPr>
  </w:style>
  <w:style w:type="character" w:styleId="Hyperlink">
    <w:name w:val="Hyperlink"/>
    <w:basedOn w:val="DefaultParagraphFont"/>
    <w:uiPriority w:val="99"/>
    <w:semiHidden/>
    <w:unhideWhenUsed/>
    <w:rsid w:val="004A72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444835">
      <w:bodyDiv w:val="1"/>
      <w:marLeft w:val="0"/>
      <w:marRight w:val="0"/>
      <w:marTop w:val="0"/>
      <w:marBottom w:val="0"/>
      <w:divBdr>
        <w:top w:val="none" w:sz="0" w:space="0" w:color="auto"/>
        <w:left w:val="none" w:sz="0" w:space="0" w:color="auto"/>
        <w:bottom w:val="none" w:sz="0" w:space="0" w:color="auto"/>
        <w:right w:val="none" w:sz="0" w:space="0" w:color="auto"/>
      </w:divBdr>
    </w:div>
    <w:div w:id="21434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adsafety@brad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Greenwood</dc:creator>
  <cp:keywords/>
  <dc:description/>
  <cp:lastModifiedBy>Katie Hammond</cp:lastModifiedBy>
  <cp:revision>3</cp:revision>
  <dcterms:created xsi:type="dcterms:W3CDTF">2021-10-15T10:20:00Z</dcterms:created>
  <dcterms:modified xsi:type="dcterms:W3CDTF">2021-10-15T11:32:00Z</dcterms:modified>
</cp:coreProperties>
</file>