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71"/>
      </w:tblGrid>
      <w:tr w:rsidR="005D51C6" w:rsidRPr="006B6663" w14:paraId="028756DF" w14:textId="77777777" w:rsidTr="006B6663">
        <w:tc>
          <w:tcPr>
            <w:tcW w:w="10471" w:type="dxa"/>
            <w:shd w:val="clear" w:color="auto" w:fill="D9D9D9"/>
          </w:tcPr>
          <w:p w14:paraId="3BB0A3C3" w14:textId="48D1D5EC" w:rsidR="005D51C6" w:rsidRPr="006B6663" w:rsidRDefault="005D51C6" w:rsidP="006B6663">
            <w:pPr>
              <w:spacing w:line="360" w:lineRule="auto"/>
              <w:rPr>
                <w:rFonts w:ascii="Calibri" w:hAnsi="Calibri" w:cs="Arial"/>
                <w:b/>
                <w:bCs/>
              </w:rPr>
            </w:pPr>
            <w:r w:rsidRPr="006B6663">
              <w:rPr>
                <w:rFonts w:ascii="Calibri" w:hAnsi="Calibri" w:cs="Arial"/>
                <w:b/>
                <w:bCs/>
              </w:rPr>
              <w:t xml:space="preserve">Generic Written Risk Assessment for Pedestrian Training </w:t>
            </w:r>
            <w:r w:rsidR="005F0364">
              <w:rPr>
                <w:rFonts w:ascii="Calibri" w:hAnsi="Calibri" w:cs="Arial"/>
                <w:b/>
                <w:bCs/>
              </w:rPr>
              <w:t>–</w:t>
            </w:r>
            <w:r w:rsidR="00687AEE">
              <w:rPr>
                <w:rFonts w:ascii="Calibri" w:hAnsi="Calibri" w:cs="Arial"/>
                <w:b/>
                <w:bCs/>
              </w:rPr>
              <w:t xml:space="preserve"> 20</w:t>
            </w:r>
            <w:r w:rsidR="008D4092">
              <w:rPr>
                <w:rFonts w:ascii="Calibri" w:hAnsi="Calibri" w:cs="Arial"/>
                <w:b/>
                <w:bCs/>
              </w:rPr>
              <w:t>2</w:t>
            </w:r>
            <w:r w:rsidR="00546080">
              <w:rPr>
                <w:rFonts w:ascii="Calibri" w:hAnsi="Calibri" w:cs="Arial"/>
                <w:b/>
                <w:bCs/>
              </w:rPr>
              <w:t>6</w:t>
            </w:r>
            <w:r w:rsidR="005E01B8" w:rsidRPr="00CF52D0">
              <w:rPr>
                <w:rFonts w:ascii="Calibri" w:hAnsi="Calibri" w:cs="Arial"/>
                <w:b/>
                <w:bCs/>
              </w:rPr>
              <w:t>/2</w:t>
            </w:r>
            <w:r w:rsidR="00546080">
              <w:rPr>
                <w:rFonts w:ascii="Calibri" w:hAnsi="Calibri" w:cs="Arial"/>
                <w:b/>
                <w:bCs/>
              </w:rPr>
              <w:t>7</w:t>
            </w:r>
          </w:p>
        </w:tc>
      </w:tr>
    </w:tbl>
    <w:p w14:paraId="1D1C5320" w14:textId="77777777" w:rsidR="005D51C6" w:rsidRDefault="005D51C6" w:rsidP="005D51C6">
      <w:pPr>
        <w:spacing w:line="360" w:lineRule="auto"/>
        <w:jc w:val="center"/>
        <w:rPr>
          <w:rFonts w:ascii="Calibri" w:hAnsi="Calibri" w:cs="Arial"/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71"/>
      </w:tblGrid>
      <w:tr w:rsidR="00943063" w:rsidRPr="005333B3" w14:paraId="3B42D6B0" w14:textId="77777777" w:rsidTr="005333B3">
        <w:tc>
          <w:tcPr>
            <w:tcW w:w="10471" w:type="dxa"/>
            <w:shd w:val="clear" w:color="auto" w:fill="D9D9D9"/>
          </w:tcPr>
          <w:p w14:paraId="62ADA940" w14:textId="77777777" w:rsidR="00943063" w:rsidRPr="005333B3" w:rsidRDefault="00943063" w:rsidP="005333B3">
            <w:pPr>
              <w:spacing w:line="360" w:lineRule="auto"/>
              <w:rPr>
                <w:rFonts w:ascii="Calibri" w:hAnsi="Calibri" w:cs="Arial"/>
                <w:b/>
                <w:bCs/>
              </w:rPr>
            </w:pPr>
            <w:r w:rsidRPr="005333B3">
              <w:rPr>
                <w:rFonts w:ascii="Calibri" w:hAnsi="Calibri" w:cs="Arial"/>
                <w:b/>
                <w:bCs/>
              </w:rPr>
              <w:t>Introduction</w:t>
            </w:r>
          </w:p>
        </w:tc>
      </w:tr>
    </w:tbl>
    <w:p w14:paraId="0E3300FF" w14:textId="77777777" w:rsidR="00943063" w:rsidRPr="00731484" w:rsidRDefault="00943063" w:rsidP="00943063">
      <w:pPr>
        <w:numPr>
          <w:ilvl w:val="0"/>
          <w:numId w:val="15"/>
        </w:numPr>
        <w:jc w:val="both"/>
        <w:rPr>
          <w:rFonts w:ascii="Calibri" w:hAnsi="Calibri" w:cs="Arial"/>
          <w:bCs/>
        </w:rPr>
      </w:pPr>
      <w:r w:rsidRPr="00731484">
        <w:rPr>
          <w:rFonts w:ascii="Calibri" w:hAnsi="Calibri" w:cs="Arial"/>
          <w:bCs/>
        </w:rPr>
        <w:t>Health and safety at work legislation requires that employers produce a written risk assessment of p</w:t>
      </w:r>
      <w:r>
        <w:rPr>
          <w:rFonts w:ascii="Calibri" w:hAnsi="Calibri" w:cs="Arial"/>
          <w:bCs/>
        </w:rPr>
        <w:t>otentially dangerous operations</w:t>
      </w:r>
      <w:r w:rsidR="00D55BDA">
        <w:rPr>
          <w:rFonts w:ascii="Calibri" w:hAnsi="Calibri" w:cs="Arial"/>
          <w:bCs/>
        </w:rPr>
        <w:t>.</w:t>
      </w:r>
    </w:p>
    <w:p w14:paraId="55B9EF0F" w14:textId="77777777" w:rsidR="00943063" w:rsidRPr="00731484" w:rsidRDefault="00943063" w:rsidP="00943063">
      <w:pPr>
        <w:ind w:left="360"/>
        <w:jc w:val="both"/>
        <w:rPr>
          <w:rFonts w:ascii="Calibri" w:hAnsi="Calibri" w:cs="Arial"/>
          <w:bCs/>
        </w:rPr>
      </w:pPr>
    </w:p>
    <w:p w14:paraId="5914E3AC" w14:textId="7404427E" w:rsidR="00943063" w:rsidRPr="00731484" w:rsidRDefault="00943063" w:rsidP="00943063">
      <w:pPr>
        <w:numPr>
          <w:ilvl w:val="0"/>
          <w:numId w:val="15"/>
        </w:numPr>
        <w:jc w:val="both"/>
        <w:rPr>
          <w:rFonts w:ascii="Calibri" w:hAnsi="Calibri" w:cs="Arial"/>
          <w:bCs/>
        </w:rPr>
      </w:pPr>
      <w:r w:rsidRPr="00731484">
        <w:rPr>
          <w:rFonts w:ascii="Calibri" w:hAnsi="Calibri" w:cs="Arial"/>
          <w:bCs/>
        </w:rPr>
        <w:t>Pedestrian</w:t>
      </w:r>
      <w:r w:rsidR="00872324">
        <w:rPr>
          <w:rFonts w:ascii="Calibri" w:hAnsi="Calibri" w:cs="Arial"/>
          <w:bCs/>
        </w:rPr>
        <w:t xml:space="preserve"> </w:t>
      </w:r>
      <w:r w:rsidRPr="00731484">
        <w:rPr>
          <w:rFonts w:ascii="Calibri" w:hAnsi="Calibri" w:cs="Arial"/>
          <w:bCs/>
        </w:rPr>
        <w:t xml:space="preserve">training </w:t>
      </w:r>
      <w:r w:rsidR="00184124" w:rsidRPr="00CF52D0">
        <w:rPr>
          <w:rFonts w:ascii="Calibri" w:hAnsi="Calibri" w:cs="Arial"/>
          <w:bCs/>
        </w:rPr>
        <w:t>is delivered by The Road Safety Team and Council approved Casual Trainers. T</w:t>
      </w:r>
      <w:r w:rsidR="00EE1BDB" w:rsidRPr="00CF52D0">
        <w:rPr>
          <w:rFonts w:ascii="Calibri" w:hAnsi="Calibri" w:cs="Arial"/>
          <w:bCs/>
        </w:rPr>
        <w:t>he t</w:t>
      </w:r>
      <w:r w:rsidR="00184124" w:rsidRPr="00CF52D0">
        <w:rPr>
          <w:rFonts w:ascii="Calibri" w:hAnsi="Calibri" w:cs="Arial"/>
          <w:bCs/>
        </w:rPr>
        <w:t xml:space="preserve">raining involves </w:t>
      </w:r>
      <w:r w:rsidRPr="00CF52D0">
        <w:rPr>
          <w:rFonts w:ascii="Calibri" w:hAnsi="Calibri" w:cs="Arial"/>
          <w:bCs/>
        </w:rPr>
        <w:t>staff</w:t>
      </w:r>
      <w:r w:rsidR="005E01B8" w:rsidRPr="00CF52D0">
        <w:rPr>
          <w:rFonts w:ascii="Calibri" w:hAnsi="Calibri" w:cs="Arial"/>
          <w:bCs/>
        </w:rPr>
        <w:t xml:space="preserve"> sup</w:t>
      </w:r>
      <w:r w:rsidRPr="00CF52D0">
        <w:rPr>
          <w:rFonts w:ascii="Calibri" w:hAnsi="Calibri" w:cs="Arial"/>
          <w:bCs/>
        </w:rPr>
        <w:t xml:space="preserve">ervising and instructing children to improve their road safety behaviour, </w:t>
      </w:r>
      <w:r w:rsidR="00184124" w:rsidRPr="00CF52D0">
        <w:rPr>
          <w:rFonts w:ascii="Calibri" w:hAnsi="Calibri" w:cs="Arial"/>
          <w:bCs/>
        </w:rPr>
        <w:t xml:space="preserve">this </w:t>
      </w:r>
      <w:r w:rsidRPr="00CF52D0">
        <w:rPr>
          <w:rFonts w:ascii="Calibri" w:hAnsi="Calibri" w:cs="Arial"/>
          <w:bCs/>
        </w:rPr>
        <w:t xml:space="preserve">could be construed as potentially hazardous as it involves the use of the public roads by trainers and pupils. Those employed will have experience </w:t>
      </w:r>
      <w:r>
        <w:rPr>
          <w:rFonts w:ascii="Calibri" w:hAnsi="Calibri" w:cs="Arial"/>
          <w:bCs/>
        </w:rPr>
        <w:t>in working with children</w:t>
      </w:r>
      <w:r w:rsidR="00D55BDA">
        <w:rPr>
          <w:rFonts w:ascii="Calibri" w:hAnsi="Calibri" w:cs="Arial"/>
          <w:bCs/>
        </w:rPr>
        <w:t>.</w:t>
      </w:r>
      <w:r w:rsidR="005E01B8">
        <w:rPr>
          <w:rFonts w:ascii="Calibri" w:hAnsi="Calibri" w:cs="Arial"/>
          <w:bCs/>
        </w:rPr>
        <w:t xml:space="preserve"> </w:t>
      </w:r>
    </w:p>
    <w:p w14:paraId="116F136E" w14:textId="77777777" w:rsidR="00943063" w:rsidRPr="00731484" w:rsidRDefault="00943063" w:rsidP="00943063">
      <w:pPr>
        <w:jc w:val="both"/>
        <w:rPr>
          <w:rFonts w:ascii="Calibri" w:hAnsi="Calibri" w:cs="Arial"/>
          <w:bCs/>
        </w:rPr>
      </w:pPr>
    </w:p>
    <w:p w14:paraId="6D49238C" w14:textId="77777777" w:rsidR="00943063" w:rsidRPr="00731484" w:rsidRDefault="00943063" w:rsidP="00943063">
      <w:pPr>
        <w:numPr>
          <w:ilvl w:val="0"/>
          <w:numId w:val="15"/>
        </w:numPr>
        <w:jc w:val="both"/>
        <w:rPr>
          <w:rFonts w:ascii="Calibri" w:hAnsi="Calibri" w:cs="Arial"/>
          <w:bCs/>
        </w:rPr>
      </w:pPr>
      <w:r w:rsidRPr="00731484">
        <w:rPr>
          <w:rFonts w:ascii="Calibri" w:hAnsi="Calibri" w:cs="Arial"/>
          <w:bCs/>
        </w:rPr>
        <w:t>This document is a written risk assessment of such training; the Bradford Road Safety Team will review it on a regular basis, at least at the beginning of every year/training season. It will be circulated to all involved schools and trainers will be made aware of its co</w:t>
      </w:r>
      <w:r>
        <w:rPr>
          <w:rFonts w:ascii="Calibri" w:hAnsi="Calibri" w:cs="Arial"/>
          <w:bCs/>
        </w:rPr>
        <w:t>ntents</w:t>
      </w:r>
      <w:r w:rsidR="00D55BDA">
        <w:rPr>
          <w:rFonts w:ascii="Calibri" w:hAnsi="Calibri" w:cs="Arial"/>
          <w:bCs/>
        </w:rPr>
        <w:t>.</w:t>
      </w:r>
    </w:p>
    <w:p w14:paraId="29E5A1BB" w14:textId="77777777" w:rsidR="00943063" w:rsidRPr="00731484" w:rsidRDefault="00943063" w:rsidP="00943063">
      <w:pPr>
        <w:jc w:val="both"/>
        <w:rPr>
          <w:rFonts w:ascii="Calibri" w:hAnsi="Calibri" w:cs="Arial"/>
          <w:bCs/>
        </w:rPr>
      </w:pPr>
    </w:p>
    <w:p w14:paraId="697A3DC0" w14:textId="77777777" w:rsidR="00943063" w:rsidRPr="00731484" w:rsidRDefault="00943063" w:rsidP="00943063">
      <w:pPr>
        <w:numPr>
          <w:ilvl w:val="0"/>
          <w:numId w:val="15"/>
        </w:numPr>
        <w:jc w:val="both"/>
        <w:rPr>
          <w:rFonts w:ascii="Calibri" w:hAnsi="Calibri" w:cs="Arial"/>
          <w:bCs/>
        </w:rPr>
      </w:pPr>
      <w:r w:rsidRPr="00731484">
        <w:rPr>
          <w:rFonts w:ascii="Calibri" w:hAnsi="Calibri" w:cs="Arial"/>
          <w:bCs/>
        </w:rPr>
        <w:t xml:space="preserve">Both trainers and pupils will be exposed to the potential for collision with vehicles using the road they are training on. There will be other risks for minor injury and </w:t>
      </w:r>
      <w:r>
        <w:rPr>
          <w:rFonts w:ascii="Calibri" w:hAnsi="Calibri" w:cs="Arial"/>
          <w:bCs/>
        </w:rPr>
        <w:t>from being outdoors in general</w:t>
      </w:r>
      <w:r w:rsidR="00D55BDA">
        <w:rPr>
          <w:rFonts w:ascii="Calibri" w:hAnsi="Calibri" w:cs="Arial"/>
          <w:bCs/>
        </w:rPr>
        <w:t>.</w:t>
      </w:r>
    </w:p>
    <w:p w14:paraId="119FDF25" w14:textId="77777777" w:rsidR="00943063" w:rsidRDefault="00943063" w:rsidP="005D51C6">
      <w:pPr>
        <w:spacing w:line="360" w:lineRule="auto"/>
        <w:jc w:val="center"/>
        <w:rPr>
          <w:rFonts w:ascii="Calibri" w:hAnsi="Calibri" w:cs="Arial"/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10471"/>
      </w:tblGrid>
      <w:tr w:rsidR="00943063" w:rsidRPr="005333B3" w14:paraId="67D40785" w14:textId="77777777" w:rsidTr="005333B3">
        <w:tc>
          <w:tcPr>
            <w:tcW w:w="10471" w:type="dxa"/>
            <w:shd w:val="clear" w:color="auto" w:fill="D9D9D9"/>
          </w:tcPr>
          <w:p w14:paraId="3D40539A" w14:textId="77777777" w:rsidR="00943063" w:rsidRPr="005333B3" w:rsidRDefault="00943063" w:rsidP="005333B3">
            <w:pPr>
              <w:spacing w:line="360" w:lineRule="auto"/>
              <w:rPr>
                <w:rFonts w:ascii="Calibri" w:hAnsi="Calibri" w:cs="Arial"/>
                <w:b/>
                <w:bCs/>
                <w:u w:val="single"/>
              </w:rPr>
            </w:pPr>
            <w:r w:rsidRPr="005333B3">
              <w:rPr>
                <w:rFonts w:ascii="Calibri" w:hAnsi="Calibri" w:cs="Arial"/>
                <w:b/>
                <w:bCs/>
              </w:rPr>
              <w:t>Practical Pedestrian Training</w:t>
            </w:r>
          </w:p>
        </w:tc>
      </w:tr>
    </w:tbl>
    <w:p w14:paraId="4C316B95" w14:textId="77777777" w:rsidR="00943063" w:rsidRDefault="00943063" w:rsidP="00943063">
      <w:pPr>
        <w:ind w:left="720"/>
        <w:rPr>
          <w:rFonts w:ascii="Calibri" w:hAnsi="Calibri" w:cs="Arial"/>
          <w:bCs/>
        </w:rPr>
      </w:pPr>
    </w:p>
    <w:p w14:paraId="1EF90D0C" w14:textId="28D18E8C" w:rsidR="00943063" w:rsidRPr="00731484" w:rsidRDefault="00943063" w:rsidP="00943063">
      <w:pPr>
        <w:numPr>
          <w:ilvl w:val="0"/>
          <w:numId w:val="33"/>
        </w:numPr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 xml:space="preserve">Takes place with </w:t>
      </w:r>
      <w:r w:rsidR="00546080">
        <w:rPr>
          <w:rFonts w:ascii="Calibri" w:hAnsi="Calibri" w:cs="Arial"/>
          <w:bCs/>
        </w:rPr>
        <w:t>Y</w:t>
      </w:r>
      <w:r>
        <w:rPr>
          <w:rFonts w:ascii="Calibri" w:hAnsi="Calibri" w:cs="Arial"/>
          <w:bCs/>
        </w:rPr>
        <w:t xml:space="preserve">ear 3 of </w:t>
      </w:r>
      <w:r w:rsidRPr="00731484">
        <w:rPr>
          <w:rFonts w:ascii="Calibri" w:hAnsi="Calibri" w:cs="Arial"/>
          <w:bCs/>
        </w:rPr>
        <w:t>Primary School.</w:t>
      </w:r>
    </w:p>
    <w:p w14:paraId="537637A3" w14:textId="77777777" w:rsidR="00943063" w:rsidRPr="00731484" w:rsidRDefault="00943063" w:rsidP="00943063">
      <w:pPr>
        <w:spacing w:line="360" w:lineRule="auto"/>
        <w:rPr>
          <w:rFonts w:ascii="Calibri" w:hAnsi="Calibri" w:cs="Arial"/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10471"/>
      </w:tblGrid>
      <w:tr w:rsidR="00943063" w:rsidRPr="005333B3" w14:paraId="7F80849B" w14:textId="77777777" w:rsidTr="005333B3">
        <w:tc>
          <w:tcPr>
            <w:tcW w:w="10471" w:type="dxa"/>
            <w:shd w:val="clear" w:color="auto" w:fill="D9D9D9"/>
          </w:tcPr>
          <w:p w14:paraId="79413D7B" w14:textId="77777777" w:rsidR="00943063" w:rsidRPr="005333B3" w:rsidRDefault="00943063" w:rsidP="00943063">
            <w:pPr>
              <w:rPr>
                <w:rFonts w:ascii="Calibri" w:hAnsi="Calibri" w:cs="Arial"/>
                <w:bCs/>
              </w:rPr>
            </w:pPr>
            <w:r w:rsidRPr="005333B3">
              <w:rPr>
                <w:rFonts w:ascii="Calibri" w:hAnsi="Calibri" w:cs="Arial"/>
                <w:b/>
                <w:bCs/>
              </w:rPr>
              <w:t>Persons at Risk:</w:t>
            </w:r>
            <w:r w:rsidRPr="005333B3">
              <w:rPr>
                <w:rFonts w:ascii="Calibri" w:hAnsi="Calibri" w:cs="Arial"/>
                <w:bCs/>
              </w:rPr>
              <w:t xml:space="preserve"> </w:t>
            </w:r>
          </w:p>
          <w:p w14:paraId="56E08CA5" w14:textId="77777777" w:rsidR="00943063" w:rsidRPr="005333B3" w:rsidRDefault="00943063" w:rsidP="00943063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14:paraId="006C3961" w14:textId="77777777" w:rsidR="00943063" w:rsidRDefault="00943063" w:rsidP="00943063">
      <w:pPr>
        <w:ind w:left="720"/>
        <w:rPr>
          <w:rFonts w:ascii="Calibri" w:hAnsi="Calibri" w:cs="Arial"/>
          <w:bCs/>
        </w:rPr>
      </w:pPr>
    </w:p>
    <w:p w14:paraId="52E1F682" w14:textId="77777777" w:rsidR="00943063" w:rsidRDefault="00943063" w:rsidP="00943063">
      <w:pPr>
        <w:numPr>
          <w:ilvl w:val="0"/>
          <w:numId w:val="33"/>
        </w:numPr>
        <w:rPr>
          <w:rFonts w:ascii="Calibri" w:hAnsi="Calibri" w:cs="Arial"/>
          <w:bCs/>
        </w:rPr>
      </w:pPr>
      <w:r w:rsidRPr="00731484">
        <w:rPr>
          <w:rFonts w:ascii="Calibri" w:hAnsi="Calibri" w:cs="Arial"/>
          <w:bCs/>
        </w:rPr>
        <w:t>Children</w:t>
      </w:r>
    </w:p>
    <w:p w14:paraId="41BAC2E0" w14:textId="77777777" w:rsidR="009D3FA9" w:rsidRPr="00CF52D0" w:rsidRDefault="009D3FA9" w:rsidP="00943063">
      <w:pPr>
        <w:numPr>
          <w:ilvl w:val="0"/>
          <w:numId w:val="33"/>
        </w:numPr>
        <w:rPr>
          <w:rFonts w:ascii="Calibri" w:hAnsi="Calibri" w:cs="Arial"/>
          <w:bCs/>
        </w:rPr>
      </w:pPr>
      <w:r w:rsidRPr="00CF52D0">
        <w:rPr>
          <w:rFonts w:ascii="Calibri" w:hAnsi="Calibri" w:cs="Arial"/>
          <w:bCs/>
        </w:rPr>
        <w:t>School Support Staff</w:t>
      </w:r>
    </w:p>
    <w:p w14:paraId="34D2F506" w14:textId="77777777" w:rsidR="00943063" w:rsidRPr="00CF52D0" w:rsidRDefault="00220A14" w:rsidP="00943063">
      <w:pPr>
        <w:numPr>
          <w:ilvl w:val="0"/>
          <w:numId w:val="33"/>
        </w:numPr>
        <w:rPr>
          <w:rFonts w:ascii="Calibri" w:hAnsi="Calibri" w:cs="Arial"/>
          <w:bCs/>
        </w:rPr>
      </w:pPr>
      <w:r w:rsidRPr="00CF52D0">
        <w:rPr>
          <w:rFonts w:ascii="Calibri" w:hAnsi="Calibri" w:cs="Arial"/>
          <w:bCs/>
        </w:rPr>
        <w:t>Trainers (</w:t>
      </w:r>
      <w:r w:rsidR="00527886" w:rsidRPr="00CF52D0">
        <w:rPr>
          <w:rFonts w:ascii="Calibri" w:hAnsi="Calibri" w:cs="Arial"/>
          <w:bCs/>
        </w:rPr>
        <w:t xml:space="preserve">Road Safety Team </w:t>
      </w:r>
      <w:r w:rsidR="005A508A" w:rsidRPr="00CF52D0">
        <w:rPr>
          <w:rFonts w:ascii="Calibri" w:hAnsi="Calibri" w:cs="Arial"/>
          <w:bCs/>
        </w:rPr>
        <w:t>Casual Trainers</w:t>
      </w:r>
      <w:r w:rsidRPr="00CF52D0">
        <w:rPr>
          <w:rFonts w:ascii="Calibri" w:hAnsi="Calibri" w:cs="Arial"/>
          <w:bCs/>
        </w:rPr>
        <w:t>)</w:t>
      </w:r>
    </w:p>
    <w:p w14:paraId="1C0EC55E" w14:textId="77777777" w:rsidR="00943063" w:rsidRPr="00731484" w:rsidRDefault="00943063" w:rsidP="00943063">
      <w:pPr>
        <w:rPr>
          <w:rFonts w:ascii="Calibri" w:hAnsi="Calibri" w:cs="Arial"/>
          <w:bCs/>
          <w:color w:val="FF0000"/>
        </w:rPr>
      </w:pPr>
      <w:r w:rsidRPr="00731484">
        <w:rPr>
          <w:rFonts w:ascii="Calibri" w:hAnsi="Calibri" w:cs="Arial"/>
          <w:bCs/>
        </w:rPr>
        <w:tab/>
      </w:r>
      <w:r w:rsidRPr="00731484">
        <w:rPr>
          <w:rFonts w:ascii="Calibri" w:hAnsi="Calibri" w:cs="Arial"/>
          <w:bCs/>
        </w:rPr>
        <w:tab/>
      </w:r>
      <w:r w:rsidRPr="00731484">
        <w:rPr>
          <w:rFonts w:ascii="Calibri" w:hAnsi="Calibri" w:cs="Arial"/>
          <w:bCs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10471"/>
      </w:tblGrid>
      <w:tr w:rsidR="00943063" w:rsidRPr="005333B3" w14:paraId="7BAC1488" w14:textId="77777777" w:rsidTr="005333B3">
        <w:tc>
          <w:tcPr>
            <w:tcW w:w="10471" w:type="dxa"/>
            <w:shd w:val="clear" w:color="auto" w:fill="D9D9D9"/>
          </w:tcPr>
          <w:p w14:paraId="7DB666FC" w14:textId="77777777" w:rsidR="00943063" w:rsidRPr="005333B3" w:rsidRDefault="00943063" w:rsidP="00943063">
            <w:pPr>
              <w:rPr>
                <w:rFonts w:ascii="Calibri" w:hAnsi="Calibri" w:cs="Arial"/>
                <w:b/>
                <w:bCs/>
              </w:rPr>
            </w:pPr>
            <w:r w:rsidRPr="005333B3">
              <w:rPr>
                <w:rFonts w:ascii="Calibri" w:hAnsi="Calibri" w:cs="Arial"/>
                <w:b/>
                <w:bCs/>
              </w:rPr>
              <w:t>Brief Description of the Activity and Associated Risks</w:t>
            </w:r>
          </w:p>
          <w:p w14:paraId="5999C875" w14:textId="77777777" w:rsidR="00943063" w:rsidRPr="005333B3" w:rsidRDefault="00943063" w:rsidP="005333B3">
            <w:pPr>
              <w:spacing w:line="360" w:lineRule="auto"/>
              <w:rPr>
                <w:rFonts w:ascii="Calibri" w:hAnsi="Calibri" w:cs="Arial"/>
                <w:b/>
                <w:bCs/>
              </w:rPr>
            </w:pPr>
          </w:p>
        </w:tc>
      </w:tr>
    </w:tbl>
    <w:p w14:paraId="139C920E" w14:textId="77777777" w:rsidR="00943063" w:rsidRDefault="00943063" w:rsidP="00943063">
      <w:pPr>
        <w:ind w:left="714"/>
        <w:jc w:val="both"/>
        <w:rPr>
          <w:rFonts w:ascii="Calibri" w:hAnsi="Calibri" w:cs="Arial"/>
          <w:bCs/>
        </w:rPr>
      </w:pPr>
    </w:p>
    <w:p w14:paraId="789BE53F" w14:textId="77777777" w:rsidR="00943063" w:rsidRPr="00731484" w:rsidRDefault="00943063" w:rsidP="00943063">
      <w:pPr>
        <w:numPr>
          <w:ilvl w:val="0"/>
          <w:numId w:val="20"/>
        </w:numPr>
        <w:ind w:left="714" w:hanging="357"/>
        <w:jc w:val="both"/>
        <w:rPr>
          <w:rFonts w:ascii="Calibri" w:hAnsi="Calibri" w:cs="Arial"/>
          <w:bCs/>
        </w:rPr>
      </w:pPr>
      <w:r w:rsidRPr="00731484">
        <w:rPr>
          <w:rFonts w:ascii="Calibri" w:hAnsi="Calibri" w:cs="Arial"/>
          <w:bCs/>
        </w:rPr>
        <w:t>Walking children within a half mile radius of the school during school time and outside periods of peak traffic flow.</w:t>
      </w:r>
    </w:p>
    <w:p w14:paraId="0FB68AA4" w14:textId="77777777" w:rsidR="00943063" w:rsidRPr="00731484" w:rsidRDefault="00943063" w:rsidP="00943063">
      <w:pPr>
        <w:ind w:left="357"/>
        <w:jc w:val="both"/>
        <w:rPr>
          <w:rFonts w:ascii="Calibri" w:hAnsi="Calibri" w:cs="Arial"/>
          <w:bCs/>
        </w:rPr>
      </w:pPr>
    </w:p>
    <w:p w14:paraId="68F166A7" w14:textId="77777777" w:rsidR="00943063" w:rsidRPr="00731484" w:rsidRDefault="00943063" w:rsidP="00943063">
      <w:pPr>
        <w:numPr>
          <w:ilvl w:val="0"/>
          <w:numId w:val="14"/>
        </w:numPr>
        <w:ind w:left="714" w:hanging="357"/>
        <w:jc w:val="both"/>
        <w:rPr>
          <w:rFonts w:ascii="Calibri" w:hAnsi="Calibri" w:cs="Arial"/>
          <w:bCs/>
        </w:rPr>
      </w:pPr>
      <w:r w:rsidRPr="00731484">
        <w:rPr>
          <w:rFonts w:ascii="Calibri" w:hAnsi="Calibri" w:cs="Arial"/>
          <w:bCs/>
        </w:rPr>
        <w:t xml:space="preserve">Walking a route that may use main roads. Majority of training on minor roads. </w:t>
      </w:r>
    </w:p>
    <w:p w14:paraId="0FFC13E6" w14:textId="77777777" w:rsidR="00943063" w:rsidRPr="00731484" w:rsidRDefault="00943063" w:rsidP="00943063">
      <w:pPr>
        <w:ind w:left="357"/>
        <w:jc w:val="both"/>
        <w:rPr>
          <w:rFonts w:ascii="Calibri" w:hAnsi="Calibri" w:cs="Arial"/>
          <w:bCs/>
        </w:rPr>
      </w:pPr>
    </w:p>
    <w:p w14:paraId="5494225D" w14:textId="77777777" w:rsidR="00943063" w:rsidRPr="00731484" w:rsidRDefault="00943063" w:rsidP="00943063">
      <w:pPr>
        <w:numPr>
          <w:ilvl w:val="0"/>
          <w:numId w:val="14"/>
        </w:numPr>
        <w:ind w:left="714" w:hanging="357"/>
        <w:jc w:val="both"/>
        <w:rPr>
          <w:rFonts w:ascii="Calibri" w:hAnsi="Calibri" w:cs="Arial"/>
          <w:bCs/>
        </w:rPr>
      </w:pPr>
      <w:r w:rsidRPr="00731484">
        <w:rPr>
          <w:rFonts w:ascii="Calibri" w:hAnsi="Calibri" w:cs="Arial"/>
          <w:bCs/>
        </w:rPr>
        <w:t>Risk of crossing roads.</w:t>
      </w:r>
    </w:p>
    <w:p w14:paraId="51F73262" w14:textId="77777777" w:rsidR="00943063" w:rsidRPr="00731484" w:rsidRDefault="00943063" w:rsidP="00943063">
      <w:pPr>
        <w:jc w:val="both"/>
        <w:rPr>
          <w:rFonts w:ascii="Calibri" w:hAnsi="Calibri" w:cs="Arial"/>
          <w:bCs/>
        </w:rPr>
      </w:pPr>
    </w:p>
    <w:p w14:paraId="1354C953" w14:textId="77777777" w:rsidR="00943063" w:rsidRPr="00731484" w:rsidRDefault="00943063" w:rsidP="00943063">
      <w:pPr>
        <w:numPr>
          <w:ilvl w:val="0"/>
          <w:numId w:val="14"/>
        </w:numPr>
        <w:ind w:left="714" w:hanging="357"/>
        <w:jc w:val="both"/>
        <w:rPr>
          <w:rFonts w:ascii="Calibri" w:hAnsi="Calibri" w:cs="Arial"/>
          <w:bCs/>
        </w:rPr>
      </w:pPr>
      <w:r w:rsidRPr="00731484">
        <w:rPr>
          <w:rFonts w:ascii="Calibri" w:hAnsi="Calibri" w:cs="Arial"/>
          <w:bCs/>
        </w:rPr>
        <w:t>Exposure to traffic.</w:t>
      </w:r>
    </w:p>
    <w:tbl>
      <w:tblPr>
        <w:tblpPr w:leftFromText="180" w:rightFromText="180" w:vertAnchor="text" w:horzAnchor="margin" w:tblpY="-7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10471"/>
      </w:tblGrid>
      <w:tr w:rsidR="009E394F" w:rsidRPr="005333B3" w14:paraId="56648DD3" w14:textId="77777777" w:rsidTr="009E394F">
        <w:tc>
          <w:tcPr>
            <w:tcW w:w="10471" w:type="dxa"/>
            <w:shd w:val="clear" w:color="auto" w:fill="D9D9D9"/>
          </w:tcPr>
          <w:p w14:paraId="2DD72530" w14:textId="77777777" w:rsidR="009E394F" w:rsidRPr="005333B3" w:rsidRDefault="009E394F" w:rsidP="009E394F">
            <w:pPr>
              <w:rPr>
                <w:rFonts w:ascii="Calibri" w:hAnsi="Calibri" w:cs="Arial"/>
                <w:b/>
                <w:bCs/>
              </w:rPr>
            </w:pPr>
            <w:r w:rsidRPr="005333B3">
              <w:rPr>
                <w:rFonts w:ascii="Calibri" w:hAnsi="Calibri" w:cs="Arial"/>
                <w:b/>
                <w:bCs/>
              </w:rPr>
              <w:lastRenderedPageBreak/>
              <w:t xml:space="preserve">Precautions taken to reduce and/or eliminate the hazards </w:t>
            </w:r>
          </w:p>
          <w:p w14:paraId="31BA6294" w14:textId="77777777" w:rsidR="009E394F" w:rsidRPr="005333B3" w:rsidRDefault="009E394F" w:rsidP="009E394F">
            <w:pPr>
              <w:spacing w:line="360" w:lineRule="auto"/>
              <w:rPr>
                <w:rFonts w:ascii="Calibri" w:hAnsi="Calibri" w:cs="Arial"/>
                <w:b/>
                <w:bCs/>
              </w:rPr>
            </w:pPr>
          </w:p>
        </w:tc>
      </w:tr>
    </w:tbl>
    <w:p w14:paraId="36BC21F6" w14:textId="77777777" w:rsidR="005D51C6" w:rsidRPr="00731484" w:rsidRDefault="005D51C6" w:rsidP="005D51C6">
      <w:pPr>
        <w:spacing w:line="360" w:lineRule="auto"/>
        <w:rPr>
          <w:rFonts w:ascii="Calibri" w:hAnsi="Calibri" w:cs="Arial"/>
          <w:b/>
          <w:bCs/>
        </w:rPr>
      </w:pPr>
    </w:p>
    <w:p w14:paraId="32FF614D" w14:textId="77777777" w:rsidR="00151FB5" w:rsidRDefault="00151FB5" w:rsidP="0019333E">
      <w:pPr>
        <w:ind w:left="360"/>
        <w:rPr>
          <w:rFonts w:ascii="Calibri" w:hAnsi="Calibri" w:cs="Arial"/>
          <w:b/>
          <w:bCs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05"/>
      </w:tblGrid>
      <w:tr w:rsidR="00151FB5" w:rsidRPr="00B646A4" w14:paraId="68F61374" w14:textId="77777777" w:rsidTr="00B646A4">
        <w:tc>
          <w:tcPr>
            <w:tcW w:w="10505" w:type="dxa"/>
            <w:shd w:val="clear" w:color="auto" w:fill="D9D9D9"/>
          </w:tcPr>
          <w:p w14:paraId="0A448B63" w14:textId="3044AF55" w:rsidR="001B5133" w:rsidRPr="00CF52D0" w:rsidRDefault="007D7908" w:rsidP="00151FB5">
            <w:pPr>
              <w:rPr>
                <w:rFonts w:ascii="Calibri" w:hAnsi="Calibri" w:cs="Arial"/>
                <w:b/>
                <w:bCs/>
              </w:rPr>
            </w:pPr>
            <w:r w:rsidRPr="00CF52D0">
              <w:rPr>
                <w:bCs/>
              </w:rPr>
              <w:t xml:space="preserve">Prior to training, </w:t>
            </w:r>
            <w:r w:rsidR="00546080">
              <w:rPr>
                <w:bCs/>
              </w:rPr>
              <w:t>t</w:t>
            </w:r>
            <w:r w:rsidRPr="00CF52D0">
              <w:rPr>
                <w:bCs/>
              </w:rPr>
              <w:t xml:space="preserve">he Road Safety Team will select and walk the training </w:t>
            </w:r>
            <w:r w:rsidR="00686220" w:rsidRPr="00CF52D0">
              <w:rPr>
                <w:bCs/>
              </w:rPr>
              <w:t>route,</w:t>
            </w:r>
            <w:r w:rsidR="001C16E1">
              <w:rPr>
                <w:bCs/>
              </w:rPr>
              <w:t xml:space="preserve"> </w:t>
            </w:r>
            <w:r w:rsidRPr="00CF52D0">
              <w:rPr>
                <w:bCs/>
              </w:rPr>
              <w:t xml:space="preserve">and a School Site Specific Risk Assessment will be written (this can be made available to the school upon request). The risk assessment will include a map showing training locations and crossing points where appropriate. On the day of training, Road Safety </w:t>
            </w:r>
            <w:r w:rsidR="00686220">
              <w:rPr>
                <w:bCs/>
              </w:rPr>
              <w:t>s</w:t>
            </w:r>
            <w:r w:rsidRPr="00CF52D0">
              <w:rPr>
                <w:bCs/>
              </w:rPr>
              <w:t>taff will walk the route before taking the children out.</w:t>
            </w:r>
          </w:p>
          <w:p w14:paraId="02A4023A" w14:textId="77777777" w:rsidR="00151FB5" w:rsidRPr="007A4606" w:rsidRDefault="00151FB5" w:rsidP="00151FB5">
            <w:pPr>
              <w:rPr>
                <w:rFonts w:ascii="Calibri" w:hAnsi="Calibri" w:cs="Arial"/>
                <w:b/>
                <w:bCs/>
                <w:strike/>
              </w:rPr>
            </w:pPr>
          </w:p>
        </w:tc>
      </w:tr>
    </w:tbl>
    <w:p w14:paraId="435545AD" w14:textId="77777777" w:rsidR="00151FB5" w:rsidRDefault="00151FB5" w:rsidP="0019333E">
      <w:pPr>
        <w:ind w:left="360"/>
        <w:rPr>
          <w:rFonts w:ascii="Calibri" w:hAnsi="Calibri" w:cs="Arial"/>
          <w:b/>
          <w:bCs/>
        </w:rPr>
      </w:pPr>
    </w:p>
    <w:p w14:paraId="395EC3FB" w14:textId="77777777" w:rsidR="0019333E" w:rsidRPr="00731484" w:rsidRDefault="0019333E" w:rsidP="0019333E">
      <w:pPr>
        <w:ind w:left="360"/>
        <w:rPr>
          <w:rFonts w:ascii="Calibri" w:hAnsi="Calibri" w:cs="Arial"/>
          <w:b/>
          <w:bCs/>
        </w:rPr>
      </w:pPr>
      <w:r w:rsidRPr="00731484">
        <w:rPr>
          <w:rFonts w:ascii="Calibri" w:hAnsi="Calibri" w:cs="Arial"/>
          <w:b/>
          <w:bCs/>
        </w:rPr>
        <w:t>Trainers</w:t>
      </w:r>
    </w:p>
    <w:p w14:paraId="03914EA0" w14:textId="77777777" w:rsidR="0019333E" w:rsidRPr="00731484" w:rsidRDefault="0019333E" w:rsidP="0019333E">
      <w:pPr>
        <w:rPr>
          <w:rFonts w:ascii="Calibri" w:hAnsi="Calibri" w:cs="Arial"/>
          <w:b/>
          <w:bCs/>
        </w:rPr>
      </w:pPr>
    </w:p>
    <w:p w14:paraId="78820CD0" w14:textId="77777777" w:rsidR="0019333E" w:rsidRPr="00731484" w:rsidRDefault="0019333E" w:rsidP="0019333E">
      <w:pPr>
        <w:numPr>
          <w:ilvl w:val="0"/>
          <w:numId w:val="15"/>
        </w:numPr>
        <w:jc w:val="both"/>
        <w:rPr>
          <w:rFonts w:ascii="Calibri" w:hAnsi="Calibri" w:cs="Arial"/>
          <w:bCs/>
        </w:rPr>
      </w:pPr>
      <w:r w:rsidRPr="00731484">
        <w:rPr>
          <w:rFonts w:ascii="Calibri" w:hAnsi="Calibri" w:cs="Arial"/>
          <w:bCs/>
        </w:rPr>
        <w:t>Mi</w:t>
      </w:r>
      <w:r>
        <w:rPr>
          <w:rFonts w:ascii="Calibri" w:hAnsi="Calibri" w:cs="Arial"/>
          <w:bCs/>
        </w:rPr>
        <w:t>nimum age of trainers 18 years</w:t>
      </w:r>
    </w:p>
    <w:p w14:paraId="30328CB6" w14:textId="77777777" w:rsidR="0019333E" w:rsidRPr="00731484" w:rsidRDefault="0019333E" w:rsidP="0019333E">
      <w:pPr>
        <w:ind w:left="360"/>
        <w:jc w:val="both"/>
        <w:rPr>
          <w:rFonts w:ascii="Calibri" w:hAnsi="Calibri" w:cs="Arial"/>
          <w:bCs/>
        </w:rPr>
      </w:pPr>
    </w:p>
    <w:p w14:paraId="1E4CF36B" w14:textId="77777777" w:rsidR="0019333E" w:rsidRPr="00731484" w:rsidRDefault="0019333E" w:rsidP="0019333E">
      <w:pPr>
        <w:numPr>
          <w:ilvl w:val="0"/>
          <w:numId w:val="15"/>
        </w:numPr>
        <w:jc w:val="both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All trainers to be DBS checked, enhanced level</w:t>
      </w:r>
      <w:r w:rsidRPr="00731484">
        <w:rPr>
          <w:rFonts w:ascii="Calibri" w:hAnsi="Calibri" w:cs="Arial"/>
          <w:bCs/>
        </w:rPr>
        <w:t xml:space="preserve"> </w:t>
      </w:r>
    </w:p>
    <w:p w14:paraId="0923066C" w14:textId="77777777" w:rsidR="0019333E" w:rsidRPr="00731484" w:rsidRDefault="0019333E" w:rsidP="0019333E">
      <w:pPr>
        <w:jc w:val="both"/>
        <w:rPr>
          <w:rFonts w:ascii="Calibri" w:hAnsi="Calibri" w:cs="Arial"/>
          <w:bCs/>
        </w:rPr>
      </w:pPr>
    </w:p>
    <w:p w14:paraId="1FBA19B4" w14:textId="77777777" w:rsidR="0019333E" w:rsidRPr="00731484" w:rsidRDefault="0019333E" w:rsidP="0019333E">
      <w:pPr>
        <w:numPr>
          <w:ilvl w:val="0"/>
          <w:numId w:val="15"/>
        </w:numPr>
        <w:jc w:val="both"/>
        <w:rPr>
          <w:rFonts w:ascii="Calibri" w:hAnsi="Calibri" w:cs="Arial"/>
          <w:bCs/>
        </w:rPr>
      </w:pPr>
      <w:r w:rsidRPr="00731484">
        <w:rPr>
          <w:rFonts w:ascii="Calibri" w:hAnsi="Calibri" w:cs="Arial"/>
          <w:bCs/>
        </w:rPr>
        <w:t xml:space="preserve">Trainers to undergo a period of supervision until such time </w:t>
      </w:r>
      <w:r>
        <w:rPr>
          <w:rFonts w:ascii="Calibri" w:hAnsi="Calibri" w:cs="Arial"/>
          <w:bCs/>
        </w:rPr>
        <w:t>as a level of competency is met</w:t>
      </w:r>
    </w:p>
    <w:p w14:paraId="4178D845" w14:textId="77777777" w:rsidR="0019333E" w:rsidRDefault="0019333E" w:rsidP="005D51C6">
      <w:pPr>
        <w:spacing w:line="360" w:lineRule="auto"/>
        <w:rPr>
          <w:rFonts w:ascii="Calibri" w:hAnsi="Calibri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10471"/>
      </w:tblGrid>
      <w:tr w:rsidR="0019333E" w:rsidRPr="005333B3" w14:paraId="011A2191" w14:textId="77777777" w:rsidTr="005333B3">
        <w:tc>
          <w:tcPr>
            <w:tcW w:w="10471" w:type="dxa"/>
            <w:shd w:val="clear" w:color="auto" w:fill="D9D9D9"/>
          </w:tcPr>
          <w:p w14:paraId="540DACA7" w14:textId="77777777" w:rsidR="0019333E" w:rsidRPr="005333B3" w:rsidRDefault="0019333E" w:rsidP="005333B3">
            <w:pPr>
              <w:ind w:left="360"/>
              <w:rPr>
                <w:rFonts w:ascii="Calibri" w:hAnsi="Calibri" w:cs="Arial"/>
                <w:bCs/>
              </w:rPr>
            </w:pPr>
            <w:r w:rsidRPr="005333B3">
              <w:rPr>
                <w:rFonts w:ascii="Calibri" w:hAnsi="Calibri" w:cs="Arial"/>
                <w:b/>
                <w:bCs/>
              </w:rPr>
              <w:t>Ratio/Supervision</w:t>
            </w:r>
            <w:r w:rsidRPr="005333B3">
              <w:rPr>
                <w:rFonts w:ascii="Calibri" w:hAnsi="Calibri" w:cs="Arial"/>
                <w:bCs/>
              </w:rPr>
              <w:t xml:space="preserve"> </w:t>
            </w:r>
            <w:r w:rsidR="00D60B9F">
              <w:rPr>
                <w:rFonts w:ascii="Calibri" w:hAnsi="Calibri" w:cs="Arial"/>
                <w:bCs/>
              </w:rPr>
              <w:t xml:space="preserve"> </w:t>
            </w:r>
          </w:p>
          <w:p w14:paraId="2BA5577D" w14:textId="77777777" w:rsidR="0019333E" w:rsidRPr="005333B3" w:rsidRDefault="0019333E" w:rsidP="005333B3">
            <w:pPr>
              <w:ind w:left="360"/>
              <w:rPr>
                <w:rFonts w:ascii="Calibri" w:hAnsi="Calibri" w:cs="Arial"/>
                <w:b/>
                <w:bCs/>
              </w:rPr>
            </w:pPr>
          </w:p>
        </w:tc>
      </w:tr>
    </w:tbl>
    <w:p w14:paraId="62867245" w14:textId="77777777" w:rsidR="0019333E" w:rsidRDefault="0019333E" w:rsidP="005D51C6">
      <w:pPr>
        <w:spacing w:line="360" w:lineRule="auto"/>
        <w:rPr>
          <w:rFonts w:ascii="Calibri" w:hAnsi="Calibri" w:cs="Arial"/>
          <w:b/>
          <w:bCs/>
        </w:rPr>
      </w:pPr>
    </w:p>
    <w:p w14:paraId="5ADA9C8E" w14:textId="77777777" w:rsidR="0019333E" w:rsidRPr="00731484" w:rsidRDefault="0019333E" w:rsidP="0019333E">
      <w:pPr>
        <w:numPr>
          <w:ilvl w:val="0"/>
          <w:numId w:val="16"/>
        </w:numPr>
        <w:jc w:val="both"/>
        <w:rPr>
          <w:rFonts w:ascii="Calibri" w:hAnsi="Calibri" w:cs="Arial"/>
          <w:bCs/>
        </w:rPr>
      </w:pPr>
      <w:r w:rsidRPr="00731484">
        <w:rPr>
          <w:rFonts w:ascii="Calibri" w:hAnsi="Calibri" w:cs="Arial"/>
          <w:bCs/>
        </w:rPr>
        <w:t>Minimum of two adults</w:t>
      </w:r>
      <w:r>
        <w:rPr>
          <w:rFonts w:ascii="Calibri" w:hAnsi="Calibri" w:cs="Arial"/>
          <w:bCs/>
        </w:rPr>
        <w:t xml:space="preserve"> always present</w:t>
      </w:r>
    </w:p>
    <w:p w14:paraId="0FB4D093" w14:textId="77777777" w:rsidR="0019333E" w:rsidRPr="00731484" w:rsidRDefault="0019333E" w:rsidP="0019333E">
      <w:pPr>
        <w:ind w:left="360"/>
        <w:jc w:val="both"/>
        <w:rPr>
          <w:rFonts w:ascii="Calibri" w:hAnsi="Calibri" w:cs="Arial"/>
          <w:bCs/>
        </w:rPr>
      </w:pPr>
    </w:p>
    <w:p w14:paraId="26B25AD7" w14:textId="77777777" w:rsidR="00EE1BDB" w:rsidRPr="00CF52D0" w:rsidRDefault="00EE1BDB" w:rsidP="00EE1BDB">
      <w:pPr>
        <w:numPr>
          <w:ilvl w:val="0"/>
          <w:numId w:val="16"/>
        </w:numPr>
        <w:jc w:val="both"/>
        <w:rPr>
          <w:rFonts w:ascii="Calibri" w:hAnsi="Calibri" w:cs="Arial"/>
          <w:b/>
          <w:bCs/>
        </w:rPr>
      </w:pPr>
      <w:r w:rsidRPr="00CF52D0">
        <w:rPr>
          <w:rFonts w:asciiTheme="minorHAnsi" w:hAnsiTheme="minorHAnsi" w:cstheme="minorHAnsi"/>
        </w:rPr>
        <w:t xml:space="preserve">When training outside the usual ratio will be 2 adults to 10 children. Group sizes can be smaller or, on occasion, rise to a ratio of 2 adults with 12 pupils, but this will depend on a range of factors. Not all locations will be suitable for the 2:12 ratio </w:t>
      </w:r>
      <w:r w:rsidRPr="00CF52D0">
        <w:rPr>
          <w:rFonts w:asciiTheme="minorHAnsi" w:hAnsiTheme="minorHAnsi" w:cstheme="minorHAnsi"/>
          <w:iCs/>
        </w:rPr>
        <w:t>and the final decision will be taken by Road Safety staff.</w:t>
      </w:r>
      <w:r w:rsidR="007D7908" w:rsidRPr="00CF52D0">
        <w:rPr>
          <w:rFonts w:asciiTheme="minorHAnsi" w:hAnsiTheme="minorHAnsi" w:cstheme="minorHAnsi"/>
          <w:iCs/>
        </w:rPr>
        <w:t xml:space="preserve">  </w:t>
      </w:r>
      <w:r w:rsidR="006135C8" w:rsidRPr="00CF52D0">
        <w:rPr>
          <w:rFonts w:asciiTheme="minorHAnsi" w:hAnsiTheme="minorHAnsi" w:cstheme="minorHAnsi"/>
          <w:i/>
          <w:iCs/>
        </w:rPr>
        <w:t xml:space="preserve"> </w:t>
      </w:r>
      <w:r w:rsidR="007D7908" w:rsidRPr="00CF52D0">
        <w:rPr>
          <w:rFonts w:asciiTheme="minorHAnsi" w:hAnsiTheme="minorHAnsi" w:cstheme="minorHAnsi"/>
          <w:i/>
          <w:iCs/>
        </w:rPr>
        <w:t xml:space="preserve"> </w:t>
      </w:r>
    </w:p>
    <w:p w14:paraId="2353AFDE" w14:textId="77777777" w:rsidR="0019333E" w:rsidRPr="00731484" w:rsidRDefault="0019333E" w:rsidP="0019333E">
      <w:pPr>
        <w:ind w:left="360"/>
        <w:jc w:val="both"/>
        <w:rPr>
          <w:rFonts w:ascii="Calibri" w:hAnsi="Calibri" w:cs="Arial"/>
          <w:b/>
          <w:bCs/>
        </w:rPr>
      </w:pPr>
    </w:p>
    <w:p w14:paraId="5C8E8F3E" w14:textId="28229B78" w:rsidR="0019333E" w:rsidRPr="005D51C6" w:rsidRDefault="0019333E" w:rsidP="0019333E">
      <w:pPr>
        <w:numPr>
          <w:ilvl w:val="0"/>
          <w:numId w:val="16"/>
        </w:numPr>
        <w:jc w:val="both"/>
        <w:rPr>
          <w:rFonts w:ascii="Calibri" w:hAnsi="Calibri" w:cs="Arial"/>
          <w:b/>
          <w:bCs/>
        </w:rPr>
      </w:pPr>
      <w:r w:rsidRPr="00731484">
        <w:rPr>
          <w:rFonts w:ascii="Calibri" w:hAnsi="Calibri" w:cs="Arial"/>
          <w:bCs/>
        </w:rPr>
        <w:t xml:space="preserve">Pupils will </w:t>
      </w:r>
      <w:r w:rsidR="00872324" w:rsidRPr="00731484">
        <w:rPr>
          <w:rFonts w:ascii="Calibri" w:hAnsi="Calibri" w:cs="Arial"/>
          <w:bCs/>
        </w:rPr>
        <w:t>always be under observation</w:t>
      </w:r>
    </w:p>
    <w:p w14:paraId="641A352F" w14:textId="77777777" w:rsidR="0019333E" w:rsidRDefault="0019333E" w:rsidP="0019333E">
      <w:pPr>
        <w:pStyle w:val="ListParagraph"/>
        <w:rPr>
          <w:rFonts w:ascii="Calibri" w:hAnsi="Calibri" w:cs="Arial"/>
          <w:b/>
          <w:bCs/>
        </w:rPr>
      </w:pPr>
    </w:p>
    <w:p w14:paraId="5C7728FC" w14:textId="314EDEDF" w:rsidR="0019333E" w:rsidRPr="005D51C6" w:rsidRDefault="0019333E" w:rsidP="0019333E">
      <w:pPr>
        <w:numPr>
          <w:ilvl w:val="0"/>
          <w:numId w:val="16"/>
        </w:numPr>
        <w:jc w:val="both"/>
        <w:rPr>
          <w:rFonts w:ascii="Calibri" w:hAnsi="Calibri" w:cs="Arial"/>
          <w:bCs/>
        </w:rPr>
      </w:pPr>
      <w:r w:rsidRPr="005D51C6">
        <w:rPr>
          <w:rFonts w:ascii="Calibri" w:hAnsi="Calibri" w:cs="Arial"/>
          <w:bCs/>
        </w:rPr>
        <w:t>T</w:t>
      </w:r>
      <w:r w:rsidR="00867827">
        <w:rPr>
          <w:rFonts w:ascii="Calibri" w:hAnsi="Calibri" w:cs="Arial"/>
          <w:bCs/>
        </w:rPr>
        <w:t>he school will need to provide at least one</w:t>
      </w:r>
      <w:r w:rsidRPr="005D51C6">
        <w:rPr>
          <w:rFonts w:ascii="Calibri" w:hAnsi="Calibri" w:cs="Arial"/>
          <w:bCs/>
        </w:rPr>
        <w:t xml:space="preserve"> member of staff for the practical </w:t>
      </w:r>
      <w:r w:rsidR="001C16E1" w:rsidRPr="005D51C6">
        <w:rPr>
          <w:rFonts w:ascii="Calibri" w:hAnsi="Calibri" w:cs="Arial"/>
          <w:bCs/>
        </w:rPr>
        <w:t>sessions</w:t>
      </w:r>
      <w:r w:rsidR="001C16E1">
        <w:rPr>
          <w:rFonts w:ascii="Calibri" w:hAnsi="Calibri" w:cs="Arial"/>
          <w:bCs/>
        </w:rPr>
        <w:t>;</w:t>
      </w:r>
      <w:r w:rsidR="00316541">
        <w:rPr>
          <w:rFonts w:ascii="Calibri" w:hAnsi="Calibri" w:cs="Arial"/>
          <w:bCs/>
        </w:rPr>
        <w:t xml:space="preserve"> staff must read the leaflet provided </w:t>
      </w:r>
      <w:r w:rsidR="00316541" w:rsidRPr="00316541">
        <w:rPr>
          <w:rFonts w:ascii="Calibri" w:hAnsi="Calibri" w:cs="Arial"/>
          <w:b/>
          <w:bCs/>
        </w:rPr>
        <w:t>‘Practical Pedestrian Training’</w:t>
      </w:r>
      <w:r w:rsidR="00EE1BDB">
        <w:rPr>
          <w:rFonts w:ascii="Calibri" w:hAnsi="Calibri" w:cs="Arial"/>
          <w:b/>
          <w:bCs/>
        </w:rPr>
        <w:t xml:space="preserve"> </w:t>
      </w:r>
    </w:p>
    <w:p w14:paraId="626C2E60" w14:textId="77777777" w:rsidR="0019333E" w:rsidRPr="00731484" w:rsidRDefault="0019333E" w:rsidP="0019333E">
      <w:pPr>
        <w:ind w:left="360"/>
        <w:jc w:val="both"/>
        <w:rPr>
          <w:rFonts w:ascii="Calibri" w:hAnsi="Calibri" w:cs="Arial"/>
          <w:b/>
          <w:bCs/>
        </w:rPr>
      </w:pPr>
    </w:p>
    <w:p w14:paraId="6B3C091E" w14:textId="69F27F5F" w:rsidR="0019333E" w:rsidRPr="00731484" w:rsidRDefault="00D60B9F" w:rsidP="0019333E">
      <w:pPr>
        <w:numPr>
          <w:ilvl w:val="0"/>
          <w:numId w:val="16"/>
        </w:numPr>
        <w:jc w:val="both"/>
        <w:rPr>
          <w:rFonts w:ascii="Calibri" w:hAnsi="Calibri" w:cs="Arial"/>
          <w:b/>
          <w:bCs/>
          <w:color w:val="FF0000"/>
        </w:rPr>
      </w:pPr>
      <w:r>
        <w:rPr>
          <w:rFonts w:ascii="Calibri" w:hAnsi="Calibri" w:cs="Arial"/>
          <w:bCs/>
        </w:rPr>
        <w:t>Schools must provide information on p</w:t>
      </w:r>
      <w:r w:rsidR="0019333E" w:rsidRPr="00731484">
        <w:rPr>
          <w:rFonts w:ascii="Calibri" w:hAnsi="Calibri" w:cs="Arial"/>
          <w:bCs/>
        </w:rPr>
        <w:t>upils with special</w:t>
      </w:r>
      <w:r w:rsidR="0019333E">
        <w:rPr>
          <w:rFonts w:ascii="Calibri" w:hAnsi="Calibri" w:cs="Arial"/>
          <w:bCs/>
        </w:rPr>
        <w:t>, medical or behavioural</w:t>
      </w:r>
      <w:r w:rsidR="0019333E" w:rsidRPr="00731484">
        <w:rPr>
          <w:rFonts w:ascii="Calibri" w:hAnsi="Calibri" w:cs="Arial"/>
          <w:bCs/>
        </w:rPr>
        <w:t xml:space="preserve"> needs who have 1:1 support in school and are participating in the training</w:t>
      </w:r>
      <w:r>
        <w:rPr>
          <w:rFonts w:ascii="Calibri" w:hAnsi="Calibri" w:cs="Arial"/>
          <w:bCs/>
        </w:rPr>
        <w:t>. Pupils must</w:t>
      </w:r>
      <w:r w:rsidR="0019333E" w:rsidRPr="00731484">
        <w:rPr>
          <w:rFonts w:ascii="Calibri" w:hAnsi="Calibri" w:cs="Arial"/>
          <w:bCs/>
        </w:rPr>
        <w:t xml:space="preserve"> be out with their 1:1 support</w:t>
      </w:r>
      <w:r w:rsidR="00686220">
        <w:rPr>
          <w:rFonts w:ascii="Calibri" w:hAnsi="Calibri" w:cs="Arial"/>
          <w:bCs/>
        </w:rPr>
        <w:t xml:space="preserve"> -</w:t>
      </w:r>
      <w:r w:rsidR="0019333E" w:rsidRPr="00731484">
        <w:rPr>
          <w:rFonts w:ascii="Calibri" w:hAnsi="Calibri" w:cs="Arial"/>
          <w:bCs/>
        </w:rPr>
        <w:t xml:space="preserve"> this is in addition to the </w:t>
      </w:r>
      <w:r w:rsidR="0019333E">
        <w:rPr>
          <w:rFonts w:ascii="Calibri" w:hAnsi="Calibri" w:cs="Arial"/>
          <w:bCs/>
        </w:rPr>
        <w:t>member of staff provided by the school</w:t>
      </w:r>
    </w:p>
    <w:p w14:paraId="7936A17B" w14:textId="77777777" w:rsidR="0019333E" w:rsidRPr="00731484" w:rsidRDefault="0019333E" w:rsidP="0019333E">
      <w:pPr>
        <w:jc w:val="both"/>
        <w:rPr>
          <w:rFonts w:ascii="Calibri" w:hAnsi="Calibri" w:cs="Arial"/>
          <w:b/>
          <w:bCs/>
          <w:color w:val="FF0000"/>
        </w:rPr>
      </w:pPr>
    </w:p>
    <w:p w14:paraId="3FDDE6F1" w14:textId="77777777" w:rsidR="0019333E" w:rsidRPr="00E2004F" w:rsidRDefault="0019333E" w:rsidP="0019333E">
      <w:pPr>
        <w:numPr>
          <w:ilvl w:val="0"/>
          <w:numId w:val="16"/>
        </w:numPr>
        <w:ind w:left="714" w:hanging="357"/>
        <w:jc w:val="both"/>
        <w:rPr>
          <w:rFonts w:ascii="Calibri" w:hAnsi="Calibri" w:cs="Arial"/>
          <w:b/>
          <w:bCs/>
        </w:rPr>
      </w:pPr>
      <w:r w:rsidRPr="00731484">
        <w:rPr>
          <w:rFonts w:ascii="Calibri" w:hAnsi="Calibri" w:cs="Arial"/>
          <w:bCs/>
        </w:rPr>
        <w:t>Under no circumstances will a child be taken away by parent or guardian whilst under the care of the pedestrian trainer</w:t>
      </w:r>
    </w:p>
    <w:p w14:paraId="3EF17DBF" w14:textId="77777777" w:rsidR="00E2004F" w:rsidRDefault="00E2004F" w:rsidP="00E2004F">
      <w:pPr>
        <w:pStyle w:val="ListParagraph"/>
        <w:rPr>
          <w:rFonts w:ascii="Calibri" w:hAnsi="Calibri" w:cs="Arial"/>
          <w:b/>
          <w:bCs/>
        </w:rPr>
      </w:pPr>
    </w:p>
    <w:p w14:paraId="5171EC31" w14:textId="77777777" w:rsidR="00E2004F" w:rsidRDefault="00E2004F" w:rsidP="0019333E">
      <w:pPr>
        <w:numPr>
          <w:ilvl w:val="0"/>
          <w:numId w:val="16"/>
        </w:numPr>
        <w:ind w:left="714" w:hanging="357"/>
        <w:jc w:val="both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It is requested that s</w:t>
      </w:r>
      <w:r w:rsidRPr="00E2004F">
        <w:rPr>
          <w:rFonts w:ascii="Calibri" w:hAnsi="Calibri" w:cs="Arial"/>
          <w:bCs/>
        </w:rPr>
        <w:t>chools</w:t>
      </w:r>
      <w:r>
        <w:rPr>
          <w:rFonts w:ascii="Calibri" w:hAnsi="Calibri" w:cs="Arial"/>
          <w:bCs/>
        </w:rPr>
        <w:t xml:space="preserve"> split the </w:t>
      </w:r>
      <w:r w:rsidR="00DD5DD7">
        <w:rPr>
          <w:rFonts w:ascii="Calibri" w:hAnsi="Calibri" w:cs="Arial"/>
          <w:bCs/>
        </w:rPr>
        <w:t>c</w:t>
      </w:r>
      <w:r>
        <w:rPr>
          <w:rFonts w:ascii="Calibri" w:hAnsi="Calibri" w:cs="Arial"/>
          <w:bCs/>
        </w:rPr>
        <w:t xml:space="preserve">lass into two </w:t>
      </w:r>
      <w:r w:rsidR="00316541">
        <w:rPr>
          <w:rFonts w:ascii="Calibri" w:hAnsi="Calibri" w:cs="Arial"/>
          <w:bCs/>
        </w:rPr>
        <w:t>groups as they know who will work together and who won’t</w:t>
      </w:r>
    </w:p>
    <w:p w14:paraId="121F01E0" w14:textId="77777777" w:rsidR="00D60B9F" w:rsidRPr="00D60B9F" w:rsidRDefault="00D60B9F" w:rsidP="009E394F">
      <w:pPr>
        <w:jc w:val="both"/>
        <w:rPr>
          <w:rFonts w:ascii="Calibri" w:hAnsi="Calibri" w:cs="Arial"/>
          <w:b/>
          <w:bCs/>
          <w:i/>
        </w:rPr>
      </w:pPr>
      <w:r>
        <w:rPr>
          <w:rFonts w:ascii="Calibri" w:hAnsi="Calibri" w:cs="Arial"/>
          <w:b/>
          <w:bCs/>
          <w:i/>
        </w:rPr>
        <w:t>Failure to provide and maintain such controls will increase the risk to higher levels.</w:t>
      </w:r>
    </w:p>
    <w:tbl>
      <w:tblPr>
        <w:tblpPr w:leftFromText="180" w:rightFromText="180" w:vertAnchor="page" w:horzAnchor="margin" w:tblpY="10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10471"/>
      </w:tblGrid>
      <w:tr w:rsidR="0019333E" w:rsidRPr="005333B3" w14:paraId="0079BF43" w14:textId="77777777" w:rsidTr="009E394F">
        <w:tc>
          <w:tcPr>
            <w:tcW w:w="10471" w:type="dxa"/>
            <w:shd w:val="clear" w:color="auto" w:fill="D9D9D9"/>
          </w:tcPr>
          <w:p w14:paraId="4A97A1B3" w14:textId="77777777" w:rsidR="0019333E" w:rsidRPr="005333B3" w:rsidRDefault="00AD6F00" w:rsidP="009E394F">
            <w:pPr>
              <w:tabs>
                <w:tab w:val="left" w:pos="1770"/>
              </w:tabs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lastRenderedPageBreak/>
              <w:t xml:space="preserve">Hazard 1: Collision </w:t>
            </w:r>
            <w:r w:rsidR="00184124">
              <w:rPr>
                <w:rFonts w:ascii="Calibri" w:hAnsi="Calibri" w:cs="Arial"/>
                <w:b/>
                <w:bCs/>
              </w:rPr>
              <w:t xml:space="preserve">with </w:t>
            </w:r>
            <w:r>
              <w:rPr>
                <w:rFonts w:ascii="Calibri" w:hAnsi="Calibri" w:cs="Arial"/>
                <w:b/>
                <w:bCs/>
              </w:rPr>
              <w:t>Vehicles</w:t>
            </w:r>
          </w:p>
          <w:p w14:paraId="36233A20" w14:textId="77777777" w:rsidR="0019333E" w:rsidRPr="005333B3" w:rsidRDefault="0019333E" w:rsidP="009E394F">
            <w:pPr>
              <w:spacing w:line="360" w:lineRule="auto"/>
              <w:rPr>
                <w:rFonts w:ascii="Calibri" w:hAnsi="Calibri" w:cs="Arial"/>
                <w:b/>
                <w:bCs/>
                <w:color w:val="FF0000"/>
              </w:rPr>
            </w:pPr>
          </w:p>
        </w:tc>
      </w:tr>
    </w:tbl>
    <w:p w14:paraId="59AB1474" w14:textId="77777777" w:rsidR="0019333E" w:rsidRDefault="0019333E" w:rsidP="0019333E">
      <w:pPr>
        <w:tabs>
          <w:tab w:val="left" w:pos="1770"/>
        </w:tabs>
        <w:ind w:left="720"/>
        <w:jc w:val="both"/>
        <w:rPr>
          <w:rFonts w:ascii="Calibri" w:hAnsi="Calibri" w:cs="Arial"/>
          <w:bCs/>
        </w:rPr>
      </w:pPr>
    </w:p>
    <w:p w14:paraId="133C78F1" w14:textId="77777777" w:rsidR="00E2004F" w:rsidRDefault="00DD5DD7" w:rsidP="00E2004F">
      <w:pPr>
        <w:numPr>
          <w:ilvl w:val="1"/>
          <w:numId w:val="16"/>
        </w:numPr>
        <w:tabs>
          <w:tab w:val="clear" w:pos="1440"/>
          <w:tab w:val="num" w:pos="720"/>
          <w:tab w:val="left" w:pos="1770"/>
        </w:tabs>
        <w:ind w:left="720"/>
        <w:jc w:val="both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 xml:space="preserve">The </w:t>
      </w:r>
      <w:r w:rsidR="00F05C26">
        <w:rPr>
          <w:rFonts w:ascii="Calibri" w:hAnsi="Calibri" w:cs="Arial"/>
          <w:bCs/>
        </w:rPr>
        <w:t>r</w:t>
      </w:r>
      <w:r w:rsidR="00E2004F" w:rsidRPr="00731484">
        <w:rPr>
          <w:rFonts w:ascii="Calibri" w:hAnsi="Calibri" w:cs="Arial"/>
          <w:bCs/>
        </w:rPr>
        <w:t>oute is planned by a member of the Road Safety</w:t>
      </w:r>
      <w:r w:rsidR="00E2004F">
        <w:rPr>
          <w:rFonts w:ascii="Calibri" w:hAnsi="Calibri" w:cs="Arial"/>
          <w:bCs/>
        </w:rPr>
        <w:t xml:space="preserve"> Team</w:t>
      </w:r>
    </w:p>
    <w:p w14:paraId="11F8697B" w14:textId="77777777" w:rsidR="00DD5DD7" w:rsidRDefault="00DD5DD7" w:rsidP="00DD5DD7">
      <w:pPr>
        <w:tabs>
          <w:tab w:val="left" w:pos="1770"/>
        </w:tabs>
        <w:ind w:left="720"/>
        <w:jc w:val="both"/>
        <w:rPr>
          <w:rFonts w:ascii="Calibri" w:hAnsi="Calibri" w:cs="Arial"/>
          <w:bCs/>
        </w:rPr>
      </w:pPr>
    </w:p>
    <w:p w14:paraId="01F34271" w14:textId="77777777" w:rsidR="00E2004F" w:rsidRPr="00731484" w:rsidRDefault="00E2004F" w:rsidP="00E2004F">
      <w:pPr>
        <w:numPr>
          <w:ilvl w:val="1"/>
          <w:numId w:val="16"/>
        </w:numPr>
        <w:tabs>
          <w:tab w:val="clear" w:pos="1440"/>
          <w:tab w:val="num" w:pos="720"/>
          <w:tab w:val="left" w:pos="1770"/>
        </w:tabs>
        <w:ind w:left="720"/>
        <w:jc w:val="both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Trainers walk/check the route on the day of the training session</w:t>
      </w:r>
    </w:p>
    <w:p w14:paraId="6C48A9B6" w14:textId="77777777" w:rsidR="00E2004F" w:rsidRPr="00731484" w:rsidRDefault="00E2004F" w:rsidP="00E2004F">
      <w:pPr>
        <w:tabs>
          <w:tab w:val="left" w:pos="1770"/>
        </w:tabs>
        <w:jc w:val="both"/>
        <w:rPr>
          <w:rFonts w:ascii="Calibri" w:hAnsi="Calibri" w:cs="Arial"/>
          <w:bCs/>
        </w:rPr>
      </w:pPr>
    </w:p>
    <w:p w14:paraId="3AA3A1F5" w14:textId="77777777" w:rsidR="0019333E" w:rsidRPr="00731484" w:rsidRDefault="0019333E" w:rsidP="0019333E">
      <w:pPr>
        <w:numPr>
          <w:ilvl w:val="1"/>
          <w:numId w:val="16"/>
        </w:numPr>
        <w:tabs>
          <w:tab w:val="clear" w:pos="1440"/>
          <w:tab w:val="num" w:pos="720"/>
          <w:tab w:val="left" w:pos="1770"/>
        </w:tabs>
        <w:ind w:left="720"/>
        <w:jc w:val="both"/>
        <w:rPr>
          <w:rFonts w:ascii="Calibri" w:hAnsi="Calibri" w:cs="Arial"/>
          <w:bCs/>
        </w:rPr>
      </w:pPr>
      <w:r w:rsidRPr="00731484">
        <w:rPr>
          <w:rFonts w:ascii="Calibri" w:hAnsi="Calibri" w:cs="Arial"/>
          <w:bCs/>
        </w:rPr>
        <w:t>Children a</w:t>
      </w:r>
      <w:r>
        <w:rPr>
          <w:rFonts w:ascii="Calibri" w:hAnsi="Calibri" w:cs="Arial"/>
          <w:bCs/>
        </w:rPr>
        <w:t>re briefed re Health and Safety</w:t>
      </w:r>
    </w:p>
    <w:p w14:paraId="328901B5" w14:textId="77777777" w:rsidR="0019333E" w:rsidRPr="00731484" w:rsidRDefault="0019333E" w:rsidP="0019333E">
      <w:pPr>
        <w:tabs>
          <w:tab w:val="left" w:pos="1770"/>
        </w:tabs>
        <w:jc w:val="both"/>
        <w:rPr>
          <w:rFonts w:ascii="Calibri" w:hAnsi="Calibri" w:cs="Arial"/>
          <w:bCs/>
        </w:rPr>
      </w:pPr>
    </w:p>
    <w:p w14:paraId="4D133E17" w14:textId="77777777" w:rsidR="0019333E" w:rsidRPr="00731484" w:rsidRDefault="0019333E" w:rsidP="0019333E">
      <w:pPr>
        <w:numPr>
          <w:ilvl w:val="1"/>
          <w:numId w:val="16"/>
        </w:numPr>
        <w:tabs>
          <w:tab w:val="clear" w:pos="1440"/>
          <w:tab w:val="num" w:pos="720"/>
          <w:tab w:val="left" w:pos="1770"/>
        </w:tabs>
        <w:ind w:left="720"/>
        <w:jc w:val="both"/>
        <w:rPr>
          <w:rFonts w:ascii="Calibri" w:hAnsi="Calibri" w:cs="Arial"/>
          <w:bCs/>
        </w:rPr>
      </w:pPr>
      <w:r w:rsidRPr="00731484">
        <w:rPr>
          <w:rFonts w:ascii="Calibri" w:hAnsi="Calibri" w:cs="Arial"/>
          <w:bCs/>
        </w:rPr>
        <w:t xml:space="preserve">Supervision on pavements, roads and especially crossing of any roads are at pre planned </w:t>
      </w:r>
      <w:r>
        <w:rPr>
          <w:rFonts w:ascii="Calibri" w:hAnsi="Calibri" w:cs="Arial"/>
          <w:bCs/>
        </w:rPr>
        <w:t>points</w:t>
      </w:r>
    </w:p>
    <w:p w14:paraId="7641E12D" w14:textId="77777777" w:rsidR="0019333E" w:rsidRPr="00731484" w:rsidRDefault="0019333E" w:rsidP="0019333E">
      <w:pPr>
        <w:tabs>
          <w:tab w:val="left" w:pos="1770"/>
        </w:tabs>
        <w:jc w:val="both"/>
        <w:rPr>
          <w:rFonts w:ascii="Calibri" w:hAnsi="Calibri" w:cs="Arial"/>
          <w:bCs/>
        </w:rPr>
      </w:pPr>
    </w:p>
    <w:p w14:paraId="58687FF8" w14:textId="77777777" w:rsidR="0019333E" w:rsidRPr="00731484" w:rsidRDefault="0019333E" w:rsidP="0019333E">
      <w:pPr>
        <w:numPr>
          <w:ilvl w:val="1"/>
          <w:numId w:val="16"/>
        </w:numPr>
        <w:tabs>
          <w:tab w:val="clear" w:pos="1440"/>
          <w:tab w:val="num" w:pos="720"/>
          <w:tab w:val="left" w:pos="1770"/>
        </w:tabs>
        <w:ind w:left="720"/>
        <w:jc w:val="both"/>
        <w:rPr>
          <w:rFonts w:ascii="Calibri" w:hAnsi="Calibri" w:cs="Arial"/>
          <w:bCs/>
        </w:rPr>
      </w:pPr>
      <w:r w:rsidRPr="00731484">
        <w:rPr>
          <w:rFonts w:ascii="Calibri" w:hAnsi="Calibri" w:cs="Arial"/>
          <w:bCs/>
        </w:rPr>
        <w:t>High visibility clothing to be worn by all</w:t>
      </w:r>
      <w:r>
        <w:rPr>
          <w:rFonts w:ascii="Calibri" w:hAnsi="Calibri" w:cs="Arial"/>
          <w:bCs/>
        </w:rPr>
        <w:t xml:space="preserve"> involved (pupils, trainers and school staff)</w:t>
      </w:r>
    </w:p>
    <w:p w14:paraId="3C023A6A" w14:textId="77777777" w:rsidR="0019333E" w:rsidRPr="00731484" w:rsidRDefault="0019333E" w:rsidP="0019333E">
      <w:pPr>
        <w:tabs>
          <w:tab w:val="left" w:pos="1770"/>
        </w:tabs>
        <w:jc w:val="both"/>
        <w:rPr>
          <w:rFonts w:ascii="Calibri" w:hAnsi="Calibri" w:cs="Arial"/>
          <w:bCs/>
        </w:rPr>
      </w:pPr>
    </w:p>
    <w:p w14:paraId="3C87CEDF" w14:textId="77777777" w:rsidR="0019333E" w:rsidRDefault="0019333E" w:rsidP="0019333E">
      <w:pPr>
        <w:numPr>
          <w:ilvl w:val="1"/>
          <w:numId w:val="16"/>
        </w:numPr>
        <w:tabs>
          <w:tab w:val="clear" w:pos="1440"/>
          <w:tab w:val="num" w:pos="720"/>
          <w:tab w:val="left" w:pos="1770"/>
        </w:tabs>
        <w:ind w:left="720"/>
        <w:jc w:val="both"/>
        <w:rPr>
          <w:rFonts w:ascii="Calibri" w:hAnsi="Calibri" w:cs="Arial"/>
          <w:bCs/>
        </w:rPr>
      </w:pPr>
      <w:r w:rsidRPr="00731484">
        <w:rPr>
          <w:rFonts w:ascii="Calibri" w:hAnsi="Calibri" w:cs="Arial"/>
          <w:bCs/>
        </w:rPr>
        <w:t>All pupils with special</w:t>
      </w:r>
      <w:r>
        <w:rPr>
          <w:rFonts w:ascii="Calibri" w:hAnsi="Calibri" w:cs="Arial"/>
          <w:bCs/>
        </w:rPr>
        <w:t>, behavioural or medical</w:t>
      </w:r>
      <w:r w:rsidRPr="00731484">
        <w:rPr>
          <w:rFonts w:ascii="Calibri" w:hAnsi="Calibri" w:cs="Arial"/>
          <w:bCs/>
        </w:rPr>
        <w:t xml:space="preserve"> needs are d</w:t>
      </w:r>
      <w:r>
        <w:rPr>
          <w:rFonts w:ascii="Calibri" w:hAnsi="Calibri" w:cs="Arial"/>
          <w:bCs/>
        </w:rPr>
        <w:t>iscussed with the class teacher</w:t>
      </w:r>
    </w:p>
    <w:p w14:paraId="41181D19" w14:textId="77777777" w:rsidR="00E2004F" w:rsidRDefault="00E2004F" w:rsidP="00E2004F">
      <w:pPr>
        <w:pStyle w:val="ListParagraph"/>
        <w:rPr>
          <w:rFonts w:ascii="Calibri" w:hAnsi="Calibri" w:cs="Arial"/>
          <w:bCs/>
        </w:rPr>
      </w:pPr>
    </w:p>
    <w:p w14:paraId="55212AFD" w14:textId="77777777" w:rsidR="00E2004F" w:rsidRDefault="00E2004F" w:rsidP="00E2004F">
      <w:pPr>
        <w:numPr>
          <w:ilvl w:val="1"/>
          <w:numId w:val="16"/>
        </w:numPr>
        <w:tabs>
          <w:tab w:val="clear" w:pos="1440"/>
          <w:tab w:val="num" w:pos="720"/>
          <w:tab w:val="left" w:pos="1770"/>
        </w:tabs>
        <w:ind w:left="720"/>
        <w:jc w:val="both"/>
        <w:rPr>
          <w:rFonts w:ascii="Calibri" w:hAnsi="Calibri" w:cs="Arial"/>
          <w:bCs/>
        </w:rPr>
      </w:pPr>
      <w:r w:rsidRPr="00731484">
        <w:rPr>
          <w:rFonts w:ascii="Calibri" w:hAnsi="Calibri" w:cs="Arial"/>
          <w:bCs/>
        </w:rPr>
        <w:t>Teachers are made aware of the requi</w:t>
      </w:r>
      <w:r>
        <w:rPr>
          <w:rFonts w:ascii="Calibri" w:hAnsi="Calibri" w:cs="Arial"/>
          <w:bCs/>
        </w:rPr>
        <w:t>rements of the training session</w:t>
      </w:r>
    </w:p>
    <w:p w14:paraId="747AFCC1" w14:textId="77777777" w:rsidR="00E2004F" w:rsidRDefault="00E2004F" w:rsidP="00E2004F">
      <w:pPr>
        <w:pStyle w:val="ListParagraph"/>
        <w:rPr>
          <w:rFonts w:ascii="Calibri" w:hAnsi="Calibri" w:cs="Arial"/>
          <w:bCs/>
        </w:rPr>
      </w:pPr>
    </w:p>
    <w:p w14:paraId="2D3F77F1" w14:textId="1B9C04F4" w:rsidR="00E2004F" w:rsidRDefault="00E2004F" w:rsidP="00E2004F">
      <w:pPr>
        <w:numPr>
          <w:ilvl w:val="1"/>
          <w:numId w:val="16"/>
        </w:numPr>
        <w:tabs>
          <w:tab w:val="clear" w:pos="1440"/>
          <w:tab w:val="num" w:pos="720"/>
          <w:tab w:val="left" w:pos="1770"/>
        </w:tabs>
        <w:ind w:left="720"/>
        <w:jc w:val="both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Should routes need altering on the day; trainers will discuss this with each other, and if appropr</w:t>
      </w:r>
      <w:r w:rsidR="00833265">
        <w:rPr>
          <w:rFonts w:ascii="Calibri" w:hAnsi="Calibri" w:cs="Arial"/>
          <w:bCs/>
        </w:rPr>
        <w:t>iate</w:t>
      </w:r>
      <w:r>
        <w:rPr>
          <w:rFonts w:ascii="Calibri" w:hAnsi="Calibri" w:cs="Arial"/>
          <w:bCs/>
        </w:rPr>
        <w:t xml:space="preserve"> train</w:t>
      </w:r>
      <w:r w:rsidR="00F05C26">
        <w:rPr>
          <w:rFonts w:ascii="Calibri" w:hAnsi="Calibri" w:cs="Arial"/>
          <w:bCs/>
        </w:rPr>
        <w:t>ing will</w:t>
      </w:r>
      <w:r w:rsidR="00C42B8D">
        <w:rPr>
          <w:rFonts w:ascii="Calibri" w:hAnsi="Calibri" w:cs="Arial"/>
          <w:bCs/>
        </w:rPr>
        <w:t xml:space="preserve"> continue</w:t>
      </w:r>
      <w:r w:rsidR="00581486">
        <w:rPr>
          <w:rFonts w:ascii="Calibri" w:hAnsi="Calibri" w:cs="Arial"/>
          <w:bCs/>
        </w:rPr>
        <w:t xml:space="preserve"> using an agreed </w:t>
      </w:r>
      <w:r>
        <w:rPr>
          <w:rFonts w:ascii="Calibri" w:hAnsi="Calibri" w:cs="Arial"/>
          <w:bCs/>
        </w:rPr>
        <w:t xml:space="preserve">alternative route. </w:t>
      </w:r>
      <w:r w:rsidR="00581486">
        <w:rPr>
          <w:rFonts w:ascii="Calibri" w:hAnsi="Calibri" w:cs="Arial"/>
          <w:bCs/>
        </w:rPr>
        <w:t xml:space="preserve">If </w:t>
      </w:r>
      <w:r w:rsidR="00872324">
        <w:rPr>
          <w:rFonts w:ascii="Calibri" w:hAnsi="Calibri" w:cs="Arial"/>
          <w:bCs/>
        </w:rPr>
        <w:t>necessary,</w:t>
      </w:r>
      <w:r>
        <w:rPr>
          <w:rFonts w:ascii="Calibri" w:hAnsi="Calibri" w:cs="Arial"/>
          <w:bCs/>
        </w:rPr>
        <w:t xml:space="preserve"> trainers will inform the Road Safety Team</w:t>
      </w:r>
      <w:r w:rsidR="00C42B8D">
        <w:rPr>
          <w:rFonts w:ascii="Calibri" w:hAnsi="Calibri" w:cs="Arial"/>
          <w:bCs/>
        </w:rPr>
        <w:t>.</w:t>
      </w:r>
      <w:r w:rsidR="004B53B6">
        <w:rPr>
          <w:rFonts w:ascii="Calibri" w:hAnsi="Calibri" w:cs="Arial"/>
          <w:bCs/>
        </w:rPr>
        <w:t xml:space="preserve"> Alternative routes must comply with the </w:t>
      </w:r>
      <w:r w:rsidR="004B53B6" w:rsidRPr="004B53B6">
        <w:rPr>
          <w:rFonts w:ascii="Calibri" w:hAnsi="Calibri" w:cs="Arial"/>
          <w:b/>
          <w:bCs/>
        </w:rPr>
        <w:t>Pedestrian Training Guidelines 20</w:t>
      </w:r>
      <w:r w:rsidR="00F36B42">
        <w:rPr>
          <w:rFonts w:ascii="Calibri" w:hAnsi="Calibri" w:cs="Arial"/>
          <w:b/>
          <w:bCs/>
        </w:rPr>
        <w:t>2</w:t>
      </w:r>
      <w:r w:rsidR="009535D8">
        <w:rPr>
          <w:rFonts w:ascii="Calibri" w:hAnsi="Calibri" w:cs="Arial"/>
          <w:b/>
          <w:bCs/>
        </w:rPr>
        <w:t>5</w:t>
      </w:r>
      <w:r w:rsidR="00872324">
        <w:rPr>
          <w:rFonts w:ascii="Calibri" w:hAnsi="Calibri" w:cs="Arial"/>
          <w:b/>
          <w:bCs/>
        </w:rPr>
        <w:t>/2</w:t>
      </w:r>
      <w:r w:rsidR="009535D8">
        <w:rPr>
          <w:rFonts w:ascii="Calibri" w:hAnsi="Calibri" w:cs="Arial"/>
          <w:b/>
          <w:bCs/>
        </w:rPr>
        <w:t>6</w:t>
      </w:r>
      <w:r w:rsidR="004B53B6">
        <w:rPr>
          <w:rFonts w:ascii="Calibri" w:hAnsi="Calibri" w:cs="Arial"/>
          <w:bCs/>
        </w:rPr>
        <w:t xml:space="preserve"> and this </w:t>
      </w:r>
      <w:r w:rsidR="004B53B6" w:rsidRPr="004B53B6">
        <w:rPr>
          <w:rFonts w:ascii="Calibri" w:hAnsi="Calibri" w:cs="Arial"/>
          <w:b/>
          <w:bCs/>
        </w:rPr>
        <w:t>Generic Risk Assessment</w:t>
      </w:r>
    </w:p>
    <w:p w14:paraId="76E92DE4" w14:textId="77777777" w:rsidR="00833265" w:rsidRDefault="00833265" w:rsidP="00833265">
      <w:pPr>
        <w:pStyle w:val="ListParagraph"/>
        <w:rPr>
          <w:rFonts w:ascii="Calibri" w:hAnsi="Calibri" w:cs="Arial"/>
          <w:bCs/>
        </w:rPr>
      </w:pPr>
    </w:p>
    <w:p w14:paraId="6A927FC2" w14:textId="77777777" w:rsidR="00833265" w:rsidRPr="00731484" w:rsidRDefault="00833265" w:rsidP="00E2004F">
      <w:pPr>
        <w:numPr>
          <w:ilvl w:val="1"/>
          <w:numId w:val="16"/>
        </w:numPr>
        <w:tabs>
          <w:tab w:val="clear" w:pos="1440"/>
          <w:tab w:val="num" w:pos="720"/>
          <w:tab w:val="left" w:pos="1770"/>
        </w:tabs>
        <w:ind w:left="720"/>
        <w:jc w:val="both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Pedestrian Training will not continue if the trainers feel the group is in danger of anti-social drivers</w:t>
      </w:r>
      <w:r w:rsidR="00D3494A">
        <w:rPr>
          <w:rFonts w:ascii="Calibri" w:hAnsi="Calibri" w:cs="Arial"/>
          <w:bCs/>
        </w:rPr>
        <w:t>/riders</w:t>
      </w:r>
      <w:r>
        <w:rPr>
          <w:rFonts w:ascii="Calibri" w:hAnsi="Calibri" w:cs="Arial"/>
          <w:bCs/>
        </w:rPr>
        <w:t xml:space="preserve"> at the training site</w:t>
      </w:r>
    </w:p>
    <w:p w14:paraId="113C201A" w14:textId="77777777" w:rsidR="00E2004F" w:rsidRPr="00731484" w:rsidRDefault="00E2004F" w:rsidP="00E2004F">
      <w:pPr>
        <w:tabs>
          <w:tab w:val="left" w:pos="1770"/>
        </w:tabs>
        <w:ind w:left="720"/>
        <w:jc w:val="both"/>
        <w:rPr>
          <w:rFonts w:ascii="Calibri" w:hAnsi="Calibri" w:cs="Arial"/>
          <w:bCs/>
        </w:rPr>
      </w:pPr>
    </w:p>
    <w:p w14:paraId="4AA84B21" w14:textId="77777777" w:rsidR="005D51C6" w:rsidRDefault="0019333E" w:rsidP="0019333E">
      <w:pPr>
        <w:spacing w:line="360" w:lineRule="auto"/>
        <w:rPr>
          <w:rFonts w:ascii="Calibri" w:hAnsi="Calibri" w:cs="Arial"/>
          <w:b/>
          <w:bCs/>
        </w:rPr>
      </w:pPr>
      <w:r w:rsidRPr="00731484">
        <w:rPr>
          <w:rFonts w:ascii="Calibri" w:hAnsi="Calibri" w:cs="Arial"/>
          <w:bCs/>
        </w:rPr>
        <w:t>Note: through the provision and maintenance of such control arrangements the Risk presented by the hazards associated with this activity are classified as</w:t>
      </w:r>
      <w:r w:rsidR="00F05C26">
        <w:rPr>
          <w:rFonts w:ascii="Calibri" w:hAnsi="Calibri" w:cs="Arial"/>
          <w:bCs/>
        </w:rPr>
        <w:t xml:space="preserve"> </w:t>
      </w:r>
      <w:r w:rsidR="00F05C26" w:rsidRPr="00F650C8">
        <w:rPr>
          <w:rFonts w:ascii="Calibri" w:hAnsi="Calibri" w:cs="Arial"/>
          <w:b/>
          <w:bCs/>
        </w:rPr>
        <w:t>LOW</w:t>
      </w:r>
    </w:p>
    <w:p w14:paraId="355707FB" w14:textId="77777777" w:rsidR="00DA4875" w:rsidRDefault="00DA4875" w:rsidP="0019333E">
      <w:pPr>
        <w:spacing w:line="360" w:lineRule="auto"/>
        <w:rPr>
          <w:rFonts w:ascii="Calibri" w:hAnsi="Calibri" w:cs="Arial"/>
          <w:b/>
          <w:bCs/>
          <w:color w:val="FF0000"/>
        </w:rPr>
      </w:pPr>
    </w:p>
    <w:tbl>
      <w:tblPr>
        <w:tblpPr w:leftFromText="180" w:rightFromText="180" w:vertAnchor="text" w:horzAnchor="margin" w:tblpY="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10471"/>
      </w:tblGrid>
      <w:tr w:rsidR="00686220" w:rsidRPr="005333B3" w14:paraId="1A1E78BE" w14:textId="77777777" w:rsidTr="00686220">
        <w:tc>
          <w:tcPr>
            <w:tcW w:w="10471" w:type="dxa"/>
            <w:shd w:val="clear" w:color="auto" w:fill="D9D9D9"/>
          </w:tcPr>
          <w:p w14:paraId="3FFC2DEB" w14:textId="77777777" w:rsidR="00686220" w:rsidRPr="005333B3" w:rsidRDefault="00686220" w:rsidP="00686220">
            <w:pPr>
              <w:tabs>
                <w:tab w:val="left" w:pos="1125"/>
              </w:tabs>
              <w:ind w:left="357" w:hanging="357"/>
              <w:jc w:val="both"/>
              <w:rPr>
                <w:rFonts w:ascii="Calibri" w:hAnsi="Calibri" w:cs="Arial"/>
                <w:b/>
                <w:bCs/>
              </w:rPr>
            </w:pPr>
            <w:r w:rsidRPr="005333B3">
              <w:rPr>
                <w:rFonts w:ascii="Calibri" w:hAnsi="Calibri" w:cs="Arial"/>
                <w:b/>
                <w:bCs/>
              </w:rPr>
              <w:t xml:space="preserve">Hazard 2: </w:t>
            </w:r>
            <w:r>
              <w:rPr>
                <w:rFonts w:ascii="Calibri" w:hAnsi="Calibri" w:cs="Arial"/>
                <w:b/>
                <w:bCs/>
              </w:rPr>
              <w:t>Collision with Static/Non-Static furniture/Other Pedestrians and General Trips and Falls</w:t>
            </w:r>
            <w:r w:rsidRPr="005333B3">
              <w:rPr>
                <w:rFonts w:ascii="Calibri" w:hAnsi="Calibri" w:cs="Arial"/>
                <w:b/>
                <w:bCs/>
              </w:rPr>
              <w:t xml:space="preserve">  </w:t>
            </w:r>
          </w:p>
          <w:p w14:paraId="487A626B" w14:textId="77777777" w:rsidR="00686220" w:rsidRPr="005333B3" w:rsidRDefault="00686220" w:rsidP="00686220">
            <w:pPr>
              <w:spacing w:line="360" w:lineRule="auto"/>
              <w:rPr>
                <w:rFonts w:ascii="Calibri" w:hAnsi="Calibri" w:cs="Arial"/>
                <w:b/>
                <w:bCs/>
              </w:rPr>
            </w:pPr>
          </w:p>
        </w:tc>
      </w:tr>
    </w:tbl>
    <w:p w14:paraId="3CD5576F" w14:textId="77777777" w:rsidR="0019333E" w:rsidRDefault="0019333E" w:rsidP="00686220">
      <w:pPr>
        <w:jc w:val="both"/>
        <w:rPr>
          <w:rFonts w:ascii="Calibri" w:hAnsi="Calibri" w:cs="Arial"/>
          <w:bCs/>
        </w:rPr>
      </w:pPr>
    </w:p>
    <w:p w14:paraId="5F882420" w14:textId="77777777" w:rsidR="0019333E" w:rsidRPr="00731484" w:rsidRDefault="0019333E" w:rsidP="0019333E">
      <w:pPr>
        <w:tabs>
          <w:tab w:val="left" w:pos="720"/>
        </w:tabs>
        <w:jc w:val="both"/>
        <w:rPr>
          <w:rFonts w:ascii="Calibri" w:hAnsi="Calibri" w:cs="Arial"/>
          <w:bCs/>
        </w:rPr>
      </w:pPr>
    </w:p>
    <w:p w14:paraId="04DEC18F" w14:textId="77777777" w:rsidR="0019333E" w:rsidRDefault="0019333E" w:rsidP="0019333E">
      <w:pPr>
        <w:numPr>
          <w:ilvl w:val="0"/>
          <w:numId w:val="21"/>
        </w:numPr>
        <w:tabs>
          <w:tab w:val="clear" w:pos="720"/>
          <w:tab w:val="num" w:pos="0"/>
          <w:tab w:val="left" w:pos="360"/>
        </w:tabs>
        <w:ind w:left="360" w:firstLine="0"/>
        <w:jc w:val="both"/>
        <w:rPr>
          <w:rFonts w:ascii="Calibri" w:hAnsi="Calibri" w:cs="Arial"/>
          <w:bCs/>
        </w:rPr>
      </w:pPr>
      <w:r w:rsidRPr="00731484">
        <w:rPr>
          <w:rFonts w:ascii="Calibri" w:hAnsi="Calibri" w:cs="Arial"/>
          <w:bCs/>
        </w:rPr>
        <w:t>Trainers to ensure children walk in an orderly gr</w:t>
      </w:r>
      <w:r>
        <w:rPr>
          <w:rFonts w:ascii="Calibri" w:hAnsi="Calibri" w:cs="Arial"/>
          <w:bCs/>
        </w:rPr>
        <w:t>oup, e</w:t>
      </w:r>
      <w:r w:rsidR="00C12908">
        <w:rPr>
          <w:rFonts w:ascii="Calibri" w:hAnsi="Calibri" w:cs="Arial"/>
          <w:bCs/>
        </w:rPr>
        <w:t>.</w:t>
      </w:r>
      <w:r>
        <w:rPr>
          <w:rFonts w:ascii="Calibri" w:hAnsi="Calibri" w:cs="Arial"/>
          <w:bCs/>
        </w:rPr>
        <w:t>g</w:t>
      </w:r>
      <w:r w:rsidR="00C12908">
        <w:rPr>
          <w:rFonts w:ascii="Calibri" w:hAnsi="Calibri" w:cs="Arial"/>
          <w:bCs/>
        </w:rPr>
        <w:t>.</w:t>
      </w:r>
      <w:r>
        <w:rPr>
          <w:rFonts w:ascii="Calibri" w:hAnsi="Calibri" w:cs="Arial"/>
          <w:bCs/>
        </w:rPr>
        <w:t>in pairs or single file</w:t>
      </w:r>
      <w:r w:rsidR="00C42B8D">
        <w:rPr>
          <w:rFonts w:ascii="Calibri" w:hAnsi="Calibri" w:cs="Arial"/>
          <w:bCs/>
        </w:rPr>
        <w:t xml:space="preserve"> where appropriate</w:t>
      </w:r>
    </w:p>
    <w:p w14:paraId="70B44DEF" w14:textId="77777777" w:rsidR="00C12908" w:rsidRDefault="00C12908" w:rsidP="00C12908">
      <w:pPr>
        <w:pStyle w:val="ListParagraph"/>
        <w:rPr>
          <w:rFonts w:ascii="Calibri" w:hAnsi="Calibri" w:cs="Arial"/>
          <w:bCs/>
        </w:rPr>
      </w:pPr>
    </w:p>
    <w:p w14:paraId="501EB280" w14:textId="77777777" w:rsidR="00C12908" w:rsidRPr="00731484" w:rsidRDefault="00C12908" w:rsidP="0019333E">
      <w:pPr>
        <w:numPr>
          <w:ilvl w:val="0"/>
          <w:numId w:val="21"/>
        </w:numPr>
        <w:tabs>
          <w:tab w:val="clear" w:pos="720"/>
          <w:tab w:val="num" w:pos="0"/>
          <w:tab w:val="left" w:pos="360"/>
        </w:tabs>
        <w:ind w:left="360" w:firstLine="0"/>
        <w:jc w:val="both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 xml:space="preserve">This </w:t>
      </w:r>
      <w:r w:rsidRPr="00C12908">
        <w:rPr>
          <w:rFonts w:ascii="Calibri" w:hAnsi="Calibri" w:cs="Arial"/>
          <w:b/>
          <w:bCs/>
        </w:rPr>
        <w:t>Generic Risk Assessment</w:t>
      </w:r>
      <w:r>
        <w:rPr>
          <w:rFonts w:ascii="Calibri" w:hAnsi="Calibri" w:cs="Arial"/>
          <w:bCs/>
        </w:rPr>
        <w:t xml:space="preserve"> will be provided to schools and trainers </w:t>
      </w:r>
    </w:p>
    <w:p w14:paraId="44B2A8E6" w14:textId="77777777" w:rsidR="0019333E" w:rsidRPr="00731484" w:rsidRDefault="0019333E" w:rsidP="0019333E">
      <w:pPr>
        <w:tabs>
          <w:tab w:val="left" w:pos="360"/>
        </w:tabs>
        <w:jc w:val="both"/>
        <w:rPr>
          <w:rFonts w:ascii="Calibri" w:hAnsi="Calibri" w:cs="Arial"/>
          <w:bCs/>
        </w:rPr>
      </w:pPr>
    </w:p>
    <w:p w14:paraId="15065593" w14:textId="2E76985F" w:rsidR="0019333E" w:rsidRPr="00CF52D0" w:rsidRDefault="00C12908" w:rsidP="0006520B">
      <w:pPr>
        <w:numPr>
          <w:ilvl w:val="0"/>
          <w:numId w:val="21"/>
        </w:numPr>
        <w:tabs>
          <w:tab w:val="clear" w:pos="720"/>
          <w:tab w:val="num" w:pos="0"/>
          <w:tab w:val="left" w:pos="360"/>
        </w:tabs>
        <w:ind w:left="360" w:firstLine="0"/>
        <w:jc w:val="both"/>
        <w:rPr>
          <w:rFonts w:ascii="Calibri" w:hAnsi="Calibri" w:cs="Arial"/>
          <w:bCs/>
        </w:rPr>
      </w:pPr>
      <w:r w:rsidRPr="00CF52D0">
        <w:rPr>
          <w:rFonts w:ascii="Calibri" w:hAnsi="Calibri" w:cs="Arial"/>
          <w:bCs/>
        </w:rPr>
        <w:t xml:space="preserve">A </w:t>
      </w:r>
      <w:r w:rsidR="00872324" w:rsidRPr="00CF52D0">
        <w:rPr>
          <w:rFonts w:ascii="Calibri" w:hAnsi="Calibri" w:cs="Arial"/>
          <w:b/>
          <w:bCs/>
        </w:rPr>
        <w:t>Site-Specific</w:t>
      </w:r>
      <w:r w:rsidR="0019333E" w:rsidRPr="00CF52D0">
        <w:rPr>
          <w:rFonts w:ascii="Calibri" w:hAnsi="Calibri" w:cs="Arial"/>
          <w:b/>
          <w:bCs/>
        </w:rPr>
        <w:t xml:space="preserve"> Risk Assessment</w:t>
      </w:r>
      <w:r w:rsidR="0019333E" w:rsidRPr="00CF52D0">
        <w:rPr>
          <w:rFonts w:ascii="Calibri" w:hAnsi="Calibri" w:cs="Arial"/>
          <w:bCs/>
        </w:rPr>
        <w:t xml:space="preserve"> is given to all tra</w:t>
      </w:r>
      <w:r w:rsidR="00867827" w:rsidRPr="00CF52D0">
        <w:rPr>
          <w:rFonts w:ascii="Calibri" w:hAnsi="Calibri" w:cs="Arial"/>
          <w:bCs/>
        </w:rPr>
        <w:t>iners who</w:t>
      </w:r>
      <w:r w:rsidR="005E1C69" w:rsidRPr="00CF52D0">
        <w:rPr>
          <w:rFonts w:ascii="Calibri" w:hAnsi="Calibri" w:cs="Arial"/>
          <w:bCs/>
        </w:rPr>
        <w:t xml:space="preserve"> mu</w:t>
      </w:r>
      <w:r w:rsidR="005E01B8" w:rsidRPr="00CF52D0">
        <w:rPr>
          <w:rFonts w:ascii="Calibri" w:hAnsi="Calibri" w:cs="Arial"/>
          <w:bCs/>
        </w:rPr>
        <w:t>st walk the route prior to ta</w:t>
      </w:r>
      <w:r w:rsidR="005E1C69" w:rsidRPr="00CF52D0">
        <w:rPr>
          <w:rFonts w:ascii="Calibri" w:hAnsi="Calibri" w:cs="Arial"/>
          <w:bCs/>
        </w:rPr>
        <w:t xml:space="preserve">king the </w:t>
      </w:r>
      <w:r w:rsidR="00CF52D0">
        <w:rPr>
          <w:rFonts w:ascii="Calibri" w:hAnsi="Calibri" w:cs="Arial"/>
          <w:bCs/>
        </w:rPr>
        <w:t xml:space="preserve">   </w:t>
      </w:r>
      <w:r w:rsidR="005E1C69" w:rsidRPr="00CF52D0">
        <w:rPr>
          <w:rFonts w:ascii="Calibri" w:hAnsi="Calibri" w:cs="Arial"/>
          <w:bCs/>
        </w:rPr>
        <w:t>pupils out</w:t>
      </w:r>
      <w:r w:rsidR="00867827" w:rsidRPr="00CF52D0">
        <w:rPr>
          <w:rFonts w:ascii="Calibri" w:hAnsi="Calibri" w:cs="Arial"/>
          <w:bCs/>
        </w:rPr>
        <w:t xml:space="preserve"> (the </w:t>
      </w:r>
      <w:r w:rsidR="00F64209" w:rsidRPr="00CF52D0">
        <w:rPr>
          <w:rFonts w:ascii="Calibri" w:hAnsi="Calibri" w:cs="Arial"/>
          <w:bCs/>
        </w:rPr>
        <w:t>Site-Specific</w:t>
      </w:r>
      <w:r w:rsidR="00867827" w:rsidRPr="00CF52D0">
        <w:rPr>
          <w:rFonts w:ascii="Calibri" w:hAnsi="Calibri" w:cs="Arial"/>
          <w:bCs/>
        </w:rPr>
        <w:t xml:space="preserve"> Risk Assessment is available to the school upon request</w:t>
      </w:r>
      <w:r w:rsidR="00CF52D0" w:rsidRPr="00CF52D0">
        <w:rPr>
          <w:rFonts w:ascii="Calibri" w:hAnsi="Calibri" w:cs="Arial"/>
          <w:bCs/>
        </w:rPr>
        <w:t>)</w:t>
      </w:r>
    </w:p>
    <w:p w14:paraId="2F0DAFF6" w14:textId="77777777" w:rsidR="00CF52D0" w:rsidRDefault="00CF52D0" w:rsidP="00CF52D0">
      <w:pPr>
        <w:pStyle w:val="ListParagraph"/>
        <w:rPr>
          <w:rFonts w:ascii="Calibri" w:hAnsi="Calibri" w:cs="Arial"/>
          <w:bCs/>
          <w:color w:val="00B050"/>
        </w:rPr>
      </w:pPr>
    </w:p>
    <w:p w14:paraId="3B2435C0" w14:textId="77777777" w:rsidR="00CF52D0" w:rsidRPr="00CF52D0" w:rsidRDefault="00CF52D0" w:rsidP="00CF52D0">
      <w:pPr>
        <w:tabs>
          <w:tab w:val="left" w:pos="360"/>
        </w:tabs>
        <w:jc w:val="both"/>
        <w:rPr>
          <w:rFonts w:ascii="Calibri" w:hAnsi="Calibri" w:cs="Arial"/>
          <w:bCs/>
          <w:color w:val="00B050"/>
        </w:rPr>
      </w:pPr>
    </w:p>
    <w:p w14:paraId="15F0CFB2" w14:textId="77777777" w:rsidR="009E394F" w:rsidRDefault="0019333E" w:rsidP="0019333E">
      <w:pPr>
        <w:numPr>
          <w:ilvl w:val="0"/>
          <w:numId w:val="36"/>
        </w:numPr>
        <w:jc w:val="both"/>
        <w:rPr>
          <w:rFonts w:ascii="Calibri" w:hAnsi="Calibri" w:cs="Arial"/>
          <w:bCs/>
        </w:rPr>
      </w:pPr>
      <w:r w:rsidRPr="004702AF">
        <w:rPr>
          <w:rFonts w:ascii="Calibri" w:hAnsi="Calibri" w:cs="Arial"/>
          <w:bCs/>
        </w:rPr>
        <w:t xml:space="preserve">All accidents or injuries will be recorded on the appropriate </w:t>
      </w:r>
      <w:r w:rsidR="00686220" w:rsidRPr="004702AF">
        <w:rPr>
          <w:rFonts w:ascii="Calibri" w:hAnsi="Calibri" w:cs="Arial"/>
          <w:bCs/>
        </w:rPr>
        <w:t>forms,</w:t>
      </w:r>
      <w:r w:rsidRPr="004702AF">
        <w:rPr>
          <w:rFonts w:ascii="Calibri" w:hAnsi="Calibri" w:cs="Arial"/>
          <w:bCs/>
        </w:rPr>
        <w:t xml:space="preserve"> and the incident should be reported both to the school and the Road Safety Team. </w:t>
      </w:r>
    </w:p>
    <w:p w14:paraId="79298F47" w14:textId="623B3F1B" w:rsidR="0019333E" w:rsidRPr="009E394F" w:rsidRDefault="0019333E" w:rsidP="0019333E">
      <w:pPr>
        <w:numPr>
          <w:ilvl w:val="0"/>
          <w:numId w:val="36"/>
        </w:numPr>
        <w:jc w:val="both"/>
        <w:rPr>
          <w:rFonts w:ascii="Calibri" w:hAnsi="Calibri" w:cs="Arial"/>
          <w:bCs/>
        </w:rPr>
      </w:pPr>
      <w:r w:rsidRPr="009E394F">
        <w:rPr>
          <w:rFonts w:ascii="Calibri" w:hAnsi="Calibri" w:cs="Arial"/>
          <w:bCs/>
        </w:rPr>
        <w:lastRenderedPageBreak/>
        <w:t xml:space="preserve">Note: through the provision and maintenance of such control arrangements the Risk presented by the hazards associated with this activity are classified as </w:t>
      </w:r>
      <w:r w:rsidRPr="009E394F">
        <w:rPr>
          <w:rFonts w:ascii="Calibri" w:hAnsi="Calibri" w:cs="Arial"/>
          <w:b/>
          <w:bCs/>
        </w:rPr>
        <w:t xml:space="preserve">LOW  </w:t>
      </w:r>
    </w:p>
    <w:p w14:paraId="4A6A8B3B" w14:textId="77777777" w:rsidR="00DA4875" w:rsidRDefault="00DA4875" w:rsidP="0019333E">
      <w:pPr>
        <w:tabs>
          <w:tab w:val="left" w:pos="0"/>
        </w:tabs>
        <w:jc w:val="both"/>
        <w:rPr>
          <w:rFonts w:ascii="Calibri" w:hAnsi="Calibri" w:cs="Arial"/>
          <w:b/>
          <w:bCs/>
        </w:rPr>
      </w:pPr>
    </w:p>
    <w:p w14:paraId="746C3AC2" w14:textId="77777777" w:rsidR="00DA4875" w:rsidRDefault="00DA4875" w:rsidP="0019333E">
      <w:pPr>
        <w:tabs>
          <w:tab w:val="left" w:pos="0"/>
        </w:tabs>
        <w:jc w:val="both"/>
        <w:rPr>
          <w:rFonts w:ascii="Calibri" w:hAnsi="Calibri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71"/>
      </w:tblGrid>
      <w:tr w:rsidR="00DA4875" w:rsidRPr="005333B3" w14:paraId="0174792D" w14:textId="77777777" w:rsidTr="003E2B6D">
        <w:tc>
          <w:tcPr>
            <w:tcW w:w="10471" w:type="dxa"/>
            <w:shd w:val="clear" w:color="auto" w:fill="D9D9D9"/>
          </w:tcPr>
          <w:p w14:paraId="77172CFE" w14:textId="77777777" w:rsidR="00DA4875" w:rsidRPr="005333B3" w:rsidRDefault="00DA4875" w:rsidP="003E2B6D">
            <w:pPr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Hazard 3</w:t>
            </w:r>
            <w:r w:rsidRPr="005333B3">
              <w:rPr>
                <w:rFonts w:ascii="Calibri" w:hAnsi="Calibri" w:cs="Arial"/>
                <w:b/>
                <w:bCs/>
              </w:rPr>
              <w:t xml:space="preserve">: Visibility </w:t>
            </w:r>
          </w:p>
          <w:p w14:paraId="4F260AAD" w14:textId="77777777" w:rsidR="00DA4875" w:rsidRPr="005333B3" w:rsidRDefault="00DA4875" w:rsidP="003E2B6D">
            <w:pPr>
              <w:tabs>
                <w:tab w:val="left" w:pos="1770"/>
              </w:tabs>
              <w:spacing w:line="360" w:lineRule="auto"/>
              <w:rPr>
                <w:rFonts w:ascii="Calibri" w:hAnsi="Calibri" w:cs="Arial"/>
                <w:b/>
                <w:bCs/>
              </w:rPr>
            </w:pPr>
          </w:p>
        </w:tc>
      </w:tr>
    </w:tbl>
    <w:p w14:paraId="6C595D28" w14:textId="77777777" w:rsidR="00DA4875" w:rsidRDefault="00DA4875" w:rsidP="00DA4875">
      <w:pPr>
        <w:tabs>
          <w:tab w:val="left" w:pos="1770"/>
        </w:tabs>
        <w:spacing w:line="360" w:lineRule="auto"/>
        <w:rPr>
          <w:rFonts w:ascii="Calibri" w:hAnsi="Calibri" w:cs="Arial"/>
          <w:b/>
          <w:bCs/>
        </w:rPr>
      </w:pPr>
    </w:p>
    <w:p w14:paraId="3B57AF02" w14:textId="77777777" w:rsidR="00DA4875" w:rsidRPr="00731484" w:rsidRDefault="00DA4875" w:rsidP="00DA4875">
      <w:pPr>
        <w:numPr>
          <w:ilvl w:val="0"/>
          <w:numId w:val="18"/>
        </w:numPr>
        <w:jc w:val="both"/>
        <w:rPr>
          <w:rFonts w:ascii="Calibri" w:hAnsi="Calibri" w:cs="Arial"/>
          <w:bCs/>
        </w:rPr>
      </w:pPr>
      <w:r w:rsidRPr="00731484">
        <w:rPr>
          <w:rFonts w:ascii="Calibri" w:hAnsi="Calibri" w:cs="Arial"/>
          <w:bCs/>
        </w:rPr>
        <w:t xml:space="preserve">All pupils and trainers </w:t>
      </w:r>
      <w:r w:rsidR="005A508A" w:rsidRPr="00CF52D0">
        <w:rPr>
          <w:rFonts w:ascii="Calibri" w:hAnsi="Calibri" w:cs="Arial"/>
          <w:bCs/>
        </w:rPr>
        <w:t>must wear the</w:t>
      </w:r>
      <w:r w:rsidRPr="00CF52D0">
        <w:rPr>
          <w:rFonts w:ascii="Calibri" w:hAnsi="Calibri" w:cs="Arial"/>
          <w:bCs/>
        </w:rPr>
        <w:t xml:space="preserve"> high visibility waistcoats</w:t>
      </w:r>
      <w:r w:rsidR="005A508A" w:rsidRPr="00CF52D0">
        <w:rPr>
          <w:rFonts w:ascii="Calibri" w:hAnsi="Calibri" w:cs="Arial"/>
          <w:bCs/>
        </w:rPr>
        <w:t xml:space="preserve"> supplied</w:t>
      </w:r>
      <w:r w:rsidRPr="00CF52D0">
        <w:rPr>
          <w:rFonts w:ascii="Calibri" w:hAnsi="Calibri" w:cs="Arial"/>
          <w:bCs/>
        </w:rPr>
        <w:t>.</w:t>
      </w:r>
    </w:p>
    <w:p w14:paraId="2DE1BF43" w14:textId="77777777" w:rsidR="00DA4875" w:rsidRPr="00731484" w:rsidRDefault="00DA4875" w:rsidP="00DA4875">
      <w:pPr>
        <w:jc w:val="both"/>
        <w:rPr>
          <w:rFonts w:ascii="Calibri" w:hAnsi="Calibri" w:cs="Arial"/>
          <w:bCs/>
        </w:rPr>
      </w:pPr>
    </w:p>
    <w:p w14:paraId="48733785" w14:textId="77777777" w:rsidR="00DA4875" w:rsidRPr="00731484" w:rsidRDefault="00DA4875" w:rsidP="00DA4875">
      <w:pPr>
        <w:numPr>
          <w:ilvl w:val="0"/>
          <w:numId w:val="18"/>
        </w:numPr>
        <w:jc w:val="both"/>
        <w:rPr>
          <w:rFonts w:ascii="Calibri" w:hAnsi="Calibri" w:cs="Arial"/>
          <w:bCs/>
        </w:rPr>
      </w:pPr>
      <w:r w:rsidRPr="00731484">
        <w:rPr>
          <w:rFonts w:ascii="Calibri" w:hAnsi="Calibri" w:cs="Arial"/>
          <w:bCs/>
        </w:rPr>
        <w:t>All pupils informed of the importance of staying with the group</w:t>
      </w:r>
      <w:r>
        <w:rPr>
          <w:rFonts w:ascii="Calibri" w:hAnsi="Calibri" w:cs="Arial"/>
          <w:bCs/>
        </w:rPr>
        <w:t>.</w:t>
      </w:r>
    </w:p>
    <w:p w14:paraId="0725BC6A" w14:textId="77777777" w:rsidR="00DA4875" w:rsidRPr="00731484" w:rsidRDefault="00DA4875" w:rsidP="00DA4875">
      <w:pPr>
        <w:ind w:left="360"/>
        <w:jc w:val="both"/>
        <w:rPr>
          <w:rFonts w:ascii="Calibri" w:hAnsi="Calibri" w:cs="Arial"/>
          <w:bCs/>
        </w:rPr>
      </w:pPr>
    </w:p>
    <w:p w14:paraId="4DB9F2D8" w14:textId="77777777" w:rsidR="00DA4875" w:rsidRPr="00731484" w:rsidRDefault="00DA4875" w:rsidP="00DA4875">
      <w:pPr>
        <w:tabs>
          <w:tab w:val="left" w:pos="1125"/>
        </w:tabs>
        <w:jc w:val="both"/>
        <w:rPr>
          <w:rFonts w:ascii="Calibri" w:hAnsi="Calibri" w:cs="Arial"/>
          <w:b/>
          <w:bCs/>
        </w:rPr>
      </w:pPr>
      <w:r w:rsidRPr="00731484">
        <w:rPr>
          <w:rFonts w:ascii="Calibri" w:hAnsi="Calibri" w:cs="Arial"/>
          <w:bCs/>
        </w:rPr>
        <w:t xml:space="preserve">Note: through the provision and maintenance of such control arrangements the Residual Risk presented by the hazards associated with this activity are classified as </w:t>
      </w:r>
      <w:r w:rsidRPr="00731484">
        <w:rPr>
          <w:rFonts w:ascii="Calibri" w:hAnsi="Calibri" w:cs="Arial"/>
          <w:b/>
          <w:bCs/>
        </w:rPr>
        <w:t xml:space="preserve">LOW.  </w:t>
      </w:r>
    </w:p>
    <w:p w14:paraId="71A6151E" w14:textId="77777777" w:rsidR="00DA4875" w:rsidRDefault="00DA4875" w:rsidP="0019333E">
      <w:pPr>
        <w:tabs>
          <w:tab w:val="left" w:pos="0"/>
        </w:tabs>
        <w:jc w:val="both"/>
        <w:rPr>
          <w:rFonts w:ascii="Calibri" w:hAnsi="Calibri" w:cs="Arial"/>
          <w:b/>
          <w:bCs/>
        </w:rPr>
      </w:pPr>
    </w:p>
    <w:p w14:paraId="0B851923" w14:textId="77777777" w:rsidR="00DA4875" w:rsidRDefault="00DA4875" w:rsidP="0019333E">
      <w:pPr>
        <w:tabs>
          <w:tab w:val="left" w:pos="0"/>
        </w:tabs>
        <w:jc w:val="both"/>
        <w:rPr>
          <w:rFonts w:ascii="Calibri" w:hAnsi="Calibri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10471"/>
      </w:tblGrid>
      <w:tr w:rsidR="00DA4875" w:rsidRPr="005333B3" w14:paraId="681CDD08" w14:textId="77777777" w:rsidTr="003E2B6D">
        <w:tc>
          <w:tcPr>
            <w:tcW w:w="10471" w:type="dxa"/>
            <w:shd w:val="clear" w:color="auto" w:fill="D9D9D9"/>
          </w:tcPr>
          <w:p w14:paraId="0C22034C" w14:textId="77777777" w:rsidR="00DA4875" w:rsidRPr="005333B3" w:rsidRDefault="00DA4875" w:rsidP="003E2B6D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Hazard 4</w:t>
            </w:r>
            <w:r w:rsidRPr="005333B3">
              <w:rPr>
                <w:rFonts w:ascii="Calibri" w:hAnsi="Calibri" w:cs="Arial"/>
                <w:b/>
                <w:bCs/>
              </w:rPr>
              <w:t xml:space="preserve">: Weather </w:t>
            </w:r>
          </w:p>
          <w:p w14:paraId="0FE53B33" w14:textId="77777777" w:rsidR="00DA4875" w:rsidRPr="005333B3" w:rsidRDefault="00DA4875" w:rsidP="003E2B6D">
            <w:pPr>
              <w:tabs>
                <w:tab w:val="left" w:pos="1770"/>
              </w:tabs>
              <w:spacing w:line="360" w:lineRule="auto"/>
              <w:rPr>
                <w:rFonts w:ascii="Calibri" w:hAnsi="Calibri" w:cs="Arial"/>
                <w:b/>
                <w:bCs/>
              </w:rPr>
            </w:pPr>
          </w:p>
        </w:tc>
      </w:tr>
    </w:tbl>
    <w:p w14:paraId="36585D04" w14:textId="77777777" w:rsidR="00DA4875" w:rsidRDefault="00DA4875" w:rsidP="00DA4875">
      <w:pPr>
        <w:tabs>
          <w:tab w:val="left" w:pos="360"/>
        </w:tabs>
        <w:ind w:left="360"/>
        <w:jc w:val="both"/>
        <w:rPr>
          <w:rFonts w:ascii="Calibri" w:hAnsi="Calibri" w:cs="Arial"/>
          <w:bCs/>
        </w:rPr>
      </w:pPr>
    </w:p>
    <w:p w14:paraId="76F52583" w14:textId="77777777" w:rsidR="00DA4875" w:rsidRPr="00731484" w:rsidRDefault="00DA4875" w:rsidP="00DA4875">
      <w:pPr>
        <w:tabs>
          <w:tab w:val="left" w:pos="360"/>
        </w:tabs>
        <w:jc w:val="both"/>
        <w:rPr>
          <w:rFonts w:ascii="Calibri" w:hAnsi="Calibri" w:cs="Arial"/>
          <w:bCs/>
        </w:rPr>
      </w:pPr>
    </w:p>
    <w:p w14:paraId="35AD023C" w14:textId="77777777" w:rsidR="00DA4875" w:rsidRPr="00731484" w:rsidRDefault="00DA4875" w:rsidP="00DA4875">
      <w:pPr>
        <w:numPr>
          <w:ilvl w:val="0"/>
          <w:numId w:val="17"/>
        </w:numPr>
        <w:jc w:val="both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School to inform parents/pupils</w:t>
      </w:r>
      <w:r w:rsidRPr="00731484">
        <w:rPr>
          <w:rFonts w:ascii="Calibri" w:hAnsi="Calibri" w:cs="Arial"/>
          <w:bCs/>
        </w:rPr>
        <w:t xml:space="preserve"> of appropriate clothing and footwear for all weather conditions.</w:t>
      </w:r>
    </w:p>
    <w:p w14:paraId="493B8426" w14:textId="77777777" w:rsidR="00DA4875" w:rsidRPr="00731484" w:rsidRDefault="00DA4875" w:rsidP="00DA4875">
      <w:pPr>
        <w:jc w:val="both"/>
        <w:rPr>
          <w:rFonts w:ascii="Calibri" w:hAnsi="Calibri" w:cs="Arial"/>
          <w:bCs/>
        </w:rPr>
      </w:pPr>
    </w:p>
    <w:p w14:paraId="0B49832B" w14:textId="77777777" w:rsidR="00DA4875" w:rsidRPr="00731484" w:rsidRDefault="00DA4875" w:rsidP="00DA4875">
      <w:pPr>
        <w:numPr>
          <w:ilvl w:val="0"/>
          <w:numId w:val="17"/>
        </w:numPr>
        <w:jc w:val="both"/>
        <w:rPr>
          <w:rFonts w:ascii="Calibri" w:hAnsi="Calibri" w:cs="Arial"/>
          <w:b/>
          <w:bCs/>
        </w:rPr>
      </w:pPr>
      <w:r w:rsidRPr="00731484">
        <w:rPr>
          <w:rFonts w:ascii="Calibri" w:hAnsi="Calibri" w:cs="Arial"/>
          <w:bCs/>
        </w:rPr>
        <w:t>Parent</w:t>
      </w:r>
      <w:r>
        <w:rPr>
          <w:rFonts w:ascii="Calibri" w:hAnsi="Calibri" w:cs="Arial"/>
          <w:bCs/>
        </w:rPr>
        <w:t>’</w:t>
      </w:r>
      <w:r w:rsidRPr="00731484">
        <w:rPr>
          <w:rFonts w:ascii="Calibri" w:hAnsi="Calibri" w:cs="Arial"/>
          <w:bCs/>
        </w:rPr>
        <w:t xml:space="preserve">s consent to sun cream being applied as deemed necessary </w:t>
      </w:r>
      <w:r w:rsidRPr="00731484">
        <w:rPr>
          <w:rFonts w:ascii="Calibri" w:hAnsi="Calibri" w:cs="Arial"/>
          <w:b/>
          <w:bCs/>
        </w:rPr>
        <w:t>by school staff.</w:t>
      </w:r>
    </w:p>
    <w:p w14:paraId="1E39C88A" w14:textId="77777777" w:rsidR="00DA4875" w:rsidRPr="00731484" w:rsidRDefault="00DA4875" w:rsidP="00DA4875">
      <w:pPr>
        <w:jc w:val="both"/>
        <w:rPr>
          <w:rFonts w:ascii="Calibri" w:hAnsi="Calibri" w:cs="Arial"/>
          <w:b/>
          <w:bCs/>
        </w:rPr>
      </w:pPr>
    </w:p>
    <w:p w14:paraId="29CF074A" w14:textId="77777777" w:rsidR="00DA4875" w:rsidRPr="00731484" w:rsidRDefault="00DA4875" w:rsidP="00DA4875">
      <w:pPr>
        <w:numPr>
          <w:ilvl w:val="0"/>
          <w:numId w:val="17"/>
        </w:numPr>
        <w:jc w:val="both"/>
        <w:rPr>
          <w:rFonts w:ascii="Calibri" w:hAnsi="Calibri" w:cs="Arial"/>
          <w:bCs/>
        </w:rPr>
      </w:pPr>
      <w:r w:rsidRPr="00731484">
        <w:rPr>
          <w:rFonts w:ascii="Calibri" w:hAnsi="Calibri" w:cs="Arial"/>
          <w:bCs/>
        </w:rPr>
        <w:t>Whilst training generally takes place in most weather conditions; in extreme weather conditions which may pose a risk to the group, e</w:t>
      </w:r>
      <w:r>
        <w:rPr>
          <w:rFonts w:ascii="Calibri" w:hAnsi="Calibri" w:cs="Arial"/>
          <w:bCs/>
        </w:rPr>
        <w:t>.</w:t>
      </w:r>
      <w:r w:rsidRPr="00731484">
        <w:rPr>
          <w:rFonts w:ascii="Calibri" w:hAnsi="Calibri" w:cs="Arial"/>
          <w:bCs/>
        </w:rPr>
        <w:t>g</w:t>
      </w:r>
      <w:r>
        <w:rPr>
          <w:rFonts w:ascii="Calibri" w:hAnsi="Calibri" w:cs="Arial"/>
          <w:bCs/>
        </w:rPr>
        <w:t>.</w:t>
      </w:r>
      <w:r w:rsidRPr="00731484">
        <w:rPr>
          <w:rFonts w:ascii="Calibri" w:hAnsi="Calibri" w:cs="Arial"/>
          <w:bCs/>
        </w:rPr>
        <w:t xml:space="preserve"> ice, torrential downpour, </w:t>
      </w:r>
      <w:r w:rsidR="00162374">
        <w:rPr>
          <w:rFonts w:ascii="Calibri" w:hAnsi="Calibri" w:cs="Arial"/>
          <w:bCs/>
        </w:rPr>
        <w:t>snow,</w:t>
      </w:r>
      <w:r>
        <w:rPr>
          <w:rFonts w:ascii="Calibri" w:hAnsi="Calibri" w:cs="Arial"/>
          <w:bCs/>
        </w:rPr>
        <w:t xml:space="preserve"> </w:t>
      </w:r>
      <w:r w:rsidR="00B13C9F">
        <w:rPr>
          <w:rFonts w:ascii="Calibri" w:hAnsi="Calibri" w:cs="Arial"/>
          <w:bCs/>
        </w:rPr>
        <w:t>etc.</w:t>
      </w:r>
      <w:r w:rsidRPr="00731484">
        <w:rPr>
          <w:rFonts w:ascii="Calibri" w:hAnsi="Calibri" w:cs="Arial"/>
          <w:bCs/>
        </w:rPr>
        <w:t xml:space="preserve"> training may be postponed. </w:t>
      </w:r>
    </w:p>
    <w:p w14:paraId="06575B5B" w14:textId="77777777" w:rsidR="00DA4875" w:rsidRPr="00731484" w:rsidRDefault="00DA4875" w:rsidP="00DA4875">
      <w:pPr>
        <w:jc w:val="both"/>
        <w:rPr>
          <w:rFonts w:ascii="Calibri" w:hAnsi="Calibri" w:cs="Arial"/>
          <w:bCs/>
        </w:rPr>
      </w:pPr>
    </w:p>
    <w:p w14:paraId="605871BF" w14:textId="77777777" w:rsidR="00DA4875" w:rsidRPr="00731484" w:rsidRDefault="00DA4875" w:rsidP="00DA4875">
      <w:pPr>
        <w:jc w:val="both"/>
        <w:rPr>
          <w:rFonts w:ascii="Calibri" w:hAnsi="Calibri" w:cs="Arial"/>
          <w:b/>
          <w:bCs/>
        </w:rPr>
      </w:pPr>
      <w:r w:rsidRPr="00731484">
        <w:rPr>
          <w:rFonts w:ascii="Calibri" w:hAnsi="Calibri" w:cs="Arial"/>
          <w:bCs/>
        </w:rPr>
        <w:t xml:space="preserve">Note: through the provision and maintenance of such control arrangements the Residual Risk presented by the hazards associated with this activity are classified as </w:t>
      </w:r>
      <w:r w:rsidRPr="00731484">
        <w:rPr>
          <w:rFonts w:ascii="Calibri" w:hAnsi="Calibri" w:cs="Arial"/>
          <w:b/>
          <w:bCs/>
        </w:rPr>
        <w:t xml:space="preserve">LOW.  </w:t>
      </w:r>
    </w:p>
    <w:p w14:paraId="3C10955D" w14:textId="77777777" w:rsidR="00DA4875" w:rsidRDefault="00DA4875" w:rsidP="00DA4875">
      <w:pPr>
        <w:spacing w:line="360" w:lineRule="auto"/>
        <w:rPr>
          <w:rFonts w:ascii="Calibri" w:hAnsi="Calibri" w:cs="Arial"/>
          <w:b/>
          <w:bCs/>
        </w:rPr>
      </w:pPr>
    </w:p>
    <w:tbl>
      <w:tblPr>
        <w:tblpPr w:leftFromText="180" w:rightFromText="180" w:vertAnchor="text" w:horzAnchor="margin" w:tblpY="-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10471"/>
      </w:tblGrid>
      <w:tr w:rsidR="009E394F" w:rsidRPr="005333B3" w14:paraId="111C3CC6" w14:textId="77777777" w:rsidTr="009E394F">
        <w:tc>
          <w:tcPr>
            <w:tcW w:w="10471" w:type="dxa"/>
            <w:shd w:val="clear" w:color="auto" w:fill="D9D9D9"/>
          </w:tcPr>
          <w:p w14:paraId="4B03F469" w14:textId="77777777" w:rsidR="009E394F" w:rsidRPr="005333B3" w:rsidRDefault="009E394F" w:rsidP="009E394F">
            <w:pPr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Hazard 5</w:t>
            </w:r>
            <w:r w:rsidRPr="005333B3">
              <w:rPr>
                <w:rFonts w:ascii="Calibri" w:hAnsi="Calibri" w:cs="Arial"/>
                <w:b/>
                <w:bCs/>
              </w:rPr>
              <w:t>: Lost Child or Child Separated from Group</w:t>
            </w:r>
          </w:p>
          <w:p w14:paraId="71C441C6" w14:textId="77777777" w:rsidR="009E394F" w:rsidRPr="005333B3" w:rsidRDefault="009E394F" w:rsidP="009E394F">
            <w:pPr>
              <w:tabs>
                <w:tab w:val="left" w:pos="1770"/>
              </w:tabs>
              <w:spacing w:line="360" w:lineRule="auto"/>
              <w:rPr>
                <w:rFonts w:ascii="Calibri" w:hAnsi="Calibri" w:cs="Arial"/>
                <w:b/>
                <w:bCs/>
              </w:rPr>
            </w:pPr>
          </w:p>
        </w:tc>
      </w:tr>
    </w:tbl>
    <w:p w14:paraId="658DB6E4" w14:textId="77777777" w:rsidR="00DA4875" w:rsidRPr="00731484" w:rsidRDefault="00DA4875" w:rsidP="00DA4875">
      <w:pPr>
        <w:tabs>
          <w:tab w:val="left" w:pos="1770"/>
        </w:tabs>
        <w:spacing w:line="360" w:lineRule="auto"/>
        <w:rPr>
          <w:rFonts w:ascii="Calibri" w:hAnsi="Calibri" w:cs="Arial"/>
          <w:b/>
          <w:bCs/>
        </w:rPr>
      </w:pPr>
    </w:p>
    <w:p w14:paraId="08AE290A" w14:textId="77777777" w:rsidR="00DA4875" w:rsidRDefault="00DA4875" w:rsidP="00DA4875">
      <w:pPr>
        <w:numPr>
          <w:ilvl w:val="0"/>
          <w:numId w:val="19"/>
        </w:numPr>
        <w:jc w:val="both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Appropriate ratios</w:t>
      </w:r>
    </w:p>
    <w:p w14:paraId="1C6920CD" w14:textId="77777777" w:rsidR="00DA4875" w:rsidRDefault="00DA4875" w:rsidP="00DA4875">
      <w:pPr>
        <w:ind w:left="720"/>
        <w:jc w:val="both"/>
        <w:rPr>
          <w:rFonts w:ascii="Calibri" w:hAnsi="Calibri" w:cs="Arial"/>
          <w:bCs/>
        </w:rPr>
      </w:pPr>
    </w:p>
    <w:p w14:paraId="3BF1222D" w14:textId="7BDBF454" w:rsidR="00DA4875" w:rsidRDefault="00DA4875" w:rsidP="009E394F">
      <w:pPr>
        <w:numPr>
          <w:ilvl w:val="0"/>
          <w:numId w:val="19"/>
        </w:numPr>
        <w:jc w:val="both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Pupils are informed of the importance of staying with the group</w:t>
      </w:r>
    </w:p>
    <w:p w14:paraId="6DDF1E8D" w14:textId="77777777" w:rsidR="009E394F" w:rsidRPr="009E394F" w:rsidRDefault="009E394F" w:rsidP="009E394F">
      <w:pPr>
        <w:jc w:val="both"/>
        <w:rPr>
          <w:rFonts w:ascii="Calibri" w:hAnsi="Calibri" w:cs="Arial"/>
          <w:bCs/>
        </w:rPr>
      </w:pPr>
    </w:p>
    <w:p w14:paraId="2CB8EBAB" w14:textId="77777777" w:rsidR="00DA4875" w:rsidRDefault="00DA4875" w:rsidP="00DA4875">
      <w:pPr>
        <w:numPr>
          <w:ilvl w:val="0"/>
          <w:numId w:val="19"/>
        </w:numPr>
        <w:jc w:val="both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Pupils are not allowed to run ahead or lag behind</w:t>
      </w:r>
    </w:p>
    <w:p w14:paraId="4D35D85C" w14:textId="77777777" w:rsidR="00B13C9F" w:rsidRDefault="00B13C9F" w:rsidP="00B13C9F">
      <w:pPr>
        <w:pStyle w:val="ListParagraph"/>
        <w:rPr>
          <w:rFonts w:ascii="Calibri" w:hAnsi="Calibri" w:cs="Arial"/>
          <w:bCs/>
        </w:rPr>
      </w:pPr>
    </w:p>
    <w:p w14:paraId="71A034E5" w14:textId="7285885F" w:rsidR="00DA4875" w:rsidRPr="009E394F" w:rsidRDefault="00DA4875" w:rsidP="00DA4875">
      <w:pPr>
        <w:numPr>
          <w:ilvl w:val="0"/>
          <w:numId w:val="19"/>
        </w:numPr>
        <w:jc w:val="both"/>
        <w:rPr>
          <w:rFonts w:ascii="Calibri" w:hAnsi="Calibri" w:cs="Arial"/>
          <w:bCs/>
        </w:rPr>
      </w:pPr>
      <w:r w:rsidRPr="00731484">
        <w:rPr>
          <w:rFonts w:ascii="Calibri" w:hAnsi="Calibri" w:cs="Arial"/>
          <w:bCs/>
        </w:rPr>
        <w:t>Frequent head counts</w:t>
      </w:r>
    </w:p>
    <w:p w14:paraId="2A1A26C9" w14:textId="200698FB" w:rsidR="00DA4875" w:rsidRPr="00731484" w:rsidRDefault="00DA4875" w:rsidP="00DA4875">
      <w:pPr>
        <w:numPr>
          <w:ilvl w:val="0"/>
          <w:numId w:val="19"/>
        </w:numPr>
        <w:jc w:val="both"/>
        <w:rPr>
          <w:rFonts w:ascii="Calibri" w:hAnsi="Calibri" w:cs="Arial"/>
          <w:bCs/>
        </w:rPr>
      </w:pPr>
      <w:r w:rsidRPr="00731484">
        <w:rPr>
          <w:rFonts w:ascii="Calibri" w:hAnsi="Calibri" w:cs="Arial"/>
          <w:bCs/>
        </w:rPr>
        <w:lastRenderedPageBreak/>
        <w:t>In the event of a lost child</w:t>
      </w:r>
      <w:r w:rsidR="009E394F">
        <w:rPr>
          <w:rFonts w:ascii="Calibri" w:hAnsi="Calibri" w:cs="Arial"/>
          <w:bCs/>
        </w:rPr>
        <w:t>,</w:t>
      </w:r>
      <w:r w:rsidRPr="00731484">
        <w:rPr>
          <w:rFonts w:ascii="Calibri" w:hAnsi="Calibri" w:cs="Arial"/>
          <w:bCs/>
        </w:rPr>
        <w:t xml:space="preserve"> the trainers ar</w:t>
      </w:r>
      <w:r>
        <w:rPr>
          <w:rFonts w:ascii="Calibri" w:hAnsi="Calibri" w:cs="Arial"/>
          <w:bCs/>
        </w:rPr>
        <w:t>e to report immediately to the H</w:t>
      </w:r>
      <w:r w:rsidRPr="00731484">
        <w:rPr>
          <w:rFonts w:ascii="Calibri" w:hAnsi="Calibri" w:cs="Arial"/>
          <w:bCs/>
        </w:rPr>
        <w:t xml:space="preserve">ead </w:t>
      </w:r>
      <w:r>
        <w:rPr>
          <w:rFonts w:ascii="Calibri" w:hAnsi="Calibri" w:cs="Arial"/>
          <w:bCs/>
        </w:rPr>
        <w:t>T</w:t>
      </w:r>
      <w:r w:rsidRPr="00731484">
        <w:rPr>
          <w:rFonts w:ascii="Calibri" w:hAnsi="Calibri" w:cs="Arial"/>
          <w:bCs/>
        </w:rPr>
        <w:t>eacher</w:t>
      </w:r>
      <w:r>
        <w:rPr>
          <w:rFonts w:ascii="Calibri" w:hAnsi="Calibri" w:cs="Arial"/>
          <w:bCs/>
        </w:rPr>
        <w:t xml:space="preserve"> and the Safeguarding Lead</w:t>
      </w:r>
      <w:r w:rsidRPr="00731484">
        <w:rPr>
          <w:rFonts w:ascii="Calibri" w:hAnsi="Calibri" w:cs="Arial"/>
          <w:bCs/>
        </w:rPr>
        <w:t>.</w:t>
      </w:r>
      <w:r w:rsidR="00B13C9F">
        <w:rPr>
          <w:rFonts w:ascii="Calibri" w:hAnsi="Calibri" w:cs="Arial"/>
          <w:bCs/>
        </w:rPr>
        <w:t xml:space="preserve"> </w:t>
      </w:r>
      <w:r w:rsidR="005A508A" w:rsidRPr="00CF52D0">
        <w:rPr>
          <w:rFonts w:ascii="Calibri" w:hAnsi="Calibri" w:cs="Arial"/>
          <w:bCs/>
        </w:rPr>
        <w:t xml:space="preserve">Trainers must also </w:t>
      </w:r>
      <w:r w:rsidR="00B13C9F" w:rsidRPr="00CF52D0">
        <w:rPr>
          <w:rFonts w:ascii="Calibri" w:hAnsi="Calibri" w:cs="Arial"/>
          <w:bCs/>
        </w:rPr>
        <w:t xml:space="preserve">report back to </w:t>
      </w:r>
      <w:r w:rsidR="009E394F">
        <w:rPr>
          <w:rFonts w:ascii="Calibri" w:hAnsi="Calibri" w:cs="Arial"/>
          <w:bCs/>
        </w:rPr>
        <w:t>t</w:t>
      </w:r>
      <w:r w:rsidR="00B13C9F" w:rsidRPr="00CF52D0">
        <w:rPr>
          <w:rFonts w:ascii="Calibri" w:hAnsi="Calibri" w:cs="Arial"/>
          <w:bCs/>
        </w:rPr>
        <w:t>he Road Safety Team.</w:t>
      </w:r>
    </w:p>
    <w:p w14:paraId="484EAE95" w14:textId="77777777" w:rsidR="00DA4875" w:rsidRPr="00731484" w:rsidRDefault="00DA4875" w:rsidP="00DA4875">
      <w:pPr>
        <w:tabs>
          <w:tab w:val="left" w:pos="1125"/>
        </w:tabs>
        <w:jc w:val="both"/>
        <w:rPr>
          <w:rFonts w:ascii="Calibri" w:hAnsi="Calibri" w:cs="Arial"/>
          <w:bCs/>
        </w:rPr>
      </w:pPr>
    </w:p>
    <w:p w14:paraId="0D8C6180" w14:textId="77777777" w:rsidR="00DA4875" w:rsidRPr="00731484" w:rsidRDefault="00DA4875" w:rsidP="00DA4875">
      <w:pPr>
        <w:tabs>
          <w:tab w:val="left" w:pos="1125"/>
        </w:tabs>
        <w:jc w:val="both"/>
        <w:rPr>
          <w:rFonts w:ascii="Calibri" w:hAnsi="Calibri" w:cs="Arial"/>
          <w:b/>
          <w:bCs/>
        </w:rPr>
      </w:pPr>
      <w:r w:rsidRPr="00731484">
        <w:rPr>
          <w:rFonts w:ascii="Calibri" w:hAnsi="Calibri" w:cs="Arial"/>
          <w:bCs/>
        </w:rPr>
        <w:t xml:space="preserve">Note: through the provision and maintenance of such control arrangements the Risk presented by the hazards associated with this activity are classified as </w:t>
      </w:r>
      <w:r w:rsidRPr="00731484">
        <w:rPr>
          <w:rFonts w:ascii="Calibri" w:hAnsi="Calibri" w:cs="Arial"/>
          <w:b/>
          <w:bCs/>
        </w:rPr>
        <w:t xml:space="preserve">LOW.  </w:t>
      </w:r>
    </w:p>
    <w:p w14:paraId="5D851708" w14:textId="77777777" w:rsidR="00DA4875" w:rsidRDefault="00DA4875" w:rsidP="00DA4875">
      <w:pPr>
        <w:tabs>
          <w:tab w:val="left" w:pos="1770"/>
        </w:tabs>
        <w:spacing w:line="360" w:lineRule="auto"/>
        <w:rPr>
          <w:rFonts w:ascii="Calibri" w:hAnsi="Calibri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10471"/>
      </w:tblGrid>
      <w:tr w:rsidR="0019333E" w:rsidRPr="005333B3" w14:paraId="0C6EF0FE" w14:textId="77777777" w:rsidTr="005333B3">
        <w:tc>
          <w:tcPr>
            <w:tcW w:w="10471" w:type="dxa"/>
            <w:shd w:val="clear" w:color="auto" w:fill="D9D9D9"/>
          </w:tcPr>
          <w:p w14:paraId="55D17C33" w14:textId="77777777" w:rsidR="0019333E" w:rsidRPr="005333B3" w:rsidRDefault="00DA4875" w:rsidP="005333B3">
            <w:pPr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Hazard 6</w:t>
            </w:r>
            <w:r w:rsidR="0019333E" w:rsidRPr="005333B3">
              <w:rPr>
                <w:rFonts w:ascii="Calibri" w:hAnsi="Calibri" w:cs="Arial"/>
                <w:b/>
                <w:bCs/>
              </w:rPr>
              <w:t xml:space="preserve">: Abuse by the Public </w:t>
            </w:r>
          </w:p>
          <w:p w14:paraId="609698C0" w14:textId="77777777" w:rsidR="0019333E" w:rsidRPr="005333B3" w:rsidRDefault="0019333E" w:rsidP="005333B3">
            <w:pPr>
              <w:spacing w:line="360" w:lineRule="auto"/>
              <w:rPr>
                <w:rFonts w:ascii="Calibri" w:hAnsi="Calibri" w:cs="Arial"/>
                <w:b/>
                <w:bCs/>
              </w:rPr>
            </w:pPr>
          </w:p>
        </w:tc>
      </w:tr>
    </w:tbl>
    <w:p w14:paraId="172001B0" w14:textId="77777777" w:rsidR="0019333E" w:rsidRDefault="0019333E" w:rsidP="0019333E">
      <w:pPr>
        <w:spacing w:line="360" w:lineRule="auto"/>
        <w:rPr>
          <w:rFonts w:ascii="Calibri" w:hAnsi="Calibri" w:cs="Arial"/>
          <w:b/>
          <w:bCs/>
        </w:rPr>
      </w:pPr>
    </w:p>
    <w:p w14:paraId="41ED865E" w14:textId="77777777" w:rsidR="0019333E" w:rsidRPr="00CF52D0" w:rsidRDefault="0019333E" w:rsidP="0019333E">
      <w:pPr>
        <w:numPr>
          <w:ilvl w:val="0"/>
          <w:numId w:val="22"/>
        </w:numPr>
        <w:jc w:val="both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Competent supervision</w:t>
      </w:r>
      <w:r w:rsidR="00B13C9F">
        <w:rPr>
          <w:rFonts w:ascii="Calibri" w:hAnsi="Calibri" w:cs="Arial"/>
          <w:bCs/>
        </w:rPr>
        <w:t xml:space="preserve">, </w:t>
      </w:r>
      <w:r w:rsidR="00B13C9F" w:rsidRPr="00CF52D0">
        <w:rPr>
          <w:rFonts w:ascii="Calibri" w:hAnsi="Calibri" w:cs="Arial"/>
          <w:bCs/>
        </w:rPr>
        <w:t xml:space="preserve">Pedestrian Training will not continue if the trainers feel the group is in danger </w:t>
      </w:r>
      <w:r w:rsidR="00E4742E" w:rsidRPr="00CF52D0">
        <w:rPr>
          <w:rFonts w:ascii="Calibri" w:hAnsi="Calibri" w:cs="Arial"/>
          <w:bCs/>
        </w:rPr>
        <w:t xml:space="preserve">from </w:t>
      </w:r>
      <w:r w:rsidR="00B13C9F" w:rsidRPr="00CF52D0">
        <w:rPr>
          <w:rFonts w:ascii="Calibri" w:hAnsi="Calibri" w:cs="Arial"/>
          <w:bCs/>
        </w:rPr>
        <w:t>anti-social behaviour</w:t>
      </w:r>
    </w:p>
    <w:p w14:paraId="50489E49" w14:textId="77777777" w:rsidR="0019333E" w:rsidRPr="00731484" w:rsidRDefault="0019333E" w:rsidP="0019333E">
      <w:pPr>
        <w:jc w:val="both"/>
        <w:rPr>
          <w:rFonts w:ascii="Calibri" w:hAnsi="Calibri" w:cs="Arial"/>
          <w:bCs/>
        </w:rPr>
      </w:pPr>
    </w:p>
    <w:p w14:paraId="0CED4411" w14:textId="77777777" w:rsidR="0019333E" w:rsidRPr="00731484" w:rsidRDefault="0019333E" w:rsidP="0019333E">
      <w:pPr>
        <w:numPr>
          <w:ilvl w:val="0"/>
          <w:numId w:val="22"/>
        </w:numPr>
        <w:jc w:val="both"/>
        <w:rPr>
          <w:rFonts w:ascii="Calibri" w:hAnsi="Calibri" w:cs="Arial"/>
          <w:bCs/>
        </w:rPr>
      </w:pPr>
      <w:r w:rsidRPr="00731484">
        <w:rPr>
          <w:rFonts w:ascii="Calibri" w:hAnsi="Calibri" w:cs="Arial"/>
          <w:bCs/>
        </w:rPr>
        <w:t>Trainers informed to avo</w:t>
      </w:r>
      <w:r>
        <w:rPr>
          <w:rFonts w:ascii="Calibri" w:hAnsi="Calibri" w:cs="Arial"/>
          <w:bCs/>
        </w:rPr>
        <w:t>id conflict as much as possible</w:t>
      </w:r>
    </w:p>
    <w:p w14:paraId="05590916" w14:textId="77777777" w:rsidR="0019333E" w:rsidRPr="00731484" w:rsidRDefault="0019333E" w:rsidP="0019333E">
      <w:pPr>
        <w:jc w:val="both"/>
        <w:rPr>
          <w:rFonts w:ascii="Calibri" w:hAnsi="Calibri" w:cs="Arial"/>
          <w:bCs/>
        </w:rPr>
      </w:pPr>
    </w:p>
    <w:p w14:paraId="43BE3A5A" w14:textId="77777777" w:rsidR="0019333E" w:rsidRPr="00731484" w:rsidRDefault="0019333E" w:rsidP="0019333E">
      <w:pPr>
        <w:numPr>
          <w:ilvl w:val="0"/>
          <w:numId w:val="22"/>
        </w:numPr>
        <w:jc w:val="both"/>
        <w:rPr>
          <w:rFonts w:ascii="Calibri" w:hAnsi="Calibri" w:cs="Arial"/>
          <w:bCs/>
        </w:rPr>
      </w:pPr>
      <w:r w:rsidRPr="00731484">
        <w:rPr>
          <w:rFonts w:ascii="Calibri" w:hAnsi="Calibri" w:cs="Arial"/>
          <w:bCs/>
        </w:rPr>
        <w:t>Keep calm and report incidents immedia</w:t>
      </w:r>
      <w:r>
        <w:rPr>
          <w:rFonts w:ascii="Calibri" w:hAnsi="Calibri" w:cs="Arial"/>
          <w:bCs/>
        </w:rPr>
        <w:t>tely on return to school/office</w:t>
      </w:r>
    </w:p>
    <w:p w14:paraId="73D172B9" w14:textId="77777777" w:rsidR="0019333E" w:rsidRPr="00731484" w:rsidRDefault="0019333E" w:rsidP="0019333E">
      <w:pPr>
        <w:ind w:left="360"/>
        <w:jc w:val="both"/>
        <w:rPr>
          <w:rFonts w:ascii="Calibri" w:hAnsi="Calibri" w:cs="Arial"/>
          <w:bCs/>
        </w:rPr>
      </w:pPr>
    </w:p>
    <w:p w14:paraId="452B0FDA" w14:textId="77777777" w:rsidR="0019333E" w:rsidRPr="00731484" w:rsidRDefault="0019333E" w:rsidP="0019333E">
      <w:pPr>
        <w:tabs>
          <w:tab w:val="left" w:pos="1770"/>
        </w:tabs>
        <w:jc w:val="both"/>
        <w:rPr>
          <w:rFonts w:ascii="Calibri" w:hAnsi="Calibri" w:cs="Arial"/>
          <w:bCs/>
        </w:rPr>
      </w:pPr>
      <w:r w:rsidRPr="00731484">
        <w:rPr>
          <w:rFonts w:ascii="Calibri" w:hAnsi="Calibri" w:cs="Arial"/>
          <w:bCs/>
        </w:rPr>
        <w:t xml:space="preserve">Note: through the provision and maintenance of such control arrangements the hazards associated with this activity are classified as </w:t>
      </w:r>
      <w:r w:rsidR="005E1C69">
        <w:rPr>
          <w:rFonts w:ascii="Calibri" w:hAnsi="Calibri" w:cs="Arial"/>
          <w:b/>
          <w:bCs/>
        </w:rPr>
        <w:t>LOW</w:t>
      </w:r>
    </w:p>
    <w:p w14:paraId="200C06B9" w14:textId="77777777" w:rsidR="0019333E" w:rsidRDefault="0019333E" w:rsidP="0019333E">
      <w:pPr>
        <w:spacing w:line="360" w:lineRule="auto"/>
        <w:rPr>
          <w:rFonts w:ascii="Calibri" w:hAnsi="Calibri" w:cs="Arial"/>
          <w:b/>
          <w:bCs/>
        </w:rPr>
      </w:pPr>
    </w:p>
    <w:tbl>
      <w:tblPr>
        <w:tblpPr w:leftFromText="180" w:rightFromText="180" w:vertAnchor="text" w:horzAnchor="margin" w:tblpY="1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10471"/>
      </w:tblGrid>
      <w:tr w:rsidR="009E394F" w:rsidRPr="005333B3" w14:paraId="5E22044E" w14:textId="77777777" w:rsidTr="009E394F">
        <w:tc>
          <w:tcPr>
            <w:tcW w:w="10471" w:type="dxa"/>
            <w:shd w:val="clear" w:color="auto" w:fill="D9D9D9"/>
          </w:tcPr>
          <w:p w14:paraId="1E3E7BD9" w14:textId="77777777" w:rsidR="009E394F" w:rsidRPr="005333B3" w:rsidRDefault="009E394F" w:rsidP="009E394F">
            <w:pPr>
              <w:spacing w:line="360" w:lineRule="auto"/>
              <w:rPr>
                <w:rFonts w:ascii="Calibri" w:hAnsi="Calibri" w:cs="Arial"/>
                <w:b/>
                <w:bCs/>
              </w:rPr>
            </w:pPr>
            <w:r w:rsidRPr="005333B3">
              <w:rPr>
                <w:rFonts w:ascii="Calibri" w:hAnsi="Calibri" w:cs="Arial"/>
                <w:b/>
                <w:bCs/>
              </w:rPr>
              <w:t xml:space="preserve">Related Documents </w:t>
            </w:r>
          </w:p>
        </w:tc>
      </w:tr>
    </w:tbl>
    <w:p w14:paraId="15A4B6BC" w14:textId="77777777" w:rsidR="00604BBB" w:rsidRDefault="00604BBB" w:rsidP="009E394F">
      <w:pPr>
        <w:spacing w:line="360" w:lineRule="auto"/>
        <w:jc w:val="both"/>
        <w:rPr>
          <w:rFonts w:ascii="Calibri" w:hAnsi="Calibri" w:cs="Arial"/>
          <w:bCs/>
        </w:rPr>
      </w:pPr>
    </w:p>
    <w:p w14:paraId="6E9D31C7" w14:textId="6657D3D5" w:rsidR="00D60B9F" w:rsidRDefault="00604BBB" w:rsidP="009E394F">
      <w:pPr>
        <w:numPr>
          <w:ilvl w:val="0"/>
          <w:numId w:val="36"/>
        </w:numPr>
        <w:jc w:val="both"/>
        <w:rPr>
          <w:rFonts w:ascii="Calibri" w:hAnsi="Calibri" w:cs="Arial"/>
          <w:bCs/>
        </w:rPr>
      </w:pPr>
      <w:r w:rsidRPr="00731484">
        <w:rPr>
          <w:rFonts w:ascii="Calibri" w:hAnsi="Calibri" w:cs="Arial"/>
          <w:bCs/>
        </w:rPr>
        <w:t>S</w:t>
      </w:r>
      <w:r w:rsidR="00F650C8">
        <w:rPr>
          <w:rFonts w:ascii="Calibri" w:hAnsi="Calibri" w:cs="Arial"/>
          <w:bCs/>
        </w:rPr>
        <w:t>chool s</w:t>
      </w:r>
      <w:r w:rsidRPr="00731484">
        <w:rPr>
          <w:rFonts w:ascii="Calibri" w:hAnsi="Calibri" w:cs="Arial"/>
          <w:bCs/>
        </w:rPr>
        <w:t>ite specific risk assessment</w:t>
      </w:r>
      <w:r w:rsidR="003E6C76">
        <w:rPr>
          <w:rFonts w:ascii="Calibri" w:hAnsi="Calibri" w:cs="Arial"/>
          <w:bCs/>
        </w:rPr>
        <w:t xml:space="preserve"> highlighting the training route</w:t>
      </w:r>
      <w:r w:rsidR="00D60B9F">
        <w:rPr>
          <w:rFonts w:ascii="Calibri" w:hAnsi="Calibri" w:cs="Arial"/>
          <w:bCs/>
        </w:rPr>
        <w:t xml:space="preserve"> this will include a map of the training area</w:t>
      </w:r>
    </w:p>
    <w:p w14:paraId="417FED6B" w14:textId="77777777" w:rsidR="009E394F" w:rsidRPr="009E394F" w:rsidRDefault="009E394F" w:rsidP="009E394F">
      <w:pPr>
        <w:ind w:left="720"/>
        <w:jc w:val="both"/>
        <w:rPr>
          <w:rFonts w:ascii="Calibri" w:hAnsi="Calibri" w:cs="Arial"/>
          <w:bCs/>
        </w:rPr>
      </w:pPr>
    </w:p>
    <w:p w14:paraId="48B2310F" w14:textId="3407254D" w:rsidR="00F650C8" w:rsidRDefault="009E394F" w:rsidP="009E394F">
      <w:pPr>
        <w:numPr>
          <w:ilvl w:val="0"/>
          <w:numId w:val="36"/>
        </w:numPr>
        <w:jc w:val="both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 xml:space="preserve"> </w:t>
      </w:r>
      <w:r w:rsidR="00D60B9F">
        <w:rPr>
          <w:rFonts w:ascii="Calibri" w:hAnsi="Calibri" w:cs="Arial"/>
          <w:bCs/>
        </w:rPr>
        <w:t>Risk Assessment Form</w:t>
      </w:r>
    </w:p>
    <w:p w14:paraId="6E3DC213" w14:textId="77777777" w:rsidR="009E394F" w:rsidRPr="009E394F" w:rsidRDefault="009E394F" w:rsidP="009E394F">
      <w:pPr>
        <w:jc w:val="both"/>
        <w:rPr>
          <w:rFonts w:ascii="Calibri" w:hAnsi="Calibri" w:cs="Arial"/>
          <w:bCs/>
        </w:rPr>
      </w:pPr>
    </w:p>
    <w:p w14:paraId="7710E383" w14:textId="0886BCD6" w:rsidR="00604BBB" w:rsidRPr="00731484" w:rsidRDefault="009E394F" w:rsidP="009E394F">
      <w:pPr>
        <w:numPr>
          <w:ilvl w:val="0"/>
          <w:numId w:val="36"/>
        </w:numPr>
        <w:spacing w:line="360" w:lineRule="auto"/>
        <w:jc w:val="both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 xml:space="preserve"> </w:t>
      </w:r>
      <w:r w:rsidR="00757FCC">
        <w:rPr>
          <w:rFonts w:ascii="Calibri" w:hAnsi="Calibri" w:cs="Arial"/>
          <w:bCs/>
        </w:rPr>
        <w:t>Potential Hazard Checklist</w:t>
      </w:r>
    </w:p>
    <w:p w14:paraId="5DF51B57" w14:textId="229D5305" w:rsidR="00604BBB" w:rsidRDefault="009E394F" w:rsidP="009E394F">
      <w:pPr>
        <w:numPr>
          <w:ilvl w:val="0"/>
          <w:numId w:val="36"/>
        </w:numPr>
        <w:spacing w:line="360" w:lineRule="auto"/>
        <w:jc w:val="both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 xml:space="preserve"> </w:t>
      </w:r>
      <w:r w:rsidR="00D832D1">
        <w:rPr>
          <w:rFonts w:ascii="Calibri" w:hAnsi="Calibri" w:cs="Arial"/>
          <w:bCs/>
        </w:rPr>
        <w:t xml:space="preserve">Pedestrian Training </w:t>
      </w:r>
      <w:r w:rsidR="00757FCC">
        <w:rPr>
          <w:rFonts w:ascii="Calibri" w:hAnsi="Calibri" w:cs="Arial"/>
          <w:bCs/>
        </w:rPr>
        <w:t xml:space="preserve">Guidelines </w:t>
      </w:r>
      <w:r w:rsidR="008F27DC">
        <w:rPr>
          <w:rFonts w:ascii="Calibri" w:hAnsi="Calibri" w:cs="Arial"/>
          <w:bCs/>
        </w:rPr>
        <w:t>202</w:t>
      </w:r>
      <w:r w:rsidR="001C16E1">
        <w:rPr>
          <w:rFonts w:ascii="Calibri" w:hAnsi="Calibri" w:cs="Arial"/>
          <w:bCs/>
        </w:rPr>
        <w:t>5</w:t>
      </w:r>
      <w:r w:rsidR="00CF52D0">
        <w:rPr>
          <w:rFonts w:ascii="Calibri" w:hAnsi="Calibri" w:cs="Arial"/>
          <w:bCs/>
        </w:rPr>
        <w:t>/2</w:t>
      </w:r>
      <w:r w:rsidR="001C16E1">
        <w:rPr>
          <w:rFonts w:ascii="Calibri" w:hAnsi="Calibri" w:cs="Arial"/>
          <w:bCs/>
        </w:rPr>
        <w:t>6</w:t>
      </w:r>
    </w:p>
    <w:p w14:paraId="1F26B119" w14:textId="77777777" w:rsidR="00B211E3" w:rsidRPr="00731484" w:rsidRDefault="00F650C8" w:rsidP="009E394F">
      <w:pPr>
        <w:numPr>
          <w:ilvl w:val="0"/>
          <w:numId w:val="36"/>
        </w:numPr>
        <w:spacing w:line="360" w:lineRule="auto"/>
        <w:jc w:val="both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 xml:space="preserve"> </w:t>
      </w:r>
      <w:r w:rsidR="00B211E3">
        <w:rPr>
          <w:rFonts w:ascii="Calibri" w:hAnsi="Calibri" w:cs="Arial"/>
          <w:bCs/>
        </w:rPr>
        <w:t>‘Practical Pedestrian Training’ Leaflet Information for Schools</w:t>
      </w:r>
    </w:p>
    <w:p w14:paraId="2A64D36A" w14:textId="77777777" w:rsidR="00604BBB" w:rsidRPr="00731484" w:rsidRDefault="00F650C8" w:rsidP="009E394F">
      <w:pPr>
        <w:numPr>
          <w:ilvl w:val="0"/>
          <w:numId w:val="36"/>
        </w:numPr>
        <w:spacing w:line="360" w:lineRule="auto"/>
        <w:jc w:val="both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 xml:space="preserve"> </w:t>
      </w:r>
      <w:r w:rsidR="00604BBB" w:rsidRPr="00731484">
        <w:rPr>
          <w:rFonts w:ascii="Calibri" w:hAnsi="Calibri" w:cs="Arial"/>
          <w:bCs/>
        </w:rPr>
        <w:t>Accident/inci</w:t>
      </w:r>
      <w:r w:rsidR="00757FCC">
        <w:rPr>
          <w:rFonts w:ascii="Calibri" w:hAnsi="Calibri" w:cs="Arial"/>
          <w:bCs/>
        </w:rPr>
        <w:t>dent form</w:t>
      </w:r>
      <w:r w:rsidR="00151FB5">
        <w:rPr>
          <w:rFonts w:ascii="Calibri" w:hAnsi="Calibri" w:cs="Arial"/>
          <w:bCs/>
        </w:rPr>
        <w:t xml:space="preserve"> (school)</w:t>
      </w:r>
    </w:p>
    <w:p w14:paraId="790F6059" w14:textId="77777777" w:rsidR="00604BBB" w:rsidRPr="00731484" w:rsidRDefault="00F650C8" w:rsidP="009E394F">
      <w:pPr>
        <w:numPr>
          <w:ilvl w:val="0"/>
          <w:numId w:val="36"/>
        </w:numPr>
        <w:spacing w:line="360" w:lineRule="auto"/>
        <w:jc w:val="both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 xml:space="preserve"> </w:t>
      </w:r>
      <w:r w:rsidR="00604BBB" w:rsidRPr="00731484">
        <w:rPr>
          <w:rFonts w:ascii="Calibri" w:hAnsi="Calibri" w:cs="Arial"/>
          <w:bCs/>
        </w:rPr>
        <w:t>Approved list of t</w:t>
      </w:r>
      <w:r w:rsidR="00757FCC">
        <w:rPr>
          <w:rFonts w:ascii="Calibri" w:hAnsi="Calibri" w:cs="Arial"/>
          <w:bCs/>
        </w:rPr>
        <w:t>rainers including up to date DBS</w:t>
      </w:r>
    </w:p>
    <w:p w14:paraId="5DF0242D" w14:textId="77777777" w:rsidR="00604BBB" w:rsidRDefault="00757FCC" w:rsidP="009E394F">
      <w:pPr>
        <w:numPr>
          <w:ilvl w:val="0"/>
          <w:numId w:val="36"/>
        </w:numPr>
        <w:spacing w:line="360" w:lineRule="auto"/>
        <w:jc w:val="both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Parental Consent Forms</w:t>
      </w:r>
      <w:r w:rsidR="00D60B9F">
        <w:rPr>
          <w:rFonts w:ascii="Calibri" w:hAnsi="Calibri" w:cs="Arial"/>
          <w:bCs/>
        </w:rPr>
        <w:t xml:space="preserve"> (signed forms kept by the school)</w:t>
      </w:r>
    </w:p>
    <w:p w14:paraId="60A8B746" w14:textId="1FFBBF97" w:rsidR="008067AB" w:rsidRDefault="008067AB" w:rsidP="009E394F">
      <w:pPr>
        <w:numPr>
          <w:ilvl w:val="0"/>
          <w:numId w:val="36"/>
        </w:numPr>
        <w:spacing w:line="360" w:lineRule="auto"/>
        <w:jc w:val="both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Road Safety Team Code of Conduct Policy Document</w:t>
      </w:r>
      <w:r w:rsidR="008F27DC">
        <w:rPr>
          <w:rFonts w:ascii="Calibri" w:hAnsi="Calibri" w:cs="Arial"/>
          <w:bCs/>
        </w:rPr>
        <w:t xml:space="preserve"> 202</w:t>
      </w:r>
      <w:r w:rsidR="001C16E1">
        <w:rPr>
          <w:rFonts w:ascii="Calibri" w:hAnsi="Calibri" w:cs="Arial"/>
          <w:bCs/>
        </w:rPr>
        <w:t>5</w:t>
      </w:r>
    </w:p>
    <w:sectPr w:rsidR="008067AB" w:rsidSect="005A184D">
      <w:headerReference w:type="default" r:id="rId8"/>
      <w:footerReference w:type="default" r:id="rId9"/>
      <w:pgSz w:w="12240" w:h="15840"/>
      <w:pgMar w:top="107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4A8A8" w14:textId="77777777" w:rsidR="00D536D9" w:rsidRDefault="00D536D9">
      <w:r>
        <w:separator/>
      </w:r>
    </w:p>
  </w:endnote>
  <w:endnote w:type="continuationSeparator" w:id="0">
    <w:p w14:paraId="7C1500E4" w14:textId="77777777" w:rsidR="00D536D9" w:rsidRDefault="00D53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8DD6C" w14:textId="77777777" w:rsidR="00C54C19" w:rsidRDefault="00C54C19" w:rsidP="008968F5">
    <w:pPr>
      <w:pStyle w:val="Footer"/>
      <w:framePr w:wrap="around" w:vAnchor="text" w:hAnchor="page" w:x="11112" w:y="1435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F52D0">
      <w:rPr>
        <w:rStyle w:val="PageNumber"/>
        <w:noProof/>
      </w:rPr>
      <w:t>6</w:t>
    </w:r>
    <w:r>
      <w:rPr>
        <w:rStyle w:val="PageNumber"/>
      </w:rPr>
      <w:fldChar w:fldCharType="end"/>
    </w:r>
  </w:p>
  <w:p w14:paraId="69136FE5" w14:textId="77777777" w:rsidR="00C54C19" w:rsidRDefault="00C54C19" w:rsidP="00727EA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76E48" w14:textId="77777777" w:rsidR="00D536D9" w:rsidRDefault="00D536D9">
      <w:r>
        <w:separator/>
      </w:r>
    </w:p>
  </w:footnote>
  <w:footnote w:type="continuationSeparator" w:id="0">
    <w:p w14:paraId="1ED7E6F0" w14:textId="77777777" w:rsidR="00D536D9" w:rsidRDefault="00D53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91E79" w14:textId="77777777" w:rsidR="00C54C19" w:rsidRDefault="00C54C19">
    <w:pPr>
      <w:pStyle w:val="Header"/>
    </w:pPr>
  </w:p>
  <w:p w14:paraId="5373066F" w14:textId="77777777" w:rsidR="00E174D9" w:rsidRDefault="00E174D9">
    <w:pPr>
      <w:pStyle w:val="Header"/>
    </w:pPr>
  </w:p>
  <w:p w14:paraId="7ECAC18A" w14:textId="77777777" w:rsidR="00E174D9" w:rsidRDefault="00E174D9">
    <w:pPr>
      <w:pStyle w:val="Header"/>
    </w:pPr>
  </w:p>
  <w:p w14:paraId="436FB695" w14:textId="77777777" w:rsidR="00E174D9" w:rsidRDefault="00E174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E6550"/>
    <w:multiLevelType w:val="hybridMultilevel"/>
    <w:tmpl w:val="2E306732"/>
    <w:lvl w:ilvl="0" w:tplc="3FE8F5E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8446E2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8C353EF"/>
    <w:multiLevelType w:val="hybridMultilevel"/>
    <w:tmpl w:val="CCF0C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AD7972"/>
    <w:multiLevelType w:val="hybridMultilevel"/>
    <w:tmpl w:val="AC3AA2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C7BF4"/>
    <w:multiLevelType w:val="hybridMultilevel"/>
    <w:tmpl w:val="434C4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561EF"/>
    <w:multiLevelType w:val="hybridMultilevel"/>
    <w:tmpl w:val="AB6CE4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DE7E0B"/>
    <w:multiLevelType w:val="hybridMultilevel"/>
    <w:tmpl w:val="8C60EA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19247B"/>
    <w:multiLevelType w:val="hybridMultilevel"/>
    <w:tmpl w:val="921E18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893CA1"/>
    <w:multiLevelType w:val="hybridMultilevel"/>
    <w:tmpl w:val="76DC42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CF1360"/>
    <w:multiLevelType w:val="hybridMultilevel"/>
    <w:tmpl w:val="F24028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2C5352"/>
    <w:multiLevelType w:val="hybridMultilevel"/>
    <w:tmpl w:val="0E82101A"/>
    <w:lvl w:ilvl="0" w:tplc="0B38ACE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EB12232"/>
    <w:multiLevelType w:val="hybridMultilevel"/>
    <w:tmpl w:val="138063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635C03"/>
    <w:multiLevelType w:val="hybridMultilevel"/>
    <w:tmpl w:val="4AB2ED48"/>
    <w:lvl w:ilvl="0" w:tplc="721624B8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FA3D70"/>
    <w:multiLevelType w:val="hybridMultilevel"/>
    <w:tmpl w:val="B3F2E8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0E56FC"/>
    <w:multiLevelType w:val="hybridMultilevel"/>
    <w:tmpl w:val="88127C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011C28"/>
    <w:multiLevelType w:val="hybridMultilevel"/>
    <w:tmpl w:val="D804A7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0E651E"/>
    <w:multiLevelType w:val="hybridMultilevel"/>
    <w:tmpl w:val="B4E07FF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E65415"/>
    <w:multiLevelType w:val="hybridMultilevel"/>
    <w:tmpl w:val="DD4A23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7B30B6"/>
    <w:multiLevelType w:val="hybridMultilevel"/>
    <w:tmpl w:val="DE9A5D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8F6B42"/>
    <w:multiLevelType w:val="hybridMultilevel"/>
    <w:tmpl w:val="38929E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132ED6"/>
    <w:multiLevelType w:val="hybridMultilevel"/>
    <w:tmpl w:val="C900A9DA"/>
    <w:lvl w:ilvl="0" w:tplc="A26C84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167FBE"/>
    <w:multiLevelType w:val="hybridMultilevel"/>
    <w:tmpl w:val="0310DC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CC36AD"/>
    <w:multiLevelType w:val="hybridMultilevel"/>
    <w:tmpl w:val="AE6868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007E74"/>
    <w:multiLevelType w:val="hybridMultilevel"/>
    <w:tmpl w:val="F24254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D5159E"/>
    <w:multiLevelType w:val="hybridMultilevel"/>
    <w:tmpl w:val="F81CF87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44F3C4B"/>
    <w:multiLevelType w:val="hybridMultilevel"/>
    <w:tmpl w:val="E390C8E4"/>
    <w:lvl w:ilvl="0" w:tplc="A26C84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612A28"/>
    <w:multiLevelType w:val="hybridMultilevel"/>
    <w:tmpl w:val="0B8A1A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097B77"/>
    <w:multiLevelType w:val="hybridMultilevel"/>
    <w:tmpl w:val="A08821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812366"/>
    <w:multiLevelType w:val="hybridMultilevel"/>
    <w:tmpl w:val="6F4C24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CF436C"/>
    <w:multiLevelType w:val="hybridMultilevel"/>
    <w:tmpl w:val="86BEB19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8DF1D35"/>
    <w:multiLevelType w:val="hybridMultilevel"/>
    <w:tmpl w:val="5058A3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3B6FED"/>
    <w:multiLevelType w:val="hybridMultilevel"/>
    <w:tmpl w:val="38CC34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B41D2C"/>
    <w:multiLevelType w:val="hybridMultilevel"/>
    <w:tmpl w:val="A928EC24"/>
    <w:lvl w:ilvl="0" w:tplc="08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6C1FEC"/>
    <w:multiLevelType w:val="hybridMultilevel"/>
    <w:tmpl w:val="447E2A9E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388C9F24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6D0559"/>
    <w:multiLevelType w:val="hybridMultilevel"/>
    <w:tmpl w:val="90929E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9E6D8C"/>
    <w:multiLevelType w:val="hybridMultilevel"/>
    <w:tmpl w:val="93EAF17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56C0652"/>
    <w:multiLevelType w:val="hybridMultilevel"/>
    <w:tmpl w:val="504A91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E25D3E"/>
    <w:multiLevelType w:val="hybridMultilevel"/>
    <w:tmpl w:val="B0448E7E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7CC43441"/>
    <w:multiLevelType w:val="hybridMultilevel"/>
    <w:tmpl w:val="B114E5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4874CE"/>
    <w:multiLevelType w:val="hybridMultilevel"/>
    <w:tmpl w:val="D54EC6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9497517">
    <w:abstractNumId w:val="30"/>
  </w:num>
  <w:num w:numId="2" w16cid:durableId="1657029501">
    <w:abstractNumId w:val="8"/>
  </w:num>
  <w:num w:numId="3" w16cid:durableId="799495201">
    <w:abstractNumId w:val="28"/>
  </w:num>
  <w:num w:numId="4" w16cid:durableId="1702826827">
    <w:abstractNumId w:val="20"/>
  </w:num>
  <w:num w:numId="5" w16cid:durableId="141121567">
    <w:abstractNumId w:val="34"/>
  </w:num>
  <w:num w:numId="6" w16cid:durableId="1000618221">
    <w:abstractNumId w:val="36"/>
  </w:num>
  <w:num w:numId="7" w16cid:durableId="933973519">
    <w:abstractNumId w:val="33"/>
  </w:num>
  <w:num w:numId="8" w16cid:durableId="1523590743">
    <w:abstractNumId w:val="9"/>
  </w:num>
  <w:num w:numId="9" w16cid:durableId="1367944680">
    <w:abstractNumId w:val="0"/>
  </w:num>
  <w:num w:numId="10" w16cid:durableId="1044253062">
    <w:abstractNumId w:val="32"/>
  </w:num>
  <w:num w:numId="11" w16cid:durableId="2103987900">
    <w:abstractNumId w:val="7"/>
  </w:num>
  <w:num w:numId="12" w16cid:durableId="348675690">
    <w:abstractNumId w:val="15"/>
  </w:num>
  <w:num w:numId="13" w16cid:durableId="669450721">
    <w:abstractNumId w:val="11"/>
  </w:num>
  <w:num w:numId="14" w16cid:durableId="149101151">
    <w:abstractNumId w:val="35"/>
  </w:num>
  <w:num w:numId="15" w16cid:durableId="1223953177">
    <w:abstractNumId w:val="24"/>
  </w:num>
  <w:num w:numId="16" w16cid:durableId="2139256451">
    <w:abstractNumId w:val="19"/>
  </w:num>
  <w:num w:numId="17" w16cid:durableId="894270498">
    <w:abstractNumId w:val="27"/>
  </w:num>
  <w:num w:numId="18" w16cid:durableId="1239706357">
    <w:abstractNumId w:val="13"/>
  </w:num>
  <w:num w:numId="19" w16cid:durableId="1807821147">
    <w:abstractNumId w:val="21"/>
  </w:num>
  <w:num w:numId="20" w16cid:durableId="1810632998">
    <w:abstractNumId w:val="37"/>
  </w:num>
  <w:num w:numId="21" w16cid:durableId="690881961">
    <w:abstractNumId w:val="25"/>
  </w:num>
  <w:num w:numId="22" w16cid:durableId="27148028">
    <w:abstractNumId w:val="4"/>
  </w:num>
  <w:num w:numId="23" w16cid:durableId="1855530481">
    <w:abstractNumId w:val="22"/>
  </w:num>
  <w:num w:numId="24" w16cid:durableId="1405224575">
    <w:abstractNumId w:val="5"/>
  </w:num>
  <w:num w:numId="25" w16cid:durableId="623313529">
    <w:abstractNumId w:val="10"/>
  </w:num>
  <w:num w:numId="26" w16cid:durableId="1478064401">
    <w:abstractNumId w:val="16"/>
  </w:num>
  <w:num w:numId="27" w16cid:durableId="5862061">
    <w:abstractNumId w:val="26"/>
  </w:num>
  <w:num w:numId="28" w16cid:durableId="1750883976">
    <w:abstractNumId w:val="17"/>
  </w:num>
  <w:num w:numId="29" w16cid:durableId="477848669">
    <w:abstractNumId w:val="18"/>
  </w:num>
  <w:num w:numId="30" w16cid:durableId="958801820">
    <w:abstractNumId w:val="29"/>
  </w:num>
  <w:num w:numId="31" w16cid:durableId="1599678124">
    <w:abstractNumId w:val="38"/>
  </w:num>
  <w:num w:numId="32" w16cid:durableId="1576472228">
    <w:abstractNumId w:val="6"/>
  </w:num>
  <w:num w:numId="33" w16cid:durableId="932662914">
    <w:abstractNumId w:val="12"/>
  </w:num>
  <w:num w:numId="34" w16cid:durableId="944072392">
    <w:abstractNumId w:val="14"/>
  </w:num>
  <w:num w:numId="35" w16cid:durableId="1717506476">
    <w:abstractNumId w:val="23"/>
  </w:num>
  <w:num w:numId="36" w16cid:durableId="1795173440">
    <w:abstractNumId w:val="1"/>
  </w:num>
  <w:num w:numId="37" w16cid:durableId="1314065502">
    <w:abstractNumId w:val="31"/>
  </w:num>
  <w:num w:numId="38" w16cid:durableId="430511606">
    <w:abstractNumId w:val="2"/>
  </w:num>
  <w:num w:numId="39" w16cid:durableId="503976771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19E"/>
    <w:rsid w:val="00000257"/>
    <w:rsid w:val="00000E82"/>
    <w:rsid w:val="00001E89"/>
    <w:rsid w:val="00006AF1"/>
    <w:rsid w:val="0000762E"/>
    <w:rsid w:val="00007EED"/>
    <w:rsid w:val="000105D2"/>
    <w:rsid w:val="00010EA0"/>
    <w:rsid w:val="0001538E"/>
    <w:rsid w:val="00016D0E"/>
    <w:rsid w:val="0001793F"/>
    <w:rsid w:val="00021CDC"/>
    <w:rsid w:val="0002288A"/>
    <w:rsid w:val="00022C3E"/>
    <w:rsid w:val="00031A1B"/>
    <w:rsid w:val="00033974"/>
    <w:rsid w:val="00034453"/>
    <w:rsid w:val="000418DC"/>
    <w:rsid w:val="0004527E"/>
    <w:rsid w:val="0004682B"/>
    <w:rsid w:val="000528EE"/>
    <w:rsid w:val="00055A8E"/>
    <w:rsid w:val="00057E01"/>
    <w:rsid w:val="00061CA9"/>
    <w:rsid w:val="000635BD"/>
    <w:rsid w:val="000644BF"/>
    <w:rsid w:val="00064993"/>
    <w:rsid w:val="00064C23"/>
    <w:rsid w:val="00064E40"/>
    <w:rsid w:val="000664F9"/>
    <w:rsid w:val="00070107"/>
    <w:rsid w:val="0007126C"/>
    <w:rsid w:val="00071976"/>
    <w:rsid w:val="000722CE"/>
    <w:rsid w:val="00075197"/>
    <w:rsid w:val="00075494"/>
    <w:rsid w:val="00082112"/>
    <w:rsid w:val="000832DA"/>
    <w:rsid w:val="00085244"/>
    <w:rsid w:val="00085BFC"/>
    <w:rsid w:val="00086A76"/>
    <w:rsid w:val="00092147"/>
    <w:rsid w:val="00096669"/>
    <w:rsid w:val="000A0E97"/>
    <w:rsid w:val="000A49B6"/>
    <w:rsid w:val="000B03D3"/>
    <w:rsid w:val="000B0505"/>
    <w:rsid w:val="000B10C5"/>
    <w:rsid w:val="000B1C1C"/>
    <w:rsid w:val="000B4990"/>
    <w:rsid w:val="000C130C"/>
    <w:rsid w:val="000C3082"/>
    <w:rsid w:val="000C4E9C"/>
    <w:rsid w:val="000D00EC"/>
    <w:rsid w:val="000D2578"/>
    <w:rsid w:val="000D3278"/>
    <w:rsid w:val="000D782F"/>
    <w:rsid w:val="000E21F6"/>
    <w:rsid w:val="000E24AA"/>
    <w:rsid w:val="000E29A2"/>
    <w:rsid w:val="000E37DB"/>
    <w:rsid w:val="000E55B8"/>
    <w:rsid w:val="000E698F"/>
    <w:rsid w:val="000F04A5"/>
    <w:rsid w:val="000F276D"/>
    <w:rsid w:val="000F3CE8"/>
    <w:rsid w:val="000F5975"/>
    <w:rsid w:val="000F67BE"/>
    <w:rsid w:val="000F7EE8"/>
    <w:rsid w:val="00101104"/>
    <w:rsid w:val="00101DB9"/>
    <w:rsid w:val="001027F3"/>
    <w:rsid w:val="00104AFA"/>
    <w:rsid w:val="00106577"/>
    <w:rsid w:val="00111065"/>
    <w:rsid w:val="0011523A"/>
    <w:rsid w:val="00120312"/>
    <w:rsid w:val="00123B60"/>
    <w:rsid w:val="00123BA3"/>
    <w:rsid w:val="00124EB3"/>
    <w:rsid w:val="00124ECF"/>
    <w:rsid w:val="0012732E"/>
    <w:rsid w:val="00127703"/>
    <w:rsid w:val="00127CC6"/>
    <w:rsid w:val="00131144"/>
    <w:rsid w:val="0013134E"/>
    <w:rsid w:val="00132810"/>
    <w:rsid w:val="00133550"/>
    <w:rsid w:val="00137BE7"/>
    <w:rsid w:val="00137E3F"/>
    <w:rsid w:val="001416DE"/>
    <w:rsid w:val="0014221B"/>
    <w:rsid w:val="00147BA0"/>
    <w:rsid w:val="00147F0F"/>
    <w:rsid w:val="0015046F"/>
    <w:rsid w:val="00151FB5"/>
    <w:rsid w:val="00152141"/>
    <w:rsid w:val="0015225F"/>
    <w:rsid w:val="00153026"/>
    <w:rsid w:val="001558B2"/>
    <w:rsid w:val="00155DA3"/>
    <w:rsid w:val="00160E3D"/>
    <w:rsid w:val="00162374"/>
    <w:rsid w:val="001624F5"/>
    <w:rsid w:val="00162CD7"/>
    <w:rsid w:val="00163D0A"/>
    <w:rsid w:val="0016437A"/>
    <w:rsid w:val="00164CD7"/>
    <w:rsid w:val="00164E52"/>
    <w:rsid w:val="001701F4"/>
    <w:rsid w:val="0017113B"/>
    <w:rsid w:val="001713DD"/>
    <w:rsid w:val="001713E8"/>
    <w:rsid w:val="001721A0"/>
    <w:rsid w:val="00176800"/>
    <w:rsid w:val="00177812"/>
    <w:rsid w:val="00180725"/>
    <w:rsid w:val="001810F2"/>
    <w:rsid w:val="00184124"/>
    <w:rsid w:val="00184B4A"/>
    <w:rsid w:val="0019333E"/>
    <w:rsid w:val="001939C2"/>
    <w:rsid w:val="00193F05"/>
    <w:rsid w:val="00196920"/>
    <w:rsid w:val="001A18BF"/>
    <w:rsid w:val="001A28AC"/>
    <w:rsid w:val="001A2D8D"/>
    <w:rsid w:val="001A32CB"/>
    <w:rsid w:val="001A5276"/>
    <w:rsid w:val="001A5FF8"/>
    <w:rsid w:val="001A724D"/>
    <w:rsid w:val="001A75B4"/>
    <w:rsid w:val="001B0CCB"/>
    <w:rsid w:val="001B5133"/>
    <w:rsid w:val="001B6AB9"/>
    <w:rsid w:val="001B7C36"/>
    <w:rsid w:val="001B7DD8"/>
    <w:rsid w:val="001C0010"/>
    <w:rsid w:val="001C16E1"/>
    <w:rsid w:val="001C1BC9"/>
    <w:rsid w:val="001C29EA"/>
    <w:rsid w:val="001C4996"/>
    <w:rsid w:val="001C588C"/>
    <w:rsid w:val="001C704E"/>
    <w:rsid w:val="001C7A6D"/>
    <w:rsid w:val="001C7C5C"/>
    <w:rsid w:val="001D030D"/>
    <w:rsid w:val="001D0882"/>
    <w:rsid w:val="001D59ED"/>
    <w:rsid w:val="001D6202"/>
    <w:rsid w:val="001E33C2"/>
    <w:rsid w:val="001E4595"/>
    <w:rsid w:val="001E50D1"/>
    <w:rsid w:val="001E77C3"/>
    <w:rsid w:val="001E7FFE"/>
    <w:rsid w:val="001F1B18"/>
    <w:rsid w:val="001F70C9"/>
    <w:rsid w:val="001F75B7"/>
    <w:rsid w:val="001F7BA2"/>
    <w:rsid w:val="0020342F"/>
    <w:rsid w:val="002035E9"/>
    <w:rsid w:val="00204767"/>
    <w:rsid w:val="00206D0F"/>
    <w:rsid w:val="00207D92"/>
    <w:rsid w:val="00210100"/>
    <w:rsid w:val="00214DB2"/>
    <w:rsid w:val="0021585A"/>
    <w:rsid w:val="002204E5"/>
    <w:rsid w:val="00220A14"/>
    <w:rsid w:val="00223D7A"/>
    <w:rsid w:val="002323D9"/>
    <w:rsid w:val="00236AE6"/>
    <w:rsid w:val="002379F1"/>
    <w:rsid w:val="00242670"/>
    <w:rsid w:val="00243DC7"/>
    <w:rsid w:val="0024700A"/>
    <w:rsid w:val="00250AE8"/>
    <w:rsid w:val="002529D8"/>
    <w:rsid w:val="002563FE"/>
    <w:rsid w:val="00256D68"/>
    <w:rsid w:val="00257826"/>
    <w:rsid w:val="00261753"/>
    <w:rsid w:val="00263C20"/>
    <w:rsid w:val="0026415C"/>
    <w:rsid w:val="002647DE"/>
    <w:rsid w:val="00265F6E"/>
    <w:rsid w:val="00270348"/>
    <w:rsid w:val="00270EA9"/>
    <w:rsid w:val="00273383"/>
    <w:rsid w:val="00275A47"/>
    <w:rsid w:val="00275EC2"/>
    <w:rsid w:val="002779D5"/>
    <w:rsid w:val="002800B2"/>
    <w:rsid w:val="00280E0A"/>
    <w:rsid w:val="00281FD9"/>
    <w:rsid w:val="002821DC"/>
    <w:rsid w:val="00283C4F"/>
    <w:rsid w:val="00290294"/>
    <w:rsid w:val="00290299"/>
    <w:rsid w:val="00290A7D"/>
    <w:rsid w:val="002920E6"/>
    <w:rsid w:val="002A0512"/>
    <w:rsid w:val="002A1F59"/>
    <w:rsid w:val="002A6114"/>
    <w:rsid w:val="002A67D4"/>
    <w:rsid w:val="002A67E8"/>
    <w:rsid w:val="002B47BD"/>
    <w:rsid w:val="002B5FF5"/>
    <w:rsid w:val="002B6113"/>
    <w:rsid w:val="002B7C1F"/>
    <w:rsid w:val="002C1652"/>
    <w:rsid w:val="002C61BC"/>
    <w:rsid w:val="002C7D8E"/>
    <w:rsid w:val="002D0A17"/>
    <w:rsid w:val="002D1BF5"/>
    <w:rsid w:val="002D1C5B"/>
    <w:rsid w:val="002D35F9"/>
    <w:rsid w:val="002D39E2"/>
    <w:rsid w:val="002D4E75"/>
    <w:rsid w:val="002D58C5"/>
    <w:rsid w:val="002E3321"/>
    <w:rsid w:val="002E3DE2"/>
    <w:rsid w:val="002E4238"/>
    <w:rsid w:val="002E5673"/>
    <w:rsid w:val="002E6D4D"/>
    <w:rsid w:val="002E7322"/>
    <w:rsid w:val="002E7DD1"/>
    <w:rsid w:val="002F052C"/>
    <w:rsid w:val="002F2BA8"/>
    <w:rsid w:val="002F42EA"/>
    <w:rsid w:val="002F431C"/>
    <w:rsid w:val="002F5880"/>
    <w:rsid w:val="002F59FE"/>
    <w:rsid w:val="002F6447"/>
    <w:rsid w:val="002F6DE6"/>
    <w:rsid w:val="002F716D"/>
    <w:rsid w:val="002F7D07"/>
    <w:rsid w:val="00304193"/>
    <w:rsid w:val="0030454D"/>
    <w:rsid w:val="003052A5"/>
    <w:rsid w:val="00305670"/>
    <w:rsid w:val="003072CD"/>
    <w:rsid w:val="00307463"/>
    <w:rsid w:val="00310E19"/>
    <w:rsid w:val="00311CD9"/>
    <w:rsid w:val="00313C8B"/>
    <w:rsid w:val="00315208"/>
    <w:rsid w:val="00315262"/>
    <w:rsid w:val="0031571D"/>
    <w:rsid w:val="0031619E"/>
    <w:rsid w:val="00316541"/>
    <w:rsid w:val="00320EE3"/>
    <w:rsid w:val="00321227"/>
    <w:rsid w:val="0032239C"/>
    <w:rsid w:val="00325564"/>
    <w:rsid w:val="0032589F"/>
    <w:rsid w:val="0032634E"/>
    <w:rsid w:val="003305A6"/>
    <w:rsid w:val="00331C25"/>
    <w:rsid w:val="0033711F"/>
    <w:rsid w:val="00340696"/>
    <w:rsid w:val="00342FDE"/>
    <w:rsid w:val="00343976"/>
    <w:rsid w:val="003440B3"/>
    <w:rsid w:val="00345D0C"/>
    <w:rsid w:val="00347A98"/>
    <w:rsid w:val="0035319A"/>
    <w:rsid w:val="00361A9D"/>
    <w:rsid w:val="00362AB4"/>
    <w:rsid w:val="003638C7"/>
    <w:rsid w:val="00363A77"/>
    <w:rsid w:val="003641A7"/>
    <w:rsid w:val="0036480D"/>
    <w:rsid w:val="00367418"/>
    <w:rsid w:val="00367440"/>
    <w:rsid w:val="0037086A"/>
    <w:rsid w:val="003723F4"/>
    <w:rsid w:val="00372A85"/>
    <w:rsid w:val="00374124"/>
    <w:rsid w:val="003746F4"/>
    <w:rsid w:val="0037504E"/>
    <w:rsid w:val="00376201"/>
    <w:rsid w:val="00376E03"/>
    <w:rsid w:val="00377853"/>
    <w:rsid w:val="0038046A"/>
    <w:rsid w:val="00384EAE"/>
    <w:rsid w:val="00385CCF"/>
    <w:rsid w:val="00387640"/>
    <w:rsid w:val="00392DFF"/>
    <w:rsid w:val="003935A1"/>
    <w:rsid w:val="00394B3D"/>
    <w:rsid w:val="003959AE"/>
    <w:rsid w:val="003A3C94"/>
    <w:rsid w:val="003A4C23"/>
    <w:rsid w:val="003A4FC4"/>
    <w:rsid w:val="003B2D41"/>
    <w:rsid w:val="003B4023"/>
    <w:rsid w:val="003B656F"/>
    <w:rsid w:val="003B7D3D"/>
    <w:rsid w:val="003C44EA"/>
    <w:rsid w:val="003C5213"/>
    <w:rsid w:val="003C708F"/>
    <w:rsid w:val="003C70A8"/>
    <w:rsid w:val="003D1E34"/>
    <w:rsid w:val="003D2A40"/>
    <w:rsid w:val="003D2E8B"/>
    <w:rsid w:val="003D5345"/>
    <w:rsid w:val="003E0088"/>
    <w:rsid w:val="003E2B6D"/>
    <w:rsid w:val="003E45CF"/>
    <w:rsid w:val="003E6C76"/>
    <w:rsid w:val="003F3A4E"/>
    <w:rsid w:val="003F783E"/>
    <w:rsid w:val="004023D5"/>
    <w:rsid w:val="004037E3"/>
    <w:rsid w:val="00404D70"/>
    <w:rsid w:val="00404FD3"/>
    <w:rsid w:val="0040553B"/>
    <w:rsid w:val="00405D66"/>
    <w:rsid w:val="0040661D"/>
    <w:rsid w:val="00407A44"/>
    <w:rsid w:val="004206C1"/>
    <w:rsid w:val="00421724"/>
    <w:rsid w:val="00421884"/>
    <w:rsid w:val="004277F9"/>
    <w:rsid w:val="00431012"/>
    <w:rsid w:val="00432460"/>
    <w:rsid w:val="004338F9"/>
    <w:rsid w:val="00435356"/>
    <w:rsid w:val="00435564"/>
    <w:rsid w:val="0043598C"/>
    <w:rsid w:val="00435C53"/>
    <w:rsid w:val="004361AE"/>
    <w:rsid w:val="00437DB2"/>
    <w:rsid w:val="004407BC"/>
    <w:rsid w:val="00440918"/>
    <w:rsid w:val="00441019"/>
    <w:rsid w:val="00446DCE"/>
    <w:rsid w:val="004477EB"/>
    <w:rsid w:val="004532BB"/>
    <w:rsid w:val="00453B7A"/>
    <w:rsid w:val="00456605"/>
    <w:rsid w:val="00457E3E"/>
    <w:rsid w:val="00460566"/>
    <w:rsid w:val="00460CB4"/>
    <w:rsid w:val="00460F3D"/>
    <w:rsid w:val="00461C6C"/>
    <w:rsid w:val="0046228C"/>
    <w:rsid w:val="00463498"/>
    <w:rsid w:val="00463EE9"/>
    <w:rsid w:val="00463F2A"/>
    <w:rsid w:val="00464126"/>
    <w:rsid w:val="004702AF"/>
    <w:rsid w:val="004709FB"/>
    <w:rsid w:val="004727CA"/>
    <w:rsid w:val="0047368B"/>
    <w:rsid w:val="0047402D"/>
    <w:rsid w:val="00475285"/>
    <w:rsid w:val="004756D4"/>
    <w:rsid w:val="00476869"/>
    <w:rsid w:val="0048101D"/>
    <w:rsid w:val="00487186"/>
    <w:rsid w:val="00487838"/>
    <w:rsid w:val="004904E4"/>
    <w:rsid w:val="00490811"/>
    <w:rsid w:val="004917B9"/>
    <w:rsid w:val="00493297"/>
    <w:rsid w:val="00493ACB"/>
    <w:rsid w:val="00493CB6"/>
    <w:rsid w:val="00495A2C"/>
    <w:rsid w:val="00495C91"/>
    <w:rsid w:val="00497468"/>
    <w:rsid w:val="004A43FA"/>
    <w:rsid w:val="004B29E6"/>
    <w:rsid w:val="004B53B6"/>
    <w:rsid w:val="004C2B1A"/>
    <w:rsid w:val="004C404B"/>
    <w:rsid w:val="004C65A2"/>
    <w:rsid w:val="004C7885"/>
    <w:rsid w:val="004D30BC"/>
    <w:rsid w:val="004D5FCA"/>
    <w:rsid w:val="004D626B"/>
    <w:rsid w:val="004D65FD"/>
    <w:rsid w:val="004D67E8"/>
    <w:rsid w:val="004E03F6"/>
    <w:rsid w:val="004E2409"/>
    <w:rsid w:val="004E24B8"/>
    <w:rsid w:val="004E433A"/>
    <w:rsid w:val="004F67B4"/>
    <w:rsid w:val="00500075"/>
    <w:rsid w:val="00500FE9"/>
    <w:rsid w:val="00501146"/>
    <w:rsid w:val="00503EED"/>
    <w:rsid w:val="005054DB"/>
    <w:rsid w:val="005067F4"/>
    <w:rsid w:val="00512072"/>
    <w:rsid w:val="00513048"/>
    <w:rsid w:val="0051597D"/>
    <w:rsid w:val="0051601F"/>
    <w:rsid w:val="00520D21"/>
    <w:rsid w:val="005227DE"/>
    <w:rsid w:val="00524D1B"/>
    <w:rsid w:val="00525F01"/>
    <w:rsid w:val="00527886"/>
    <w:rsid w:val="00531B64"/>
    <w:rsid w:val="00532997"/>
    <w:rsid w:val="005333B3"/>
    <w:rsid w:val="00534CDA"/>
    <w:rsid w:val="00541149"/>
    <w:rsid w:val="00542DA3"/>
    <w:rsid w:val="00543342"/>
    <w:rsid w:val="00544637"/>
    <w:rsid w:val="00545042"/>
    <w:rsid w:val="0054569D"/>
    <w:rsid w:val="00546080"/>
    <w:rsid w:val="0054799F"/>
    <w:rsid w:val="00552119"/>
    <w:rsid w:val="005531D7"/>
    <w:rsid w:val="0056014A"/>
    <w:rsid w:val="00560302"/>
    <w:rsid w:val="005634BF"/>
    <w:rsid w:val="00565278"/>
    <w:rsid w:val="005679EF"/>
    <w:rsid w:val="00567DB9"/>
    <w:rsid w:val="00570650"/>
    <w:rsid w:val="00570825"/>
    <w:rsid w:val="00570DE4"/>
    <w:rsid w:val="00572051"/>
    <w:rsid w:val="005729E2"/>
    <w:rsid w:val="00576E35"/>
    <w:rsid w:val="005805F8"/>
    <w:rsid w:val="00581486"/>
    <w:rsid w:val="005814F8"/>
    <w:rsid w:val="00583D22"/>
    <w:rsid w:val="00584C09"/>
    <w:rsid w:val="00587693"/>
    <w:rsid w:val="00587C7D"/>
    <w:rsid w:val="00587F11"/>
    <w:rsid w:val="005920D9"/>
    <w:rsid w:val="00592975"/>
    <w:rsid w:val="005947D6"/>
    <w:rsid w:val="005962E2"/>
    <w:rsid w:val="005971FB"/>
    <w:rsid w:val="005A1604"/>
    <w:rsid w:val="005A184D"/>
    <w:rsid w:val="005A265E"/>
    <w:rsid w:val="005A2665"/>
    <w:rsid w:val="005A36D6"/>
    <w:rsid w:val="005A4012"/>
    <w:rsid w:val="005A508A"/>
    <w:rsid w:val="005A5A49"/>
    <w:rsid w:val="005A5F8A"/>
    <w:rsid w:val="005A63F1"/>
    <w:rsid w:val="005B09BA"/>
    <w:rsid w:val="005B0B26"/>
    <w:rsid w:val="005B5716"/>
    <w:rsid w:val="005B5838"/>
    <w:rsid w:val="005B589A"/>
    <w:rsid w:val="005B6267"/>
    <w:rsid w:val="005B79A8"/>
    <w:rsid w:val="005C4887"/>
    <w:rsid w:val="005C59D5"/>
    <w:rsid w:val="005C6205"/>
    <w:rsid w:val="005C6F9C"/>
    <w:rsid w:val="005D24FE"/>
    <w:rsid w:val="005D51C6"/>
    <w:rsid w:val="005E01B8"/>
    <w:rsid w:val="005E1C69"/>
    <w:rsid w:val="005E1E1D"/>
    <w:rsid w:val="005E53D1"/>
    <w:rsid w:val="005F0364"/>
    <w:rsid w:val="005F0BBF"/>
    <w:rsid w:val="005F38C0"/>
    <w:rsid w:val="005F7F55"/>
    <w:rsid w:val="0060129F"/>
    <w:rsid w:val="006014E7"/>
    <w:rsid w:val="00603164"/>
    <w:rsid w:val="00603610"/>
    <w:rsid w:val="00604BBB"/>
    <w:rsid w:val="00604FD4"/>
    <w:rsid w:val="00606C02"/>
    <w:rsid w:val="006108DF"/>
    <w:rsid w:val="0061286F"/>
    <w:rsid w:val="006135C8"/>
    <w:rsid w:val="00614242"/>
    <w:rsid w:val="006145F0"/>
    <w:rsid w:val="00615E56"/>
    <w:rsid w:val="0062739F"/>
    <w:rsid w:val="006300DF"/>
    <w:rsid w:val="00632550"/>
    <w:rsid w:val="00632E15"/>
    <w:rsid w:val="00637AD4"/>
    <w:rsid w:val="00641039"/>
    <w:rsid w:val="0064151C"/>
    <w:rsid w:val="0064219D"/>
    <w:rsid w:val="006430EE"/>
    <w:rsid w:val="00643395"/>
    <w:rsid w:val="006437AB"/>
    <w:rsid w:val="006442E1"/>
    <w:rsid w:val="00644607"/>
    <w:rsid w:val="0064469D"/>
    <w:rsid w:val="00653690"/>
    <w:rsid w:val="006546C9"/>
    <w:rsid w:val="0065550D"/>
    <w:rsid w:val="0065788F"/>
    <w:rsid w:val="006651FC"/>
    <w:rsid w:val="0066557D"/>
    <w:rsid w:val="00667C7D"/>
    <w:rsid w:val="00672344"/>
    <w:rsid w:val="006739DD"/>
    <w:rsid w:val="00673DDA"/>
    <w:rsid w:val="00676842"/>
    <w:rsid w:val="00680CC0"/>
    <w:rsid w:val="00682041"/>
    <w:rsid w:val="006830BB"/>
    <w:rsid w:val="006842DD"/>
    <w:rsid w:val="0068516E"/>
    <w:rsid w:val="00686220"/>
    <w:rsid w:val="00687AEE"/>
    <w:rsid w:val="00687F00"/>
    <w:rsid w:val="006935F0"/>
    <w:rsid w:val="0069458F"/>
    <w:rsid w:val="006963FB"/>
    <w:rsid w:val="00697CE9"/>
    <w:rsid w:val="006A102A"/>
    <w:rsid w:val="006A223A"/>
    <w:rsid w:val="006A4995"/>
    <w:rsid w:val="006B32B2"/>
    <w:rsid w:val="006B5780"/>
    <w:rsid w:val="006B6663"/>
    <w:rsid w:val="006C0EC6"/>
    <w:rsid w:val="006C1011"/>
    <w:rsid w:val="006C2690"/>
    <w:rsid w:val="006C4B95"/>
    <w:rsid w:val="006D2B7E"/>
    <w:rsid w:val="006D380E"/>
    <w:rsid w:val="006D4C56"/>
    <w:rsid w:val="006D6058"/>
    <w:rsid w:val="006D7759"/>
    <w:rsid w:val="006E4DA0"/>
    <w:rsid w:val="006E67E1"/>
    <w:rsid w:val="006F0064"/>
    <w:rsid w:val="006F00B8"/>
    <w:rsid w:val="006F0186"/>
    <w:rsid w:val="006F251B"/>
    <w:rsid w:val="006F5C53"/>
    <w:rsid w:val="006F63FC"/>
    <w:rsid w:val="006F6F8F"/>
    <w:rsid w:val="007021A1"/>
    <w:rsid w:val="00704093"/>
    <w:rsid w:val="00704EE5"/>
    <w:rsid w:val="00710136"/>
    <w:rsid w:val="007145F9"/>
    <w:rsid w:val="0071514A"/>
    <w:rsid w:val="007156C1"/>
    <w:rsid w:val="007157F6"/>
    <w:rsid w:val="00721696"/>
    <w:rsid w:val="00723E6F"/>
    <w:rsid w:val="00726401"/>
    <w:rsid w:val="00727EA2"/>
    <w:rsid w:val="00730263"/>
    <w:rsid w:val="007311EB"/>
    <w:rsid w:val="00732A09"/>
    <w:rsid w:val="00732AEF"/>
    <w:rsid w:val="00732D99"/>
    <w:rsid w:val="00732E8B"/>
    <w:rsid w:val="00733554"/>
    <w:rsid w:val="0073532C"/>
    <w:rsid w:val="007359F6"/>
    <w:rsid w:val="00735F85"/>
    <w:rsid w:val="007362CB"/>
    <w:rsid w:val="00737ED3"/>
    <w:rsid w:val="00741A28"/>
    <w:rsid w:val="00743477"/>
    <w:rsid w:val="0074416A"/>
    <w:rsid w:val="00744298"/>
    <w:rsid w:val="00744795"/>
    <w:rsid w:val="00750B7E"/>
    <w:rsid w:val="007515C8"/>
    <w:rsid w:val="00751934"/>
    <w:rsid w:val="0075300F"/>
    <w:rsid w:val="00753E2F"/>
    <w:rsid w:val="0075431D"/>
    <w:rsid w:val="00755591"/>
    <w:rsid w:val="00755B51"/>
    <w:rsid w:val="00757FCC"/>
    <w:rsid w:val="00757FEE"/>
    <w:rsid w:val="00760A7C"/>
    <w:rsid w:val="007630F9"/>
    <w:rsid w:val="00765419"/>
    <w:rsid w:val="00766AE6"/>
    <w:rsid w:val="00767FA4"/>
    <w:rsid w:val="00773DB9"/>
    <w:rsid w:val="00776D29"/>
    <w:rsid w:val="00777D79"/>
    <w:rsid w:val="0078051D"/>
    <w:rsid w:val="0078266C"/>
    <w:rsid w:val="0078278B"/>
    <w:rsid w:val="0078330E"/>
    <w:rsid w:val="00783F42"/>
    <w:rsid w:val="0078635E"/>
    <w:rsid w:val="00790912"/>
    <w:rsid w:val="00791512"/>
    <w:rsid w:val="00791804"/>
    <w:rsid w:val="007930A0"/>
    <w:rsid w:val="00793D81"/>
    <w:rsid w:val="00795DC4"/>
    <w:rsid w:val="00797C8E"/>
    <w:rsid w:val="00797F73"/>
    <w:rsid w:val="007A0EEF"/>
    <w:rsid w:val="007A13C9"/>
    <w:rsid w:val="007A2027"/>
    <w:rsid w:val="007A2153"/>
    <w:rsid w:val="007A268E"/>
    <w:rsid w:val="007A3A30"/>
    <w:rsid w:val="007A4606"/>
    <w:rsid w:val="007A62B3"/>
    <w:rsid w:val="007A7668"/>
    <w:rsid w:val="007B0CE0"/>
    <w:rsid w:val="007B0F8D"/>
    <w:rsid w:val="007B4307"/>
    <w:rsid w:val="007B5576"/>
    <w:rsid w:val="007B5E39"/>
    <w:rsid w:val="007B62CC"/>
    <w:rsid w:val="007B67AF"/>
    <w:rsid w:val="007C0DA8"/>
    <w:rsid w:val="007C3535"/>
    <w:rsid w:val="007C423D"/>
    <w:rsid w:val="007D1152"/>
    <w:rsid w:val="007D2BED"/>
    <w:rsid w:val="007D3EDE"/>
    <w:rsid w:val="007D7908"/>
    <w:rsid w:val="007E0BDF"/>
    <w:rsid w:val="007E0F04"/>
    <w:rsid w:val="007E1FB2"/>
    <w:rsid w:val="007E3DA7"/>
    <w:rsid w:val="007E43EE"/>
    <w:rsid w:val="007E72A1"/>
    <w:rsid w:val="007F0861"/>
    <w:rsid w:val="007F0C77"/>
    <w:rsid w:val="007F1C15"/>
    <w:rsid w:val="007F1EE1"/>
    <w:rsid w:val="007F4DAF"/>
    <w:rsid w:val="00802C04"/>
    <w:rsid w:val="008067AB"/>
    <w:rsid w:val="00806A18"/>
    <w:rsid w:val="00807352"/>
    <w:rsid w:val="0081032F"/>
    <w:rsid w:val="00811124"/>
    <w:rsid w:val="008115F4"/>
    <w:rsid w:val="00812BFA"/>
    <w:rsid w:val="00813160"/>
    <w:rsid w:val="0081601F"/>
    <w:rsid w:val="00821093"/>
    <w:rsid w:val="00823CFC"/>
    <w:rsid w:val="00824B18"/>
    <w:rsid w:val="00825E4E"/>
    <w:rsid w:val="008260A4"/>
    <w:rsid w:val="00833265"/>
    <w:rsid w:val="00833CEF"/>
    <w:rsid w:val="00836DFD"/>
    <w:rsid w:val="0083724A"/>
    <w:rsid w:val="0084054B"/>
    <w:rsid w:val="00842A98"/>
    <w:rsid w:val="00842F2F"/>
    <w:rsid w:val="0084448C"/>
    <w:rsid w:val="00845578"/>
    <w:rsid w:val="008527C5"/>
    <w:rsid w:val="00853AFB"/>
    <w:rsid w:val="00854E92"/>
    <w:rsid w:val="00857979"/>
    <w:rsid w:val="00860970"/>
    <w:rsid w:val="008618CB"/>
    <w:rsid w:val="00862FF7"/>
    <w:rsid w:val="008675CE"/>
    <w:rsid w:val="00867827"/>
    <w:rsid w:val="00867924"/>
    <w:rsid w:val="0087081F"/>
    <w:rsid w:val="00871D88"/>
    <w:rsid w:val="00872324"/>
    <w:rsid w:val="00874196"/>
    <w:rsid w:val="008750C1"/>
    <w:rsid w:val="00875D89"/>
    <w:rsid w:val="008802FA"/>
    <w:rsid w:val="00880690"/>
    <w:rsid w:val="00880FEE"/>
    <w:rsid w:val="00881AE5"/>
    <w:rsid w:val="008827CD"/>
    <w:rsid w:val="00883A39"/>
    <w:rsid w:val="0088470B"/>
    <w:rsid w:val="00886536"/>
    <w:rsid w:val="00886F06"/>
    <w:rsid w:val="008945E8"/>
    <w:rsid w:val="008968F5"/>
    <w:rsid w:val="00896A5E"/>
    <w:rsid w:val="00896E50"/>
    <w:rsid w:val="0089787B"/>
    <w:rsid w:val="008A26FA"/>
    <w:rsid w:val="008A6C3E"/>
    <w:rsid w:val="008C0B3E"/>
    <w:rsid w:val="008C3CA9"/>
    <w:rsid w:val="008C5074"/>
    <w:rsid w:val="008C594C"/>
    <w:rsid w:val="008C7509"/>
    <w:rsid w:val="008D4092"/>
    <w:rsid w:val="008E02F9"/>
    <w:rsid w:val="008E037F"/>
    <w:rsid w:val="008E3BD0"/>
    <w:rsid w:val="008E3E23"/>
    <w:rsid w:val="008E6CC2"/>
    <w:rsid w:val="008F086A"/>
    <w:rsid w:val="008F27DC"/>
    <w:rsid w:val="008F2F2A"/>
    <w:rsid w:val="008F43D4"/>
    <w:rsid w:val="008F5A0E"/>
    <w:rsid w:val="00900E2B"/>
    <w:rsid w:val="00902740"/>
    <w:rsid w:val="009058D7"/>
    <w:rsid w:val="009100A9"/>
    <w:rsid w:val="009103E5"/>
    <w:rsid w:val="00910CE8"/>
    <w:rsid w:val="00910D36"/>
    <w:rsid w:val="0091229E"/>
    <w:rsid w:val="00912BA8"/>
    <w:rsid w:val="00913B09"/>
    <w:rsid w:val="00913CF2"/>
    <w:rsid w:val="00916793"/>
    <w:rsid w:val="00920A12"/>
    <w:rsid w:val="00924909"/>
    <w:rsid w:val="009261F9"/>
    <w:rsid w:val="009322AC"/>
    <w:rsid w:val="00934874"/>
    <w:rsid w:val="00935196"/>
    <w:rsid w:val="00935D7A"/>
    <w:rsid w:val="0093720C"/>
    <w:rsid w:val="00937F0E"/>
    <w:rsid w:val="00941B60"/>
    <w:rsid w:val="00943063"/>
    <w:rsid w:val="00943E23"/>
    <w:rsid w:val="00945064"/>
    <w:rsid w:val="0094566C"/>
    <w:rsid w:val="00945D9F"/>
    <w:rsid w:val="00946346"/>
    <w:rsid w:val="009522BD"/>
    <w:rsid w:val="00952509"/>
    <w:rsid w:val="009535D8"/>
    <w:rsid w:val="009536A0"/>
    <w:rsid w:val="00954B6B"/>
    <w:rsid w:val="00954EE5"/>
    <w:rsid w:val="00955374"/>
    <w:rsid w:val="009556AE"/>
    <w:rsid w:val="009608BE"/>
    <w:rsid w:val="00962201"/>
    <w:rsid w:val="00964DEB"/>
    <w:rsid w:val="00965E51"/>
    <w:rsid w:val="00972E97"/>
    <w:rsid w:val="00972F5A"/>
    <w:rsid w:val="009832FB"/>
    <w:rsid w:val="00983F7E"/>
    <w:rsid w:val="00984C6B"/>
    <w:rsid w:val="00986C7A"/>
    <w:rsid w:val="00990CE1"/>
    <w:rsid w:val="009918C9"/>
    <w:rsid w:val="00991E7E"/>
    <w:rsid w:val="0099370C"/>
    <w:rsid w:val="00995583"/>
    <w:rsid w:val="0099674A"/>
    <w:rsid w:val="00997BF1"/>
    <w:rsid w:val="009A1799"/>
    <w:rsid w:val="009A2C54"/>
    <w:rsid w:val="009A3127"/>
    <w:rsid w:val="009A569C"/>
    <w:rsid w:val="009A60D3"/>
    <w:rsid w:val="009A6352"/>
    <w:rsid w:val="009B129C"/>
    <w:rsid w:val="009B30D3"/>
    <w:rsid w:val="009B30D5"/>
    <w:rsid w:val="009B4A56"/>
    <w:rsid w:val="009B4D1D"/>
    <w:rsid w:val="009B773F"/>
    <w:rsid w:val="009C2976"/>
    <w:rsid w:val="009C3F2F"/>
    <w:rsid w:val="009C4EB0"/>
    <w:rsid w:val="009D24E6"/>
    <w:rsid w:val="009D3FA9"/>
    <w:rsid w:val="009D4E87"/>
    <w:rsid w:val="009D5C3B"/>
    <w:rsid w:val="009D7795"/>
    <w:rsid w:val="009E1A2B"/>
    <w:rsid w:val="009E394F"/>
    <w:rsid w:val="009E7A66"/>
    <w:rsid w:val="009F20BB"/>
    <w:rsid w:val="009F4495"/>
    <w:rsid w:val="009F53A1"/>
    <w:rsid w:val="009F626A"/>
    <w:rsid w:val="009F6E1F"/>
    <w:rsid w:val="009F7AC7"/>
    <w:rsid w:val="00A006FF"/>
    <w:rsid w:val="00A02C4C"/>
    <w:rsid w:val="00A05FA2"/>
    <w:rsid w:val="00A067D9"/>
    <w:rsid w:val="00A06FCD"/>
    <w:rsid w:val="00A072DB"/>
    <w:rsid w:val="00A079B6"/>
    <w:rsid w:val="00A12055"/>
    <w:rsid w:val="00A14F27"/>
    <w:rsid w:val="00A256EA"/>
    <w:rsid w:val="00A26CDC"/>
    <w:rsid w:val="00A30D2B"/>
    <w:rsid w:val="00A312C1"/>
    <w:rsid w:val="00A32986"/>
    <w:rsid w:val="00A32A9D"/>
    <w:rsid w:val="00A33ED8"/>
    <w:rsid w:val="00A35E4A"/>
    <w:rsid w:val="00A360AC"/>
    <w:rsid w:val="00A40F3A"/>
    <w:rsid w:val="00A44FE0"/>
    <w:rsid w:val="00A468C8"/>
    <w:rsid w:val="00A47234"/>
    <w:rsid w:val="00A526E5"/>
    <w:rsid w:val="00A53AD6"/>
    <w:rsid w:val="00A54980"/>
    <w:rsid w:val="00A550F1"/>
    <w:rsid w:val="00A55875"/>
    <w:rsid w:val="00A60DA7"/>
    <w:rsid w:val="00A6269F"/>
    <w:rsid w:val="00A627CC"/>
    <w:rsid w:val="00A638F4"/>
    <w:rsid w:val="00A63CE1"/>
    <w:rsid w:val="00A65288"/>
    <w:rsid w:val="00A65F6C"/>
    <w:rsid w:val="00A70294"/>
    <w:rsid w:val="00A71368"/>
    <w:rsid w:val="00A72E46"/>
    <w:rsid w:val="00A73385"/>
    <w:rsid w:val="00A760B9"/>
    <w:rsid w:val="00A7764A"/>
    <w:rsid w:val="00A826B0"/>
    <w:rsid w:val="00A8458A"/>
    <w:rsid w:val="00A848F8"/>
    <w:rsid w:val="00A90339"/>
    <w:rsid w:val="00A906B4"/>
    <w:rsid w:val="00A90EB4"/>
    <w:rsid w:val="00A915FB"/>
    <w:rsid w:val="00AA0156"/>
    <w:rsid w:val="00AA1724"/>
    <w:rsid w:val="00AA1729"/>
    <w:rsid w:val="00AA2C5B"/>
    <w:rsid w:val="00AB006E"/>
    <w:rsid w:val="00AB3216"/>
    <w:rsid w:val="00AB4C68"/>
    <w:rsid w:val="00AB5A62"/>
    <w:rsid w:val="00AB73CD"/>
    <w:rsid w:val="00AC0FD0"/>
    <w:rsid w:val="00AC3DE4"/>
    <w:rsid w:val="00AC65D1"/>
    <w:rsid w:val="00AD3704"/>
    <w:rsid w:val="00AD41BA"/>
    <w:rsid w:val="00AD4598"/>
    <w:rsid w:val="00AD6F00"/>
    <w:rsid w:val="00AD7E75"/>
    <w:rsid w:val="00AE0A85"/>
    <w:rsid w:val="00AE1A45"/>
    <w:rsid w:val="00AE42D4"/>
    <w:rsid w:val="00AE7763"/>
    <w:rsid w:val="00AF0E88"/>
    <w:rsid w:val="00AF2501"/>
    <w:rsid w:val="00AF275A"/>
    <w:rsid w:val="00AF580C"/>
    <w:rsid w:val="00AF7610"/>
    <w:rsid w:val="00B018B4"/>
    <w:rsid w:val="00B019D6"/>
    <w:rsid w:val="00B02F9E"/>
    <w:rsid w:val="00B04A9B"/>
    <w:rsid w:val="00B10D56"/>
    <w:rsid w:val="00B12008"/>
    <w:rsid w:val="00B1341B"/>
    <w:rsid w:val="00B13C9F"/>
    <w:rsid w:val="00B13E16"/>
    <w:rsid w:val="00B15932"/>
    <w:rsid w:val="00B1631D"/>
    <w:rsid w:val="00B17395"/>
    <w:rsid w:val="00B17D85"/>
    <w:rsid w:val="00B21077"/>
    <w:rsid w:val="00B211E3"/>
    <w:rsid w:val="00B2130D"/>
    <w:rsid w:val="00B21DB8"/>
    <w:rsid w:val="00B23531"/>
    <w:rsid w:val="00B259B6"/>
    <w:rsid w:val="00B25DBB"/>
    <w:rsid w:val="00B27CC3"/>
    <w:rsid w:val="00B3057E"/>
    <w:rsid w:val="00B307BF"/>
    <w:rsid w:val="00B30D1F"/>
    <w:rsid w:val="00B34C6A"/>
    <w:rsid w:val="00B363E9"/>
    <w:rsid w:val="00B37370"/>
    <w:rsid w:val="00B40BBA"/>
    <w:rsid w:val="00B4106A"/>
    <w:rsid w:val="00B458FE"/>
    <w:rsid w:val="00B504AC"/>
    <w:rsid w:val="00B517E1"/>
    <w:rsid w:val="00B53A67"/>
    <w:rsid w:val="00B53A81"/>
    <w:rsid w:val="00B54855"/>
    <w:rsid w:val="00B54AF2"/>
    <w:rsid w:val="00B57DD1"/>
    <w:rsid w:val="00B61BE3"/>
    <w:rsid w:val="00B6336E"/>
    <w:rsid w:val="00B646A4"/>
    <w:rsid w:val="00B65A3C"/>
    <w:rsid w:val="00B67102"/>
    <w:rsid w:val="00B676B9"/>
    <w:rsid w:val="00B703A7"/>
    <w:rsid w:val="00B74021"/>
    <w:rsid w:val="00B75C47"/>
    <w:rsid w:val="00B77E87"/>
    <w:rsid w:val="00B80135"/>
    <w:rsid w:val="00B81CE4"/>
    <w:rsid w:val="00B83959"/>
    <w:rsid w:val="00B8425A"/>
    <w:rsid w:val="00B85AEB"/>
    <w:rsid w:val="00B8763F"/>
    <w:rsid w:val="00B8781B"/>
    <w:rsid w:val="00B90BE5"/>
    <w:rsid w:val="00B91020"/>
    <w:rsid w:val="00B952A1"/>
    <w:rsid w:val="00B9626C"/>
    <w:rsid w:val="00B96AF1"/>
    <w:rsid w:val="00BA4FAB"/>
    <w:rsid w:val="00BA6E7B"/>
    <w:rsid w:val="00BA7B34"/>
    <w:rsid w:val="00BA7C89"/>
    <w:rsid w:val="00BB20F6"/>
    <w:rsid w:val="00BB23C9"/>
    <w:rsid w:val="00BB54B6"/>
    <w:rsid w:val="00BC1FF8"/>
    <w:rsid w:val="00BC2BD4"/>
    <w:rsid w:val="00BC320A"/>
    <w:rsid w:val="00BC4E15"/>
    <w:rsid w:val="00BC523F"/>
    <w:rsid w:val="00BC6C91"/>
    <w:rsid w:val="00BC7D69"/>
    <w:rsid w:val="00BD65FE"/>
    <w:rsid w:val="00BE4E4A"/>
    <w:rsid w:val="00BE55CD"/>
    <w:rsid w:val="00BE7867"/>
    <w:rsid w:val="00BF6B9C"/>
    <w:rsid w:val="00BF7899"/>
    <w:rsid w:val="00C03BC5"/>
    <w:rsid w:val="00C040C1"/>
    <w:rsid w:val="00C041A8"/>
    <w:rsid w:val="00C0661A"/>
    <w:rsid w:val="00C1012E"/>
    <w:rsid w:val="00C12398"/>
    <w:rsid w:val="00C12908"/>
    <w:rsid w:val="00C15731"/>
    <w:rsid w:val="00C16523"/>
    <w:rsid w:val="00C20EE3"/>
    <w:rsid w:val="00C2239F"/>
    <w:rsid w:val="00C22C0C"/>
    <w:rsid w:val="00C24637"/>
    <w:rsid w:val="00C26241"/>
    <w:rsid w:val="00C30E37"/>
    <w:rsid w:val="00C32BEC"/>
    <w:rsid w:val="00C34BF7"/>
    <w:rsid w:val="00C37085"/>
    <w:rsid w:val="00C42B8D"/>
    <w:rsid w:val="00C4495F"/>
    <w:rsid w:val="00C478A8"/>
    <w:rsid w:val="00C47DC1"/>
    <w:rsid w:val="00C500C4"/>
    <w:rsid w:val="00C5028F"/>
    <w:rsid w:val="00C51D80"/>
    <w:rsid w:val="00C528BE"/>
    <w:rsid w:val="00C53F28"/>
    <w:rsid w:val="00C54C19"/>
    <w:rsid w:val="00C55A0C"/>
    <w:rsid w:val="00C55F2C"/>
    <w:rsid w:val="00C60899"/>
    <w:rsid w:val="00C60D07"/>
    <w:rsid w:val="00C6352F"/>
    <w:rsid w:val="00C719B2"/>
    <w:rsid w:val="00C7355F"/>
    <w:rsid w:val="00C74720"/>
    <w:rsid w:val="00C7761E"/>
    <w:rsid w:val="00C82324"/>
    <w:rsid w:val="00C82E4B"/>
    <w:rsid w:val="00C86EDF"/>
    <w:rsid w:val="00C917CA"/>
    <w:rsid w:val="00C92EEA"/>
    <w:rsid w:val="00C947C5"/>
    <w:rsid w:val="00C966B7"/>
    <w:rsid w:val="00C978D5"/>
    <w:rsid w:val="00CA12FC"/>
    <w:rsid w:val="00CA32B3"/>
    <w:rsid w:val="00CA49A9"/>
    <w:rsid w:val="00CA523D"/>
    <w:rsid w:val="00CA5A41"/>
    <w:rsid w:val="00CA5C27"/>
    <w:rsid w:val="00CB555B"/>
    <w:rsid w:val="00CB75FC"/>
    <w:rsid w:val="00CC1984"/>
    <w:rsid w:val="00CC2A9D"/>
    <w:rsid w:val="00CC4B5A"/>
    <w:rsid w:val="00CC68F5"/>
    <w:rsid w:val="00CC6A46"/>
    <w:rsid w:val="00CC7F01"/>
    <w:rsid w:val="00CD2C9F"/>
    <w:rsid w:val="00CD6D8A"/>
    <w:rsid w:val="00CD6E10"/>
    <w:rsid w:val="00CE0204"/>
    <w:rsid w:val="00CE2506"/>
    <w:rsid w:val="00CF1E97"/>
    <w:rsid w:val="00CF52D0"/>
    <w:rsid w:val="00CF648F"/>
    <w:rsid w:val="00D018F5"/>
    <w:rsid w:val="00D04BA4"/>
    <w:rsid w:val="00D1002F"/>
    <w:rsid w:val="00D10C2B"/>
    <w:rsid w:val="00D10EA2"/>
    <w:rsid w:val="00D10EF2"/>
    <w:rsid w:val="00D112B8"/>
    <w:rsid w:val="00D1425E"/>
    <w:rsid w:val="00D145FC"/>
    <w:rsid w:val="00D229AF"/>
    <w:rsid w:val="00D22E5A"/>
    <w:rsid w:val="00D237BC"/>
    <w:rsid w:val="00D24883"/>
    <w:rsid w:val="00D309F0"/>
    <w:rsid w:val="00D33E83"/>
    <w:rsid w:val="00D3494A"/>
    <w:rsid w:val="00D351CD"/>
    <w:rsid w:val="00D36274"/>
    <w:rsid w:val="00D3636E"/>
    <w:rsid w:val="00D37A23"/>
    <w:rsid w:val="00D440AE"/>
    <w:rsid w:val="00D52E6E"/>
    <w:rsid w:val="00D531DA"/>
    <w:rsid w:val="00D536D9"/>
    <w:rsid w:val="00D55BDA"/>
    <w:rsid w:val="00D55CF0"/>
    <w:rsid w:val="00D5737C"/>
    <w:rsid w:val="00D60B9F"/>
    <w:rsid w:val="00D61D06"/>
    <w:rsid w:val="00D62153"/>
    <w:rsid w:val="00D62B48"/>
    <w:rsid w:val="00D63214"/>
    <w:rsid w:val="00D66406"/>
    <w:rsid w:val="00D668F0"/>
    <w:rsid w:val="00D71386"/>
    <w:rsid w:val="00D722F3"/>
    <w:rsid w:val="00D75C82"/>
    <w:rsid w:val="00D75CC0"/>
    <w:rsid w:val="00D763A6"/>
    <w:rsid w:val="00D765D3"/>
    <w:rsid w:val="00D77807"/>
    <w:rsid w:val="00D801E5"/>
    <w:rsid w:val="00D8219E"/>
    <w:rsid w:val="00D832D1"/>
    <w:rsid w:val="00D903DE"/>
    <w:rsid w:val="00D90F66"/>
    <w:rsid w:val="00D936B7"/>
    <w:rsid w:val="00D95716"/>
    <w:rsid w:val="00D970C6"/>
    <w:rsid w:val="00DA4760"/>
    <w:rsid w:val="00DA4875"/>
    <w:rsid w:val="00DA4DEE"/>
    <w:rsid w:val="00DA57CF"/>
    <w:rsid w:val="00DA635D"/>
    <w:rsid w:val="00DA70F2"/>
    <w:rsid w:val="00DB055A"/>
    <w:rsid w:val="00DB15AD"/>
    <w:rsid w:val="00DB36DA"/>
    <w:rsid w:val="00DB3E27"/>
    <w:rsid w:val="00DC051E"/>
    <w:rsid w:val="00DC0C0B"/>
    <w:rsid w:val="00DC0DB2"/>
    <w:rsid w:val="00DC465E"/>
    <w:rsid w:val="00DC52AD"/>
    <w:rsid w:val="00DC71E6"/>
    <w:rsid w:val="00DC76C7"/>
    <w:rsid w:val="00DC77BD"/>
    <w:rsid w:val="00DC7D6C"/>
    <w:rsid w:val="00DD0F78"/>
    <w:rsid w:val="00DD174D"/>
    <w:rsid w:val="00DD23F1"/>
    <w:rsid w:val="00DD2472"/>
    <w:rsid w:val="00DD28EC"/>
    <w:rsid w:val="00DD5DD7"/>
    <w:rsid w:val="00DD5FCC"/>
    <w:rsid w:val="00DE0D2F"/>
    <w:rsid w:val="00DE13F1"/>
    <w:rsid w:val="00DE38E8"/>
    <w:rsid w:val="00DE3962"/>
    <w:rsid w:val="00DE6A05"/>
    <w:rsid w:val="00DF0380"/>
    <w:rsid w:val="00DF2D14"/>
    <w:rsid w:val="00DF745A"/>
    <w:rsid w:val="00E00338"/>
    <w:rsid w:val="00E0162C"/>
    <w:rsid w:val="00E02618"/>
    <w:rsid w:val="00E04143"/>
    <w:rsid w:val="00E05836"/>
    <w:rsid w:val="00E06ADD"/>
    <w:rsid w:val="00E07B1D"/>
    <w:rsid w:val="00E07F95"/>
    <w:rsid w:val="00E135F9"/>
    <w:rsid w:val="00E14D99"/>
    <w:rsid w:val="00E174D9"/>
    <w:rsid w:val="00E177E7"/>
    <w:rsid w:val="00E17D50"/>
    <w:rsid w:val="00E2004F"/>
    <w:rsid w:val="00E20D28"/>
    <w:rsid w:val="00E260FB"/>
    <w:rsid w:val="00E27155"/>
    <w:rsid w:val="00E30C7E"/>
    <w:rsid w:val="00E32632"/>
    <w:rsid w:val="00E326DA"/>
    <w:rsid w:val="00E34821"/>
    <w:rsid w:val="00E40624"/>
    <w:rsid w:val="00E4258B"/>
    <w:rsid w:val="00E44FA2"/>
    <w:rsid w:val="00E4651D"/>
    <w:rsid w:val="00E47386"/>
    <w:rsid w:val="00E4742E"/>
    <w:rsid w:val="00E5038E"/>
    <w:rsid w:val="00E508F3"/>
    <w:rsid w:val="00E52267"/>
    <w:rsid w:val="00E545FA"/>
    <w:rsid w:val="00E54670"/>
    <w:rsid w:val="00E601C0"/>
    <w:rsid w:val="00E602FF"/>
    <w:rsid w:val="00E7062A"/>
    <w:rsid w:val="00E75115"/>
    <w:rsid w:val="00E75CA4"/>
    <w:rsid w:val="00E76134"/>
    <w:rsid w:val="00E7647F"/>
    <w:rsid w:val="00E819B2"/>
    <w:rsid w:val="00E84D22"/>
    <w:rsid w:val="00E84D7A"/>
    <w:rsid w:val="00E8781A"/>
    <w:rsid w:val="00E92892"/>
    <w:rsid w:val="00E94A60"/>
    <w:rsid w:val="00E970C0"/>
    <w:rsid w:val="00EA13BD"/>
    <w:rsid w:val="00EA3035"/>
    <w:rsid w:val="00EA3335"/>
    <w:rsid w:val="00EA7418"/>
    <w:rsid w:val="00EA7FC5"/>
    <w:rsid w:val="00EB0F48"/>
    <w:rsid w:val="00EB2EDF"/>
    <w:rsid w:val="00EB41E4"/>
    <w:rsid w:val="00EB621B"/>
    <w:rsid w:val="00EB6DE8"/>
    <w:rsid w:val="00EB7CEB"/>
    <w:rsid w:val="00EC0E6E"/>
    <w:rsid w:val="00EC235C"/>
    <w:rsid w:val="00EC2E94"/>
    <w:rsid w:val="00EC351D"/>
    <w:rsid w:val="00EC6F04"/>
    <w:rsid w:val="00ED05D9"/>
    <w:rsid w:val="00ED2CAB"/>
    <w:rsid w:val="00ED68E0"/>
    <w:rsid w:val="00ED6B52"/>
    <w:rsid w:val="00ED6CF0"/>
    <w:rsid w:val="00EE1615"/>
    <w:rsid w:val="00EE1BDB"/>
    <w:rsid w:val="00EE2C9F"/>
    <w:rsid w:val="00EE7E02"/>
    <w:rsid w:val="00EF1C6E"/>
    <w:rsid w:val="00EF494C"/>
    <w:rsid w:val="00F00D45"/>
    <w:rsid w:val="00F05C26"/>
    <w:rsid w:val="00F06DC0"/>
    <w:rsid w:val="00F07621"/>
    <w:rsid w:val="00F130BC"/>
    <w:rsid w:val="00F13B4D"/>
    <w:rsid w:val="00F1574B"/>
    <w:rsid w:val="00F30083"/>
    <w:rsid w:val="00F303F4"/>
    <w:rsid w:val="00F30E38"/>
    <w:rsid w:val="00F32C2B"/>
    <w:rsid w:val="00F34AE3"/>
    <w:rsid w:val="00F36B42"/>
    <w:rsid w:val="00F37A3D"/>
    <w:rsid w:val="00F418C0"/>
    <w:rsid w:val="00F41AE7"/>
    <w:rsid w:val="00F430AC"/>
    <w:rsid w:val="00F45FFB"/>
    <w:rsid w:val="00F50BFC"/>
    <w:rsid w:val="00F51D75"/>
    <w:rsid w:val="00F5476E"/>
    <w:rsid w:val="00F54D9B"/>
    <w:rsid w:val="00F55644"/>
    <w:rsid w:val="00F56774"/>
    <w:rsid w:val="00F6256A"/>
    <w:rsid w:val="00F64209"/>
    <w:rsid w:val="00F650C8"/>
    <w:rsid w:val="00F65C76"/>
    <w:rsid w:val="00F6642B"/>
    <w:rsid w:val="00F66E23"/>
    <w:rsid w:val="00F675EF"/>
    <w:rsid w:val="00F70622"/>
    <w:rsid w:val="00F718E5"/>
    <w:rsid w:val="00F72DC2"/>
    <w:rsid w:val="00F72E33"/>
    <w:rsid w:val="00F74165"/>
    <w:rsid w:val="00F74ACB"/>
    <w:rsid w:val="00F750E0"/>
    <w:rsid w:val="00F823DD"/>
    <w:rsid w:val="00F83749"/>
    <w:rsid w:val="00F83E9C"/>
    <w:rsid w:val="00F90523"/>
    <w:rsid w:val="00F90CC0"/>
    <w:rsid w:val="00F90FD7"/>
    <w:rsid w:val="00F92A3C"/>
    <w:rsid w:val="00F9612B"/>
    <w:rsid w:val="00F9679C"/>
    <w:rsid w:val="00FA118D"/>
    <w:rsid w:val="00FA2A3E"/>
    <w:rsid w:val="00FA4A75"/>
    <w:rsid w:val="00FA526F"/>
    <w:rsid w:val="00FA560D"/>
    <w:rsid w:val="00FA7E99"/>
    <w:rsid w:val="00FB5086"/>
    <w:rsid w:val="00FB5AAF"/>
    <w:rsid w:val="00FB6542"/>
    <w:rsid w:val="00FB72A7"/>
    <w:rsid w:val="00FC04AE"/>
    <w:rsid w:val="00FC45B8"/>
    <w:rsid w:val="00FC7393"/>
    <w:rsid w:val="00FD0817"/>
    <w:rsid w:val="00FD0A45"/>
    <w:rsid w:val="00FD13B4"/>
    <w:rsid w:val="00FD1EE8"/>
    <w:rsid w:val="00FD2E81"/>
    <w:rsid w:val="00FD4A41"/>
    <w:rsid w:val="00FD4D1D"/>
    <w:rsid w:val="00FE3C80"/>
    <w:rsid w:val="00FE40C6"/>
    <w:rsid w:val="00FE7769"/>
    <w:rsid w:val="00FF0029"/>
    <w:rsid w:val="00FF1017"/>
    <w:rsid w:val="00FF1A70"/>
    <w:rsid w:val="00FF1DBD"/>
    <w:rsid w:val="00FF6AB2"/>
    <w:rsid w:val="00FF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0ECA13"/>
  <w15:chartTrackingRefBased/>
  <w15:docId w15:val="{20613A7F-AEA6-486A-A950-9A67258FA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B57DD1"/>
    <w:pPr>
      <w:keepNext/>
      <w:outlineLvl w:val="0"/>
    </w:pPr>
    <w:rPr>
      <w:rFonts w:ascii="Arial" w:eastAsia="Arial Unicode MS" w:hAnsi="Arial" w:cs="Arial"/>
      <w:b/>
      <w:bCs/>
    </w:rPr>
  </w:style>
  <w:style w:type="paragraph" w:styleId="Heading2">
    <w:name w:val="heading 2"/>
    <w:basedOn w:val="Normal"/>
    <w:next w:val="Normal"/>
    <w:qFormat/>
    <w:rsid w:val="006014E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2779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27EA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27EA2"/>
  </w:style>
  <w:style w:type="paragraph" w:styleId="BodyTextIndent">
    <w:name w:val="Body Text Indent"/>
    <w:basedOn w:val="Normal"/>
    <w:rsid w:val="002779D5"/>
    <w:pPr>
      <w:ind w:left="720"/>
    </w:pPr>
    <w:rPr>
      <w:rFonts w:ascii="Arial" w:hAnsi="Arial" w:cs="Arial"/>
    </w:rPr>
  </w:style>
  <w:style w:type="paragraph" w:styleId="Header">
    <w:name w:val="header"/>
    <w:basedOn w:val="Normal"/>
    <w:rsid w:val="006014E7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085B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4917B9"/>
    <w:pPr>
      <w:spacing w:line="233" w:lineRule="auto"/>
      <w:jc w:val="center"/>
    </w:pPr>
    <w:rPr>
      <w:b/>
      <w:spacing w:val="-3"/>
      <w:sz w:val="28"/>
      <w:szCs w:val="20"/>
    </w:rPr>
  </w:style>
  <w:style w:type="paragraph" w:styleId="CommentText">
    <w:name w:val="annotation text"/>
    <w:basedOn w:val="Normal"/>
    <w:link w:val="CommentTextChar"/>
    <w:semiHidden/>
    <w:rsid w:val="00ED05D9"/>
    <w:rPr>
      <w:rFonts w:ascii="Arial" w:hAnsi="Arial"/>
      <w:sz w:val="20"/>
      <w:szCs w:val="20"/>
    </w:rPr>
  </w:style>
  <w:style w:type="paragraph" w:styleId="BodyText2">
    <w:name w:val="Body Text 2"/>
    <w:basedOn w:val="Normal"/>
    <w:rsid w:val="00ED05D9"/>
    <w:pPr>
      <w:tabs>
        <w:tab w:val="left" w:pos="-1440"/>
      </w:tabs>
      <w:jc w:val="both"/>
    </w:pPr>
    <w:rPr>
      <w:rFonts w:ascii="Arial" w:hAnsi="Arial"/>
      <w:b/>
      <w:bCs/>
      <w:sz w:val="26"/>
    </w:rPr>
  </w:style>
  <w:style w:type="paragraph" w:styleId="BodyText3">
    <w:name w:val="Body Text 3"/>
    <w:basedOn w:val="Normal"/>
    <w:rsid w:val="00E47386"/>
    <w:pPr>
      <w:jc w:val="both"/>
    </w:pPr>
    <w:rPr>
      <w:rFonts w:ascii="Arial" w:hAnsi="Arial"/>
      <w:sz w:val="20"/>
      <w:szCs w:val="20"/>
    </w:rPr>
  </w:style>
  <w:style w:type="character" w:styleId="Hyperlink">
    <w:name w:val="Hyperlink"/>
    <w:rsid w:val="002821DC"/>
    <w:rPr>
      <w:color w:val="0000FF"/>
      <w:u w:val="single"/>
    </w:rPr>
  </w:style>
  <w:style w:type="paragraph" w:styleId="BodyText">
    <w:name w:val="Body Text"/>
    <w:basedOn w:val="Normal"/>
    <w:rsid w:val="00092147"/>
    <w:rPr>
      <w:rFonts w:ascii="Arial" w:hAnsi="Arial"/>
      <w:b/>
      <w:bCs/>
      <w:szCs w:val="20"/>
    </w:rPr>
  </w:style>
  <w:style w:type="paragraph" w:styleId="ListParagraph">
    <w:name w:val="List Paragraph"/>
    <w:basedOn w:val="Normal"/>
    <w:uiPriority w:val="34"/>
    <w:qFormat/>
    <w:rsid w:val="00C978D5"/>
    <w:pPr>
      <w:ind w:left="720"/>
    </w:pPr>
  </w:style>
  <w:style w:type="paragraph" w:styleId="BalloonText">
    <w:name w:val="Balloon Text"/>
    <w:basedOn w:val="Normal"/>
    <w:link w:val="BalloonTextChar"/>
    <w:rsid w:val="002C61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C61BC"/>
    <w:rPr>
      <w:rFonts w:ascii="Tahoma" w:hAnsi="Tahoma" w:cs="Tahoma"/>
      <w:sz w:val="16"/>
      <w:szCs w:val="16"/>
      <w:lang w:eastAsia="en-US"/>
    </w:rPr>
  </w:style>
  <w:style w:type="character" w:customStyle="1" w:styleId="FooterChar">
    <w:name w:val="Footer Char"/>
    <w:link w:val="Footer"/>
    <w:uiPriority w:val="99"/>
    <w:rsid w:val="002C61BC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5E01B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5E01B8"/>
    <w:rPr>
      <w:rFonts w:ascii="Times New Roman" w:hAnsi="Times New Roman"/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5E01B8"/>
    <w:rPr>
      <w:rFonts w:ascii="Arial" w:hAnsi="Arial"/>
      <w:lang w:eastAsia="en-US"/>
    </w:rPr>
  </w:style>
  <w:style w:type="character" w:customStyle="1" w:styleId="CommentSubjectChar">
    <w:name w:val="Comment Subject Char"/>
    <w:basedOn w:val="CommentTextChar"/>
    <w:link w:val="CommentSubject"/>
    <w:rsid w:val="005E01B8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0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5BC1F-B950-4EF8-AED8-5982B8728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1151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Yorkshire &amp; Humberside</vt:lpstr>
    </vt:vector>
  </TitlesOfParts>
  <Company>City of Bradford M.D.C.</Company>
  <LinksUpToDate>false</LinksUpToDate>
  <CharactersWithSpaces>7703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Yorkshire &amp; Humberside</dc:title>
  <dc:subject/>
  <dc:creator>Any Authorised User</dc:creator>
  <cp:keywords/>
  <dc:description/>
  <cp:lastModifiedBy>Katie Hammond</cp:lastModifiedBy>
  <cp:revision>16</cp:revision>
  <cp:lastPrinted>2017-08-11T11:37:00Z</cp:lastPrinted>
  <dcterms:created xsi:type="dcterms:W3CDTF">2022-10-07T09:59:00Z</dcterms:created>
  <dcterms:modified xsi:type="dcterms:W3CDTF">2026-07-24T14:28:00Z</dcterms:modified>
</cp:coreProperties>
</file>