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95" w:rsidRDefault="00DD6A95" w:rsidP="00DD6A95">
      <w:pPr>
        <w:rPr>
          <w:rFonts w:ascii="Arial" w:hAnsi="Arial" w:cs="Arial"/>
          <w:b/>
          <w:sz w:val="28"/>
          <w:szCs w:val="28"/>
        </w:rPr>
      </w:pPr>
    </w:p>
    <w:p w:rsidR="00DD6A95" w:rsidRDefault="00DD6A95" w:rsidP="00DD6A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-607060</wp:posOffset>
                </wp:positionV>
                <wp:extent cx="2683510" cy="403860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351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6A95" w:rsidRDefault="00DD6A95" w:rsidP="00DD6A9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(For office use only) </w:t>
                            </w:r>
                          </w:p>
                          <w:p w:rsidR="00DD6A95" w:rsidRDefault="00DD6A95" w:rsidP="00DD6A9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Date referral received:</w:t>
                            </w:r>
                          </w:p>
                          <w:p w:rsidR="00DD6A95" w:rsidRPr="00E311AA" w:rsidRDefault="00DD6A95" w:rsidP="00DD6A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95pt;margin-top:-47.8pt;width:211.3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" fillcolor="window" stroked="f" strokeweight=".5pt">
                <v:textbox>
                  <w:txbxContent>
                    <w:p w:rsidR="00DD6A95" w:rsidRDefault="00DD6A95" w:rsidP="00DD6A95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(For office use only) </w:t>
                      </w:r>
                    </w:p>
                    <w:p w:rsidR="00DD6A95" w:rsidRDefault="00DD6A95" w:rsidP="00DD6A95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Date referral received:</w:t>
                      </w:r>
                    </w:p>
                    <w:p w:rsidR="00DD6A95" w:rsidRPr="00E311AA" w:rsidRDefault="00DD6A95" w:rsidP="00DD6A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PAEDIATRIC SPEECH &amp; LANGUAGE THERAPY</w:t>
      </w:r>
    </w:p>
    <w:p w:rsidR="00DD6A95" w:rsidRDefault="00DD6A95" w:rsidP="00DD6A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AGE REFERRAL FORM</w:t>
      </w: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130810</wp:posOffset>
                </wp:positionV>
                <wp:extent cx="4393565" cy="997585"/>
                <wp:effectExtent l="0" t="0" r="2603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3565" cy="99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DD6A95" w:rsidRDefault="00DD6A95" w:rsidP="00DD6A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"/>
                                <w:szCs w:val="20"/>
                              </w:rPr>
                            </w:pPr>
                          </w:p>
                          <w:p w:rsidR="00DD6A95" w:rsidRDefault="00DD6A95" w:rsidP="00DD6A9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</w:rPr>
                              <w:t>PLEASE NOTE THAT WE REQUIRE PARENT/ CARER CONSENT FOR THE REFERRAL &amp; SHARING OF RELEVANT INFORMATION TO HAVE BEEN DISCUSSED AND OBTAINED PRIOR TO COMPLETION OF THIS FORM. WE ARE UNABLE TO SEE CHILDREN WITHOUT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6.35pt;margin-top:10.3pt;width:345.95pt;height: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" fillcolor="window" strokecolor="red" strokeweight=".5pt">
                <v:path arrowok="t"/>
                <v:textbox>
                  <w:txbxContent>
                    <w:p w:rsidR="00DD6A95" w:rsidRDefault="00DD6A95" w:rsidP="00DD6A9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"/>
                          <w:szCs w:val="20"/>
                        </w:rPr>
                      </w:pPr>
                    </w:p>
                    <w:p w:rsidR="00DD6A95" w:rsidRDefault="00DD6A95" w:rsidP="00DD6A95">
                      <w:pPr>
                        <w:jc w:val="center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</w:rPr>
                        <w:t>PLEASE NOTE THAT WE REQUIRE PARENT/ CARER CONSENT FOR THE REFERRAL &amp; SHARING OF RELEVANT INFORMATION TO HAVE BEEN DISCUSSED AND OBTAINED PRIOR TO COMPLETION OF THIS FORM. WE ARE UNABLE TO SEE CHILDREN WITHOUT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130810</wp:posOffset>
                </wp:positionV>
                <wp:extent cx="2705735" cy="997585"/>
                <wp:effectExtent l="0" t="0" r="1841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735" cy="99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A2700" w:rsidRPr="00ED2113" w:rsidRDefault="000A2700" w:rsidP="000A27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211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highlight w:val="red"/>
                              </w:rPr>
                              <w:t>Information Governance</w:t>
                            </w:r>
                          </w:p>
                          <w:p w:rsidR="000A2700" w:rsidRDefault="000A2700" w:rsidP="000A270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21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form</w:t>
                            </w:r>
                            <w:r w:rsidRPr="00ED21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may be</w:t>
                            </w:r>
                            <w:r w:rsidRPr="00ED21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forwarded to Speech &amp; Language by email 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A2700" w:rsidRDefault="000A2700" w:rsidP="000A2700">
                            <w:pPr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ED2113">
                                <w:rPr>
                                  <w:rStyle w:val="Hyperlink"/>
                                  <w:rFonts w:ascii="Helvetica" w:hAnsi="Helvetica" w:cs="Helvetica"/>
                                  <w:color w:val="auto"/>
                                  <w:sz w:val="18"/>
                                  <w:szCs w:val="18"/>
                                </w:rPr>
                                <w:t>Fax-HPK.Admin-Hub@bdct.nhs.uk</w:t>
                              </w:r>
                            </w:hyperlink>
                            <w:r w:rsidRPr="00ED2113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A2700" w:rsidRDefault="000A2700" w:rsidP="000A270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2113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but must be appropriately secured </w:t>
                            </w:r>
                            <w:r w:rsidRPr="00ED21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 it contains confidential /s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ensitive i</w:t>
                            </w:r>
                            <w:r w:rsidRPr="00ED21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nformation. </w:t>
                            </w:r>
                          </w:p>
                          <w:p w:rsidR="000A2700" w:rsidRPr="00ED2113" w:rsidRDefault="000A2700" w:rsidP="000A27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D21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Alternatively, fax 01274 </w:t>
                            </w:r>
                            <w:r w:rsidRPr="00ED2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215660</w:t>
                            </w:r>
                          </w:p>
                          <w:p w:rsidR="00DD6A95" w:rsidRDefault="00DD6A95" w:rsidP="00DD6A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9.6pt;margin-top:10.3pt;width:213.0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" fillcolor="window" strokecolor="red" strokeweight=".5pt">
                <v:path arrowok="t"/>
                <v:textbox>
                  <w:txbxContent>
                    <w:p w:rsidR="000A2700" w:rsidRPr="00ED2113" w:rsidRDefault="000A2700" w:rsidP="000A270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D211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highlight w:val="red"/>
                        </w:rPr>
                        <w:t>Information Governance</w:t>
                      </w:r>
                    </w:p>
                    <w:p w:rsidR="000A2700" w:rsidRDefault="000A2700" w:rsidP="000A270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2113">
                        <w:rPr>
                          <w:rFonts w:ascii="Arial" w:hAnsi="Arial" w:cs="Arial"/>
                          <w:sz w:val="18"/>
                          <w:szCs w:val="18"/>
                        </w:rPr>
                        <w:t>This form</w:t>
                      </w:r>
                      <w:r w:rsidRPr="00ED21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may be</w:t>
                      </w:r>
                      <w:r w:rsidRPr="00ED21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forwarded to Speech &amp; Language by email 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0A2700" w:rsidRDefault="000A2700" w:rsidP="000A2700">
                      <w:pPr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hyperlink r:id="rId8" w:history="1">
                        <w:r w:rsidRPr="00ED2113">
                          <w:rPr>
                            <w:rStyle w:val="Hyperlink"/>
                            <w:rFonts w:ascii="Helvetica" w:hAnsi="Helvetica" w:cs="Helvetica"/>
                            <w:color w:val="auto"/>
                            <w:sz w:val="18"/>
                            <w:szCs w:val="18"/>
                          </w:rPr>
                          <w:t>Fax-HPK.Admin-Hub@bdct.nhs.uk</w:t>
                        </w:r>
                      </w:hyperlink>
                      <w:r w:rsidRPr="00ED2113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A2700" w:rsidRDefault="000A2700" w:rsidP="000A270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2113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but must be appropriately secured </w:t>
                      </w:r>
                      <w:r w:rsidRPr="00ED2113">
                        <w:rPr>
                          <w:rFonts w:ascii="Arial" w:hAnsi="Arial" w:cs="Arial"/>
                          <w:sz w:val="18"/>
                          <w:szCs w:val="18"/>
                        </w:rPr>
                        <w:t>as it contains confidential /s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ensitive i</w:t>
                      </w:r>
                      <w:r w:rsidRPr="00ED21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nformation. </w:t>
                      </w:r>
                    </w:p>
                    <w:p w:rsidR="000A2700" w:rsidRPr="00ED2113" w:rsidRDefault="000A2700" w:rsidP="000A270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D21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Alternatively, fax 01274 </w:t>
                      </w:r>
                      <w:r w:rsidRPr="00ED211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215660</w:t>
                      </w:r>
                    </w:p>
                    <w:p w:rsidR="00DD6A95" w:rsidRDefault="00DD6A95" w:rsidP="00DD6A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</w:t>
      </w:r>
    </w:p>
    <w:p w:rsidR="00DD6A95" w:rsidRDefault="00DD6A95" w:rsidP="00DD6A95">
      <w:pPr>
        <w:rPr>
          <w:rFonts w:ascii="Arial" w:hAnsi="Arial" w:cs="Arial"/>
          <w:b/>
          <w:i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b/>
          <w:i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b/>
          <w:i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b/>
          <w:i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b/>
          <w:i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b/>
          <w:i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0"/>
        <w:gridCol w:w="851"/>
        <w:gridCol w:w="850"/>
      </w:tblGrid>
      <w:tr w:rsidR="00DD6A95" w:rsidTr="00EF73D7">
        <w:trPr>
          <w:trHeight w:val="517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A95" w:rsidRDefault="00DD6A95" w:rsidP="00EF7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Parent / Carer consent gained for:</w:t>
            </w:r>
          </w:p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D6A95" w:rsidTr="00EF73D7">
        <w:trPr>
          <w:trHeight w:val="54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Referral to the Speech and Language Therapy Service (and to assessment and treatment if appropriate)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7270">
              <w:rPr>
                <w:rFonts w:ascii="Arial" w:hAnsi="Arial" w:cs="Arial"/>
              </w:rPr>
            </w:r>
            <w:r w:rsidR="00F7727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7270">
              <w:rPr>
                <w:rFonts w:ascii="Arial" w:hAnsi="Arial" w:cs="Arial"/>
              </w:rPr>
            </w:r>
            <w:r w:rsidR="00F7727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D6A95" w:rsidTr="00EF73D7">
        <w:trPr>
          <w:trHeight w:val="47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Sharing of records with other health &amp; education professionals: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7270">
              <w:rPr>
                <w:rFonts w:ascii="Arial" w:hAnsi="Arial" w:cs="Arial"/>
              </w:rPr>
            </w:r>
            <w:r w:rsidR="00F7727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7270">
              <w:rPr>
                <w:rFonts w:ascii="Arial" w:hAnsi="Arial" w:cs="Arial"/>
              </w:rPr>
            </w:r>
            <w:r w:rsidR="00F7727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D6A95" w:rsidTr="00EF73D7">
        <w:trPr>
          <w:trHeight w:val="53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Receive SMS text appointments: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7270">
              <w:rPr>
                <w:rFonts w:ascii="Arial" w:hAnsi="Arial" w:cs="Arial"/>
              </w:rPr>
            </w:r>
            <w:r w:rsidR="00F7727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7270">
              <w:rPr>
                <w:rFonts w:ascii="Arial" w:hAnsi="Arial" w:cs="Arial"/>
              </w:rPr>
            </w:r>
            <w:r w:rsidR="00F7727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DD6A95" w:rsidRDefault="00DD6A95" w:rsidP="00DD6A95">
      <w:pPr>
        <w:rPr>
          <w:rFonts w:ascii="Arial" w:hAnsi="Arial" w:cs="Arial"/>
          <w:b/>
          <w:sz w:val="2"/>
          <w:szCs w:val="20"/>
        </w:rPr>
      </w:pP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 Carer signature:      ……………………………….……………………        Date:</w:t>
      </w:r>
      <w:r>
        <w:rPr>
          <w:rFonts w:ascii="Arial" w:hAnsi="Arial" w:cs="Arial"/>
          <w:sz w:val="20"/>
          <w:szCs w:val="20"/>
        </w:rPr>
        <w:tab/>
        <w:t xml:space="preserve"> ……………………...………</w:t>
      </w:r>
    </w:p>
    <w:p w:rsidR="00DD6A95" w:rsidRDefault="00DD6A95" w:rsidP="00DD6A95">
      <w:pPr>
        <w:rPr>
          <w:rFonts w:ascii="Arial" w:hAnsi="Arial" w:cs="Arial"/>
          <w:sz w:val="20"/>
          <w:szCs w:val="20"/>
          <w:u w:val="single"/>
        </w:rPr>
      </w:pPr>
    </w:p>
    <w:p w:rsidR="00DD6A95" w:rsidRDefault="00DD6A95" w:rsidP="00DD6A95">
      <w:pPr>
        <w:pStyle w:val="ListParagraph"/>
        <w:numPr>
          <w:ilvl w:val="0"/>
          <w:numId w:val="1"/>
        </w:numPr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Child’s Details:</w:t>
      </w:r>
    </w:p>
    <w:tbl>
      <w:tblPr>
        <w:tblW w:w="11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3566"/>
        <w:gridCol w:w="1700"/>
        <w:gridCol w:w="3681"/>
      </w:tblGrid>
      <w:tr w:rsidR="00DD6A95" w:rsidTr="00EF73D7">
        <w:trPr>
          <w:trHeight w:val="413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Forename: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D6A95" w:rsidTr="00EF73D7">
        <w:trPr>
          <w:trHeight w:val="49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Gender: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D6A95" w:rsidTr="00EF73D7">
        <w:trPr>
          <w:trHeight w:val="46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D6A95" w:rsidTr="00EF73D7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NHS Number (if known):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D6A95" w:rsidTr="00EF73D7">
        <w:trPr>
          <w:trHeight w:val="29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D6A95" w:rsidTr="00EF73D7">
        <w:trPr>
          <w:trHeight w:val="4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Patient Access Information Requirement: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D6A95" w:rsidTr="00EF73D7">
        <w:trPr>
          <w:trHeight w:val="56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GP Name: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GP Practice: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D6A95" w:rsidTr="00EF73D7">
        <w:trPr>
          <w:trHeight w:val="54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Child’s Main Language: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Child’s other language/s: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D6A95" w:rsidTr="00EF73D7">
        <w:trPr>
          <w:trHeight w:val="4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Ethnic Origin: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Religion: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D6A95" w:rsidTr="00EF73D7">
        <w:trPr>
          <w:trHeight w:val="14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Medical Diagnosis: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DD6A95" w:rsidRDefault="00DD6A95" w:rsidP="00DD6A95">
      <w:pPr>
        <w:rPr>
          <w:rFonts w:ascii="Arial" w:hAnsi="Arial" w:cs="Arial"/>
          <w:b/>
          <w:sz w:val="8"/>
          <w:u w:val="single"/>
        </w:rPr>
      </w:pPr>
    </w:p>
    <w:p w:rsidR="00DD6A95" w:rsidRDefault="00DD6A95" w:rsidP="00DD6A95">
      <w:pPr>
        <w:rPr>
          <w:rFonts w:ascii="Arial" w:hAnsi="Arial" w:cs="Arial"/>
          <w:b/>
          <w:sz w:val="8"/>
          <w:u w:val="single"/>
        </w:rPr>
      </w:pPr>
    </w:p>
    <w:p w:rsidR="00DD6A95" w:rsidRDefault="00DD6A95" w:rsidP="00DD6A95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Parent/ Family Details: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268"/>
        <w:gridCol w:w="1560"/>
        <w:gridCol w:w="1417"/>
        <w:gridCol w:w="2268"/>
      </w:tblGrid>
      <w:tr w:rsidR="00DD6A95" w:rsidTr="00EF73D7">
        <w:trPr>
          <w:trHeight w:val="3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Name/s: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D6A95" w:rsidTr="00EF73D7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Parent’s Main Language: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Dialect: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D6A95" w:rsidTr="00EF73D7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b/>
                <w:szCs w:val="20"/>
              </w:rPr>
              <w:t>parent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require an interpreter: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16"/>
                <w:szCs w:val="16"/>
              </w:rPr>
            </w:r>
            <w:r w:rsidR="00F772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16"/>
                <w:szCs w:val="16"/>
              </w:rPr>
            </w:r>
            <w:r w:rsidR="00F772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t xml:space="preserve">the </w:t>
            </w:r>
            <w:r>
              <w:rPr>
                <w:rFonts w:ascii="Arial" w:hAnsi="Arial" w:cs="Arial"/>
                <w:b/>
                <w:szCs w:val="20"/>
                <w:shd w:val="clear" w:color="auto" w:fill="BFBFBF"/>
              </w:rPr>
              <w:t>child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t xml:space="preserve"> require an interpreter: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16"/>
                <w:szCs w:val="16"/>
              </w:rPr>
            </w:r>
            <w:r w:rsidR="00F772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16"/>
                <w:szCs w:val="16"/>
              </w:rPr>
            </w:r>
            <w:r w:rsidR="00F772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gender of interpreter: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  <w:szCs w:val="20"/>
              </w:rPr>
            </w:r>
            <w:r w:rsidR="00F77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D6A95" w:rsidTr="00EF73D7">
        <w:trPr>
          <w:trHeight w:val="10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history of Speech &amp; Language difficulties  (please state relationship to child &amp; diagnosis):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Therapist who saw sibling: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</w:tbl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37"/>
        <w:gridCol w:w="3501"/>
        <w:gridCol w:w="1458"/>
        <w:gridCol w:w="1751"/>
        <w:gridCol w:w="1022"/>
        <w:gridCol w:w="988"/>
      </w:tblGrid>
      <w:tr w:rsidR="00DD6A95" w:rsidTr="00EF73D7">
        <w:trPr>
          <w:trHeight w:val="455"/>
        </w:trPr>
        <w:tc>
          <w:tcPr>
            <w:tcW w:w="9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lastRenderedPageBreak/>
              <w:t>Safeguarding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D6A95" w:rsidTr="00EF73D7">
        <w:trPr>
          <w:trHeight w:val="564"/>
        </w:trPr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I am aware of safeguarding concerns regarding this child:       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</w:rPr>
            </w:r>
            <w:r w:rsidR="00F7727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</w:rPr>
            </w:r>
            <w:r w:rsidR="00F7727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D6A95" w:rsidTr="00EF73D7">
        <w:trPr>
          <w:trHeight w:val="416"/>
        </w:trPr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Child Protection Plan :     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</w:rPr>
            </w:r>
            <w:r w:rsidR="00F7727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</w:rPr>
            </w:r>
            <w:r w:rsidR="00F7727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6A95" w:rsidTr="00EF73D7">
        <w:trPr>
          <w:trHeight w:val="424"/>
        </w:trPr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Common Assessment Framework: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</w:rPr>
            </w:r>
            <w:r w:rsidR="00F7727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</w:rPr>
            </w:r>
            <w:r w:rsidR="00F7727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6A95" w:rsidTr="00EF73D7">
        <w:trPr>
          <w:trHeight w:val="56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Please state the named contact: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Contact No or  E-mail: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pStyle w:val="ListParagraph"/>
        <w:numPr>
          <w:ilvl w:val="0"/>
          <w:numId w:val="1"/>
        </w:numPr>
        <w:ind w:left="142" w:hanging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School Details: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568"/>
        <w:gridCol w:w="1842"/>
        <w:gridCol w:w="3451"/>
      </w:tblGrid>
      <w:tr w:rsidR="00DD6A95" w:rsidTr="00EF73D7">
        <w:trPr>
          <w:trHeight w:val="65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Name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bookmarkStart w:id="2" w:name="_GoBack"/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Key contact in setting (include name and role):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D6A95" w:rsidTr="00EF73D7">
        <w:trPr>
          <w:trHeight w:val="65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School Address:</w:t>
            </w:r>
          </w:p>
        </w:tc>
        <w:tc>
          <w:tcPr>
            <w:tcW w:w="8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D6A95" w:rsidTr="00EF73D7">
        <w:trPr>
          <w:trHeight w:val="41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DD6A95" w:rsidTr="00EF73D7">
        <w:trPr>
          <w:trHeight w:val="41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School Nurse: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SN Base: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DD6A95" w:rsidTr="00EF73D7">
        <w:trPr>
          <w:trHeight w:val="54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Does your setting </w:t>
            </w:r>
            <w:proofErr w:type="gramStart"/>
            <w:r>
              <w:rPr>
                <w:rFonts w:ascii="Arial" w:hAnsi="Arial" w:cs="Arial"/>
                <w:sz w:val="20"/>
              </w:rPr>
              <w:t>commission  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Speech &amp; Language</w:t>
            </w:r>
            <w:r>
              <w:rPr>
                <w:rFonts w:ascii="Arial" w:hAnsi="Arial" w:cs="Arial"/>
                <w:sz w:val="20"/>
                <w:szCs w:val="20"/>
              </w:rPr>
              <w:t xml:space="preserve"> Therapist? </w:t>
            </w:r>
          </w:p>
        </w:tc>
        <w:tc>
          <w:tcPr>
            <w:tcW w:w="8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spacing w:line="360" w:lineRule="auto"/>
              <w:rPr>
                <w:rFonts w:ascii="Arial" w:hAnsi="Arial" w:cs="Arial"/>
                <w:sz w:val="8"/>
                <w:szCs w:val="22"/>
              </w:rPr>
            </w:pPr>
          </w:p>
          <w:p w:rsidR="00DD6A95" w:rsidRDefault="00DD6A95" w:rsidP="00EF73D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</w:rPr>
            </w:r>
            <w:r w:rsidR="00F7727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NO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</w:rPr>
            </w:r>
            <w:r w:rsidR="00F7727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:rsidR="00DD6A95" w:rsidRDefault="00DD6A95" w:rsidP="00EF73D7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If yes, SLT Name: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                 SLT Contact No: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</w:tbl>
    <w:p w:rsidR="00DD6A95" w:rsidRDefault="00DD6A95" w:rsidP="00DD6A95">
      <w:pPr>
        <w:rPr>
          <w:rFonts w:ascii="Arial" w:hAnsi="Arial" w:cs="Arial"/>
          <w:b/>
          <w:sz w:val="2"/>
          <w:szCs w:val="20"/>
          <w:u w:val="single"/>
        </w:rPr>
      </w:pPr>
    </w:p>
    <w:p w:rsidR="00DD6A95" w:rsidRDefault="00DD6A95" w:rsidP="00DD6A95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Other professionals</w:t>
      </w:r>
      <w:r>
        <w:rPr>
          <w:rFonts w:ascii="Arial" w:hAnsi="Arial" w:cs="Arial"/>
          <w:b/>
          <w:sz w:val="20"/>
          <w:szCs w:val="20"/>
        </w:rPr>
        <w:t xml:space="preserve">:   </w:t>
      </w:r>
      <w:r>
        <w:rPr>
          <w:rFonts w:ascii="Arial" w:hAnsi="Arial" w:cs="Arial"/>
          <w:sz w:val="20"/>
          <w:szCs w:val="20"/>
        </w:rPr>
        <w:t>Please state contact name &amp; number/ e- mail of other Health/ Education Professionals involved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789"/>
        <w:gridCol w:w="1794"/>
        <w:gridCol w:w="3253"/>
      </w:tblGrid>
      <w:tr w:rsidR="00DD6A95" w:rsidTr="00EF73D7">
        <w:trPr>
          <w:trHeight w:val="46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DETAILS: </w:t>
            </w:r>
          </w:p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</w:tr>
      <w:tr w:rsidR="00DD6A95" w:rsidTr="00EF73D7">
        <w:trPr>
          <w:trHeight w:val="4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Educational Psychology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Families First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46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&amp; Family Services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2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46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4"/>
          </w:p>
        </w:tc>
      </w:tr>
      <w:tr w:rsidR="00DD6A95" w:rsidTr="00EF73D7">
        <w:trPr>
          <w:trHeight w:val="46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Cognition &amp; Learning Team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6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23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Audiology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8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105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state the outcome of referrals to these services: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9"/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95" w:rsidTr="00EF73D7">
        <w:trPr>
          <w:trHeight w:val="23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concerns regarding the child’s hearing?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7270">
              <w:rPr>
                <w:rFonts w:ascii="Arial" w:hAnsi="Arial" w:cs="Arial"/>
              </w:rPr>
            </w:r>
            <w:r w:rsidR="00F7727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Arial" w:hAnsi="Arial" w:cs="Arial"/>
              </w:rPr>
              <w:t xml:space="preserve">  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7270">
              <w:rPr>
                <w:rFonts w:ascii="Arial" w:hAnsi="Arial" w:cs="Arial"/>
              </w:rPr>
            </w:r>
            <w:r w:rsidR="00F7727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has a referral to audiology been made?  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7270">
              <w:rPr>
                <w:rFonts w:ascii="Arial" w:hAnsi="Arial" w:cs="Arial"/>
              </w:rPr>
            </w:r>
            <w:r w:rsidR="00F7727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Arial" w:hAnsi="Arial" w:cs="Arial"/>
              </w:rPr>
              <w:t xml:space="preserve">    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7270">
              <w:rPr>
                <w:rFonts w:ascii="Arial" w:hAnsi="Arial" w:cs="Arial"/>
              </w:rPr>
            </w:r>
            <w:r w:rsidR="00F7727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DD6A95" w:rsidRDefault="00DD6A95" w:rsidP="00DD6A95">
      <w:pPr>
        <w:jc w:val="center"/>
        <w:rPr>
          <w:rFonts w:ascii="Arial" w:hAnsi="Arial" w:cs="Arial"/>
          <w:b/>
          <w:color w:val="FF0000"/>
          <w:sz w:val="2"/>
          <w:szCs w:val="20"/>
        </w:rPr>
      </w:pPr>
    </w:p>
    <w:p w:rsidR="00DD6A95" w:rsidRDefault="00DD6A95" w:rsidP="00DD6A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REFERRALS FOR SCHOOL AGE CHILDREN COMPLETED BY SETTINGS WILL ONLY BE ACCEPTED WHEN THE ABOVE INFORMATION IS ACCOMPANIED BY OTHER RELEVANT INFORMATION E.G. IEP’S &amp; REPORTS FROM EDUCATION PROFESSIONALS      </w:t>
      </w:r>
      <w:r>
        <w:rPr>
          <w:rFonts w:ascii="Arial" w:hAnsi="Arial" w:cs="Arial"/>
          <w:b/>
          <w:sz w:val="20"/>
          <w:szCs w:val="20"/>
        </w:rPr>
        <w:t xml:space="preserve">Are copies of relevant reports attached:  Yes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7270">
        <w:rPr>
          <w:rFonts w:ascii="Arial" w:hAnsi="Arial" w:cs="Arial"/>
          <w:b/>
          <w:sz w:val="20"/>
          <w:szCs w:val="20"/>
        </w:rPr>
      </w:r>
      <w:r w:rsidR="00F7727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No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7270">
        <w:rPr>
          <w:rFonts w:ascii="Arial" w:hAnsi="Arial" w:cs="Arial"/>
          <w:b/>
          <w:sz w:val="20"/>
          <w:szCs w:val="20"/>
        </w:rPr>
      </w:r>
      <w:r w:rsidR="00F7727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:rsidR="00DD6A95" w:rsidRDefault="00DD6A95" w:rsidP="00DD6A95">
      <w:pPr>
        <w:jc w:val="center"/>
        <w:rPr>
          <w:rFonts w:ascii="Arial" w:hAnsi="Arial" w:cs="Arial"/>
          <w:b/>
          <w:sz w:val="20"/>
          <w:szCs w:val="20"/>
        </w:rPr>
      </w:pPr>
    </w:p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numPr>
          <w:ilvl w:val="0"/>
          <w:numId w:val="2"/>
        </w:numPr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Reason/s for referral: </w:t>
      </w:r>
    </w:p>
    <w:p w:rsidR="00DD6A95" w:rsidRDefault="00DD6A95" w:rsidP="00DD6A95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describe your concerns regarding the child’s speech and language development: </w:t>
      </w:r>
    </w:p>
    <w:p w:rsidR="00DD6A95" w:rsidRDefault="00DD6A95" w:rsidP="00DD6A95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Speech:</w:t>
      </w:r>
      <w:r>
        <w:rPr>
          <w:rFonts w:ascii="Arial" w:hAnsi="Arial" w:cs="Arial"/>
          <w:sz w:val="20"/>
          <w:szCs w:val="20"/>
        </w:rPr>
        <w:t xml:space="preserve"> clarity of speech, pronunciation of sounds, articulation, substitution of sounds, missing sounds</w:t>
      </w:r>
    </w:p>
    <w:p w:rsidR="00DD6A95" w:rsidRDefault="00DD6A95" w:rsidP="00DD6A95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Understanding of Language:</w:t>
      </w:r>
      <w:r>
        <w:rPr>
          <w:rFonts w:ascii="Arial" w:hAnsi="Arial" w:cs="Arial"/>
          <w:sz w:val="20"/>
          <w:szCs w:val="20"/>
        </w:rPr>
        <w:t xml:space="preserve"> ability to follow routines, instructions, questions, understanding of words</w:t>
      </w:r>
    </w:p>
    <w:p w:rsidR="00DD6A95" w:rsidRDefault="00DD6A95" w:rsidP="00DD6A95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of Language</w:t>
      </w:r>
      <w:r>
        <w:rPr>
          <w:rFonts w:ascii="Arial" w:hAnsi="Arial" w:cs="Arial"/>
          <w:sz w:val="20"/>
          <w:szCs w:val="20"/>
        </w:rPr>
        <w:t xml:space="preserve">:  words used, vocabulary, sentence length, grammar, use of gesture </w:t>
      </w:r>
    </w:p>
    <w:p w:rsidR="00DD6A95" w:rsidRDefault="00DD6A95" w:rsidP="00DD6A95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Interaction:</w:t>
      </w:r>
      <w:r>
        <w:rPr>
          <w:rFonts w:ascii="Arial" w:hAnsi="Arial" w:cs="Arial"/>
          <w:sz w:val="20"/>
          <w:szCs w:val="20"/>
        </w:rPr>
        <w:t xml:space="preserve"> interaction with peers, interaction with adults, eye contact, turn taking, appropriacy of language</w:t>
      </w:r>
    </w:p>
    <w:p w:rsidR="00DD6A95" w:rsidRDefault="00DD6A95" w:rsidP="00DD6A95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Stammer/ Stutter</w:t>
      </w:r>
      <w:r>
        <w:rPr>
          <w:rFonts w:ascii="Arial" w:hAnsi="Arial" w:cs="Arial"/>
          <w:sz w:val="20"/>
          <w:szCs w:val="20"/>
        </w:rPr>
        <w:t>: repeating parts of words e.g. ‘</w:t>
      </w:r>
      <w:proofErr w:type="spellStart"/>
      <w:r>
        <w:rPr>
          <w:rFonts w:ascii="Arial" w:hAnsi="Arial" w:cs="Arial"/>
          <w:sz w:val="20"/>
          <w:szCs w:val="20"/>
        </w:rPr>
        <w:t>c..c..</w:t>
      </w:r>
      <w:proofErr w:type="gramStart"/>
      <w:r>
        <w:rPr>
          <w:rFonts w:ascii="Arial" w:hAnsi="Arial" w:cs="Arial"/>
          <w:sz w:val="20"/>
          <w:szCs w:val="20"/>
        </w:rPr>
        <w:t>c..can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’, ‘stretching parts of  words e.g. ‘</w:t>
      </w:r>
      <w:proofErr w:type="spellStart"/>
      <w:r>
        <w:rPr>
          <w:rFonts w:ascii="Arial" w:hAnsi="Arial" w:cs="Arial"/>
          <w:sz w:val="20"/>
          <w:szCs w:val="20"/>
        </w:rPr>
        <w:t>ssssock</w:t>
      </w:r>
      <w:proofErr w:type="spellEnd"/>
      <w:r>
        <w:rPr>
          <w:rFonts w:ascii="Arial" w:hAnsi="Arial" w:cs="Arial"/>
          <w:sz w:val="20"/>
          <w:szCs w:val="20"/>
        </w:rPr>
        <w:t>’, child tries to talk but no sound comes out at all,  extra body movements/ tension e.g. stamping feet, child/parental anxiety, avoidance of speaking e.g. situations or words. *If a child is only repeating words/ phrases this is not stammering but could be linked to EAL or language processing difficulties.    Please refer for expressive language assessment.</w:t>
      </w:r>
    </w:p>
    <w:p w:rsidR="00DD6A95" w:rsidRDefault="00DD6A95" w:rsidP="00DD6A95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Eating/ drinking/ swallowing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8270"/>
      </w:tblGrid>
      <w:tr w:rsidR="00DD6A95" w:rsidTr="00EF73D7">
        <w:trPr>
          <w:trHeight w:val="134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give details/ examples of the child’s difficulties :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D6A95" w:rsidTr="00EF73D7">
        <w:trPr>
          <w:trHeight w:val="969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impact of the child’s difficulty on the child; self-esteem, avoidance, friendships/ family; anxiety/ setting; inclusion, attainment (please describe):</w:t>
            </w:r>
          </w:p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1"/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95" w:rsidTr="00EF73D7">
        <w:trPr>
          <w:trHeight w:val="111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6A95" w:rsidRDefault="00DD6A95" w:rsidP="00EF73D7">
            <w:pPr>
              <w:tabs>
                <w:tab w:val="left" w:pos="28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would you like to happen as a result of this referral (please describe e.g. increased participation from the child, to improve the well-being of the child, to raise staff’s awareness of the child’s difficulties, support for parents, advice and strategies to support the child’s development etc): </w:t>
            </w:r>
          </w:p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2"/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A95" w:rsidRDefault="00DD6A95" w:rsidP="00DD6A95">
      <w:pPr>
        <w:pStyle w:val="ListParagraph"/>
        <w:ind w:left="502"/>
        <w:rPr>
          <w:rFonts w:ascii="Arial" w:hAnsi="Arial" w:cs="Arial"/>
          <w:b/>
          <w:color w:val="FF0000"/>
          <w:sz w:val="20"/>
          <w:szCs w:val="20"/>
        </w:rPr>
      </w:pPr>
    </w:p>
    <w:p w:rsidR="00DD6A95" w:rsidRDefault="00DD6A95" w:rsidP="00DD6A95">
      <w:pPr>
        <w:pStyle w:val="ListParagraph"/>
        <w:ind w:left="50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PLEASE NOTE THAT INSUFFICIENT REFERRAL INFORMATION MAY DELAY THE REFERRAL PROCESS</w:t>
      </w:r>
    </w:p>
    <w:p w:rsidR="00DD6A95" w:rsidRDefault="00DD6A95" w:rsidP="00DD6A95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DD6A95" w:rsidRDefault="00DD6A95" w:rsidP="00DD6A9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Details of the referrer: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4110"/>
        <w:gridCol w:w="1701"/>
        <w:gridCol w:w="3451"/>
      </w:tblGrid>
      <w:tr w:rsidR="00DD6A95" w:rsidTr="00EF73D7">
        <w:trPr>
          <w:trHeight w:val="531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Referrer’s Name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81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Referrer’s Address:</w:t>
            </w:r>
          </w:p>
        </w:tc>
        <w:tc>
          <w:tcPr>
            <w:tcW w:w="9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549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A95" w:rsidRDefault="00DD6A95" w:rsidP="00DD6A95">
      <w:pPr>
        <w:rPr>
          <w:rFonts w:ascii="Arial" w:hAnsi="Arial" w:cs="Arial"/>
          <w:b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Signed:       ……………………………….................................................           Date:  </w:t>
      </w: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</w:p>
    <w:p w:rsidR="00DD6A95" w:rsidRDefault="00DD6A95" w:rsidP="00DD6A9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THIS FORM WILL BE RETURNED TO THE REFERRER IF IT IS NOT FULLY COMPLETED WITH THE NECESSARY DOCUMENTS ATTACHED.</w:t>
      </w:r>
    </w:p>
    <w:p w:rsidR="00DD6A95" w:rsidRDefault="00DD6A95" w:rsidP="00DD6A9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b/>
          <w:color w:val="FF0000"/>
          <w:sz w:val="20"/>
          <w:szCs w:val="20"/>
        </w:rPr>
      </w:pPr>
    </w:p>
    <w:p w:rsidR="00DD6A95" w:rsidRDefault="00DD6A95" w:rsidP="00DD6A9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D6A95" w:rsidRDefault="00DD6A95" w:rsidP="00DD6A9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Information from School: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796"/>
        <w:gridCol w:w="474"/>
      </w:tblGrid>
      <w:tr w:rsidR="00DD6A95" w:rsidTr="00EF73D7">
        <w:trPr>
          <w:trHeight w:val="40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category of provision is the child’s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</w:rPr>
              <w:t>need:</w:t>
            </w:r>
          </w:p>
          <w:p w:rsidR="00DD6A95" w:rsidRDefault="00DD6A95" w:rsidP="00EF7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Speech, language &amp; communication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  <w:szCs w:val="20"/>
              </w:rPr>
            </w:r>
            <w:r w:rsidR="00F77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3"/>
          </w:p>
        </w:tc>
      </w:tr>
      <w:tr w:rsidR="00DD6A95" w:rsidTr="00EF73D7">
        <w:trPr>
          <w:trHeight w:val="4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 impairment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  <w:szCs w:val="20"/>
              </w:rPr>
            </w:r>
            <w:r w:rsidR="00F77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4"/>
          </w:p>
        </w:tc>
      </w:tr>
      <w:tr w:rsidR="00DD6A95" w:rsidTr="00EF73D7">
        <w:trPr>
          <w:trHeight w:val="40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Autism, communication &amp; interaction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  <w:szCs w:val="20"/>
              </w:rPr>
            </w:r>
            <w:r w:rsidR="00F77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5"/>
          </w:p>
        </w:tc>
      </w:tr>
      <w:tr w:rsidR="00DD6A95" w:rsidTr="00EF73D7">
        <w:trPr>
          <w:trHeight w:val="4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Cognition &amp; learning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  <w:szCs w:val="20"/>
              </w:rPr>
            </w:r>
            <w:r w:rsidR="00F77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6"/>
          </w:p>
        </w:tc>
      </w:tr>
      <w:tr w:rsidR="00DD6A95" w:rsidTr="00EF73D7">
        <w:trPr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t>What range of provision does the child</w:t>
            </w:r>
            <w:r>
              <w:rPr>
                <w:rFonts w:ascii="Arial" w:hAnsi="Arial" w:cs="Arial"/>
                <w:sz w:val="20"/>
                <w:szCs w:val="20"/>
              </w:rPr>
              <w:t xml:space="preserve"> access at present?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  <w:szCs w:val="20"/>
              </w:rPr>
            </w:r>
            <w:r w:rsidR="00F77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Range 1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  <w:szCs w:val="20"/>
              </w:rPr>
            </w:r>
            <w:r w:rsidR="00F77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  Range 2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  <w:szCs w:val="20"/>
              </w:rPr>
            </w:r>
            <w:r w:rsidR="00F77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 Range 3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  <w:szCs w:val="20"/>
              </w:rPr>
            </w:r>
            <w:r w:rsidR="00F77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Range 4</w:t>
            </w:r>
          </w:p>
        </w:tc>
      </w:tr>
      <w:tr w:rsidR="00DD6A95" w:rsidTr="00EF73D7">
        <w:trPr>
          <w:trHeight w:val="10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school designate a staff member to complete 1:1/ small group work with the child?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  <w:szCs w:val="20"/>
              </w:rPr>
            </w:r>
            <w:r w:rsidR="00F77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270">
              <w:rPr>
                <w:rFonts w:ascii="Arial" w:hAnsi="Arial" w:cs="Arial"/>
                <w:sz w:val="20"/>
                <w:szCs w:val="20"/>
              </w:rPr>
            </w:r>
            <w:r w:rsidR="00F77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         Name of staff member:     …………………………………………         </w:t>
            </w:r>
          </w:p>
        </w:tc>
      </w:tr>
      <w:tr w:rsidR="00DD6A95" w:rsidTr="00EF73D7">
        <w:trPr>
          <w:trHeight w:val="1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- Please provide information regarding the child’s current levels and rate of progress: </w:t>
            </w:r>
          </w:p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3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12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describe how the child meets the criteria for Range 2 or 3 provisions in school (please refer to the SEND guidance 2014): </w:t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4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8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describe the child’s strengths &amp; weaknesses: </w:t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5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16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actions/ interventions in place to meet the child’s needs (please describe:</w:t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IEP, strategies used; small group work etc.) &amp; what have been the outcomes of these interventions: 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6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DD6A95" w:rsidRDefault="00DD6A95" w:rsidP="00DD6A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RETURN TO:</w:t>
      </w: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Bradford District Care NHS Foundation Trust</w:t>
      </w:r>
    </w:p>
    <w:p w:rsidR="00DD6A95" w:rsidRDefault="00DD6A95" w:rsidP="00DD6A9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Bradford Speech and Language Service</w:t>
      </w:r>
    </w:p>
    <w:p w:rsidR="006E3330" w:rsidRDefault="006E3330" w:rsidP="00DD6A95">
      <w:pPr>
        <w:rPr>
          <w:rFonts w:ascii="Arial" w:hAnsi="Arial" w:cs="Arial"/>
          <w:sz w:val="20"/>
          <w:szCs w:val="20"/>
          <w:lang w:val="en-US"/>
        </w:rPr>
      </w:pP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Fax:  01274 </w:t>
      </w:r>
      <w:r w:rsidR="006D555E">
        <w:rPr>
          <w:rFonts w:ascii="Arial" w:hAnsi="Arial" w:cs="Arial"/>
          <w:sz w:val="20"/>
          <w:szCs w:val="20"/>
          <w:lang w:val="en-US"/>
        </w:rPr>
        <w:t>215660</w:t>
      </w:r>
    </w:p>
    <w:p w:rsidR="00DD6A95" w:rsidRDefault="00DD6A95" w:rsidP="00DD6A95">
      <w:pPr>
        <w:rPr>
          <w:rFonts w:ascii="Arial" w:hAnsi="Arial" w:cs="Arial"/>
          <w:b/>
          <w:color w:val="FF0000"/>
          <w:sz w:val="20"/>
          <w:szCs w:val="20"/>
        </w:rPr>
      </w:pPr>
    </w:p>
    <w:p w:rsidR="00DD6A95" w:rsidRDefault="00DD6A95" w:rsidP="00DD6A95">
      <w:pPr>
        <w:ind w:left="-900" w:right="-424"/>
        <w:jc w:val="right"/>
      </w:pPr>
      <w:r>
        <w:rPr>
          <w:rFonts w:ascii="Arial" w:hAnsi="Arial" w:cs="Arial"/>
          <w:sz w:val="32"/>
          <w:szCs w:val="32"/>
        </w:rPr>
        <w:t xml:space="preserve">           </w:t>
      </w:r>
      <w:r>
        <w:rPr>
          <w:rFonts w:ascii="Arial" w:hAnsi="Arial" w:cs="Arial"/>
          <w:sz w:val="32"/>
          <w:szCs w:val="32"/>
        </w:rPr>
        <w:tab/>
        <w:t xml:space="preserve">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DD6A95" w:rsidRDefault="00DD6A95" w:rsidP="00DD6A95">
      <w:pPr>
        <w:ind w:left="-900" w:right="-1234"/>
        <w:jc w:val="right"/>
        <w:rPr>
          <w:rFonts w:ascii="Arial" w:hAnsi="Arial" w:cs="Arial"/>
          <w:sz w:val="16"/>
          <w:szCs w:val="16"/>
        </w:rPr>
      </w:pPr>
    </w:p>
    <w:p w:rsidR="00DD6A95" w:rsidRDefault="00DD6A95" w:rsidP="00DD6A95">
      <w:pPr>
        <w:ind w:left="-900" w:right="-1234"/>
        <w:jc w:val="right"/>
        <w:rPr>
          <w:rFonts w:ascii="Arial" w:hAnsi="Arial" w:cs="Arial"/>
          <w:b/>
          <w:sz w:val="18"/>
          <w:szCs w:val="18"/>
        </w:rPr>
      </w:pPr>
    </w:p>
    <w:p w:rsidR="00DD6A95" w:rsidRDefault="00DD6A95" w:rsidP="00DD6A95">
      <w:pPr>
        <w:ind w:left="-900" w:right="-1234"/>
        <w:jc w:val="right"/>
        <w:rPr>
          <w:rFonts w:ascii="Arial" w:hAnsi="Arial" w:cs="Arial"/>
          <w:b/>
          <w:sz w:val="18"/>
          <w:szCs w:val="18"/>
        </w:rPr>
      </w:pPr>
    </w:p>
    <w:p w:rsidR="00DD6A95" w:rsidRDefault="00DD6A95" w:rsidP="00DD6A95">
      <w:pPr>
        <w:ind w:left="-900" w:right="-12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Bradford</w:t>
      </w:r>
    </w:p>
    <w:p w:rsidR="00DD6A95" w:rsidRDefault="00DD6A95" w:rsidP="00DD6A95">
      <w:pPr>
        <w:ind w:left="-900" w:right="-12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BD7 3EG</w:t>
      </w:r>
    </w:p>
    <w:p w:rsidR="00DD6A95" w:rsidRDefault="00DD6A95" w:rsidP="00DD6A95">
      <w:pPr>
        <w:ind w:left="-900" w:right="-12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770397</w:t>
      </w:r>
    </w:p>
    <w:p w:rsidR="00DD6A95" w:rsidRDefault="00DD6A95" w:rsidP="00DD6A95">
      <w:pPr>
        <w:ind w:left="-900" w:right="-1234"/>
        <w:jc w:val="right"/>
        <w:rPr>
          <w:rFonts w:ascii="Arial" w:hAnsi="Arial" w:cs="Arial"/>
          <w:b/>
        </w:rPr>
      </w:pPr>
    </w:p>
    <w:p w:rsidR="004A36CB" w:rsidRDefault="004A36CB"/>
    <w:sectPr w:rsidR="004A36CB" w:rsidSect="00E311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424" w:bottom="993" w:left="709" w:header="357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270" w:rsidRDefault="00F77270">
      <w:r>
        <w:separator/>
      </w:r>
    </w:p>
  </w:endnote>
  <w:endnote w:type="continuationSeparator" w:id="0">
    <w:p w:rsidR="00F77270" w:rsidRDefault="00F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44" w:rsidRDefault="00F77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AA" w:rsidRPr="00E311AA" w:rsidRDefault="00DD6A95" w:rsidP="00E311AA">
    <w:pPr>
      <w:pStyle w:val="Footer"/>
      <w:tabs>
        <w:tab w:val="clear" w:pos="8306"/>
        <w:tab w:val="left" w:pos="8850"/>
      </w:tabs>
      <w:rPr>
        <w:rFonts w:ascii="Calibri" w:hAnsi="Calibri"/>
        <w:sz w:val="18"/>
        <w:szCs w:val="18"/>
      </w:rPr>
    </w:pPr>
    <w:r w:rsidRPr="00E311AA">
      <w:rPr>
        <w:rFonts w:ascii="Calibri" w:hAnsi="Calibri"/>
        <w:sz w:val="18"/>
        <w:szCs w:val="18"/>
      </w:rPr>
      <w:t xml:space="preserve">Data Quality Team                                                               Page </w:t>
    </w:r>
    <w:r w:rsidRPr="00E311AA">
      <w:rPr>
        <w:rFonts w:ascii="Calibri" w:hAnsi="Calibri"/>
        <w:b/>
        <w:bCs/>
        <w:sz w:val="18"/>
        <w:szCs w:val="18"/>
      </w:rPr>
      <w:fldChar w:fldCharType="begin"/>
    </w:r>
    <w:r w:rsidRPr="00E311AA">
      <w:rPr>
        <w:rFonts w:ascii="Calibri" w:hAnsi="Calibri"/>
        <w:b/>
        <w:bCs/>
        <w:sz w:val="18"/>
        <w:szCs w:val="18"/>
      </w:rPr>
      <w:instrText xml:space="preserve"> PAGE </w:instrText>
    </w:r>
    <w:r w:rsidRPr="00E311AA">
      <w:rPr>
        <w:rFonts w:ascii="Calibri" w:hAnsi="Calibri"/>
        <w:b/>
        <w:bCs/>
        <w:sz w:val="18"/>
        <w:szCs w:val="18"/>
      </w:rPr>
      <w:fldChar w:fldCharType="separate"/>
    </w:r>
    <w:r w:rsidR="00113050">
      <w:rPr>
        <w:rFonts w:ascii="Calibri" w:hAnsi="Calibri"/>
        <w:b/>
        <w:bCs/>
        <w:noProof/>
        <w:sz w:val="18"/>
        <w:szCs w:val="18"/>
      </w:rPr>
      <w:t>1</w:t>
    </w:r>
    <w:r w:rsidRPr="00E311AA">
      <w:rPr>
        <w:rFonts w:ascii="Calibri" w:hAnsi="Calibri"/>
        <w:b/>
        <w:bCs/>
        <w:sz w:val="18"/>
        <w:szCs w:val="18"/>
      </w:rPr>
      <w:fldChar w:fldCharType="end"/>
    </w:r>
    <w:r w:rsidRPr="00E311AA">
      <w:rPr>
        <w:rFonts w:ascii="Calibri" w:hAnsi="Calibri"/>
        <w:sz w:val="18"/>
        <w:szCs w:val="18"/>
      </w:rPr>
      <w:t xml:space="preserve"> of </w:t>
    </w:r>
    <w:r w:rsidRPr="00E311AA">
      <w:rPr>
        <w:rFonts w:ascii="Calibri" w:hAnsi="Calibri"/>
        <w:b/>
        <w:bCs/>
        <w:sz w:val="18"/>
        <w:szCs w:val="18"/>
      </w:rPr>
      <w:fldChar w:fldCharType="begin"/>
    </w:r>
    <w:r w:rsidRPr="00E311AA">
      <w:rPr>
        <w:rFonts w:ascii="Calibri" w:hAnsi="Calibri"/>
        <w:b/>
        <w:bCs/>
        <w:sz w:val="18"/>
        <w:szCs w:val="18"/>
      </w:rPr>
      <w:instrText xml:space="preserve"> NUMPAGES  </w:instrText>
    </w:r>
    <w:r w:rsidRPr="00E311AA">
      <w:rPr>
        <w:rFonts w:ascii="Calibri" w:hAnsi="Calibri"/>
        <w:b/>
        <w:bCs/>
        <w:sz w:val="18"/>
        <w:szCs w:val="18"/>
      </w:rPr>
      <w:fldChar w:fldCharType="separate"/>
    </w:r>
    <w:r w:rsidR="00113050">
      <w:rPr>
        <w:rFonts w:ascii="Calibri" w:hAnsi="Calibri"/>
        <w:b/>
        <w:bCs/>
        <w:noProof/>
        <w:sz w:val="18"/>
        <w:szCs w:val="18"/>
      </w:rPr>
      <w:t>4</w:t>
    </w:r>
    <w:r w:rsidRPr="00E311AA">
      <w:rPr>
        <w:rFonts w:ascii="Calibri" w:hAnsi="Calibri"/>
        <w:b/>
        <w:bCs/>
        <w:sz w:val="18"/>
        <w:szCs w:val="18"/>
      </w:rPr>
      <w:fldChar w:fldCharType="end"/>
    </w:r>
    <w:r w:rsidRPr="00E311AA">
      <w:rPr>
        <w:rFonts w:ascii="Calibri" w:hAnsi="Calibri"/>
        <w:sz w:val="18"/>
        <w:szCs w:val="18"/>
      </w:rPr>
      <w:t xml:space="preserve">                              NHS Number: </w:t>
    </w:r>
    <w:r w:rsidRPr="00E311AA">
      <w:rPr>
        <w:rFonts w:ascii="Calibri" w:hAnsi="Calibri"/>
        <w:sz w:val="18"/>
        <w:szCs w:val="18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Pr="00E311AA">
      <w:rPr>
        <w:rFonts w:ascii="Calibri" w:hAnsi="Calibri"/>
        <w:sz w:val="18"/>
        <w:szCs w:val="18"/>
      </w:rPr>
      <w:instrText>ADDIN "&lt;NHS number&gt;"</w:instrText>
    </w:r>
    <w:r w:rsidRPr="00E311AA">
      <w:rPr>
        <w:rFonts w:ascii="Calibri" w:hAnsi="Calibri"/>
        <w:sz w:val="18"/>
        <w:szCs w:val="18"/>
      </w:rPr>
    </w:r>
    <w:r w:rsidRPr="00E311AA">
      <w:rPr>
        <w:rFonts w:ascii="Calibri" w:hAnsi="Calibri"/>
        <w:sz w:val="18"/>
        <w:szCs w:val="18"/>
      </w:rPr>
      <w:fldChar w:fldCharType="separate"/>
    </w:r>
    <w:r w:rsidRPr="00E311AA">
      <w:rPr>
        <w:rFonts w:ascii="Calibri" w:hAnsi="Calibri"/>
        <w:sz w:val="18"/>
        <w:szCs w:val="18"/>
      </w:rPr>
      <w:t>&lt;NHS number&gt;</w:t>
    </w:r>
    <w:r w:rsidRPr="00E311AA">
      <w:rPr>
        <w:rFonts w:ascii="Calibri" w:hAnsi="Calibri"/>
        <w:sz w:val="18"/>
        <w:szCs w:val="18"/>
      </w:rPr>
      <w:fldChar w:fldCharType="end"/>
    </w:r>
  </w:p>
  <w:p w:rsidR="008F59F6" w:rsidRPr="00E311AA" w:rsidRDefault="00F77270" w:rsidP="00E311AA">
    <w:pPr>
      <w:pStyle w:val="Footer"/>
      <w:tabs>
        <w:tab w:val="clear" w:pos="8306"/>
        <w:tab w:val="right" w:pos="9356"/>
      </w:tabs>
      <w:ind w:left="-426" w:right="-1044" w:hanging="142"/>
      <w:rPr>
        <w:rFonts w:ascii="Calibri" w:hAnsi="Calibri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44" w:rsidRDefault="00F7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270" w:rsidRDefault="00F77270">
      <w:r>
        <w:separator/>
      </w:r>
    </w:p>
  </w:footnote>
  <w:footnote w:type="continuationSeparator" w:id="0">
    <w:p w:rsidR="00F77270" w:rsidRDefault="00F7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44" w:rsidRDefault="00F77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AA" w:rsidRPr="00E311AA" w:rsidRDefault="00DD6A95" w:rsidP="00E311AA">
    <w:pPr>
      <w:pStyle w:val="Header"/>
      <w:jc w:val="right"/>
      <w:rPr>
        <w:rFonts w:ascii="Calibri" w:hAnsi="Calibri"/>
        <w:sz w:val="18"/>
        <w:szCs w:val="18"/>
      </w:rPr>
    </w:pPr>
    <w:r>
      <w:rPr>
        <w:sz w:val="28"/>
        <w:szCs w:val="28"/>
      </w:rPr>
      <w:tab/>
    </w:r>
    <w:r>
      <w:tab/>
    </w:r>
    <w:r w:rsidRPr="00E311AA">
      <w:rPr>
        <w:rFonts w:ascii="Calibri" w:hAnsi="Calibri"/>
        <w:sz w:val="18"/>
        <w:szCs w:val="18"/>
      </w:rPr>
      <w:t>Bradford District Care NHS Foundation Trust (School Age Referral Form)</w:t>
    </w:r>
  </w:p>
  <w:p w:rsidR="008F59F6" w:rsidRPr="00BE4CA5" w:rsidRDefault="00DD6A95" w:rsidP="00580B93">
    <w:pPr>
      <w:ind w:left="-900" w:right="-1234"/>
      <w:jc w:val="right"/>
      <w:rPr>
        <w:sz w:val="18"/>
        <w:szCs w:val="18"/>
      </w:rPr>
    </w:pPr>
    <w:r>
      <w:tab/>
      <w:t xml:space="preserve">      </w:t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44" w:rsidRDefault="00F77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B3E65"/>
    <w:multiLevelType w:val="hybridMultilevel"/>
    <w:tmpl w:val="AF363DFC"/>
    <w:lvl w:ilvl="0" w:tplc="370C31D2">
      <w:start w:val="1"/>
      <w:numFmt w:val="decimal"/>
      <w:lvlText w:val="%1."/>
      <w:lvlJc w:val="left"/>
      <w:pPr>
        <w:ind w:left="644" w:hanging="360"/>
      </w:pPr>
      <w:rPr>
        <w:rFonts w:ascii="Arial Bold" w:hAnsi="Arial Bold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62AC5"/>
    <w:multiLevelType w:val="hybridMultilevel"/>
    <w:tmpl w:val="9426181E"/>
    <w:lvl w:ilvl="0" w:tplc="1F8CA9F4">
      <w:start w:val="6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7D32A7"/>
    <w:multiLevelType w:val="hybridMultilevel"/>
    <w:tmpl w:val="61A8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95"/>
    <w:rsid w:val="0008112C"/>
    <w:rsid w:val="000A2700"/>
    <w:rsid w:val="00113050"/>
    <w:rsid w:val="00314922"/>
    <w:rsid w:val="004A36CB"/>
    <w:rsid w:val="00613ABD"/>
    <w:rsid w:val="006D555E"/>
    <w:rsid w:val="006E3330"/>
    <w:rsid w:val="00DD6A95"/>
    <w:rsid w:val="00F7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03DF"/>
  <w15:docId w15:val="{AE812FA6-554C-4F69-8034-9FB84485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6A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D6A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6A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2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A2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x-HPK.Admin-Hub@bdct.nhs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ax-HPK.Admin-Hub@bdct.nhs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Crew</dc:creator>
  <cp:lastModifiedBy>Marnie Crew</cp:lastModifiedBy>
  <cp:revision>3</cp:revision>
  <cp:lastPrinted>2017-02-23T12:03:00Z</cp:lastPrinted>
  <dcterms:created xsi:type="dcterms:W3CDTF">2018-06-22T11:32:00Z</dcterms:created>
  <dcterms:modified xsi:type="dcterms:W3CDTF">2018-06-22T11:34:00Z</dcterms:modified>
</cp:coreProperties>
</file>