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3" w:rsidRPr="00B33DBE" w:rsidRDefault="00953FC3" w:rsidP="00953FC3">
      <w:pPr>
        <w:tabs>
          <w:tab w:val="left" w:pos="6509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</w:t>
      </w:r>
      <w:r w:rsidRPr="00B33DBE">
        <w:rPr>
          <w:rFonts w:ascii="Arial" w:hAnsi="Arial" w:cs="Arial"/>
          <w:b/>
        </w:rPr>
        <w:t xml:space="preserve"> SCHOOL ADMISSIONS </w:t>
      </w:r>
      <w:proofErr w:type="gramStart"/>
      <w:r w:rsidRPr="00B33DBE">
        <w:rPr>
          <w:rFonts w:ascii="Arial" w:hAnsi="Arial" w:cs="Arial"/>
          <w:b/>
        </w:rPr>
        <w:t>TIMETABLE</w:t>
      </w:r>
      <w:r>
        <w:rPr>
          <w:rFonts w:ascii="Arial" w:hAnsi="Arial" w:cs="Arial"/>
          <w:b/>
        </w:rPr>
        <w:t xml:space="preserve">  2018</w:t>
      </w:r>
      <w:proofErr w:type="gramEnd"/>
      <w:r>
        <w:rPr>
          <w:rFonts w:ascii="Arial" w:hAnsi="Arial" w:cs="Arial"/>
          <w:b/>
        </w:rPr>
        <w:t>-2019</w:t>
      </w:r>
    </w:p>
    <w:p w:rsidR="00953FC3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0"/>
        </w:rPr>
      </w:pPr>
    </w:p>
    <w:p w:rsidR="00953FC3" w:rsidRPr="005A7317" w:rsidRDefault="00953FC3" w:rsidP="00953FC3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Application process opens</w:t>
      </w:r>
    </w:p>
    <w:p w:rsidR="00953FC3" w:rsidRPr="005A7317" w:rsidRDefault="00953FC3" w:rsidP="00953FC3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 xml:space="preserve">Monday </w:t>
      </w:r>
      <w:r>
        <w:rPr>
          <w:rFonts w:ascii="Arial" w:hAnsi="Arial" w:cs="Arial"/>
          <w:b/>
          <w:sz w:val="21"/>
          <w:szCs w:val="21"/>
        </w:rPr>
        <w:t>13</w:t>
      </w:r>
      <w:r w:rsidRPr="005A7317">
        <w:rPr>
          <w:rFonts w:ascii="Arial" w:hAnsi="Arial" w:cs="Arial"/>
          <w:b/>
          <w:sz w:val="21"/>
          <w:szCs w:val="21"/>
        </w:rPr>
        <w:t xml:space="preserve"> November 201</w:t>
      </w:r>
      <w:r>
        <w:rPr>
          <w:rFonts w:ascii="Arial" w:hAnsi="Arial" w:cs="Arial"/>
          <w:b/>
          <w:sz w:val="21"/>
          <w:szCs w:val="21"/>
        </w:rPr>
        <w:t>7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0" cy="228600"/>
                <wp:effectExtent l="18415" t="15240" r="19685" b="228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pt" to="25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XDHQIAADgEAAAOAAAAZHJzL2Uyb0RvYy54bWysU8GO2jAQvVfqP1i5QxIWWDYCVlUCvWy7&#10;SGw/wNgOsep4LNsQUNV/79gBxLaXqmoOztgz8/xm3nj+fGoVOQrrJOhFkg+zhAjNgEu9XyTf3taD&#10;WUKcp5pTBVoskrNwyfPy44d5ZwoxggYUF5YgiHZFZxZJ470p0tSxRrTUDcEIjc4abEs9bu0+5ZZ2&#10;iN6qdJRl07QDy40FJpzD06p3JsuIX9eC+de6dsITtUiQm4+rjesurOlyTou9paaR7EKD/gOLlkqN&#10;l96gKuopOVj5B1QrmQUHtR8yaFOoa8lErAGrybPfqtk21IhYCzbHmVub3P+DZV+PG0skR+0eEqJp&#10;ixptvaVy33hSgtbYQbAEndipzrgCE0q9saFWdtJb8wLsuyMayobqvYiM384GUfKQkb5LCRtn8L5d&#10;9wU4xtCDh9i2U23bAIkNIaeozvmmjjh5wvpDhqej0WyaReFSWlzzjHX+s4CWBGORKKlD32hBjy/O&#10;Bx60uIaEYw1rqVTUXmnSIehs8jiJGQ6U5MEb4pzd70plyZGG8YlfrAo992EWDppHtEZQvrrYnkrV&#10;23i70gEPS0E+F6ufjx9P2dNqtpqNB+PRdDUYZ1U1+LQux4PpOn+cVA9VWVb5z0AtHxeN5FzowO46&#10;q/n472bh8mr6KbtN660P6Xv02DAke/1H0lHLIF8/CDvg5429aozjGYMvTynM//0e7fsHv/wFAAD/&#10;/wMAUEsDBBQABgAIAAAAIQA+RVaD3AAAAAkBAAAPAAAAZHJzL2Rvd25yZXYueG1sTI9BS8NAEIXv&#10;gv9hGcGLtLtKLSXNptSCNylYRTxOstMkmJ0N2W2T/ntHPOhpmHmPN9/LN5Pv1JmG2Aa2cD83oIir&#10;4FquLby/Pc9WoGJCdtgFJgsXirAprq9yzFwY+ZXOh1QrCeGYoYUmpT7TOlYNeYzz0BOLdgyDxyTr&#10;UGs34CjhvtMPxiy1x5blQ4M97Rqqvg4nb6HC/W6Pxw89YvrcPt2VL5ehXll7ezNt16ASTenPDD/4&#10;gg6FMJXhxC6qzsKjWUiXJIKRKYbfQ2lhsTSgi1z/b1B8AwAA//8DAFBLAQItABQABgAIAAAAIQC2&#10;gziS/gAAAOEBAAATAAAAAAAAAAAAAAAAAAAAAABbQ29udGVudF9UeXBlc10ueG1sUEsBAi0AFAAG&#10;AAgAAAAhADj9If/WAAAAlAEAAAsAAAAAAAAAAAAAAAAALwEAAF9yZWxzLy5yZWxzUEsBAi0AFAAG&#10;AAgAAAAhABEARcMdAgAAOAQAAA4AAAAAAAAAAAAAAAAALgIAAGRycy9lMm9Eb2MueG1sUEsBAi0A&#10;FAAGAAgAAAAhAD5FVoPcAAAACQEAAA8AAAAAAAAAAAAAAAAAdwQAAGRycy9kb3ducmV2LnhtbFBL&#10;BQYAAAAABAAEAPMAAACABQAAAAA=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Closing date for applications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Monday</w:t>
      </w:r>
      <w:r w:rsidRPr="005A731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15 January 2018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0" cy="228600"/>
                <wp:effectExtent l="18415" t="21590" r="19685" b="165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g3HgIAADgEAAAOAAAAZHJzL2Uyb0RvYy54bWysU9uO2jAQfa/Uf7DyzuZSYNkIWFUJ9GXb&#10;IrH9AGM7iVXHY9mGgKr+e8fmIrZ9qarmwRl7Zo7PzBnPn4+9IgdhnQS9SPKHLCFCM+BSt4vk2+t6&#10;NEuI81RzqkCLRXISLnlevn83H0wpCuhAcWEJgmhXDmaRdN6bMk0d60RP3QMYodHZgO2px61tU27p&#10;gOi9Sossm6YDWG4sMOEcntZnZ7KM+E0jmP/aNE54ohYJcvNxtXHdhTVdzmnZWmo6yS406D+w6KnU&#10;eOkNqqaekr2Vf0D1kllw0PgHBn0KTSOZiDVgNXn2WzXbjhoRa8HmOHNrk/t/sOzLYWOJ5KhdkRBN&#10;e9Ro6y2VbedJBVpjB8ESdGKnBuNKTKj0xoZa2VFvzQuw745oqDqqWxEZv54MouQhI32TEjbO4H27&#10;4TNwjKF7D7Ftx8b2ARIbQo5RndNNHXH0hJ0PGZ4WxWyaReFSWl7zjHX+k4CeBGORKKlD32hJDy/O&#10;Bx60vIaEYw1rqVTUXmkyIOhs8jiJGQ6U5MEb4pxtd5Wy5EDD+MQvVoWe+zALe80jWicoX11sT6U6&#10;23i70gEPS0E+F+s8Hz+esqfVbDUbj8bFdDUaZ3U9+riuxqPpOn+c1B/qqqrzn4FaPi47ybnQgd11&#10;VvPx383C5dWcp+w2rbc+pG/RY8OQ7PUfSUctg3znQdgBP23sVWMczxh8eUph/u/3aN8/+OUvAAAA&#10;//8DAFBLAwQUAAYACAAAACEAJ9aJ09sAAAAIAQAADwAAAGRycy9kb3ducmV2LnhtbEyPQUvDQBSE&#10;74L/YXmCF7EbJUoa81JqwZsUrCIeX7KvSTD7NmS3TfrvXfFgj8MMM98Uq9n26sij75wg3C0SUCy1&#10;M500CB/vL7cZKB9IDPVOGOHEHlbl5UVBuXGTvPFxFxoVS8TnhNCGMORa+7plS37hBpbo7d1oKUQ5&#10;NtqMNMVy2+v7JHnUljqJCy0NvGm5/t4dLEJN282W9p96ovC1fr6pXk9jkyFeX83rJ1CB5/Afhl/8&#10;iA5lZKrcQYxXPcJDksYvASFbgor+n64Q0nQJuiz0+YHyBwAA//8DAFBLAQItABQABgAIAAAAIQC2&#10;gziS/gAAAOEBAAATAAAAAAAAAAAAAAAAAAAAAABbQ29udGVudF9UeXBlc10ueG1sUEsBAi0AFAAG&#10;AAgAAAAhADj9If/WAAAAlAEAAAsAAAAAAAAAAAAAAAAALwEAAF9yZWxzLy5yZWxzUEsBAi0AFAAG&#10;AAgAAAAhAMERCDceAgAAOAQAAA4AAAAAAAAAAAAAAAAALgIAAGRycy9lMm9Eb2MueG1sUEsBAi0A&#10;FAAGAAgAAAAhACfWidPbAAAACAEAAA8AAAAAAAAAAAAAAAAAeAQAAGRycy9kb3ducmV2LnhtbFBL&#10;BQYAAAAABAAEAPMAAACABQAAAAA=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Details of applications sent to other local authorities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 xml:space="preserve">By Friday </w:t>
      </w:r>
      <w:r>
        <w:rPr>
          <w:rFonts w:ascii="Arial" w:hAnsi="Arial" w:cs="Arial"/>
          <w:b/>
          <w:sz w:val="21"/>
          <w:szCs w:val="21"/>
        </w:rPr>
        <w:t>9</w:t>
      </w:r>
      <w:r w:rsidRPr="005A7317">
        <w:rPr>
          <w:rFonts w:ascii="Arial" w:hAnsi="Arial" w:cs="Arial"/>
          <w:b/>
          <w:sz w:val="21"/>
          <w:szCs w:val="21"/>
        </w:rPr>
        <w:t xml:space="preserve"> February 201</w:t>
      </w:r>
      <w:r>
        <w:rPr>
          <w:rFonts w:ascii="Arial" w:hAnsi="Arial" w:cs="Arial"/>
          <w:b/>
          <w:sz w:val="21"/>
          <w:szCs w:val="21"/>
        </w:rPr>
        <w:t>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0" cy="228600"/>
                <wp:effectExtent l="18415" t="20955" r="19685" b="171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5pt" to="2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7wHgIAADgEAAAOAAAAZHJzL2Uyb0RvYy54bWysU9uO0zAQfUfiH6y8d5OUtNuN2q5Q0vKy&#10;QKUuH+DaTmLheCzbbVoh/p2xe4HCC0LkwfFl5vjMOeP587FX5CCsk6AXSf6QJURoBlzqdpF8eV2P&#10;ZglxnmpOFWixSE7CJc/Lt2/mgynFGDpQXFiCINqVg1kknfemTFPHOtFT9wBGaDxswPbU49K2Kbd0&#10;QPRepeMsm6YDWG4sMOEc7tbnw2QZ8ZtGMP+5aZzwRC0S5ObjaOO4C2O6nNOytdR0kl1o0H9g0VOp&#10;8dIbVE09JXsr/4DqJbPgoPEPDPoUmkYyEWvAavLst2q2HTUi1oLiOHOTyf0/WPbpsLFEcvQuT4im&#10;PXq09ZbKtvOkAq1RQbAED1GpwbgSEyq9saFWdtRb8wLsqyMaqo7qVkTGryeDKDEjvUsJC2fwvt3w&#10;ETjG0L2HKNuxsX2AREHIMbpzurkjjp6w8ybD3fF4Ns2icSktr3nGOv9BQE/CZJEoqYNutKSHF+eR&#10;OYZeQ8K2hrVUKnqvNBkQdDZ5nMQMB0rycBrinG13lbLkQEP7xC/ogGh3YRb2mke0TlC+usw9leo8&#10;x3ilAx6Wgnwus3N/fHvKnlaz1awYFePpalRkdT16v66K0XSdP07qd3VV1fn3QC0vyk5yLnRgd+3V&#10;vPi7Xri8mnOX3br1pkN6jx5LRLLXfyQdvQz2nRthB/y0sUGNYCu2Zwy+PKXQ/7+uY9TPB7/8AQAA&#10;//8DAFBLAwQUAAYACAAAACEAOqoDG9wAAAAIAQAADwAAAGRycy9kb3ducmV2LnhtbEyPQUvDQBSE&#10;74L/YXmCF2k3SmtrzEupBW9SaJXi8SV5TYLZt2F326T/3hUPehxmmPkmW42mU2d2vrWCcD9NQLGU&#10;tmqlRvh4f50sQflAUlFnhREu7GGVX19llFZ2kB2f96FWsUR8SghNCH2qtS8bNuSntmeJ3tE6QyFK&#10;V+vK0RDLTacfkuRRG2olLjTU86bh8mt/MgglbTdbOh70QOFz/XJXvF1cvUS8vRnXz6ACj+EvDD/4&#10;ER3yyFTYk1RedQjzZBa/BISnBajo/+oCYTZfgM4z/f9A/g0AAP//AwBQSwECLQAUAAYACAAAACEA&#10;toM4kv4AAADhAQAAEwAAAAAAAAAAAAAAAAAAAAAAW0NvbnRlbnRfVHlwZXNdLnhtbFBLAQItABQA&#10;BgAIAAAAIQA4/SH/1gAAAJQBAAALAAAAAAAAAAAAAAAAAC8BAABfcmVscy8ucmVsc1BLAQItABQA&#10;BgAIAAAAIQDwJa7wHgIAADgEAAAOAAAAAAAAAAAAAAAAAC4CAABkcnMvZTJvRG9jLnhtbFBLAQIt&#10;ABQABgAIAAAAIQA6qgMb3AAAAAgBAAAPAAAAAAAAAAAAAAAAAHgEAABkcnMvZG93bnJldi54bWxQ&#10;SwUGAAAAAAQABADzAAAAgQUAAAAA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Details of applications for </w:t>
      </w:r>
      <w:smartTag w:uri="urn:schemas-microsoft-com:office:smarttags" w:element="place">
        <w:r w:rsidRPr="005A7317">
          <w:rPr>
            <w:rFonts w:ascii="Arial" w:hAnsi="Arial" w:cs="Arial"/>
            <w:sz w:val="21"/>
            <w:szCs w:val="21"/>
          </w:rPr>
          <w:t>Bradford</w:t>
        </w:r>
      </w:smartTag>
      <w:r w:rsidRPr="005A7317">
        <w:rPr>
          <w:rFonts w:ascii="Arial" w:hAnsi="Arial" w:cs="Arial"/>
          <w:sz w:val="21"/>
          <w:szCs w:val="21"/>
        </w:rPr>
        <w:t xml:space="preserve"> district VA, foundation and academies sent to relevant schools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By Friday 1</w:t>
      </w:r>
      <w:r>
        <w:rPr>
          <w:rFonts w:ascii="Arial" w:hAnsi="Arial" w:cs="Arial"/>
          <w:b/>
          <w:sz w:val="21"/>
          <w:szCs w:val="21"/>
        </w:rPr>
        <w:t>6 February 2018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66675</wp:posOffset>
                </wp:positionV>
                <wp:extent cx="0" cy="228600"/>
                <wp:effectExtent l="18415" t="20320" r="19685" b="177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25pt" to="25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MEHQIAADgEAAAOAAAAZHJzL2Uyb0RvYy54bWysU02P2yAQvVfqf0C+Z22nTjZrJVlVdtLL&#10;to2U7Q8ggG1UzCAgcaKq/70D+VC2vVRVfcADM/N482aYPx97RQ7COgl6keQPWUKEZsClbhfJt9f1&#10;aJYQ56nmVIEWi+QkXPK8fP9uPphSjKEDxYUlCKJdOZhF0nlvyjR1rBM9dQ9ghEZnA7anHre2Tbml&#10;A6L3Kh1n2TQdwHJjgQnn8LQ+O5NlxG8awfzXpnHCE7VIkJuPq43rLqzpck7L1lLTSXahQf+BRU+l&#10;xktvUDX1lOyt/AOql8yCg8Y/MOhTaBrJRKwBq8mz36rZdtSIWAuK48xNJvf/YNmXw8YSybF3KI+m&#10;PfZo6y2VbedJBVqjgmAJOlGpwbgSEyq9saFWdtRb8wLsuyMaqo7qVkTGryeDKHnISN+khI0zeN9u&#10;+AwcY+jeQ5Tt2Ng+QKIg5Bi7c7p1Rxw9YedDhqfj8WyaRTopLa95xjr/SUBPgrFIlNRBN1rSw4vz&#10;gQctryHhWMNaKhV7rzQZEHQ2eZzEDAdK8uANcc62u0pZcqBhfOIXq0LPfZiFveYRrROUry62p1Kd&#10;bbxd6YCHpSCfi3Wejx9P2dNqtpoVo2I8XY2KrK5HH9dVMZqu88dJ/aGuqjr/GajlRdlJzoUO7K6z&#10;mhd/NwuXV3Oestu03nRI36JHwZDs9R9Jx16G9p0HYQf8tLHXHuN4xuDLUwrzf79H+/7BL38BAAD/&#10;/wMAUEsDBBQABgAIAAAAIQCGRPwQ3QAAAAkBAAAPAAAAZHJzL2Rvd25yZXYueG1sTI9BS8NAEIXv&#10;gv9hGcGL2F2lKSXNptSCNynYinicZLdJaHY27G6b9N874kGP897jzfeK9eR6cbEhdp40PM0UCEu1&#10;Nx01Gj4Or49LEDEhGew9WQ1XG2Fd3t4UmBs/0ru97FMjuIRijhralIZcyli31mGc+cESe0cfHCY+&#10;QyNNwJHLXS+flVpIhx3xhxYHu21tfdqfnYYad9sdHj/liOlr8/JQvV1Ds9T6/m7arEAkO6W/MPzg&#10;MzqUzFT5M5koeg2ZmvOWxIbKQHDgV6g0zBcZyLKQ/xeU3wAAAP//AwBQSwECLQAUAAYACAAAACEA&#10;toM4kv4AAADhAQAAEwAAAAAAAAAAAAAAAAAAAAAAW0NvbnRlbnRfVHlwZXNdLnhtbFBLAQItABQA&#10;BgAIAAAAIQA4/SH/1gAAAJQBAAALAAAAAAAAAAAAAAAAAC8BAABfcmVscy8ucmVsc1BLAQItABQA&#10;BgAIAAAAIQAgNOMEHQIAADgEAAAOAAAAAAAAAAAAAAAAAC4CAABkcnMvZTJvRG9jLnhtbFBLAQIt&#10;ABQABgAIAAAAIQCGRPwQ3QAAAAkBAAAPAAAAAAAAAAAAAAAAAHcEAABkcnMvZG93bnJldi54bWxQ&#10;SwUGAAAAAAQABADzAAAAgQUAAAAA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VA, foundation schools and academies to provide the Admissions Team with ranked lists of offers</w:t>
      </w:r>
    </w:p>
    <w:p w:rsidR="00953FC3" w:rsidRPr="005A7317" w:rsidRDefault="00953FC3" w:rsidP="00953FC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0" cy="228600"/>
                <wp:effectExtent l="18415" t="17780" r="19685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85pt" to="25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a3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TJZzNPYtoTkt3PGOv+J6w6FoMBSqKAaycnpxfnA&#10;g+S3lLCs9FZIGTsvFeoBdDF7msUTTkvBwm7Ic7Y5lNKiEwnmiV+sCnYe06w+KhbRWk7Y5hp7IuQQ&#10;w+1SBTwoBfhco8EdP5bpcrPYLKaj6WS+GU3Tqhp93JbT0XybPc2qD1VZVtnPQC2b5q1gjKvA7ubU&#10;bPp3Tri+mcFjd6/edUjeokfBgOztH0nHXob2DUY4aHbZ2VuPwZwx+fqQgvsf5xA/Pvf1LwAAAP//&#10;AwBQSwMEFAAGAAgAAAAhAKQhFGHeAAAACQEAAA8AAABkcnMvZG93bnJldi54bWxMj09Lw0AQxe+C&#10;32EZwYu0G+uf1phNqQVvUrAW8TjJTpNgdjZkt0367R3pQW8z8x5vfi9bjq5VR+pD49nA7TQBRVx6&#10;23BlYPfxOlmAChHZYuuZDJwowDK/vMgwtX7gdzpuY6UkhEOKBuoYu1TrUNbkMEx9Ryza3vcOo6x9&#10;pW2Pg4S7Vs+S5FE7bFg+1NjRuqbye3twBkrcrDe4/9QDxq/Vy03xduqrhTHXV+PqGVSkMf6Z4Rdf&#10;0CEXpsIf2AbVGnhI7qVLNDC7m4MSw/lQyPA0B51n+n+D/AcAAP//AwBQSwECLQAUAAYACAAAACEA&#10;toM4kv4AAADhAQAAEwAAAAAAAAAAAAAAAAAAAAAAW0NvbnRlbnRfVHlwZXNdLnhtbFBLAQItABQA&#10;BgAIAAAAIQA4/SH/1gAAAJQBAAALAAAAAAAAAAAAAAAAAC8BAABfcmVscy8ucmVsc1BLAQItABQA&#10;BgAIAAAAIQBDWra3HAIAADYEAAAOAAAAAAAAAAAAAAAAAC4CAABkcnMvZTJvRG9jLnhtbFBLAQIt&#10;ABQABgAIAAAAIQCkIRRh3gAAAAkBAAAPAAAAAAAAAAAAAAAAAHYEAABkcnMvZG93bnJldi54bWxQ&#10;SwUGAAAAAAQABADzAAAAgQUAAAAA&#10;" strokeweight="2.25pt"/>
            </w:pict>
          </mc:Fallback>
        </mc:AlternateContent>
      </w:r>
      <w:proofErr w:type="gramStart"/>
      <w:r w:rsidRPr="005A7317">
        <w:rPr>
          <w:rFonts w:ascii="Arial" w:hAnsi="Arial" w:cs="Arial"/>
          <w:b/>
          <w:sz w:val="21"/>
          <w:szCs w:val="21"/>
        </w:rPr>
        <w:t>by</w:t>
      </w:r>
      <w:proofErr w:type="gramEnd"/>
      <w:r w:rsidRPr="005A7317">
        <w:rPr>
          <w:rFonts w:ascii="Arial" w:hAnsi="Arial" w:cs="Arial"/>
          <w:b/>
          <w:sz w:val="21"/>
          <w:szCs w:val="21"/>
        </w:rPr>
        <w:t xml:space="preserve"> Friday </w:t>
      </w:r>
      <w:r>
        <w:rPr>
          <w:rFonts w:ascii="Arial" w:hAnsi="Arial" w:cs="Arial"/>
          <w:b/>
          <w:sz w:val="21"/>
          <w:szCs w:val="21"/>
        </w:rPr>
        <w:t>2</w:t>
      </w:r>
      <w:r w:rsidRPr="005A7317">
        <w:rPr>
          <w:rFonts w:ascii="Arial" w:hAnsi="Arial" w:cs="Arial"/>
          <w:b/>
          <w:sz w:val="21"/>
          <w:szCs w:val="21"/>
        </w:rPr>
        <w:t xml:space="preserve"> March 201</w:t>
      </w:r>
      <w:r>
        <w:rPr>
          <w:rFonts w:ascii="Arial" w:hAnsi="Arial" w:cs="Arial"/>
          <w:b/>
          <w:sz w:val="21"/>
          <w:szCs w:val="21"/>
        </w:rPr>
        <w:t>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First cycle of exchange of potential offers with other local authorities 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0" cy="228600"/>
                <wp:effectExtent l="18415" t="17145" r="19685" b="209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25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s2HAIAADYEAAAOAAAAZHJzL2Uyb0RvYy54bWysU02P2yAQvVfqf0C+Z22nSdZrxVlVdtLL&#10;to2U7Q8ggGNUzCAgcaKq/70D+VC2vVRVfcADDI837w3z52OvyEFYJ0FXSf6QJURoBlzqXZV8e12N&#10;ioQ4TzWnCrSokpNwyfPi/bv5YEoxhg4UF5YgiHblYKqk896UaepYJ3rqHsAIjZst2J56nNpdyi0d&#10;EL1X6TjLZukAlhsLTDiHq815M1lE/LYVzH9tWyc8UVWC3HwcbRy3YUwXc1ruLDWdZBca9B9Y9FRq&#10;vPQG1VBPyd7KP6B6ySw4aP0Dgz6FtpVMxBqwmjz7rZpNR42ItaA4ztxkcv8Pln05rC2RvErQKE17&#10;tGjjLZW7zpMatEYBwZIi6DQYV2J6rdc2VMqOemNegH13REPdUb0Tke/rySBIHk6kb46EiTN423b4&#10;DBxz6N5DFO3Y2j5AohzkGL053bwRR0/YeZHh6nhczLJoW0rL6zljnf8koCchqBIldVCNlvTw4nzg&#10;QctrSljWsJJKReeVJgOCFtPHaTzhQEkedkOes7ttrSw50NA88YtV4c59moW95hGtE5QvL7GnUp1j&#10;vF3pgIelIJ9LdO6OH0/Z07JYFpPRZDxbjiZZ04w+rurJaLbKH6fNh6aum/xnoJZPyk5yLnRgd+3U&#10;fPJ3nXB5M+ceu/XqTYf0LXoUDMle/5F09DLYd26ELfDT2l49xuaMyZeHFLr/fo7x/XNf/AIAAP//&#10;AwBQSwMEFAAGAAgAAAAhAAXQ/0PdAAAACQEAAA8AAABkcnMvZG93bnJldi54bWxMj0FLw0AQhe+C&#10;/2EZwYvYjcGEkmZSasGbFGxFPE6y2yQ0Oxt2t036713xoMc37/Hme+V6NoO4aOd7ywhPiwSE5saq&#10;nluEj8Pr4xKED8SKBssa4ao9rKvbm5IKZSd+15d9aEUsYV8QQhfCWEjpm04b8gs7ao7e0TpDIUrX&#10;SuVoiuVmkGmS5NJQz/FDR6Pedro57c8GoaHddkfHTzlR+Nq8PNRvV9cuEe/v5s0KRNBz+AvDD35E&#10;hyoy1fbMyosBIUue45aAkOYZiBj4PdQIeZqBrEr5f0H1DQAA//8DAFBLAQItABQABgAIAAAAIQC2&#10;gziS/gAAAOEBAAATAAAAAAAAAAAAAAAAAAAAAABbQ29udGVudF9UeXBlc10ueG1sUEsBAi0AFAAG&#10;AAgAAAAhADj9If/WAAAAlAEAAAsAAAAAAAAAAAAAAAAALwEAAF9yZWxzLy5yZWxzUEsBAi0AFAAG&#10;AAgAAAAhAFJHezYcAgAANgQAAA4AAAAAAAAAAAAAAAAALgIAAGRycy9lMm9Eb2MueG1sUEsBAi0A&#10;FAAGAAgAAAAhAAXQ/0PdAAAACQEAAA8AAAAAAAAAAAAAAAAAdgQAAGRycy9kb3ducmV2LnhtbFBL&#10;BQYAAAAABAAEAPMAAACABQAAAAA=&#10;" strokeweight="2.25pt"/>
            </w:pict>
          </mc:Fallback>
        </mc:AlternateContent>
      </w:r>
      <w:proofErr w:type="gramStart"/>
      <w:r w:rsidRPr="005A7317">
        <w:rPr>
          <w:rFonts w:ascii="Arial" w:hAnsi="Arial" w:cs="Arial"/>
          <w:b/>
          <w:sz w:val="21"/>
          <w:szCs w:val="21"/>
        </w:rPr>
        <w:t>by</w:t>
      </w:r>
      <w:proofErr w:type="gramEnd"/>
      <w:r w:rsidRPr="005A7317">
        <w:rPr>
          <w:rFonts w:ascii="Arial" w:hAnsi="Arial" w:cs="Arial"/>
          <w:b/>
          <w:sz w:val="21"/>
          <w:szCs w:val="21"/>
        </w:rPr>
        <w:t xml:space="preserve"> Friday </w:t>
      </w:r>
      <w:r>
        <w:rPr>
          <w:rFonts w:ascii="Arial" w:hAnsi="Arial" w:cs="Arial"/>
          <w:b/>
          <w:sz w:val="21"/>
          <w:szCs w:val="21"/>
        </w:rPr>
        <w:t>9</w:t>
      </w:r>
      <w:r w:rsidRPr="005A7317">
        <w:rPr>
          <w:rFonts w:ascii="Arial" w:hAnsi="Arial" w:cs="Arial"/>
          <w:b/>
          <w:sz w:val="21"/>
          <w:szCs w:val="21"/>
        </w:rPr>
        <w:t xml:space="preserve"> March  201</w:t>
      </w:r>
      <w:r>
        <w:rPr>
          <w:rFonts w:ascii="Arial" w:hAnsi="Arial" w:cs="Arial"/>
          <w:b/>
          <w:sz w:val="21"/>
          <w:szCs w:val="21"/>
        </w:rPr>
        <w:t>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Final exchange of provisional allocations with other local authorities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0" cy="228600"/>
                <wp:effectExtent l="18415" t="16510" r="19685" b="215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65pt" to="25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TQ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IjRTpo&#10;0d5bIprWo1IrBQJqixZBp964HNJLtbOhUnpWe/Oi6XeHlC5bohoe+b5eDIBk4UTy5kiYOAO3HfrP&#10;mkEOOXodRTvXtguQIAc6x95c7r3hZ4/osEhhdTJZztPYtoTkt3PGOv+J6w6FoMBSqKAaycnpxfnA&#10;g+S3lLCs9FZIGTsvFeoBdDlbzOIJp6VgYTfkOdscSmnRiQTzxC9WBTuPaVYfFYtoLSdsc409EXKI&#10;4XapAh6UAnyu0eCOH0/p02a5WU5H08l8M5qmVTX6uC2no/k2W8yqD1VZVtnPQC2b5q1gjKvA7ubU&#10;bPp3Tri+mcFjd6/edUjeokfBgOztH0nHXob2DUY4aHbZ2VuPwZwx+fqQgvsf5xA/Pvf1LwAAAP//&#10;AwBQSwMEFAAGAAgAAAAhALMAdPLeAAAACQEAAA8AAABkcnMvZG93bnJldi54bWxMj0FLw0AQhe+C&#10;/2EZwYvYjY3WEjMpteBNCq0iHifJNAlmZ8Putkn/vSse9PjmPd58L19Nplcndr6zgnA3S0CxVLbu&#10;pEF4f3u5XYLygaSm3gojnNnDqri8yCmr7Sg7Pu1Do2KJ+IwQ2hCGTGtftWzIz+zAEr2DdYZClK7R&#10;taMxlptez5NkoQ11Ej+0NPCm5eprfzQIFW03Wzp86JHC5/r5pnw9u2aJeH01rZ9ABZ7CXxh+8CM6&#10;FJGptEepveoRHpL7uCUgzB9TUDHweygRFmkKusj1/wXFNwAAAP//AwBQSwECLQAUAAYACAAAACEA&#10;toM4kv4AAADhAQAAEwAAAAAAAAAAAAAAAAAAAAAAW0NvbnRlbnRfVHlwZXNdLnhtbFBLAQItABQA&#10;BgAIAAAAIQA4/SH/1gAAAJQBAAALAAAAAAAAAAAAAAAAAC8BAABfcmVscy8ucmVsc1BLAQItABQA&#10;BgAIAAAAIQCp5bTQHAIAADYEAAAOAAAAAAAAAAAAAAAAAC4CAABkcnMvZTJvRG9jLnhtbFBLAQIt&#10;ABQABgAIAAAAIQCzAHTy3gAAAAkBAAAPAAAAAAAAAAAAAAAAAHYEAABkcnMvZG93bnJldi54bWxQ&#10;SwUGAAAAAAQABADzAAAAgQUAAAAA&#10;" strokeweight="2.25pt"/>
            </w:pict>
          </mc:Fallback>
        </mc:AlternateContent>
      </w:r>
      <w:proofErr w:type="gramStart"/>
      <w:r w:rsidRPr="005A7317">
        <w:rPr>
          <w:rFonts w:ascii="Arial" w:hAnsi="Arial" w:cs="Arial"/>
          <w:b/>
          <w:sz w:val="21"/>
          <w:szCs w:val="21"/>
        </w:rPr>
        <w:t>by</w:t>
      </w:r>
      <w:proofErr w:type="gramEnd"/>
      <w:r w:rsidRPr="005A731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Thursday 22</w:t>
      </w:r>
      <w:r w:rsidRPr="005A7317">
        <w:rPr>
          <w:rFonts w:ascii="Arial" w:hAnsi="Arial" w:cs="Arial"/>
          <w:b/>
          <w:sz w:val="21"/>
          <w:szCs w:val="21"/>
        </w:rPr>
        <w:t xml:space="preserve"> March 201</w:t>
      </w:r>
      <w:r>
        <w:rPr>
          <w:rFonts w:ascii="Arial" w:hAnsi="Arial" w:cs="Arial"/>
          <w:b/>
          <w:sz w:val="21"/>
          <w:szCs w:val="21"/>
        </w:rPr>
        <w:t>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List of allocated pupils available on BSO (confidential until national offer day, 16 April) 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By Friday 13 April 2018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0" cy="228600"/>
                <wp:effectExtent l="18415" t="22225" r="19685" b="158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25pt" to="25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R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HSJEe&#10;WrTzloi286jSSoGA2qJ5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JJh95fcAAAACAEAAA8AAABkcnMvZG93bnJldi54bWxMj0FLw0AUhO+C&#10;/2F5ghdpN5amlDQvpRa8ScEq4vEl+5oEs29Ddtuk/94VD3ocZpj5Jt9OtlMXHnzrBOFxnoBiqZxp&#10;pUZ4f3uerUH5QGKoc8IIV/awLW5vcsqMG+WVL8dQq1giPiOEJoQ+09pXDVvyc9ezRO/kBkshyqHW&#10;ZqAxlttOL5JkpS21Ehca6nnfcPV1PFuEig77A50+9Ejhc/f0UL5ch3qNeH837TagAk/hLww/+BEd&#10;ishUurMYrzqENFnGLwFhlYKK/q8uEZaLFHSR6/8Him8AAAD//wMAUEsBAi0AFAAGAAgAAAAhALaD&#10;OJL+AAAA4QEAABMAAAAAAAAAAAAAAAAAAAAAAFtDb250ZW50X1R5cGVzXS54bWxQSwECLQAUAAYA&#10;CAAAACEAOP0h/9YAAACUAQAACwAAAAAAAAAAAAAAAAAvAQAAX3JlbHMvLnJlbHNQSwECLQAUAAYA&#10;CAAAACEAuPh5URwCAAA2BAAADgAAAAAAAAAAAAAAAAAuAgAAZHJzL2Uyb0RvYy54bWxQSwECLQAU&#10;AAYACAAAACEAkmH3l9wAAAAIAQAADwAAAAAAAAAAAAAAAAB2BAAAZHJzL2Rvd25yZXYueG1sUEsF&#10;BgAAAAAEAAQA8wAAAH8FAAAAAA==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 xml:space="preserve">Online applicants receive an email confirming allocated school 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Monday</w:t>
      </w:r>
      <w:r w:rsidRPr="005A7317">
        <w:rPr>
          <w:rFonts w:ascii="Arial" w:hAnsi="Arial" w:cs="Arial"/>
          <w:b/>
          <w:sz w:val="21"/>
          <w:szCs w:val="21"/>
        </w:rPr>
        <w:t xml:space="preserve"> 16 April 201</w:t>
      </w:r>
      <w:r>
        <w:rPr>
          <w:rFonts w:ascii="Arial" w:hAnsi="Arial" w:cs="Arial"/>
          <w:b/>
          <w:sz w:val="21"/>
          <w:szCs w:val="21"/>
        </w:rPr>
        <w:t>8</w:t>
      </w:r>
      <w:r w:rsidRPr="005A7317">
        <w:rPr>
          <w:rFonts w:ascii="Arial" w:hAnsi="Arial" w:cs="Arial"/>
          <w:sz w:val="21"/>
          <w:szCs w:val="21"/>
        </w:rPr>
        <w:t xml:space="preserve"> </w:t>
      </w:r>
      <w:r w:rsidRPr="005A7317">
        <w:rPr>
          <w:rFonts w:ascii="Arial" w:hAnsi="Arial" w:cs="Arial"/>
          <w:b/>
          <w:sz w:val="21"/>
          <w:szCs w:val="21"/>
        </w:rPr>
        <w:t>(‘national offer day’)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0" cy="228600"/>
                <wp:effectExtent l="18415" t="15240" r="19685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65pt" to="25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8I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DSJEe&#10;WrTzloi286jSSoGA2qJZ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E//O8rcAAAACAEAAA8AAABkcnMvZG93bnJldi54bWxMj0FLw0AUhO+C&#10;/2F5ghdpN9pWasxLqQVvUmiV4vEleU2C2bdhd9uk/94VD3ocZpj5JluNplNndr61gnA/TUCxlLZq&#10;pUb4eH+dLEH5QFJRZ4URLuxhlV9fZZRWdpAdn/ehVrFEfEoITQh9qrUvGzbkp7Znid7ROkMhSlfr&#10;ytEQy02nH5LkURtqJS401POm4fJrfzIIJW03Wzoe9EDhc/1yV7xdXL1EvL0Z18+gAo/hLww/+BEd&#10;8shU2JNUXnUIi2QevwSEpxmo6P/qAmG+mIHOM/3/QP4NAAD//wMAUEsBAi0AFAAGAAgAAAAhALaD&#10;OJL+AAAA4QEAABMAAAAAAAAAAAAAAAAAAAAAAFtDb250ZW50X1R5cGVzXS54bWxQSwECLQAUAAYA&#10;CAAAACEAOP0h/9YAAACUAQAACwAAAAAAAAAAAAAAAAAvAQAAX3JlbHMvLnJlbHNQSwECLQAUAAYA&#10;CAAAACEAytlfCBwCAAA2BAAADgAAAAAAAAAAAAAAAAAuAgAAZHJzL2Uyb0RvYy54bWxQSwECLQAU&#10;AAYACAAAACEAT/87ytwAAAAIAQAADwAAAAAAAAAAAAAAAAB2BAAAZHJzL2Rvd25yZXYueG1sUEsF&#10;BgAAAAAEAAQA8wAAAH8FAAAAAA==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Paper applicants receive an </w:t>
      </w:r>
      <w:r w:rsidRPr="005A7317">
        <w:rPr>
          <w:rFonts w:ascii="Arial" w:hAnsi="Arial" w:cs="Arial"/>
          <w:sz w:val="21"/>
          <w:szCs w:val="21"/>
        </w:rPr>
        <w:t>allocation letter via primary /nursery schools or Royal Mail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 w:rsidRPr="005A7317">
        <w:rPr>
          <w:rFonts w:ascii="Arial" w:hAnsi="Arial" w:cs="Arial"/>
          <w:b/>
          <w:sz w:val="21"/>
          <w:szCs w:val="21"/>
        </w:rPr>
        <w:t>Monday 1</w:t>
      </w:r>
      <w:r>
        <w:rPr>
          <w:rFonts w:ascii="Arial" w:hAnsi="Arial" w:cs="Arial"/>
          <w:b/>
          <w:sz w:val="21"/>
          <w:szCs w:val="21"/>
        </w:rPr>
        <w:t>6 April 2018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0" cy="228600"/>
                <wp:effectExtent l="18415" t="19050" r="196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4pt" to="25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KJ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pxjpEgP&#10;Ldp5S0TbeVRppUBAbVEedBqMKyC9UlsbKqUntTMvmn53SOmqI6rlke/r2QBIFk4kb46EiTNw2374&#10;rBnkkIPXUbRTY/sACXKgU+zN+dYbfvKIjosUVqfTxTyNbUtIcT1nrPOfuO5RCEoshQqqkYIcX5wP&#10;PEhxTQnLSm+ElLHzUqEBQBezx1k84bQULOyGPGfbfSUtOpJgnvjFqmDnPs3qg2IRreOErS+xJ0KO&#10;MdwuVcCDUoDPJRrd8eMpfVov1ot8kk/n60me1vXk46bKJ/NN9jirP9RVVWc/A7UsLzrBGFeB3dWp&#10;Wf53Tri8mdFjN6/edEjeokfBgOz1H0nHXob2jUbYa3be2muPwZwx+fKQgvvv5xDfP/fVLwAAAP//&#10;AwBQSwMEFAAGAAgAAAAhAND0Sk3aAAAABwEAAA8AAABkcnMvZG93bnJldi54bWxMj09Lw0AUxO+C&#10;32F5ghexG/+VEPNSasGbFKwiHl+y2ySYfRt2t0367X3iQY/DDDO/KVezG9TRhth7RrhZZKAsN970&#10;3CK8vz1f56BiIjY0eLYIJxthVZ2flVQYP/GrPe5Sq6SEY0EIXUpjoXVsOusoLvxoWby9D46SyNBq&#10;E2iScjfo2yxbakc9y0JHo910tvnaHRxCQ9vNlvYfeqL0uX66ql9Ooc0RLy/m9SOoZOf0F4YffEGH&#10;Sphqf2AT1YDwkN3Ll4QgB8T+lTXC3TIHXZX6P3/1DQAA//8DAFBLAQItABQABgAIAAAAIQC2gziS&#10;/gAAAOEBAAATAAAAAAAAAAAAAAAAAAAAAABbQ29udGVudF9UeXBlc10ueG1sUEsBAi0AFAAGAAgA&#10;AAAhADj9If/WAAAAlAEAAAsAAAAAAAAAAAAAAAAALwEAAF9yZWxzLy5yZWxzUEsBAi0AFAAGAAgA&#10;AAAhANvEkokcAgAANgQAAA4AAAAAAAAAAAAAAAAALgIAAGRycy9lMm9Eb2MueG1sUEsBAi0AFAAG&#10;AAgAAAAhAND0Sk3aAAAABwEAAA8AAAAAAAAAAAAAAAAAdgQAAGRycy9kb3ducmV2LnhtbFBLBQYA&#10;AAAABAAEAPMAAAB9BQAAAAA=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Deadline for return of acceptance slips/ waiting list forms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</w:t>
      </w:r>
      <w:r w:rsidRPr="005A7317">
        <w:rPr>
          <w:rFonts w:ascii="Arial" w:hAnsi="Arial" w:cs="Arial"/>
          <w:b/>
          <w:sz w:val="21"/>
          <w:szCs w:val="21"/>
        </w:rPr>
        <w:t xml:space="preserve">day </w:t>
      </w:r>
      <w:r>
        <w:rPr>
          <w:rFonts w:ascii="Arial" w:hAnsi="Arial" w:cs="Arial"/>
          <w:b/>
          <w:sz w:val="21"/>
          <w:szCs w:val="21"/>
        </w:rPr>
        <w:t>30</w:t>
      </w:r>
      <w:r w:rsidRPr="005A731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April</w:t>
      </w:r>
      <w:r w:rsidRPr="005A7317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228600"/>
                <wp:effectExtent l="18415" t="15240" r="19685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6HAIAADYEAAAOAAAAZHJzL2Uyb0RvYy54bWysU02P2yAQvVfqf0Dcs7bztVkrzqqyk162&#10;3UjZ/gAC2EbFgIDEiar+9w44ibLtparqAx5geLx581g+nzqJjtw6oVWBs4cUI66oZkI1Bf72thkt&#10;MHKeKEakVrzAZ+7w8+rjh2Vvcj7WrZaMWwQgyuW9KXDrvcmTxNGWd8Q9aMMVbNbadsTD1DYJs6QH&#10;9E4m4zSdJ722zFhNuXOwWg2beBXx65pT/1rXjnskCwzcfBxtHPdhTFZLkjeWmFbQCw3yDyw6IhRc&#10;eoOqiCfoYMUfUJ2gVjtd+wequ0TXtaA81gDVZOlv1exaYnisBcRx5iaT+3+w9Otxa5FgBZ5gpEgH&#10;Ldp5S0TTelRqpUBAbdEk6NQbl0N6qbY2VEpPamdeNP3ukNJlS1TDI9+3swGQLJxI3h0JE2fgtn3/&#10;RTPIIQevo2in2nYBEuRAp9ib8603/OQRHRYprI7Hi3ka25aQ/HrOWOc/c92hEBRYChVUIzk5vjgf&#10;eJD8mhKWld4IKWPnpUI9gC5mj7N4wmkpWNgNec42+1JadCTBPPGLVcHOfZrVB8UiWssJW19iT4Qc&#10;YrhdqoAHpQCfSzS448dT+rRerBfT0XQ8X4+maVWNPm3K6Wi+yR5n1aQqyyr7Gahl07wVjHEV2F2d&#10;mk3/zgmXNzN47ObVmw7Je/QoGJC9/iPp2MvQvsEIe83OW3vtMZgzJl8eUnD//Rzi++e++gUAAP//&#10;AwBQSwMEFAAGAAgAAAAhAPMRxMHdAAAACQEAAA8AAABkcnMvZG93bnJldi54bWxMj0FLw0AQhe+C&#10;/2EZwYvY3UgtJc2m1II3KdiKeJxkp0lodjbsbpv037viQY/z3uPN94r1ZHtxIR86xxqymQJBXDvT&#10;caPh4/D6uAQRIrLB3jFpuFKAdXl7U2Bu3MjvdNnHRqQSDjlqaGMccilD3ZLFMHMDcfKOzluM6fSN&#10;NB7HVG57+aTUQlrsOH1ocaBtS/Vpf7Yaatxtd3j8lCPGr83LQ/V29c1S6/u7abMCEWmKf2H4wU/o&#10;UCamyp3ZBNFreFbztCUmQ2UgUuBXqDTMFxnIspD/F5TfAAAA//8DAFBLAQItABQABgAIAAAAIQC2&#10;gziS/gAAAOEBAAATAAAAAAAAAAAAAAAAAAAAAABbQ29udGVudF9UeXBlc10ueG1sUEsBAi0AFAAG&#10;AAgAAAAhADj9If/WAAAAlAEAAAsAAAAAAAAAAAAAAAAALwEAAF9yZWxzLy5yZWxzUEsBAi0AFAAG&#10;AAgAAAAhAC6bE7ocAgAANgQAAA4AAAAAAAAAAAAAAAAALgIAAGRycy9lMm9Eb2MueG1sUEsBAi0A&#10;FAAGAAgAAAAhAPMRxMHdAAAACQEAAA8AAAAAAAAAAAAAAAAAdgQAAGRycy9kb3ducmV2LnhtbFBL&#10;BQYAAAAABAAEAPMAAACABQAAAAA=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Closing date for return of appeal forms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Tuesday 15</w:t>
      </w:r>
      <w:r w:rsidRPr="005A7317">
        <w:rPr>
          <w:rFonts w:ascii="Arial" w:hAnsi="Arial" w:cs="Arial"/>
          <w:b/>
          <w:sz w:val="21"/>
          <w:szCs w:val="21"/>
        </w:rPr>
        <w:t xml:space="preserve"> May</w:t>
      </w:r>
      <w:r>
        <w:rPr>
          <w:rFonts w:ascii="Arial" w:hAnsi="Arial" w:cs="Arial"/>
          <w:b/>
          <w:sz w:val="21"/>
          <w:szCs w:val="21"/>
        </w:rPr>
        <w:t xml:space="preserve"> 2018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0" cy="228600"/>
                <wp:effectExtent l="18415" t="14605" r="19685" b="234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5pt" to="25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47HAIAADYEAAAOAAAAZHJzL2Uyb0RvYy54bWysU02P2yAQvVfqf0Dcs/5oks1acVaVnfSy&#10;bSNl+wMIYBsVAwISJ6r63zvgJMq2l6qqD3iA4fHmzWP5fOolOnLrhFYlzh5SjLiimgnVlvjb62ay&#10;wMh5ohiRWvESn7nDz6v375aDKXiuOy0ZtwhAlCsGU+LOe1MkiaMd74l70IYr2Gy07YmHqW0TZskA&#10;6L1M8jSdJ4O2zFhNuXOwWo+beBXxm4ZT/7VpHPdIlhi4+TjaOO7DmKyWpGgtMZ2gFxrkH1j0RCi4&#10;9AZVE0/QwYo/oHpBrXa68Q9U94luGkF5rAGqydLfqtl1xPBYC4jjzE0m9/9g6Zfj1iLBSpxjpEgP&#10;Ldp5S0TbeVRppUBAbVEedBqMKyC9UlsbKqUntTMvmn53SOmqI6rlke/r2QBIFk4kb46EiTNw2374&#10;rBnkkIPXUbRTY/sACXKgU+zN+dYbfvKIjosUVvN8MU9j2xJSXM8Z6/wnrnsUghJLoYJqpCDHF+cD&#10;D1JcU8Ky0hshZey8VGgA0MXscRZPOC0FC7shz9l2X0mLjiSYJ36xKti5T7P6oFhE6zhh60vsiZBj&#10;DLdLFfCgFOBziUZ3/HhKn9aL9WI6mebz9WSa1vXk46aaTuab7HFWf6irqs5+BmrZtOgEY1wFdlen&#10;ZtO/c8LlzYweu3n1pkPyFj0KBmSv/0g69jK0bzTCXrPz1l57DOaMyZeHFNx/P4f4/rmvfgEAAP//&#10;AwBQSwMEFAAGAAgAAAAhAFi9xbjdAAAACQEAAA8AAABkcnMvZG93bnJldi54bWxMj0FLw0AQhe+C&#10;/2EZwYvYXaWWNmZTasGbFKwiHifZaRLMzobstkn/vSMe9DjvPd58L19PvlMnGmIb2MLdzIAiroJr&#10;ubbw/vZ8uwQVE7LDLjBZOFOEdXF5kWPmwsivdNqnWkkJxwwtNCn1mdaxashjnIWeWLxDGDwmOYda&#10;uwFHKfedvjdmoT22LB8a7GnbUPW1P3oLFe62Ozx86BHT5+bppnw5D/XS2uurafMIKtGU/sLwgy/o&#10;UAhTGY7souosPJi5bElimBUoCfwKpYX5YgW6yPX/BcU3AAAA//8DAFBLAQItABQABgAIAAAAIQC2&#10;gziS/gAAAOEBAAATAAAAAAAAAAAAAAAAAAAAAABbQ29udGVudF9UeXBlc10ueG1sUEsBAi0AFAAG&#10;AAgAAAAhADj9If/WAAAAlAEAAAsAAAAAAAAAAAAAAAAALwEAAF9yZWxzLy5yZWxzUEsBAi0AFAAG&#10;AAgAAAAhAD+G3jscAgAANgQAAA4AAAAAAAAAAAAAAAAALgIAAGRycy9lMm9Eb2MueG1sUEsBAi0A&#10;FAAGAAgAAAAhAFi9xbjdAAAACQEAAA8AAAAAAAAAAAAAAAAAdgQAAGRycy9kb3ducmV2LnhtbFBL&#10;BQYAAAAABAAEAPMAAACABQAAAAA=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1"/>
          <w:szCs w:val="21"/>
        </w:rPr>
      </w:pPr>
      <w:r w:rsidRPr="005A7317">
        <w:rPr>
          <w:rFonts w:ascii="Arial" w:hAnsi="Arial" w:cs="Arial"/>
          <w:sz w:val="21"/>
          <w:szCs w:val="21"/>
        </w:rPr>
        <w:t>Appeal hearings take place</w:t>
      </w:r>
    </w:p>
    <w:p w:rsidR="00953FC3" w:rsidRPr="005A7317" w:rsidRDefault="00953FC3" w:rsidP="0095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June – July 2018</w: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28600"/>
                <wp:effectExtent l="18415" t="17145" r="1968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hiHQIAADYEAAAOAAAAZHJzL2Uyb0RvYy54bWysU9uO2jAUfK/Uf7DyziahgWUjYFUl0Jdt&#10;i8T2A4ztJFYdH8s2BFT133tsLi3tS1WVB+PL8WTOzHj+fOwVOQjrJOhFkj9kCRGaAZe6XSRfXtej&#10;WUKcp5pTBVoskpNwyfPy7Zv5YEoxhg4UF5YgiHblYBZJ570p09SxTvTUPYARGg8bsD31uLRtyi0d&#10;EL1X6TjLpukAlhsLTDiHu/X5MFlG/KYRzH9uGic8UYsEufk42jjuwpgu57RsLTWdZBca9B9Y9FRq&#10;/OgNqqaekr2Vf0D1kllw0PgHBn0KTSOZiD1gN3n2WzfbjhoRe0FxnLnJ5P4fLPt02FgiOXqXEE17&#10;tGjrLZVt50kFWqOAYEkedBqMK7G80hsbOmVHvTUvwL46oqHqqG5F5Pt6MggSb6R3V8LCGfzabvgI&#10;HGvo3kMU7djYPkCiHOQYvTndvBFHT9h5k+HueDybZtG2lJbXe8Y6/0FAT8JkkSipg2q0pIcX55E5&#10;ll5LwraGtVQqOq80GRB0NnmcxBsOlOThNNQ52+4qZcmBhvDEX9AB0e7KLOw1j2idoHx1mXsq1XmO&#10;9UoHPGwF+Vxm53R8e8qeVrPVrBgV4+lqVGR1PXq/rorRdJ0/Tup3dVXV+fdALS/KTnIudGB3TWpe&#10;/F0SLm/mnLFbVm86pPfosUUke/2PpKOXwb5zEHbATxsb1Ai2Yjhj8eUhhfT/uo5VP5/78gcAAAD/&#10;/wMAUEsDBBQABgAIAAAAIQBR5ET33AAAAAgBAAAPAAAAZHJzL2Rvd25yZXYueG1sTI9BS8NAFITv&#10;gv9heYIXsRu1NiXmpdSCNylYi3h8yb4mwezbkN026b93xYMehxlmvslXk+3UiQffOkG4myWgWCpn&#10;WqkR9u8vt0tQPpAY6pwwwpk9rIrLi5wy40Z549Mu1CqWiM8IoQmhz7T2VcOW/Mz1LNE7uMFSiHKo&#10;tRlojOW20/dJstCWWokLDfW8abj62h0tQkXbzZYOH3qk8Ll+vilfz0O9RLy+mtZPoAJP4S8MP/gR&#10;HYrIVLqjGK86hMdkHr8EhDQFFf1fXSLMH1LQRa7/Hyi+AQAA//8DAFBLAQItABQABgAIAAAAIQC2&#10;gziS/gAAAOEBAAATAAAAAAAAAAAAAAAAAAAAAABbQ29udGVudF9UeXBlc10ueG1sUEsBAi0AFAAG&#10;AAgAAAAhADj9If/WAAAAlAEAAAsAAAAAAAAAAAAAAAAALwEAAF9yZWxzLy5yZWxzUEsBAi0AFAAG&#10;AAgAAAAhAE2n+GIdAgAANgQAAA4AAAAAAAAAAAAAAAAALgIAAGRycy9lMm9Eb2MueG1sUEsBAi0A&#10;FAAGAAgAAAAhAFHkRPfcAAAACAEAAA8AAAAAAAAAAAAAAAAAdwQAAGRycy9kb3ducmV2LnhtbFBL&#10;BQYAAAAABAAEAPMAAACABQAAAAA=&#10;" strokeweight="2.25pt"/>
            </w:pict>
          </mc:Fallback>
        </mc:AlternateContent>
      </w:r>
    </w:p>
    <w:p w:rsidR="00953FC3" w:rsidRPr="005A7317" w:rsidRDefault="00953FC3" w:rsidP="00953FC3">
      <w:pPr>
        <w:tabs>
          <w:tab w:val="left" w:pos="6509"/>
        </w:tabs>
        <w:ind w:left="540" w:hanging="540"/>
        <w:jc w:val="center"/>
        <w:rPr>
          <w:rFonts w:cs="Arial"/>
          <w:b/>
          <w:sz w:val="21"/>
          <w:szCs w:val="21"/>
        </w:rPr>
      </w:pPr>
    </w:p>
    <w:p w:rsidR="00953FC3" w:rsidRPr="005A7317" w:rsidRDefault="00953FC3" w:rsidP="00953F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1"/>
          <w:szCs w:val="21"/>
        </w:rPr>
      </w:pPr>
      <w:r w:rsidRPr="005A7317">
        <w:rPr>
          <w:b w:val="0"/>
          <w:sz w:val="21"/>
          <w:szCs w:val="21"/>
        </w:rPr>
        <w:t>Waiting lists are closed</w:t>
      </w:r>
    </w:p>
    <w:p w:rsidR="00953FC3" w:rsidRPr="005A7317" w:rsidRDefault="00953FC3" w:rsidP="00953F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5A7317">
        <w:rPr>
          <w:sz w:val="21"/>
          <w:szCs w:val="21"/>
        </w:rPr>
        <w:t>31 July 201</w:t>
      </w:r>
      <w:r>
        <w:rPr>
          <w:sz w:val="21"/>
          <w:szCs w:val="21"/>
        </w:rPr>
        <w:t>9</w:t>
      </w:r>
    </w:p>
    <w:p w:rsidR="00712C26" w:rsidRDefault="00712C26">
      <w:bookmarkStart w:id="0" w:name="_GoBack"/>
      <w:bookmarkEnd w:id="0"/>
    </w:p>
    <w:sectPr w:rsidR="00712C26" w:rsidSect="005A73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37" w:right="737" w:bottom="680" w:left="79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37" w:rsidRDefault="00953FC3" w:rsidP="00CD2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437" w:rsidRDefault="00953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37" w:rsidRDefault="00953FC3" w:rsidP="00CD2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45437" w:rsidRDefault="00953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37" w:rsidRDefault="00953FC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37" w:rsidRDefault="00953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37" w:rsidRDefault="00953F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37" w:rsidRDefault="00953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C3"/>
    <w:rsid w:val="00712C26"/>
    <w:rsid w:val="009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FC3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53FC3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953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F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FC3"/>
  </w:style>
  <w:style w:type="paragraph" w:styleId="Header">
    <w:name w:val="header"/>
    <w:basedOn w:val="Normal"/>
    <w:link w:val="HeaderChar"/>
    <w:rsid w:val="00953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F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FC3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53FC3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953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F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FC3"/>
  </w:style>
  <w:style w:type="paragraph" w:styleId="Header">
    <w:name w:val="header"/>
    <w:basedOn w:val="Normal"/>
    <w:link w:val="HeaderChar"/>
    <w:rsid w:val="00953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F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Cheetham</dc:creator>
  <cp:lastModifiedBy>Emma Cheetham</cp:lastModifiedBy>
  <cp:revision>1</cp:revision>
  <dcterms:created xsi:type="dcterms:W3CDTF">2017-08-24T10:59:00Z</dcterms:created>
  <dcterms:modified xsi:type="dcterms:W3CDTF">2017-08-24T11:00:00Z</dcterms:modified>
</cp:coreProperties>
</file>