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5" w:rsidRDefault="00FF55F5">
      <w:r>
        <w:t xml:space="preserve">Free </w:t>
      </w:r>
      <w:proofErr w:type="gramStart"/>
      <w:r>
        <w:t>Training  in</w:t>
      </w:r>
      <w:proofErr w:type="gramEnd"/>
      <w:r>
        <w:t xml:space="preserve"> Child Sexual Exploitation – Practical Approaches for Schools</w:t>
      </w:r>
    </w:p>
    <w:p w:rsidR="00FF55F5" w:rsidRDefault="00FF55F5">
      <w:r>
        <w:t>The aim of this course is to look at recent legislation and guidance and take a practical approach to delivering Sexual Exploitation as part of the Personal Social Health Education curriculum.</w:t>
      </w:r>
    </w:p>
    <w:p w:rsidR="00F92DD4" w:rsidRDefault="00F92DD4">
      <w:r>
        <w:t>Programme</w:t>
      </w:r>
    </w:p>
    <w:p w:rsidR="00F92DD4" w:rsidRDefault="00F92DD4" w:rsidP="00F92DD4">
      <w:pPr>
        <w:pStyle w:val="ListParagraph"/>
        <w:numPr>
          <w:ilvl w:val="0"/>
          <w:numId w:val="3"/>
        </w:numPr>
      </w:pPr>
      <w:r>
        <w:t xml:space="preserve">  Arrival and Registration</w:t>
      </w:r>
    </w:p>
    <w:p w:rsidR="00F92DD4" w:rsidRDefault="00F92DD4" w:rsidP="00F92DD4">
      <w:r>
        <w:t>1.30 Child Sexual Exploitation – an overview, including reviewing recent topical cases</w:t>
      </w:r>
    </w:p>
    <w:p w:rsidR="00F92DD4" w:rsidRDefault="00F92DD4" w:rsidP="00F92DD4">
      <w:r>
        <w:t>2.00 ‘Alright Charlie’ – presentation from James Project on Resource aimed at KS2/KS3</w:t>
      </w:r>
    </w:p>
    <w:p w:rsidR="00F92DD4" w:rsidRDefault="00F92DD4" w:rsidP="00F92DD4">
      <w:r>
        <w:t>2.30 The work of the Youth Service – reaching the most difficult to access/next steps post-16</w:t>
      </w:r>
    </w:p>
    <w:p w:rsidR="00F92DD4" w:rsidRDefault="00F92DD4" w:rsidP="00F92DD4">
      <w:r>
        <w:t>3.00 The role of School Nursing and the</w:t>
      </w:r>
      <w:r w:rsidR="00FF55F5">
        <w:t xml:space="preserve"> ‘Real Love Rocks</w:t>
      </w:r>
      <w:r>
        <w:t xml:space="preserve"> Programme</w:t>
      </w:r>
      <w:r w:rsidR="00FF55F5">
        <w:t>’</w:t>
      </w:r>
    </w:p>
    <w:p w:rsidR="00FF55F5" w:rsidRDefault="00FF55F5" w:rsidP="00F92DD4"/>
    <w:p w:rsidR="00FF55F5" w:rsidRDefault="00FF55F5" w:rsidP="00F92DD4">
      <w:r>
        <w:t xml:space="preserve">To reserve a place, please contact Julia Pomeroy </w:t>
      </w:r>
    </w:p>
    <w:bookmarkStart w:id="0" w:name="_GoBack"/>
    <w:bookmarkEnd w:id="0"/>
    <w:p w:rsidR="00FF55F5" w:rsidRDefault="002F67CF" w:rsidP="00F92DD4">
      <w:r>
        <w:fldChar w:fldCharType="begin"/>
      </w:r>
      <w:r>
        <w:instrText xml:space="preserve"> HYPERLINK "mailto:</w:instrText>
      </w:r>
      <w:r w:rsidRPr="002F67CF">
        <w:instrText>Julia.pomeroy@bradford.gov.uk</w:instrText>
      </w:r>
      <w:r>
        <w:instrText xml:space="preserve">" </w:instrText>
      </w:r>
      <w:r>
        <w:fldChar w:fldCharType="separate"/>
      </w:r>
      <w:r w:rsidRPr="00663B40">
        <w:rPr>
          <w:rStyle w:val="Hyperlink"/>
        </w:rPr>
        <w:t>Julia.pomeroy@bradford.gov.uk</w:t>
      </w:r>
      <w:r>
        <w:fldChar w:fldCharType="end"/>
      </w:r>
    </w:p>
    <w:p w:rsidR="00FF55F5" w:rsidRDefault="00FF55F5" w:rsidP="00F92DD4"/>
    <w:p w:rsidR="00F92DD4" w:rsidRDefault="00F92DD4" w:rsidP="00F92DD4"/>
    <w:p w:rsidR="00F92DD4" w:rsidRDefault="00F92DD4" w:rsidP="00F92DD4">
      <w:r>
        <w:t>1</w:t>
      </w:r>
    </w:p>
    <w:p w:rsidR="00F92DD4" w:rsidRDefault="00F92DD4" w:rsidP="00F92DD4">
      <w:pPr>
        <w:pStyle w:val="ListParagraph"/>
        <w:ind w:left="492"/>
      </w:pPr>
    </w:p>
    <w:sectPr w:rsidR="00F9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A0C"/>
    <w:multiLevelType w:val="multilevel"/>
    <w:tmpl w:val="EEE66FC8"/>
    <w:lvl w:ilvl="0">
      <w:start w:val="1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35E021B"/>
    <w:multiLevelType w:val="multilevel"/>
    <w:tmpl w:val="D276B5DC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DBF0E9A"/>
    <w:multiLevelType w:val="multilevel"/>
    <w:tmpl w:val="D7E2809C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D4"/>
    <w:rsid w:val="002F67CF"/>
    <w:rsid w:val="00DF2EC8"/>
    <w:rsid w:val="00F92DD4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Pomeroy</dc:creator>
  <cp:lastModifiedBy>Julia Pomeroy</cp:lastModifiedBy>
  <cp:revision>3</cp:revision>
  <dcterms:created xsi:type="dcterms:W3CDTF">2017-03-28T12:17:00Z</dcterms:created>
  <dcterms:modified xsi:type="dcterms:W3CDTF">2017-03-28T12:17:00Z</dcterms:modified>
</cp:coreProperties>
</file>