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1C0BB75" w14:textId="77777777" w:rsidR="00B80272" w:rsidRPr="00267F85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3F7BE2" w:rsidRPr="00267F85">
        <w:rPr>
          <w:rFonts w:ascii="Arial" w:hAnsi="Arial" w:cs="Arial"/>
          <w:b/>
          <w:color w:val="104F75"/>
          <w:sz w:val="36"/>
          <w:szCs w:val="36"/>
        </w:rPr>
        <w:t>primary</w:t>
      </w:r>
      <w:r w:rsidR="000E4243" w:rsidRPr="00267F85">
        <w:rPr>
          <w:rFonts w:ascii="Arial" w:hAnsi="Arial" w:cs="Arial"/>
          <w:b/>
          <w:color w:val="104F75"/>
          <w:sz w:val="36"/>
          <w:szCs w:val="36"/>
        </w:rPr>
        <w:t xml:space="preserve"> schools</w:t>
      </w:r>
      <w:r w:rsidR="00262114" w:rsidRPr="00267F85">
        <w:rPr>
          <w:rFonts w:ascii="Arial" w:hAnsi="Arial" w:cs="Arial"/>
          <w:b/>
          <w:color w:val="104F75"/>
          <w:sz w:val="36"/>
          <w:szCs w:val="36"/>
        </w:rPr>
        <w:t>, completed example</w:t>
      </w:r>
      <w:r>
        <w:rPr>
          <w:rFonts w:ascii="Arial" w:hAnsi="Arial" w:cs="Arial"/>
          <w:b/>
          <w:color w:val="104F75"/>
          <w:sz w:val="36"/>
          <w:szCs w:val="36"/>
        </w:rPr>
        <w:t xml:space="preserve"> based on fictitious school</w:t>
      </w:r>
    </w:p>
    <w:p w14:paraId="19E44B0D" w14:textId="77777777" w:rsidR="00262114" w:rsidRPr="00262114" w:rsidRDefault="00262114" w:rsidP="00262114">
      <w:pPr>
        <w:rPr>
          <w:rFonts w:ascii="Arial" w:hAnsi="Arial" w:cs="Arial"/>
          <w:b/>
          <w:sz w:val="36"/>
          <w:szCs w:val="36"/>
        </w:rPr>
      </w:pPr>
      <w:r w:rsidRPr="00262114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456" wp14:editId="291A6403">
                <wp:simplePos x="0" y="0"/>
                <wp:positionH relativeFrom="column">
                  <wp:posOffset>5060315</wp:posOffset>
                </wp:positionH>
                <wp:positionV relativeFrom="paragraph">
                  <wp:posOffset>7620</wp:posOffset>
                </wp:positionV>
                <wp:extent cx="499110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B9B7" w14:textId="77777777" w:rsidR="001C686D" w:rsidRPr="00700CA9" w:rsidRDefault="002962F2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part of your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strategy you will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wish to </w:t>
                            </w:r>
                            <w:r w:rsidRPr="00700C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 results for specific groups of pupils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such as particular year groups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minority groups)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the headline figures presented here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have very small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pupil number 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wish to present 3 year averages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.6pt;width:39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">
                <v:textbox>
                  <w:txbxContent>
                    <w:p w14:paraId="41C7B9B7" w14:textId="77777777" w:rsidR="001C686D" w:rsidRPr="00700CA9" w:rsidRDefault="002962F2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part of your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strategy you will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wish to </w:t>
                      </w:r>
                      <w:r w:rsidRPr="00700C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 results for specific groups of pupils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such as particular year groups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or minority groups)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well as the headline figures presented here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have very small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pupil number 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wish to present 3 year averages here.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7777777" w:rsidR="00C14FAE" w:rsidRPr="00B80272" w:rsidRDefault="004F36D5">
            <w:pPr>
              <w:rPr>
                <w:rFonts w:ascii="Arial" w:hAnsi="Arial" w:cs="Arial"/>
              </w:rPr>
            </w:pPr>
            <w:r>
              <w:rPr>
                <w:rFonts w:eastAsia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EC602E" wp14:editId="464ECDAA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120015</wp:posOffset>
                      </wp:positionV>
                      <wp:extent cx="0" cy="971550"/>
                      <wp:effectExtent l="95250" t="0" r="952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88.7pt;margin-top:9.45pt;width:0;height:7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CF8C145" w:rsidR="00C14FAE" w:rsidRPr="00F970BA" w:rsidRDefault="00630BE0">
            <w:pPr>
              <w:rPr>
                <w:rFonts w:ascii="Arial" w:hAnsi="Arial" w:cs="Arial"/>
                <w:highlight w:val="yellow"/>
              </w:rPr>
            </w:pPr>
            <w:r w:rsidRPr="00630BE0">
              <w:rPr>
                <w:rFonts w:ascii="Arial" w:hAnsi="Arial" w:cs="Arial"/>
              </w:rPr>
              <w:t>£70,000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777777" w:rsidR="00B80272" w:rsidRPr="009242F1" w:rsidRDefault="0026211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40B21" wp14:editId="570BCFF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64770</wp:posOffset>
                      </wp:positionV>
                      <wp:extent cx="542925" cy="352425"/>
                      <wp:effectExtent l="38100" t="0" r="285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A17329" id="Straight Arrow Connector 22" o:spid="_x0000_s1026" type="#_x0000_t32" style="position:absolute;margin-left:120.95pt;margin-top:5.1pt;width:42.75pt;height:2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374FC3" wp14:editId="13FBDBC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-30480</wp:posOffset>
                      </wp:positionV>
                      <wp:extent cx="2486025" cy="2381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25EC" w14:textId="77777777" w:rsidR="00262114" w:rsidRPr="00700CA9" w:rsidRDefault="00262114" w:rsidP="002621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Use levels until the alternative is established.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3.7pt;margin-top:-2.4pt;width:19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r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">
                      <v:textbox>
                        <w:txbxContent>
                          <w:p w14:paraId="15E825EC" w14:textId="77777777" w:rsidR="00262114" w:rsidRPr="00700CA9" w:rsidRDefault="00262114" w:rsidP="002621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levels until the alternative is established.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achieving Level 4</w:t>
            </w:r>
            <w:r w:rsidR="005A25B5">
              <w:rPr>
                <w:rFonts w:ascii="Arial" w:eastAsia="Arial" w:hAnsi="Arial" w:cs="Arial"/>
                <w:b/>
                <w:bCs/>
              </w:rPr>
              <w:t>b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7777777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75%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7777777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92%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95%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91%</w:t>
            </w:r>
          </w:p>
        </w:tc>
      </w:tr>
    </w:tbl>
    <w:p w14:paraId="64B1EC9B" w14:textId="77777777" w:rsidR="00B80272" w:rsidRPr="002954A6" w:rsidRDefault="002954A6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6FBB" wp14:editId="51C76B88">
                <wp:simplePos x="0" y="0"/>
                <wp:positionH relativeFrom="column">
                  <wp:posOffset>5746115</wp:posOffset>
                </wp:positionH>
                <wp:positionV relativeFrom="paragraph">
                  <wp:posOffset>33655</wp:posOffset>
                </wp:positionV>
                <wp:extent cx="4086225" cy="61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6BD3" w14:textId="77777777" w:rsidR="00125BA7" w:rsidRPr="00700CA9" w:rsidRDefault="009F134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sources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that can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barriers to attainment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RAISEonline; the EEF Families of School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database; FFT Aspire; staff and pupil consultation; attendance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recent school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Ofsted reports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Ofsted 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guidance.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DA5A7C" w14:textId="77777777" w:rsidR="00557E19" w:rsidRPr="00700CA9" w:rsidRDefault="00557E19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2.45pt;margin-top:2.65pt;width:32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">
                <v:textbox>
                  <w:txbxContent>
                    <w:p w14:paraId="4EE96BD3" w14:textId="77777777" w:rsidR="00125BA7" w:rsidRPr="00700CA9" w:rsidRDefault="009F1341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 sources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that can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barriers to attainment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RAISEonline</w:t>
                      </w:r>
                      <w:proofErr w:type="spellEnd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 the EEF Families of School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database; FFT Aspire; staff and pupil consultation; attendance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recent school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Ofsted reports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Ofsted 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guidance.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DA5A7C" w14:textId="77777777" w:rsidR="00557E19" w:rsidRPr="00700CA9" w:rsidRDefault="00557E19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77777777" w:rsidR="00765EFB" w:rsidRPr="002954A6" w:rsidRDefault="008452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273D0" wp14:editId="3D81E19B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-25400</wp:posOffset>
                      </wp:positionV>
                      <wp:extent cx="333375" cy="95250"/>
                      <wp:effectExtent l="38100" t="0" r="28575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06B2D0" id="Straight Arrow Connector 11" o:spid="_x0000_s1026" type="#_x0000_t32" style="position:absolute;margin-left:426.2pt;margin-top:-2pt;width:26.2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765EFB"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77777777" w:rsidR="00915380" w:rsidRPr="00AE78F2" w:rsidRDefault="00E04EE8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8D87E" wp14:editId="605623C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-13335</wp:posOffset>
                      </wp:positionV>
                      <wp:extent cx="4486275" cy="923290"/>
                      <wp:effectExtent l="19050" t="57150" r="28575" b="2921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86275" cy="923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0240E1" id="Straight Arrow Connector 12" o:spid="_x0000_s1026" type="#_x0000_t32" style="position:absolute;margin-left:36.6pt;margin-top:-1.05pt;width:353.25pt;height:72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" strokecolor="black [3213]">
                      <v:stroke endarrow="open"/>
                    </v:shape>
                  </w:pict>
                </mc:Fallback>
              </mc:AlternateContent>
            </w:r>
            <w:r w:rsidR="00EE50D0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7777777" w:rsidR="00915380" w:rsidRPr="00AE78F2" w:rsidRDefault="00FB223A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pupils who are eligible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n other high ability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This prevents sustained high achievement 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265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Key Stage 2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77777777" w:rsidR="00915380" w:rsidRPr="002954A6" w:rsidRDefault="00267F85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85AFE" wp14:editId="4CB7B537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299085</wp:posOffset>
                      </wp:positionV>
                      <wp:extent cx="41814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D06E" w14:textId="77777777" w:rsidR="00125BA7" w:rsidRPr="00700CA9" w:rsidRDefault="00125BA7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barriers that need to be addressed in-school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 well as external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issues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such as poor home learning environment</w:t>
                                  </w:r>
                                  <w:r w:rsidR="0082720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low attendance.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89.85pt;margin-top:23.55pt;width:329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">
                      <v:textbox>
                        <w:txbxContent>
                          <w:p w14:paraId="2EDDD06E" w14:textId="77777777" w:rsidR="00125BA7" w:rsidRPr="00700CA9" w:rsidRDefault="00125BA7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barriers that need to be addressed in-school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external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such as poor home learning environment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low attendance.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Year </w:t>
            </w:r>
            <w:r w:rsidR="00EE50D0" w:rsidRPr="002954A6">
              <w:rPr>
                <w:rFonts w:ascii="Arial" w:hAnsi="Arial" w:cs="Arial"/>
                <w:sz w:val="18"/>
                <w:szCs w:val="18"/>
              </w:rPr>
              <w:t>6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="00C04C4C" w:rsidRPr="002954A6">
              <w:rPr>
                <w:rFonts w:ascii="Arial" w:hAnsi="Arial" w:cs="Arial"/>
                <w:sz w:val="18"/>
                <w:szCs w:val="18"/>
              </w:rPr>
              <w:t xml:space="preserve"> is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765EFB" w:rsidRPr="002954A6" w:rsidRDefault="00827203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 </w:t>
            </w:r>
            <w:r w:rsidR="00765EFB"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77777777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are 82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</w:tbl>
    <w:p w14:paraId="5AC6D29D" w14:textId="77777777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77777777" w:rsidR="00A6273A" w:rsidRPr="002954A6" w:rsidRDefault="00E04EE8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AFCAE2" wp14:editId="44C9B983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70485</wp:posOffset>
                      </wp:positionV>
                      <wp:extent cx="5095875" cy="2657475"/>
                      <wp:effectExtent l="38100" t="38100" r="2857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5875" cy="2657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4.2pt;margin-top:5.55pt;width:401.25pt;height:209.2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 w:rsidR="00A6273A"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30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12D769C6" w:rsidR="00915380" w:rsidRPr="00AE78F2" w:rsidRDefault="001849D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high attaining pupils eligible for PP.</w:t>
            </w:r>
          </w:p>
        </w:tc>
        <w:tc>
          <w:tcPr>
            <w:tcW w:w="6030" w:type="dxa"/>
          </w:tcPr>
          <w:p w14:paraId="4D813713" w14:textId="66BA8FDF" w:rsidR="00A6273A" w:rsidRPr="00AE78F2" w:rsidRDefault="007F271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ability make as much progress as ‘other’ pupils identified as high ability, across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Y4, 5 and 6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teacher assessments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uccessful moderation practices est</w:t>
            </w:r>
            <w:r w:rsidR="001849D6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blished across the </w:t>
            </w:r>
            <w:r w:rsidR="006C7C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multi-academy trust (MAT)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2E5A1274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Behavioural issues of Year 6 pupils addressed.</w:t>
            </w:r>
          </w:p>
        </w:tc>
        <w:tc>
          <w:tcPr>
            <w:tcW w:w="6030" w:type="dxa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E96E48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30" w:type="dxa"/>
          </w:tcPr>
          <w:p w14:paraId="3E5A110D" w14:textId="065497F1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Overall PP attendance improves from 82%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77777777" w:rsidR="00CF1B9B" w:rsidRPr="002954A6" w:rsidRDefault="00267F85">
      <w:r w:rsidRPr="002954A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DE418" wp14:editId="18A44211">
                <wp:simplePos x="0" y="0"/>
                <wp:positionH relativeFrom="column">
                  <wp:posOffset>6041390</wp:posOffset>
                </wp:positionH>
                <wp:positionV relativeFrom="paragraph">
                  <wp:posOffset>140335</wp:posOffset>
                </wp:positionV>
                <wp:extent cx="3314700" cy="1403985"/>
                <wp:effectExtent l="0" t="0" r="1905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1554" w14:textId="77777777" w:rsidR="00125BA7" w:rsidRPr="00700CA9" w:rsidRDefault="00B13714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not essential to identify four desired outcomes; focusing on fewer aims in more depth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75.7pt;margin-top:11.05pt;width:26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">
                <v:textbox style="mso-fit-shape-to-text:t">
                  <w:txbxContent>
                    <w:p w14:paraId="0EAB1554" w14:textId="77777777" w:rsidR="00125BA7" w:rsidRPr="00700CA9" w:rsidRDefault="00B13714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It i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 not essential to identify four desired outcomes; focusing on fewer aims in more depth is encouraged.</w:t>
                      </w:r>
                    </w:p>
                  </w:txbxContent>
                </v:textbox>
              </v:shape>
            </w:pict>
          </mc:Fallback>
        </mc:AlternateContent>
      </w:r>
      <w:r w:rsidR="00CF1B9B"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167435E7" w:rsidR="006F0B6A" w:rsidRPr="002954A6" w:rsidRDefault="00402EE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873561" wp14:editId="73686F5B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-7620</wp:posOffset>
                      </wp:positionV>
                      <wp:extent cx="0" cy="10953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17.7pt;margin-top:-.6pt;width:0;height:8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E7C884D" wp14:editId="6C1FDBF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-350520</wp:posOffset>
                      </wp:positionV>
                      <wp:extent cx="4962525" cy="733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F9BB" w14:textId="77777777" w:rsidR="00B13714" w:rsidRPr="00700CA9" w:rsidRDefault="00240F98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</w:t>
                                  </w:r>
                                  <w:r w:rsidR="002954A6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which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known to be effective. You can consult external evidence sources such as: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the </w:t>
                                  </w:r>
                                  <w:hyperlink r:id="rId16" w:history="1">
                                    <w:r w:rsidR="00557E19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Teaching and Learning </w:t>
                                    </w:r>
                                    <w:r w:rsidR="00B1371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Toolkit</w:t>
                                    </w:r>
                                  </w:hyperlink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hyperlink r:id="rId17" w:history="1"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 report</w:t>
                                    </w:r>
                                  </w:hyperlink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</w:t>
                                  </w:r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8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</w:t>
                                    </w:r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201</w:t>
                                    </w:r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3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9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6366C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1.2pt;margin-top:-27.6pt;width:390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">
                      <v:textbox>
                        <w:txbxContent>
                          <w:p w14:paraId="32EFF9BB" w14:textId="77777777" w:rsidR="00B13714" w:rsidRPr="00700CA9" w:rsidRDefault="00240F98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</w:t>
                            </w:r>
                            <w:r w:rsidR="002954A6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known to be effective. You can consult external evidence sources such as: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hyperlink r:id="rId20" w:history="1">
                              <w:r w:rsidR="00557E19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Teaching and Learning </w:t>
                              </w:r>
                              <w:r w:rsidR="00B1371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Toolkit</w:t>
                              </w:r>
                            </w:hyperlink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21" w:history="1">
                              <w:proofErr w:type="spellStart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</w:t>
                              </w:r>
                              <w:proofErr w:type="spellEnd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hyperlink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</w:t>
                            </w:r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pupils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</w:t>
                              </w:r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3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3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6366C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C306E6" wp14:editId="0344A8BB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-350520</wp:posOffset>
                      </wp:positionV>
                      <wp:extent cx="3600450" cy="3429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0294" w14:textId="77777777" w:rsidR="00827203" w:rsidRPr="00700CA9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72.95pt;margin-top:-27.6pt;width:283.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L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">
                      <v:textbox>
                        <w:txbxContent>
                          <w:p w14:paraId="77800294" w14:textId="77777777" w:rsidR="00827203" w:rsidRPr="00700CA9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A79BF99" w:rsidR="00A60ECF" w:rsidRPr="002954A6" w:rsidRDefault="00402EE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A4681F" wp14:editId="3C80E6E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143510</wp:posOffset>
                      </wp:positionV>
                      <wp:extent cx="1170940" cy="704850"/>
                      <wp:effectExtent l="38100" t="0" r="2921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094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93.7pt;margin-top:11.3pt;width:92.2pt;height:5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267F85"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25297" w14:textId="06C10BE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832875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</w:t>
            </w:r>
            <w:r w:rsidR="007F3C16" w:rsidRPr="00AE78F2">
              <w:rPr>
                <w:rFonts w:ascii="Arial" w:hAnsi="Arial" w:cs="Arial"/>
                <w:sz w:val="18"/>
                <w:szCs w:val="18"/>
              </w:rPr>
              <w:t xml:space="preserve"> from EYFS/Reception SLE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417" w:type="dxa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28833020" w14:textId="77777777" w:rsidTr="004D3FC1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59D84BA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 high attaining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92326B8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87C45DB" w:rsidR="00125340" w:rsidRPr="00AE78F2" w:rsidRDefault="00B60E7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 eligible for 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ining pupils across Key Stage 2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 standards’. We want to train a small number of relevant teachers in practices to provide stretch and encouragement for these pupils. 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77777777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4FD85F6F" w14:textId="77777777" w:rsidR="00125340" w:rsidRPr="00AE78F2" w:rsidRDefault="00B60E7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417" w:type="dxa"/>
            <w:shd w:val="clear" w:color="auto" w:fill="auto"/>
          </w:tcPr>
          <w:p w14:paraId="26EE8C25" w14:textId="77777777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03D03D72" w14:textId="77777777" w:rsidR="00125340" w:rsidRPr="002954A6" w:rsidRDefault="003F7BE2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£15,000</w:t>
            </w:r>
          </w:p>
        </w:tc>
      </w:tr>
    </w:tbl>
    <w:p w14:paraId="21DFEAFB" w14:textId="77777777" w:rsidR="004D3FC1" w:rsidRDefault="004D3FC1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4D3FC1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A9C81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7777777" w:rsidR="00125340" w:rsidRPr="00004FB6" w:rsidRDefault="005A25B5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Nuffield Early Language Intervention for children in Reception.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417" w:type="dxa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C70B05">
        <w:trPr>
          <w:trHeight w:hRule="exact" w:val="233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03AD665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0311039B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6B92E65B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 maths co-ordinator.</w:t>
            </w:r>
          </w:p>
          <w:p w14:paraId="10477FAF" w14:textId="4E670D16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17" w:type="dxa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4D3FC1">
        <w:trPr>
          <w:trHeight w:hRule="exact" w:val="458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38C38DCA" w14:textId="77777777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B63631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7D9C2678" w:rsidR="00125340" w:rsidRPr="00AE78F2" w:rsidRDefault="003F7BE2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Part time 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upport worker employed 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can’t improve attainment for children if they aren’t actually attending school. NfER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17" w:type="dxa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BD66191" w:rsidR="00125340" w:rsidRPr="00004FB6" w:rsidRDefault="007F271A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C. Problem behaviour in Year 6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03E4200A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of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the Y6 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>a positive impact on pupil behaviours and also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</w:tcPr>
          <w:p w14:paraId="31F69D1A" w14:textId="77777777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6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teachers</w:t>
            </w:r>
          </w:p>
        </w:tc>
        <w:tc>
          <w:tcPr>
            <w:tcW w:w="1417" w:type="dxa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28F214BC" w14:textId="7777777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55C7F688" w14:textId="79AE22E5" w:rsidR="004D3FC1" w:rsidRDefault="00700CA9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5D73E3" wp14:editId="3767452F">
                <wp:simplePos x="0" y="0"/>
                <wp:positionH relativeFrom="column">
                  <wp:posOffset>2098040</wp:posOffset>
                </wp:positionH>
                <wp:positionV relativeFrom="paragraph">
                  <wp:posOffset>7619</wp:posOffset>
                </wp:positionV>
                <wp:extent cx="291465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332B" w14:textId="77777777" w:rsidR="00CD68B1" w:rsidRPr="00700CA9" w:rsidRDefault="00CD68B1" w:rsidP="00CD6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review of the previous year, so the outcomes and success </w:t>
                            </w:r>
                            <w:r w:rsidR="002D22A0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 will be different to above.</w:t>
                            </w:r>
                          </w:p>
                          <w:p w14:paraId="345AC832" w14:textId="77777777" w:rsidR="00CD68B1" w:rsidRPr="00B13714" w:rsidRDefault="00CD68B1" w:rsidP="00CD6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5.2pt;margin-top:.6pt;width:229.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k4Iw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">
                <v:textbox>
                  <w:txbxContent>
                    <w:p w14:paraId="17FF332B" w14:textId="77777777" w:rsidR="00CD68B1" w:rsidRPr="00700CA9" w:rsidRDefault="00CD68B1" w:rsidP="00CD6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 review of the previous year, so the outcomes and success </w:t>
                      </w:r>
                      <w:r w:rsidR="002D22A0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criteria will be different to above.</w:t>
                      </w:r>
                    </w:p>
                    <w:p w14:paraId="345AC832" w14:textId="77777777" w:rsidR="00CD68B1" w:rsidRPr="00B13714" w:rsidRDefault="00CD68B1" w:rsidP="00CD68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9A96D" w14:textId="01A0AA69" w:rsidR="00CD68B1" w:rsidRPr="002954A6" w:rsidRDefault="00700CA9">
      <w:pPr>
        <w:rPr>
          <w:rFonts w:ascii="Arial" w:hAnsi="Arial" w:cs="Arial"/>
        </w:rPr>
      </w:pPr>
      <w:r w:rsidRPr="002954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EC69A6" wp14:editId="7BF8333E">
                <wp:simplePos x="0" y="0"/>
                <wp:positionH relativeFrom="column">
                  <wp:posOffset>6565265</wp:posOffset>
                </wp:positionH>
                <wp:positionV relativeFrom="paragraph">
                  <wp:posOffset>-635</wp:posOffset>
                </wp:positionV>
                <wp:extent cx="312420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AFC2" w14:textId="77777777" w:rsidR="002F6FB5" w:rsidRPr="00700CA9" w:rsidRDefault="00ED0F8C" w:rsidP="002F6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6.95pt;margin-top:-.05pt;width:246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">
                <v:textbox>
                  <w:txbxContent>
                    <w:p w14:paraId="7F13AFC2" w14:textId="77777777" w:rsidR="002F6FB5" w:rsidRPr="00700CA9" w:rsidRDefault="00ED0F8C" w:rsidP="002F6F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Lessons learned may be about impact or implementation.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48223453" w:rsidR="000A25FC" w:rsidRPr="002954A6" w:rsidRDefault="00402EE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2F8422" wp14:editId="29968EF0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85725</wp:posOffset>
                      </wp:positionV>
                      <wp:extent cx="3038475" cy="733425"/>
                      <wp:effectExtent l="38100" t="0" r="28575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16.95pt;margin-top:6.75pt;width:239.25pt;height:57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700CA9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261843" wp14:editId="633E2AEB">
                      <wp:simplePos x="0" y="0"/>
                      <wp:positionH relativeFrom="column">
                        <wp:posOffset>4136389</wp:posOffset>
                      </wp:positionH>
                      <wp:positionV relativeFrom="paragraph">
                        <wp:posOffset>148590</wp:posOffset>
                      </wp:positionV>
                      <wp:extent cx="4219575" cy="4286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3E80" w14:textId="77777777" w:rsidR="00B13714" w:rsidRPr="00700CA9" w:rsidRDefault="00ED0F8C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whethe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the success criteria were met.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Additional evidence of impact can also be referred to, including a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ttainment data, progress data, and case studies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25.7pt;margin-top:11.7pt;width:332.2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rfJQ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">
                      <v:textbox>
                        <w:txbxContent>
                          <w:p w14:paraId="4EE03E80" w14:textId="77777777" w:rsidR="00B13714" w:rsidRPr="00700CA9" w:rsidRDefault="00ED0F8C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whethe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the success criteria were met.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evidence of impact can also be referred to, including a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ttainment data, progress data, and case studies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8B1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09A4AC" wp14:editId="5FF93B52">
                      <wp:simplePos x="0" y="0"/>
                      <wp:positionH relativeFrom="column">
                        <wp:posOffset>1878966</wp:posOffset>
                      </wp:positionH>
                      <wp:positionV relativeFrom="paragraph">
                        <wp:posOffset>-11430</wp:posOffset>
                      </wp:positionV>
                      <wp:extent cx="219074" cy="266700"/>
                      <wp:effectExtent l="38100" t="0" r="2921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4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47.95pt;margin-top:-.9pt;width:17.25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77777777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7777777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77777777" w:rsidR="000A25FC" w:rsidRPr="002954A6" w:rsidRDefault="00CD68B1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30EA25" wp14:editId="646D7D41">
                      <wp:simplePos x="0" y="0"/>
                      <wp:positionH relativeFrom="column">
                        <wp:posOffset>3983991</wp:posOffset>
                      </wp:positionH>
                      <wp:positionV relativeFrom="paragraph">
                        <wp:posOffset>102235</wp:posOffset>
                      </wp:positionV>
                      <wp:extent cx="419099" cy="114300"/>
                      <wp:effectExtent l="38100" t="0" r="19685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099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13.7pt;margin-top:8.05pt;width:33pt;height: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F359FE">
        <w:trPr>
          <w:trHeight w:hRule="exact" w:val="161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77777777" w:rsidR="002D22A0" w:rsidRPr="006C7C85" w:rsidRDefault="00620176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Improve attainment cross-circular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312A4" w14:textId="7E3703AA" w:rsidR="00620176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 w:rsidR="00DE33BF"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580552C" w14:textId="77777777" w:rsidR="00267F85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Mixed</w:t>
            </w:r>
            <w:r w:rsidRPr="006C7C85">
              <w:rPr>
                <w:color w:val="auto"/>
                <w:sz w:val="18"/>
                <w:szCs w:val="18"/>
              </w:rPr>
              <w:t xml:space="preserve">: training has informed approach to building aspiration in school. </w:t>
            </w:r>
            <w:r w:rsidR="001B794A" w:rsidRPr="006C7C85">
              <w:rPr>
                <w:color w:val="auto"/>
                <w:sz w:val="18"/>
                <w:szCs w:val="18"/>
              </w:rPr>
              <w:t>We measured the i</w:t>
            </w:r>
            <w:r w:rsidR="00EE4D95" w:rsidRPr="006C7C85">
              <w:rPr>
                <w:color w:val="auto"/>
                <w:sz w:val="18"/>
                <w:szCs w:val="18"/>
              </w:rPr>
              <w:t>mpact</w:t>
            </w:r>
            <w:r w:rsidR="001B794A" w:rsidRPr="006C7C85">
              <w:rPr>
                <w:color w:val="auto"/>
                <w:sz w:val="18"/>
                <w:szCs w:val="18"/>
              </w:rPr>
              <w:t xml:space="preserve"> on attainment for all children, </w:t>
            </w:r>
            <w:r w:rsidR="00EE4D95" w:rsidRPr="006C7C85">
              <w:rPr>
                <w:color w:val="auto"/>
                <w:sz w:val="18"/>
                <w:szCs w:val="18"/>
              </w:rPr>
              <w:t xml:space="preserve">not just </w:t>
            </w:r>
            <w:r w:rsidR="002954A6" w:rsidRPr="006C7C85">
              <w:rPr>
                <w:color w:val="auto"/>
                <w:sz w:val="18"/>
                <w:szCs w:val="18"/>
              </w:rPr>
              <w:t>PP</w:t>
            </w:r>
            <w:r w:rsidR="00EE4D95" w:rsidRPr="006C7C85">
              <w:rPr>
                <w:color w:val="auto"/>
                <w:sz w:val="18"/>
                <w:szCs w:val="18"/>
              </w:rPr>
              <w:t xml:space="preserve"> eligible</w:t>
            </w:r>
            <w:r w:rsidR="00A00036" w:rsidRPr="006C7C85">
              <w:rPr>
                <w:color w:val="auto"/>
                <w:sz w:val="18"/>
                <w:szCs w:val="18"/>
              </w:rPr>
              <w:t>.</w:t>
            </w:r>
          </w:p>
          <w:p w14:paraId="37504CAE" w14:textId="77777777" w:rsidR="002D22A0" w:rsidRPr="006C7C85" w:rsidRDefault="00620176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Success criteria: not fully met but approach shows promise.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AD2C49D" w:rsidR="002D22A0" w:rsidRPr="006C7C85" w:rsidRDefault="000D7ED1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A3A534" wp14:editId="008D769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807086</wp:posOffset>
                      </wp:positionV>
                      <wp:extent cx="3857625" cy="3810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597A" w14:textId="77777777" w:rsidR="00ED0F8C" w:rsidRPr="00700CA9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approaches which did not meet their success criteria, it is important to assess whether you will continue allocating funding and</w:t>
                                  </w:r>
                                  <w:r w:rsidR="00B44E1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so, why.</w:t>
                                  </w:r>
                                </w:p>
                                <w:p w14:paraId="4B79A610" w14:textId="77777777" w:rsidR="00ED0F8C" w:rsidRPr="00B13714" w:rsidRDefault="00ED0F8C" w:rsidP="00ED0F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6.1pt;margin-top:63.55pt;width:303.7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">
                      <v:textbox>
                        <w:txbxContent>
                          <w:p w14:paraId="76D4597A" w14:textId="77777777" w:rsidR="00ED0F8C" w:rsidRPr="00700CA9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approaches which did not meet their success criteria, it is important to assess whether you will continue allocating funding and</w:t>
                            </w:r>
                            <w:r w:rsidR="00B44E1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so, why.</w:t>
                            </w:r>
                          </w:p>
                          <w:p w14:paraId="4B79A610" w14:textId="77777777" w:rsidR="00ED0F8C" w:rsidRPr="00B13714" w:rsidRDefault="00ED0F8C" w:rsidP="00ED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AC6C55" wp14:editId="72CD8A02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416560</wp:posOffset>
                      </wp:positionV>
                      <wp:extent cx="561975" cy="390525"/>
                      <wp:effectExtent l="38100" t="38100" r="28575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03.6pt;margin-top:32.8pt;width:44.25pt;height:30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620176"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7777777" w:rsidR="002D22A0" w:rsidRPr="006C7C85" w:rsidRDefault="00F359FE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£42</w:t>
            </w:r>
            <w:r w:rsidR="00262114" w:rsidRPr="006C7C85">
              <w:rPr>
                <w:rFonts w:ascii="Arial" w:hAnsi="Arial" w:cs="Arial"/>
                <w:sz w:val="18"/>
                <w:szCs w:val="18"/>
              </w:rPr>
              <w:t>0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per teacher for 1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C7C85">
              <w:rPr>
                <w:rFonts w:ascii="Arial" w:hAnsi="Arial" w:cs="Arial"/>
                <w:sz w:val="18"/>
                <w:szCs w:val="18"/>
              </w:rPr>
              <w:t>teachers. Plus staff cover for training days.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0D7ED1">
        <w:trPr>
          <w:trHeight w:hRule="exact" w:val="121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24BB679" w:rsidR="007335B7" w:rsidRPr="006C7C85" w:rsidRDefault="002D22A0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6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729961A2" w:rsidR="007335B7" w:rsidRPr="006C7C85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  <w:r w:rsidR="00E106F9" w:rsidRPr="006C7C85">
              <w:rPr>
                <w:rFonts w:ascii="Arial" w:hAnsi="Arial" w:cs="Arial"/>
                <w:sz w:val="18"/>
                <w:szCs w:val="18"/>
              </w:rPr>
              <w:t xml:space="preserve"> using planned programme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EF70C09" w14:textId="77777777" w:rsidR="00E106F9" w:rsidRPr="006C7C85" w:rsidRDefault="002D22A0" w:rsidP="002D22A0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scores on the</w:t>
            </w:r>
            <w:r w:rsidR="00F54E2A" w:rsidRPr="006C7C85">
              <w:rPr>
                <w:color w:val="auto"/>
                <w:sz w:val="18"/>
                <w:szCs w:val="18"/>
              </w:rPr>
              <w:t xml:space="preserve"> Progress in English test</w:t>
            </w:r>
            <w:r w:rsidRPr="006C7C85">
              <w:rPr>
                <w:color w:val="auto"/>
                <w:sz w:val="18"/>
                <w:szCs w:val="18"/>
              </w:rPr>
              <w:t>.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  <w:p w14:paraId="51E23F61" w14:textId="77777777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77777777" w:rsidR="007335B7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417" w:type="dxa"/>
          </w:tcPr>
          <w:p w14:paraId="594E39C3" w14:textId="77777777" w:rsidR="007335B7" w:rsidRPr="006C7C85" w:rsidRDefault="00B7195B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13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pupils.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£20,150.</w:t>
            </w:r>
          </w:p>
        </w:tc>
      </w:tr>
    </w:tbl>
    <w:p w14:paraId="2194C21B" w14:textId="2491148C" w:rsidR="004D3FC1" w:rsidRDefault="004D3FC1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766387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7777777" w:rsidR="002D22A0" w:rsidRPr="006C7C85" w:rsidRDefault="0053000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Maintain p</w:t>
            </w:r>
            <w:r w:rsidR="00456ABA" w:rsidRPr="006C7C85">
              <w:rPr>
                <w:rFonts w:ascii="Arial" w:hAnsi="Arial" w:cs="Arial"/>
                <w:sz w:val="18"/>
                <w:szCs w:val="18"/>
              </w:rPr>
              <w:t>rogress for high ability pupils over summer.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2F20A9" w14:textId="77777777" w:rsidR="002D22A0" w:rsidRPr="006C7C85" w:rsidRDefault="002D22A0" w:rsidP="00283E0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Summer school programme for </w:t>
            </w:r>
            <w:r w:rsidR="00530007" w:rsidRPr="006C7C85">
              <w:rPr>
                <w:color w:val="auto"/>
                <w:sz w:val="18"/>
                <w:szCs w:val="18"/>
              </w:rPr>
              <w:t>high ability PP pupils.</w:t>
            </w:r>
          </w:p>
          <w:p w14:paraId="2A049B8F" w14:textId="77777777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77777777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Medium-low: positive impact for student</w:t>
            </w:r>
            <w:r w:rsidR="00A00036" w:rsidRPr="006C7C85">
              <w:rPr>
                <w:color w:val="auto"/>
                <w:sz w:val="18"/>
                <w:szCs w:val="18"/>
              </w:rPr>
              <w:t>s who attended but many did not.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77777777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</w:p>
        </w:tc>
        <w:tc>
          <w:tcPr>
            <w:tcW w:w="1417" w:type="dxa"/>
          </w:tcPr>
          <w:p w14:paraId="566C6756" w14:textId="77777777" w:rsidR="002D22A0" w:rsidRPr="006C7C85" w:rsidRDefault="00F54E2A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£1260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21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>. £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26,460.</w:t>
            </w:r>
          </w:p>
        </w:tc>
      </w:tr>
    </w:tbl>
    <w:p w14:paraId="0476BE96" w14:textId="77777777" w:rsidR="00766387" w:rsidRPr="00AE78F2" w:rsidRDefault="00766387" w:rsidP="00BE3670">
      <w:pPr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8A79BC6" w14:textId="77777777" w:rsidR="00240F98" w:rsidRDefault="00240F98" w:rsidP="00240F98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  <w:p w14:paraId="425BC369" w14:textId="77777777" w:rsidR="00864593" w:rsidRPr="00E34A8F" w:rsidRDefault="00864593" w:rsidP="00063367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267F85"/>
    <w:sectPr w:rsidR="00AE66C2" w:rsidSect="00F25DF2">
      <w:footerReference w:type="default" r:id="rId2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82154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1648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fer.ac.uk/publications/PUPP01/PUPP01_home.cf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fer.ac.uk/publications/PUPP01/PUPP01_home.cf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/teaching-learning-toolkit" TargetMode="External"/><Relationship Id="rId20" Type="http://schemas.openxmlformats.org/officeDocument/2006/relationships/hyperlink" Target="https://educationendowmentfoundation.org.uk/evidence/teaching-learning-toolk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s://www.gov.uk/government/publications/the-pupil-premium-an-update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the-pupil-premium-an-updat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www.gov.uk/government/uploads/system/uploads/attachment_data/file/413197/The_Pupil_Premium_-_How_schools_are_spending_the_fu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schemas.microsoft.com/office/2006/documentManagement/types"/>
    <ds:schemaRef ds:uri="http://purl.org/dc/elements/1.1/"/>
    <ds:schemaRef ds:uri="b8cb3cbd-ce5c-4a72-9da4-9013f91c590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7fae6ca9-b18b-49a6-bdfe-0a20c49a9ba9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EF12226-93CC-4DB9-B830-F0031A97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Alyson Hardaker</cp:lastModifiedBy>
  <cp:revision>2</cp:revision>
  <cp:lastPrinted>2016-04-25T16:26:00Z</cp:lastPrinted>
  <dcterms:created xsi:type="dcterms:W3CDTF">2016-11-15T14:07:00Z</dcterms:created>
  <dcterms:modified xsi:type="dcterms:W3CDTF">2016-11-15T14:07:00Z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