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036D33" w:rsidRPr="00AA4CC4" w:rsidTr="002673CD">
        <w:tc>
          <w:tcPr>
            <w:tcW w:w="5688" w:type="dxa"/>
            <w:gridSpan w:val="3"/>
            <w:tcBorders>
              <w:right w:val="single" w:sz="4" w:space="0" w:color="auto"/>
            </w:tcBorders>
          </w:tcPr>
          <w:p w:rsidR="00036D33" w:rsidRPr="00AA4CC4" w:rsidRDefault="00036D33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NQT name: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D33" w:rsidRPr="00AA4CC4" w:rsidRDefault="00036D33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Term: Autumn / Spring / Summer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36D33" w:rsidRPr="00AA4CC4" w:rsidRDefault="00036D33" w:rsidP="00D35E59">
            <w:pPr>
              <w:rPr>
                <w:b/>
                <w:sz w:val="24"/>
                <w:szCs w:val="24"/>
              </w:rPr>
            </w:pPr>
            <w:r w:rsidRPr="00AA4CC4">
              <w:rPr>
                <w:b/>
                <w:sz w:val="24"/>
                <w:szCs w:val="24"/>
              </w:rPr>
              <w:t>Half term: 1</w:t>
            </w:r>
            <w:r w:rsidRPr="00AA4CC4">
              <w:rPr>
                <w:b/>
                <w:sz w:val="24"/>
                <w:szCs w:val="24"/>
                <w:vertAlign w:val="superscript"/>
              </w:rPr>
              <w:t>st</w:t>
            </w:r>
            <w:r w:rsidRPr="00AA4CC4">
              <w:rPr>
                <w:b/>
                <w:sz w:val="24"/>
                <w:szCs w:val="24"/>
              </w:rPr>
              <w:t xml:space="preserve"> / 2</w:t>
            </w:r>
            <w:r w:rsidRPr="00AA4CC4">
              <w:rPr>
                <w:b/>
                <w:sz w:val="24"/>
                <w:szCs w:val="24"/>
                <w:vertAlign w:val="superscript"/>
              </w:rPr>
              <w:t>nd</w:t>
            </w:r>
            <w:r w:rsidRPr="00AA4C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6D33" w:rsidTr="00036D33"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  <w:tc>
          <w:tcPr>
            <w:tcW w:w="1896" w:type="dxa"/>
            <w:shd w:val="clear" w:color="auto" w:fill="808080" w:themeFill="background1" w:themeFillShade="80"/>
          </w:tcPr>
          <w:p w:rsidR="00036D33" w:rsidRDefault="00036D33" w:rsidP="00D35E59"/>
        </w:tc>
      </w:tr>
      <w:tr w:rsidR="00036D33" w:rsidTr="00036D33">
        <w:tc>
          <w:tcPr>
            <w:tcW w:w="1896" w:type="dxa"/>
          </w:tcPr>
          <w:p w:rsidR="00036D33" w:rsidRPr="00754A22" w:rsidRDefault="00036D33" w:rsidP="00754A22">
            <w:pPr>
              <w:jc w:val="center"/>
            </w:pPr>
            <w:r>
              <w:t>Objectives – reference to standards being focused upon</w:t>
            </w:r>
          </w:p>
        </w:tc>
        <w:tc>
          <w:tcPr>
            <w:tcW w:w="1896" w:type="dxa"/>
          </w:tcPr>
          <w:p w:rsidR="00036D33" w:rsidRPr="00754A22" w:rsidRDefault="00036D33" w:rsidP="00754A22">
            <w:pPr>
              <w:jc w:val="center"/>
            </w:pPr>
            <w:r>
              <w:t>Success Criteria – the final big picture of what this will look like when it is an 8 or 9 on the tracker</w:t>
            </w:r>
          </w:p>
        </w:tc>
        <w:tc>
          <w:tcPr>
            <w:tcW w:w="1896" w:type="dxa"/>
          </w:tcPr>
          <w:p w:rsidR="00036D33" w:rsidRDefault="00036D33" w:rsidP="005D0919">
            <w:pPr>
              <w:jc w:val="center"/>
            </w:pPr>
            <w:r>
              <w:t xml:space="preserve">Current tracker score for this objective – and what </w:t>
            </w:r>
            <w:r w:rsidRPr="00036D33">
              <w:rPr>
                <w:b/>
              </w:rPr>
              <w:t>specifically</w:t>
            </w:r>
            <w:r>
              <w:t xml:space="preserve"> makes it this score</w:t>
            </w:r>
          </w:p>
        </w:tc>
        <w:tc>
          <w:tcPr>
            <w:tcW w:w="1896" w:type="dxa"/>
          </w:tcPr>
          <w:p w:rsidR="00036D33" w:rsidRDefault="00036D33" w:rsidP="00036D33">
            <w:pPr>
              <w:jc w:val="center"/>
            </w:pPr>
            <w:r>
              <w:t xml:space="preserve">Desired progress on tracker during specified short time frame  – e.g. from 6 to 7 in two weeks </w:t>
            </w:r>
            <w:proofErr w:type="spellStart"/>
            <w:r>
              <w:t>etc</w:t>
            </w:r>
            <w:proofErr w:type="spellEnd"/>
          </w:p>
        </w:tc>
        <w:tc>
          <w:tcPr>
            <w:tcW w:w="1896" w:type="dxa"/>
          </w:tcPr>
          <w:p w:rsidR="00036D33" w:rsidRPr="00754A22" w:rsidRDefault="00036D33" w:rsidP="008B1A9E">
            <w:pPr>
              <w:jc w:val="center"/>
            </w:pPr>
            <w:r>
              <w:t xml:space="preserve">What this will this progress look like for named NQT in his/her classroom – the </w:t>
            </w:r>
            <w:r w:rsidRPr="00036D33">
              <w:rPr>
                <w:b/>
              </w:rPr>
              <w:t>outcome</w:t>
            </w:r>
            <w:r>
              <w:t xml:space="preserve"> of the progress</w:t>
            </w:r>
          </w:p>
        </w:tc>
        <w:tc>
          <w:tcPr>
            <w:tcW w:w="1896" w:type="dxa"/>
          </w:tcPr>
          <w:p w:rsidR="00036D33" w:rsidRPr="00754A22" w:rsidRDefault="00036D33" w:rsidP="00DA758D">
            <w:pPr>
              <w:jc w:val="center"/>
            </w:pPr>
            <w:r>
              <w:t xml:space="preserve">Specific </w:t>
            </w:r>
            <w:r w:rsidRPr="00036D33">
              <w:rPr>
                <w:b/>
              </w:rPr>
              <w:t>actions</w:t>
            </w:r>
            <w:r>
              <w:t xml:space="preserve"> NQT needs to undertake in order to make that development progress</w:t>
            </w:r>
          </w:p>
        </w:tc>
        <w:tc>
          <w:tcPr>
            <w:tcW w:w="1896" w:type="dxa"/>
          </w:tcPr>
          <w:p w:rsidR="00036D33" w:rsidRDefault="00036D33" w:rsidP="00754A22">
            <w:pPr>
              <w:jc w:val="center"/>
            </w:pPr>
            <w:r>
              <w:t xml:space="preserve">Resources required – time, personnel, course </w:t>
            </w:r>
            <w:proofErr w:type="spellStart"/>
            <w:r>
              <w:t>etc</w:t>
            </w:r>
            <w:proofErr w:type="spellEnd"/>
          </w:p>
        </w:tc>
        <w:tc>
          <w:tcPr>
            <w:tcW w:w="1896" w:type="dxa"/>
          </w:tcPr>
          <w:p w:rsidR="00036D33" w:rsidRPr="00754A22" w:rsidRDefault="00036D33" w:rsidP="00754A22">
            <w:pPr>
              <w:jc w:val="center"/>
            </w:pPr>
            <w:r>
              <w:t>Notes</w:t>
            </w:r>
          </w:p>
        </w:tc>
      </w:tr>
      <w:tr w:rsidR="00036D33" w:rsidTr="00036D33">
        <w:trPr>
          <w:trHeight w:val="5783"/>
        </w:trPr>
        <w:tc>
          <w:tcPr>
            <w:tcW w:w="1896" w:type="dxa"/>
          </w:tcPr>
          <w:p w:rsidR="00036D33" w:rsidRDefault="00036D33" w:rsidP="00D83DFB">
            <w:bookmarkStart w:id="0" w:name="_GoBack"/>
            <w:bookmarkEnd w:id="0"/>
          </w:p>
        </w:tc>
        <w:tc>
          <w:tcPr>
            <w:tcW w:w="1896" w:type="dxa"/>
          </w:tcPr>
          <w:p w:rsidR="00036D33" w:rsidRDefault="00036D33" w:rsidP="00D83DFB"/>
        </w:tc>
        <w:tc>
          <w:tcPr>
            <w:tcW w:w="1896" w:type="dxa"/>
          </w:tcPr>
          <w:p w:rsidR="00036D33" w:rsidRDefault="00036D33" w:rsidP="00D83DFB"/>
        </w:tc>
        <w:tc>
          <w:tcPr>
            <w:tcW w:w="1896" w:type="dxa"/>
          </w:tcPr>
          <w:p w:rsidR="00036D33" w:rsidRDefault="00036D33" w:rsidP="00256DEA">
            <w:pPr>
              <w:jc w:val="center"/>
            </w:pPr>
          </w:p>
        </w:tc>
        <w:tc>
          <w:tcPr>
            <w:tcW w:w="1896" w:type="dxa"/>
          </w:tcPr>
          <w:p w:rsidR="00036D33" w:rsidRDefault="00036D33" w:rsidP="00256DEA">
            <w:pPr>
              <w:jc w:val="center"/>
            </w:pPr>
          </w:p>
        </w:tc>
        <w:tc>
          <w:tcPr>
            <w:tcW w:w="1896" w:type="dxa"/>
          </w:tcPr>
          <w:p w:rsidR="00036D33" w:rsidRDefault="00036D33" w:rsidP="00D83DFB"/>
        </w:tc>
        <w:tc>
          <w:tcPr>
            <w:tcW w:w="1896" w:type="dxa"/>
          </w:tcPr>
          <w:p w:rsidR="00036D33" w:rsidRDefault="00036D33" w:rsidP="00D83DFB"/>
        </w:tc>
        <w:tc>
          <w:tcPr>
            <w:tcW w:w="1896" w:type="dxa"/>
          </w:tcPr>
          <w:p w:rsidR="00036D33" w:rsidRDefault="00036D33" w:rsidP="00D83DFB"/>
        </w:tc>
      </w:tr>
    </w:tbl>
    <w:p w:rsidR="00B00789" w:rsidRDefault="00B00789"/>
    <w:p w:rsidR="00D83DFB" w:rsidRDefault="00D83DFB">
      <w:r>
        <w:t>NQT mentor signature</w:t>
      </w:r>
      <w:proofErr w:type="gramStart"/>
      <w:r>
        <w:t>:_</w:t>
      </w:r>
      <w:proofErr w:type="gramEnd"/>
      <w:r>
        <w:t>____________________________________Date:____________________________</w:t>
      </w:r>
    </w:p>
    <w:p w:rsidR="00D83DFB" w:rsidRDefault="00D83DFB">
      <w:r>
        <w:t>NQT signature</w:t>
      </w:r>
      <w:proofErr w:type="gramStart"/>
      <w:r>
        <w:t>:_</w:t>
      </w:r>
      <w:proofErr w:type="gramEnd"/>
      <w:r>
        <w:t>___________________________________________Date:____________________________</w:t>
      </w:r>
    </w:p>
    <w:sectPr w:rsidR="00D83DFB" w:rsidSect="00B00789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18" w:rsidRDefault="006D3E18" w:rsidP="00754A22">
      <w:pPr>
        <w:spacing w:after="0" w:line="240" w:lineRule="auto"/>
      </w:pPr>
      <w:r>
        <w:separator/>
      </w:r>
    </w:p>
  </w:endnote>
  <w:endnote w:type="continuationSeparator" w:id="0">
    <w:p w:rsidR="006D3E18" w:rsidRDefault="006D3E18" w:rsidP="0075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18" w:rsidRDefault="006D3E18" w:rsidP="00754A22">
      <w:pPr>
        <w:spacing w:after="0" w:line="240" w:lineRule="auto"/>
      </w:pPr>
      <w:r>
        <w:separator/>
      </w:r>
    </w:p>
  </w:footnote>
  <w:footnote w:type="continuationSeparator" w:id="0">
    <w:p w:rsidR="006D3E18" w:rsidRDefault="006D3E18" w:rsidP="0075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C2" w:rsidRPr="00754A22" w:rsidRDefault="001F6E17" w:rsidP="00754A22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NQT </w:t>
    </w:r>
    <w:r w:rsidR="00AA43C2" w:rsidRPr="00754A22">
      <w:rPr>
        <w:b/>
        <w:sz w:val="36"/>
        <w:szCs w:val="36"/>
        <w:u w:val="single"/>
      </w:rPr>
      <w:t xml:space="preserve">- Action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2"/>
    <w:rsid w:val="00036D33"/>
    <w:rsid w:val="00051002"/>
    <w:rsid w:val="00101E7B"/>
    <w:rsid w:val="00170A8C"/>
    <w:rsid w:val="001F6E17"/>
    <w:rsid w:val="00256DEA"/>
    <w:rsid w:val="003F02DB"/>
    <w:rsid w:val="00434D99"/>
    <w:rsid w:val="00467E51"/>
    <w:rsid w:val="004762B6"/>
    <w:rsid w:val="00534306"/>
    <w:rsid w:val="005D0919"/>
    <w:rsid w:val="006159BE"/>
    <w:rsid w:val="00620AA1"/>
    <w:rsid w:val="00626E8C"/>
    <w:rsid w:val="00637E58"/>
    <w:rsid w:val="006D3E18"/>
    <w:rsid w:val="00754A22"/>
    <w:rsid w:val="00761F50"/>
    <w:rsid w:val="007907E9"/>
    <w:rsid w:val="00793550"/>
    <w:rsid w:val="007D0E73"/>
    <w:rsid w:val="00801E7D"/>
    <w:rsid w:val="00827376"/>
    <w:rsid w:val="008C16D9"/>
    <w:rsid w:val="008E23CB"/>
    <w:rsid w:val="008F11BC"/>
    <w:rsid w:val="00960603"/>
    <w:rsid w:val="009E0AD7"/>
    <w:rsid w:val="00A60CB6"/>
    <w:rsid w:val="00AA43C2"/>
    <w:rsid w:val="00AA4CC4"/>
    <w:rsid w:val="00AE5827"/>
    <w:rsid w:val="00B00789"/>
    <w:rsid w:val="00B4259C"/>
    <w:rsid w:val="00BA5A34"/>
    <w:rsid w:val="00C101A0"/>
    <w:rsid w:val="00C43EE2"/>
    <w:rsid w:val="00D04861"/>
    <w:rsid w:val="00D23573"/>
    <w:rsid w:val="00D35E59"/>
    <w:rsid w:val="00D83DFB"/>
    <w:rsid w:val="00D84D9B"/>
    <w:rsid w:val="00E021EB"/>
    <w:rsid w:val="00EE46FB"/>
    <w:rsid w:val="00EF2133"/>
    <w:rsid w:val="00EF4942"/>
    <w:rsid w:val="00FB56BB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22"/>
  </w:style>
  <w:style w:type="paragraph" w:styleId="Footer">
    <w:name w:val="footer"/>
    <w:basedOn w:val="Normal"/>
    <w:link w:val="Foot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22"/>
  </w:style>
  <w:style w:type="paragraph" w:styleId="BalloonText">
    <w:name w:val="Balloon Text"/>
    <w:basedOn w:val="Normal"/>
    <w:link w:val="BalloonTextChar"/>
    <w:uiPriority w:val="99"/>
    <w:semiHidden/>
    <w:unhideWhenUsed/>
    <w:rsid w:val="006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22"/>
  </w:style>
  <w:style w:type="paragraph" w:styleId="Footer">
    <w:name w:val="footer"/>
    <w:basedOn w:val="Normal"/>
    <w:link w:val="FooterChar"/>
    <w:uiPriority w:val="99"/>
    <w:unhideWhenUsed/>
    <w:rsid w:val="0075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22"/>
  </w:style>
  <w:style w:type="paragraph" w:styleId="BalloonText">
    <w:name w:val="Balloon Text"/>
    <w:basedOn w:val="Normal"/>
    <w:link w:val="BalloonTextChar"/>
    <w:uiPriority w:val="99"/>
    <w:semiHidden/>
    <w:unhideWhenUsed/>
    <w:rsid w:val="006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Park Primary 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Kate</dc:creator>
  <cp:lastModifiedBy>Michael Garside</cp:lastModifiedBy>
  <cp:revision>2</cp:revision>
  <cp:lastPrinted>2012-05-09T10:31:00Z</cp:lastPrinted>
  <dcterms:created xsi:type="dcterms:W3CDTF">2015-10-08T07:47:00Z</dcterms:created>
  <dcterms:modified xsi:type="dcterms:W3CDTF">2015-10-08T07:47:00Z</dcterms:modified>
</cp:coreProperties>
</file>