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459" w:type="dxa"/>
        <w:tblLook w:val="04A0"/>
      </w:tblPr>
      <w:tblGrid>
        <w:gridCol w:w="1685"/>
        <w:gridCol w:w="1685"/>
        <w:gridCol w:w="1686"/>
        <w:gridCol w:w="1685"/>
        <w:gridCol w:w="1685"/>
        <w:gridCol w:w="1686"/>
        <w:gridCol w:w="1685"/>
        <w:gridCol w:w="1685"/>
        <w:gridCol w:w="1686"/>
      </w:tblGrid>
      <w:tr w:rsidR="00B00789" w:rsidRPr="00AA4CC4" w:rsidTr="00B00789">
        <w:tc>
          <w:tcPr>
            <w:tcW w:w="5056" w:type="dxa"/>
            <w:gridSpan w:val="3"/>
            <w:tcBorders>
              <w:right w:val="single" w:sz="4" w:space="0" w:color="auto"/>
            </w:tcBorders>
          </w:tcPr>
          <w:p w:rsidR="00B00789" w:rsidRPr="00AA4CC4" w:rsidRDefault="00B00789" w:rsidP="00D35E59">
            <w:pPr>
              <w:rPr>
                <w:b/>
                <w:sz w:val="24"/>
                <w:szCs w:val="24"/>
              </w:rPr>
            </w:pPr>
            <w:r w:rsidRPr="00AA4CC4">
              <w:rPr>
                <w:b/>
                <w:sz w:val="24"/>
                <w:szCs w:val="24"/>
              </w:rPr>
              <w:t>NQT name: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789" w:rsidRPr="00AA4CC4" w:rsidRDefault="00B00789" w:rsidP="00D35E59">
            <w:pPr>
              <w:rPr>
                <w:b/>
                <w:sz w:val="24"/>
                <w:szCs w:val="24"/>
              </w:rPr>
            </w:pPr>
            <w:r w:rsidRPr="00AA4CC4">
              <w:rPr>
                <w:b/>
                <w:sz w:val="24"/>
                <w:szCs w:val="24"/>
              </w:rPr>
              <w:t>Term: Autumn / Spring / Summer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00789" w:rsidRPr="00AA4CC4" w:rsidRDefault="00B00789" w:rsidP="00D35E59">
            <w:pPr>
              <w:rPr>
                <w:b/>
                <w:sz w:val="24"/>
                <w:szCs w:val="24"/>
              </w:rPr>
            </w:pPr>
            <w:r w:rsidRPr="00AA4CC4">
              <w:rPr>
                <w:b/>
                <w:sz w:val="24"/>
                <w:szCs w:val="24"/>
              </w:rPr>
              <w:t>Half term: 1</w:t>
            </w:r>
            <w:r w:rsidRPr="00AA4CC4">
              <w:rPr>
                <w:b/>
                <w:sz w:val="24"/>
                <w:szCs w:val="24"/>
                <w:vertAlign w:val="superscript"/>
              </w:rPr>
              <w:t>st</w:t>
            </w:r>
            <w:r w:rsidRPr="00AA4CC4">
              <w:rPr>
                <w:b/>
                <w:sz w:val="24"/>
                <w:szCs w:val="24"/>
              </w:rPr>
              <w:t xml:space="preserve"> / 2</w:t>
            </w:r>
            <w:r w:rsidRPr="00AA4CC4">
              <w:rPr>
                <w:b/>
                <w:sz w:val="24"/>
                <w:szCs w:val="24"/>
                <w:vertAlign w:val="superscript"/>
              </w:rPr>
              <w:t>nd</w:t>
            </w:r>
            <w:r w:rsidRPr="00AA4C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0789" w:rsidTr="00B00789">
        <w:tc>
          <w:tcPr>
            <w:tcW w:w="1685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5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6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5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5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6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5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5" w:type="dxa"/>
            <w:shd w:val="clear" w:color="auto" w:fill="808080" w:themeFill="background1" w:themeFillShade="80"/>
          </w:tcPr>
          <w:p w:rsidR="00B00789" w:rsidRDefault="00B00789" w:rsidP="00D35E59"/>
        </w:tc>
        <w:tc>
          <w:tcPr>
            <w:tcW w:w="1686" w:type="dxa"/>
            <w:shd w:val="clear" w:color="auto" w:fill="808080" w:themeFill="background1" w:themeFillShade="80"/>
          </w:tcPr>
          <w:p w:rsidR="00B00789" w:rsidRDefault="00B00789" w:rsidP="00D35E59"/>
        </w:tc>
      </w:tr>
      <w:tr w:rsidR="00B00789" w:rsidTr="00B00789">
        <w:tc>
          <w:tcPr>
            <w:tcW w:w="1685" w:type="dxa"/>
          </w:tcPr>
          <w:p w:rsidR="00B00789" w:rsidRPr="00754A22" w:rsidRDefault="00B00789" w:rsidP="00754A22">
            <w:pPr>
              <w:jc w:val="center"/>
            </w:pPr>
            <w:r>
              <w:t>Objectives – reference to standards being focused upon</w:t>
            </w:r>
          </w:p>
        </w:tc>
        <w:tc>
          <w:tcPr>
            <w:tcW w:w="1685" w:type="dxa"/>
          </w:tcPr>
          <w:p w:rsidR="00B00789" w:rsidRPr="00754A22" w:rsidRDefault="00B00789" w:rsidP="00754A22">
            <w:pPr>
              <w:jc w:val="center"/>
            </w:pPr>
            <w:r>
              <w:t>Success Criteria – the final big picture of what this will look like</w:t>
            </w:r>
          </w:p>
        </w:tc>
        <w:tc>
          <w:tcPr>
            <w:tcW w:w="1686" w:type="dxa"/>
          </w:tcPr>
          <w:p w:rsidR="00B00789" w:rsidRDefault="00B00789" w:rsidP="005D0919">
            <w:pPr>
              <w:jc w:val="center"/>
            </w:pPr>
            <w:r>
              <w:t>Current tracker score for this objective</w:t>
            </w:r>
            <w:r w:rsidR="005D0919">
              <w:t xml:space="preserve"> – and what specifically makes it this score</w:t>
            </w:r>
          </w:p>
        </w:tc>
        <w:tc>
          <w:tcPr>
            <w:tcW w:w="1685" w:type="dxa"/>
          </w:tcPr>
          <w:p w:rsidR="00B00789" w:rsidRDefault="00B00789" w:rsidP="00D35E59">
            <w:pPr>
              <w:jc w:val="center"/>
            </w:pPr>
            <w:r>
              <w:t>Desired progress on tracker during this half term</w:t>
            </w:r>
            <w:r w:rsidR="005D0919">
              <w:t xml:space="preserve"> – e.g. from 6 to 7</w:t>
            </w:r>
          </w:p>
        </w:tc>
        <w:tc>
          <w:tcPr>
            <w:tcW w:w="1685" w:type="dxa"/>
          </w:tcPr>
          <w:p w:rsidR="00B00789" w:rsidRPr="00754A22" w:rsidRDefault="00B00789" w:rsidP="008B1A9E">
            <w:pPr>
              <w:jc w:val="center"/>
            </w:pPr>
            <w:r>
              <w:t>What this will this progress look like for named NQT in his/her classroom</w:t>
            </w:r>
          </w:p>
        </w:tc>
        <w:tc>
          <w:tcPr>
            <w:tcW w:w="1686" w:type="dxa"/>
          </w:tcPr>
          <w:p w:rsidR="00B00789" w:rsidRPr="00754A22" w:rsidRDefault="00B00789" w:rsidP="00DA758D">
            <w:pPr>
              <w:jc w:val="center"/>
            </w:pPr>
            <w:r>
              <w:t>Target date for achievement of identified improvement on tracker</w:t>
            </w:r>
          </w:p>
        </w:tc>
        <w:tc>
          <w:tcPr>
            <w:tcW w:w="1685" w:type="dxa"/>
          </w:tcPr>
          <w:p w:rsidR="00B00789" w:rsidRDefault="00B00789" w:rsidP="00754A22">
            <w:pPr>
              <w:jc w:val="center"/>
            </w:pPr>
            <w:r>
              <w:t>Person responsible for support</w:t>
            </w:r>
          </w:p>
        </w:tc>
        <w:tc>
          <w:tcPr>
            <w:tcW w:w="1685" w:type="dxa"/>
          </w:tcPr>
          <w:p w:rsidR="00B00789" w:rsidRPr="00754A22" w:rsidRDefault="00B00789" w:rsidP="00754A22">
            <w:pPr>
              <w:jc w:val="center"/>
            </w:pPr>
            <w:r>
              <w:t>Review date</w:t>
            </w:r>
          </w:p>
        </w:tc>
        <w:tc>
          <w:tcPr>
            <w:tcW w:w="1686" w:type="dxa"/>
          </w:tcPr>
          <w:p w:rsidR="00B00789" w:rsidRPr="00754A22" w:rsidRDefault="00B00789" w:rsidP="00754A22">
            <w:pPr>
              <w:jc w:val="center"/>
            </w:pPr>
            <w:r>
              <w:t>Evaluation of progress</w:t>
            </w:r>
          </w:p>
        </w:tc>
      </w:tr>
      <w:tr w:rsidR="00B00789" w:rsidTr="00B00789">
        <w:trPr>
          <w:trHeight w:val="5783"/>
        </w:trPr>
        <w:tc>
          <w:tcPr>
            <w:tcW w:w="1685" w:type="dxa"/>
          </w:tcPr>
          <w:p w:rsidR="00B00789" w:rsidRDefault="00B00789" w:rsidP="00D83DFB"/>
        </w:tc>
        <w:tc>
          <w:tcPr>
            <w:tcW w:w="1685" w:type="dxa"/>
          </w:tcPr>
          <w:p w:rsidR="00B00789" w:rsidRDefault="00B00789" w:rsidP="00D83DFB"/>
        </w:tc>
        <w:tc>
          <w:tcPr>
            <w:tcW w:w="1686" w:type="dxa"/>
          </w:tcPr>
          <w:p w:rsidR="00B00789" w:rsidRDefault="00B00789" w:rsidP="00D83DFB"/>
        </w:tc>
        <w:tc>
          <w:tcPr>
            <w:tcW w:w="1685" w:type="dxa"/>
          </w:tcPr>
          <w:p w:rsidR="00B00789" w:rsidRDefault="00B00789" w:rsidP="00256DEA">
            <w:pPr>
              <w:jc w:val="center"/>
            </w:pPr>
          </w:p>
        </w:tc>
        <w:tc>
          <w:tcPr>
            <w:tcW w:w="1685" w:type="dxa"/>
          </w:tcPr>
          <w:p w:rsidR="00B00789" w:rsidRDefault="00B00789" w:rsidP="00256DEA">
            <w:pPr>
              <w:jc w:val="center"/>
            </w:pPr>
          </w:p>
        </w:tc>
        <w:tc>
          <w:tcPr>
            <w:tcW w:w="1686" w:type="dxa"/>
          </w:tcPr>
          <w:p w:rsidR="00B00789" w:rsidRDefault="00B00789" w:rsidP="00D83DFB"/>
        </w:tc>
        <w:tc>
          <w:tcPr>
            <w:tcW w:w="1685" w:type="dxa"/>
          </w:tcPr>
          <w:p w:rsidR="00B00789" w:rsidRDefault="00B00789" w:rsidP="00D83DFB"/>
        </w:tc>
        <w:tc>
          <w:tcPr>
            <w:tcW w:w="1685" w:type="dxa"/>
          </w:tcPr>
          <w:p w:rsidR="00B00789" w:rsidRDefault="00B00789" w:rsidP="00D83DFB"/>
        </w:tc>
        <w:tc>
          <w:tcPr>
            <w:tcW w:w="1686" w:type="dxa"/>
          </w:tcPr>
          <w:p w:rsidR="00B00789" w:rsidRDefault="00B00789" w:rsidP="00D83DFB"/>
        </w:tc>
      </w:tr>
    </w:tbl>
    <w:p w:rsidR="00B00789" w:rsidRDefault="00B00789"/>
    <w:p w:rsidR="00D83DFB" w:rsidRDefault="00D83DFB">
      <w:r>
        <w:t>NQT mentor signature</w:t>
      </w:r>
      <w:proofErr w:type="gramStart"/>
      <w:r>
        <w:t>:_</w:t>
      </w:r>
      <w:proofErr w:type="gramEnd"/>
      <w:r>
        <w:t>____________________________________Date:____________________________</w:t>
      </w:r>
    </w:p>
    <w:p w:rsidR="00D83DFB" w:rsidRDefault="00D83DFB">
      <w:r>
        <w:t>NQT signature</w:t>
      </w:r>
      <w:proofErr w:type="gramStart"/>
      <w:r>
        <w:t>:_</w:t>
      </w:r>
      <w:proofErr w:type="gramEnd"/>
      <w:r>
        <w:t>___________________________________________Date:____________________________</w:t>
      </w:r>
    </w:p>
    <w:sectPr w:rsidR="00D83DFB" w:rsidSect="00B00789">
      <w:headerReference w:type="default" r:id="rId6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18" w:rsidRDefault="006D3E18" w:rsidP="00754A22">
      <w:pPr>
        <w:spacing w:after="0" w:line="240" w:lineRule="auto"/>
      </w:pPr>
      <w:r>
        <w:separator/>
      </w:r>
    </w:p>
  </w:endnote>
  <w:endnote w:type="continuationSeparator" w:id="0">
    <w:p w:rsidR="006D3E18" w:rsidRDefault="006D3E18" w:rsidP="0075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18" w:rsidRDefault="006D3E18" w:rsidP="00754A22">
      <w:pPr>
        <w:spacing w:after="0" w:line="240" w:lineRule="auto"/>
      </w:pPr>
      <w:r>
        <w:separator/>
      </w:r>
    </w:p>
  </w:footnote>
  <w:footnote w:type="continuationSeparator" w:id="0">
    <w:p w:rsidR="006D3E18" w:rsidRDefault="006D3E18" w:rsidP="0075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C2" w:rsidRPr="00754A22" w:rsidRDefault="001F6E17" w:rsidP="00754A22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NQT </w:t>
    </w:r>
    <w:r w:rsidR="00AA43C2" w:rsidRPr="00754A22">
      <w:rPr>
        <w:b/>
        <w:sz w:val="36"/>
        <w:szCs w:val="36"/>
        <w:u w:val="single"/>
      </w:rPr>
      <w:t xml:space="preserve">- Action Plan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22"/>
    <w:rsid w:val="00051002"/>
    <w:rsid w:val="00101E7B"/>
    <w:rsid w:val="00170A8C"/>
    <w:rsid w:val="001F6E17"/>
    <w:rsid w:val="00256DEA"/>
    <w:rsid w:val="003F02DB"/>
    <w:rsid w:val="00434D99"/>
    <w:rsid w:val="00467E51"/>
    <w:rsid w:val="004762B6"/>
    <w:rsid w:val="00534306"/>
    <w:rsid w:val="005D0919"/>
    <w:rsid w:val="006159BE"/>
    <w:rsid w:val="00620AA1"/>
    <w:rsid w:val="00626E8C"/>
    <w:rsid w:val="00637E58"/>
    <w:rsid w:val="006D3E18"/>
    <w:rsid w:val="00754A22"/>
    <w:rsid w:val="00761F50"/>
    <w:rsid w:val="007907E9"/>
    <w:rsid w:val="00793550"/>
    <w:rsid w:val="007D0E73"/>
    <w:rsid w:val="00801E7D"/>
    <w:rsid w:val="00827376"/>
    <w:rsid w:val="008C16D9"/>
    <w:rsid w:val="008E23CB"/>
    <w:rsid w:val="008F11BC"/>
    <w:rsid w:val="00960603"/>
    <w:rsid w:val="009E0AD7"/>
    <w:rsid w:val="00A60CB6"/>
    <w:rsid w:val="00AA43C2"/>
    <w:rsid w:val="00AA4CC4"/>
    <w:rsid w:val="00AE5827"/>
    <w:rsid w:val="00B00789"/>
    <w:rsid w:val="00B4259C"/>
    <w:rsid w:val="00BA5A34"/>
    <w:rsid w:val="00C101A0"/>
    <w:rsid w:val="00C43EE2"/>
    <w:rsid w:val="00D04861"/>
    <w:rsid w:val="00D23573"/>
    <w:rsid w:val="00D35E59"/>
    <w:rsid w:val="00D83DFB"/>
    <w:rsid w:val="00D84D9B"/>
    <w:rsid w:val="00E021EB"/>
    <w:rsid w:val="00EE46FB"/>
    <w:rsid w:val="00EF2133"/>
    <w:rsid w:val="00EF4942"/>
    <w:rsid w:val="00FB56BB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22"/>
  </w:style>
  <w:style w:type="paragraph" w:styleId="Footer">
    <w:name w:val="footer"/>
    <w:basedOn w:val="Normal"/>
    <w:link w:val="Foot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22"/>
  </w:style>
  <w:style w:type="paragraph" w:styleId="BalloonText">
    <w:name w:val="Balloon Text"/>
    <w:basedOn w:val="Normal"/>
    <w:link w:val="BalloonTextChar"/>
    <w:uiPriority w:val="99"/>
    <w:semiHidden/>
    <w:unhideWhenUsed/>
    <w:rsid w:val="006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22"/>
  </w:style>
  <w:style w:type="paragraph" w:styleId="Footer">
    <w:name w:val="footer"/>
    <w:basedOn w:val="Normal"/>
    <w:link w:val="Foot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22"/>
  </w:style>
  <w:style w:type="paragraph" w:styleId="BalloonText">
    <w:name w:val="Balloon Text"/>
    <w:basedOn w:val="Normal"/>
    <w:link w:val="BalloonTextChar"/>
    <w:uiPriority w:val="99"/>
    <w:semiHidden/>
    <w:unhideWhenUsed/>
    <w:rsid w:val="006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Park Primary School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Kate</dc:creator>
  <cp:lastModifiedBy>michael.garside</cp:lastModifiedBy>
  <cp:revision>4</cp:revision>
  <cp:lastPrinted>2012-05-09T10:31:00Z</cp:lastPrinted>
  <dcterms:created xsi:type="dcterms:W3CDTF">2012-07-31T14:27:00Z</dcterms:created>
  <dcterms:modified xsi:type="dcterms:W3CDTF">2012-09-18T11:51:00Z</dcterms:modified>
</cp:coreProperties>
</file>