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9E0" w:rsidRDefault="000819E0" w:rsidP="000819E0">
      <w:pPr>
        <w:rPr>
          <w:rFonts w:ascii="Arial" w:hAnsi="Arial" w:cs="Arial"/>
          <w:b/>
          <w:bCs/>
          <w:color w:val="000000"/>
          <w:lang w:eastAsia="en-GB"/>
        </w:rPr>
      </w:pPr>
      <w:r>
        <w:rPr>
          <w:rFonts w:ascii="Arial" w:hAnsi="Arial" w:cs="Arial"/>
          <w:b/>
          <w:bCs/>
          <w:color w:val="000000"/>
          <w:lang w:eastAsia="en-GB"/>
        </w:rPr>
        <w:t>Copy for school newsletters, 16.05.18</w:t>
      </w:r>
    </w:p>
    <w:p w:rsidR="000819E0" w:rsidRDefault="000819E0" w:rsidP="000819E0">
      <w:pPr>
        <w:rPr>
          <w:rFonts w:ascii="Arial" w:hAnsi="Arial" w:cs="Arial"/>
          <w:color w:val="000000"/>
          <w:lang w:eastAsia="en-GB"/>
        </w:rPr>
      </w:pPr>
    </w:p>
    <w:p w:rsidR="000819E0" w:rsidRDefault="000819E0" w:rsidP="000819E0">
      <w:pPr>
        <w:rPr>
          <w:rFonts w:ascii="Tahoma" w:hAnsi="Tahoma" w:cs="Tahoma"/>
          <w:color w:val="000000"/>
          <w:sz w:val="20"/>
          <w:szCs w:val="20"/>
          <w:lang w:eastAsia="en-GB"/>
        </w:rPr>
      </w:pPr>
      <w:r>
        <w:rPr>
          <w:rFonts w:ascii="Arial" w:hAnsi="Arial" w:cs="Arial"/>
          <w:color w:val="000000"/>
          <w:lang w:eastAsia="en-GB"/>
        </w:rPr>
        <w:t xml:space="preserve">Public Health England (PHE) has informed us that measles is currently circulating in Bradford. Measles is extremely infectious and can be serious for some people. PHE and the local NHS </w:t>
      </w:r>
      <w:proofErr w:type="gramStart"/>
      <w:r>
        <w:rPr>
          <w:rFonts w:ascii="Arial" w:hAnsi="Arial" w:cs="Arial"/>
          <w:color w:val="000000"/>
          <w:lang w:eastAsia="en-GB"/>
        </w:rPr>
        <w:t>has</w:t>
      </w:r>
      <w:proofErr w:type="gramEnd"/>
      <w:r>
        <w:rPr>
          <w:rFonts w:ascii="Arial" w:hAnsi="Arial" w:cs="Arial"/>
          <w:color w:val="000000"/>
          <w:lang w:eastAsia="en-GB"/>
        </w:rPr>
        <w:t xml:space="preserve"> the following advice:</w:t>
      </w:r>
    </w:p>
    <w:p w:rsidR="000819E0" w:rsidRDefault="000819E0" w:rsidP="000819E0">
      <w:pPr>
        <w:rPr>
          <w:rFonts w:ascii="Tahoma" w:hAnsi="Tahoma" w:cs="Tahoma"/>
          <w:color w:val="000000"/>
          <w:sz w:val="20"/>
          <w:szCs w:val="20"/>
          <w:lang w:eastAsia="en-GB"/>
        </w:rPr>
      </w:pPr>
      <w:r>
        <w:rPr>
          <w:rFonts w:ascii="Arial" w:hAnsi="Arial" w:cs="Arial"/>
          <w:color w:val="000000"/>
          <w:lang w:eastAsia="en-GB"/>
        </w:rPr>
        <w:t> </w:t>
      </w:r>
    </w:p>
    <w:p w:rsidR="000819E0" w:rsidRDefault="000819E0" w:rsidP="000819E0">
      <w:pPr>
        <w:rPr>
          <w:rFonts w:ascii="Tahoma" w:hAnsi="Tahoma" w:cs="Tahoma"/>
          <w:color w:val="000000"/>
          <w:sz w:val="20"/>
          <w:szCs w:val="20"/>
          <w:lang w:eastAsia="en-GB"/>
        </w:rPr>
      </w:pPr>
      <w:r>
        <w:rPr>
          <w:rFonts w:ascii="Arial" w:hAnsi="Arial" w:cs="Arial"/>
          <w:color w:val="000000"/>
          <w:lang w:eastAsia="en-GB"/>
        </w:rPr>
        <w:t>You can help protect yourself and your family by ensuring you’ve all received two doses of MMR vaccine in the past. Please take this opportunity to check your child’s red book, or contact your GP surgery to check if you’re unsure. The vaccine is routinely given at 1 year of age, with a second dose at around 3 years and 5 months, as part of the NHS Childhood Immunisation Programme.  </w:t>
      </w:r>
    </w:p>
    <w:p w:rsidR="000819E0" w:rsidRDefault="000819E0" w:rsidP="000819E0">
      <w:pPr>
        <w:rPr>
          <w:rFonts w:ascii="Tahoma" w:hAnsi="Tahoma" w:cs="Tahoma"/>
          <w:color w:val="000000"/>
          <w:sz w:val="20"/>
          <w:szCs w:val="20"/>
          <w:lang w:eastAsia="en-GB"/>
        </w:rPr>
      </w:pPr>
      <w:r>
        <w:rPr>
          <w:rFonts w:ascii="Arial" w:hAnsi="Arial" w:cs="Arial"/>
          <w:color w:val="000000"/>
          <w:lang w:eastAsia="en-GB"/>
        </w:rPr>
        <w:t> </w:t>
      </w:r>
    </w:p>
    <w:p w:rsidR="000819E0" w:rsidRDefault="000819E0" w:rsidP="000819E0">
      <w:pPr>
        <w:rPr>
          <w:rFonts w:ascii="Tahoma" w:hAnsi="Tahoma" w:cs="Tahoma"/>
          <w:color w:val="000000"/>
          <w:sz w:val="20"/>
          <w:szCs w:val="20"/>
          <w:lang w:eastAsia="en-GB"/>
        </w:rPr>
      </w:pPr>
      <w:r>
        <w:rPr>
          <w:rFonts w:ascii="Arial" w:hAnsi="Arial" w:cs="Arial"/>
          <w:color w:val="000000"/>
          <w:lang w:eastAsia="en-GB"/>
        </w:rPr>
        <w:t xml:space="preserve">If you, or any other children in your family, aren’t up-to-date with the vaccine, this can be arranged with your GP surgery.  We are encouraging all people in Bradford to do this now, since measles is circulating in the city. It is never too late to vaccinate because measles may have serious complications regardless of age.  </w:t>
      </w:r>
    </w:p>
    <w:p w:rsidR="000819E0" w:rsidRDefault="000819E0" w:rsidP="000819E0">
      <w:pPr>
        <w:rPr>
          <w:rFonts w:ascii="Tahoma" w:hAnsi="Tahoma" w:cs="Tahoma"/>
          <w:color w:val="000000"/>
          <w:sz w:val="20"/>
          <w:szCs w:val="20"/>
          <w:lang w:eastAsia="en-GB"/>
        </w:rPr>
      </w:pPr>
      <w:r>
        <w:rPr>
          <w:rFonts w:ascii="Arial" w:hAnsi="Arial" w:cs="Arial"/>
          <w:color w:val="000000"/>
          <w:lang w:eastAsia="en-GB"/>
        </w:rPr>
        <w:t> </w:t>
      </w:r>
    </w:p>
    <w:p w:rsidR="000819E0" w:rsidRDefault="000819E0" w:rsidP="000819E0">
      <w:pPr>
        <w:shd w:val="clear" w:color="auto" w:fill="FFFFFF"/>
        <w:rPr>
          <w:rFonts w:ascii="Tahoma" w:hAnsi="Tahoma" w:cs="Tahoma"/>
          <w:b/>
          <w:bCs/>
          <w:color w:val="000000"/>
          <w:sz w:val="20"/>
          <w:szCs w:val="20"/>
          <w:u w:val="single"/>
          <w:lang w:eastAsia="en-GB"/>
        </w:rPr>
      </w:pPr>
      <w:r>
        <w:rPr>
          <w:rFonts w:ascii="Arial" w:hAnsi="Arial" w:cs="Arial"/>
          <w:color w:val="000000"/>
          <w:shd w:val="clear" w:color="auto" w:fill="FFFFFF"/>
          <w:lang w:eastAsia="en-GB"/>
        </w:rPr>
        <w:t xml:space="preserve">Please remember to stay alert to the symptoms of measles, and if you have symptoms, stay at home and phone your GP or NHS 111 for advice. STAY AWAY from school, GP surgeries and A&amp;E departments – because measles is extremely infectious, you could spread the illness to others. </w:t>
      </w:r>
      <w:r>
        <w:rPr>
          <w:rFonts w:ascii="Arial" w:hAnsi="Arial" w:cs="Arial"/>
          <w:b/>
          <w:bCs/>
          <w:color w:val="000000"/>
          <w:u w:val="single"/>
          <w:shd w:val="clear" w:color="auto" w:fill="FFFFFF"/>
          <w:lang w:eastAsia="en-GB"/>
        </w:rPr>
        <w:t>Symptoms include: high fever; sore, red, watery eyes; coughing; aching and feeling generally unwell; a blotchy red brown rash, which usually appears after the initial symptoms.</w:t>
      </w:r>
    </w:p>
    <w:p w:rsidR="000819E0" w:rsidRDefault="000819E0" w:rsidP="000819E0">
      <w:pPr>
        <w:shd w:val="clear" w:color="auto" w:fill="FFFFFF"/>
        <w:rPr>
          <w:rFonts w:ascii="Tahoma" w:hAnsi="Tahoma" w:cs="Tahoma"/>
          <w:color w:val="000000"/>
          <w:sz w:val="20"/>
          <w:szCs w:val="20"/>
          <w:lang w:eastAsia="en-GB"/>
        </w:rPr>
      </w:pPr>
      <w:r>
        <w:rPr>
          <w:rFonts w:ascii="Arial" w:hAnsi="Arial" w:cs="Arial"/>
          <w:color w:val="000000"/>
          <w:shd w:val="clear" w:color="auto" w:fill="FFFFFF"/>
          <w:lang w:eastAsia="en-GB"/>
        </w:rPr>
        <w:t> </w:t>
      </w:r>
    </w:p>
    <w:p w:rsidR="000819E0" w:rsidRDefault="000819E0" w:rsidP="000819E0">
      <w:pPr>
        <w:shd w:val="clear" w:color="auto" w:fill="FFFFFF"/>
        <w:rPr>
          <w:rFonts w:ascii="Tahoma" w:hAnsi="Tahoma" w:cs="Tahoma"/>
          <w:color w:val="000000"/>
          <w:sz w:val="20"/>
          <w:szCs w:val="20"/>
          <w:lang w:eastAsia="en-GB"/>
        </w:rPr>
      </w:pPr>
      <w:r>
        <w:rPr>
          <w:rFonts w:ascii="Arial" w:hAnsi="Arial" w:cs="Arial"/>
          <w:color w:val="000000"/>
          <w:shd w:val="clear" w:color="auto" w:fill="FFFFFF"/>
          <w:lang w:eastAsia="en-GB"/>
        </w:rPr>
        <w:t>Further information regarding measles can be found at:  </w:t>
      </w:r>
      <w:hyperlink r:id="rId5" w:tgtFrame="_blank" w:history="1">
        <w:r>
          <w:rPr>
            <w:rStyle w:val="Hyperlink"/>
            <w:rFonts w:ascii="Arial" w:hAnsi="Arial" w:cs="Arial"/>
            <w:shd w:val="clear" w:color="auto" w:fill="FFFFFF"/>
            <w:lang w:eastAsia="en-GB"/>
          </w:rPr>
          <w:t>https://www.nhs.uk/conditions/measles/</w:t>
        </w:r>
      </w:hyperlink>
    </w:p>
    <w:p w:rsidR="000819E0" w:rsidRDefault="000819E0" w:rsidP="000819E0">
      <w:pPr>
        <w:shd w:val="clear" w:color="auto" w:fill="FFFFFF"/>
        <w:rPr>
          <w:rFonts w:ascii="Tahoma" w:hAnsi="Tahoma" w:cs="Tahoma"/>
          <w:color w:val="000000"/>
          <w:sz w:val="20"/>
          <w:szCs w:val="20"/>
          <w:lang w:eastAsia="en-GB"/>
        </w:rPr>
      </w:pPr>
      <w:r>
        <w:rPr>
          <w:rFonts w:ascii="Arial" w:hAnsi="Arial" w:cs="Arial"/>
          <w:color w:val="000000"/>
          <w:shd w:val="clear" w:color="auto" w:fill="FFFFFF"/>
          <w:lang w:eastAsia="en-GB"/>
        </w:rPr>
        <w:t> </w:t>
      </w:r>
    </w:p>
    <w:p w:rsidR="007F1B3A" w:rsidRDefault="007F1B3A">
      <w:bookmarkStart w:id="0" w:name="_GoBack"/>
      <w:bookmarkEnd w:id="0"/>
    </w:p>
    <w:sectPr w:rsidR="007F1B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9E0"/>
    <w:rsid w:val="00001D68"/>
    <w:rsid w:val="00001E07"/>
    <w:rsid w:val="0000291C"/>
    <w:rsid w:val="00002D26"/>
    <w:rsid w:val="000039DD"/>
    <w:rsid w:val="00005EAD"/>
    <w:rsid w:val="00006565"/>
    <w:rsid w:val="00010011"/>
    <w:rsid w:val="0001092E"/>
    <w:rsid w:val="0001105D"/>
    <w:rsid w:val="00013F05"/>
    <w:rsid w:val="00014898"/>
    <w:rsid w:val="00014A95"/>
    <w:rsid w:val="00015954"/>
    <w:rsid w:val="00017CB6"/>
    <w:rsid w:val="00017EC9"/>
    <w:rsid w:val="000231F1"/>
    <w:rsid w:val="00024358"/>
    <w:rsid w:val="00025EDC"/>
    <w:rsid w:val="00026420"/>
    <w:rsid w:val="00027B71"/>
    <w:rsid w:val="00030386"/>
    <w:rsid w:val="000309C2"/>
    <w:rsid w:val="00032174"/>
    <w:rsid w:val="000337B5"/>
    <w:rsid w:val="00034208"/>
    <w:rsid w:val="0003527E"/>
    <w:rsid w:val="00035EBB"/>
    <w:rsid w:val="00036577"/>
    <w:rsid w:val="00036582"/>
    <w:rsid w:val="0003666F"/>
    <w:rsid w:val="000400DB"/>
    <w:rsid w:val="00040875"/>
    <w:rsid w:val="00046292"/>
    <w:rsid w:val="000500DD"/>
    <w:rsid w:val="00050801"/>
    <w:rsid w:val="00050D9C"/>
    <w:rsid w:val="00053665"/>
    <w:rsid w:val="000605D0"/>
    <w:rsid w:val="000613D7"/>
    <w:rsid w:val="00061CCD"/>
    <w:rsid w:val="00062D29"/>
    <w:rsid w:val="000638CE"/>
    <w:rsid w:val="00064303"/>
    <w:rsid w:val="000646E5"/>
    <w:rsid w:val="00064D44"/>
    <w:rsid w:val="0006567F"/>
    <w:rsid w:val="0006595D"/>
    <w:rsid w:val="000703A3"/>
    <w:rsid w:val="00070992"/>
    <w:rsid w:val="00076128"/>
    <w:rsid w:val="000766CE"/>
    <w:rsid w:val="000766D5"/>
    <w:rsid w:val="00080058"/>
    <w:rsid w:val="00080A6F"/>
    <w:rsid w:val="000819E0"/>
    <w:rsid w:val="00082249"/>
    <w:rsid w:val="00083C5C"/>
    <w:rsid w:val="0008699B"/>
    <w:rsid w:val="00090458"/>
    <w:rsid w:val="000928B3"/>
    <w:rsid w:val="000928C3"/>
    <w:rsid w:val="000933CC"/>
    <w:rsid w:val="00093D28"/>
    <w:rsid w:val="00096FF7"/>
    <w:rsid w:val="000A4AE8"/>
    <w:rsid w:val="000A7B75"/>
    <w:rsid w:val="000B137D"/>
    <w:rsid w:val="000B1E9A"/>
    <w:rsid w:val="000B3C01"/>
    <w:rsid w:val="000C0E10"/>
    <w:rsid w:val="000C19F3"/>
    <w:rsid w:val="000C5A7F"/>
    <w:rsid w:val="000C5AE0"/>
    <w:rsid w:val="000C7398"/>
    <w:rsid w:val="000C7C45"/>
    <w:rsid w:val="000D168C"/>
    <w:rsid w:val="000D5A04"/>
    <w:rsid w:val="000D5AE6"/>
    <w:rsid w:val="000D60EF"/>
    <w:rsid w:val="000D6291"/>
    <w:rsid w:val="000E1A7F"/>
    <w:rsid w:val="000E47F6"/>
    <w:rsid w:val="000E58CA"/>
    <w:rsid w:val="000F0398"/>
    <w:rsid w:val="000F15E8"/>
    <w:rsid w:val="000F221B"/>
    <w:rsid w:val="000F30BD"/>
    <w:rsid w:val="000F3130"/>
    <w:rsid w:val="000F3F28"/>
    <w:rsid w:val="000F5951"/>
    <w:rsid w:val="000F5AB9"/>
    <w:rsid w:val="000F6777"/>
    <w:rsid w:val="001003A5"/>
    <w:rsid w:val="0010155C"/>
    <w:rsid w:val="00102A04"/>
    <w:rsid w:val="00103570"/>
    <w:rsid w:val="001042E6"/>
    <w:rsid w:val="00110ACF"/>
    <w:rsid w:val="00111C2D"/>
    <w:rsid w:val="00111F7F"/>
    <w:rsid w:val="00112C40"/>
    <w:rsid w:val="00113BA5"/>
    <w:rsid w:val="00114E7F"/>
    <w:rsid w:val="001152D9"/>
    <w:rsid w:val="00115EC6"/>
    <w:rsid w:val="0011697A"/>
    <w:rsid w:val="001179BF"/>
    <w:rsid w:val="00121C13"/>
    <w:rsid w:val="00123775"/>
    <w:rsid w:val="00125785"/>
    <w:rsid w:val="00126EB7"/>
    <w:rsid w:val="00127AAC"/>
    <w:rsid w:val="0013037B"/>
    <w:rsid w:val="001321B4"/>
    <w:rsid w:val="00133AB3"/>
    <w:rsid w:val="0013432F"/>
    <w:rsid w:val="00134A3E"/>
    <w:rsid w:val="00135184"/>
    <w:rsid w:val="00137FF5"/>
    <w:rsid w:val="00140F01"/>
    <w:rsid w:val="00141E3B"/>
    <w:rsid w:val="00141F56"/>
    <w:rsid w:val="00146BF0"/>
    <w:rsid w:val="001479E2"/>
    <w:rsid w:val="0015064A"/>
    <w:rsid w:val="001517DA"/>
    <w:rsid w:val="00151A30"/>
    <w:rsid w:val="001533BF"/>
    <w:rsid w:val="00153E5F"/>
    <w:rsid w:val="0015428A"/>
    <w:rsid w:val="00154C08"/>
    <w:rsid w:val="00157141"/>
    <w:rsid w:val="0016050F"/>
    <w:rsid w:val="00162C8D"/>
    <w:rsid w:val="00163EB9"/>
    <w:rsid w:val="0016429E"/>
    <w:rsid w:val="0016461F"/>
    <w:rsid w:val="00164C9E"/>
    <w:rsid w:val="00166893"/>
    <w:rsid w:val="00170487"/>
    <w:rsid w:val="0017054E"/>
    <w:rsid w:val="0017116C"/>
    <w:rsid w:val="001720AB"/>
    <w:rsid w:val="001727F7"/>
    <w:rsid w:val="00173477"/>
    <w:rsid w:val="00173F08"/>
    <w:rsid w:val="0017450F"/>
    <w:rsid w:val="0017452D"/>
    <w:rsid w:val="00176617"/>
    <w:rsid w:val="00176A45"/>
    <w:rsid w:val="0018146C"/>
    <w:rsid w:val="00181525"/>
    <w:rsid w:val="0018277D"/>
    <w:rsid w:val="001845B2"/>
    <w:rsid w:val="00185C24"/>
    <w:rsid w:val="00191CFD"/>
    <w:rsid w:val="00197862"/>
    <w:rsid w:val="001A199A"/>
    <w:rsid w:val="001A1F75"/>
    <w:rsid w:val="001A408B"/>
    <w:rsid w:val="001A43EC"/>
    <w:rsid w:val="001A52E6"/>
    <w:rsid w:val="001B59DC"/>
    <w:rsid w:val="001B66F2"/>
    <w:rsid w:val="001B69A7"/>
    <w:rsid w:val="001C0061"/>
    <w:rsid w:val="001C0314"/>
    <w:rsid w:val="001C09F7"/>
    <w:rsid w:val="001C16BA"/>
    <w:rsid w:val="001C1959"/>
    <w:rsid w:val="001C2C2C"/>
    <w:rsid w:val="001C3C86"/>
    <w:rsid w:val="001C475C"/>
    <w:rsid w:val="001C5557"/>
    <w:rsid w:val="001C6DD5"/>
    <w:rsid w:val="001C7894"/>
    <w:rsid w:val="001D1D35"/>
    <w:rsid w:val="001D7369"/>
    <w:rsid w:val="001E026F"/>
    <w:rsid w:val="001E0BCB"/>
    <w:rsid w:val="001E0CE9"/>
    <w:rsid w:val="001E26E6"/>
    <w:rsid w:val="001E345E"/>
    <w:rsid w:val="001E50CA"/>
    <w:rsid w:val="001E7129"/>
    <w:rsid w:val="001F011B"/>
    <w:rsid w:val="001F057E"/>
    <w:rsid w:val="001F0734"/>
    <w:rsid w:val="001F1600"/>
    <w:rsid w:val="001F2932"/>
    <w:rsid w:val="001F3258"/>
    <w:rsid w:val="001F4197"/>
    <w:rsid w:val="001F529E"/>
    <w:rsid w:val="001F7E78"/>
    <w:rsid w:val="001F7FC2"/>
    <w:rsid w:val="002013FF"/>
    <w:rsid w:val="00202B9C"/>
    <w:rsid w:val="0020378D"/>
    <w:rsid w:val="0020418B"/>
    <w:rsid w:val="00204800"/>
    <w:rsid w:val="00207544"/>
    <w:rsid w:val="00207941"/>
    <w:rsid w:val="00210283"/>
    <w:rsid w:val="00212CE9"/>
    <w:rsid w:val="00217E36"/>
    <w:rsid w:val="00221833"/>
    <w:rsid w:val="002235A6"/>
    <w:rsid w:val="00224AB1"/>
    <w:rsid w:val="00225448"/>
    <w:rsid w:val="00227F48"/>
    <w:rsid w:val="002309A9"/>
    <w:rsid w:val="0023100A"/>
    <w:rsid w:val="00232175"/>
    <w:rsid w:val="0023277B"/>
    <w:rsid w:val="00232F8D"/>
    <w:rsid w:val="0023361A"/>
    <w:rsid w:val="0023609C"/>
    <w:rsid w:val="00237A62"/>
    <w:rsid w:val="00240664"/>
    <w:rsid w:val="00246FA1"/>
    <w:rsid w:val="0024795E"/>
    <w:rsid w:val="00252281"/>
    <w:rsid w:val="00256027"/>
    <w:rsid w:val="002576FA"/>
    <w:rsid w:val="00257DD1"/>
    <w:rsid w:val="00261EE5"/>
    <w:rsid w:val="00262420"/>
    <w:rsid w:val="002646BC"/>
    <w:rsid w:val="002646D5"/>
    <w:rsid w:val="002648E9"/>
    <w:rsid w:val="00264A70"/>
    <w:rsid w:val="00264F7E"/>
    <w:rsid w:val="00265582"/>
    <w:rsid w:val="00265CF5"/>
    <w:rsid w:val="002660E3"/>
    <w:rsid w:val="00267AC8"/>
    <w:rsid w:val="0027085E"/>
    <w:rsid w:val="0027102B"/>
    <w:rsid w:val="00271FB2"/>
    <w:rsid w:val="00273156"/>
    <w:rsid w:val="00273288"/>
    <w:rsid w:val="00277BCD"/>
    <w:rsid w:val="00281A98"/>
    <w:rsid w:val="002840AF"/>
    <w:rsid w:val="00286C77"/>
    <w:rsid w:val="00290709"/>
    <w:rsid w:val="002912CA"/>
    <w:rsid w:val="0029136B"/>
    <w:rsid w:val="00291932"/>
    <w:rsid w:val="00291E2A"/>
    <w:rsid w:val="00291F16"/>
    <w:rsid w:val="00292A5D"/>
    <w:rsid w:val="00292B20"/>
    <w:rsid w:val="00293270"/>
    <w:rsid w:val="00293FF7"/>
    <w:rsid w:val="00294290"/>
    <w:rsid w:val="00294693"/>
    <w:rsid w:val="00294F3B"/>
    <w:rsid w:val="0029543C"/>
    <w:rsid w:val="002979B3"/>
    <w:rsid w:val="002A0296"/>
    <w:rsid w:val="002A11D8"/>
    <w:rsid w:val="002A4032"/>
    <w:rsid w:val="002A4994"/>
    <w:rsid w:val="002A5338"/>
    <w:rsid w:val="002A5E03"/>
    <w:rsid w:val="002A7008"/>
    <w:rsid w:val="002A7A5E"/>
    <w:rsid w:val="002B1173"/>
    <w:rsid w:val="002B11E4"/>
    <w:rsid w:val="002B153E"/>
    <w:rsid w:val="002B1D4E"/>
    <w:rsid w:val="002B249E"/>
    <w:rsid w:val="002B58AA"/>
    <w:rsid w:val="002B5D5A"/>
    <w:rsid w:val="002B7E00"/>
    <w:rsid w:val="002C1078"/>
    <w:rsid w:val="002C1E54"/>
    <w:rsid w:val="002C599E"/>
    <w:rsid w:val="002C6A53"/>
    <w:rsid w:val="002C7B76"/>
    <w:rsid w:val="002D543A"/>
    <w:rsid w:val="002D5565"/>
    <w:rsid w:val="002D604A"/>
    <w:rsid w:val="002E02A4"/>
    <w:rsid w:val="002E09B7"/>
    <w:rsid w:val="002E4D83"/>
    <w:rsid w:val="002F047D"/>
    <w:rsid w:val="002F075F"/>
    <w:rsid w:val="002F0DEC"/>
    <w:rsid w:val="002F2CBB"/>
    <w:rsid w:val="002F3860"/>
    <w:rsid w:val="002F3D45"/>
    <w:rsid w:val="002F4950"/>
    <w:rsid w:val="002F4D08"/>
    <w:rsid w:val="002F7BA8"/>
    <w:rsid w:val="00300637"/>
    <w:rsid w:val="003009CC"/>
    <w:rsid w:val="00300F4F"/>
    <w:rsid w:val="00302D40"/>
    <w:rsid w:val="00302D57"/>
    <w:rsid w:val="00303493"/>
    <w:rsid w:val="003034CA"/>
    <w:rsid w:val="00305346"/>
    <w:rsid w:val="00305DFA"/>
    <w:rsid w:val="00307609"/>
    <w:rsid w:val="00307632"/>
    <w:rsid w:val="0031046B"/>
    <w:rsid w:val="0031117B"/>
    <w:rsid w:val="003114D2"/>
    <w:rsid w:val="0031195D"/>
    <w:rsid w:val="00312469"/>
    <w:rsid w:val="003140A8"/>
    <w:rsid w:val="00314416"/>
    <w:rsid w:val="00314565"/>
    <w:rsid w:val="003146C6"/>
    <w:rsid w:val="00317414"/>
    <w:rsid w:val="00321D94"/>
    <w:rsid w:val="00322BE3"/>
    <w:rsid w:val="0032407F"/>
    <w:rsid w:val="00324F32"/>
    <w:rsid w:val="00325BF5"/>
    <w:rsid w:val="00330A46"/>
    <w:rsid w:val="00330B4A"/>
    <w:rsid w:val="00332274"/>
    <w:rsid w:val="0033240A"/>
    <w:rsid w:val="0033373B"/>
    <w:rsid w:val="003422B9"/>
    <w:rsid w:val="00342CED"/>
    <w:rsid w:val="0034331C"/>
    <w:rsid w:val="00343320"/>
    <w:rsid w:val="00343D68"/>
    <w:rsid w:val="0034715A"/>
    <w:rsid w:val="003473AA"/>
    <w:rsid w:val="00350A7B"/>
    <w:rsid w:val="00351FA8"/>
    <w:rsid w:val="003541E8"/>
    <w:rsid w:val="00355799"/>
    <w:rsid w:val="003578D6"/>
    <w:rsid w:val="00361196"/>
    <w:rsid w:val="00363362"/>
    <w:rsid w:val="00363826"/>
    <w:rsid w:val="00374E24"/>
    <w:rsid w:val="00375ABA"/>
    <w:rsid w:val="003807B7"/>
    <w:rsid w:val="00380FBF"/>
    <w:rsid w:val="003815CE"/>
    <w:rsid w:val="00381BD5"/>
    <w:rsid w:val="003846FF"/>
    <w:rsid w:val="00387377"/>
    <w:rsid w:val="00392D5C"/>
    <w:rsid w:val="003955DE"/>
    <w:rsid w:val="0039599D"/>
    <w:rsid w:val="003A0544"/>
    <w:rsid w:val="003A0AC3"/>
    <w:rsid w:val="003A0BF4"/>
    <w:rsid w:val="003A2B3F"/>
    <w:rsid w:val="003A2B90"/>
    <w:rsid w:val="003A3428"/>
    <w:rsid w:val="003A3E15"/>
    <w:rsid w:val="003A4122"/>
    <w:rsid w:val="003A4179"/>
    <w:rsid w:val="003A5DFD"/>
    <w:rsid w:val="003A7844"/>
    <w:rsid w:val="003A7A53"/>
    <w:rsid w:val="003A7B91"/>
    <w:rsid w:val="003B024D"/>
    <w:rsid w:val="003B1C4F"/>
    <w:rsid w:val="003B29AC"/>
    <w:rsid w:val="003B2AE2"/>
    <w:rsid w:val="003B4C1C"/>
    <w:rsid w:val="003B61C1"/>
    <w:rsid w:val="003C04D4"/>
    <w:rsid w:val="003C0C7F"/>
    <w:rsid w:val="003C0D38"/>
    <w:rsid w:val="003C31E8"/>
    <w:rsid w:val="003C3361"/>
    <w:rsid w:val="003C4950"/>
    <w:rsid w:val="003C69B7"/>
    <w:rsid w:val="003D1F50"/>
    <w:rsid w:val="003D5219"/>
    <w:rsid w:val="003D578D"/>
    <w:rsid w:val="003D6EC5"/>
    <w:rsid w:val="003E0430"/>
    <w:rsid w:val="003E499D"/>
    <w:rsid w:val="003F1055"/>
    <w:rsid w:val="003F1984"/>
    <w:rsid w:val="003F2EC1"/>
    <w:rsid w:val="003F3EB8"/>
    <w:rsid w:val="003F5F41"/>
    <w:rsid w:val="003F6417"/>
    <w:rsid w:val="004001F1"/>
    <w:rsid w:val="00403E08"/>
    <w:rsid w:val="004044D7"/>
    <w:rsid w:val="00405601"/>
    <w:rsid w:val="00405B00"/>
    <w:rsid w:val="0040774E"/>
    <w:rsid w:val="004124E1"/>
    <w:rsid w:val="00412CF2"/>
    <w:rsid w:val="00415958"/>
    <w:rsid w:val="00423CA5"/>
    <w:rsid w:val="00426416"/>
    <w:rsid w:val="004323DB"/>
    <w:rsid w:val="00435F25"/>
    <w:rsid w:val="00441AC4"/>
    <w:rsid w:val="00441B7B"/>
    <w:rsid w:val="00441EAF"/>
    <w:rsid w:val="00443B93"/>
    <w:rsid w:val="004440BB"/>
    <w:rsid w:val="00445A0C"/>
    <w:rsid w:val="00446706"/>
    <w:rsid w:val="004471A2"/>
    <w:rsid w:val="0044771A"/>
    <w:rsid w:val="0045260F"/>
    <w:rsid w:val="0045273B"/>
    <w:rsid w:val="004547A8"/>
    <w:rsid w:val="00454C65"/>
    <w:rsid w:val="0045595C"/>
    <w:rsid w:val="0045733D"/>
    <w:rsid w:val="004579C1"/>
    <w:rsid w:val="00461D21"/>
    <w:rsid w:val="004623C9"/>
    <w:rsid w:val="00462CDE"/>
    <w:rsid w:val="004633F5"/>
    <w:rsid w:val="00465ADD"/>
    <w:rsid w:val="00470C6C"/>
    <w:rsid w:val="00473363"/>
    <w:rsid w:val="0047337B"/>
    <w:rsid w:val="00476C6B"/>
    <w:rsid w:val="00476D01"/>
    <w:rsid w:val="00477F4E"/>
    <w:rsid w:val="004800BE"/>
    <w:rsid w:val="004806AF"/>
    <w:rsid w:val="00481252"/>
    <w:rsid w:val="0048302D"/>
    <w:rsid w:val="00483CAF"/>
    <w:rsid w:val="00485B23"/>
    <w:rsid w:val="00492034"/>
    <w:rsid w:val="004929CF"/>
    <w:rsid w:val="004949BE"/>
    <w:rsid w:val="004958F3"/>
    <w:rsid w:val="00496D8F"/>
    <w:rsid w:val="004A22BD"/>
    <w:rsid w:val="004A5027"/>
    <w:rsid w:val="004A7341"/>
    <w:rsid w:val="004A7E05"/>
    <w:rsid w:val="004B1F12"/>
    <w:rsid w:val="004B35F6"/>
    <w:rsid w:val="004B39C3"/>
    <w:rsid w:val="004B424B"/>
    <w:rsid w:val="004B4563"/>
    <w:rsid w:val="004B4808"/>
    <w:rsid w:val="004B5BF9"/>
    <w:rsid w:val="004C45D3"/>
    <w:rsid w:val="004C5AC5"/>
    <w:rsid w:val="004C5F34"/>
    <w:rsid w:val="004C677A"/>
    <w:rsid w:val="004D2608"/>
    <w:rsid w:val="004D5CFF"/>
    <w:rsid w:val="004D6BAF"/>
    <w:rsid w:val="004D741C"/>
    <w:rsid w:val="004E05DE"/>
    <w:rsid w:val="004E2A66"/>
    <w:rsid w:val="004E4762"/>
    <w:rsid w:val="004E6179"/>
    <w:rsid w:val="004E632D"/>
    <w:rsid w:val="004E6E41"/>
    <w:rsid w:val="004F039E"/>
    <w:rsid w:val="004F0735"/>
    <w:rsid w:val="004F1697"/>
    <w:rsid w:val="004F2DCB"/>
    <w:rsid w:val="004F3162"/>
    <w:rsid w:val="004F62A7"/>
    <w:rsid w:val="00502660"/>
    <w:rsid w:val="00502A84"/>
    <w:rsid w:val="00503741"/>
    <w:rsid w:val="00503FCF"/>
    <w:rsid w:val="00504381"/>
    <w:rsid w:val="00504698"/>
    <w:rsid w:val="00505AF9"/>
    <w:rsid w:val="00506C8E"/>
    <w:rsid w:val="00507403"/>
    <w:rsid w:val="00507590"/>
    <w:rsid w:val="00511334"/>
    <w:rsid w:val="00511AB3"/>
    <w:rsid w:val="00512133"/>
    <w:rsid w:val="0051272E"/>
    <w:rsid w:val="00512B98"/>
    <w:rsid w:val="00514EF0"/>
    <w:rsid w:val="0051595C"/>
    <w:rsid w:val="00517ED1"/>
    <w:rsid w:val="00520175"/>
    <w:rsid w:val="00521DC8"/>
    <w:rsid w:val="005224BB"/>
    <w:rsid w:val="00524BB6"/>
    <w:rsid w:val="00531EB7"/>
    <w:rsid w:val="00532DB8"/>
    <w:rsid w:val="0053628E"/>
    <w:rsid w:val="00540DD3"/>
    <w:rsid w:val="00545159"/>
    <w:rsid w:val="0055013D"/>
    <w:rsid w:val="00550437"/>
    <w:rsid w:val="00550AB7"/>
    <w:rsid w:val="005529AC"/>
    <w:rsid w:val="0055412D"/>
    <w:rsid w:val="00556424"/>
    <w:rsid w:val="0056189A"/>
    <w:rsid w:val="005629FF"/>
    <w:rsid w:val="00565C91"/>
    <w:rsid w:val="00571431"/>
    <w:rsid w:val="00571817"/>
    <w:rsid w:val="00571995"/>
    <w:rsid w:val="005723A1"/>
    <w:rsid w:val="0057249C"/>
    <w:rsid w:val="005728C2"/>
    <w:rsid w:val="00572A7C"/>
    <w:rsid w:val="005734AC"/>
    <w:rsid w:val="0057394F"/>
    <w:rsid w:val="00573B64"/>
    <w:rsid w:val="00574259"/>
    <w:rsid w:val="005746CF"/>
    <w:rsid w:val="00574A4F"/>
    <w:rsid w:val="0057735D"/>
    <w:rsid w:val="005777EC"/>
    <w:rsid w:val="00577AE4"/>
    <w:rsid w:val="00580A59"/>
    <w:rsid w:val="00581DD4"/>
    <w:rsid w:val="005823DB"/>
    <w:rsid w:val="00582D99"/>
    <w:rsid w:val="00583EA6"/>
    <w:rsid w:val="00584906"/>
    <w:rsid w:val="00586AFD"/>
    <w:rsid w:val="00587436"/>
    <w:rsid w:val="00587CD5"/>
    <w:rsid w:val="005905FA"/>
    <w:rsid w:val="00596418"/>
    <w:rsid w:val="005964FF"/>
    <w:rsid w:val="005A166E"/>
    <w:rsid w:val="005A1D10"/>
    <w:rsid w:val="005A29B2"/>
    <w:rsid w:val="005A3FE7"/>
    <w:rsid w:val="005A41B5"/>
    <w:rsid w:val="005A5757"/>
    <w:rsid w:val="005A6671"/>
    <w:rsid w:val="005A6AAF"/>
    <w:rsid w:val="005A74A3"/>
    <w:rsid w:val="005B1AE7"/>
    <w:rsid w:val="005B2E37"/>
    <w:rsid w:val="005B33AB"/>
    <w:rsid w:val="005B388C"/>
    <w:rsid w:val="005B67DD"/>
    <w:rsid w:val="005B7A34"/>
    <w:rsid w:val="005C0622"/>
    <w:rsid w:val="005C0C54"/>
    <w:rsid w:val="005C2B42"/>
    <w:rsid w:val="005C374B"/>
    <w:rsid w:val="005C4A49"/>
    <w:rsid w:val="005D019A"/>
    <w:rsid w:val="005D287D"/>
    <w:rsid w:val="005E05B0"/>
    <w:rsid w:val="005E0610"/>
    <w:rsid w:val="005E18AA"/>
    <w:rsid w:val="005E26C0"/>
    <w:rsid w:val="005E2A52"/>
    <w:rsid w:val="005E30F1"/>
    <w:rsid w:val="005E3DC5"/>
    <w:rsid w:val="005E521D"/>
    <w:rsid w:val="005E7336"/>
    <w:rsid w:val="005E7692"/>
    <w:rsid w:val="005F00F3"/>
    <w:rsid w:val="005F035B"/>
    <w:rsid w:val="005F0BEC"/>
    <w:rsid w:val="005F75FF"/>
    <w:rsid w:val="00602830"/>
    <w:rsid w:val="00602A8F"/>
    <w:rsid w:val="0060607F"/>
    <w:rsid w:val="006071B9"/>
    <w:rsid w:val="00610A51"/>
    <w:rsid w:val="006133FE"/>
    <w:rsid w:val="006134D1"/>
    <w:rsid w:val="00614A68"/>
    <w:rsid w:val="0061574E"/>
    <w:rsid w:val="00617EB7"/>
    <w:rsid w:val="006209DD"/>
    <w:rsid w:val="00621EAC"/>
    <w:rsid w:val="0062540B"/>
    <w:rsid w:val="00625734"/>
    <w:rsid w:val="00626C46"/>
    <w:rsid w:val="00626DC6"/>
    <w:rsid w:val="00632489"/>
    <w:rsid w:val="00632609"/>
    <w:rsid w:val="00633B10"/>
    <w:rsid w:val="0063494A"/>
    <w:rsid w:val="00634950"/>
    <w:rsid w:val="0063650B"/>
    <w:rsid w:val="006410DA"/>
    <w:rsid w:val="006414C7"/>
    <w:rsid w:val="006419A6"/>
    <w:rsid w:val="00644568"/>
    <w:rsid w:val="0065082C"/>
    <w:rsid w:val="006533CC"/>
    <w:rsid w:val="0065398D"/>
    <w:rsid w:val="00654392"/>
    <w:rsid w:val="00654CA0"/>
    <w:rsid w:val="0065527B"/>
    <w:rsid w:val="006553E8"/>
    <w:rsid w:val="00655613"/>
    <w:rsid w:val="00660231"/>
    <w:rsid w:val="00663D9A"/>
    <w:rsid w:val="00664FF5"/>
    <w:rsid w:val="006663B2"/>
    <w:rsid w:val="006700AD"/>
    <w:rsid w:val="0067147B"/>
    <w:rsid w:val="00671893"/>
    <w:rsid w:val="00674E50"/>
    <w:rsid w:val="00674F9C"/>
    <w:rsid w:val="00675512"/>
    <w:rsid w:val="006821ED"/>
    <w:rsid w:val="0068272D"/>
    <w:rsid w:val="00682EC1"/>
    <w:rsid w:val="00683F49"/>
    <w:rsid w:val="006858E9"/>
    <w:rsid w:val="00686275"/>
    <w:rsid w:val="006870F0"/>
    <w:rsid w:val="0069305D"/>
    <w:rsid w:val="00694AA3"/>
    <w:rsid w:val="00697D46"/>
    <w:rsid w:val="00697E8F"/>
    <w:rsid w:val="006A0329"/>
    <w:rsid w:val="006A11A1"/>
    <w:rsid w:val="006A460E"/>
    <w:rsid w:val="006A49EC"/>
    <w:rsid w:val="006A4D1C"/>
    <w:rsid w:val="006A6326"/>
    <w:rsid w:val="006B1571"/>
    <w:rsid w:val="006B1649"/>
    <w:rsid w:val="006B6972"/>
    <w:rsid w:val="006B6F7E"/>
    <w:rsid w:val="006B7536"/>
    <w:rsid w:val="006C06F6"/>
    <w:rsid w:val="006C0E50"/>
    <w:rsid w:val="006C3AF5"/>
    <w:rsid w:val="006D0F31"/>
    <w:rsid w:val="006D1CD3"/>
    <w:rsid w:val="006D2D3D"/>
    <w:rsid w:val="006D42D4"/>
    <w:rsid w:val="006D5443"/>
    <w:rsid w:val="006D74CE"/>
    <w:rsid w:val="006D7C72"/>
    <w:rsid w:val="006E0A31"/>
    <w:rsid w:val="006E28C6"/>
    <w:rsid w:val="006E30C0"/>
    <w:rsid w:val="006E536C"/>
    <w:rsid w:val="006F159E"/>
    <w:rsid w:val="006F18C2"/>
    <w:rsid w:val="006F5576"/>
    <w:rsid w:val="006F580A"/>
    <w:rsid w:val="006F6BBC"/>
    <w:rsid w:val="00702616"/>
    <w:rsid w:val="00702EEB"/>
    <w:rsid w:val="0070505D"/>
    <w:rsid w:val="007065D7"/>
    <w:rsid w:val="00706966"/>
    <w:rsid w:val="00710233"/>
    <w:rsid w:val="00711216"/>
    <w:rsid w:val="00711A65"/>
    <w:rsid w:val="00711F77"/>
    <w:rsid w:val="00712D16"/>
    <w:rsid w:val="00712EC7"/>
    <w:rsid w:val="00720065"/>
    <w:rsid w:val="00721152"/>
    <w:rsid w:val="007214D1"/>
    <w:rsid w:val="0072289A"/>
    <w:rsid w:val="007250D1"/>
    <w:rsid w:val="007259BA"/>
    <w:rsid w:val="00727143"/>
    <w:rsid w:val="00727DAF"/>
    <w:rsid w:val="007302DA"/>
    <w:rsid w:val="00730D8A"/>
    <w:rsid w:val="00731206"/>
    <w:rsid w:val="0073216C"/>
    <w:rsid w:val="0073261E"/>
    <w:rsid w:val="00735846"/>
    <w:rsid w:val="0073607F"/>
    <w:rsid w:val="00737683"/>
    <w:rsid w:val="0074391A"/>
    <w:rsid w:val="0074595D"/>
    <w:rsid w:val="00745DC8"/>
    <w:rsid w:val="00745EE2"/>
    <w:rsid w:val="007537CC"/>
    <w:rsid w:val="00755F52"/>
    <w:rsid w:val="00756406"/>
    <w:rsid w:val="00756A0A"/>
    <w:rsid w:val="0076021D"/>
    <w:rsid w:val="00763C91"/>
    <w:rsid w:val="007641A2"/>
    <w:rsid w:val="00765268"/>
    <w:rsid w:val="0077096C"/>
    <w:rsid w:val="0077246B"/>
    <w:rsid w:val="00772DF6"/>
    <w:rsid w:val="007749D3"/>
    <w:rsid w:val="00774F60"/>
    <w:rsid w:val="00775966"/>
    <w:rsid w:val="00776DDB"/>
    <w:rsid w:val="00777457"/>
    <w:rsid w:val="00780623"/>
    <w:rsid w:val="0078194E"/>
    <w:rsid w:val="007835E4"/>
    <w:rsid w:val="0078412C"/>
    <w:rsid w:val="007856BE"/>
    <w:rsid w:val="00785F46"/>
    <w:rsid w:val="00787182"/>
    <w:rsid w:val="0079152C"/>
    <w:rsid w:val="0079413C"/>
    <w:rsid w:val="00794EE7"/>
    <w:rsid w:val="0079568F"/>
    <w:rsid w:val="007A0A94"/>
    <w:rsid w:val="007A1F05"/>
    <w:rsid w:val="007A2B0D"/>
    <w:rsid w:val="007A6F62"/>
    <w:rsid w:val="007A7A21"/>
    <w:rsid w:val="007B02D1"/>
    <w:rsid w:val="007B5A22"/>
    <w:rsid w:val="007B6A32"/>
    <w:rsid w:val="007B6EFE"/>
    <w:rsid w:val="007B7B3A"/>
    <w:rsid w:val="007B7BE2"/>
    <w:rsid w:val="007C0922"/>
    <w:rsid w:val="007C1BB5"/>
    <w:rsid w:val="007C2BA9"/>
    <w:rsid w:val="007C305F"/>
    <w:rsid w:val="007C42F4"/>
    <w:rsid w:val="007C5B58"/>
    <w:rsid w:val="007C6255"/>
    <w:rsid w:val="007C6688"/>
    <w:rsid w:val="007C732F"/>
    <w:rsid w:val="007D13EB"/>
    <w:rsid w:val="007D1B4D"/>
    <w:rsid w:val="007D54F1"/>
    <w:rsid w:val="007D5795"/>
    <w:rsid w:val="007E17F7"/>
    <w:rsid w:val="007E196D"/>
    <w:rsid w:val="007E1E28"/>
    <w:rsid w:val="007E2387"/>
    <w:rsid w:val="007E49EE"/>
    <w:rsid w:val="007F1B3A"/>
    <w:rsid w:val="007F1FF5"/>
    <w:rsid w:val="007F27DD"/>
    <w:rsid w:val="007F2914"/>
    <w:rsid w:val="007F2AAD"/>
    <w:rsid w:val="007F30DE"/>
    <w:rsid w:val="007F3E24"/>
    <w:rsid w:val="007F495F"/>
    <w:rsid w:val="007F7453"/>
    <w:rsid w:val="008003DF"/>
    <w:rsid w:val="0080347E"/>
    <w:rsid w:val="008103BD"/>
    <w:rsid w:val="0081150F"/>
    <w:rsid w:val="00811AF6"/>
    <w:rsid w:val="00812DAA"/>
    <w:rsid w:val="0081308E"/>
    <w:rsid w:val="00813BE3"/>
    <w:rsid w:val="00816034"/>
    <w:rsid w:val="00816537"/>
    <w:rsid w:val="00817984"/>
    <w:rsid w:val="00817BD8"/>
    <w:rsid w:val="00820A48"/>
    <w:rsid w:val="0082119B"/>
    <w:rsid w:val="00822CEC"/>
    <w:rsid w:val="00823E7E"/>
    <w:rsid w:val="008270A6"/>
    <w:rsid w:val="00827362"/>
    <w:rsid w:val="0083005A"/>
    <w:rsid w:val="0083024F"/>
    <w:rsid w:val="00833676"/>
    <w:rsid w:val="008347D4"/>
    <w:rsid w:val="008361D0"/>
    <w:rsid w:val="00840AD1"/>
    <w:rsid w:val="008413B1"/>
    <w:rsid w:val="00841978"/>
    <w:rsid w:val="00842742"/>
    <w:rsid w:val="00843A5C"/>
    <w:rsid w:val="00843EA4"/>
    <w:rsid w:val="00847BF8"/>
    <w:rsid w:val="0085217D"/>
    <w:rsid w:val="0085415C"/>
    <w:rsid w:val="00854AB8"/>
    <w:rsid w:val="008612AE"/>
    <w:rsid w:val="00861707"/>
    <w:rsid w:val="0086187B"/>
    <w:rsid w:val="008620BD"/>
    <w:rsid w:val="00863854"/>
    <w:rsid w:val="00870096"/>
    <w:rsid w:val="008715C1"/>
    <w:rsid w:val="00874178"/>
    <w:rsid w:val="00876280"/>
    <w:rsid w:val="0087637D"/>
    <w:rsid w:val="00876746"/>
    <w:rsid w:val="00877DF9"/>
    <w:rsid w:val="008800AE"/>
    <w:rsid w:val="008826D4"/>
    <w:rsid w:val="00883021"/>
    <w:rsid w:val="00883D99"/>
    <w:rsid w:val="00892213"/>
    <w:rsid w:val="00895982"/>
    <w:rsid w:val="00896691"/>
    <w:rsid w:val="008979FE"/>
    <w:rsid w:val="008A11B6"/>
    <w:rsid w:val="008A2455"/>
    <w:rsid w:val="008A44D8"/>
    <w:rsid w:val="008A4549"/>
    <w:rsid w:val="008A5D97"/>
    <w:rsid w:val="008A7F3F"/>
    <w:rsid w:val="008B2101"/>
    <w:rsid w:val="008B2982"/>
    <w:rsid w:val="008B3CE1"/>
    <w:rsid w:val="008B58F1"/>
    <w:rsid w:val="008B5A0A"/>
    <w:rsid w:val="008B63AD"/>
    <w:rsid w:val="008B658B"/>
    <w:rsid w:val="008C11B1"/>
    <w:rsid w:val="008C6F5C"/>
    <w:rsid w:val="008C78C9"/>
    <w:rsid w:val="008D1145"/>
    <w:rsid w:val="008D2287"/>
    <w:rsid w:val="008D2DCF"/>
    <w:rsid w:val="008D4314"/>
    <w:rsid w:val="008D5785"/>
    <w:rsid w:val="008D6249"/>
    <w:rsid w:val="008D6A19"/>
    <w:rsid w:val="008E0127"/>
    <w:rsid w:val="008E0800"/>
    <w:rsid w:val="008E32AE"/>
    <w:rsid w:val="008E7690"/>
    <w:rsid w:val="008E773D"/>
    <w:rsid w:val="008E7C3A"/>
    <w:rsid w:val="008F0848"/>
    <w:rsid w:val="008F35E7"/>
    <w:rsid w:val="008F3610"/>
    <w:rsid w:val="008F3F58"/>
    <w:rsid w:val="008F6D43"/>
    <w:rsid w:val="008F7634"/>
    <w:rsid w:val="008F7933"/>
    <w:rsid w:val="0090159E"/>
    <w:rsid w:val="00901EE8"/>
    <w:rsid w:val="009042BD"/>
    <w:rsid w:val="00905996"/>
    <w:rsid w:val="00907A97"/>
    <w:rsid w:val="0091215B"/>
    <w:rsid w:val="009121F6"/>
    <w:rsid w:val="00913F23"/>
    <w:rsid w:val="009159B4"/>
    <w:rsid w:val="0092151D"/>
    <w:rsid w:val="00922EA7"/>
    <w:rsid w:val="0092304B"/>
    <w:rsid w:val="00926203"/>
    <w:rsid w:val="00926CE7"/>
    <w:rsid w:val="00927043"/>
    <w:rsid w:val="00932183"/>
    <w:rsid w:val="00937AD5"/>
    <w:rsid w:val="00941113"/>
    <w:rsid w:val="00941116"/>
    <w:rsid w:val="0094183D"/>
    <w:rsid w:val="00942580"/>
    <w:rsid w:val="00942DB4"/>
    <w:rsid w:val="009436F9"/>
    <w:rsid w:val="00943B91"/>
    <w:rsid w:val="00944A77"/>
    <w:rsid w:val="0094599F"/>
    <w:rsid w:val="009462B1"/>
    <w:rsid w:val="009471A4"/>
    <w:rsid w:val="009471A7"/>
    <w:rsid w:val="00947637"/>
    <w:rsid w:val="00947DAE"/>
    <w:rsid w:val="00950C35"/>
    <w:rsid w:val="00960DA4"/>
    <w:rsid w:val="00963364"/>
    <w:rsid w:val="00966AB9"/>
    <w:rsid w:val="00966C94"/>
    <w:rsid w:val="009727F5"/>
    <w:rsid w:val="00973EBB"/>
    <w:rsid w:val="00974F09"/>
    <w:rsid w:val="00977983"/>
    <w:rsid w:val="00977986"/>
    <w:rsid w:val="0098039F"/>
    <w:rsid w:val="00980B8F"/>
    <w:rsid w:val="00981957"/>
    <w:rsid w:val="00981F27"/>
    <w:rsid w:val="00982CEE"/>
    <w:rsid w:val="00983AFE"/>
    <w:rsid w:val="00983BA2"/>
    <w:rsid w:val="00983C8C"/>
    <w:rsid w:val="0098674F"/>
    <w:rsid w:val="00986A27"/>
    <w:rsid w:val="00991866"/>
    <w:rsid w:val="0099554B"/>
    <w:rsid w:val="00996649"/>
    <w:rsid w:val="009A0767"/>
    <w:rsid w:val="009A176F"/>
    <w:rsid w:val="009A29BF"/>
    <w:rsid w:val="009A32B0"/>
    <w:rsid w:val="009A530D"/>
    <w:rsid w:val="009B175E"/>
    <w:rsid w:val="009B1762"/>
    <w:rsid w:val="009B3322"/>
    <w:rsid w:val="009B3B69"/>
    <w:rsid w:val="009B4C16"/>
    <w:rsid w:val="009B5573"/>
    <w:rsid w:val="009C3D4B"/>
    <w:rsid w:val="009C5E18"/>
    <w:rsid w:val="009D0999"/>
    <w:rsid w:val="009D0A62"/>
    <w:rsid w:val="009D37F5"/>
    <w:rsid w:val="009D4697"/>
    <w:rsid w:val="009D6891"/>
    <w:rsid w:val="009E06FD"/>
    <w:rsid w:val="009E0CAD"/>
    <w:rsid w:val="009E1225"/>
    <w:rsid w:val="009E2E10"/>
    <w:rsid w:val="009E5F4E"/>
    <w:rsid w:val="009E763D"/>
    <w:rsid w:val="009F4033"/>
    <w:rsid w:val="009F465E"/>
    <w:rsid w:val="009F5C5F"/>
    <w:rsid w:val="009F65CE"/>
    <w:rsid w:val="009F7A4D"/>
    <w:rsid w:val="00A01834"/>
    <w:rsid w:val="00A01C0D"/>
    <w:rsid w:val="00A01FA6"/>
    <w:rsid w:val="00A06EFD"/>
    <w:rsid w:val="00A111AE"/>
    <w:rsid w:val="00A11BE3"/>
    <w:rsid w:val="00A1289C"/>
    <w:rsid w:val="00A166EF"/>
    <w:rsid w:val="00A17C8C"/>
    <w:rsid w:val="00A20FEB"/>
    <w:rsid w:val="00A212EF"/>
    <w:rsid w:val="00A23F12"/>
    <w:rsid w:val="00A2576C"/>
    <w:rsid w:val="00A25B15"/>
    <w:rsid w:val="00A26B0F"/>
    <w:rsid w:val="00A27F9E"/>
    <w:rsid w:val="00A3021F"/>
    <w:rsid w:val="00A30C5F"/>
    <w:rsid w:val="00A32721"/>
    <w:rsid w:val="00A32D10"/>
    <w:rsid w:val="00A33C71"/>
    <w:rsid w:val="00A34F93"/>
    <w:rsid w:val="00A35A00"/>
    <w:rsid w:val="00A37044"/>
    <w:rsid w:val="00A37732"/>
    <w:rsid w:val="00A45D28"/>
    <w:rsid w:val="00A505DB"/>
    <w:rsid w:val="00A54AD3"/>
    <w:rsid w:val="00A61F78"/>
    <w:rsid w:val="00A61FAA"/>
    <w:rsid w:val="00A61FAE"/>
    <w:rsid w:val="00A6215C"/>
    <w:rsid w:val="00A625FB"/>
    <w:rsid w:val="00A64BDF"/>
    <w:rsid w:val="00A665E0"/>
    <w:rsid w:val="00A67F86"/>
    <w:rsid w:val="00A70557"/>
    <w:rsid w:val="00A70660"/>
    <w:rsid w:val="00A717A5"/>
    <w:rsid w:val="00A71E32"/>
    <w:rsid w:val="00A74261"/>
    <w:rsid w:val="00A747D5"/>
    <w:rsid w:val="00A76AA9"/>
    <w:rsid w:val="00A77CF1"/>
    <w:rsid w:val="00A81812"/>
    <w:rsid w:val="00A82CC1"/>
    <w:rsid w:val="00A85758"/>
    <w:rsid w:val="00A85F33"/>
    <w:rsid w:val="00A8668D"/>
    <w:rsid w:val="00A9171A"/>
    <w:rsid w:val="00A94753"/>
    <w:rsid w:val="00A95C17"/>
    <w:rsid w:val="00A97E04"/>
    <w:rsid w:val="00AA07E2"/>
    <w:rsid w:val="00AA10C6"/>
    <w:rsid w:val="00AA23E4"/>
    <w:rsid w:val="00AA3208"/>
    <w:rsid w:val="00AA4A71"/>
    <w:rsid w:val="00AA4AAE"/>
    <w:rsid w:val="00AA5CD0"/>
    <w:rsid w:val="00AA67AA"/>
    <w:rsid w:val="00AA6C13"/>
    <w:rsid w:val="00AA7507"/>
    <w:rsid w:val="00AB02ED"/>
    <w:rsid w:val="00AB247E"/>
    <w:rsid w:val="00AB2902"/>
    <w:rsid w:val="00AB52DD"/>
    <w:rsid w:val="00AB5835"/>
    <w:rsid w:val="00AB5A73"/>
    <w:rsid w:val="00AB5F72"/>
    <w:rsid w:val="00AB7D35"/>
    <w:rsid w:val="00AB7D76"/>
    <w:rsid w:val="00AC0D6A"/>
    <w:rsid w:val="00AC12C4"/>
    <w:rsid w:val="00AC1CAF"/>
    <w:rsid w:val="00AC29A4"/>
    <w:rsid w:val="00AC39AD"/>
    <w:rsid w:val="00AC3AAB"/>
    <w:rsid w:val="00AC57A8"/>
    <w:rsid w:val="00AC58EB"/>
    <w:rsid w:val="00AC6557"/>
    <w:rsid w:val="00AC65AC"/>
    <w:rsid w:val="00AC72FA"/>
    <w:rsid w:val="00AC797D"/>
    <w:rsid w:val="00AD0226"/>
    <w:rsid w:val="00AD0271"/>
    <w:rsid w:val="00AD2ADB"/>
    <w:rsid w:val="00AD325A"/>
    <w:rsid w:val="00AD3D8E"/>
    <w:rsid w:val="00AD46DD"/>
    <w:rsid w:val="00AD6F9D"/>
    <w:rsid w:val="00AD721F"/>
    <w:rsid w:val="00AE1E35"/>
    <w:rsid w:val="00AE28AA"/>
    <w:rsid w:val="00AE30C6"/>
    <w:rsid w:val="00AE59B8"/>
    <w:rsid w:val="00AE6042"/>
    <w:rsid w:val="00AE7808"/>
    <w:rsid w:val="00AF24BA"/>
    <w:rsid w:val="00AF2804"/>
    <w:rsid w:val="00AF2FCC"/>
    <w:rsid w:val="00AF4E1F"/>
    <w:rsid w:val="00AF5638"/>
    <w:rsid w:val="00AF6712"/>
    <w:rsid w:val="00B03073"/>
    <w:rsid w:val="00B04C33"/>
    <w:rsid w:val="00B108B9"/>
    <w:rsid w:val="00B1146E"/>
    <w:rsid w:val="00B13CC9"/>
    <w:rsid w:val="00B15E1F"/>
    <w:rsid w:val="00B17D12"/>
    <w:rsid w:val="00B20467"/>
    <w:rsid w:val="00B20F7F"/>
    <w:rsid w:val="00B2158D"/>
    <w:rsid w:val="00B21807"/>
    <w:rsid w:val="00B22FAC"/>
    <w:rsid w:val="00B23E8A"/>
    <w:rsid w:val="00B2525D"/>
    <w:rsid w:val="00B25E5E"/>
    <w:rsid w:val="00B327E9"/>
    <w:rsid w:val="00B34B37"/>
    <w:rsid w:val="00B34E80"/>
    <w:rsid w:val="00B410FD"/>
    <w:rsid w:val="00B45634"/>
    <w:rsid w:val="00B50DD8"/>
    <w:rsid w:val="00B51348"/>
    <w:rsid w:val="00B51691"/>
    <w:rsid w:val="00B53E55"/>
    <w:rsid w:val="00B5487D"/>
    <w:rsid w:val="00B55043"/>
    <w:rsid w:val="00B55EB0"/>
    <w:rsid w:val="00B568EB"/>
    <w:rsid w:val="00B57E3C"/>
    <w:rsid w:val="00B6087C"/>
    <w:rsid w:val="00B62362"/>
    <w:rsid w:val="00B6370B"/>
    <w:rsid w:val="00B640CA"/>
    <w:rsid w:val="00B708D5"/>
    <w:rsid w:val="00B724E7"/>
    <w:rsid w:val="00B73078"/>
    <w:rsid w:val="00B73BC2"/>
    <w:rsid w:val="00B74060"/>
    <w:rsid w:val="00B76253"/>
    <w:rsid w:val="00B769D7"/>
    <w:rsid w:val="00B820C7"/>
    <w:rsid w:val="00B824C9"/>
    <w:rsid w:val="00B82C97"/>
    <w:rsid w:val="00B82F24"/>
    <w:rsid w:val="00B847DB"/>
    <w:rsid w:val="00B847E5"/>
    <w:rsid w:val="00B9042B"/>
    <w:rsid w:val="00B92DE1"/>
    <w:rsid w:val="00B93BAD"/>
    <w:rsid w:val="00B95846"/>
    <w:rsid w:val="00B95A77"/>
    <w:rsid w:val="00BA2057"/>
    <w:rsid w:val="00BA4A58"/>
    <w:rsid w:val="00BA6353"/>
    <w:rsid w:val="00BA63EF"/>
    <w:rsid w:val="00BB0155"/>
    <w:rsid w:val="00BB3444"/>
    <w:rsid w:val="00BB451A"/>
    <w:rsid w:val="00BB6A62"/>
    <w:rsid w:val="00BB7E66"/>
    <w:rsid w:val="00BC0CEA"/>
    <w:rsid w:val="00BC1605"/>
    <w:rsid w:val="00BC1BFC"/>
    <w:rsid w:val="00BC3DD9"/>
    <w:rsid w:val="00BC669B"/>
    <w:rsid w:val="00BD0891"/>
    <w:rsid w:val="00BD34BC"/>
    <w:rsid w:val="00BD43DC"/>
    <w:rsid w:val="00BD48A5"/>
    <w:rsid w:val="00BE079A"/>
    <w:rsid w:val="00BE0A92"/>
    <w:rsid w:val="00BE194A"/>
    <w:rsid w:val="00BE557C"/>
    <w:rsid w:val="00BE5E0E"/>
    <w:rsid w:val="00BE6E5D"/>
    <w:rsid w:val="00BF17C4"/>
    <w:rsid w:val="00BF7BCE"/>
    <w:rsid w:val="00C0166A"/>
    <w:rsid w:val="00C0366A"/>
    <w:rsid w:val="00C05859"/>
    <w:rsid w:val="00C06F27"/>
    <w:rsid w:val="00C1346E"/>
    <w:rsid w:val="00C21FF3"/>
    <w:rsid w:val="00C24C85"/>
    <w:rsid w:val="00C257CD"/>
    <w:rsid w:val="00C2729F"/>
    <w:rsid w:val="00C31395"/>
    <w:rsid w:val="00C31898"/>
    <w:rsid w:val="00C3198F"/>
    <w:rsid w:val="00C3267E"/>
    <w:rsid w:val="00C32BF1"/>
    <w:rsid w:val="00C348F1"/>
    <w:rsid w:val="00C35EE5"/>
    <w:rsid w:val="00C37FD1"/>
    <w:rsid w:val="00C41143"/>
    <w:rsid w:val="00C42CC5"/>
    <w:rsid w:val="00C44514"/>
    <w:rsid w:val="00C4499A"/>
    <w:rsid w:val="00C51B4D"/>
    <w:rsid w:val="00C60D9C"/>
    <w:rsid w:val="00C61622"/>
    <w:rsid w:val="00C61BAA"/>
    <w:rsid w:val="00C621D4"/>
    <w:rsid w:val="00C63E17"/>
    <w:rsid w:val="00C63FFD"/>
    <w:rsid w:val="00C650E4"/>
    <w:rsid w:val="00C6609C"/>
    <w:rsid w:val="00C70C9B"/>
    <w:rsid w:val="00C738A0"/>
    <w:rsid w:val="00C74414"/>
    <w:rsid w:val="00C813D4"/>
    <w:rsid w:val="00C81F67"/>
    <w:rsid w:val="00C81FE3"/>
    <w:rsid w:val="00C82D5C"/>
    <w:rsid w:val="00C85123"/>
    <w:rsid w:val="00C8683A"/>
    <w:rsid w:val="00C874B9"/>
    <w:rsid w:val="00C90424"/>
    <w:rsid w:val="00C91B33"/>
    <w:rsid w:val="00C92C03"/>
    <w:rsid w:val="00C94508"/>
    <w:rsid w:val="00C9568D"/>
    <w:rsid w:val="00CA011D"/>
    <w:rsid w:val="00CA1EF3"/>
    <w:rsid w:val="00CA5744"/>
    <w:rsid w:val="00CA5AAD"/>
    <w:rsid w:val="00CA6736"/>
    <w:rsid w:val="00CB1EFA"/>
    <w:rsid w:val="00CB7B8A"/>
    <w:rsid w:val="00CC02AF"/>
    <w:rsid w:val="00CC2DC5"/>
    <w:rsid w:val="00CC6756"/>
    <w:rsid w:val="00CC6844"/>
    <w:rsid w:val="00CC7D40"/>
    <w:rsid w:val="00CD1899"/>
    <w:rsid w:val="00CD2639"/>
    <w:rsid w:val="00CD2DC2"/>
    <w:rsid w:val="00CD4877"/>
    <w:rsid w:val="00CD6D4A"/>
    <w:rsid w:val="00CE4E4D"/>
    <w:rsid w:val="00CF18CA"/>
    <w:rsid w:val="00CF43BF"/>
    <w:rsid w:val="00CF442B"/>
    <w:rsid w:val="00CF52FF"/>
    <w:rsid w:val="00CF6A2F"/>
    <w:rsid w:val="00D00AC3"/>
    <w:rsid w:val="00D00E77"/>
    <w:rsid w:val="00D03CEF"/>
    <w:rsid w:val="00D04192"/>
    <w:rsid w:val="00D118A2"/>
    <w:rsid w:val="00D12144"/>
    <w:rsid w:val="00D12267"/>
    <w:rsid w:val="00D148B1"/>
    <w:rsid w:val="00D15437"/>
    <w:rsid w:val="00D1690C"/>
    <w:rsid w:val="00D16D28"/>
    <w:rsid w:val="00D17075"/>
    <w:rsid w:val="00D24DA4"/>
    <w:rsid w:val="00D266E9"/>
    <w:rsid w:val="00D27659"/>
    <w:rsid w:val="00D30BE9"/>
    <w:rsid w:val="00D34C66"/>
    <w:rsid w:val="00D427E2"/>
    <w:rsid w:val="00D43CA6"/>
    <w:rsid w:val="00D44327"/>
    <w:rsid w:val="00D47E8C"/>
    <w:rsid w:val="00D51EC4"/>
    <w:rsid w:val="00D52546"/>
    <w:rsid w:val="00D53854"/>
    <w:rsid w:val="00D54292"/>
    <w:rsid w:val="00D61756"/>
    <w:rsid w:val="00D635EC"/>
    <w:rsid w:val="00D64EA5"/>
    <w:rsid w:val="00D67044"/>
    <w:rsid w:val="00D67BE6"/>
    <w:rsid w:val="00D67EA6"/>
    <w:rsid w:val="00D710F6"/>
    <w:rsid w:val="00D725FB"/>
    <w:rsid w:val="00D7389C"/>
    <w:rsid w:val="00D8001D"/>
    <w:rsid w:val="00D80EB9"/>
    <w:rsid w:val="00D80FB4"/>
    <w:rsid w:val="00D838D3"/>
    <w:rsid w:val="00D84C5B"/>
    <w:rsid w:val="00D90B1D"/>
    <w:rsid w:val="00D90E3C"/>
    <w:rsid w:val="00D91146"/>
    <w:rsid w:val="00D95B1B"/>
    <w:rsid w:val="00D95C95"/>
    <w:rsid w:val="00DA1A33"/>
    <w:rsid w:val="00DA3F23"/>
    <w:rsid w:val="00DA5A12"/>
    <w:rsid w:val="00DA6046"/>
    <w:rsid w:val="00DA6316"/>
    <w:rsid w:val="00DB12ED"/>
    <w:rsid w:val="00DB2921"/>
    <w:rsid w:val="00DB2A0D"/>
    <w:rsid w:val="00DB363E"/>
    <w:rsid w:val="00DC1E42"/>
    <w:rsid w:val="00DC2BC6"/>
    <w:rsid w:val="00DC31F9"/>
    <w:rsid w:val="00DC3479"/>
    <w:rsid w:val="00DC4CF3"/>
    <w:rsid w:val="00DC5C60"/>
    <w:rsid w:val="00DC5E2B"/>
    <w:rsid w:val="00DC6C6F"/>
    <w:rsid w:val="00DD0CD3"/>
    <w:rsid w:val="00DD358B"/>
    <w:rsid w:val="00DD3916"/>
    <w:rsid w:val="00DD54C9"/>
    <w:rsid w:val="00DD5576"/>
    <w:rsid w:val="00DD643E"/>
    <w:rsid w:val="00DE25E6"/>
    <w:rsid w:val="00DE618D"/>
    <w:rsid w:val="00DE6254"/>
    <w:rsid w:val="00DE7520"/>
    <w:rsid w:val="00DF0AE0"/>
    <w:rsid w:val="00DF4024"/>
    <w:rsid w:val="00DF4EC0"/>
    <w:rsid w:val="00DF7D81"/>
    <w:rsid w:val="00E0248B"/>
    <w:rsid w:val="00E02BD3"/>
    <w:rsid w:val="00E04212"/>
    <w:rsid w:val="00E04475"/>
    <w:rsid w:val="00E046DB"/>
    <w:rsid w:val="00E06ED0"/>
    <w:rsid w:val="00E07314"/>
    <w:rsid w:val="00E10E6F"/>
    <w:rsid w:val="00E112F3"/>
    <w:rsid w:val="00E11940"/>
    <w:rsid w:val="00E16716"/>
    <w:rsid w:val="00E16AD7"/>
    <w:rsid w:val="00E2013B"/>
    <w:rsid w:val="00E20343"/>
    <w:rsid w:val="00E22135"/>
    <w:rsid w:val="00E2441E"/>
    <w:rsid w:val="00E257C3"/>
    <w:rsid w:val="00E31299"/>
    <w:rsid w:val="00E31303"/>
    <w:rsid w:val="00E339BA"/>
    <w:rsid w:val="00E34BFE"/>
    <w:rsid w:val="00E3537F"/>
    <w:rsid w:val="00E35CAF"/>
    <w:rsid w:val="00E35D52"/>
    <w:rsid w:val="00E36FFA"/>
    <w:rsid w:val="00E41084"/>
    <w:rsid w:val="00E4204F"/>
    <w:rsid w:val="00E42AFC"/>
    <w:rsid w:val="00E42B3F"/>
    <w:rsid w:val="00E42D04"/>
    <w:rsid w:val="00E43FE8"/>
    <w:rsid w:val="00E455B7"/>
    <w:rsid w:val="00E4596B"/>
    <w:rsid w:val="00E471EF"/>
    <w:rsid w:val="00E5136B"/>
    <w:rsid w:val="00E51CAE"/>
    <w:rsid w:val="00E52476"/>
    <w:rsid w:val="00E53D45"/>
    <w:rsid w:val="00E53FAC"/>
    <w:rsid w:val="00E56D77"/>
    <w:rsid w:val="00E56EBC"/>
    <w:rsid w:val="00E57E89"/>
    <w:rsid w:val="00E6033C"/>
    <w:rsid w:val="00E6202C"/>
    <w:rsid w:val="00E63397"/>
    <w:rsid w:val="00E63A70"/>
    <w:rsid w:val="00E659B7"/>
    <w:rsid w:val="00E66775"/>
    <w:rsid w:val="00E671E9"/>
    <w:rsid w:val="00E701BD"/>
    <w:rsid w:val="00E703A1"/>
    <w:rsid w:val="00E72C9E"/>
    <w:rsid w:val="00E72E9B"/>
    <w:rsid w:val="00E7333F"/>
    <w:rsid w:val="00E7633A"/>
    <w:rsid w:val="00E771D8"/>
    <w:rsid w:val="00E77464"/>
    <w:rsid w:val="00E8115D"/>
    <w:rsid w:val="00E8173B"/>
    <w:rsid w:val="00E817AA"/>
    <w:rsid w:val="00E81A76"/>
    <w:rsid w:val="00E82EB1"/>
    <w:rsid w:val="00E85514"/>
    <w:rsid w:val="00E90153"/>
    <w:rsid w:val="00E90B77"/>
    <w:rsid w:val="00E915E5"/>
    <w:rsid w:val="00E925D7"/>
    <w:rsid w:val="00E96A2E"/>
    <w:rsid w:val="00EA0BEA"/>
    <w:rsid w:val="00EA0C21"/>
    <w:rsid w:val="00EA1D70"/>
    <w:rsid w:val="00EA2AB1"/>
    <w:rsid w:val="00EA3132"/>
    <w:rsid w:val="00EA3A13"/>
    <w:rsid w:val="00EA536F"/>
    <w:rsid w:val="00EB00CC"/>
    <w:rsid w:val="00EB02A8"/>
    <w:rsid w:val="00EB067B"/>
    <w:rsid w:val="00EB1EE7"/>
    <w:rsid w:val="00EB6640"/>
    <w:rsid w:val="00EC02F6"/>
    <w:rsid w:val="00EC3BC5"/>
    <w:rsid w:val="00EC4195"/>
    <w:rsid w:val="00ED00B7"/>
    <w:rsid w:val="00ED03B7"/>
    <w:rsid w:val="00ED25DE"/>
    <w:rsid w:val="00ED3FEB"/>
    <w:rsid w:val="00ED44BF"/>
    <w:rsid w:val="00ED4B5C"/>
    <w:rsid w:val="00ED5372"/>
    <w:rsid w:val="00ED7647"/>
    <w:rsid w:val="00EE045D"/>
    <w:rsid w:val="00EE1BAC"/>
    <w:rsid w:val="00EE1BC3"/>
    <w:rsid w:val="00EE226A"/>
    <w:rsid w:val="00EE3CD2"/>
    <w:rsid w:val="00EE4341"/>
    <w:rsid w:val="00EE5C70"/>
    <w:rsid w:val="00EE66EE"/>
    <w:rsid w:val="00EE7A6F"/>
    <w:rsid w:val="00EE7B0E"/>
    <w:rsid w:val="00EF4197"/>
    <w:rsid w:val="00EF5967"/>
    <w:rsid w:val="00EF67E6"/>
    <w:rsid w:val="00EF6C2A"/>
    <w:rsid w:val="00F02FCB"/>
    <w:rsid w:val="00F033B7"/>
    <w:rsid w:val="00F0553A"/>
    <w:rsid w:val="00F05744"/>
    <w:rsid w:val="00F064CA"/>
    <w:rsid w:val="00F12B68"/>
    <w:rsid w:val="00F13FD0"/>
    <w:rsid w:val="00F15A3F"/>
    <w:rsid w:val="00F173CD"/>
    <w:rsid w:val="00F178B0"/>
    <w:rsid w:val="00F22D95"/>
    <w:rsid w:val="00F24AC5"/>
    <w:rsid w:val="00F253A8"/>
    <w:rsid w:val="00F25905"/>
    <w:rsid w:val="00F25EA2"/>
    <w:rsid w:val="00F26FAF"/>
    <w:rsid w:val="00F2751B"/>
    <w:rsid w:val="00F27F86"/>
    <w:rsid w:val="00F301D5"/>
    <w:rsid w:val="00F31226"/>
    <w:rsid w:val="00F31AC3"/>
    <w:rsid w:val="00F31FEE"/>
    <w:rsid w:val="00F33BF8"/>
    <w:rsid w:val="00F33D6E"/>
    <w:rsid w:val="00F344B1"/>
    <w:rsid w:val="00F34F16"/>
    <w:rsid w:val="00F35078"/>
    <w:rsid w:val="00F36454"/>
    <w:rsid w:val="00F3795E"/>
    <w:rsid w:val="00F417EC"/>
    <w:rsid w:val="00F437F7"/>
    <w:rsid w:val="00F471A1"/>
    <w:rsid w:val="00F53C40"/>
    <w:rsid w:val="00F56175"/>
    <w:rsid w:val="00F61BC9"/>
    <w:rsid w:val="00F62825"/>
    <w:rsid w:val="00F65C26"/>
    <w:rsid w:val="00F66143"/>
    <w:rsid w:val="00F7036E"/>
    <w:rsid w:val="00F705D1"/>
    <w:rsid w:val="00F75116"/>
    <w:rsid w:val="00F75178"/>
    <w:rsid w:val="00F75661"/>
    <w:rsid w:val="00F80B60"/>
    <w:rsid w:val="00F80D8A"/>
    <w:rsid w:val="00F82E1D"/>
    <w:rsid w:val="00F84E26"/>
    <w:rsid w:val="00F8536C"/>
    <w:rsid w:val="00F86CB7"/>
    <w:rsid w:val="00F87310"/>
    <w:rsid w:val="00F906BE"/>
    <w:rsid w:val="00F91603"/>
    <w:rsid w:val="00F91BB5"/>
    <w:rsid w:val="00F93742"/>
    <w:rsid w:val="00F97228"/>
    <w:rsid w:val="00F9756B"/>
    <w:rsid w:val="00F976D5"/>
    <w:rsid w:val="00F97FB3"/>
    <w:rsid w:val="00FA1FE9"/>
    <w:rsid w:val="00FA4F92"/>
    <w:rsid w:val="00FA5DAF"/>
    <w:rsid w:val="00FA5DF0"/>
    <w:rsid w:val="00FA75DD"/>
    <w:rsid w:val="00FA7685"/>
    <w:rsid w:val="00FA76B8"/>
    <w:rsid w:val="00FB0F37"/>
    <w:rsid w:val="00FB1CF7"/>
    <w:rsid w:val="00FB59DB"/>
    <w:rsid w:val="00FB5D6C"/>
    <w:rsid w:val="00FB6108"/>
    <w:rsid w:val="00FB67C8"/>
    <w:rsid w:val="00FB6A8D"/>
    <w:rsid w:val="00FB70D4"/>
    <w:rsid w:val="00FB754C"/>
    <w:rsid w:val="00FC0252"/>
    <w:rsid w:val="00FC02D3"/>
    <w:rsid w:val="00FC07D9"/>
    <w:rsid w:val="00FC1CB2"/>
    <w:rsid w:val="00FC490E"/>
    <w:rsid w:val="00FC52F3"/>
    <w:rsid w:val="00FC54EC"/>
    <w:rsid w:val="00FC6363"/>
    <w:rsid w:val="00FC7B90"/>
    <w:rsid w:val="00FD0816"/>
    <w:rsid w:val="00FD1382"/>
    <w:rsid w:val="00FD32EF"/>
    <w:rsid w:val="00FD6900"/>
    <w:rsid w:val="00FE01F9"/>
    <w:rsid w:val="00FE1852"/>
    <w:rsid w:val="00FE22AB"/>
    <w:rsid w:val="00FE2334"/>
    <w:rsid w:val="00FE25B3"/>
    <w:rsid w:val="00FE506C"/>
    <w:rsid w:val="00FE5857"/>
    <w:rsid w:val="00FF1A17"/>
    <w:rsid w:val="00FF22AA"/>
    <w:rsid w:val="00FF27AD"/>
    <w:rsid w:val="00FF482C"/>
    <w:rsid w:val="00FF6A4F"/>
    <w:rsid w:val="00FF7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9E0"/>
    <w:pPr>
      <w:spacing w:after="0" w:line="240" w:lineRule="auto"/>
    </w:pPr>
    <w:rPr>
      <w:rFonts w:ascii="Calibri" w:eastAsia="MS PGothic" w:hAnsi="Calibri" w:cs="MS P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19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9E0"/>
    <w:pPr>
      <w:spacing w:after="0" w:line="240" w:lineRule="auto"/>
    </w:pPr>
    <w:rPr>
      <w:rFonts w:ascii="Calibri" w:eastAsia="MS PGothic" w:hAnsi="Calibri" w:cs="MS P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1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11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digo.phe.gov.uk/owa/redir.aspx?C=TSw8hByo49APZ_9Z07sZhsUhbUCgdb-kd__9mRFDmrm4J5sTES3VCA..&amp;URL=https%3a%2f%2fwww.nhs.uk%2fconditions%2fmeasles%2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Newsome</dc:creator>
  <cp:lastModifiedBy>Barbara Newsome</cp:lastModifiedBy>
  <cp:revision>1</cp:revision>
  <dcterms:created xsi:type="dcterms:W3CDTF">2018-05-21T08:38:00Z</dcterms:created>
  <dcterms:modified xsi:type="dcterms:W3CDTF">2018-05-21T08:39:00Z</dcterms:modified>
</cp:coreProperties>
</file>