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897D2" w14:textId="031409A0" w:rsidR="00A37923" w:rsidRPr="000C3FDB" w:rsidRDefault="00661E7C" w:rsidP="00D94B5C">
      <w:pPr>
        <w:spacing w:after="0" w:line="240" w:lineRule="auto"/>
        <w:ind w:left="-113" w:right="-113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0C3FDB">
        <w:rPr>
          <w:rFonts w:ascii="Arial" w:hAnsi="Arial" w:cs="Arial"/>
          <w:b/>
          <w:bCs/>
          <w:color w:val="002060"/>
          <w:sz w:val="28"/>
          <w:szCs w:val="28"/>
        </w:rPr>
        <w:t xml:space="preserve">MNHES </w:t>
      </w:r>
      <w:r w:rsidR="003B7FF8" w:rsidRPr="000C3FDB">
        <w:rPr>
          <w:rFonts w:ascii="Arial" w:hAnsi="Arial" w:cs="Arial"/>
          <w:b/>
          <w:bCs/>
          <w:color w:val="002060"/>
          <w:sz w:val="28"/>
          <w:szCs w:val="28"/>
        </w:rPr>
        <w:t xml:space="preserve">&amp; S19 </w:t>
      </w:r>
      <w:r w:rsidRPr="000C3FDB">
        <w:rPr>
          <w:rFonts w:ascii="Arial" w:hAnsi="Arial" w:cs="Arial"/>
          <w:b/>
          <w:bCs/>
          <w:color w:val="002060"/>
          <w:sz w:val="28"/>
          <w:szCs w:val="28"/>
        </w:rPr>
        <w:t>Offer for Bradford Children, Young People &amp; Schools</w:t>
      </w:r>
    </w:p>
    <w:p w14:paraId="4EB3B2E5" w14:textId="20A72C4A" w:rsidR="00A37923" w:rsidRPr="00A37923" w:rsidRDefault="00A37923" w:rsidP="003F3C66">
      <w:pPr>
        <w:spacing w:after="0" w:line="240" w:lineRule="auto"/>
        <w:ind w:left="-567" w:right="-283"/>
        <w:jc w:val="center"/>
        <w:rPr>
          <w:rFonts w:ascii="Arial" w:hAnsi="Arial" w:cs="Arial"/>
          <w:i/>
          <w:iCs/>
          <w:color w:val="002060"/>
          <w:sz w:val="28"/>
          <w:szCs w:val="28"/>
        </w:rPr>
      </w:pPr>
      <w:r>
        <w:rPr>
          <w:rFonts w:ascii="Arial" w:hAnsi="Arial" w:cs="Arial"/>
          <w:i/>
          <w:iCs/>
          <w:color w:val="002060"/>
          <w:sz w:val="28"/>
          <w:szCs w:val="28"/>
        </w:rPr>
        <w:t>For children and young people who cannot access school due to medical needs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F35EB" w:rsidRPr="003A3D7F" w14:paraId="52C893FB" w14:textId="77777777" w:rsidTr="002F35EB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DAE9F7" w:themeFill="text2" w:themeFillTint="1A"/>
          </w:tcPr>
          <w:p w14:paraId="493008A6" w14:textId="4BAC3237" w:rsidR="002F35EB" w:rsidRPr="003A3D7F" w:rsidRDefault="002F35EB" w:rsidP="00D94B5C">
            <w:pPr>
              <w:tabs>
                <w:tab w:val="left" w:pos="4980"/>
              </w:tabs>
              <w:ind w:left="-283" w:right="-283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3A3D7F">
              <w:rPr>
                <w:rFonts w:ascii="Arial" w:hAnsi="Arial" w:cs="Arial"/>
                <w:color w:val="002060"/>
                <w:sz w:val="20"/>
                <w:szCs w:val="20"/>
              </w:rPr>
              <w:tab/>
            </w:r>
          </w:p>
        </w:tc>
      </w:tr>
    </w:tbl>
    <w:p w14:paraId="2DAC2436" w14:textId="2E1A5D14" w:rsidR="00661E7C" w:rsidRPr="00CD3F1E" w:rsidRDefault="001C2D4F" w:rsidP="00937F06">
      <w:pPr>
        <w:ind w:left="-283" w:right="-283"/>
        <w:rPr>
          <w:rFonts w:ascii="Arial" w:hAnsi="Arial" w:cs="Arial"/>
          <w:color w:val="000000" w:themeColor="text1"/>
          <w:sz w:val="20"/>
          <w:szCs w:val="20"/>
        </w:rPr>
      </w:pPr>
      <w:r w:rsidRPr="00CD3F1E">
        <w:rPr>
          <w:rFonts w:ascii="Arial" w:hAnsi="Arial" w:cs="Arial"/>
          <w:color w:val="000000" w:themeColor="text1"/>
          <w:sz w:val="20"/>
          <w:szCs w:val="20"/>
        </w:rPr>
        <w:t>MNHES is part of the Specialist Teaching &amp; Support Service (STaSS), also made up of the Social, Communication, Interaction &amp; Learning (SCIL) Team, the Children’s Sensory &amp; Physical Needs Service and Local Authority Led Resourced Provision (LARPs)</w:t>
      </w:r>
    </w:p>
    <w:p w14:paraId="6EC9815C" w14:textId="4FC3EEBC" w:rsidR="002F35EB" w:rsidRPr="00CD3F1E" w:rsidRDefault="002F35EB" w:rsidP="00937F06">
      <w:pPr>
        <w:spacing w:after="0" w:line="240" w:lineRule="auto"/>
        <w:ind w:left="-283" w:right="-283"/>
        <w:rPr>
          <w:rFonts w:ascii="Arial" w:hAnsi="Arial" w:cs="Arial"/>
          <w:color w:val="000000" w:themeColor="text1"/>
          <w:sz w:val="20"/>
          <w:szCs w:val="20"/>
        </w:rPr>
      </w:pPr>
      <w:r w:rsidRPr="00CD3F1E">
        <w:rPr>
          <w:rFonts w:ascii="Arial" w:hAnsi="Arial" w:cs="Arial"/>
          <w:i/>
          <w:iCs/>
          <w:color w:val="000000" w:themeColor="text1"/>
          <w:sz w:val="20"/>
          <w:szCs w:val="20"/>
        </w:rPr>
        <w:t>“Our vision is to provide high quality support for all Bradford children and young people using a collaborative approach through transformational learning experiences so that they can flourish and make excellent holistic progress and successfully transition to responsible citizens”</w:t>
      </w:r>
    </w:p>
    <w:p w14:paraId="47A626F7" w14:textId="77777777" w:rsidR="008451BB" w:rsidRPr="00CD3F1E" w:rsidRDefault="008451BB" w:rsidP="00937F06">
      <w:pPr>
        <w:spacing w:after="0" w:line="240" w:lineRule="auto"/>
        <w:ind w:left="-283" w:right="-283"/>
        <w:rPr>
          <w:rFonts w:ascii="Arial" w:hAnsi="Arial" w:cs="Arial"/>
          <w:color w:val="000000" w:themeColor="text1"/>
          <w:sz w:val="20"/>
          <w:szCs w:val="20"/>
        </w:rPr>
      </w:pPr>
    </w:p>
    <w:p w14:paraId="288FD1B6" w14:textId="27D6739F" w:rsidR="008451BB" w:rsidRPr="00CD3F1E" w:rsidRDefault="008451BB" w:rsidP="00937F06">
      <w:pPr>
        <w:spacing w:after="0" w:line="240" w:lineRule="auto"/>
        <w:ind w:left="-283" w:right="-283"/>
        <w:rPr>
          <w:rFonts w:ascii="Arial" w:hAnsi="Arial" w:cs="Arial"/>
          <w:color w:val="002060"/>
          <w:sz w:val="20"/>
          <w:szCs w:val="20"/>
        </w:rPr>
      </w:pPr>
      <w:r w:rsidRPr="00CD3F1E">
        <w:rPr>
          <w:rFonts w:ascii="Arial" w:hAnsi="Arial" w:cs="Arial"/>
          <w:color w:val="002060"/>
          <w:sz w:val="20"/>
          <w:szCs w:val="20"/>
        </w:rPr>
        <w:t>Who?</w:t>
      </w:r>
    </w:p>
    <w:p w14:paraId="4CB1B48E" w14:textId="7ADF57A0" w:rsidR="008451BB" w:rsidRPr="00CD3F1E" w:rsidRDefault="008451BB" w:rsidP="00937F06">
      <w:pPr>
        <w:spacing w:after="0" w:line="240" w:lineRule="auto"/>
        <w:ind w:left="-283" w:right="-283"/>
        <w:rPr>
          <w:rFonts w:ascii="Arial" w:hAnsi="Arial" w:cs="Arial"/>
          <w:color w:val="000000" w:themeColor="text1"/>
          <w:sz w:val="20"/>
          <w:szCs w:val="20"/>
        </w:rPr>
      </w:pPr>
      <w:r w:rsidRPr="00CD3F1E">
        <w:rPr>
          <w:rFonts w:ascii="Arial" w:hAnsi="Arial" w:cs="Arial"/>
          <w:color w:val="000000" w:themeColor="text1"/>
          <w:sz w:val="20"/>
          <w:szCs w:val="20"/>
        </w:rPr>
        <w:t>We are a team of qualified teachers and experienced support staff who specialise in working with children and young people with physical and/or mental health needs</w:t>
      </w:r>
    </w:p>
    <w:p w14:paraId="3AF280FC" w14:textId="77777777" w:rsidR="008451BB" w:rsidRPr="00CD3F1E" w:rsidRDefault="008451BB" w:rsidP="00937F06">
      <w:pPr>
        <w:spacing w:after="0" w:line="240" w:lineRule="auto"/>
        <w:ind w:left="-283" w:right="-283"/>
        <w:rPr>
          <w:rFonts w:ascii="Arial" w:hAnsi="Arial" w:cs="Arial"/>
          <w:color w:val="000000" w:themeColor="text1"/>
          <w:sz w:val="20"/>
          <w:szCs w:val="20"/>
        </w:rPr>
      </w:pPr>
    </w:p>
    <w:p w14:paraId="52653D1C" w14:textId="5B9EB0CB" w:rsidR="008451BB" w:rsidRPr="00CD3F1E" w:rsidRDefault="00AF6D6D" w:rsidP="00937F06">
      <w:pPr>
        <w:spacing w:after="0" w:line="240" w:lineRule="auto"/>
        <w:ind w:left="-283" w:right="-283"/>
        <w:rPr>
          <w:rFonts w:ascii="Arial" w:hAnsi="Arial" w:cs="Arial"/>
          <w:color w:val="002060"/>
          <w:sz w:val="20"/>
          <w:szCs w:val="20"/>
        </w:rPr>
      </w:pPr>
      <w:r w:rsidRPr="00CD3F1E">
        <w:rPr>
          <w:rFonts w:ascii="Arial" w:hAnsi="Arial" w:cs="Arial"/>
          <w:color w:val="002060"/>
          <w:sz w:val="20"/>
          <w:szCs w:val="20"/>
        </w:rPr>
        <w:t>Why?</w:t>
      </w:r>
    </w:p>
    <w:p w14:paraId="5175C110" w14:textId="2DD0616C" w:rsidR="00AF6D6D" w:rsidRPr="00CD3F1E" w:rsidRDefault="00AF6D6D" w:rsidP="00937F06">
      <w:pPr>
        <w:spacing w:after="0" w:line="240" w:lineRule="auto"/>
        <w:ind w:left="-283" w:right="-283"/>
        <w:rPr>
          <w:rFonts w:ascii="Arial" w:hAnsi="Arial" w:cs="Arial"/>
          <w:color w:val="000000" w:themeColor="text1"/>
          <w:sz w:val="20"/>
          <w:szCs w:val="20"/>
        </w:rPr>
      </w:pPr>
      <w:r w:rsidRPr="00CD3F1E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To offer </w:t>
      </w:r>
      <w:r w:rsidR="0027204D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short term </w:t>
      </w:r>
      <w:r w:rsidRPr="00CD3F1E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education, safeguarding and welfare for children and young people who cannot attend their </w:t>
      </w:r>
      <w:proofErr w:type="gramStart"/>
      <w:r w:rsidRPr="00CD3F1E">
        <w:rPr>
          <w:rFonts w:ascii="Arial" w:hAnsi="Arial" w:cs="Arial"/>
          <w:i/>
          <w:iCs/>
          <w:color w:val="000000" w:themeColor="text1"/>
          <w:sz w:val="20"/>
          <w:szCs w:val="20"/>
        </w:rPr>
        <w:t>on roll</w:t>
      </w:r>
      <w:proofErr w:type="gramEnd"/>
      <w:r w:rsidRPr="00CD3F1E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school because of a physical and/or mental health need</w:t>
      </w:r>
      <w:r w:rsidR="00242F48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who </w:t>
      </w:r>
      <w:r w:rsidR="003F3C66">
        <w:rPr>
          <w:rFonts w:ascii="Arial" w:hAnsi="Arial" w:cs="Arial"/>
          <w:i/>
          <w:iCs/>
          <w:color w:val="000000" w:themeColor="text1"/>
          <w:sz w:val="20"/>
          <w:szCs w:val="20"/>
        </w:rPr>
        <w:t>have</w:t>
      </w:r>
      <w:r w:rsidR="00242F48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been seen and diagnosed by a qualified medical practitioner.</w:t>
      </w:r>
    </w:p>
    <w:p w14:paraId="00C55C17" w14:textId="77777777" w:rsidR="00AF6D6D" w:rsidRPr="00CD3F1E" w:rsidRDefault="00AF6D6D" w:rsidP="00937F06">
      <w:pPr>
        <w:spacing w:after="0" w:line="240" w:lineRule="auto"/>
        <w:ind w:left="-283" w:right="-283"/>
        <w:rPr>
          <w:rFonts w:ascii="Arial" w:hAnsi="Arial" w:cs="Arial"/>
          <w:color w:val="000000" w:themeColor="text1"/>
          <w:sz w:val="20"/>
          <w:szCs w:val="20"/>
        </w:rPr>
      </w:pPr>
    </w:p>
    <w:p w14:paraId="4A8BBCFD" w14:textId="6A5D1DB0" w:rsidR="00AF6D6D" w:rsidRPr="00CD3F1E" w:rsidRDefault="00AF6D6D" w:rsidP="00937F06">
      <w:pPr>
        <w:spacing w:after="0" w:line="240" w:lineRule="auto"/>
        <w:ind w:left="-283" w:right="-283"/>
        <w:rPr>
          <w:rFonts w:ascii="Arial" w:hAnsi="Arial" w:cs="Arial"/>
          <w:color w:val="002060"/>
          <w:sz w:val="20"/>
          <w:szCs w:val="20"/>
        </w:rPr>
      </w:pPr>
      <w:r w:rsidRPr="00CD3F1E">
        <w:rPr>
          <w:rFonts w:ascii="Arial" w:hAnsi="Arial" w:cs="Arial"/>
          <w:color w:val="002060"/>
          <w:sz w:val="20"/>
          <w:szCs w:val="20"/>
        </w:rPr>
        <w:t>What?</w:t>
      </w:r>
    </w:p>
    <w:p w14:paraId="342DA6DF" w14:textId="4FC2C23F" w:rsidR="00AF6D6D" w:rsidRPr="00CD3F1E" w:rsidRDefault="00EB7057" w:rsidP="00937F06">
      <w:pPr>
        <w:pStyle w:val="ListParagraph"/>
        <w:numPr>
          <w:ilvl w:val="0"/>
          <w:numId w:val="1"/>
        </w:numPr>
        <w:spacing w:after="0" w:line="240" w:lineRule="auto"/>
        <w:ind w:left="-283" w:right="-283"/>
        <w:rPr>
          <w:rFonts w:ascii="Arial" w:hAnsi="Arial" w:cs="Arial"/>
          <w:color w:val="000000" w:themeColor="text1"/>
          <w:sz w:val="20"/>
          <w:szCs w:val="20"/>
        </w:rPr>
      </w:pPr>
      <w:r w:rsidRPr="00CD3F1E">
        <w:rPr>
          <w:rFonts w:ascii="Arial" w:hAnsi="Arial" w:cs="Arial"/>
          <w:color w:val="000000" w:themeColor="text1"/>
          <w:sz w:val="20"/>
          <w:szCs w:val="20"/>
        </w:rPr>
        <w:t xml:space="preserve">Small group </w:t>
      </w:r>
      <w:r w:rsidR="0019024A">
        <w:rPr>
          <w:rFonts w:ascii="Arial" w:hAnsi="Arial" w:cs="Arial"/>
          <w:color w:val="000000" w:themeColor="text1"/>
          <w:sz w:val="20"/>
          <w:szCs w:val="20"/>
        </w:rPr>
        <w:t xml:space="preserve">personalised </w:t>
      </w:r>
      <w:r w:rsidRPr="00CD3F1E">
        <w:rPr>
          <w:rFonts w:ascii="Arial" w:hAnsi="Arial" w:cs="Arial"/>
          <w:color w:val="000000" w:themeColor="text1"/>
          <w:sz w:val="20"/>
          <w:szCs w:val="20"/>
        </w:rPr>
        <w:t>education online or at our centre at Owlet Road in Shipley</w:t>
      </w:r>
      <w:r w:rsidR="007B0B1E" w:rsidRPr="00CD3F1E">
        <w:rPr>
          <w:rFonts w:ascii="Arial" w:hAnsi="Arial" w:cs="Arial"/>
          <w:color w:val="000000" w:themeColor="text1"/>
          <w:sz w:val="20"/>
          <w:szCs w:val="20"/>
        </w:rPr>
        <w:t xml:space="preserve"> with experienced, qualified teachers</w:t>
      </w:r>
    </w:p>
    <w:p w14:paraId="25011202" w14:textId="21400590" w:rsidR="00315E1D" w:rsidRPr="00CD3F1E" w:rsidRDefault="00315E1D" w:rsidP="00937F06">
      <w:pPr>
        <w:pStyle w:val="ListParagraph"/>
        <w:numPr>
          <w:ilvl w:val="0"/>
          <w:numId w:val="1"/>
        </w:numPr>
        <w:spacing w:after="0" w:line="240" w:lineRule="auto"/>
        <w:ind w:left="-283" w:right="-283"/>
        <w:rPr>
          <w:rFonts w:ascii="Arial" w:hAnsi="Arial" w:cs="Arial"/>
          <w:color w:val="000000" w:themeColor="text1"/>
          <w:sz w:val="20"/>
          <w:szCs w:val="20"/>
        </w:rPr>
      </w:pPr>
      <w:r w:rsidRPr="00CD3F1E">
        <w:rPr>
          <w:rFonts w:ascii="Arial" w:hAnsi="Arial" w:cs="Arial"/>
          <w:color w:val="000000" w:themeColor="text1"/>
          <w:sz w:val="20"/>
          <w:szCs w:val="20"/>
        </w:rPr>
        <w:t>Welfare through our experienced Welfare Team</w:t>
      </w:r>
      <w:r w:rsidR="007B0B1E" w:rsidRPr="00CD3F1E">
        <w:rPr>
          <w:rFonts w:ascii="Arial" w:hAnsi="Arial" w:cs="Arial"/>
          <w:color w:val="000000" w:themeColor="text1"/>
          <w:sz w:val="20"/>
          <w:szCs w:val="20"/>
        </w:rPr>
        <w:t>, including Education Engagement Workers, Specialist Therapeutic &amp; Wellbeing Practitioner and Occupational Therapist</w:t>
      </w:r>
    </w:p>
    <w:p w14:paraId="2EDA6099" w14:textId="4F9013D1" w:rsidR="00315E1D" w:rsidRPr="00CD3F1E" w:rsidRDefault="00315E1D" w:rsidP="00937F06">
      <w:pPr>
        <w:pStyle w:val="ListParagraph"/>
        <w:numPr>
          <w:ilvl w:val="0"/>
          <w:numId w:val="1"/>
        </w:numPr>
        <w:spacing w:after="0" w:line="240" w:lineRule="auto"/>
        <w:ind w:left="-283" w:right="-283"/>
        <w:rPr>
          <w:rFonts w:ascii="Arial" w:hAnsi="Arial" w:cs="Arial"/>
          <w:color w:val="000000" w:themeColor="text1"/>
          <w:sz w:val="20"/>
          <w:szCs w:val="20"/>
        </w:rPr>
      </w:pPr>
      <w:r w:rsidRPr="00CD3F1E">
        <w:rPr>
          <w:rFonts w:ascii="Arial" w:hAnsi="Arial" w:cs="Arial"/>
          <w:color w:val="000000" w:themeColor="text1"/>
          <w:sz w:val="20"/>
          <w:szCs w:val="20"/>
        </w:rPr>
        <w:t>Up to 25 hours education, dependent on medical need, including core and non-core curriculum areas</w:t>
      </w:r>
    </w:p>
    <w:p w14:paraId="4A204FA4" w14:textId="77777777" w:rsidR="00DC2A15" w:rsidRDefault="00DC2A15" w:rsidP="00937F06">
      <w:pPr>
        <w:spacing w:after="0" w:line="240" w:lineRule="auto"/>
        <w:ind w:left="-283" w:right="-283"/>
        <w:rPr>
          <w:rFonts w:ascii="Arial" w:hAnsi="Arial" w:cs="Arial"/>
          <w:color w:val="000000" w:themeColor="text1"/>
          <w:sz w:val="20"/>
          <w:szCs w:val="20"/>
        </w:rPr>
      </w:pPr>
    </w:p>
    <w:p w14:paraId="22224765" w14:textId="07545A7E" w:rsidR="00CB2921" w:rsidRPr="00CD3F1E" w:rsidRDefault="00250300" w:rsidP="00937F06">
      <w:pPr>
        <w:spacing w:after="0" w:line="240" w:lineRule="auto"/>
        <w:ind w:left="-283" w:right="-283"/>
        <w:rPr>
          <w:rFonts w:ascii="Arial" w:hAnsi="Arial" w:cs="Arial"/>
          <w:color w:val="000000" w:themeColor="text1"/>
          <w:sz w:val="20"/>
          <w:szCs w:val="20"/>
        </w:rPr>
      </w:pPr>
      <w:r w:rsidRPr="00CD3F1E">
        <w:rPr>
          <w:rFonts w:ascii="Arial" w:hAnsi="Arial" w:cs="Arial"/>
          <w:color w:val="000000" w:themeColor="text1"/>
          <w:sz w:val="20"/>
          <w:szCs w:val="20"/>
        </w:rPr>
        <w:t xml:space="preserve">Face to Face </w:t>
      </w:r>
      <w:r w:rsidR="00CB2921" w:rsidRPr="00CD3F1E">
        <w:rPr>
          <w:rFonts w:ascii="Arial" w:hAnsi="Arial" w:cs="Arial"/>
          <w:color w:val="000000" w:themeColor="text1"/>
          <w:sz w:val="20"/>
          <w:szCs w:val="20"/>
        </w:rPr>
        <w:t>Education Pathway</w:t>
      </w:r>
    </w:p>
    <w:p w14:paraId="1E9345C2" w14:textId="1CAA9A55" w:rsidR="007B0B1E" w:rsidRPr="00CD3F1E" w:rsidRDefault="00CB2921" w:rsidP="00937F06">
      <w:pPr>
        <w:spacing w:after="0" w:line="240" w:lineRule="auto"/>
        <w:ind w:left="-283" w:right="-283"/>
        <w:rPr>
          <w:rFonts w:ascii="Arial" w:hAnsi="Arial" w:cs="Arial"/>
          <w:sz w:val="20"/>
          <w:szCs w:val="20"/>
        </w:rPr>
      </w:pPr>
      <w:r w:rsidRPr="00CD3F1E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7EF82F3" wp14:editId="3B4F4EF8">
            <wp:extent cx="5895975" cy="342900"/>
            <wp:effectExtent l="19050" t="19050" r="9525" b="19050"/>
            <wp:docPr id="2065722609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5DF2D846" w14:textId="4EB4F9B3" w:rsidR="00250300" w:rsidRPr="00CD3F1E" w:rsidRDefault="00250300" w:rsidP="00937F06">
      <w:pPr>
        <w:spacing w:after="0" w:line="240" w:lineRule="auto"/>
        <w:ind w:left="-283" w:right="-283"/>
        <w:rPr>
          <w:rFonts w:ascii="Arial" w:hAnsi="Arial" w:cs="Arial"/>
          <w:sz w:val="20"/>
          <w:szCs w:val="20"/>
        </w:rPr>
      </w:pPr>
      <w:r w:rsidRPr="00CD3F1E">
        <w:rPr>
          <w:rFonts w:ascii="Arial" w:hAnsi="Arial" w:cs="Arial"/>
          <w:sz w:val="20"/>
          <w:szCs w:val="20"/>
        </w:rPr>
        <w:t>Online/Hybrid Education Pathway</w:t>
      </w:r>
    </w:p>
    <w:p w14:paraId="0AE6B501" w14:textId="6DCF7BEE" w:rsidR="00250300" w:rsidRPr="00CD3F1E" w:rsidRDefault="00275DE8" w:rsidP="00937F06">
      <w:pPr>
        <w:spacing w:after="0" w:line="240" w:lineRule="auto"/>
        <w:ind w:left="-283" w:right="-283"/>
        <w:rPr>
          <w:rFonts w:ascii="Arial" w:hAnsi="Arial" w:cs="Arial"/>
          <w:noProof/>
          <w:sz w:val="20"/>
          <w:szCs w:val="20"/>
        </w:rPr>
      </w:pPr>
      <w:r w:rsidRPr="00CD3F1E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BD24655" wp14:editId="0C0A2CE1">
            <wp:extent cx="5876925" cy="276225"/>
            <wp:effectExtent l="19050" t="0" r="9525" b="28575"/>
            <wp:docPr id="550304764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73B62114" w14:textId="00D7D2AE" w:rsidR="00CD3F1E" w:rsidRDefault="00CD3F1E" w:rsidP="00D94B5C">
      <w:pPr>
        <w:tabs>
          <w:tab w:val="left" w:pos="8010"/>
        </w:tabs>
        <w:spacing w:after="0" w:line="240" w:lineRule="auto"/>
        <w:ind w:left="-284" w:right="-284"/>
        <w:rPr>
          <w:rFonts w:ascii="Arial" w:hAnsi="Arial" w:cs="Arial"/>
          <w:sz w:val="20"/>
          <w:szCs w:val="20"/>
        </w:rPr>
      </w:pPr>
      <w:r w:rsidRPr="00CD3F1E">
        <w:rPr>
          <w:rFonts w:ascii="Arial" w:hAnsi="Arial" w:cs="Arial"/>
          <w:sz w:val="20"/>
          <w:szCs w:val="20"/>
        </w:rPr>
        <w:t>Welfare Pathway</w:t>
      </w:r>
      <w:r w:rsidRPr="00CD3F1E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2BA1E52" wp14:editId="15A6F85D">
            <wp:extent cx="5867400" cy="323850"/>
            <wp:effectExtent l="19050" t="38100" r="19050" b="38100"/>
            <wp:docPr id="1790423999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14:paraId="3CDCCE81" w14:textId="3B93CB0E" w:rsidR="00F23AE5" w:rsidRDefault="00F23AE5" w:rsidP="00D94B5C">
      <w:pPr>
        <w:tabs>
          <w:tab w:val="left" w:pos="8010"/>
        </w:tabs>
        <w:spacing w:after="0" w:line="240" w:lineRule="auto"/>
        <w:ind w:left="-284"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Children &amp; young people can move between these pathways</w:t>
      </w:r>
      <w:r w:rsidR="00E34F07">
        <w:rPr>
          <w:rFonts w:ascii="Arial" w:hAnsi="Arial" w:cs="Arial"/>
          <w:sz w:val="20"/>
          <w:szCs w:val="20"/>
        </w:rPr>
        <w:t xml:space="preserve"> depending on their medical need.</w:t>
      </w:r>
    </w:p>
    <w:p w14:paraId="5CD6EEC5" w14:textId="77777777" w:rsidR="003F3C66" w:rsidRPr="00CD3F1E" w:rsidRDefault="003F3C66" w:rsidP="00D94B5C">
      <w:pPr>
        <w:tabs>
          <w:tab w:val="left" w:pos="8010"/>
        </w:tabs>
        <w:spacing w:after="0" w:line="240" w:lineRule="auto"/>
        <w:ind w:left="-284" w:right="-284"/>
        <w:rPr>
          <w:rFonts w:ascii="Arial" w:hAnsi="Arial" w:cs="Arial"/>
          <w:sz w:val="20"/>
          <w:szCs w:val="20"/>
        </w:rPr>
      </w:pPr>
    </w:p>
    <w:p w14:paraId="2B9BB690" w14:textId="77777777" w:rsidR="00DC2A15" w:rsidRPr="00CD3F1E" w:rsidRDefault="00DC2A15" w:rsidP="00937F06">
      <w:pPr>
        <w:spacing w:after="0" w:line="240" w:lineRule="auto"/>
        <w:ind w:left="-283" w:right="-283"/>
        <w:rPr>
          <w:rFonts w:ascii="Arial" w:hAnsi="Arial" w:cs="Arial"/>
          <w:color w:val="002060"/>
          <w:sz w:val="20"/>
          <w:szCs w:val="20"/>
        </w:rPr>
      </w:pPr>
      <w:r w:rsidRPr="00CD3F1E">
        <w:rPr>
          <w:rFonts w:ascii="Arial" w:hAnsi="Arial" w:cs="Arial"/>
          <w:color w:val="002060"/>
          <w:sz w:val="20"/>
          <w:szCs w:val="20"/>
        </w:rPr>
        <w:t>How?</w:t>
      </w:r>
    </w:p>
    <w:p w14:paraId="4CC6D60E" w14:textId="3C8A22C9" w:rsidR="00555996" w:rsidRPr="00555996" w:rsidRDefault="00DC2A15" w:rsidP="00555996">
      <w:pPr>
        <w:pStyle w:val="ListParagraph"/>
        <w:numPr>
          <w:ilvl w:val="0"/>
          <w:numId w:val="2"/>
        </w:numPr>
        <w:tabs>
          <w:tab w:val="left" w:pos="8010"/>
        </w:tabs>
        <w:ind w:left="-283" w:right="-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 roll school to complete a</w:t>
      </w:r>
      <w:r w:rsidR="007F0A26">
        <w:rPr>
          <w:rFonts w:ascii="Arial" w:hAnsi="Arial" w:cs="Arial"/>
          <w:sz w:val="20"/>
          <w:szCs w:val="20"/>
        </w:rPr>
        <w:t>n MNHES</w:t>
      </w:r>
      <w:r>
        <w:rPr>
          <w:rFonts w:ascii="Arial" w:hAnsi="Arial" w:cs="Arial"/>
          <w:sz w:val="20"/>
          <w:szCs w:val="20"/>
        </w:rPr>
        <w:t xml:space="preserve"> Referral Form (found at the below link) with information from a qualified medical practitioner</w:t>
      </w:r>
      <w:r w:rsidR="00D94B5C">
        <w:rPr>
          <w:rFonts w:ascii="Arial" w:hAnsi="Arial" w:cs="Arial"/>
          <w:sz w:val="20"/>
          <w:szCs w:val="20"/>
        </w:rPr>
        <w:t xml:space="preserve"> who has seen the child</w:t>
      </w:r>
      <w:r w:rsidR="00555996">
        <w:rPr>
          <w:rFonts w:ascii="Arial" w:hAnsi="Arial" w:cs="Arial"/>
          <w:sz w:val="20"/>
          <w:szCs w:val="20"/>
        </w:rPr>
        <w:t xml:space="preserve"> and send to </w:t>
      </w:r>
      <w:hyperlink r:id="rId22" w:history="1">
        <w:r w:rsidR="00555996" w:rsidRPr="000E654F">
          <w:rPr>
            <w:rStyle w:val="Hyperlink"/>
            <w:rFonts w:ascii="Arial" w:hAnsi="Arial" w:cs="Arial"/>
            <w:sz w:val="20"/>
            <w:szCs w:val="20"/>
          </w:rPr>
          <w:t>mnhesreferrals@bradford.gov.uk</w:t>
        </w:r>
      </w:hyperlink>
      <w:r w:rsidR="00555996">
        <w:rPr>
          <w:rFonts w:ascii="Arial" w:hAnsi="Arial" w:cs="Arial"/>
          <w:sz w:val="20"/>
          <w:szCs w:val="20"/>
        </w:rPr>
        <w:t xml:space="preserve"> </w:t>
      </w:r>
    </w:p>
    <w:p w14:paraId="21820947" w14:textId="7148A5AD" w:rsidR="00DC2A15" w:rsidRDefault="00DC2A15" w:rsidP="00937F06">
      <w:pPr>
        <w:pStyle w:val="ListParagraph"/>
        <w:numPr>
          <w:ilvl w:val="0"/>
          <w:numId w:val="2"/>
        </w:numPr>
        <w:tabs>
          <w:tab w:val="left" w:pos="8010"/>
        </w:tabs>
        <w:ind w:left="-283" w:right="-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MNHES Panel held every 3 weeks to consider referral</w:t>
      </w:r>
    </w:p>
    <w:p w14:paraId="69AC5EF9" w14:textId="004C6B58" w:rsidR="00DC2A15" w:rsidRDefault="00DC2A15" w:rsidP="00937F06">
      <w:pPr>
        <w:pStyle w:val="ListParagraph"/>
        <w:numPr>
          <w:ilvl w:val="0"/>
          <w:numId w:val="2"/>
        </w:numPr>
        <w:tabs>
          <w:tab w:val="left" w:pos="8010"/>
        </w:tabs>
        <w:ind w:left="-283" w:right="-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MNHES allocate a Team Leader who contacts all stakeholders to arrange an Initial Planning Meeting (IPM) within 1 week of referral being agreed</w:t>
      </w:r>
    </w:p>
    <w:p w14:paraId="494FE8E7" w14:textId="24831E64" w:rsidR="00DC2A15" w:rsidRDefault="00DC2A15" w:rsidP="00937F06">
      <w:pPr>
        <w:pStyle w:val="ListParagraph"/>
        <w:numPr>
          <w:ilvl w:val="0"/>
          <w:numId w:val="2"/>
        </w:numPr>
        <w:tabs>
          <w:tab w:val="left" w:pos="8010"/>
        </w:tabs>
        <w:ind w:left="-283" w:right="-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Initial Planning Meeting (IPM) to be held as soon as all stakeholders are available</w:t>
      </w:r>
    </w:p>
    <w:p w14:paraId="37060F44" w14:textId="1888B862" w:rsidR="00DC2A15" w:rsidRDefault="00DC2A15" w:rsidP="00937F06">
      <w:pPr>
        <w:pStyle w:val="ListParagraph"/>
        <w:numPr>
          <w:ilvl w:val="0"/>
          <w:numId w:val="2"/>
        </w:numPr>
        <w:tabs>
          <w:tab w:val="left" w:pos="8010"/>
        </w:tabs>
        <w:ind w:left="-283" w:right="-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Pathway and Provision agreed at Initial Planning Meeting (IPM)</w:t>
      </w:r>
    </w:p>
    <w:p w14:paraId="7A4E8DE4" w14:textId="7EEC467E" w:rsidR="00DC2A15" w:rsidRPr="00DC2A15" w:rsidRDefault="00DC2A15" w:rsidP="00937F06">
      <w:pPr>
        <w:pStyle w:val="ListParagraph"/>
        <w:numPr>
          <w:ilvl w:val="0"/>
          <w:numId w:val="2"/>
        </w:numPr>
        <w:tabs>
          <w:tab w:val="left" w:pos="8010"/>
        </w:tabs>
        <w:ind w:left="-283" w:right="-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Provision to start within 1 week of Initial Planning Meeting (IPM)</w:t>
      </w:r>
    </w:p>
    <w:p w14:paraId="77D70E93" w14:textId="549C2570" w:rsidR="00B2797A" w:rsidRDefault="00731C93" w:rsidP="00937F06">
      <w:pPr>
        <w:tabs>
          <w:tab w:val="left" w:pos="8010"/>
        </w:tabs>
        <w:ind w:left="-283" w:right="-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Our team work with children &amp; young people to ensure that there is a continuity of education throughout their absence from their on roll school</w:t>
      </w:r>
      <w:r w:rsidR="00C21480">
        <w:rPr>
          <w:rFonts w:ascii="Arial" w:hAnsi="Arial" w:cs="Arial"/>
          <w:sz w:val="20"/>
          <w:szCs w:val="20"/>
        </w:rPr>
        <w:t xml:space="preserve"> (where they remain on roll) and provide welfare and safeguarding for those children &amp; young people where this is not possible. We work </w:t>
      </w:r>
      <w:r w:rsidR="00440B57">
        <w:rPr>
          <w:rFonts w:ascii="Arial" w:hAnsi="Arial" w:cs="Arial"/>
          <w:sz w:val="20"/>
          <w:szCs w:val="20"/>
        </w:rPr>
        <w:t xml:space="preserve">closely </w:t>
      </w:r>
      <w:r w:rsidR="00C21480">
        <w:rPr>
          <w:rFonts w:ascii="Arial" w:hAnsi="Arial" w:cs="Arial"/>
          <w:sz w:val="20"/>
          <w:szCs w:val="20"/>
        </w:rPr>
        <w:t>with families</w:t>
      </w:r>
      <w:r w:rsidR="00E34F07">
        <w:rPr>
          <w:rFonts w:ascii="Arial" w:hAnsi="Arial" w:cs="Arial"/>
          <w:sz w:val="20"/>
          <w:szCs w:val="20"/>
        </w:rPr>
        <w:t>,</w:t>
      </w:r>
      <w:r w:rsidR="00C21480">
        <w:rPr>
          <w:rFonts w:ascii="Arial" w:hAnsi="Arial" w:cs="Arial"/>
          <w:sz w:val="20"/>
          <w:szCs w:val="20"/>
        </w:rPr>
        <w:t xml:space="preserve"> schools </w:t>
      </w:r>
      <w:r w:rsidR="00E34F07">
        <w:rPr>
          <w:rFonts w:ascii="Arial" w:hAnsi="Arial" w:cs="Arial"/>
          <w:sz w:val="20"/>
          <w:szCs w:val="20"/>
        </w:rPr>
        <w:t xml:space="preserve">and other teams at Bradford Local Authority </w:t>
      </w:r>
      <w:r w:rsidR="00C21480">
        <w:rPr>
          <w:rFonts w:ascii="Arial" w:hAnsi="Arial" w:cs="Arial"/>
          <w:sz w:val="20"/>
          <w:szCs w:val="20"/>
        </w:rPr>
        <w:t>to transition the children &amp; young people back to their school as soon as they are medically capable.</w:t>
      </w:r>
    </w:p>
    <w:sectPr w:rsidR="00B2797A" w:rsidSect="00937F06">
      <w:headerReference w:type="default" r:id="rId23"/>
      <w:footerReference w:type="default" r:id="rId24"/>
      <w:pgSz w:w="11906" w:h="16838"/>
      <w:pgMar w:top="1440" w:right="1440" w:bottom="1440" w:left="144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0F5AC" w14:textId="77777777" w:rsidR="008105C7" w:rsidRDefault="008105C7" w:rsidP="00724A99">
      <w:pPr>
        <w:spacing w:after="0" w:line="240" w:lineRule="auto"/>
      </w:pPr>
      <w:r>
        <w:separator/>
      </w:r>
    </w:p>
  </w:endnote>
  <w:endnote w:type="continuationSeparator" w:id="0">
    <w:p w14:paraId="5669C831" w14:textId="77777777" w:rsidR="008105C7" w:rsidRDefault="008105C7" w:rsidP="00724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ABF9F" w14:textId="5BD8428C" w:rsidR="00B07E0D" w:rsidRDefault="00B07E0D" w:rsidP="00B07E0D">
    <w:pPr>
      <w:tabs>
        <w:tab w:val="left" w:pos="8010"/>
      </w:tabs>
      <w:ind w:left="-283" w:right="-283"/>
      <w:rPr>
        <w:rStyle w:val="Hyperlink"/>
      </w:rPr>
    </w:pPr>
    <w:r>
      <w:rPr>
        <w:rFonts w:ascii="Arial" w:hAnsi="Arial" w:cs="Arial"/>
        <w:sz w:val="20"/>
        <w:szCs w:val="20"/>
      </w:rPr>
      <w:t xml:space="preserve">More information can be found on Bradford Schools Online </w:t>
    </w:r>
    <w:hyperlink r:id="rId1" w:history="1">
      <w:r>
        <w:rPr>
          <w:rStyle w:val="Hyperlink"/>
        </w:rPr>
        <w:t>Medical Needs and Hospital Education Service &amp; S19 Provision | Bradford Schools Online</w:t>
      </w:r>
    </w:hyperlink>
  </w:p>
  <w:p w14:paraId="5E2419E1" w14:textId="1E689608" w:rsidR="00525B22" w:rsidRPr="00525B22" w:rsidRDefault="00525B22" w:rsidP="00525B22">
    <w:pPr>
      <w:pStyle w:val="Footer"/>
    </w:pPr>
    <w:r>
      <w:t>MNHES Team</w:t>
    </w:r>
    <w:r>
      <w:tab/>
      <w:t>Hannah Whittaker Service Manager</w:t>
    </w:r>
    <w:r>
      <w:ptab w:relativeTo="margin" w:alignment="right" w:leader="none"/>
    </w:r>
    <w:r>
      <w:t>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3F2DD" w14:textId="77777777" w:rsidR="008105C7" w:rsidRDefault="008105C7" w:rsidP="00724A99">
      <w:pPr>
        <w:spacing w:after="0" w:line="240" w:lineRule="auto"/>
      </w:pPr>
      <w:r>
        <w:separator/>
      </w:r>
    </w:p>
  </w:footnote>
  <w:footnote w:type="continuationSeparator" w:id="0">
    <w:p w14:paraId="726C01E6" w14:textId="77777777" w:rsidR="008105C7" w:rsidRDefault="008105C7" w:rsidP="00724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BBE86" w14:textId="77777777" w:rsidR="00CD3F1E" w:rsidRDefault="006E7E86" w:rsidP="00937F06">
    <w:pPr>
      <w:pStyle w:val="Header"/>
      <w:ind w:left="-567" w:right="-567"/>
      <w:rPr>
        <w:rFonts w:ascii="Arial" w:hAnsi="Arial" w:cs="Arial"/>
        <w:i/>
        <w:iCs/>
        <w:color w:val="002060"/>
        <w:sz w:val="36"/>
        <w:szCs w:val="36"/>
      </w:rPr>
    </w:pPr>
    <w:r w:rsidRPr="00AF7D3B">
      <w:rPr>
        <w:rFonts w:ascii="Arial" w:hAnsi="Arial" w:cs="Arial"/>
        <w:noProof/>
        <w:lang w:eastAsia="en-GB"/>
      </w:rPr>
      <w:drawing>
        <wp:inline distT="0" distB="0" distL="0" distR="0" wp14:anchorId="7039DF70" wp14:editId="533BDFE2">
          <wp:extent cx="1952625" cy="541918"/>
          <wp:effectExtent l="0" t="0" r="0" b="0"/>
          <wp:docPr id="2" name="Picture 2" descr="CBMDC-colour-RGB - small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BMDC-colour-RGB - small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103" cy="549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E8DF" w14:textId="2904847F" w:rsidR="006E7E86" w:rsidRPr="006E7E86" w:rsidRDefault="006E7E86" w:rsidP="00937F06">
    <w:pPr>
      <w:pStyle w:val="Header"/>
      <w:ind w:left="-567" w:right="-567"/>
      <w:jc w:val="center"/>
      <w:rPr>
        <w:rFonts w:ascii="Arial" w:hAnsi="Arial" w:cs="Arial"/>
        <w:i/>
        <w:iCs/>
        <w:sz w:val="36"/>
        <w:szCs w:val="36"/>
      </w:rPr>
    </w:pPr>
    <w:r w:rsidRPr="00661E7C">
      <w:rPr>
        <w:rFonts w:ascii="Arial" w:hAnsi="Arial" w:cs="Arial"/>
        <w:i/>
        <w:iCs/>
        <w:color w:val="002060"/>
        <w:sz w:val="36"/>
        <w:szCs w:val="36"/>
      </w:rPr>
      <w:t>Medical Needs &amp; Hospital Education Service (MNHES)</w:t>
    </w:r>
    <w:r w:rsidR="002F35EB"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06BDA"/>
    <w:multiLevelType w:val="hybridMultilevel"/>
    <w:tmpl w:val="BFB07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97A17"/>
    <w:multiLevelType w:val="hybridMultilevel"/>
    <w:tmpl w:val="3C40E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835240">
    <w:abstractNumId w:val="0"/>
  </w:num>
  <w:num w:numId="2" w16cid:durableId="3283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A99"/>
    <w:rsid w:val="0003393B"/>
    <w:rsid w:val="000A58B1"/>
    <w:rsid w:val="000C3FDB"/>
    <w:rsid w:val="00162611"/>
    <w:rsid w:val="0019024A"/>
    <w:rsid w:val="001C2D4F"/>
    <w:rsid w:val="001D3BE2"/>
    <w:rsid w:val="00242F48"/>
    <w:rsid w:val="00250300"/>
    <w:rsid w:val="0027204D"/>
    <w:rsid w:val="00275DE8"/>
    <w:rsid w:val="002B2649"/>
    <w:rsid w:val="002D0D10"/>
    <w:rsid w:val="002D0D57"/>
    <w:rsid w:val="002F35EB"/>
    <w:rsid w:val="00315E1D"/>
    <w:rsid w:val="00340E1F"/>
    <w:rsid w:val="003A3D7F"/>
    <w:rsid w:val="003B7FF8"/>
    <w:rsid w:val="003C6DF0"/>
    <w:rsid w:val="003F3C66"/>
    <w:rsid w:val="00440B57"/>
    <w:rsid w:val="004D20C0"/>
    <w:rsid w:val="00525B22"/>
    <w:rsid w:val="0053725B"/>
    <w:rsid w:val="00555996"/>
    <w:rsid w:val="005B53A2"/>
    <w:rsid w:val="0066129C"/>
    <w:rsid w:val="00661E7C"/>
    <w:rsid w:val="006A3F58"/>
    <w:rsid w:val="006D1365"/>
    <w:rsid w:val="006E7E86"/>
    <w:rsid w:val="00724A99"/>
    <w:rsid w:val="00731C93"/>
    <w:rsid w:val="007B0B1E"/>
    <w:rsid w:val="007E23FD"/>
    <w:rsid w:val="007F0A26"/>
    <w:rsid w:val="008105C7"/>
    <w:rsid w:val="00841586"/>
    <w:rsid w:val="008451BB"/>
    <w:rsid w:val="008D1217"/>
    <w:rsid w:val="00937F06"/>
    <w:rsid w:val="00941817"/>
    <w:rsid w:val="00A37923"/>
    <w:rsid w:val="00A90579"/>
    <w:rsid w:val="00AF6D6D"/>
    <w:rsid w:val="00B07E0D"/>
    <w:rsid w:val="00B2797A"/>
    <w:rsid w:val="00C21480"/>
    <w:rsid w:val="00CB2921"/>
    <w:rsid w:val="00CD3F1E"/>
    <w:rsid w:val="00D94B5C"/>
    <w:rsid w:val="00DC2A15"/>
    <w:rsid w:val="00E34F07"/>
    <w:rsid w:val="00EB7057"/>
    <w:rsid w:val="00F0282C"/>
    <w:rsid w:val="00F21743"/>
    <w:rsid w:val="00F23AE5"/>
    <w:rsid w:val="00F6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727A53"/>
  <w15:chartTrackingRefBased/>
  <w15:docId w15:val="{42F9EE26-0EEE-483F-9242-920FE188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4A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4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4A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4A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4A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4A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4A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4A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4A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4A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4A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4A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4A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4A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4A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4A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4A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4A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4A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4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4A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4A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4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4A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4A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4A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4A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4A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4A9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24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A99"/>
  </w:style>
  <w:style w:type="paragraph" w:styleId="Footer">
    <w:name w:val="footer"/>
    <w:basedOn w:val="Normal"/>
    <w:link w:val="FooterChar"/>
    <w:uiPriority w:val="99"/>
    <w:unhideWhenUsed/>
    <w:rsid w:val="00724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A99"/>
  </w:style>
  <w:style w:type="table" w:styleId="TableGrid">
    <w:name w:val="Table Grid"/>
    <w:basedOn w:val="TableNormal"/>
    <w:uiPriority w:val="39"/>
    <w:rsid w:val="002F3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6DF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5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1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07/relationships/diagramDrawing" Target="diagrams/drawing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header" Target="header1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hyperlink" Target="mailto:mnhesreferrals@bradford.gov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so.bradford.gov.uk/content/special-educational-needs-and-disabilities/specialist-provision/medical-needs-and-hospital-education-servi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E4EF3BB-7B8A-4224-89A5-7D4B635BBB61}" type="doc">
      <dgm:prSet loTypeId="urn:microsoft.com/office/officeart/2005/8/layout/process1" loCatId="process" qsTypeId="urn:microsoft.com/office/officeart/2005/8/quickstyle/simple1" qsCatId="simple" csTypeId="urn:microsoft.com/office/officeart/2005/8/colors/accent0_1" csCatId="mainScheme" phldr="1"/>
      <dgm:spPr/>
    </dgm:pt>
    <dgm:pt modelId="{8F50BA8D-F2BF-4C53-8766-2C0F6A6FCA3F}">
      <dgm:prSet phldrT="[Text]" custT="1"/>
      <dgm:spPr/>
      <dgm:t>
        <a:bodyPr/>
        <a:lstStyle/>
        <a:p>
          <a:r>
            <a:rPr lang="en-GB" sz="1000">
              <a:latin typeface="Arial" panose="020B0604020202020204" pitchFamily="34" charset="0"/>
              <a:cs typeface="Arial" panose="020B0604020202020204" pitchFamily="34" charset="0"/>
            </a:rPr>
            <a:t>up to 25 hours education</a:t>
          </a:r>
        </a:p>
      </dgm:t>
    </dgm:pt>
    <dgm:pt modelId="{FD008C24-ED3F-4DB0-872E-117C3BC92DEF}" type="parTrans" cxnId="{674F0102-F91B-4581-A6CD-60FFF74CFA61}">
      <dgm:prSet/>
      <dgm:spPr/>
      <dgm:t>
        <a:bodyPr/>
        <a:lstStyle/>
        <a:p>
          <a:endParaRPr lang="en-GB"/>
        </a:p>
      </dgm:t>
    </dgm:pt>
    <dgm:pt modelId="{448AF89A-2A8F-4140-BF3F-C1306141367F}" type="sibTrans" cxnId="{674F0102-F91B-4581-A6CD-60FFF74CFA61}">
      <dgm:prSet/>
      <dgm:spPr/>
      <dgm:t>
        <a:bodyPr/>
        <a:lstStyle/>
        <a:p>
          <a:endParaRPr lang="en-GB"/>
        </a:p>
      </dgm:t>
    </dgm:pt>
    <dgm:pt modelId="{DBD8839D-D370-455B-8A87-8CDE8364175A}">
      <dgm:prSet phldrT="[Text]" custT="1"/>
      <dgm:spPr/>
      <dgm:t>
        <a:bodyPr/>
        <a:lstStyle/>
        <a:p>
          <a:r>
            <a:rPr lang="en-GB" sz="1000">
              <a:latin typeface="Arial" panose="020B0604020202020204" pitchFamily="34" charset="0"/>
              <a:cs typeface="Arial" panose="020B0604020202020204" pitchFamily="34" charset="0"/>
            </a:rPr>
            <a:t>small groups @ Owlet Road Centre</a:t>
          </a:r>
        </a:p>
      </dgm:t>
    </dgm:pt>
    <dgm:pt modelId="{A4A3558C-A3D6-4D76-80F3-C1DB5C3EDA0D}" type="parTrans" cxnId="{EBF7C16F-8101-4C07-8116-D7715D8AA848}">
      <dgm:prSet/>
      <dgm:spPr/>
      <dgm:t>
        <a:bodyPr/>
        <a:lstStyle/>
        <a:p>
          <a:endParaRPr lang="en-GB"/>
        </a:p>
      </dgm:t>
    </dgm:pt>
    <dgm:pt modelId="{8823669E-0C83-48BE-A4D0-9EAC11541A28}" type="sibTrans" cxnId="{EBF7C16F-8101-4C07-8116-D7715D8AA848}">
      <dgm:prSet/>
      <dgm:spPr/>
      <dgm:t>
        <a:bodyPr/>
        <a:lstStyle/>
        <a:p>
          <a:endParaRPr lang="en-GB"/>
        </a:p>
      </dgm:t>
    </dgm:pt>
    <dgm:pt modelId="{A7061C7F-9C58-4427-A00D-A23D2C3C7FE4}">
      <dgm:prSet phldrT="[Text]" custT="1"/>
      <dgm:spPr/>
      <dgm:t>
        <a:bodyPr/>
        <a:lstStyle/>
        <a:p>
          <a:r>
            <a:rPr lang="en-GB" sz="1000">
              <a:latin typeface="Arial" panose="020B0604020202020204" pitchFamily="34" charset="0"/>
              <a:cs typeface="Arial" panose="020B0604020202020204" pitchFamily="34" charset="0"/>
            </a:rPr>
            <a:t>half termly reviews</a:t>
          </a:r>
        </a:p>
      </dgm:t>
    </dgm:pt>
    <dgm:pt modelId="{2B847360-9B01-4283-8219-3CD53E2B69C0}" type="parTrans" cxnId="{EB33A9CE-BD3A-4E22-AE0B-D77808681A28}">
      <dgm:prSet/>
      <dgm:spPr/>
      <dgm:t>
        <a:bodyPr/>
        <a:lstStyle/>
        <a:p>
          <a:endParaRPr lang="en-GB"/>
        </a:p>
      </dgm:t>
    </dgm:pt>
    <dgm:pt modelId="{69CD8622-EDF4-4A99-8769-466B41F7A951}" type="sibTrans" cxnId="{EB33A9CE-BD3A-4E22-AE0B-D77808681A28}">
      <dgm:prSet/>
      <dgm:spPr/>
      <dgm:t>
        <a:bodyPr/>
        <a:lstStyle/>
        <a:p>
          <a:endParaRPr lang="en-GB"/>
        </a:p>
      </dgm:t>
    </dgm:pt>
    <dgm:pt modelId="{F4072086-A539-4553-A8BD-B18517932191}" type="pres">
      <dgm:prSet presAssocID="{FE4EF3BB-7B8A-4224-89A5-7D4B635BBB61}" presName="Name0" presStyleCnt="0">
        <dgm:presLayoutVars>
          <dgm:dir/>
          <dgm:resizeHandles val="exact"/>
        </dgm:presLayoutVars>
      </dgm:prSet>
      <dgm:spPr/>
    </dgm:pt>
    <dgm:pt modelId="{E927C7E2-3934-4FB5-BC4E-4565BF4F2083}" type="pres">
      <dgm:prSet presAssocID="{8F50BA8D-F2BF-4C53-8766-2C0F6A6FCA3F}" presName="node" presStyleLbl="node1" presStyleIdx="0" presStyleCnt="3">
        <dgm:presLayoutVars>
          <dgm:bulletEnabled val="1"/>
        </dgm:presLayoutVars>
      </dgm:prSet>
      <dgm:spPr/>
    </dgm:pt>
    <dgm:pt modelId="{1A3E3E23-9068-476D-9D5E-FDDC54743C1C}" type="pres">
      <dgm:prSet presAssocID="{448AF89A-2A8F-4140-BF3F-C1306141367F}" presName="sibTrans" presStyleLbl="sibTrans2D1" presStyleIdx="0" presStyleCnt="2"/>
      <dgm:spPr/>
    </dgm:pt>
    <dgm:pt modelId="{4599839C-43EE-47A0-BFD9-4ACF9C3C9A89}" type="pres">
      <dgm:prSet presAssocID="{448AF89A-2A8F-4140-BF3F-C1306141367F}" presName="connectorText" presStyleLbl="sibTrans2D1" presStyleIdx="0" presStyleCnt="2"/>
      <dgm:spPr/>
    </dgm:pt>
    <dgm:pt modelId="{F1D88B1C-0C7A-4AC2-ABD2-98598540B53A}" type="pres">
      <dgm:prSet presAssocID="{DBD8839D-D370-455B-8A87-8CDE8364175A}" presName="node" presStyleLbl="node1" presStyleIdx="1" presStyleCnt="3">
        <dgm:presLayoutVars>
          <dgm:bulletEnabled val="1"/>
        </dgm:presLayoutVars>
      </dgm:prSet>
      <dgm:spPr/>
    </dgm:pt>
    <dgm:pt modelId="{41D206D7-1C62-4AA7-88FD-A0B6C2041EAD}" type="pres">
      <dgm:prSet presAssocID="{8823669E-0C83-48BE-A4D0-9EAC11541A28}" presName="sibTrans" presStyleLbl="sibTrans2D1" presStyleIdx="1" presStyleCnt="2"/>
      <dgm:spPr/>
    </dgm:pt>
    <dgm:pt modelId="{A9EFDAB7-D6FB-4FD9-B555-CE9866E7CBDE}" type="pres">
      <dgm:prSet presAssocID="{8823669E-0C83-48BE-A4D0-9EAC11541A28}" presName="connectorText" presStyleLbl="sibTrans2D1" presStyleIdx="1" presStyleCnt="2"/>
      <dgm:spPr/>
    </dgm:pt>
    <dgm:pt modelId="{88E7EF42-4E43-4138-A1F7-C70DFDFD77E0}" type="pres">
      <dgm:prSet presAssocID="{A7061C7F-9C58-4427-A00D-A23D2C3C7FE4}" presName="node" presStyleLbl="node1" presStyleIdx="2" presStyleCnt="3">
        <dgm:presLayoutVars>
          <dgm:bulletEnabled val="1"/>
        </dgm:presLayoutVars>
      </dgm:prSet>
      <dgm:spPr/>
    </dgm:pt>
  </dgm:ptLst>
  <dgm:cxnLst>
    <dgm:cxn modelId="{674F0102-F91B-4581-A6CD-60FFF74CFA61}" srcId="{FE4EF3BB-7B8A-4224-89A5-7D4B635BBB61}" destId="{8F50BA8D-F2BF-4C53-8766-2C0F6A6FCA3F}" srcOrd="0" destOrd="0" parTransId="{FD008C24-ED3F-4DB0-872E-117C3BC92DEF}" sibTransId="{448AF89A-2A8F-4140-BF3F-C1306141367F}"/>
    <dgm:cxn modelId="{84737543-2EFB-4A4C-B036-726BED97890A}" type="presOf" srcId="{8823669E-0C83-48BE-A4D0-9EAC11541A28}" destId="{41D206D7-1C62-4AA7-88FD-A0B6C2041EAD}" srcOrd="0" destOrd="0" presId="urn:microsoft.com/office/officeart/2005/8/layout/process1"/>
    <dgm:cxn modelId="{64D73547-FE6B-4144-8D0C-9E7702692301}" type="presOf" srcId="{8823669E-0C83-48BE-A4D0-9EAC11541A28}" destId="{A9EFDAB7-D6FB-4FD9-B555-CE9866E7CBDE}" srcOrd="1" destOrd="0" presId="urn:microsoft.com/office/officeart/2005/8/layout/process1"/>
    <dgm:cxn modelId="{EBF7C16F-8101-4C07-8116-D7715D8AA848}" srcId="{FE4EF3BB-7B8A-4224-89A5-7D4B635BBB61}" destId="{DBD8839D-D370-455B-8A87-8CDE8364175A}" srcOrd="1" destOrd="0" parTransId="{A4A3558C-A3D6-4D76-80F3-C1DB5C3EDA0D}" sibTransId="{8823669E-0C83-48BE-A4D0-9EAC11541A28}"/>
    <dgm:cxn modelId="{0075A481-23C8-4856-B056-1931AD2E5D12}" type="presOf" srcId="{448AF89A-2A8F-4140-BF3F-C1306141367F}" destId="{1A3E3E23-9068-476D-9D5E-FDDC54743C1C}" srcOrd="0" destOrd="0" presId="urn:microsoft.com/office/officeart/2005/8/layout/process1"/>
    <dgm:cxn modelId="{DAA73C88-A6E1-42A3-965F-A8F43FFDD3A8}" type="presOf" srcId="{448AF89A-2A8F-4140-BF3F-C1306141367F}" destId="{4599839C-43EE-47A0-BFD9-4ACF9C3C9A89}" srcOrd="1" destOrd="0" presId="urn:microsoft.com/office/officeart/2005/8/layout/process1"/>
    <dgm:cxn modelId="{14C0038F-6ACB-4B71-A74B-45F0931E27FF}" type="presOf" srcId="{8F50BA8D-F2BF-4C53-8766-2C0F6A6FCA3F}" destId="{E927C7E2-3934-4FB5-BC4E-4565BF4F2083}" srcOrd="0" destOrd="0" presId="urn:microsoft.com/office/officeart/2005/8/layout/process1"/>
    <dgm:cxn modelId="{4FE26DC6-FE40-4BA6-9592-DA834DEC2F7B}" type="presOf" srcId="{FE4EF3BB-7B8A-4224-89A5-7D4B635BBB61}" destId="{F4072086-A539-4553-A8BD-B18517932191}" srcOrd="0" destOrd="0" presId="urn:microsoft.com/office/officeart/2005/8/layout/process1"/>
    <dgm:cxn modelId="{32B34DCE-0282-415C-BBC6-FA648908EF93}" type="presOf" srcId="{DBD8839D-D370-455B-8A87-8CDE8364175A}" destId="{F1D88B1C-0C7A-4AC2-ABD2-98598540B53A}" srcOrd="0" destOrd="0" presId="urn:microsoft.com/office/officeart/2005/8/layout/process1"/>
    <dgm:cxn modelId="{EB33A9CE-BD3A-4E22-AE0B-D77808681A28}" srcId="{FE4EF3BB-7B8A-4224-89A5-7D4B635BBB61}" destId="{A7061C7F-9C58-4427-A00D-A23D2C3C7FE4}" srcOrd="2" destOrd="0" parTransId="{2B847360-9B01-4283-8219-3CD53E2B69C0}" sibTransId="{69CD8622-EDF4-4A99-8769-466B41F7A951}"/>
    <dgm:cxn modelId="{47B5E7F8-CBF4-4CF1-9A62-F526E3B11545}" type="presOf" srcId="{A7061C7F-9C58-4427-A00D-A23D2C3C7FE4}" destId="{88E7EF42-4E43-4138-A1F7-C70DFDFD77E0}" srcOrd="0" destOrd="0" presId="urn:microsoft.com/office/officeart/2005/8/layout/process1"/>
    <dgm:cxn modelId="{DA3D3F71-C790-4347-94A0-5A58BE976325}" type="presParOf" srcId="{F4072086-A539-4553-A8BD-B18517932191}" destId="{E927C7E2-3934-4FB5-BC4E-4565BF4F2083}" srcOrd="0" destOrd="0" presId="urn:microsoft.com/office/officeart/2005/8/layout/process1"/>
    <dgm:cxn modelId="{8A576F8D-5AE1-4C0A-A12F-2A1E73C3AB25}" type="presParOf" srcId="{F4072086-A539-4553-A8BD-B18517932191}" destId="{1A3E3E23-9068-476D-9D5E-FDDC54743C1C}" srcOrd="1" destOrd="0" presId="urn:microsoft.com/office/officeart/2005/8/layout/process1"/>
    <dgm:cxn modelId="{6330A30E-BC20-4D3A-B695-2043A8976DA0}" type="presParOf" srcId="{1A3E3E23-9068-476D-9D5E-FDDC54743C1C}" destId="{4599839C-43EE-47A0-BFD9-4ACF9C3C9A89}" srcOrd="0" destOrd="0" presId="urn:microsoft.com/office/officeart/2005/8/layout/process1"/>
    <dgm:cxn modelId="{9E764E07-ACFE-4C18-B532-6C9F2D5A5CA9}" type="presParOf" srcId="{F4072086-A539-4553-A8BD-B18517932191}" destId="{F1D88B1C-0C7A-4AC2-ABD2-98598540B53A}" srcOrd="2" destOrd="0" presId="urn:microsoft.com/office/officeart/2005/8/layout/process1"/>
    <dgm:cxn modelId="{126F675F-C100-4E16-BC98-775BF9A30031}" type="presParOf" srcId="{F4072086-A539-4553-A8BD-B18517932191}" destId="{41D206D7-1C62-4AA7-88FD-A0B6C2041EAD}" srcOrd="3" destOrd="0" presId="urn:microsoft.com/office/officeart/2005/8/layout/process1"/>
    <dgm:cxn modelId="{5172AE14-08FC-43C8-A72A-B58461A86519}" type="presParOf" srcId="{41D206D7-1C62-4AA7-88FD-A0B6C2041EAD}" destId="{A9EFDAB7-D6FB-4FD9-B555-CE9866E7CBDE}" srcOrd="0" destOrd="0" presId="urn:microsoft.com/office/officeart/2005/8/layout/process1"/>
    <dgm:cxn modelId="{13C8728C-F962-46F0-9767-48DE0791E4CF}" type="presParOf" srcId="{F4072086-A539-4553-A8BD-B18517932191}" destId="{88E7EF42-4E43-4138-A1F7-C70DFDFD77E0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E4EF3BB-7B8A-4224-89A5-7D4B635BBB61}" type="doc">
      <dgm:prSet loTypeId="urn:microsoft.com/office/officeart/2005/8/layout/process1" loCatId="process" qsTypeId="urn:microsoft.com/office/officeart/2005/8/quickstyle/simple1" qsCatId="simple" csTypeId="urn:microsoft.com/office/officeart/2005/8/colors/accent0_1" csCatId="mainScheme" phldr="1"/>
      <dgm:spPr/>
    </dgm:pt>
    <dgm:pt modelId="{8F50BA8D-F2BF-4C53-8766-2C0F6A6FCA3F}">
      <dgm:prSet phldrT="[Text]" custT="1"/>
      <dgm:spPr>
        <a:xfrm>
          <a:off x="5182" y="0"/>
          <a:ext cx="1548844" cy="466725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up to 25 hours education</a:t>
          </a:r>
        </a:p>
      </dgm:t>
    </dgm:pt>
    <dgm:pt modelId="{FD008C24-ED3F-4DB0-872E-117C3BC92DEF}" type="parTrans" cxnId="{674F0102-F91B-4581-A6CD-60FFF74CFA61}">
      <dgm:prSet/>
      <dgm:spPr/>
      <dgm:t>
        <a:bodyPr/>
        <a:lstStyle/>
        <a:p>
          <a:endParaRPr lang="en-GB"/>
        </a:p>
      </dgm:t>
    </dgm:pt>
    <dgm:pt modelId="{448AF89A-2A8F-4140-BF3F-C1306141367F}" type="sibTrans" cxnId="{674F0102-F91B-4581-A6CD-60FFF74CFA61}">
      <dgm:prSet/>
      <dgm:spPr>
        <a:xfrm>
          <a:off x="1708911" y="41305"/>
          <a:ext cx="328355" cy="384113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ptos" panose="02110004020202020204"/>
            <a:ea typeface="+mn-ea"/>
            <a:cs typeface="+mn-cs"/>
          </a:endParaRPr>
        </a:p>
      </dgm:t>
    </dgm:pt>
    <dgm:pt modelId="{DBD8839D-D370-455B-8A87-8CDE8364175A}">
      <dgm:prSet phldrT="[Text]" custT="1"/>
      <dgm:spPr>
        <a:xfrm>
          <a:off x="2173565" y="0"/>
          <a:ext cx="1548844" cy="466725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online in small groups</a:t>
          </a:r>
        </a:p>
      </dgm:t>
    </dgm:pt>
    <dgm:pt modelId="{A4A3558C-A3D6-4D76-80F3-C1DB5C3EDA0D}" type="parTrans" cxnId="{EBF7C16F-8101-4C07-8116-D7715D8AA848}">
      <dgm:prSet/>
      <dgm:spPr/>
      <dgm:t>
        <a:bodyPr/>
        <a:lstStyle/>
        <a:p>
          <a:endParaRPr lang="en-GB"/>
        </a:p>
      </dgm:t>
    </dgm:pt>
    <dgm:pt modelId="{8823669E-0C83-48BE-A4D0-9EAC11541A28}" type="sibTrans" cxnId="{EBF7C16F-8101-4C07-8116-D7715D8AA848}">
      <dgm:prSet/>
      <dgm:spPr>
        <a:xfrm>
          <a:off x="3877294" y="41305"/>
          <a:ext cx="328355" cy="384113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ptos" panose="02110004020202020204"/>
            <a:ea typeface="+mn-ea"/>
            <a:cs typeface="+mn-cs"/>
          </a:endParaRPr>
        </a:p>
      </dgm:t>
    </dgm:pt>
    <dgm:pt modelId="{A7061C7F-9C58-4427-A00D-A23D2C3C7FE4}">
      <dgm:prSet phldrT="[Text]" custT="1"/>
      <dgm:spPr>
        <a:xfrm>
          <a:off x="4341947" y="0"/>
          <a:ext cx="1548844" cy="466725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half termly reviews</a:t>
          </a:r>
        </a:p>
      </dgm:t>
    </dgm:pt>
    <dgm:pt modelId="{2B847360-9B01-4283-8219-3CD53E2B69C0}" type="parTrans" cxnId="{EB33A9CE-BD3A-4E22-AE0B-D77808681A28}">
      <dgm:prSet/>
      <dgm:spPr/>
      <dgm:t>
        <a:bodyPr/>
        <a:lstStyle/>
        <a:p>
          <a:endParaRPr lang="en-GB"/>
        </a:p>
      </dgm:t>
    </dgm:pt>
    <dgm:pt modelId="{69CD8622-EDF4-4A99-8769-466B41F7A951}" type="sibTrans" cxnId="{EB33A9CE-BD3A-4E22-AE0B-D77808681A28}">
      <dgm:prSet/>
      <dgm:spPr/>
      <dgm:t>
        <a:bodyPr/>
        <a:lstStyle/>
        <a:p>
          <a:endParaRPr lang="en-GB"/>
        </a:p>
      </dgm:t>
    </dgm:pt>
    <dgm:pt modelId="{F4072086-A539-4553-A8BD-B18517932191}" type="pres">
      <dgm:prSet presAssocID="{FE4EF3BB-7B8A-4224-89A5-7D4B635BBB61}" presName="Name0" presStyleCnt="0">
        <dgm:presLayoutVars>
          <dgm:dir/>
          <dgm:resizeHandles val="exact"/>
        </dgm:presLayoutVars>
      </dgm:prSet>
      <dgm:spPr/>
    </dgm:pt>
    <dgm:pt modelId="{E927C7E2-3934-4FB5-BC4E-4565BF4F2083}" type="pres">
      <dgm:prSet presAssocID="{8F50BA8D-F2BF-4C53-8766-2C0F6A6FCA3F}" presName="node" presStyleLbl="node1" presStyleIdx="0" presStyleCnt="3">
        <dgm:presLayoutVars>
          <dgm:bulletEnabled val="1"/>
        </dgm:presLayoutVars>
      </dgm:prSet>
      <dgm:spPr/>
    </dgm:pt>
    <dgm:pt modelId="{1A3E3E23-9068-476D-9D5E-FDDC54743C1C}" type="pres">
      <dgm:prSet presAssocID="{448AF89A-2A8F-4140-BF3F-C1306141367F}" presName="sibTrans" presStyleLbl="sibTrans2D1" presStyleIdx="0" presStyleCnt="2"/>
      <dgm:spPr/>
    </dgm:pt>
    <dgm:pt modelId="{4599839C-43EE-47A0-BFD9-4ACF9C3C9A89}" type="pres">
      <dgm:prSet presAssocID="{448AF89A-2A8F-4140-BF3F-C1306141367F}" presName="connectorText" presStyleLbl="sibTrans2D1" presStyleIdx="0" presStyleCnt="2"/>
      <dgm:spPr/>
    </dgm:pt>
    <dgm:pt modelId="{F1D88B1C-0C7A-4AC2-ABD2-98598540B53A}" type="pres">
      <dgm:prSet presAssocID="{DBD8839D-D370-455B-8A87-8CDE8364175A}" presName="node" presStyleLbl="node1" presStyleIdx="1" presStyleCnt="3">
        <dgm:presLayoutVars>
          <dgm:bulletEnabled val="1"/>
        </dgm:presLayoutVars>
      </dgm:prSet>
      <dgm:spPr/>
    </dgm:pt>
    <dgm:pt modelId="{41D206D7-1C62-4AA7-88FD-A0B6C2041EAD}" type="pres">
      <dgm:prSet presAssocID="{8823669E-0C83-48BE-A4D0-9EAC11541A28}" presName="sibTrans" presStyleLbl="sibTrans2D1" presStyleIdx="1" presStyleCnt="2"/>
      <dgm:spPr/>
    </dgm:pt>
    <dgm:pt modelId="{A9EFDAB7-D6FB-4FD9-B555-CE9866E7CBDE}" type="pres">
      <dgm:prSet presAssocID="{8823669E-0C83-48BE-A4D0-9EAC11541A28}" presName="connectorText" presStyleLbl="sibTrans2D1" presStyleIdx="1" presStyleCnt="2"/>
      <dgm:spPr/>
    </dgm:pt>
    <dgm:pt modelId="{88E7EF42-4E43-4138-A1F7-C70DFDFD77E0}" type="pres">
      <dgm:prSet presAssocID="{A7061C7F-9C58-4427-A00D-A23D2C3C7FE4}" presName="node" presStyleLbl="node1" presStyleIdx="2" presStyleCnt="3">
        <dgm:presLayoutVars>
          <dgm:bulletEnabled val="1"/>
        </dgm:presLayoutVars>
      </dgm:prSet>
      <dgm:spPr/>
    </dgm:pt>
  </dgm:ptLst>
  <dgm:cxnLst>
    <dgm:cxn modelId="{674F0102-F91B-4581-A6CD-60FFF74CFA61}" srcId="{FE4EF3BB-7B8A-4224-89A5-7D4B635BBB61}" destId="{8F50BA8D-F2BF-4C53-8766-2C0F6A6FCA3F}" srcOrd="0" destOrd="0" parTransId="{FD008C24-ED3F-4DB0-872E-117C3BC92DEF}" sibTransId="{448AF89A-2A8F-4140-BF3F-C1306141367F}"/>
    <dgm:cxn modelId="{84737543-2EFB-4A4C-B036-726BED97890A}" type="presOf" srcId="{8823669E-0C83-48BE-A4D0-9EAC11541A28}" destId="{41D206D7-1C62-4AA7-88FD-A0B6C2041EAD}" srcOrd="0" destOrd="0" presId="urn:microsoft.com/office/officeart/2005/8/layout/process1"/>
    <dgm:cxn modelId="{64D73547-FE6B-4144-8D0C-9E7702692301}" type="presOf" srcId="{8823669E-0C83-48BE-A4D0-9EAC11541A28}" destId="{A9EFDAB7-D6FB-4FD9-B555-CE9866E7CBDE}" srcOrd="1" destOrd="0" presId="urn:microsoft.com/office/officeart/2005/8/layout/process1"/>
    <dgm:cxn modelId="{EBF7C16F-8101-4C07-8116-D7715D8AA848}" srcId="{FE4EF3BB-7B8A-4224-89A5-7D4B635BBB61}" destId="{DBD8839D-D370-455B-8A87-8CDE8364175A}" srcOrd="1" destOrd="0" parTransId="{A4A3558C-A3D6-4D76-80F3-C1DB5C3EDA0D}" sibTransId="{8823669E-0C83-48BE-A4D0-9EAC11541A28}"/>
    <dgm:cxn modelId="{0075A481-23C8-4856-B056-1931AD2E5D12}" type="presOf" srcId="{448AF89A-2A8F-4140-BF3F-C1306141367F}" destId="{1A3E3E23-9068-476D-9D5E-FDDC54743C1C}" srcOrd="0" destOrd="0" presId="urn:microsoft.com/office/officeart/2005/8/layout/process1"/>
    <dgm:cxn modelId="{DAA73C88-A6E1-42A3-965F-A8F43FFDD3A8}" type="presOf" srcId="{448AF89A-2A8F-4140-BF3F-C1306141367F}" destId="{4599839C-43EE-47A0-BFD9-4ACF9C3C9A89}" srcOrd="1" destOrd="0" presId="urn:microsoft.com/office/officeart/2005/8/layout/process1"/>
    <dgm:cxn modelId="{14C0038F-6ACB-4B71-A74B-45F0931E27FF}" type="presOf" srcId="{8F50BA8D-F2BF-4C53-8766-2C0F6A6FCA3F}" destId="{E927C7E2-3934-4FB5-BC4E-4565BF4F2083}" srcOrd="0" destOrd="0" presId="urn:microsoft.com/office/officeart/2005/8/layout/process1"/>
    <dgm:cxn modelId="{4FE26DC6-FE40-4BA6-9592-DA834DEC2F7B}" type="presOf" srcId="{FE4EF3BB-7B8A-4224-89A5-7D4B635BBB61}" destId="{F4072086-A539-4553-A8BD-B18517932191}" srcOrd="0" destOrd="0" presId="urn:microsoft.com/office/officeart/2005/8/layout/process1"/>
    <dgm:cxn modelId="{32B34DCE-0282-415C-BBC6-FA648908EF93}" type="presOf" srcId="{DBD8839D-D370-455B-8A87-8CDE8364175A}" destId="{F1D88B1C-0C7A-4AC2-ABD2-98598540B53A}" srcOrd="0" destOrd="0" presId="urn:microsoft.com/office/officeart/2005/8/layout/process1"/>
    <dgm:cxn modelId="{EB33A9CE-BD3A-4E22-AE0B-D77808681A28}" srcId="{FE4EF3BB-7B8A-4224-89A5-7D4B635BBB61}" destId="{A7061C7F-9C58-4427-A00D-A23D2C3C7FE4}" srcOrd="2" destOrd="0" parTransId="{2B847360-9B01-4283-8219-3CD53E2B69C0}" sibTransId="{69CD8622-EDF4-4A99-8769-466B41F7A951}"/>
    <dgm:cxn modelId="{47B5E7F8-CBF4-4CF1-9A62-F526E3B11545}" type="presOf" srcId="{A7061C7F-9C58-4427-A00D-A23D2C3C7FE4}" destId="{88E7EF42-4E43-4138-A1F7-C70DFDFD77E0}" srcOrd="0" destOrd="0" presId="urn:microsoft.com/office/officeart/2005/8/layout/process1"/>
    <dgm:cxn modelId="{DA3D3F71-C790-4347-94A0-5A58BE976325}" type="presParOf" srcId="{F4072086-A539-4553-A8BD-B18517932191}" destId="{E927C7E2-3934-4FB5-BC4E-4565BF4F2083}" srcOrd="0" destOrd="0" presId="urn:microsoft.com/office/officeart/2005/8/layout/process1"/>
    <dgm:cxn modelId="{8A576F8D-5AE1-4C0A-A12F-2A1E73C3AB25}" type="presParOf" srcId="{F4072086-A539-4553-A8BD-B18517932191}" destId="{1A3E3E23-9068-476D-9D5E-FDDC54743C1C}" srcOrd="1" destOrd="0" presId="urn:microsoft.com/office/officeart/2005/8/layout/process1"/>
    <dgm:cxn modelId="{6330A30E-BC20-4D3A-B695-2043A8976DA0}" type="presParOf" srcId="{1A3E3E23-9068-476D-9D5E-FDDC54743C1C}" destId="{4599839C-43EE-47A0-BFD9-4ACF9C3C9A89}" srcOrd="0" destOrd="0" presId="urn:microsoft.com/office/officeart/2005/8/layout/process1"/>
    <dgm:cxn modelId="{9E764E07-ACFE-4C18-B532-6C9F2D5A5CA9}" type="presParOf" srcId="{F4072086-A539-4553-A8BD-B18517932191}" destId="{F1D88B1C-0C7A-4AC2-ABD2-98598540B53A}" srcOrd="2" destOrd="0" presId="urn:microsoft.com/office/officeart/2005/8/layout/process1"/>
    <dgm:cxn modelId="{126F675F-C100-4E16-BC98-775BF9A30031}" type="presParOf" srcId="{F4072086-A539-4553-A8BD-B18517932191}" destId="{41D206D7-1C62-4AA7-88FD-A0B6C2041EAD}" srcOrd="3" destOrd="0" presId="urn:microsoft.com/office/officeart/2005/8/layout/process1"/>
    <dgm:cxn modelId="{5172AE14-08FC-43C8-A72A-B58461A86519}" type="presParOf" srcId="{41D206D7-1C62-4AA7-88FD-A0B6C2041EAD}" destId="{A9EFDAB7-D6FB-4FD9-B555-CE9866E7CBDE}" srcOrd="0" destOrd="0" presId="urn:microsoft.com/office/officeart/2005/8/layout/process1"/>
    <dgm:cxn modelId="{13C8728C-F962-46F0-9767-48DE0791E4CF}" type="presParOf" srcId="{F4072086-A539-4553-A8BD-B18517932191}" destId="{88E7EF42-4E43-4138-A1F7-C70DFDFD77E0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E4EF3BB-7B8A-4224-89A5-7D4B635BBB61}" type="doc">
      <dgm:prSet loTypeId="urn:microsoft.com/office/officeart/2005/8/layout/process1" loCatId="process" qsTypeId="urn:microsoft.com/office/officeart/2005/8/quickstyle/simple1" qsCatId="simple" csTypeId="urn:microsoft.com/office/officeart/2005/8/colors/accent0_1" csCatId="mainScheme" phldr="1"/>
      <dgm:spPr/>
    </dgm:pt>
    <dgm:pt modelId="{8F50BA8D-F2BF-4C53-8766-2C0F6A6FCA3F}">
      <dgm:prSet phldrT="[Text]" custT="1"/>
      <dgm:spPr>
        <a:xfrm>
          <a:off x="5165" y="0"/>
          <a:ext cx="1543840" cy="453390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weekly home visits/online sessions</a:t>
          </a:r>
        </a:p>
      </dgm:t>
    </dgm:pt>
    <dgm:pt modelId="{FD008C24-ED3F-4DB0-872E-117C3BC92DEF}" type="parTrans" cxnId="{674F0102-F91B-4581-A6CD-60FFF74CFA61}">
      <dgm:prSet/>
      <dgm:spPr/>
      <dgm:t>
        <a:bodyPr/>
        <a:lstStyle/>
        <a:p>
          <a:endParaRPr lang="en-GB"/>
        </a:p>
      </dgm:t>
    </dgm:pt>
    <dgm:pt modelId="{448AF89A-2A8F-4140-BF3F-C1306141367F}" type="sibTrans" cxnId="{674F0102-F91B-4581-A6CD-60FFF74CFA61}">
      <dgm:prSet/>
      <dgm:spPr>
        <a:xfrm>
          <a:off x="1703389" y="35258"/>
          <a:ext cx="327294" cy="382872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ptos" panose="02110004020202020204"/>
            <a:ea typeface="+mn-ea"/>
            <a:cs typeface="+mn-cs"/>
          </a:endParaRPr>
        </a:p>
      </dgm:t>
    </dgm:pt>
    <dgm:pt modelId="{DBD8839D-D370-455B-8A87-8CDE8364175A}">
      <dgm:prSet phldrT="[Text]" custT="1"/>
      <dgm:spPr>
        <a:xfrm>
          <a:off x="2166542" y="0"/>
          <a:ext cx="1543840" cy="453390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weekly sessions @ Owlet Road Centre</a:t>
          </a:r>
        </a:p>
      </dgm:t>
    </dgm:pt>
    <dgm:pt modelId="{A4A3558C-A3D6-4D76-80F3-C1DB5C3EDA0D}" type="parTrans" cxnId="{EBF7C16F-8101-4C07-8116-D7715D8AA848}">
      <dgm:prSet/>
      <dgm:spPr/>
      <dgm:t>
        <a:bodyPr/>
        <a:lstStyle/>
        <a:p>
          <a:endParaRPr lang="en-GB"/>
        </a:p>
      </dgm:t>
    </dgm:pt>
    <dgm:pt modelId="{8823669E-0C83-48BE-A4D0-9EAC11541A28}" type="sibTrans" cxnId="{EBF7C16F-8101-4C07-8116-D7715D8AA848}">
      <dgm:prSet/>
      <dgm:spPr>
        <a:xfrm>
          <a:off x="3864766" y="35258"/>
          <a:ext cx="327294" cy="382872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ptos" panose="02110004020202020204"/>
            <a:ea typeface="+mn-ea"/>
            <a:cs typeface="+mn-cs"/>
          </a:endParaRPr>
        </a:p>
      </dgm:t>
    </dgm:pt>
    <dgm:pt modelId="{A7061C7F-9C58-4427-A00D-A23D2C3C7FE4}">
      <dgm:prSet phldrT="[Text]" custT="1"/>
      <dgm:spPr>
        <a:xfrm>
          <a:off x="4327919" y="0"/>
          <a:ext cx="1543840" cy="453390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half termly reviews</a:t>
          </a:r>
        </a:p>
      </dgm:t>
    </dgm:pt>
    <dgm:pt modelId="{2B847360-9B01-4283-8219-3CD53E2B69C0}" type="parTrans" cxnId="{EB33A9CE-BD3A-4E22-AE0B-D77808681A28}">
      <dgm:prSet/>
      <dgm:spPr/>
      <dgm:t>
        <a:bodyPr/>
        <a:lstStyle/>
        <a:p>
          <a:endParaRPr lang="en-GB"/>
        </a:p>
      </dgm:t>
    </dgm:pt>
    <dgm:pt modelId="{69CD8622-EDF4-4A99-8769-466B41F7A951}" type="sibTrans" cxnId="{EB33A9CE-BD3A-4E22-AE0B-D77808681A28}">
      <dgm:prSet/>
      <dgm:spPr/>
      <dgm:t>
        <a:bodyPr/>
        <a:lstStyle/>
        <a:p>
          <a:endParaRPr lang="en-GB"/>
        </a:p>
      </dgm:t>
    </dgm:pt>
    <dgm:pt modelId="{F4072086-A539-4553-A8BD-B18517932191}" type="pres">
      <dgm:prSet presAssocID="{FE4EF3BB-7B8A-4224-89A5-7D4B635BBB61}" presName="Name0" presStyleCnt="0">
        <dgm:presLayoutVars>
          <dgm:dir/>
          <dgm:resizeHandles val="exact"/>
        </dgm:presLayoutVars>
      </dgm:prSet>
      <dgm:spPr/>
    </dgm:pt>
    <dgm:pt modelId="{E927C7E2-3934-4FB5-BC4E-4565BF4F2083}" type="pres">
      <dgm:prSet presAssocID="{8F50BA8D-F2BF-4C53-8766-2C0F6A6FCA3F}" presName="node" presStyleLbl="node1" presStyleIdx="0" presStyleCnt="3" custLinFactNeighborX="-836" custLinFactNeighborY="-33333">
        <dgm:presLayoutVars>
          <dgm:bulletEnabled val="1"/>
        </dgm:presLayoutVars>
      </dgm:prSet>
      <dgm:spPr/>
    </dgm:pt>
    <dgm:pt modelId="{1A3E3E23-9068-476D-9D5E-FDDC54743C1C}" type="pres">
      <dgm:prSet presAssocID="{448AF89A-2A8F-4140-BF3F-C1306141367F}" presName="sibTrans" presStyleLbl="sibTrans2D1" presStyleIdx="0" presStyleCnt="2"/>
      <dgm:spPr/>
    </dgm:pt>
    <dgm:pt modelId="{4599839C-43EE-47A0-BFD9-4ACF9C3C9A89}" type="pres">
      <dgm:prSet presAssocID="{448AF89A-2A8F-4140-BF3F-C1306141367F}" presName="connectorText" presStyleLbl="sibTrans2D1" presStyleIdx="0" presStyleCnt="2"/>
      <dgm:spPr/>
    </dgm:pt>
    <dgm:pt modelId="{F1D88B1C-0C7A-4AC2-ABD2-98598540B53A}" type="pres">
      <dgm:prSet presAssocID="{DBD8839D-D370-455B-8A87-8CDE8364175A}" presName="node" presStyleLbl="node1" presStyleIdx="1" presStyleCnt="3">
        <dgm:presLayoutVars>
          <dgm:bulletEnabled val="1"/>
        </dgm:presLayoutVars>
      </dgm:prSet>
      <dgm:spPr/>
    </dgm:pt>
    <dgm:pt modelId="{41D206D7-1C62-4AA7-88FD-A0B6C2041EAD}" type="pres">
      <dgm:prSet presAssocID="{8823669E-0C83-48BE-A4D0-9EAC11541A28}" presName="sibTrans" presStyleLbl="sibTrans2D1" presStyleIdx="1" presStyleCnt="2"/>
      <dgm:spPr/>
    </dgm:pt>
    <dgm:pt modelId="{A9EFDAB7-D6FB-4FD9-B555-CE9866E7CBDE}" type="pres">
      <dgm:prSet presAssocID="{8823669E-0C83-48BE-A4D0-9EAC11541A28}" presName="connectorText" presStyleLbl="sibTrans2D1" presStyleIdx="1" presStyleCnt="2"/>
      <dgm:spPr/>
    </dgm:pt>
    <dgm:pt modelId="{88E7EF42-4E43-4138-A1F7-C70DFDFD77E0}" type="pres">
      <dgm:prSet presAssocID="{A7061C7F-9C58-4427-A00D-A23D2C3C7FE4}" presName="node" presStyleLbl="node1" presStyleIdx="2" presStyleCnt="3">
        <dgm:presLayoutVars>
          <dgm:bulletEnabled val="1"/>
        </dgm:presLayoutVars>
      </dgm:prSet>
      <dgm:spPr/>
    </dgm:pt>
  </dgm:ptLst>
  <dgm:cxnLst>
    <dgm:cxn modelId="{674F0102-F91B-4581-A6CD-60FFF74CFA61}" srcId="{FE4EF3BB-7B8A-4224-89A5-7D4B635BBB61}" destId="{8F50BA8D-F2BF-4C53-8766-2C0F6A6FCA3F}" srcOrd="0" destOrd="0" parTransId="{FD008C24-ED3F-4DB0-872E-117C3BC92DEF}" sibTransId="{448AF89A-2A8F-4140-BF3F-C1306141367F}"/>
    <dgm:cxn modelId="{84737543-2EFB-4A4C-B036-726BED97890A}" type="presOf" srcId="{8823669E-0C83-48BE-A4D0-9EAC11541A28}" destId="{41D206D7-1C62-4AA7-88FD-A0B6C2041EAD}" srcOrd="0" destOrd="0" presId="urn:microsoft.com/office/officeart/2005/8/layout/process1"/>
    <dgm:cxn modelId="{64D73547-FE6B-4144-8D0C-9E7702692301}" type="presOf" srcId="{8823669E-0C83-48BE-A4D0-9EAC11541A28}" destId="{A9EFDAB7-D6FB-4FD9-B555-CE9866E7CBDE}" srcOrd="1" destOrd="0" presId="urn:microsoft.com/office/officeart/2005/8/layout/process1"/>
    <dgm:cxn modelId="{EBF7C16F-8101-4C07-8116-D7715D8AA848}" srcId="{FE4EF3BB-7B8A-4224-89A5-7D4B635BBB61}" destId="{DBD8839D-D370-455B-8A87-8CDE8364175A}" srcOrd="1" destOrd="0" parTransId="{A4A3558C-A3D6-4D76-80F3-C1DB5C3EDA0D}" sibTransId="{8823669E-0C83-48BE-A4D0-9EAC11541A28}"/>
    <dgm:cxn modelId="{0075A481-23C8-4856-B056-1931AD2E5D12}" type="presOf" srcId="{448AF89A-2A8F-4140-BF3F-C1306141367F}" destId="{1A3E3E23-9068-476D-9D5E-FDDC54743C1C}" srcOrd="0" destOrd="0" presId="urn:microsoft.com/office/officeart/2005/8/layout/process1"/>
    <dgm:cxn modelId="{DAA73C88-A6E1-42A3-965F-A8F43FFDD3A8}" type="presOf" srcId="{448AF89A-2A8F-4140-BF3F-C1306141367F}" destId="{4599839C-43EE-47A0-BFD9-4ACF9C3C9A89}" srcOrd="1" destOrd="0" presId="urn:microsoft.com/office/officeart/2005/8/layout/process1"/>
    <dgm:cxn modelId="{14C0038F-6ACB-4B71-A74B-45F0931E27FF}" type="presOf" srcId="{8F50BA8D-F2BF-4C53-8766-2C0F6A6FCA3F}" destId="{E927C7E2-3934-4FB5-BC4E-4565BF4F2083}" srcOrd="0" destOrd="0" presId="urn:microsoft.com/office/officeart/2005/8/layout/process1"/>
    <dgm:cxn modelId="{4FE26DC6-FE40-4BA6-9592-DA834DEC2F7B}" type="presOf" srcId="{FE4EF3BB-7B8A-4224-89A5-7D4B635BBB61}" destId="{F4072086-A539-4553-A8BD-B18517932191}" srcOrd="0" destOrd="0" presId="urn:microsoft.com/office/officeart/2005/8/layout/process1"/>
    <dgm:cxn modelId="{32B34DCE-0282-415C-BBC6-FA648908EF93}" type="presOf" srcId="{DBD8839D-D370-455B-8A87-8CDE8364175A}" destId="{F1D88B1C-0C7A-4AC2-ABD2-98598540B53A}" srcOrd="0" destOrd="0" presId="urn:microsoft.com/office/officeart/2005/8/layout/process1"/>
    <dgm:cxn modelId="{EB33A9CE-BD3A-4E22-AE0B-D77808681A28}" srcId="{FE4EF3BB-7B8A-4224-89A5-7D4B635BBB61}" destId="{A7061C7F-9C58-4427-A00D-A23D2C3C7FE4}" srcOrd="2" destOrd="0" parTransId="{2B847360-9B01-4283-8219-3CD53E2B69C0}" sibTransId="{69CD8622-EDF4-4A99-8769-466B41F7A951}"/>
    <dgm:cxn modelId="{47B5E7F8-CBF4-4CF1-9A62-F526E3B11545}" type="presOf" srcId="{A7061C7F-9C58-4427-A00D-A23D2C3C7FE4}" destId="{88E7EF42-4E43-4138-A1F7-C70DFDFD77E0}" srcOrd="0" destOrd="0" presId="urn:microsoft.com/office/officeart/2005/8/layout/process1"/>
    <dgm:cxn modelId="{DA3D3F71-C790-4347-94A0-5A58BE976325}" type="presParOf" srcId="{F4072086-A539-4553-A8BD-B18517932191}" destId="{E927C7E2-3934-4FB5-BC4E-4565BF4F2083}" srcOrd="0" destOrd="0" presId="urn:microsoft.com/office/officeart/2005/8/layout/process1"/>
    <dgm:cxn modelId="{8A576F8D-5AE1-4C0A-A12F-2A1E73C3AB25}" type="presParOf" srcId="{F4072086-A539-4553-A8BD-B18517932191}" destId="{1A3E3E23-9068-476D-9D5E-FDDC54743C1C}" srcOrd="1" destOrd="0" presId="urn:microsoft.com/office/officeart/2005/8/layout/process1"/>
    <dgm:cxn modelId="{6330A30E-BC20-4D3A-B695-2043A8976DA0}" type="presParOf" srcId="{1A3E3E23-9068-476D-9D5E-FDDC54743C1C}" destId="{4599839C-43EE-47A0-BFD9-4ACF9C3C9A89}" srcOrd="0" destOrd="0" presId="urn:microsoft.com/office/officeart/2005/8/layout/process1"/>
    <dgm:cxn modelId="{9E764E07-ACFE-4C18-B532-6C9F2D5A5CA9}" type="presParOf" srcId="{F4072086-A539-4553-A8BD-B18517932191}" destId="{F1D88B1C-0C7A-4AC2-ABD2-98598540B53A}" srcOrd="2" destOrd="0" presId="urn:microsoft.com/office/officeart/2005/8/layout/process1"/>
    <dgm:cxn modelId="{126F675F-C100-4E16-BC98-775BF9A30031}" type="presParOf" srcId="{F4072086-A539-4553-A8BD-B18517932191}" destId="{41D206D7-1C62-4AA7-88FD-A0B6C2041EAD}" srcOrd="3" destOrd="0" presId="urn:microsoft.com/office/officeart/2005/8/layout/process1"/>
    <dgm:cxn modelId="{5172AE14-08FC-43C8-A72A-B58461A86519}" type="presParOf" srcId="{41D206D7-1C62-4AA7-88FD-A0B6C2041EAD}" destId="{A9EFDAB7-D6FB-4FD9-B555-CE9866E7CBDE}" srcOrd="0" destOrd="0" presId="urn:microsoft.com/office/officeart/2005/8/layout/process1"/>
    <dgm:cxn modelId="{13C8728C-F962-46F0-9767-48DE0791E4CF}" type="presParOf" srcId="{F4072086-A539-4553-A8BD-B18517932191}" destId="{88E7EF42-4E43-4138-A1F7-C70DFDFD77E0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927C7E2-3934-4FB5-BC4E-4565BF4F2083}">
      <dsp:nvSpPr>
        <dsp:cNvPr id="0" name=""/>
        <dsp:cNvSpPr/>
      </dsp:nvSpPr>
      <dsp:spPr>
        <a:xfrm>
          <a:off x="8055" y="0"/>
          <a:ext cx="1547332" cy="3429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Arial" panose="020B0604020202020204" pitchFamily="34" charset="0"/>
              <a:cs typeface="Arial" panose="020B0604020202020204" pitchFamily="34" charset="0"/>
            </a:rPr>
            <a:t>up to 25 hours education</a:t>
          </a:r>
        </a:p>
      </dsp:txBody>
      <dsp:txXfrm>
        <a:off x="18098" y="10043"/>
        <a:ext cx="1527246" cy="322814"/>
      </dsp:txXfrm>
    </dsp:sp>
    <dsp:sp modelId="{1A3E3E23-9068-476D-9D5E-FDDC54743C1C}">
      <dsp:nvSpPr>
        <dsp:cNvPr id="0" name=""/>
        <dsp:cNvSpPr/>
      </dsp:nvSpPr>
      <dsp:spPr>
        <a:xfrm>
          <a:off x="1710121" y="0"/>
          <a:ext cx="328034" cy="342900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/>
        </a:p>
      </dsp:txBody>
      <dsp:txXfrm>
        <a:off x="1710121" y="68580"/>
        <a:ext cx="229624" cy="205740"/>
      </dsp:txXfrm>
    </dsp:sp>
    <dsp:sp modelId="{F1D88B1C-0C7A-4AC2-ABD2-98598540B53A}">
      <dsp:nvSpPr>
        <dsp:cNvPr id="0" name=""/>
        <dsp:cNvSpPr/>
      </dsp:nvSpPr>
      <dsp:spPr>
        <a:xfrm>
          <a:off x="2174321" y="0"/>
          <a:ext cx="1547332" cy="3429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Arial" panose="020B0604020202020204" pitchFamily="34" charset="0"/>
              <a:cs typeface="Arial" panose="020B0604020202020204" pitchFamily="34" charset="0"/>
            </a:rPr>
            <a:t>small groups @ Owlet Road Centre</a:t>
          </a:r>
        </a:p>
      </dsp:txBody>
      <dsp:txXfrm>
        <a:off x="2184364" y="10043"/>
        <a:ext cx="1527246" cy="322814"/>
      </dsp:txXfrm>
    </dsp:sp>
    <dsp:sp modelId="{41D206D7-1C62-4AA7-88FD-A0B6C2041EAD}">
      <dsp:nvSpPr>
        <dsp:cNvPr id="0" name=""/>
        <dsp:cNvSpPr/>
      </dsp:nvSpPr>
      <dsp:spPr>
        <a:xfrm>
          <a:off x="3876386" y="0"/>
          <a:ext cx="328034" cy="342900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/>
        </a:p>
      </dsp:txBody>
      <dsp:txXfrm>
        <a:off x="3876386" y="68580"/>
        <a:ext cx="229624" cy="205740"/>
      </dsp:txXfrm>
    </dsp:sp>
    <dsp:sp modelId="{88E7EF42-4E43-4138-A1F7-C70DFDFD77E0}">
      <dsp:nvSpPr>
        <dsp:cNvPr id="0" name=""/>
        <dsp:cNvSpPr/>
      </dsp:nvSpPr>
      <dsp:spPr>
        <a:xfrm>
          <a:off x="4340586" y="0"/>
          <a:ext cx="1547332" cy="3429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Arial" panose="020B0604020202020204" pitchFamily="34" charset="0"/>
              <a:cs typeface="Arial" panose="020B0604020202020204" pitchFamily="34" charset="0"/>
            </a:rPr>
            <a:t>half termly reviews</a:t>
          </a:r>
        </a:p>
      </dsp:txBody>
      <dsp:txXfrm>
        <a:off x="4350629" y="10043"/>
        <a:ext cx="1527246" cy="32281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927C7E2-3934-4FB5-BC4E-4565BF4F2083}">
      <dsp:nvSpPr>
        <dsp:cNvPr id="0" name=""/>
        <dsp:cNvSpPr/>
      </dsp:nvSpPr>
      <dsp:spPr>
        <a:xfrm>
          <a:off x="5165" y="0"/>
          <a:ext cx="1543840" cy="276225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up to 25 hours education</a:t>
          </a:r>
        </a:p>
      </dsp:txBody>
      <dsp:txXfrm>
        <a:off x="13255" y="8090"/>
        <a:ext cx="1527660" cy="260045"/>
      </dsp:txXfrm>
    </dsp:sp>
    <dsp:sp modelId="{1A3E3E23-9068-476D-9D5E-FDDC54743C1C}">
      <dsp:nvSpPr>
        <dsp:cNvPr id="0" name=""/>
        <dsp:cNvSpPr/>
      </dsp:nvSpPr>
      <dsp:spPr>
        <a:xfrm>
          <a:off x="1703389" y="0"/>
          <a:ext cx="327294" cy="276225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ptos" panose="02110004020202020204"/>
            <a:ea typeface="+mn-ea"/>
            <a:cs typeface="+mn-cs"/>
          </a:endParaRPr>
        </a:p>
      </dsp:txBody>
      <dsp:txXfrm>
        <a:off x="1703389" y="55245"/>
        <a:ext cx="244427" cy="165735"/>
      </dsp:txXfrm>
    </dsp:sp>
    <dsp:sp modelId="{F1D88B1C-0C7A-4AC2-ABD2-98598540B53A}">
      <dsp:nvSpPr>
        <dsp:cNvPr id="0" name=""/>
        <dsp:cNvSpPr/>
      </dsp:nvSpPr>
      <dsp:spPr>
        <a:xfrm>
          <a:off x="2166542" y="0"/>
          <a:ext cx="1543840" cy="276225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online in small groups</a:t>
          </a:r>
        </a:p>
      </dsp:txBody>
      <dsp:txXfrm>
        <a:off x="2174632" y="8090"/>
        <a:ext cx="1527660" cy="260045"/>
      </dsp:txXfrm>
    </dsp:sp>
    <dsp:sp modelId="{41D206D7-1C62-4AA7-88FD-A0B6C2041EAD}">
      <dsp:nvSpPr>
        <dsp:cNvPr id="0" name=""/>
        <dsp:cNvSpPr/>
      </dsp:nvSpPr>
      <dsp:spPr>
        <a:xfrm>
          <a:off x="3864766" y="0"/>
          <a:ext cx="327294" cy="276225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ptos" panose="02110004020202020204"/>
            <a:ea typeface="+mn-ea"/>
            <a:cs typeface="+mn-cs"/>
          </a:endParaRPr>
        </a:p>
      </dsp:txBody>
      <dsp:txXfrm>
        <a:off x="3864766" y="55245"/>
        <a:ext cx="244427" cy="165735"/>
      </dsp:txXfrm>
    </dsp:sp>
    <dsp:sp modelId="{88E7EF42-4E43-4138-A1F7-C70DFDFD77E0}">
      <dsp:nvSpPr>
        <dsp:cNvPr id="0" name=""/>
        <dsp:cNvSpPr/>
      </dsp:nvSpPr>
      <dsp:spPr>
        <a:xfrm>
          <a:off x="4327919" y="0"/>
          <a:ext cx="1543840" cy="276225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half termly reviews</a:t>
          </a:r>
        </a:p>
      </dsp:txBody>
      <dsp:txXfrm>
        <a:off x="4336009" y="8090"/>
        <a:ext cx="1527660" cy="260045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927C7E2-3934-4FB5-BC4E-4565BF4F2083}">
      <dsp:nvSpPr>
        <dsp:cNvPr id="0" name=""/>
        <dsp:cNvSpPr/>
      </dsp:nvSpPr>
      <dsp:spPr>
        <a:xfrm>
          <a:off x="2867" y="0"/>
          <a:ext cx="1539833" cy="323850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weekly home visits/online sessions</a:t>
          </a:r>
        </a:p>
      </dsp:txBody>
      <dsp:txXfrm>
        <a:off x="12352" y="9485"/>
        <a:ext cx="1520863" cy="304880"/>
      </dsp:txXfrm>
    </dsp:sp>
    <dsp:sp modelId="{1A3E3E23-9068-476D-9D5E-FDDC54743C1C}">
      <dsp:nvSpPr>
        <dsp:cNvPr id="0" name=""/>
        <dsp:cNvSpPr/>
      </dsp:nvSpPr>
      <dsp:spPr>
        <a:xfrm>
          <a:off x="1697971" y="0"/>
          <a:ext cx="329173" cy="323850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3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ptos" panose="02110004020202020204"/>
            <a:ea typeface="+mn-ea"/>
            <a:cs typeface="+mn-cs"/>
          </a:endParaRPr>
        </a:p>
      </dsp:txBody>
      <dsp:txXfrm>
        <a:off x="1697971" y="64770"/>
        <a:ext cx="232018" cy="194310"/>
      </dsp:txXfrm>
    </dsp:sp>
    <dsp:sp modelId="{F1D88B1C-0C7A-4AC2-ABD2-98598540B53A}">
      <dsp:nvSpPr>
        <dsp:cNvPr id="0" name=""/>
        <dsp:cNvSpPr/>
      </dsp:nvSpPr>
      <dsp:spPr>
        <a:xfrm>
          <a:off x="2163783" y="0"/>
          <a:ext cx="1539833" cy="323850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weekly sessions @ Owlet Road Centre</a:t>
          </a:r>
        </a:p>
      </dsp:txBody>
      <dsp:txXfrm>
        <a:off x="2173268" y="9485"/>
        <a:ext cx="1520863" cy="304880"/>
      </dsp:txXfrm>
    </dsp:sp>
    <dsp:sp modelId="{41D206D7-1C62-4AA7-88FD-A0B6C2041EAD}">
      <dsp:nvSpPr>
        <dsp:cNvPr id="0" name=""/>
        <dsp:cNvSpPr/>
      </dsp:nvSpPr>
      <dsp:spPr>
        <a:xfrm>
          <a:off x="3857599" y="0"/>
          <a:ext cx="326444" cy="323850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3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ptos" panose="02110004020202020204"/>
            <a:ea typeface="+mn-ea"/>
            <a:cs typeface="+mn-cs"/>
          </a:endParaRPr>
        </a:p>
      </dsp:txBody>
      <dsp:txXfrm>
        <a:off x="3857599" y="64770"/>
        <a:ext cx="229289" cy="194310"/>
      </dsp:txXfrm>
    </dsp:sp>
    <dsp:sp modelId="{88E7EF42-4E43-4138-A1F7-C70DFDFD77E0}">
      <dsp:nvSpPr>
        <dsp:cNvPr id="0" name=""/>
        <dsp:cNvSpPr/>
      </dsp:nvSpPr>
      <dsp:spPr>
        <a:xfrm>
          <a:off x="4319549" y="0"/>
          <a:ext cx="1539833" cy="323850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half termly reviews</a:t>
          </a:r>
        </a:p>
      </dsp:txBody>
      <dsp:txXfrm>
        <a:off x="4329034" y="9485"/>
        <a:ext cx="1520863" cy="3048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Bradford Metropolitan Council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Whittaker</dc:creator>
  <cp:keywords/>
  <dc:description/>
  <cp:lastModifiedBy>Hannah Whittaker</cp:lastModifiedBy>
  <cp:revision>64</cp:revision>
  <cp:lastPrinted>2024-09-06T13:29:00Z</cp:lastPrinted>
  <dcterms:created xsi:type="dcterms:W3CDTF">2024-09-06T11:21:00Z</dcterms:created>
  <dcterms:modified xsi:type="dcterms:W3CDTF">2024-09-06T13:29:00Z</dcterms:modified>
</cp:coreProperties>
</file>