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7691" w14:textId="77777777" w:rsidR="0041303B" w:rsidRPr="001842BE" w:rsidRDefault="004B736B" w:rsidP="004B73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42BE">
        <w:rPr>
          <w:rFonts w:ascii="Arial" w:hAnsi="Arial" w:cs="Arial"/>
          <w:b/>
          <w:sz w:val="24"/>
          <w:szCs w:val="24"/>
          <w:u w:val="single"/>
        </w:rPr>
        <w:t>CURRICULUM OFFER 2023/2024</w:t>
      </w:r>
    </w:p>
    <w:p w14:paraId="3184FC97" w14:textId="77777777" w:rsidR="004B736B" w:rsidRPr="001E5B28" w:rsidRDefault="004B736B" w:rsidP="004B736B">
      <w:p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/>
          <w:i/>
          <w:iCs/>
          <w:sz w:val="16"/>
          <w:szCs w:val="16"/>
        </w:rPr>
        <w:t>Pupils are expected to attend Owlet Road except in extreme medical circumstances. The curriculum offer at Owlet Road should be reviewed with every pupil at initial planning stage and during 6 weekly reviews.</w:t>
      </w:r>
      <w:r w:rsidR="000410BA" w:rsidRPr="001E5B28">
        <w:rPr>
          <w:rFonts w:ascii="Arial" w:hAnsi="Arial" w:cs="Arial"/>
          <w:b/>
          <w:i/>
          <w:iCs/>
          <w:sz w:val="16"/>
          <w:szCs w:val="16"/>
        </w:rPr>
        <w:t xml:space="preserve"> It is anticipated that all pupils will attend up to 2.5 hours of English and 2.5 hours of Maths as a minimum.</w:t>
      </w:r>
      <w:r w:rsidR="00A24AF3" w:rsidRPr="001E5B28">
        <w:rPr>
          <w:rFonts w:ascii="Arial" w:hAnsi="Arial" w:cs="Arial"/>
          <w:b/>
          <w:i/>
          <w:iCs/>
          <w:sz w:val="16"/>
          <w:szCs w:val="16"/>
        </w:rPr>
        <w:t xml:space="preserve"> Core groups usually have a maximum of 3 and non-core groups usually have a maximum of 6-8.</w:t>
      </w:r>
    </w:p>
    <w:p w14:paraId="4D7A5966" w14:textId="77777777" w:rsidR="004B736B" w:rsidRPr="001E5B28" w:rsidRDefault="004B736B" w:rsidP="004B736B">
      <w:pPr>
        <w:rPr>
          <w:rFonts w:ascii="Arial" w:hAnsi="Arial" w:cs="Arial"/>
          <w:b/>
          <w:sz w:val="16"/>
          <w:szCs w:val="16"/>
        </w:rPr>
      </w:pPr>
      <w:r w:rsidRPr="001E5B28">
        <w:rPr>
          <w:rFonts w:ascii="Arial" w:hAnsi="Arial" w:cs="Arial"/>
          <w:b/>
          <w:sz w:val="16"/>
          <w:szCs w:val="16"/>
        </w:rPr>
        <w:t>CORE CURRICULUM</w:t>
      </w:r>
    </w:p>
    <w:p w14:paraId="69C471AC" w14:textId="247C9144" w:rsidR="004B736B" w:rsidRPr="001E5B28" w:rsidRDefault="004B736B" w:rsidP="004B736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English </w:t>
      </w:r>
    </w:p>
    <w:p w14:paraId="3049C899" w14:textId="47C9D1A5" w:rsidR="004B736B" w:rsidRPr="001E5B28" w:rsidRDefault="004B736B" w:rsidP="004B736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Maths </w:t>
      </w:r>
    </w:p>
    <w:p w14:paraId="19A16BC1" w14:textId="77777777" w:rsidR="00C05088" w:rsidRPr="001E5B28" w:rsidRDefault="00C05088" w:rsidP="00C050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Science (for Y11)</w:t>
      </w:r>
    </w:p>
    <w:p w14:paraId="43856A4B" w14:textId="52777BCF" w:rsidR="00ED208B" w:rsidRPr="00ED208B" w:rsidRDefault="00C05088" w:rsidP="00ED208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English Literature (for Y11)</w:t>
      </w:r>
    </w:p>
    <w:p w14:paraId="39C96EC6" w14:textId="77777777" w:rsidR="004B736B" w:rsidRPr="001E5B28" w:rsidRDefault="00A24AF3" w:rsidP="004B736B">
      <w:pPr>
        <w:rPr>
          <w:rFonts w:ascii="Arial" w:hAnsi="Arial" w:cs="Arial"/>
          <w:b/>
          <w:sz w:val="16"/>
          <w:szCs w:val="16"/>
        </w:rPr>
      </w:pPr>
      <w:r w:rsidRPr="001E5B28">
        <w:rPr>
          <w:rFonts w:ascii="Arial" w:hAnsi="Arial" w:cs="Arial"/>
          <w:b/>
          <w:sz w:val="16"/>
          <w:szCs w:val="16"/>
        </w:rPr>
        <w:t>NON-CORE</w:t>
      </w:r>
      <w:r w:rsidR="004B736B" w:rsidRPr="001E5B28">
        <w:rPr>
          <w:rFonts w:ascii="Arial" w:hAnsi="Arial" w:cs="Arial"/>
          <w:b/>
          <w:sz w:val="16"/>
          <w:szCs w:val="16"/>
        </w:rPr>
        <w:t xml:space="preserve"> CURRCIULUM</w:t>
      </w:r>
    </w:p>
    <w:p w14:paraId="7FAB80C9" w14:textId="42351340" w:rsidR="004B736B" w:rsidRPr="001E5B28" w:rsidRDefault="004B736B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Art </w:t>
      </w:r>
      <w:r w:rsidR="001F6D34" w:rsidRPr="001E5B28">
        <w:rPr>
          <w:rFonts w:ascii="Arial" w:hAnsi="Arial" w:cs="Arial"/>
          <w:bCs/>
          <w:sz w:val="16"/>
          <w:szCs w:val="16"/>
        </w:rPr>
        <w:t>– Lesley Wallace</w:t>
      </w:r>
    </w:p>
    <w:p w14:paraId="71789D92" w14:textId="0A847F9E" w:rsidR="004B736B" w:rsidRPr="001E5B28" w:rsidRDefault="004B736B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STEM </w:t>
      </w:r>
      <w:r w:rsidR="001F6D34" w:rsidRPr="001E5B28">
        <w:rPr>
          <w:rFonts w:ascii="Arial" w:hAnsi="Arial" w:cs="Arial"/>
          <w:bCs/>
          <w:sz w:val="16"/>
          <w:szCs w:val="16"/>
        </w:rPr>
        <w:t>– Andy Brown</w:t>
      </w:r>
    </w:p>
    <w:p w14:paraId="3B41E24D" w14:textId="1A29A991" w:rsidR="004B736B" w:rsidRPr="001E5B28" w:rsidRDefault="004B736B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PE </w:t>
      </w:r>
      <w:r w:rsidR="001F6D34" w:rsidRPr="001E5B28">
        <w:rPr>
          <w:rFonts w:ascii="Arial" w:hAnsi="Arial" w:cs="Arial"/>
          <w:bCs/>
          <w:sz w:val="16"/>
          <w:szCs w:val="16"/>
        </w:rPr>
        <w:t>– Rebecca Cesar de Sa</w:t>
      </w:r>
    </w:p>
    <w:p w14:paraId="69936BFA" w14:textId="4D26913B" w:rsidR="004B736B" w:rsidRPr="001E5B28" w:rsidRDefault="004B736B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Coding </w:t>
      </w:r>
      <w:r w:rsidR="001F6D34" w:rsidRPr="001E5B28">
        <w:rPr>
          <w:rFonts w:ascii="Arial" w:hAnsi="Arial" w:cs="Arial"/>
          <w:bCs/>
          <w:sz w:val="16"/>
          <w:szCs w:val="16"/>
        </w:rPr>
        <w:t>– Sarfraz Nawaz</w:t>
      </w:r>
    </w:p>
    <w:p w14:paraId="57A24503" w14:textId="5B29F8D6" w:rsidR="004B736B" w:rsidRPr="001E5B28" w:rsidRDefault="004B736B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DJ </w:t>
      </w:r>
      <w:r w:rsidR="001F6D34" w:rsidRPr="001E5B28">
        <w:rPr>
          <w:rFonts w:ascii="Arial" w:hAnsi="Arial" w:cs="Arial"/>
          <w:bCs/>
          <w:sz w:val="16"/>
          <w:szCs w:val="16"/>
        </w:rPr>
        <w:t>– Asia Aslam-Armitage</w:t>
      </w:r>
    </w:p>
    <w:p w14:paraId="073E7336" w14:textId="666BDC54" w:rsidR="004B736B" w:rsidRPr="001E5B28" w:rsidRDefault="00503DAE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Social Group </w:t>
      </w:r>
      <w:r w:rsidR="001F6D34" w:rsidRPr="001E5B28">
        <w:rPr>
          <w:rFonts w:ascii="Arial" w:hAnsi="Arial" w:cs="Arial"/>
          <w:bCs/>
          <w:sz w:val="16"/>
          <w:szCs w:val="16"/>
        </w:rPr>
        <w:t>– Welfare Team</w:t>
      </w:r>
    </w:p>
    <w:p w14:paraId="01D6A069" w14:textId="1E692E43" w:rsidR="00503DAE" w:rsidRPr="001E5B28" w:rsidRDefault="00503DAE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 xml:space="preserve">Independent Learning </w:t>
      </w:r>
      <w:r w:rsidR="001F6D34" w:rsidRPr="001E5B28">
        <w:rPr>
          <w:rFonts w:ascii="Arial" w:hAnsi="Arial" w:cs="Arial"/>
          <w:bCs/>
          <w:sz w:val="16"/>
          <w:szCs w:val="16"/>
        </w:rPr>
        <w:t>– Welfare Team</w:t>
      </w:r>
    </w:p>
    <w:p w14:paraId="21D47BB1" w14:textId="4EFBD9C6" w:rsidR="00BE2DB2" w:rsidRPr="001E5B28" w:rsidRDefault="00503DAE" w:rsidP="00BE2DB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Independent Li</w:t>
      </w:r>
      <w:r w:rsidR="001842BE" w:rsidRPr="001E5B28">
        <w:rPr>
          <w:rFonts w:ascii="Arial" w:hAnsi="Arial" w:cs="Arial"/>
          <w:bCs/>
          <w:sz w:val="16"/>
          <w:szCs w:val="16"/>
        </w:rPr>
        <w:t>ving</w:t>
      </w:r>
      <w:r w:rsidRPr="001E5B28">
        <w:rPr>
          <w:rFonts w:ascii="Arial" w:hAnsi="Arial" w:cs="Arial"/>
          <w:bCs/>
          <w:sz w:val="16"/>
          <w:szCs w:val="16"/>
        </w:rPr>
        <w:t xml:space="preserve"> Skills</w:t>
      </w:r>
      <w:r w:rsidR="001F6D34" w:rsidRPr="001E5B28">
        <w:rPr>
          <w:rFonts w:ascii="Arial" w:hAnsi="Arial" w:cs="Arial"/>
          <w:bCs/>
          <w:sz w:val="16"/>
          <w:szCs w:val="16"/>
        </w:rPr>
        <w:t xml:space="preserve"> – Welfare Team</w:t>
      </w:r>
    </w:p>
    <w:p w14:paraId="6F99FAD6" w14:textId="7C98D3D0" w:rsidR="00503DAE" w:rsidRPr="001E5B28" w:rsidRDefault="00503DAE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Reading</w:t>
      </w:r>
      <w:r w:rsidR="001F6D34" w:rsidRPr="001E5B28">
        <w:rPr>
          <w:rFonts w:ascii="Arial" w:hAnsi="Arial" w:cs="Arial"/>
          <w:bCs/>
          <w:sz w:val="16"/>
          <w:szCs w:val="16"/>
        </w:rPr>
        <w:t xml:space="preserve"> – Welfare Team</w:t>
      </w:r>
    </w:p>
    <w:p w14:paraId="0138C3CE" w14:textId="1754A007" w:rsidR="001B4A10" w:rsidRPr="001E5B28" w:rsidRDefault="001B4A10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Cooking</w:t>
      </w:r>
      <w:r w:rsidR="001F6D34" w:rsidRPr="001E5B28">
        <w:rPr>
          <w:rFonts w:ascii="Arial" w:hAnsi="Arial" w:cs="Arial"/>
          <w:bCs/>
          <w:sz w:val="16"/>
          <w:szCs w:val="16"/>
        </w:rPr>
        <w:t xml:space="preserve"> – Charlotte Gill</w:t>
      </w:r>
    </w:p>
    <w:p w14:paraId="15711E26" w14:textId="62BC2996" w:rsidR="00076829" w:rsidRDefault="00076829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Art GCSE (for Y10 &amp; Y11) – Lesley Wallace</w:t>
      </w:r>
    </w:p>
    <w:p w14:paraId="6B17DF3E" w14:textId="24B766A3" w:rsidR="00500967" w:rsidRDefault="00500967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PSHCE Hub – Waqass Khalid</w:t>
      </w:r>
    </w:p>
    <w:p w14:paraId="647FBDEE" w14:textId="27EAB213" w:rsidR="00ED208B" w:rsidRPr="001E5B28" w:rsidRDefault="00ED208B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Prince’s Trust (Resilience) – Humiyrah Hussain</w:t>
      </w:r>
    </w:p>
    <w:p w14:paraId="5CB3594D" w14:textId="36BB0DE9" w:rsidR="00D82136" w:rsidRPr="001E5B28" w:rsidRDefault="00D82136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Singing – Emma-Jayne Best</w:t>
      </w:r>
    </w:p>
    <w:p w14:paraId="66B77341" w14:textId="3342F18A" w:rsidR="00FE2B54" w:rsidRPr="001E5B28" w:rsidRDefault="00FE2B54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Guitar – Emma-Jayne Best</w:t>
      </w:r>
    </w:p>
    <w:p w14:paraId="79BC6437" w14:textId="2910D6A0" w:rsidR="002A05A2" w:rsidRPr="001E5B28" w:rsidRDefault="002A05A2" w:rsidP="004B736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1E5B28">
        <w:rPr>
          <w:rFonts w:ascii="Arial" w:hAnsi="Arial" w:cs="Arial"/>
          <w:bCs/>
          <w:sz w:val="16"/>
          <w:szCs w:val="16"/>
        </w:rPr>
        <w:t>Music</w:t>
      </w:r>
      <w:r w:rsidR="002456D2" w:rsidRPr="001E5B28">
        <w:rPr>
          <w:rFonts w:ascii="Arial" w:hAnsi="Arial" w:cs="Arial"/>
          <w:bCs/>
          <w:sz w:val="16"/>
          <w:szCs w:val="16"/>
        </w:rPr>
        <w:t xml:space="preserve"> (can be arranged for 1:1 instrument/voice sessions)</w:t>
      </w:r>
      <w:r w:rsidR="001F6D34" w:rsidRPr="001E5B28">
        <w:rPr>
          <w:rFonts w:ascii="Arial" w:hAnsi="Arial" w:cs="Arial"/>
          <w:bCs/>
          <w:sz w:val="16"/>
          <w:szCs w:val="16"/>
        </w:rPr>
        <w:t xml:space="preserve"> – Emma-Jayne Best</w:t>
      </w:r>
    </w:p>
    <w:p w14:paraId="4B5D7C88" w14:textId="77777777" w:rsidR="00D460F0" w:rsidRPr="001E5B28" w:rsidRDefault="00D460F0" w:rsidP="00D460F0">
      <w:pPr>
        <w:rPr>
          <w:rFonts w:ascii="Arial" w:hAnsi="Arial" w:cs="Arial"/>
          <w:bCs/>
          <w:i/>
          <w:iCs/>
          <w:sz w:val="16"/>
          <w:szCs w:val="16"/>
        </w:rPr>
      </w:pPr>
      <w:r w:rsidRPr="001E5B28">
        <w:rPr>
          <w:rFonts w:ascii="Arial" w:hAnsi="Arial" w:cs="Arial"/>
          <w:bCs/>
          <w:i/>
          <w:iCs/>
          <w:sz w:val="16"/>
          <w:szCs w:val="16"/>
        </w:rPr>
        <w:t>NB If a pupil wants to access a non-core session that clashes with English &amp; Maths, the Team Leader will arrange alternative English &amp;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3542"/>
        <w:gridCol w:w="3512"/>
      </w:tblGrid>
      <w:tr w:rsidR="00154991" w:rsidRPr="00220505" w14:paraId="6698D561" w14:textId="77777777" w:rsidTr="004E3B8D"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72876" w14:textId="77777777" w:rsidR="00154991" w:rsidRPr="00220505" w:rsidRDefault="00154991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F715" w14:textId="77777777" w:rsidR="00154991" w:rsidRPr="00220505" w:rsidRDefault="00154991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Morning (09.30 – 12.00)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EADA9" w14:textId="77777777" w:rsidR="00154991" w:rsidRPr="00220505" w:rsidRDefault="00154991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Afternoon (12.30 – 15.00)</w:t>
            </w:r>
          </w:p>
        </w:tc>
      </w:tr>
      <w:tr w:rsidR="003E050D" w:rsidRPr="00220505" w14:paraId="79C4345A" w14:textId="77777777" w:rsidTr="00BB2532">
        <w:trPr>
          <w:trHeight w:val="383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ED1CB" w14:textId="77777777" w:rsidR="003E050D" w:rsidRPr="00220505" w:rsidRDefault="003E050D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14:paraId="55030D45" w14:textId="77777777" w:rsidR="003E050D" w:rsidRPr="00220505" w:rsidRDefault="003E050D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120F691" w14:textId="77777777" w:rsidR="003E050D" w:rsidRPr="00220505" w:rsidRDefault="003E050D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Y9&amp;10 Independent Learning</w:t>
            </w:r>
          </w:p>
          <w:p w14:paraId="18A0051A" w14:textId="0D961134" w:rsidR="00153F80" w:rsidRPr="00220505" w:rsidRDefault="003E050D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Happy Rashid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DF063A0" w14:textId="7B493897" w:rsidR="003E050D" w:rsidRPr="00220505" w:rsidRDefault="003E050D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Coding</w:t>
            </w:r>
          </w:p>
          <w:p w14:paraId="1A2ADF46" w14:textId="77777777" w:rsidR="003E050D" w:rsidRPr="00220505" w:rsidRDefault="003E050D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Sarfraz Nawaz</w:t>
            </w:r>
          </w:p>
        </w:tc>
      </w:tr>
      <w:tr w:rsidR="00153F80" w:rsidRPr="00220505" w14:paraId="7E7A5E1D" w14:textId="77777777" w:rsidTr="00BB2532">
        <w:trPr>
          <w:trHeight w:val="382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95C2D" w14:textId="77777777" w:rsidR="00153F80" w:rsidRPr="00220505" w:rsidRDefault="00153F80" w:rsidP="00153F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C86BC7F" w14:textId="77777777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Y1-8 Independent Learning</w:t>
            </w:r>
          </w:p>
          <w:p w14:paraId="22F21160" w14:textId="07FA4BF3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Humiyra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220505">
              <w:rPr>
                <w:rFonts w:ascii="Arial" w:hAnsi="Arial" w:cs="Arial"/>
                <w:bCs/>
                <w:sz w:val="18"/>
                <w:szCs w:val="18"/>
              </w:rPr>
              <w:t xml:space="preserve"> Hussain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B91606C" w14:textId="77777777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Y11 English Literature</w:t>
            </w:r>
          </w:p>
          <w:p w14:paraId="532CF330" w14:textId="77777777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Lesley Wallace</w:t>
            </w:r>
          </w:p>
        </w:tc>
      </w:tr>
      <w:tr w:rsidR="00153F80" w:rsidRPr="00220505" w14:paraId="686AFC1F" w14:textId="77777777" w:rsidTr="005372A1">
        <w:trPr>
          <w:trHeight w:val="413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0F1A4C" w14:textId="77777777" w:rsidR="00153F80" w:rsidRPr="00220505" w:rsidRDefault="00153F80" w:rsidP="00153F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8406DD7" w14:textId="77777777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Y11 Independent Learning</w:t>
            </w:r>
          </w:p>
          <w:p w14:paraId="5970B704" w14:textId="4AC28C4C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Josephine Parker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72386D5" w14:textId="1BEE097A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Y10 CG</w:t>
            </w:r>
            <w:r w:rsidRPr="00220505">
              <w:rPr>
                <w:rFonts w:ascii="Arial" w:hAnsi="Arial" w:cs="Arial"/>
                <w:bCs/>
                <w:sz w:val="18"/>
                <w:szCs w:val="18"/>
              </w:rPr>
              <w:t xml:space="preserve"> Social Group</w:t>
            </w:r>
          </w:p>
          <w:p w14:paraId="5429F363" w14:textId="611FAC83" w:rsidR="00153F80" w:rsidRPr="00220505" w:rsidRDefault="00153F80" w:rsidP="00153F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Charlotte Gill</w:t>
            </w:r>
          </w:p>
        </w:tc>
      </w:tr>
      <w:tr w:rsidR="00153F80" w:rsidRPr="00220505" w14:paraId="4F899028" w14:textId="77777777" w:rsidTr="00BB2532">
        <w:trPr>
          <w:trHeight w:val="638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96B08" w14:textId="77777777" w:rsidR="00153F80" w:rsidRPr="00220505" w:rsidRDefault="00153F80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14:paraId="480BEC58" w14:textId="77777777" w:rsidR="00153F80" w:rsidRPr="00220505" w:rsidRDefault="00153F80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0A7F7857" w14:textId="77777777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STEM</w:t>
            </w:r>
          </w:p>
          <w:p w14:paraId="44F0F7F7" w14:textId="57385DB2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Andy Brown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6B658FF3" w14:textId="77AEE428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DJing</w:t>
            </w:r>
          </w:p>
          <w:p w14:paraId="1435D12D" w14:textId="77777777" w:rsidR="00153F80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Asia Aslam-Armitage/Welfare Team</w:t>
            </w:r>
          </w:p>
          <w:p w14:paraId="32505996" w14:textId="0FA417B5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3F80" w:rsidRPr="00220505" w14:paraId="0EFC2E74" w14:textId="77777777" w:rsidTr="00BB2532">
        <w:trPr>
          <w:trHeight w:val="63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3777E" w14:textId="77777777" w:rsidR="00153F80" w:rsidRPr="00220505" w:rsidRDefault="00153F80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189BEC20" w14:textId="77777777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2BC57B8E" w14:textId="77777777" w:rsidR="00153F80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Prince’s Trust – Y7 &amp; 8 Resilience </w:t>
            </w:r>
          </w:p>
          <w:p w14:paraId="30BE48D0" w14:textId="30309102" w:rsidR="00ED208B" w:rsidRPr="00220505" w:rsidRDefault="00ED208B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Humiyrah Hussain</w:t>
            </w:r>
          </w:p>
        </w:tc>
      </w:tr>
      <w:tr w:rsidR="001842BE" w:rsidRPr="00220505" w14:paraId="3B234556" w14:textId="77777777" w:rsidTr="00BB2532">
        <w:trPr>
          <w:trHeight w:val="380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0C708" w14:textId="77777777" w:rsidR="001842BE" w:rsidRPr="00220505" w:rsidRDefault="001842BE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14:paraId="08F07545" w14:textId="77777777" w:rsidR="001842BE" w:rsidRPr="00220505" w:rsidRDefault="001842BE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0BCF992F" w14:textId="23A8EAAE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  <w:p w14:paraId="36344DA2" w14:textId="44E54EC2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Rebecca Cesar de Sa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FF"/>
          </w:tcPr>
          <w:p w14:paraId="0F93041D" w14:textId="77777777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Reading</w:t>
            </w:r>
          </w:p>
          <w:p w14:paraId="16119239" w14:textId="508E8CC4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Welfare Team</w:t>
            </w:r>
          </w:p>
        </w:tc>
      </w:tr>
      <w:tr w:rsidR="001842BE" w:rsidRPr="00220505" w14:paraId="4FD364BB" w14:textId="77777777" w:rsidTr="00BB2532">
        <w:trPr>
          <w:trHeight w:val="210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7411C2" w14:textId="77777777" w:rsidR="001842BE" w:rsidRPr="00220505" w:rsidRDefault="001842BE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A31660D" w14:textId="77777777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Y10 &amp; Y11 Art GCSE</w:t>
            </w:r>
          </w:p>
          <w:p w14:paraId="0BDA3318" w14:textId="6E6CA3D4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Lesley Wallace</w:t>
            </w:r>
          </w:p>
        </w:tc>
        <w:tc>
          <w:tcPr>
            <w:tcW w:w="35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1100E5C5" w14:textId="3ACFD385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Singing Group (12.00 – 12.20)</w:t>
            </w:r>
          </w:p>
          <w:p w14:paraId="4CE6DDAF" w14:textId="49A73493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Emma-Jayne Best</w:t>
            </w:r>
          </w:p>
        </w:tc>
      </w:tr>
      <w:tr w:rsidR="001842BE" w:rsidRPr="00220505" w14:paraId="4D003511" w14:textId="77777777" w:rsidTr="0065794C">
        <w:trPr>
          <w:trHeight w:val="210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D3BA" w14:textId="77777777" w:rsidR="001842BE" w:rsidRPr="00220505" w:rsidRDefault="001842BE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BDED2" w14:textId="489E7E98" w:rsidR="001842BE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Independent Living Skills</w:t>
            </w:r>
          </w:p>
          <w:p w14:paraId="1D2884E7" w14:textId="18076484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Welfare Team</w:t>
            </w:r>
          </w:p>
        </w:tc>
        <w:tc>
          <w:tcPr>
            <w:tcW w:w="3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67F4ED6" w14:textId="77777777" w:rsidR="001842BE" w:rsidRPr="00220505" w:rsidRDefault="001842BE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61F7" w:rsidRPr="00220505" w14:paraId="1147EF30" w14:textId="77777777" w:rsidTr="00BB2532">
        <w:trPr>
          <w:trHeight w:val="413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27C9A9" w14:textId="77777777" w:rsidR="006A61F7" w:rsidRPr="00220505" w:rsidRDefault="006A61F7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14:paraId="387034EF" w14:textId="77777777" w:rsidR="006A61F7" w:rsidRPr="00220505" w:rsidRDefault="006A61F7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3AB74D0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  <w:p w14:paraId="23AD2E0D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Lesley Wallace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5CC5E12" w14:textId="5AE9139D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Y1-7 Social Group</w:t>
            </w:r>
            <w:r w:rsidR="002129B9" w:rsidRPr="002205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C41BEF7" w14:textId="18DE9CFD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Humiyra</w:t>
            </w:r>
            <w:r w:rsidR="00AA557F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220505">
              <w:rPr>
                <w:rFonts w:ascii="Arial" w:hAnsi="Arial" w:cs="Arial"/>
                <w:bCs/>
                <w:sz w:val="18"/>
                <w:szCs w:val="18"/>
              </w:rPr>
              <w:t xml:space="preserve"> Hussain</w:t>
            </w:r>
          </w:p>
        </w:tc>
      </w:tr>
      <w:tr w:rsidR="006A61F7" w:rsidRPr="00220505" w14:paraId="3D2F5DAB" w14:textId="77777777" w:rsidTr="00BB2532">
        <w:trPr>
          <w:trHeight w:val="413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AFB5AB" w14:textId="77777777" w:rsidR="006A61F7" w:rsidRPr="00220505" w:rsidRDefault="006A61F7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2D9218F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EE94CE2" w14:textId="3AA2615A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Y9&amp;10 Social Group</w:t>
            </w:r>
            <w:r w:rsidR="00DF5E38" w:rsidRPr="002205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7373D17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Happy Rashid</w:t>
            </w:r>
          </w:p>
        </w:tc>
      </w:tr>
      <w:tr w:rsidR="006A61F7" w:rsidRPr="00220505" w14:paraId="68EA1BAC" w14:textId="77777777" w:rsidTr="00BB2532">
        <w:trPr>
          <w:trHeight w:val="383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93971" w14:textId="77777777" w:rsidR="006A61F7" w:rsidRPr="00220505" w:rsidRDefault="006A61F7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18D9977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004535EA" w14:textId="027D8215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Y11 Social Group</w:t>
            </w:r>
            <w:r w:rsidR="001842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A31F0A6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Josephine Parker</w:t>
            </w:r>
          </w:p>
        </w:tc>
      </w:tr>
      <w:tr w:rsidR="006A61F7" w:rsidRPr="00220505" w14:paraId="153C010C" w14:textId="77777777" w:rsidTr="00BB2532">
        <w:trPr>
          <w:trHeight w:val="382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47803" w14:textId="77777777" w:rsidR="006A61F7" w:rsidRPr="00220505" w:rsidRDefault="006A61F7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FED05D3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3053783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Y11 Science</w:t>
            </w:r>
          </w:p>
          <w:p w14:paraId="4A2F577C" w14:textId="77777777" w:rsidR="006A61F7" w:rsidRPr="00220505" w:rsidRDefault="006A61F7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Gabrielle Murray</w:t>
            </w:r>
          </w:p>
        </w:tc>
      </w:tr>
      <w:tr w:rsidR="00FE2B54" w:rsidRPr="00220505" w14:paraId="4076BEFE" w14:textId="77777777" w:rsidTr="00BB2532">
        <w:trPr>
          <w:trHeight w:val="380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00EA66" w14:textId="77777777" w:rsidR="00FE2B54" w:rsidRPr="00220505" w:rsidRDefault="00FE2B54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505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14:paraId="502D1801" w14:textId="77777777" w:rsidR="00FE2B54" w:rsidRPr="00220505" w:rsidRDefault="00FE2B54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CFECD1B" w14:textId="3F349713" w:rsidR="00FE2B54" w:rsidRPr="00220505" w:rsidRDefault="00607AED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Y11 </w:t>
            </w:r>
            <w:r w:rsidR="00FE2B54" w:rsidRPr="00220505">
              <w:rPr>
                <w:rFonts w:ascii="Arial" w:hAnsi="Arial" w:cs="Arial"/>
                <w:bCs/>
                <w:sz w:val="18"/>
                <w:szCs w:val="18"/>
              </w:rPr>
              <w:t>CG Social Group</w:t>
            </w:r>
          </w:p>
          <w:p w14:paraId="66FE1DC2" w14:textId="77777777" w:rsidR="00FE2B54" w:rsidRDefault="00FE2B54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Charlotte Gill</w:t>
            </w:r>
          </w:p>
          <w:p w14:paraId="060F707C" w14:textId="77777777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66FF"/>
          </w:tcPr>
          <w:p w14:paraId="195AF946" w14:textId="0BB8BDE8" w:rsidR="00FE2B54" w:rsidRPr="00220505" w:rsidRDefault="00FE2B54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Cooking</w:t>
            </w:r>
            <w:r w:rsidR="001842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19BD0F" w14:textId="41E99481" w:rsidR="00FE2B54" w:rsidRPr="00220505" w:rsidRDefault="00FE2B54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Charlotte Gill</w:t>
            </w:r>
          </w:p>
        </w:tc>
      </w:tr>
      <w:tr w:rsidR="00FE2B54" w:rsidRPr="00220505" w14:paraId="0E0D80E6" w14:textId="77777777" w:rsidTr="0065794C">
        <w:trPr>
          <w:trHeight w:val="380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480EC" w14:textId="77777777" w:rsidR="00FE2B54" w:rsidRPr="00220505" w:rsidRDefault="00FE2B54" w:rsidP="002A05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2AA8F8" w14:textId="77777777" w:rsidR="00FE2B54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PSHCE Hub</w:t>
            </w:r>
          </w:p>
          <w:p w14:paraId="17D28F6A" w14:textId="1802F6DD" w:rsidR="00153F80" w:rsidRPr="00220505" w:rsidRDefault="00153F80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Waqass Khalid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CB30BE0" w14:textId="77777777" w:rsidR="00FE2B54" w:rsidRPr="00220505" w:rsidRDefault="00FE2B54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Guitar (12.20 – 12.40)</w:t>
            </w:r>
          </w:p>
          <w:p w14:paraId="56C4F44F" w14:textId="77777777" w:rsidR="00FE2B54" w:rsidRDefault="00FE2B54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05">
              <w:rPr>
                <w:rFonts w:ascii="Arial" w:hAnsi="Arial" w:cs="Arial"/>
                <w:bCs/>
                <w:sz w:val="18"/>
                <w:szCs w:val="18"/>
              </w:rPr>
              <w:t>Emma-Jayne Best</w:t>
            </w:r>
          </w:p>
          <w:p w14:paraId="03D49966" w14:textId="2C35C92E" w:rsidR="006B5631" w:rsidRPr="00220505" w:rsidRDefault="006B5631" w:rsidP="002A05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9E83F" w14:textId="77777777" w:rsidR="00524A1B" w:rsidRPr="00FE2B54" w:rsidRDefault="00884582" w:rsidP="002A05A2">
      <w:pPr>
        <w:rPr>
          <w:rFonts w:ascii="Arial" w:hAnsi="Arial" w:cs="Arial"/>
          <w:b/>
          <w:i/>
          <w:iCs/>
          <w:sz w:val="20"/>
          <w:szCs w:val="20"/>
        </w:rPr>
      </w:pPr>
      <w:r w:rsidRPr="00FE2B54">
        <w:rPr>
          <w:rFonts w:ascii="Arial" w:hAnsi="Arial" w:cs="Arial"/>
          <w:b/>
          <w:i/>
          <w:iCs/>
          <w:sz w:val="20"/>
          <w:szCs w:val="20"/>
        </w:rPr>
        <w:t xml:space="preserve">Throughout the year, there are also termly </w:t>
      </w:r>
      <w:proofErr w:type="gramStart"/>
      <w:r w:rsidRPr="00FE2B54">
        <w:rPr>
          <w:rFonts w:ascii="Arial" w:hAnsi="Arial" w:cs="Arial"/>
          <w:b/>
          <w:i/>
          <w:iCs/>
          <w:sz w:val="20"/>
          <w:szCs w:val="20"/>
        </w:rPr>
        <w:t>Drop Down</w:t>
      </w:r>
      <w:proofErr w:type="gramEnd"/>
      <w:r w:rsidRPr="00FE2B54">
        <w:rPr>
          <w:rFonts w:ascii="Arial" w:hAnsi="Arial" w:cs="Arial"/>
          <w:b/>
          <w:i/>
          <w:iCs/>
          <w:sz w:val="20"/>
          <w:szCs w:val="20"/>
        </w:rPr>
        <w:t xml:space="preserve"> Days and Whole Provision Visits</w:t>
      </w:r>
    </w:p>
    <w:sectPr w:rsidR="00524A1B" w:rsidRPr="00FE2B54" w:rsidSect="0052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3B77" w14:textId="77777777" w:rsidR="00CB6B6A" w:rsidRDefault="00CB6B6A" w:rsidP="00A969D5">
      <w:r>
        <w:separator/>
      </w:r>
    </w:p>
  </w:endnote>
  <w:endnote w:type="continuationSeparator" w:id="0">
    <w:p w14:paraId="5C3EC235" w14:textId="77777777" w:rsidR="00CB6B6A" w:rsidRDefault="00CB6B6A" w:rsidP="00A9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90F" w14:textId="77777777" w:rsidR="00BE2DB2" w:rsidRDefault="00BE2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0A0D" w14:textId="77777777" w:rsidR="00BE2DB2" w:rsidRDefault="00BE2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FBD" w14:textId="77777777" w:rsidR="00BE2DB2" w:rsidRDefault="00BE2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2E87" w14:textId="77777777" w:rsidR="00CB6B6A" w:rsidRDefault="00CB6B6A" w:rsidP="00A969D5">
      <w:r>
        <w:separator/>
      </w:r>
    </w:p>
  </w:footnote>
  <w:footnote w:type="continuationSeparator" w:id="0">
    <w:p w14:paraId="58D21AF9" w14:textId="77777777" w:rsidR="00CB6B6A" w:rsidRDefault="00CB6B6A" w:rsidP="00A9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ED12" w14:textId="77777777" w:rsidR="00BE2DB2" w:rsidRDefault="00BE2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1802" w14:textId="5BF60329" w:rsidR="00A969D5" w:rsidRDefault="00A969D5">
    <w:pPr>
      <w:pStyle w:val="Header"/>
    </w:pPr>
    <w:r w:rsidRPr="00AF7D3B">
      <w:rPr>
        <w:rFonts w:ascii="Arial" w:hAnsi="Arial" w:cs="Arial"/>
        <w:noProof/>
        <w:lang w:eastAsia="en-GB"/>
      </w:rPr>
      <w:drawing>
        <wp:inline distT="0" distB="0" distL="0" distR="0" wp14:anchorId="7BF68482" wp14:editId="3B466550">
          <wp:extent cx="2162175" cy="600075"/>
          <wp:effectExtent l="0" t="0" r="9525" b="9525"/>
          <wp:docPr id="2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2F651" w14:textId="77777777" w:rsidR="00A969D5" w:rsidRPr="00033F7A" w:rsidRDefault="00A969D5" w:rsidP="00033F7A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MEDICAL NEEDS AND HOSPITAL EDUCATION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8560" w14:textId="77777777" w:rsidR="00BE2DB2" w:rsidRDefault="00BE2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255"/>
    <w:multiLevelType w:val="hybridMultilevel"/>
    <w:tmpl w:val="518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62C4"/>
    <w:multiLevelType w:val="hybridMultilevel"/>
    <w:tmpl w:val="AD2A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21308">
    <w:abstractNumId w:val="0"/>
  </w:num>
  <w:num w:numId="2" w16cid:durableId="167896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B5"/>
    <w:rsid w:val="0000058F"/>
    <w:rsid w:val="00005EA6"/>
    <w:rsid w:val="00010257"/>
    <w:rsid w:val="00013B18"/>
    <w:rsid w:val="00013F9F"/>
    <w:rsid w:val="000169DF"/>
    <w:rsid w:val="000228A6"/>
    <w:rsid w:val="00030FE7"/>
    <w:rsid w:val="00033A16"/>
    <w:rsid w:val="00033F7A"/>
    <w:rsid w:val="00036FFF"/>
    <w:rsid w:val="000410BA"/>
    <w:rsid w:val="00043FF6"/>
    <w:rsid w:val="000541C3"/>
    <w:rsid w:val="00056DB1"/>
    <w:rsid w:val="00076829"/>
    <w:rsid w:val="000818C4"/>
    <w:rsid w:val="00084C6A"/>
    <w:rsid w:val="00091671"/>
    <w:rsid w:val="000949A3"/>
    <w:rsid w:val="000955B5"/>
    <w:rsid w:val="00096265"/>
    <w:rsid w:val="00096FC0"/>
    <w:rsid w:val="0009700A"/>
    <w:rsid w:val="000A0AF3"/>
    <w:rsid w:val="000B1E61"/>
    <w:rsid w:val="000B2553"/>
    <w:rsid w:val="000E45F3"/>
    <w:rsid w:val="000E5EEF"/>
    <w:rsid w:val="000E6BD3"/>
    <w:rsid w:val="000F61EF"/>
    <w:rsid w:val="000F651A"/>
    <w:rsid w:val="000F6FDC"/>
    <w:rsid w:val="001018DB"/>
    <w:rsid w:val="001200EC"/>
    <w:rsid w:val="00122889"/>
    <w:rsid w:val="00124FC8"/>
    <w:rsid w:val="00126DD8"/>
    <w:rsid w:val="00136255"/>
    <w:rsid w:val="0013791E"/>
    <w:rsid w:val="00153F80"/>
    <w:rsid w:val="00154991"/>
    <w:rsid w:val="001625B6"/>
    <w:rsid w:val="0016301C"/>
    <w:rsid w:val="001704BD"/>
    <w:rsid w:val="00170BFD"/>
    <w:rsid w:val="00170E4A"/>
    <w:rsid w:val="001729B4"/>
    <w:rsid w:val="001842BE"/>
    <w:rsid w:val="00191AA8"/>
    <w:rsid w:val="0019776A"/>
    <w:rsid w:val="001A5150"/>
    <w:rsid w:val="001A6E62"/>
    <w:rsid w:val="001B1ED4"/>
    <w:rsid w:val="001B4A10"/>
    <w:rsid w:val="001C7D1C"/>
    <w:rsid w:val="001D7477"/>
    <w:rsid w:val="001E2284"/>
    <w:rsid w:val="001E5B28"/>
    <w:rsid w:val="001E5F21"/>
    <w:rsid w:val="001F36AD"/>
    <w:rsid w:val="001F6D34"/>
    <w:rsid w:val="00202DC3"/>
    <w:rsid w:val="002129B9"/>
    <w:rsid w:val="00215A15"/>
    <w:rsid w:val="00216BC7"/>
    <w:rsid w:val="00220505"/>
    <w:rsid w:val="00225F86"/>
    <w:rsid w:val="00232CBE"/>
    <w:rsid w:val="0024467C"/>
    <w:rsid w:val="002456D2"/>
    <w:rsid w:val="002526B5"/>
    <w:rsid w:val="00253C32"/>
    <w:rsid w:val="002549A6"/>
    <w:rsid w:val="00263EB5"/>
    <w:rsid w:val="00264344"/>
    <w:rsid w:val="00264932"/>
    <w:rsid w:val="00264A65"/>
    <w:rsid w:val="00266434"/>
    <w:rsid w:val="00272441"/>
    <w:rsid w:val="002821FE"/>
    <w:rsid w:val="002A05A2"/>
    <w:rsid w:val="002A2489"/>
    <w:rsid w:val="002A417F"/>
    <w:rsid w:val="002B5757"/>
    <w:rsid w:val="002C00E2"/>
    <w:rsid w:val="002D47F0"/>
    <w:rsid w:val="002E0FD4"/>
    <w:rsid w:val="002E29AE"/>
    <w:rsid w:val="002F35C9"/>
    <w:rsid w:val="00300905"/>
    <w:rsid w:val="00310477"/>
    <w:rsid w:val="003267ED"/>
    <w:rsid w:val="00330495"/>
    <w:rsid w:val="00330C09"/>
    <w:rsid w:val="00336FBD"/>
    <w:rsid w:val="003374D4"/>
    <w:rsid w:val="00340EA2"/>
    <w:rsid w:val="00344B21"/>
    <w:rsid w:val="003475F0"/>
    <w:rsid w:val="0034777A"/>
    <w:rsid w:val="0036395B"/>
    <w:rsid w:val="0036535E"/>
    <w:rsid w:val="00376424"/>
    <w:rsid w:val="003B1E01"/>
    <w:rsid w:val="003C5901"/>
    <w:rsid w:val="003C651B"/>
    <w:rsid w:val="003D6C2F"/>
    <w:rsid w:val="003E050D"/>
    <w:rsid w:val="0041303B"/>
    <w:rsid w:val="004163ED"/>
    <w:rsid w:val="00420B2E"/>
    <w:rsid w:val="00431BDE"/>
    <w:rsid w:val="0044249D"/>
    <w:rsid w:val="0045361C"/>
    <w:rsid w:val="00470712"/>
    <w:rsid w:val="004744C4"/>
    <w:rsid w:val="00475031"/>
    <w:rsid w:val="00485965"/>
    <w:rsid w:val="004901B1"/>
    <w:rsid w:val="004A16A5"/>
    <w:rsid w:val="004B1686"/>
    <w:rsid w:val="004B736B"/>
    <w:rsid w:val="004C1A57"/>
    <w:rsid w:val="004C7C85"/>
    <w:rsid w:val="004D559E"/>
    <w:rsid w:val="004E04E2"/>
    <w:rsid w:val="004E055D"/>
    <w:rsid w:val="004E3B8D"/>
    <w:rsid w:val="004F7592"/>
    <w:rsid w:val="00500967"/>
    <w:rsid w:val="00502B5B"/>
    <w:rsid w:val="00503DAE"/>
    <w:rsid w:val="00505655"/>
    <w:rsid w:val="00506123"/>
    <w:rsid w:val="00524A1B"/>
    <w:rsid w:val="0053174D"/>
    <w:rsid w:val="00532CB6"/>
    <w:rsid w:val="00535809"/>
    <w:rsid w:val="005370E5"/>
    <w:rsid w:val="005372A1"/>
    <w:rsid w:val="00555874"/>
    <w:rsid w:val="005654DF"/>
    <w:rsid w:val="00565676"/>
    <w:rsid w:val="005A333E"/>
    <w:rsid w:val="005B2A14"/>
    <w:rsid w:val="005C1914"/>
    <w:rsid w:val="005C601A"/>
    <w:rsid w:val="005C7621"/>
    <w:rsid w:val="005D2CED"/>
    <w:rsid w:val="005D3872"/>
    <w:rsid w:val="005E7A09"/>
    <w:rsid w:val="005F4200"/>
    <w:rsid w:val="005F68F7"/>
    <w:rsid w:val="00605360"/>
    <w:rsid w:val="00607AED"/>
    <w:rsid w:val="006229CC"/>
    <w:rsid w:val="00632DB9"/>
    <w:rsid w:val="00640001"/>
    <w:rsid w:val="006419C0"/>
    <w:rsid w:val="00647CA8"/>
    <w:rsid w:val="00653849"/>
    <w:rsid w:val="00656B62"/>
    <w:rsid w:val="0065794C"/>
    <w:rsid w:val="006603C2"/>
    <w:rsid w:val="00662CDC"/>
    <w:rsid w:val="00666AF7"/>
    <w:rsid w:val="00671052"/>
    <w:rsid w:val="00682C5B"/>
    <w:rsid w:val="00683462"/>
    <w:rsid w:val="00695054"/>
    <w:rsid w:val="006A0928"/>
    <w:rsid w:val="006A61F7"/>
    <w:rsid w:val="006B0E84"/>
    <w:rsid w:val="006B126E"/>
    <w:rsid w:val="006B5631"/>
    <w:rsid w:val="006C58CC"/>
    <w:rsid w:val="006D3D1B"/>
    <w:rsid w:val="006E1D14"/>
    <w:rsid w:val="006E2A83"/>
    <w:rsid w:val="006E513D"/>
    <w:rsid w:val="006F2015"/>
    <w:rsid w:val="006F3A37"/>
    <w:rsid w:val="00702F21"/>
    <w:rsid w:val="007076EB"/>
    <w:rsid w:val="00711AA3"/>
    <w:rsid w:val="00712869"/>
    <w:rsid w:val="00713E81"/>
    <w:rsid w:val="007333C3"/>
    <w:rsid w:val="007416A7"/>
    <w:rsid w:val="00750A1D"/>
    <w:rsid w:val="00753C57"/>
    <w:rsid w:val="0075729E"/>
    <w:rsid w:val="00766CBA"/>
    <w:rsid w:val="00770484"/>
    <w:rsid w:val="00772023"/>
    <w:rsid w:val="0079103A"/>
    <w:rsid w:val="007919C0"/>
    <w:rsid w:val="00791D24"/>
    <w:rsid w:val="00793BF2"/>
    <w:rsid w:val="007A1C0F"/>
    <w:rsid w:val="007B3EAE"/>
    <w:rsid w:val="007C485A"/>
    <w:rsid w:val="007D1403"/>
    <w:rsid w:val="007D2B1E"/>
    <w:rsid w:val="007E79A3"/>
    <w:rsid w:val="007F47E0"/>
    <w:rsid w:val="007F6899"/>
    <w:rsid w:val="00800428"/>
    <w:rsid w:val="008100CC"/>
    <w:rsid w:val="00814464"/>
    <w:rsid w:val="00814930"/>
    <w:rsid w:val="0084342D"/>
    <w:rsid w:val="0084520F"/>
    <w:rsid w:val="00867B58"/>
    <w:rsid w:val="00870269"/>
    <w:rsid w:val="0088241D"/>
    <w:rsid w:val="00883E59"/>
    <w:rsid w:val="00884582"/>
    <w:rsid w:val="00893379"/>
    <w:rsid w:val="00895C6F"/>
    <w:rsid w:val="00895F62"/>
    <w:rsid w:val="008A55BC"/>
    <w:rsid w:val="008E14E2"/>
    <w:rsid w:val="008E6EBB"/>
    <w:rsid w:val="008E7421"/>
    <w:rsid w:val="008E7658"/>
    <w:rsid w:val="009041C9"/>
    <w:rsid w:val="009140F8"/>
    <w:rsid w:val="00920832"/>
    <w:rsid w:val="009351E7"/>
    <w:rsid w:val="00946EF0"/>
    <w:rsid w:val="00947AE3"/>
    <w:rsid w:val="009543A9"/>
    <w:rsid w:val="00955260"/>
    <w:rsid w:val="009608EF"/>
    <w:rsid w:val="00965EB0"/>
    <w:rsid w:val="00975B13"/>
    <w:rsid w:val="00982836"/>
    <w:rsid w:val="00987005"/>
    <w:rsid w:val="009A230C"/>
    <w:rsid w:val="009A6138"/>
    <w:rsid w:val="009A676F"/>
    <w:rsid w:val="009B2B58"/>
    <w:rsid w:val="009C7676"/>
    <w:rsid w:val="009D19F6"/>
    <w:rsid w:val="009E2739"/>
    <w:rsid w:val="009E3CAB"/>
    <w:rsid w:val="009F5228"/>
    <w:rsid w:val="00A06F4E"/>
    <w:rsid w:val="00A070B7"/>
    <w:rsid w:val="00A15D0E"/>
    <w:rsid w:val="00A16DDE"/>
    <w:rsid w:val="00A245C8"/>
    <w:rsid w:val="00A24AF3"/>
    <w:rsid w:val="00A3037E"/>
    <w:rsid w:val="00A32A99"/>
    <w:rsid w:val="00A37FCA"/>
    <w:rsid w:val="00A40AEF"/>
    <w:rsid w:val="00A7057E"/>
    <w:rsid w:val="00A730F2"/>
    <w:rsid w:val="00A74126"/>
    <w:rsid w:val="00A81AEE"/>
    <w:rsid w:val="00A824D4"/>
    <w:rsid w:val="00A93CDA"/>
    <w:rsid w:val="00A969D5"/>
    <w:rsid w:val="00AA557F"/>
    <w:rsid w:val="00AA7776"/>
    <w:rsid w:val="00AB390B"/>
    <w:rsid w:val="00AD735B"/>
    <w:rsid w:val="00AE4339"/>
    <w:rsid w:val="00AF0497"/>
    <w:rsid w:val="00B00368"/>
    <w:rsid w:val="00B04C6E"/>
    <w:rsid w:val="00B11CCA"/>
    <w:rsid w:val="00B1215C"/>
    <w:rsid w:val="00B168D9"/>
    <w:rsid w:val="00B17947"/>
    <w:rsid w:val="00B24D6C"/>
    <w:rsid w:val="00B27F42"/>
    <w:rsid w:val="00B41281"/>
    <w:rsid w:val="00B444D0"/>
    <w:rsid w:val="00B52B01"/>
    <w:rsid w:val="00B5535F"/>
    <w:rsid w:val="00B56079"/>
    <w:rsid w:val="00B57D5D"/>
    <w:rsid w:val="00B64FEF"/>
    <w:rsid w:val="00B74E8C"/>
    <w:rsid w:val="00B76332"/>
    <w:rsid w:val="00B938BF"/>
    <w:rsid w:val="00B950EE"/>
    <w:rsid w:val="00B97032"/>
    <w:rsid w:val="00BA0B41"/>
    <w:rsid w:val="00BA545A"/>
    <w:rsid w:val="00BB0FC1"/>
    <w:rsid w:val="00BB13CA"/>
    <w:rsid w:val="00BB2532"/>
    <w:rsid w:val="00BB3CC3"/>
    <w:rsid w:val="00BC31A1"/>
    <w:rsid w:val="00BD548D"/>
    <w:rsid w:val="00BE2DB2"/>
    <w:rsid w:val="00BF45E8"/>
    <w:rsid w:val="00C05088"/>
    <w:rsid w:val="00C072ED"/>
    <w:rsid w:val="00C07526"/>
    <w:rsid w:val="00C10EEE"/>
    <w:rsid w:val="00C11F75"/>
    <w:rsid w:val="00C1471A"/>
    <w:rsid w:val="00C34B78"/>
    <w:rsid w:val="00C56B2D"/>
    <w:rsid w:val="00C57D82"/>
    <w:rsid w:val="00C77455"/>
    <w:rsid w:val="00C80011"/>
    <w:rsid w:val="00C94C11"/>
    <w:rsid w:val="00CA34A6"/>
    <w:rsid w:val="00CA3620"/>
    <w:rsid w:val="00CA5DE4"/>
    <w:rsid w:val="00CA5FD2"/>
    <w:rsid w:val="00CB10D3"/>
    <w:rsid w:val="00CB2944"/>
    <w:rsid w:val="00CB6B6A"/>
    <w:rsid w:val="00CC6AD5"/>
    <w:rsid w:val="00CD4C4C"/>
    <w:rsid w:val="00CF4B47"/>
    <w:rsid w:val="00CF6284"/>
    <w:rsid w:val="00D014A0"/>
    <w:rsid w:val="00D0435A"/>
    <w:rsid w:val="00D061A2"/>
    <w:rsid w:val="00D30E27"/>
    <w:rsid w:val="00D352B0"/>
    <w:rsid w:val="00D460F0"/>
    <w:rsid w:val="00D47013"/>
    <w:rsid w:val="00D502B9"/>
    <w:rsid w:val="00D5242E"/>
    <w:rsid w:val="00D56B4E"/>
    <w:rsid w:val="00D82136"/>
    <w:rsid w:val="00D94E17"/>
    <w:rsid w:val="00DB3409"/>
    <w:rsid w:val="00DC052A"/>
    <w:rsid w:val="00DC3C5F"/>
    <w:rsid w:val="00DD20CD"/>
    <w:rsid w:val="00DD4377"/>
    <w:rsid w:val="00DD71F5"/>
    <w:rsid w:val="00DF1FAC"/>
    <w:rsid w:val="00DF5E38"/>
    <w:rsid w:val="00DF644E"/>
    <w:rsid w:val="00E02FD1"/>
    <w:rsid w:val="00E07160"/>
    <w:rsid w:val="00E10F8C"/>
    <w:rsid w:val="00E139C4"/>
    <w:rsid w:val="00E21051"/>
    <w:rsid w:val="00E24148"/>
    <w:rsid w:val="00E37985"/>
    <w:rsid w:val="00E44575"/>
    <w:rsid w:val="00E44761"/>
    <w:rsid w:val="00E457A1"/>
    <w:rsid w:val="00E47ED2"/>
    <w:rsid w:val="00E501EE"/>
    <w:rsid w:val="00E54E51"/>
    <w:rsid w:val="00E72D7D"/>
    <w:rsid w:val="00E80B01"/>
    <w:rsid w:val="00E85029"/>
    <w:rsid w:val="00EB7579"/>
    <w:rsid w:val="00EC09E8"/>
    <w:rsid w:val="00EC581C"/>
    <w:rsid w:val="00EC6C9E"/>
    <w:rsid w:val="00ED208B"/>
    <w:rsid w:val="00ED6A51"/>
    <w:rsid w:val="00EF5B64"/>
    <w:rsid w:val="00F066EF"/>
    <w:rsid w:val="00F1106E"/>
    <w:rsid w:val="00F16D7F"/>
    <w:rsid w:val="00F20035"/>
    <w:rsid w:val="00F33270"/>
    <w:rsid w:val="00F37B8D"/>
    <w:rsid w:val="00F64D21"/>
    <w:rsid w:val="00F65657"/>
    <w:rsid w:val="00F757CD"/>
    <w:rsid w:val="00F77D8E"/>
    <w:rsid w:val="00F83F45"/>
    <w:rsid w:val="00F87280"/>
    <w:rsid w:val="00F9591F"/>
    <w:rsid w:val="00FB5A7F"/>
    <w:rsid w:val="00FC475A"/>
    <w:rsid w:val="00FD7D55"/>
    <w:rsid w:val="00FD7F7F"/>
    <w:rsid w:val="00FE166B"/>
    <w:rsid w:val="00FE2B54"/>
    <w:rsid w:val="00FE4C19"/>
    <w:rsid w:val="00FF5E03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66901"/>
  <w15:chartTrackingRefBased/>
  <w15:docId w15:val="{17B34DA0-89FD-4311-93CA-E58E54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D5"/>
  </w:style>
  <w:style w:type="paragraph" w:styleId="Footer">
    <w:name w:val="footer"/>
    <w:basedOn w:val="Normal"/>
    <w:link w:val="FooterChar"/>
    <w:uiPriority w:val="99"/>
    <w:unhideWhenUsed/>
    <w:rsid w:val="00A96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D5"/>
  </w:style>
  <w:style w:type="table" w:styleId="TableGrid">
    <w:name w:val="Table Grid"/>
    <w:basedOn w:val="TableNormal"/>
    <w:uiPriority w:val="59"/>
    <w:rsid w:val="0041303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Whittaker</dc:creator>
  <cp:keywords/>
  <dc:description/>
  <cp:lastModifiedBy>Hannah Whittaker</cp:lastModifiedBy>
  <cp:revision>2</cp:revision>
  <cp:lastPrinted>2023-10-11T13:32:00Z</cp:lastPrinted>
  <dcterms:created xsi:type="dcterms:W3CDTF">2024-02-02T14:43:00Z</dcterms:created>
  <dcterms:modified xsi:type="dcterms:W3CDTF">2024-02-02T14:43:00Z</dcterms:modified>
</cp:coreProperties>
</file>