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3A" w:rsidRDefault="0032278D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93" cy="10692003"/>
                <wp:effectExtent l="0" t="0" r="3175" b="14605"/>
                <wp:wrapTopAndBottom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0692003"/>
                          <a:chOff x="0" y="0"/>
                          <a:chExt cx="7559993" cy="10692003"/>
                        </a:xfrm>
                      </wpg:grpSpPr>
                      <wps:wsp>
                        <wps:cNvPr id="1013" name="Shape 1013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653382"/>
                            <a:ext cx="7559993" cy="713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137070">
                                <a:moveTo>
                                  <a:pt x="7559993" y="0"/>
                                </a:moveTo>
                                <a:lnTo>
                                  <a:pt x="7559993" y="6397626"/>
                                </a:lnTo>
                                <a:lnTo>
                                  <a:pt x="216573" y="7137070"/>
                                </a:lnTo>
                                <a:lnTo>
                                  <a:pt x="0" y="4986236"/>
                                </a:lnTo>
                                <a:lnTo>
                                  <a:pt x="0" y="761251"/>
                                </a:lnTo>
                                <a:lnTo>
                                  <a:pt x="7559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8848404"/>
                            <a:ext cx="3035370" cy="184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70" h="1843599">
                                <a:moveTo>
                                  <a:pt x="0" y="0"/>
                                </a:moveTo>
                                <a:lnTo>
                                  <a:pt x="33540" y="20011"/>
                                </a:lnTo>
                                <a:cubicBezTo>
                                  <a:pt x="551444" y="329095"/>
                                  <a:pt x="2345612" y="1401846"/>
                                  <a:pt x="2969871" y="1801303"/>
                                </a:cubicBezTo>
                                <a:lnTo>
                                  <a:pt x="3035370" y="1843599"/>
                                </a:lnTo>
                                <a:lnTo>
                                  <a:pt x="0" y="1843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137198"/>
                            <a:ext cx="3153943" cy="955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43" h="9554805">
                                <a:moveTo>
                                  <a:pt x="0" y="0"/>
                                </a:moveTo>
                                <a:lnTo>
                                  <a:pt x="3153943" y="9554805"/>
                                </a:lnTo>
                                <a:lnTo>
                                  <a:pt x="2968280" y="9554805"/>
                                </a:lnTo>
                                <a:lnTo>
                                  <a:pt x="0" y="773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68357"/>
                            <a:ext cx="2968281" cy="18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281" h="1823646">
                                <a:moveTo>
                                  <a:pt x="2968281" y="182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137205"/>
                            <a:ext cx="3153950" cy="955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50" h="9554798">
                                <a:moveTo>
                                  <a:pt x="3153950" y="9554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"/>
                            <a:ext cx="3711969" cy="385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69" h="3853878">
                                <a:moveTo>
                                  <a:pt x="0" y="0"/>
                                </a:moveTo>
                                <a:lnTo>
                                  <a:pt x="3711969" y="0"/>
                                </a:lnTo>
                                <a:lnTo>
                                  <a:pt x="0" y="3853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A4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3711980" cy="385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80" h="3853875">
                                <a:moveTo>
                                  <a:pt x="0" y="3853875"/>
                                </a:moveTo>
                                <a:lnTo>
                                  <a:pt x="37119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7A4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1446" y="4"/>
                            <a:ext cx="3055607" cy="179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07" h="1795501">
                                <a:moveTo>
                                  <a:pt x="0" y="0"/>
                                </a:moveTo>
                                <a:lnTo>
                                  <a:pt x="3055607" y="0"/>
                                </a:lnTo>
                                <a:lnTo>
                                  <a:pt x="1287552" y="1795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01449" y="0"/>
                            <a:ext cx="1287553" cy="179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553" h="1795506">
                                <a:moveTo>
                                  <a:pt x="1287553" y="179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43A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33173" y="2755926"/>
                            <a:ext cx="1220908" cy="1597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833029" y="4365364"/>
                            <a:ext cx="4912038" cy="1432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1F1" w:rsidRDefault="00B16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84"/>
                                </w:rPr>
                                <w:t xml:space="preserve">Bradford </w:t>
                              </w:r>
                              <w:r w:rsidR="0032278D"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84"/>
                                </w:rPr>
                                <w:t>School Games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74206" y="5958720"/>
                            <a:ext cx="5107557" cy="1794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41F1" w:rsidRPr="00B161D6" w:rsidRDefault="00B161D6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</w:pPr>
                              <w:r w:rsidRPr="00B161D6"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  <w:t>Inclusive P.E CPD</w:t>
                              </w:r>
                            </w:p>
                            <w:p w:rsidR="00B161D6" w:rsidRPr="00B161D6" w:rsidRDefault="00B161D6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</w:pPr>
                              <w:r w:rsidRPr="00B161D6"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  <w:t>Tuesday 7</w:t>
                              </w:r>
                              <w:r w:rsidRPr="00B161D6"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  <w:vertAlign w:val="superscript"/>
                                </w:rPr>
                                <w:t>th</w:t>
                              </w:r>
                              <w:r w:rsidRPr="00B161D6"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  <w:t xml:space="preserve"> December 2-5pm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52"/>
                                  <w:szCs w:val="52"/>
                                </w:rPr>
                                <w:t>, Tong Leadership Academy.</w:t>
                              </w:r>
                            </w:p>
                            <w:p w:rsidR="00B161D6" w:rsidRDefault="00B161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33" o:spid="_x0000_s1026" style="position:absolute;left:0;text-align:left;margin-left:0;margin-top:0;width:595.3pt;height:841.9pt;z-index:251658240;mso-position-horizontal-relative:page;mso-position-vertical-relative:page;mso-width-relative:margin" coordsize="75599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">
                <v:shape id="Shape 1013" o:spid="_x0000_s1027" style="position:absolute;width:75599;height:106920;visibility:visible;mso-wrap-style:square;v-text-anchor:top" coordsize="7559993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" path="m,l7559993,r,10692003l,10692003,,e" fillcolor="#00afeb" stroked="f" strokeweight="0">
                  <v:stroke miterlimit="83231f" joinstyle="miter"/>
                  <v:path arrowok="t" textboxrect="0,0,7559993,10692003"/>
                </v:shape>
                <v:shape id="Shape 7" o:spid="_x0000_s1028" style="position:absolute;top:16533;width:75599;height:71371;visibility:visible;mso-wrap-style:square;v-text-anchor:top" coordsize="7559993,713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" path="m7559993,r,6397626l216573,7137070,,4986236,,761251,7559993,xe" stroked="f" strokeweight="0">
                  <v:stroke miterlimit="83231f" joinstyle="miter"/>
                  <v:path arrowok="t" textboxrect="0,0,7559993,7137070"/>
                </v:shape>
                <v:shape id="Shape 8" o:spid="_x0000_s1029" style="position:absolute;top:88484;width:30353;height:18436;visibility:visible;mso-wrap-style:square;v-text-anchor:top" coordsize="3035370,184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" path="m,l33540,20011c551444,329095,2345612,1401846,2969871,1801303r65499,42296l,1843599,,xe" fillcolor="#b43ab8" stroked="f" strokeweight="0">
                  <v:stroke miterlimit="83231f" joinstyle="miter"/>
                  <v:path arrowok="t" textboxrect="0,0,3035370,1843599"/>
                </v:shape>
                <v:shape id="Shape 9" o:spid="_x0000_s1030" style="position:absolute;top:11371;width:31539;height:95549;visibility:visible;mso-wrap-style:square;v-text-anchor:top" coordsize="3153943,955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" path="m,l3153943,9554805r-185663,l,7731163,,xe" fillcolor="#ffdf00" stroked="f" strokeweight="0">
                  <v:stroke miterlimit="83231f" joinstyle="miter"/>
                  <v:path arrowok="t" textboxrect="0,0,3153943,9554805"/>
                </v:shape>
                <v:shape id="Shape 10" o:spid="_x0000_s1031" style="position:absolute;top:88683;width:29682;height:18237;visibility:visible;mso-wrap-style:square;v-text-anchor:top" coordsize="2968281,18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" path="m2968281,1823646l,e" filled="f" strokecolor="#ffdf00" strokeweight="1pt">
                  <v:stroke miterlimit="1" joinstyle="miter"/>
                  <v:path arrowok="t" textboxrect="0,0,2968281,1823646"/>
                </v:shape>
                <v:shape id="Shape 11" o:spid="_x0000_s1032" style="position:absolute;top:11372;width:31539;height:95548;visibility:visible;mso-wrap-style:square;v-text-anchor:top" coordsize="3153950,955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" path="m3153950,9554798l,e" filled="f" strokecolor="#ffdf00" strokeweight="1pt">
                  <v:stroke miterlimit="1" joinstyle="miter"/>
                  <v:path arrowok="t" textboxrect="0,0,3153950,9554798"/>
                </v:shape>
                <v:shape id="Shape 12" o:spid="_x0000_s1033" style="position:absolute;width:37119;height:38538;visibility:visible;mso-wrap-style:square;v-text-anchor:top" coordsize="3711969,385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" path="m,l3711969,,,3853878,,xe" fillcolor="#17a44b" stroked="f" strokeweight="0">
                  <v:stroke miterlimit="83231f" joinstyle="miter"/>
                  <v:path arrowok="t" textboxrect="0,0,3711969,3853878"/>
                </v:shape>
                <v:shape id="Shape 13" o:spid="_x0000_s1034" style="position:absolute;width:37119;height:38538;visibility:visible;mso-wrap-style:square;v-text-anchor:top" coordsize="3711980,385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" path="m,3853875l3711980,e" filled="f" strokecolor="#17a44b" strokeweight="1pt">
                  <v:stroke miterlimit="1" joinstyle="miter"/>
                  <v:path arrowok="t" textboxrect="0,0,3711980,3853875"/>
                </v:shape>
                <v:shape id="Shape 14" o:spid="_x0000_s1035" style="position:absolute;left:7014;width:30556;height:17955;visibility:visible;mso-wrap-style:square;v-text-anchor:top" coordsize="3055607,179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" path="m,l3055607,,1287552,1795501,,xe" fillcolor="#b43ab8" stroked="f" strokeweight="0">
                  <v:stroke miterlimit="83231f" joinstyle="miter"/>
                  <v:path arrowok="t" textboxrect="0,0,3055607,1795501"/>
                </v:shape>
                <v:shape id="Shape 15" o:spid="_x0000_s1036" style="position:absolute;left:7014;width:12876;height:17955;visibility:visible;mso-wrap-style:square;v-text-anchor:top" coordsize="1287553,179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" path="m1287553,1795506l,e" filled="f" strokecolor="#b43ab8" strokeweight="1pt">
                  <v:stroke miterlimit="1" joinstyle="miter"/>
                  <v:path arrowok="t" textboxrect="0,0,1287553,179550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7" type="#_x0000_t75" style="position:absolute;left:22331;top:27559;width:12209;height:15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">
                  <v:imagedata r:id="rId6" o:title=""/>
                </v:shape>
                <v:rect id="Rectangle 18" o:spid="_x0000_s1038" style="position:absolute;left:18330;top:43653;width:49120;height:14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C41F1" w:rsidRDefault="00B161D6">
                        <w:r>
                          <w:rPr>
                            <w:rFonts w:ascii="Arial" w:eastAsia="Arial" w:hAnsi="Arial" w:cs="Arial"/>
                            <w:b/>
                            <w:color w:val="17A44B"/>
                            <w:sz w:val="84"/>
                          </w:rPr>
                          <w:t xml:space="preserve">Bradford </w:t>
                        </w:r>
                        <w:r w:rsidR="0032278D">
                          <w:rPr>
                            <w:rFonts w:ascii="Arial" w:eastAsia="Arial" w:hAnsi="Arial" w:cs="Arial"/>
                            <w:b/>
                            <w:color w:val="17A44B"/>
                            <w:sz w:val="84"/>
                          </w:rPr>
                          <w:t>School Games</w:t>
                        </w:r>
                      </w:p>
                    </w:txbxContent>
                  </v:textbox>
                </v:rect>
                <v:rect id="Rectangle 19" o:spid="_x0000_s1039" style="position:absolute;left:20742;top:59587;width:51075;height:17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C41F1" w:rsidRPr="00B161D6" w:rsidRDefault="00B161D6">
                        <w:pPr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</w:pPr>
                        <w:r w:rsidRPr="00B161D6"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  <w:t>Inclusive P.E CPD</w:t>
                        </w:r>
                      </w:p>
                      <w:p w:rsidR="00B161D6" w:rsidRPr="00B161D6" w:rsidRDefault="00B161D6">
                        <w:pPr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</w:pPr>
                        <w:r w:rsidRPr="00B161D6"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  <w:t>Tuesday 7</w:t>
                        </w:r>
                        <w:r w:rsidRPr="00B161D6"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  <w:vertAlign w:val="superscript"/>
                          </w:rPr>
                          <w:t>th</w:t>
                        </w:r>
                        <w:r w:rsidRPr="00B161D6"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  <w:t xml:space="preserve"> December 2-5pm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17A44B"/>
                            <w:sz w:val="52"/>
                            <w:szCs w:val="52"/>
                          </w:rPr>
                          <w:t>, Tong Leadership Academy.</w:t>
                        </w:r>
                      </w:p>
                      <w:p w:rsidR="00B161D6" w:rsidRDefault="00B161D6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00503A" w:rsidRDefault="0000503A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A7AE87" wp14:editId="4CDF4CC1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7559675" cy="10691495"/>
                <wp:effectExtent l="0" t="0" r="0" b="26670"/>
                <wp:wrapTopAndBottom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993" cy="10692003"/>
                        </a:xfrm>
                      </wpg:grpSpPr>
                      <wps:wsp>
                        <wps:cNvPr id="29" name="Shape 1013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00503A" w:rsidRDefault="0000503A" w:rsidP="0000503A">
                              <w:pPr>
                                <w:jc w:val="center"/>
                              </w:pPr>
                            </w:p>
                            <w:p w:rsidR="0000503A" w:rsidRDefault="0000503A" w:rsidP="0000503A">
                              <w:pPr>
                                <w:jc w:val="center"/>
                              </w:pPr>
                            </w:p>
                            <w:p w:rsidR="0000503A" w:rsidRDefault="0000503A" w:rsidP="0000503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0" name="Shape 7"/>
                        <wps:cNvSpPr/>
                        <wps:spPr>
                          <a:xfrm>
                            <a:off x="0" y="1653382"/>
                            <a:ext cx="7559993" cy="713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137070">
                                <a:moveTo>
                                  <a:pt x="7559993" y="0"/>
                                </a:moveTo>
                                <a:lnTo>
                                  <a:pt x="7559993" y="6397626"/>
                                </a:lnTo>
                                <a:lnTo>
                                  <a:pt x="216573" y="7137070"/>
                                </a:lnTo>
                                <a:lnTo>
                                  <a:pt x="0" y="4986236"/>
                                </a:lnTo>
                                <a:lnTo>
                                  <a:pt x="0" y="761251"/>
                                </a:lnTo>
                                <a:lnTo>
                                  <a:pt x="7559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8"/>
                        <wps:cNvSpPr/>
                        <wps:spPr>
                          <a:xfrm>
                            <a:off x="0" y="8848404"/>
                            <a:ext cx="3035370" cy="184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70" h="1843599">
                                <a:moveTo>
                                  <a:pt x="0" y="0"/>
                                </a:moveTo>
                                <a:lnTo>
                                  <a:pt x="33540" y="20011"/>
                                </a:lnTo>
                                <a:cubicBezTo>
                                  <a:pt x="551444" y="329095"/>
                                  <a:pt x="2345612" y="1401846"/>
                                  <a:pt x="2969871" y="1801303"/>
                                </a:cubicBezTo>
                                <a:lnTo>
                                  <a:pt x="3035370" y="1843599"/>
                                </a:lnTo>
                                <a:lnTo>
                                  <a:pt x="0" y="1843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"/>
                        <wps:cNvSpPr/>
                        <wps:spPr>
                          <a:xfrm>
                            <a:off x="0" y="1137198"/>
                            <a:ext cx="3153943" cy="955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43" h="9554805">
                                <a:moveTo>
                                  <a:pt x="0" y="0"/>
                                </a:moveTo>
                                <a:lnTo>
                                  <a:pt x="3153943" y="9554805"/>
                                </a:lnTo>
                                <a:lnTo>
                                  <a:pt x="2968280" y="9554805"/>
                                </a:lnTo>
                                <a:lnTo>
                                  <a:pt x="0" y="773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10"/>
                        <wps:cNvSpPr/>
                        <wps:spPr>
                          <a:xfrm>
                            <a:off x="0" y="8868357"/>
                            <a:ext cx="2968281" cy="18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281" h="1823646">
                                <a:moveTo>
                                  <a:pt x="2968281" y="182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11"/>
                        <wps:cNvSpPr/>
                        <wps:spPr>
                          <a:xfrm>
                            <a:off x="0" y="1137205"/>
                            <a:ext cx="3153950" cy="955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50" h="9554798">
                                <a:moveTo>
                                  <a:pt x="3153950" y="9554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12"/>
                        <wps:cNvSpPr/>
                        <wps:spPr>
                          <a:xfrm>
                            <a:off x="0" y="4"/>
                            <a:ext cx="3711969" cy="385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69" h="3853878">
                                <a:moveTo>
                                  <a:pt x="0" y="0"/>
                                </a:moveTo>
                                <a:lnTo>
                                  <a:pt x="3711969" y="0"/>
                                </a:lnTo>
                                <a:lnTo>
                                  <a:pt x="0" y="3853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A4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13"/>
                        <wps:cNvSpPr/>
                        <wps:spPr>
                          <a:xfrm>
                            <a:off x="0" y="0"/>
                            <a:ext cx="3711980" cy="385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80" h="3853875">
                                <a:moveTo>
                                  <a:pt x="0" y="3853875"/>
                                </a:moveTo>
                                <a:lnTo>
                                  <a:pt x="37119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7A4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14"/>
                        <wps:cNvSpPr/>
                        <wps:spPr>
                          <a:xfrm>
                            <a:off x="701446" y="4"/>
                            <a:ext cx="3055607" cy="179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07" h="1795501">
                                <a:moveTo>
                                  <a:pt x="0" y="0"/>
                                </a:moveTo>
                                <a:lnTo>
                                  <a:pt x="3055607" y="0"/>
                                </a:lnTo>
                                <a:lnTo>
                                  <a:pt x="1287552" y="1795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15"/>
                        <wps:cNvSpPr/>
                        <wps:spPr>
                          <a:xfrm>
                            <a:off x="701449" y="0"/>
                            <a:ext cx="1287553" cy="179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553" h="1795506">
                                <a:moveTo>
                                  <a:pt x="1287553" y="179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43A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1978998" y="2238019"/>
                            <a:ext cx="4912038" cy="759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03A" w:rsidRDefault="0000503A" w:rsidP="0000503A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84"/>
                                </w:rPr>
                                <w:t>Inclusive P.E. CPD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1230924" y="2930770"/>
                            <a:ext cx="5950666" cy="716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03A" w:rsidRPr="00CC28F4" w:rsidRDefault="0000503A" w:rsidP="0000503A">
                              <w:pPr>
                                <w:shd w:val="clear" w:color="auto" w:fill="FFFFFF"/>
                                <w:spacing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This face-to- face workshop for teachers and school staff who support curriculum P.E with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n their school, combines theory, discussion and practical, led by Linda Stacey who is an expert practitioner and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 i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s also the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I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nclusion lead for West Yorkshire as part of the School Games.</w:t>
                              </w:r>
                            </w:p>
                            <w:p w:rsidR="0000503A" w:rsidRPr="00CC28F4" w:rsidRDefault="0000503A" w:rsidP="0000503A">
                              <w:pPr>
                                <w:shd w:val="clear" w:color="auto" w:fill="FFFFFF"/>
                                <w:spacing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This workshop aims to improve confidence, knowledge and skill in including, challenging and progressing all pupils within curriculum PE by supporting you to:</w:t>
                              </w:r>
                            </w:p>
                            <w:p w:rsidR="0000503A" w:rsidRPr="00CC28F4" w:rsidRDefault="0000503A" w:rsidP="0000503A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Consider you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 current PE provision in the context of the learner’s journey</w:t>
                              </w:r>
                            </w:p>
                            <w:p w:rsidR="0000503A" w:rsidRPr="00CC28F4" w:rsidRDefault="0000503A" w:rsidP="0000503A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Establish how and why some young people may be disengaged from PE </w:t>
                              </w:r>
                            </w:p>
                            <w:p w:rsidR="0000503A" w:rsidRPr="00CC28F4" w:rsidRDefault="0000503A" w:rsidP="0000503A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Identify practical ideas to ensure all learners are included and making progress </w:t>
                              </w:r>
                            </w:p>
                            <w:p w:rsidR="0000503A" w:rsidRPr="00CC28F4" w:rsidRDefault="0000503A" w:rsidP="0000503A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Understand effective communication </w:t>
                              </w:r>
                            </w:p>
                            <w:p w:rsidR="0000503A" w:rsidRPr="00CC28F4" w:rsidRDefault="0000503A" w:rsidP="0000503A">
                              <w:pPr>
                                <w:numPr>
                                  <w:ilvl w:val="0"/>
                                  <w:numId w:val="1"/>
                                </w:numP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Learn about other sources of relevant information. </w:t>
                              </w:r>
                            </w:p>
                            <w:p w:rsidR="0000503A" w:rsidRPr="00CC28F4" w:rsidRDefault="0000503A" w:rsidP="0000503A">
                              <w:pPr>
                                <w:shd w:val="clear" w:color="auto" w:fill="FFFFFF"/>
                                <w:spacing w:after="100" w:line="240" w:lineRule="auto"/>
                                <w:rPr>
                                  <w:rFonts w:ascii="Arial" w:eastAsiaTheme="minorEastAsia" w:hAnsi="Arial" w:cs="Arial"/>
                                  <w:bCs/>
                                  <w:color w:val="404040"/>
                                  <w:sz w:val="32"/>
                                  <w:szCs w:val="32"/>
                                </w:rPr>
                              </w:pP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The workshop will give you the opportunity to evaluate your current PE offer and then provid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e 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you with the confidence and knowledge needed to ensure PE experiences are high quality for all of your learner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>s.  The workshop will ensure</w:t>
                              </w:r>
                              <w:r w:rsidRPr="00CC28F4"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 that you c</w:t>
                              </w:r>
                              <w:r w:rsidRPr="00CC28F4">
                                <w:rPr>
                                  <w:rFonts w:ascii="Arial" w:eastAsiaTheme="minorEastAsia" w:hAnsi="Arial" w:cs="Arial"/>
                                  <w:bCs/>
                                  <w:color w:val="404040"/>
                                  <w:sz w:val="32"/>
                                  <w:szCs w:val="32"/>
                                </w:rPr>
                                <w:t xml:space="preserve">reate positive 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bCs/>
                                  <w:color w:val="404040"/>
                                  <w:sz w:val="32"/>
                                  <w:szCs w:val="32"/>
                                </w:rPr>
                                <w:t xml:space="preserve">experiences </w:t>
                              </w:r>
                              <w:r w:rsidRPr="00CC28F4">
                                <w:rPr>
                                  <w:rFonts w:ascii="Arial" w:eastAsiaTheme="minorEastAsia" w:hAnsi="Arial" w:cs="Arial"/>
                                  <w:bCs/>
                                  <w:color w:val="404040"/>
                                  <w:sz w:val="32"/>
                                  <w:szCs w:val="32"/>
                                </w:rPr>
                                <w:t>that are designed to reflect the motivation, competence and confidence of young people and has clear intent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bCs/>
                                  <w:color w:val="404040"/>
                                  <w:sz w:val="32"/>
                                  <w:szCs w:val="32"/>
                                </w:rPr>
                                <w:t xml:space="preserve">, contributing </w:t>
                              </w:r>
                              <w:r w:rsidRPr="00CC28F4"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>to improv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>ing the learners</w:t>
                              </w:r>
                              <w:r w:rsidRPr="00CC28F4"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 xml:space="preserve"> physical literacy, social,</w:t>
                              </w:r>
                            </w:p>
                            <w:p w:rsidR="0000503A" w:rsidRPr="00CC28F4" w:rsidRDefault="0000503A" w:rsidP="0000503A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CC28F4"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>emotional</w:t>
                              </w:r>
                              <w:proofErr w:type="gramEnd"/>
                              <w:r w:rsidRPr="00CC28F4"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 xml:space="preserve"> and physical wellbeing</w:t>
                              </w:r>
                              <w:r>
                                <w:rPr>
                                  <w:rFonts w:ascii="Arial" w:eastAsiaTheme="minorEastAsia" w:hAnsi="Arial" w:cs="Arial"/>
                                  <w:color w:val="404040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A7AE87" id="Group 26" o:spid="_x0000_s1040" style="position:absolute;left:0;text-align:left;margin-left:0;margin-top:5pt;width:595.25pt;height:841.85pt;z-index:251668480;mso-position-horizontal-relative:page;mso-position-vertical-relative:page;mso-width-relative:margin" coordsize="75599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">
                <v:shape id="Shape 1013" o:spid="_x0000_s1041" style="position:absolute;width:75599;height:106920;visibility:visible;mso-wrap-style:square;v-text-anchor:top" coordsize="7559993,10692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" adj="-11796480,,5400" path="m,l7559993,r,10692003l,10692003,,e" fillcolor="#00afeb" stroked="f" strokeweight="0">
                  <v:stroke miterlimit="83231f" joinstyle="miter"/>
                  <v:formulas/>
                  <v:path arrowok="t" o:connecttype="custom" textboxrect="0,0,7559993,10692003"/>
                  <v:textbox>
                    <w:txbxContent>
                      <w:p w:rsidR="0000503A" w:rsidRDefault="0000503A" w:rsidP="0000503A">
                        <w:pPr>
                          <w:jc w:val="center"/>
                        </w:pPr>
                      </w:p>
                      <w:p w:rsidR="0000503A" w:rsidRDefault="0000503A" w:rsidP="0000503A">
                        <w:pPr>
                          <w:jc w:val="center"/>
                        </w:pPr>
                      </w:p>
                      <w:p w:rsidR="0000503A" w:rsidRDefault="0000503A" w:rsidP="0000503A">
                        <w:pPr>
                          <w:jc w:val="center"/>
                        </w:pPr>
                      </w:p>
                    </w:txbxContent>
                  </v:textbox>
                </v:shape>
                <v:shape id="Shape 7" o:spid="_x0000_s1042" style="position:absolute;top:16533;width:75599;height:71371;visibility:visible;mso-wrap-style:square;v-text-anchor:top" coordsize="7559993,713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" path="m7559993,r,6397626l216573,7137070,,4986236,,761251,7559993,xe" stroked="f" strokeweight="0">
                  <v:stroke miterlimit="83231f" joinstyle="miter"/>
                  <v:path arrowok="t" textboxrect="0,0,7559993,7137070"/>
                </v:shape>
                <v:shape id="Shape 8" o:spid="_x0000_s1043" style="position:absolute;top:88484;width:30353;height:18436;visibility:visible;mso-wrap-style:square;v-text-anchor:top" coordsize="3035370,184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" path="m,l33540,20011c551444,329095,2345612,1401846,2969871,1801303r65499,42296l,1843599,,xe" fillcolor="#b43ab8" stroked="f" strokeweight="0">
                  <v:stroke miterlimit="83231f" joinstyle="miter"/>
                  <v:path arrowok="t" textboxrect="0,0,3035370,1843599"/>
                </v:shape>
                <v:shape id="Shape 9" o:spid="_x0000_s1044" style="position:absolute;top:11371;width:31539;height:95549;visibility:visible;mso-wrap-style:square;v-text-anchor:top" coordsize="3153943,955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" path="m,l3153943,9554805r-185663,l,7731163,,xe" fillcolor="#ffdf00" stroked="f" strokeweight="0">
                  <v:stroke miterlimit="83231f" joinstyle="miter"/>
                  <v:path arrowok="t" textboxrect="0,0,3153943,9554805"/>
                </v:shape>
                <v:shape id="Shape 10" o:spid="_x0000_s1045" style="position:absolute;top:88683;width:29682;height:18237;visibility:visible;mso-wrap-style:square;v-text-anchor:top" coordsize="2968281,18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" path="m2968281,1823646l,e" filled="f" strokecolor="#ffdf00" strokeweight="1pt">
                  <v:stroke miterlimit="1" joinstyle="miter"/>
                  <v:path arrowok="t" textboxrect="0,0,2968281,1823646"/>
                </v:shape>
                <v:shape id="Shape 11" o:spid="_x0000_s1046" style="position:absolute;top:11372;width:31539;height:95548;visibility:visible;mso-wrap-style:square;v-text-anchor:top" coordsize="3153950,955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" path="m3153950,9554798l,e" filled="f" strokecolor="#ffdf00" strokeweight="1pt">
                  <v:stroke miterlimit="1" joinstyle="miter"/>
                  <v:path arrowok="t" textboxrect="0,0,3153950,9554798"/>
                </v:shape>
                <v:shape id="Shape 12" o:spid="_x0000_s1047" style="position:absolute;width:37119;height:38538;visibility:visible;mso-wrap-style:square;v-text-anchor:top" coordsize="3711969,385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" path="m,l3711969,,,3853878,,xe" fillcolor="#17a44b" stroked="f" strokeweight="0">
                  <v:stroke miterlimit="83231f" joinstyle="miter"/>
                  <v:path arrowok="t" textboxrect="0,0,3711969,3853878"/>
                </v:shape>
                <v:shape id="Shape 13" o:spid="_x0000_s1048" style="position:absolute;width:37119;height:38538;visibility:visible;mso-wrap-style:square;v-text-anchor:top" coordsize="3711980,385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" path="m,3853875l3711980,e" filled="f" strokecolor="#17a44b" strokeweight="1pt">
                  <v:stroke miterlimit="1" joinstyle="miter"/>
                  <v:path arrowok="t" textboxrect="0,0,3711980,3853875"/>
                </v:shape>
                <v:shape id="Shape 14" o:spid="_x0000_s1049" style="position:absolute;left:7014;width:30556;height:17955;visibility:visible;mso-wrap-style:square;v-text-anchor:top" coordsize="3055607,179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" path="m,l3055607,,1287552,1795501,,xe" fillcolor="#b43ab8" stroked="f" strokeweight="0">
                  <v:stroke miterlimit="83231f" joinstyle="miter"/>
                  <v:path arrowok="t" textboxrect="0,0,3055607,1795501"/>
                </v:shape>
                <v:shape id="Shape 15" o:spid="_x0000_s1050" style="position:absolute;left:7014;width:12876;height:17955;visibility:visible;mso-wrap-style:square;v-text-anchor:top" coordsize="1287553,179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" path="m1287553,1795506l,e" filled="f" strokecolor="#b43ab8" strokeweight="1pt">
                  <v:stroke miterlimit="1" joinstyle="miter"/>
                  <v:path arrowok="t" textboxrect="0,0,1287553,1795506"/>
                </v:shape>
                <v:rect id="Rectangle 936" o:spid="_x0000_s1051" style="position:absolute;left:19789;top:22380;width:49121;height:7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EIr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DX7EIrxQAAANwAAAAP&#10;AAAAAAAAAAAAAAAAAAcCAABkcnMvZG93bnJldi54bWxQSwUGAAAAAAMAAwC3AAAA+QIAAAAA&#10;" filled="f" stroked="f">
                  <v:textbox inset="0,0,0,0">
                    <w:txbxContent>
                      <w:p w:rsidR="0000503A" w:rsidRDefault="0000503A" w:rsidP="0000503A">
                        <w:r>
                          <w:rPr>
                            <w:rFonts w:ascii="Arial" w:eastAsia="Arial" w:hAnsi="Arial" w:cs="Arial"/>
                            <w:b/>
                            <w:color w:val="17A44B"/>
                            <w:sz w:val="84"/>
                          </w:rPr>
                          <w:t>Inclusive P.E. CPD</w:t>
                        </w:r>
                      </w:p>
                    </w:txbxContent>
                  </v:textbox>
                </v:rect>
                <v:rect id="Rectangle 937" o:spid="_x0000_s1052" style="position:absolute;left:12309;top:29307;width:59506;height:7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w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" filled="f" stroked="f">
                  <v:textbox inset="0,0,0,0">
                    <w:txbxContent>
                      <w:p w:rsidR="0000503A" w:rsidRPr="00CC28F4" w:rsidRDefault="0000503A" w:rsidP="0000503A">
                        <w:pPr>
                          <w:shd w:val="clear" w:color="auto" w:fill="FFFFFF"/>
                          <w:spacing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This face-to- face workshop for teachers and school staff who support curriculum P.E with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i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n their school, combines theory, discussion and practical, led by Linda Stacey who is an expert practitioner and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 i</w:t>
                        </w:r>
                        <w:bookmarkStart w:id="1" w:name="_GoBack"/>
                        <w:bookmarkEnd w:id="1"/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s also the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I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nclusion lead for West Yorkshire as part of the School Games.</w:t>
                        </w:r>
                      </w:p>
                      <w:p w:rsidR="0000503A" w:rsidRPr="00CC28F4" w:rsidRDefault="0000503A" w:rsidP="0000503A">
                        <w:pPr>
                          <w:shd w:val="clear" w:color="auto" w:fill="FFFFFF"/>
                          <w:spacing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This workshop aims to improve confidence, knowledge and skill in including, challenging and progressing all pupils within curriculum PE by supporting you to:</w:t>
                        </w:r>
                      </w:p>
                      <w:p w:rsidR="0000503A" w:rsidRPr="00CC28F4" w:rsidRDefault="0000503A" w:rsidP="0000503A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Consider you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r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 current PE provision in the context of the learner’s journey</w:t>
                        </w:r>
                      </w:p>
                      <w:p w:rsidR="0000503A" w:rsidRPr="00CC28F4" w:rsidRDefault="0000503A" w:rsidP="0000503A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Establish how and why some young people may be disengaged from PE </w:t>
                        </w:r>
                      </w:p>
                      <w:p w:rsidR="0000503A" w:rsidRPr="00CC28F4" w:rsidRDefault="0000503A" w:rsidP="0000503A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Identify practical ideas to ensure all learners are included and making progress </w:t>
                        </w:r>
                      </w:p>
                      <w:p w:rsidR="0000503A" w:rsidRPr="00CC28F4" w:rsidRDefault="0000503A" w:rsidP="0000503A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Understand effective communication </w:t>
                        </w:r>
                      </w:p>
                      <w:p w:rsidR="0000503A" w:rsidRPr="00CC28F4" w:rsidRDefault="0000503A" w:rsidP="0000503A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Learn about other sources of relevant information. </w:t>
                        </w:r>
                      </w:p>
                      <w:p w:rsidR="0000503A" w:rsidRPr="00CC28F4" w:rsidRDefault="0000503A" w:rsidP="0000503A">
                        <w:pPr>
                          <w:shd w:val="clear" w:color="auto" w:fill="FFFFFF"/>
                          <w:spacing w:after="100" w:line="240" w:lineRule="auto"/>
                          <w:rPr>
                            <w:rFonts w:ascii="Arial" w:eastAsiaTheme="minorEastAsia" w:hAnsi="Arial" w:cs="Arial"/>
                            <w:bCs/>
                            <w:color w:val="404040"/>
                            <w:sz w:val="32"/>
                            <w:szCs w:val="32"/>
                          </w:rPr>
                        </w:pP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The workshop will give you the opportunity to evaluate your current PE offer and then provid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e 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you with the confidence and knowledge needed to ensure PE experiences are high quality for all of your learner</w:t>
                        </w: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>s.  The workshop will ensure</w:t>
                        </w:r>
                        <w:r w:rsidRPr="00CC28F4"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 that you c</w:t>
                        </w:r>
                        <w:r w:rsidRPr="00CC28F4">
                          <w:rPr>
                            <w:rFonts w:ascii="Arial" w:eastAsiaTheme="minorEastAsia" w:hAnsi="Arial" w:cs="Arial"/>
                            <w:bCs/>
                            <w:color w:val="404040"/>
                            <w:sz w:val="32"/>
                            <w:szCs w:val="32"/>
                          </w:rPr>
                          <w:t xml:space="preserve">reate positive </w:t>
                        </w:r>
                        <w:r>
                          <w:rPr>
                            <w:rFonts w:ascii="Arial" w:eastAsiaTheme="minorEastAsia" w:hAnsi="Arial" w:cs="Arial"/>
                            <w:bCs/>
                            <w:color w:val="404040"/>
                            <w:sz w:val="32"/>
                            <w:szCs w:val="32"/>
                          </w:rPr>
                          <w:t xml:space="preserve">experiences </w:t>
                        </w:r>
                        <w:r w:rsidRPr="00CC28F4">
                          <w:rPr>
                            <w:rFonts w:ascii="Arial" w:eastAsiaTheme="minorEastAsia" w:hAnsi="Arial" w:cs="Arial"/>
                            <w:bCs/>
                            <w:color w:val="404040"/>
                            <w:sz w:val="32"/>
                            <w:szCs w:val="32"/>
                          </w:rPr>
                          <w:t>that are designed to reflect the motivation, competence and confidence of young people and has clear intent</w:t>
                        </w:r>
                        <w:r>
                          <w:rPr>
                            <w:rFonts w:ascii="Arial" w:eastAsiaTheme="minorEastAsia" w:hAnsi="Arial" w:cs="Arial"/>
                            <w:bCs/>
                            <w:color w:val="404040"/>
                            <w:sz w:val="32"/>
                            <w:szCs w:val="32"/>
                          </w:rPr>
                          <w:t xml:space="preserve">, contributing </w:t>
                        </w:r>
                        <w:r w:rsidRPr="00CC28F4"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>to improv</w:t>
                        </w:r>
                        <w:r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>ing the learners</w:t>
                        </w:r>
                        <w:r w:rsidRPr="00CC28F4"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 xml:space="preserve"> physical literacy, social,</w:t>
                        </w:r>
                      </w:p>
                      <w:p w:rsidR="0000503A" w:rsidRPr="00CC28F4" w:rsidRDefault="0000503A" w:rsidP="0000503A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proofErr w:type="gramStart"/>
                        <w:r w:rsidRPr="00CC28F4"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>emotional</w:t>
                        </w:r>
                        <w:proofErr w:type="gramEnd"/>
                        <w:r w:rsidRPr="00CC28F4"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 xml:space="preserve"> and physical wellbeing</w:t>
                        </w:r>
                        <w:r>
                          <w:rPr>
                            <w:rFonts w:ascii="Arial" w:eastAsiaTheme="minorEastAsia" w:hAnsi="Arial" w:cs="Arial"/>
                            <w:color w:val="404040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C42F1" wp14:editId="5400DBCF">
                <wp:simplePos x="0" y="0"/>
                <wp:positionH relativeFrom="column">
                  <wp:posOffset>773723</wp:posOffset>
                </wp:positionH>
                <wp:positionV relativeFrom="paragraph">
                  <wp:posOffset>691661</wp:posOffset>
                </wp:positionV>
                <wp:extent cx="4911831" cy="7591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1831" cy="759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503A" w:rsidRDefault="0000503A" w:rsidP="0000503A">
                            <w:r>
                              <w:rPr>
                                <w:rFonts w:ascii="Arial" w:eastAsia="Arial" w:hAnsi="Arial" w:cs="Arial"/>
                                <w:b/>
                                <w:color w:val="17A44B"/>
                                <w:sz w:val="84"/>
                              </w:rPr>
                              <w:t>Inclusive P.E. CPD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C42F1" id="Rectangle 2" o:spid="_x0000_s1053" style="position:absolute;left:0;text-align:left;margin-left:60.9pt;margin-top:54.45pt;width:386.75pt;height:5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" filled="f" stroked="f">
                <v:textbox inset="0,0,0,0">
                  <w:txbxContent>
                    <w:p w:rsidR="0000503A" w:rsidRDefault="0000503A" w:rsidP="0000503A">
                      <w:r>
                        <w:rPr>
                          <w:rFonts w:ascii="Arial" w:eastAsia="Arial" w:hAnsi="Arial" w:cs="Arial"/>
                          <w:b/>
                          <w:color w:val="17A44B"/>
                          <w:sz w:val="84"/>
                        </w:rPr>
                        <w:t>Inclusive P.E. CPD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9A053" wp14:editId="7CB888D9">
                <wp:simplePos x="0" y="0"/>
                <wp:positionH relativeFrom="column">
                  <wp:posOffset>316230</wp:posOffset>
                </wp:positionH>
                <wp:positionV relativeFrom="paragraph">
                  <wp:posOffset>2079625</wp:posOffset>
                </wp:positionV>
                <wp:extent cx="5950416" cy="716245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16" cy="71624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503A" w:rsidRPr="00CC28F4" w:rsidRDefault="0000503A" w:rsidP="0000503A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This face-to- face workshop for teachers and school staff who support curriculum P.E with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i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n their school, combines theory, discussion and practical, led by Linda Stacey who is an expert practitioner and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 xml:space="preserve"> is also the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I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nclusion lead for West Yorkshire as part of the School Games.</w:t>
                            </w:r>
                          </w:p>
                          <w:p w:rsidR="0000503A" w:rsidRPr="00CC28F4" w:rsidRDefault="0000503A" w:rsidP="0000503A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This workshop aims to improve confidence, knowledge and skill in including, challenging and progressing all pupils within curriculum PE by supporting you to:</w:t>
                            </w:r>
                          </w:p>
                          <w:p w:rsidR="0000503A" w:rsidRPr="00CC28F4" w:rsidRDefault="0000503A" w:rsidP="000050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Consider you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r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 xml:space="preserve"> current PE provision in the context of the learner’s journey</w:t>
                            </w:r>
                          </w:p>
                          <w:p w:rsidR="0000503A" w:rsidRPr="00CC28F4" w:rsidRDefault="0000503A" w:rsidP="000050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Establish how and why some young people may be disengaged from PE </w:t>
                            </w:r>
                          </w:p>
                          <w:p w:rsidR="0000503A" w:rsidRPr="00CC28F4" w:rsidRDefault="0000503A" w:rsidP="000050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Identify practical ideas to ensure all learners are included and making progress </w:t>
                            </w:r>
                          </w:p>
                          <w:p w:rsidR="0000503A" w:rsidRPr="00CC28F4" w:rsidRDefault="0000503A" w:rsidP="000050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Understand effective communication </w:t>
                            </w:r>
                          </w:p>
                          <w:p w:rsidR="0000503A" w:rsidRPr="00CC28F4" w:rsidRDefault="0000503A" w:rsidP="0000503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Learn about other sources of relevant information. </w:t>
                            </w:r>
                          </w:p>
                          <w:p w:rsidR="0000503A" w:rsidRPr="00CC28F4" w:rsidRDefault="0000503A" w:rsidP="0000503A">
                            <w:pPr>
                              <w:shd w:val="clear" w:color="auto" w:fill="FFFFFF"/>
                              <w:spacing w:after="100" w:line="240" w:lineRule="auto"/>
                              <w:rPr>
                                <w:rFonts w:ascii="Arial" w:eastAsiaTheme="minorEastAsia" w:hAnsi="Arial" w:cs="Arial"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The workshop will give you the opportunity to evaluate your current PE offer and then provid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you with the confidence and knowledge needed to ensure PE experiences are high quality for all of your learner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>s.  The workshop will ensure</w:t>
                            </w:r>
                            <w:r w:rsidRPr="00CC28F4">
                              <w:rPr>
                                <w:rFonts w:ascii="Arial" w:eastAsia="Times New Roman" w:hAnsi="Arial" w:cs="Arial"/>
                                <w:color w:val="565656"/>
                                <w:sz w:val="32"/>
                                <w:szCs w:val="32"/>
                              </w:rPr>
                              <w:t xml:space="preserve"> that you c</w:t>
                            </w:r>
                            <w:r w:rsidRPr="00CC28F4">
                              <w:rPr>
                                <w:rFonts w:ascii="Arial" w:eastAsiaTheme="minorEastAsia" w:hAnsi="Arial" w:cs="Arial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reate positive 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experiences </w:t>
                            </w:r>
                            <w:r w:rsidRPr="00CC28F4">
                              <w:rPr>
                                <w:rFonts w:ascii="Arial" w:eastAsiaTheme="minorEastAsia" w:hAnsi="Arial" w:cs="Arial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that are designed to reflect the motivation, competence and confidence of young people and has clear intent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color w:val="404040"/>
                                <w:sz w:val="32"/>
                                <w:szCs w:val="32"/>
                              </w:rPr>
                              <w:t xml:space="preserve">, contributing </w:t>
                            </w:r>
                            <w:r w:rsidRPr="00CC28F4"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>to improv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>ing the learners</w:t>
                            </w:r>
                            <w:r w:rsidRPr="00CC28F4"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 xml:space="preserve"> physical literacy, social,</w:t>
                            </w:r>
                          </w:p>
                          <w:p w:rsidR="0000503A" w:rsidRPr="00CC28F4" w:rsidRDefault="0000503A" w:rsidP="0000503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C28F4"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>emotional</w:t>
                            </w:r>
                            <w:proofErr w:type="gramEnd"/>
                            <w:r w:rsidRPr="00CC28F4"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 xml:space="preserve"> and physical wellbeing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40404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9A053" id="Rectangle 1" o:spid="_x0000_s1054" style="position:absolute;left:0;text-align:left;margin-left:24.9pt;margin-top:163.75pt;width:468.55pt;height:56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" filled="f" stroked="f">
                <v:textbox inset="0,0,0,0">
                  <w:txbxContent>
                    <w:p w:rsidR="0000503A" w:rsidRPr="00CC28F4" w:rsidRDefault="0000503A" w:rsidP="0000503A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This face-to- face workshop for teachers and school staff who support curriculum P.E with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i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n their school, combines theory, discussion and practical, led by Linda Stacey who is an expert practitioner and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 xml:space="preserve"> is also the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I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nclusion lead for West Yorkshire as part of the School Games.</w:t>
                      </w:r>
                    </w:p>
                    <w:p w:rsidR="0000503A" w:rsidRPr="00CC28F4" w:rsidRDefault="0000503A" w:rsidP="0000503A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This workshop aims to improve confidence, knowledge and skill in including, challenging and progressing all pupils within curriculum PE by supporting you to:</w:t>
                      </w:r>
                    </w:p>
                    <w:p w:rsidR="0000503A" w:rsidRPr="00CC28F4" w:rsidRDefault="0000503A" w:rsidP="000050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Consider you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r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 xml:space="preserve"> current PE provision in the context of the learner’s journey</w:t>
                      </w:r>
                    </w:p>
                    <w:p w:rsidR="0000503A" w:rsidRPr="00CC28F4" w:rsidRDefault="0000503A" w:rsidP="000050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Establish how and why some young people may be disengaged from PE </w:t>
                      </w:r>
                    </w:p>
                    <w:p w:rsidR="0000503A" w:rsidRPr="00CC28F4" w:rsidRDefault="0000503A" w:rsidP="000050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Identify practical ideas to ensure all learners are included and making progress </w:t>
                      </w:r>
                    </w:p>
                    <w:p w:rsidR="0000503A" w:rsidRPr="00CC28F4" w:rsidRDefault="0000503A" w:rsidP="000050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Understand effective communication </w:t>
                      </w:r>
                    </w:p>
                    <w:p w:rsidR="0000503A" w:rsidRPr="00CC28F4" w:rsidRDefault="0000503A" w:rsidP="0000503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Learn about other sources of relevant information. </w:t>
                      </w:r>
                    </w:p>
                    <w:p w:rsidR="0000503A" w:rsidRPr="00CC28F4" w:rsidRDefault="0000503A" w:rsidP="0000503A">
                      <w:pPr>
                        <w:shd w:val="clear" w:color="auto" w:fill="FFFFFF"/>
                        <w:spacing w:after="100" w:line="240" w:lineRule="auto"/>
                        <w:rPr>
                          <w:rFonts w:ascii="Arial" w:eastAsiaTheme="minorEastAsia" w:hAnsi="Arial" w:cs="Arial"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The workshop will give you the opportunity to evaluate your current PE offer and then provid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 xml:space="preserve">e 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you with the confidence and knowledge needed to ensure PE experiences are high quality for all of your learner</w:t>
                      </w:r>
                      <w:r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>s.  The workshop will ensure</w:t>
                      </w:r>
                      <w:r w:rsidRPr="00CC28F4">
                        <w:rPr>
                          <w:rFonts w:ascii="Arial" w:eastAsia="Times New Roman" w:hAnsi="Arial" w:cs="Arial"/>
                          <w:color w:val="565656"/>
                          <w:sz w:val="32"/>
                          <w:szCs w:val="32"/>
                        </w:rPr>
                        <w:t xml:space="preserve"> that you c</w:t>
                      </w:r>
                      <w:r w:rsidRPr="00CC28F4">
                        <w:rPr>
                          <w:rFonts w:ascii="Arial" w:eastAsiaTheme="minorEastAsia" w:hAnsi="Arial" w:cs="Arial"/>
                          <w:bCs/>
                          <w:color w:val="404040"/>
                          <w:sz w:val="32"/>
                          <w:szCs w:val="32"/>
                        </w:rPr>
                        <w:t xml:space="preserve">reate positive 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404040"/>
                          <w:sz w:val="32"/>
                          <w:szCs w:val="32"/>
                        </w:rPr>
                        <w:t xml:space="preserve">experiences </w:t>
                      </w:r>
                      <w:r w:rsidRPr="00CC28F4">
                        <w:rPr>
                          <w:rFonts w:ascii="Arial" w:eastAsiaTheme="minorEastAsia" w:hAnsi="Arial" w:cs="Arial"/>
                          <w:bCs/>
                          <w:color w:val="404040"/>
                          <w:sz w:val="32"/>
                          <w:szCs w:val="32"/>
                        </w:rPr>
                        <w:t>that are designed to reflect the motivation, competence and confidence of young people and has clear intent</w:t>
                      </w:r>
                      <w:r>
                        <w:rPr>
                          <w:rFonts w:ascii="Arial" w:eastAsiaTheme="minorEastAsia" w:hAnsi="Arial" w:cs="Arial"/>
                          <w:bCs/>
                          <w:color w:val="404040"/>
                          <w:sz w:val="32"/>
                          <w:szCs w:val="32"/>
                        </w:rPr>
                        <w:t xml:space="preserve">, contributing </w:t>
                      </w:r>
                      <w:r w:rsidRPr="00CC28F4"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>to improv</w:t>
                      </w:r>
                      <w:r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>ing the learners</w:t>
                      </w:r>
                      <w:r w:rsidRPr="00CC28F4"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 xml:space="preserve"> physical literacy, social,</w:t>
                      </w:r>
                    </w:p>
                    <w:p w:rsidR="0000503A" w:rsidRPr="00CC28F4" w:rsidRDefault="0000503A" w:rsidP="0000503A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CC28F4"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>emotional</w:t>
                      </w:r>
                      <w:proofErr w:type="gramEnd"/>
                      <w:r w:rsidRPr="00CC28F4"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 xml:space="preserve"> and physical wellbeing</w:t>
                      </w:r>
                      <w:r>
                        <w:rPr>
                          <w:rFonts w:ascii="Arial" w:eastAsiaTheme="minorEastAsia" w:hAnsi="Arial" w:cs="Arial"/>
                          <w:color w:val="40404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41F1" w:rsidRDefault="0000503A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AAE22D" wp14:editId="54B3B9C1">
                <wp:simplePos x="0" y="0"/>
                <wp:positionH relativeFrom="page">
                  <wp:align>left</wp:align>
                </wp:positionH>
                <wp:positionV relativeFrom="page">
                  <wp:posOffset>63500</wp:posOffset>
                </wp:positionV>
                <wp:extent cx="7559675" cy="10691495"/>
                <wp:effectExtent l="0" t="0" r="0" b="2667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993" cy="10692003"/>
                        </a:xfrm>
                      </wpg:grpSpPr>
                      <wps:wsp>
                        <wps:cNvPr id="4" name="Shape 1013"/>
                        <wps:cNvSpPr/>
                        <wps:spPr>
                          <a:xfrm>
                            <a:off x="0" y="0"/>
                            <a:ext cx="7559993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069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32278D" w:rsidRDefault="0032278D" w:rsidP="0032278D">
                              <w:pPr>
                                <w:jc w:val="center"/>
                              </w:pPr>
                            </w:p>
                            <w:p w:rsidR="0032278D" w:rsidRDefault="0032278D" w:rsidP="0032278D">
                              <w:pPr>
                                <w:jc w:val="center"/>
                              </w:pPr>
                            </w:p>
                            <w:p w:rsidR="0032278D" w:rsidRDefault="0032278D" w:rsidP="003227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Shape 7"/>
                        <wps:cNvSpPr/>
                        <wps:spPr>
                          <a:xfrm>
                            <a:off x="0" y="1653382"/>
                            <a:ext cx="7559993" cy="7137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137070">
                                <a:moveTo>
                                  <a:pt x="7559993" y="0"/>
                                </a:moveTo>
                                <a:lnTo>
                                  <a:pt x="7559993" y="6397626"/>
                                </a:lnTo>
                                <a:lnTo>
                                  <a:pt x="216573" y="7137070"/>
                                </a:lnTo>
                                <a:lnTo>
                                  <a:pt x="0" y="4986236"/>
                                </a:lnTo>
                                <a:lnTo>
                                  <a:pt x="0" y="761251"/>
                                </a:lnTo>
                                <a:lnTo>
                                  <a:pt x="7559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8"/>
                        <wps:cNvSpPr/>
                        <wps:spPr>
                          <a:xfrm>
                            <a:off x="0" y="8848404"/>
                            <a:ext cx="3035370" cy="184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70" h="1843599">
                                <a:moveTo>
                                  <a:pt x="0" y="0"/>
                                </a:moveTo>
                                <a:lnTo>
                                  <a:pt x="33540" y="20011"/>
                                </a:lnTo>
                                <a:cubicBezTo>
                                  <a:pt x="551444" y="329095"/>
                                  <a:pt x="2345612" y="1401846"/>
                                  <a:pt x="2969871" y="1801303"/>
                                </a:cubicBezTo>
                                <a:lnTo>
                                  <a:pt x="3035370" y="1843599"/>
                                </a:lnTo>
                                <a:lnTo>
                                  <a:pt x="0" y="1843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"/>
                        <wps:cNvSpPr/>
                        <wps:spPr>
                          <a:xfrm>
                            <a:off x="0" y="1137198"/>
                            <a:ext cx="3153943" cy="955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43" h="9554805">
                                <a:moveTo>
                                  <a:pt x="0" y="0"/>
                                </a:moveTo>
                                <a:lnTo>
                                  <a:pt x="3153943" y="9554805"/>
                                </a:lnTo>
                                <a:lnTo>
                                  <a:pt x="2968280" y="9554805"/>
                                </a:lnTo>
                                <a:lnTo>
                                  <a:pt x="0" y="773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0"/>
                        <wps:cNvSpPr/>
                        <wps:spPr>
                          <a:xfrm>
                            <a:off x="0" y="8868357"/>
                            <a:ext cx="2968281" cy="1823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281" h="1823646">
                                <a:moveTo>
                                  <a:pt x="2968281" y="1823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1"/>
                        <wps:cNvSpPr/>
                        <wps:spPr>
                          <a:xfrm>
                            <a:off x="0" y="1137205"/>
                            <a:ext cx="3153950" cy="955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950" h="9554798">
                                <a:moveTo>
                                  <a:pt x="3153950" y="9554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DF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2"/>
                        <wps:cNvSpPr/>
                        <wps:spPr>
                          <a:xfrm>
                            <a:off x="0" y="4"/>
                            <a:ext cx="3711969" cy="3853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69" h="3853878">
                                <a:moveTo>
                                  <a:pt x="0" y="0"/>
                                </a:moveTo>
                                <a:lnTo>
                                  <a:pt x="3711969" y="0"/>
                                </a:lnTo>
                                <a:lnTo>
                                  <a:pt x="0" y="3853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A4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13"/>
                        <wps:cNvSpPr/>
                        <wps:spPr>
                          <a:xfrm>
                            <a:off x="0" y="0"/>
                            <a:ext cx="3711980" cy="385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80" h="3853875">
                                <a:moveTo>
                                  <a:pt x="0" y="3853875"/>
                                </a:moveTo>
                                <a:lnTo>
                                  <a:pt x="371198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7A44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14"/>
                        <wps:cNvSpPr/>
                        <wps:spPr>
                          <a:xfrm>
                            <a:off x="701446" y="4"/>
                            <a:ext cx="3055607" cy="179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607" h="1795501">
                                <a:moveTo>
                                  <a:pt x="0" y="0"/>
                                </a:moveTo>
                                <a:lnTo>
                                  <a:pt x="3055607" y="0"/>
                                </a:lnTo>
                                <a:lnTo>
                                  <a:pt x="1287552" y="1795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3A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15"/>
                        <wps:cNvSpPr/>
                        <wps:spPr>
                          <a:xfrm>
                            <a:off x="701449" y="0"/>
                            <a:ext cx="1287553" cy="179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553" h="1795506">
                                <a:moveTo>
                                  <a:pt x="1287553" y="1795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43AB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78998" y="2238019"/>
                            <a:ext cx="4912038" cy="759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61D6" w:rsidRDefault="00B161D6" w:rsidP="00B161D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7A44B"/>
                                  <w:sz w:val="84"/>
                                </w:rPr>
                                <w:t>Inclusive P.E. CPD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30924" y="2930770"/>
                            <a:ext cx="5950666" cy="716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C28F4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56565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>To register to attend please complete and return the form below by Tuesday 23</w:t>
                              </w: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  <w:vertAlign w:val="superscript"/>
                                </w:rPr>
                                <w:t>rd</w:t>
                              </w:r>
                              <w:r w:rsidR="00290DD6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 xml:space="preserve"> November 2021 to:</w:t>
                              </w:r>
                            </w:p>
                            <w:p w:rsidR="00290DD6" w:rsidRDefault="00290DD6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hyperlink r:id="rId7" w:history="1">
                                <w:r w:rsidRPr="001D13C9">
                                  <w:rPr>
                                    <w:rStyle w:val="Hyperlink"/>
                                    <w:rFonts w:ascii="Arial" w:eastAsia="Times New Roman" w:hAnsi="Arial" w:cs="Arial"/>
                                    <w:b/>
                                    <w:sz w:val="32"/>
                                    <w:szCs w:val="32"/>
                                  </w:rPr>
                                  <w:t>rachel.hargreaves@tong.staracademies.org</w:t>
                                </w:r>
                              </w:hyperlink>
                            </w:p>
                            <w:p w:rsidR="00290DD6" w:rsidRPr="0000503A" w:rsidRDefault="00290DD6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>Name:</w:t>
                              </w: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>Role in school:</w:t>
                              </w: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>School:</w:t>
                              </w: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</w:pPr>
                            </w:p>
                            <w:p w:rsidR="0000503A" w:rsidRPr="0000503A" w:rsidRDefault="0000503A" w:rsidP="00CC28F4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00503A">
                                <w:rPr>
                                  <w:rFonts w:ascii="Arial" w:eastAsia="Times New Roman" w:hAnsi="Arial" w:cs="Arial"/>
                                  <w:b/>
                                  <w:color w:val="565656"/>
                                  <w:sz w:val="32"/>
                                  <w:szCs w:val="32"/>
                                </w:rPr>
                                <w:t>Email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AAE22D" id="Group 3" o:spid="_x0000_s1055" style="position:absolute;left:0;text-align:left;margin-left:0;margin-top:5pt;width:595.25pt;height:841.85pt;z-index:251662336;mso-position-horizontal:left;mso-position-horizontal-relative:page;mso-position-vertical-relative:page;mso-width-relative:margin" coordsize="75599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">
                <v:shape id="Shape 1013" o:spid="_x0000_s1056" style="position:absolute;width:75599;height:106920;visibility:visible;mso-wrap-style:square;v-text-anchor:top" coordsize="7559993,10692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" adj="-11796480,,5400" path="m,l7559993,r,10692003l,10692003,,e" fillcolor="#00afeb" stroked="f" strokeweight="0">
                  <v:stroke miterlimit="83231f" joinstyle="miter"/>
                  <v:formulas/>
                  <v:path arrowok="t" o:connecttype="custom" textboxrect="0,0,7559993,10692003"/>
                  <v:textbox>
                    <w:txbxContent>
                      <w:p w:rsidR="0032278D" w:rsidRDefault="0032278D" w:rsidP="0032278D">
                        <w:pPr>
                          <w:jc w:val="center"/>
                        </w:pPr>
                      </w:p>
                      <w:p w:rsidR="0032278D" w:rsidRDefault="0032278D" w:rsidP="0032278D">
                        <w:pPr>
                          <w:jc w:val="center"/>
                        </w:pPr>
                      </w:p>
                      <w:p w:rsidR="0032278D" w:rsidRDefault="0032278D" w:rsidP="0032278D">
                        <w:pPr>
                          <w:jc w:val="center"/>
                        </w:pPr>
                      </w:p>
                    </w:txbxContent>
                  </v:textbox>
                </v:shape>
                <v:shape id="Shape 7" o:spid="_x0000_s1057" style="position:absolute;top:16533;width:75599;height:71371;visibility:visible;mso-wrap-style:square;v-text-anchor:top" coordsize="7559993,713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" path="m7559993,r,6397626l216573,7137070,,4986236,,761251,7559993,xe" stroked="f" strokeweight="0">
                  <v:stroke miterlimit="83231f" joinstyle="miter"/>
                  <v:path arrowok="t" textboxrect="0,0,7559993,7137070"/>
                </v:shape>
                <v:shape id="Shape 8" o:spid="_x0000_s1058" style="position:absolute;top:88484;width:30353;height:18436;visibility:visible;mso-wrap-style:square;v-text-anchor:top" coordsize="3035370,184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" path="m,l33540,20011c551444,329095,2345612,1401846,2969871,1801303r65499,42296l,1843599,,xe" fillcolor="#b43ab8" stroked="f" strokeweight="0">
                  <v:stroke miterlimit="83231f" joinstyle="miter"/>
                  <v:path arrowok="t" textboxrect="0,0,3035370,1843599"/>
                </v:shape>
                <v:shape id="Shape 9" o:spid="_x0000_s1059" style="position:absolute;top:11371;width:31539;height:95549;visibility:visible;mso-wrap-style:square;v-text-anchor:top" coordsize="3153943,955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" path="m,l3153943,9554805r-185663,l,7731163,,xe" fillcolor="#ffdf00" stroked="f" strokeweight="0">
                  <v:stroke miterlimit="83231f" joinstyle="miter"/>
                  <v:path arrowok="t" textboxrect="0,0,3153943,9554805"/>
                </v:shape>
                <v:shape id="Shape 10" o:spid="_x0000_s1060" style="position:absolute;top:88683;width:29682;height:18237;visibility:visible;mso-wrap-style:square;v-text-anchor:top" coordsize="2968281,1823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" path="m2968281,1823646l,e" filled="f" strokecolor="#ffdf00" strokeweight="1pt">
                  <v:stroke miterlimit="1" joinstyle="miter"/>
                  <v:path arrowok="t" textboxrect="0,0,2968281,1823646"/>
                </v:shape>
                <v:shape id="Shape 11" o:spid="_x0000_s1061" style="position:absolute;top:11372;width:31539;height:95548;visibility:visible;mso-wrap-style:square;v-text-anchor:top" coordsize="3153950,9554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" path="m3153950,9554798l,e" filled="f" strokecolor="#ffdf00" strokeweight="1pt">
                  <v:stroke miterlimit="1" joinstyle="miter"/>
                  <v:path arrowok="t" textboxrect="0,0,3153950,9554798"/>
                </v:shape>
                <v:shape id="Shape 12" o:spid="_x0000_s1062" style="position:absolute;width:37119;height:38538;visibility:visible;mso-wrap-style:square;v-text-anchor:top" coordsize="3711969,385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" path="m,l3711969,,,3853878,,xe" fillcolor="#17a44b" stroked="f" strokeweight="0">
                  <v:stroke miterlimit="83231f" joinstyle="miter"/>
                  <v:path arrowok="t" textboxrect="0,0,3711969,3853878"/>
                </v:shape>
                <v:shape id="Shape 13" o:spid="_x0000_s1063" style="position:absolute;width:37119;height:38538;visibility:visible;mso-wrap-style:square;v-text-anchor:top" coordsize="3711980,385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" path="m,3853875l3711980,e" filled="f" strokecolor="#17a44b" strokeweight="1pt">
                  <v:stroke miterlimit="1" joinstyle="miter"/>
                  <v:path arrowok="t" textboxrect="0,0,3711980,3853875"/>
                </v:shape>
                <v:shape id="Shape 14" o:spid="_x0000_s1064" style="position:absolute;left:7014;width:30556;height:17955;visibility:visible;mso-wrap-style:square;v-text-anchor:top" coordsize="3055607,179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" path="m,l3055607,,1287552,1795501,,xe" fillcolor="#b43ab8" stroked="f" strokeweight="0">
                  <v:stroke miterlimit="83231f" joinstyle="miter"/>
                  <v:path arrowok="t" textboxrect="0,0,3055607,1795501"/>
                </v:shape>
                <v:shape id="Shape 15" o:spid="_x0000_s1065" style="position:absolute;left:7014;width:12876;height:17955;visibility:visible;mso-wrap-style:square;v-text-anchor:top" coordsize="1287553,179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" path="m1287553,1795506l,e" filled="f" strokecolor="#b43ab8" strokeweight="1pt">
                  <v:stroke miterlimit="1" joinstyle="miter"/>
                  <v:path arrowok="t" textboxrect="0,0,1287553,1795506"/>
                </v:shape>
                <v:rect id="Rectangle 27" o:spid="_x0000_s1066" style="position:absolute;left:19789;top:22380;width:49121;height:7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161D6" w:rsidRDefault="00B161D6" w:rsidP="00B161D6">
                        <w:r>
                          <w:rPr>
                            <w:rFonts w:ascii="Arial" w:eastAsia="Arial" w:hAnsi="Arial" w:cs="Arial"/>
                            <w:b/>
                            <w:color w:val="17A44B"/>
                            <w:sz w:val="84"/>
                          </w:rPr>
                          <w:t>Inclusive P.E. CPD</w:t>
                        </w:r>
                      </w:p>
                    </w:txbxContent>
                  </v:textbox>
                </v:rect>
                <v:rect id="Rectangle 28" o:spid="_x0000_s1067" style="position:absolute;left:12309;top:29307;width:59506;height:7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C28F4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565656"/>
                            <w:sz w:val="32"/>
                            <w:szCs w:val="32"/>
                          </w:rPr>
                          <w:t xml:space="preserve"> </w:t>
                        </w: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>To register to attend please complete and return the form below by Tuesday 23</w:t>
                        </w: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  <w:vertAlign w:val="superscript"/>
                          </w:rPr>
                          <w:t>rd</w:t>
                        </w:r>
                        <w:r w:rsidR="00290DD6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 xml:space="preserve"> November 2021 to:</w:t>
                        </w:r>
                      </w:p>
                      <w:p w:rsidR="00290DD6" w:rsidRDefault="00290DD6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  <w:hyperlink r:id="rId8" w:history="1">
                          <w:r w:rsidRPr="001D13C9"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sz w:val="32"/>
                              <w:szCs w:val="32"/>
                            </w:rPr>
                            <w:t>rachel.hargreaves@tong.staracademies.org</w:t>
                          </w:r>
                        </w:hyperlink>
                      </w:p>
                      <w:p w:rsidR="00290DD6" w:rsidRPr="0000503A" w:rsidRDefault="00290DD6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>Name:</w:t>
                        </w: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>Role in school:</w:t>
                        </w: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>School:</w:t>
                        </w: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</w:pPr>
                      </w:p>
                      <w:p w:rsidR="0000503A" w:rsidRPr="0000503A" w:rsidRDefault="0000503A" w:rsidP="00CC28F4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00503A">
                          <w:rPr>
                            <w:rFonts w:ascii="Arial" w:eastAsia="Times New Roman" w:hAnsi="Arial" w:cs="Arial"/>
                            <w:b/>
                            <w:color w:val="565656"/>
                            <w:sz w:val="32"/>
                            <w:szCs w:val="32"/>
                          </w:rPr>
                          <w:t>Email address: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C41F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3E3E"/>
    <w:multiLevelType w:val="multilevel"/>
    <w:tmpl w:val="52C2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F1"/>
    <w:rsid w:val="0000503A"/>
    <w:rsid w:val="000F5CA7"/>
    <w:rsid w:val="00261D3B"/>
    <w:rsid w:val="00290DD6"/>
    <w:rsid w:val="0032278D"/>
    <w:rsid w:val="00B161D6"/>
    <w:rsid w:val="00CC28F4"/>
    <w:rsid w:val="00C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D7A1"/>
  <w15:docId w15:val="{B70BB63D-9E26-45A2-9394-F42D26E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el.hargreaves@tong.staracadem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hel.hargreaves@tong.staracadem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Leadership Academy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Hargreaves</dc:creator>
  <cp:keywords/>
  <cp:lastModifiedBy>Rachel Hargreaves</cp:lastModifiedBy>
  <cp:revision>5</cp:revision>
  <dcterms:created xsi:type="dcterms:W3CDTF">2021-11-02T13:46:00Z</dcterms:created>
  <dcterms:modified xsi:type="dcterms:W3CDTF">2021-11-03T12:15:00Z</dcterms:modified>
</cp:coreProperties>
</file>