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8A" w:rsidRPr="001A46A6" w:rsidRDefault="0048150B" w:rsidP="0048150B">
      <w:pPr>
        <w:jc w:val="right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 wp14:anchorId="114063B5" wp14:editId="6E3DE3C7">
            <wp:extent cx="2000250" cy="13811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38A" w:rsidRPr="001A46A6" w:rsidRDefault="0052138A" w:rsidP="0052138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Wellbeing, Social and E</w:t>
      </w:r>
      <w:r w:rsidR="00873BDE">
        <w:rPr>
          <w:rFonts w:ascii="Arial" w:hAnsi="Arial" w:cs="Arial"/>
          <w:sz w:val="36"/>
          <w:szCs w:val="36"/>
        </w:rPr>
        <w:t>motional Assessment Tool for Secondary Pupils</w:t>
      </w:r>
    </w:p>
    <w:p w:rsidR="0052138A" w:rsidRPr="001A46A6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pupil_________________________________________________________________________________________________                                                                                                                                         </w:t>
      </w:r>
    </w:p>
    <w:p w:rsidR="0052138A" w:rsidRDefault="0052138A" w:rsidP="0052138A">
      <w:pPr>
        <w:rPr>
          <w:rFonts w:ascii="Arial" w:hAnsi="Arial" w:cs="Arial"/>
        </w:rPr>
      </w:pPr>
    </w:p>
    <w:p w:rsidR="0052138A" w:rsidRPr="001A46A6" w:rsidRDefault="0052138A" w:rsidP="0052138A">
      <w:pPr>
        <w:rPr>
          <w:rFonts w:ascii="Arial" w:hAnsi="Arial" w:cs="Arial"/>
        </w:rPr>
      </w:pPr>
      <w:r w:rsidRPr="001A46A6">
        <w:rPr>
          <w:rFonts w:ascii="Arial" w:hAnsi="Arial" w:cs="Arial"/>
        </w:rPr>
        <w:t>Name of school</w:t>
      </w:r>
      <w:r>
        <w:rPr>
          <w:rFonts w:ascii="Arial" w:hAnsi="Arial" w:cs="Arial"/>
        </w:rPr>
        <w:t>/setting___________________________________________________________________</w:t>
      </w:r>
      <w:proofErr w:type="gramStart"/>
      <w:r>
        <w:rPr>
          <w:rFonts w:ascii="Arial" w:hAnsi="Arial" w:cs="Arial"/>
        </w:rPr>
        <w:t>_  Date</w:t>
      </w:r>
      <w:proofErr w:type="gramEnd"/>
      <w:r>
        <w:rPr>
          <w:rFonts w:ascii="Arial" w:hAnsi="Arial" w:cs="Arial"/>
        </w:rPr>
        <w:t>_________________</w:t>
      </w:r>
    </w:p>
    <w:p w:rsidR="0052138A" w:rsidRPr="001A46A6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 w:rsidRPr="001A46A6">
        <w:rPr>
          <w:rFonts w:ascii="Arial" w:hAnsi="Arial" w:cs="Arial"/>
        </w:rPr>
        <w:t>Name of person completing profile</w:t>
      </w:r>
      <w:r w:rsidRPr="001A46A6">
        <w:rPr>
          <w:rFonts w:ascii="Arial" w:hAnsi="Arial" w:cs="Arial"/>
        </w:rPr>
        <w:softHyphen/>
      </w:r>
      <w:r w:rsidRPr="001A46A6">
        <w:rPr>
          <w:rFonts w:ascii="Arial" w:hAnsi="Arial" w:cs="Arial"/>
        </w:rPr>
        <w:softHyphen/>
        <w:t>___________________________</w:t>
      </w:r>
      <w:r>
        <w:rPr>
          <w:rFonts w:ascii="Arial" w:hAnsi="Arial" w:cs="Arial"/>
        </w:rPr>
        <w:t>______________________________________________________</w:t>
      </w:r>
    </w:p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>
        <w:rPr>
          <w:rFonts w:ascii="Arial" w:hAnsi="Arial" w:cs="Arial"/>
        </w:rPr>
        <w:t>Relationship to pupil____________________________________________________________________________________________</w:t>
      </w:r>
    </w:p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>
        <w:rPr>
          <w:rFonts w:ascii="Arial" w:hAnsi="Arial" w:cs="Arial"/>
        </w:rPr>
        <w:t>Please read the following statements and mark your response for each one.</w:t>
      </w:r>
    </w:p>
    <w:p w:rsidR="0052138A" w:rsidRDefault="0052138A" w:rsidP="0052138A">
      <w:pPr>
        <w:rPr>
          <w:rFonts w:ascii="Arial" w:hAnsi="Arial" w:cs="Arial"/>
        </w:rPr>
      </w:pPr>
    </w:p>
    <w:p w:rsidR="0048150B" w:rsidRPr="0048150B" w:rsidRDefault="0048150B" w:rsidP="0048150B">
      <w:pPr>
        <w:rPr>
          <w:rFonts w:ascii="Arial" w:hAnsi="Arial" w:cs="Arial"/>
        </w:rPr>
      </w:pPr>
    </w:p>
    <w:tbl>
      <w:tblPr>
        <w:tblStyle w:val="TableGrid"/>
        <w:tblW w:w="15359" w:type="dxa"/>
        <w:tblInd w:w="-792" w:type="dxa"/>
        <w:tblLook w:val="01E0" w:firstRow="1" w:lastRow="1" w:firstColumn="1" w:lastColumn="1" w:noHBand="0" w:noVBand="0"/>
      </w:tblPr>
      <w:tblGrid>
        <w:gridCol w:w="3060"/>
        <w:gridCol w:w="3936"/>
        <w:gridCol w:w="3969"/>
        <w:gridCol w:w="4394"/>
      </w:tblGrid>
      <w:tr w:rsidR="0048150B" w:rsidRPr="0048150B" w:rsidTr="006A0C8E">
        <w:trPr>
          <w:trHeight w:val="327"/>
        </w:trPr>
        <w:tc>
          <w:tcPr>
            <w:tcW w:w="10965" w:type="dxa"/>
            <w:gridSpan w:val="3"/>
          </w:tcPr>
          <w:p w:rsidR="0048150B" w:rsidRPr="0048150B" w:rsidRDefault="0048150B" w:rsidP="0048150B">
            <w:pPr>
              <w:rPr>
                <w:rFonts w:ascii="Arial" w:hAnsi="Arial" w:cs="Arial"/>
              </w:rPr>
            </w:pPr>
            <w:r w:rsidRPr="0048150B">
              <w:rPr>
                <w:rFonts w:ascii="Arial" w:hAnsi="Arial" w:cs="Arial"/>
                <w:b/>
              </w:rPr>
              <w:t xml:space="preserve">Social Development  </w:t>
            </w:r>
            <w:r w:rsidRPr="0048150B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4394" w:type="dxa"/>
          </w:tcPr>
          <w:p w:rsidR="0048150B" w:rsidRPr="0048150B" w:rsidRDefault="0048150B" w:rsidP="0048150B">
            <w:pPr>
              <w:rPr>
                <w:rFonts w:ascii="Arial" w:hAnsi="Arial" w:cs="Arial"/>
                <w:b/>
              </w:rPr>
            </w:pPr>
          </w:p>
        </w:tc>
      </w:tr>
      <w:tr w:rsidR="0048150B" w:rsidRPr="0048150B" w:rsidTr="006A0C8E">
        <w:tblPrEx>
          <w:tblLook w:val="04A0" w:firstRow="1" w:lastRow="0" w:firstColumn="1" w:lastColumn="0" w:noHBand="0" w:noVBand="1"/>
        </w:tblPrEx>
        <w:tc>
          <w:tcPr>
            <w:tcW w:w="3060" w:type="dxa"/>
          </w:tcPr>
          <w:p w:rsidR="0048150B" w:rsidRPr="0048150B" w:rsidRDefault="0048150B" w:rsidP="0048150B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48150B" w:rsidRPr="0048150B" w:rsidRDefault="0048150B" w:rsidP="0048150B">
            <w:pPr>
              <w:rPr>
                <w:rFonts w:ascii="Arial" w:hAnsi="Arial" w:cs="Arial"/>
              </w:rPr>
            </w:pPr>
            <w:r w:rsidRPr="0048150B">
              <w:rPr>
                <w:rFonts w:ascii="Arial" w:hAnsi="Arial" w:cs="Arial"/>
                <w:b/>
              </w:rPr>
              <w:t>Never</w:t>
            </w:r>
            <w:r w:rsidRPr="0048150B">
              <w:rPr>
                <w:rFonts w:ascii="Arial" w:hAnsi="Arial" w:cs="Arial"/>
              </w:rPr>
              <w:t xml:space="preserve">                                  </w:t>
            </w:r>
            <w:r w:rsidRPr="0048150B">
              <w:rPr>
                <w:rFonts w:ascii="Arial" w:hAnsi="Arial" w:cs="Arial"/>
                <w:b/>
              </w:rPr>
              <w:t>always</w:t>
            </w:r>
          </w:p>
          <w:p w:rsidR="0048150B" w:rsidRPr="0048150B" w:rsidRDefault="0048150B" w:rsidP="0048150B">
            <w:pPr>
              <w:rPr>
                <w:rFonts w:ascii="Arial" w:hAnsi="Arial" w:cs="Arial"/>
              </w:rPr>
            </w:pPr>
            <w:r w:rsidRPr="0048150B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B5B7B9A" wp14:editId="7FA1CE9C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1270</wp:posOffset>
                      </wp:positionV>
                      <wp:extent cx="1489075" cy="1905"/>
                      <wp:effectExtent l="62865" t="60960" r="67310" b="6096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9075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.1pt" to="142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" strokeweight="2pt">
                      <v:stroke startarrow="oval" endarrow="oval"/>
                    </v:line>
                  </w:pict>
                </mc:Fallback>
              </mc:AlternateContent>
            </w:r>
            <w:r w:rsidRPr="0048150B">
              <w:rPr>
                <w:rFonts w:ascii="Arial" w:hAnsi="Arial" w:cs="Arial"/>
              </w:rPr>
              <w:t>0%                                        100%</w:t>
            </w:r>
          </w:p>
        </w:tc>
        <w:tc>
          <w:tcPr>
            <w:tcW w:w="3969" w:type="dxa"/>
          </w:tcPr>
          <w:p w:rsidR="0048150B" w:rsidRPr="0048150B" w:rsidRDefault="0048150B" w:rsidP="0048150B">
            <w:pPr>
              <w:rPr>
                <w:rFonts w:ascii="Arial" w:hAnsi="Arial" w:cs="Arial"/>
                <w:b/>
              </w:rPr>
            </w:pPr>
            <w:r w:rsidRPr="0048150B">
              <w:rPr>
                <w:rFonts w:ascii="Arial" w:hAnsi="Arial" w:cs="Arial"/>
                <w:b/>
              </w:rPr>
              <w:t>Comments</w:t>
            </w:r>
          </w:p>
          <w:p w:rsidR="0048150B" w:rsidRPr="0048150B" w:rsidRDefault="0048150B" w:rsidP="0048150B">
            <w:pPr>
              <w:rPr>
                <w:rFonts w:ascii="Arial" w:hAnsi="Arial" w:cs="Arial"/>
              </w:rPr>
            </w:pPr>
            <w:r w:rsidRPr="0048150B">
              <w:rPr>
                <w:rFonts w:ascii="Arial" w:hAnsi="Arial" w:cs="Arial"/>
              </w:rPr>
              <w:t>Please give examples in the different sections of what you notice the child doing.</w:t>
            </w:r>
          </w:p>
        </w:tc>
        <w:tc>
          <w:tcPr>
            <w:tcW w:w="4394" w:type="dxa"/>
          </w:tcPr>
          <w:p w:rsidR="0048150B" w:rsidRPr="0048150B" w:rsidRDefault="0048150B" w:rsidP="0048150B">
            <w:pPr>
              <w:rPr>
                <w:rFonts w:ascii="Arial" w:hAnsi="Arial" w:cs="Arial"/>
                <w:b/>
              </w:rPr>
            </w:pPr>
            <w:r w:rsidRPr="0048150B">
              <w:rPr>
                <w:rFonts w:ascii="Arial" w:hAnsi="Arial" w:cs="Arial"/>
                <w:b/>
              </w:rPr>
              <w:t>Current Provision</w:t>
            </w:r>
          </w:p>
          <w:p w:rsidR="0048150B" w:rsidRPr="0048150B" w:rsidRDefault="0048150B" w:rsidP="0048150B">
            <w:pPr>
              <w:rPr>
                <w:rFonts w:ascii="Arial" w:hAnsi="Arial" w:cs="Arial"/>
              </w:rPr>
            </w:pPr>
            <w:r w:rsidRPr="0048150B">
              <w:rPr>
                <w:rFonts w:ascii="Arial" w:hAnsi="Arial" w:cs="Arial"/>
              </w:rPr>
              <w:t>Please outline the support which is in place in the different sections.</w:t>
            </w:r>
          </w:p>
        </w:tc>
      </w:tr>
      <w:tr w:rsidR="0048150B" w:rsidRPr="0048150B" w:rsidTr="006A0C8E">
        <w:tc>
          <w:tcPr>
            <w:tcW w:w="3060" w:type="dxa"/>
          </w:tcPr>
          <w:p w:rsidR="0048150B" w:rsidRPr="0048150B" w:rsidRDefault="0048150B" w:rsidP="0048150B">
            <w:pPr>
              <w:rPr>
                <w:rFonts w:ascii="Arial" w:hAnsi="Arial" w:cs="Arial"/>
              </w:rPr>
            </w:pPr>
          </w:p>
          <w:p w:rsidR="0048150B" w:rsidRPr="0048150B" w:rsidRDefault="0048150B" w:rsidP="0048150B">
            <w:pPr>
              <w:rPr>
                <w:rFonts w:ascii="Arial" w:hAnsi="Arial" w:cs="Arial"/>
              </w:rPr>
            </w:pPr>
            <w:r w:rsidRPr="0048150B">
              <w:rPr>
                <w:rFonts w:ascii="Arial" w:hAnsi="Arial" w:cs="Arial"/>
              </w:rPr>
              <w:t>Ask for help</w:t>
            </w:r>
          </w:p>
          <w:p w:rsidR="0048150B" w:rsidRPr="0048150B" w:rsidRDefault="0048150B" w:rsidP="0048150B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48150B" w:rsidRPr="0048150B" w:rsidRDefault="0048150B" w:rsidP="0048150B">
            <w:pPr>
              <w:rPr>
                <w:rFonts w:ascii="Arial" w:hAnsi="Arial" w:cs="Arial"/>
              </w:rPr>
            </w:pPr>
            <w:r w:rsidRPr="0048150B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8026B0" wp14:editId="38591D0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245110</wp:posOffset>
                      </wp:positionV>
                      <wp:extent cx="2171700" cy="0"/>
                      <wp:effectExtent l="62865" t="62865" r="60960" b="6096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9.3pt" to="178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  <w:r w:rsidRPr="0048150B">
              <w:rPr>
                <w:rFonts w:ascii="Arial" w:hAnsi="Arial" w:cs="Arial"/>
              </w:rPr>
              <w:t xml:space="preserve">        ▐</w:t>
            </w:r>
          </w:p>
          <w:p w:rsidR="0048150B" w:rsidRPr="0048150B" w:rsidRDefault="0048150B" w:rsidP="0048150B">
            <w:pPr>
              <w:rPr>
                <w:rFonts w:ascii="Arial" w:hAnsi="Arial" w:cs="Arial"/>
              </w:rPr>
            </w:pPr>
            <w:r w:rsidRPr="0048150B">
              <w:rPr>
                <w:rFonts w:ascii="Arial" w:hAnsi="Arial" w:cs="Arial"/>
              </w:rPr>
              <w:t xml:space="preserve">        ▐   </w:t>
            </w:r>
          </w:p>
          <w:p w:rsidR="0048150B" w:rsidRPr="0048150B" w:rsidRDefault="0048150B" w:rsidP="0048150B">
            <w:pPr>
              <w:rPr>
                <w:rFonts w:ascii="Arial" w:hAnsi="Arial" w:cs="Arial"/>
              </w:rPr>
            </w:pPr>
            <w:r w:rsidRPr="0048150B">
              <w:rPr>
                <w:rFonts w:ascii="Arial" w:hAnsi="Arial" w:cs="Arial"/>
              </w:rPr>
              <w:t xml:space="preserve">         10%</w:t>
            </w:r>
          </w:p>
        </w:tc>
        <w:tc>
          <w:tcPr>
            <w:tcW w:w="3969" w:type="dxa"/>
          </w:tcPr>
          <w:p w:rsidR="0048150B" w:rsidRPr="0048150B" w:rsidRDefault="0048150B" w:rsidP="0048150B">
            <w:pPr>
              <w:rPr>
                <w:rFonts w:ascii="Arial" w:hAnsi="Arial" w:cs="Arial"/>
              </w:rPr>
            </w:pPr>
            <w:r w:rsidRPr="0048150B">
              <w:rPr>
                <w:rFonts w:ascii="Arial" w:hAnsi="Arial" w:cs="Arial"/>
              </w:rPr>
              <w:t>Child X rar</w:t>
            </w:r>
            <w:r>
              <w:rPr>
                <w:rFonts w:ascii="Arial" w:hAnsi="Arial" w:cs="Arial"/>
              </w:rPr>
              <w:t>ely asks for help but will frequently report to a staff member that he doesn’t understand the lesson.</w:t>
            </w:r>
          </w:p>
        </w:tc>
        <w:tc>
          <w:tcPr>
            <w:tcW w:w="4394" w:type="dxa"/>
          </w:tcPr>
          <w:p w:rsidR="0048150B" w:rsidRPr="0048150B" w:rsidRDefault="0048150B" w:rsidP="00481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Giving Child X post it notes to ask questions discretely. </w:t>
            </w:r>
          </w:p>
        </w:tc>
      </w:tr>
    </w:tbl>
    <w:p w:rsidR="0052138A" w:rsidRDefault="0052138A" w:rsidP="00521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>
        <w:rPr>
          <w:rFonts w:ascii="Arial" w:hAnsi="Arial" w:cs="Arial"/>
        </w:rPr>
        <w:t>Please add remarks in the comments box to qualify any of your judgements where you feel this is necessary.</w:t>
      </w:r>
    </w:p>
    <w:p w:rsidR="0052138A" w:rsidRDefault="0052138A" w:rsidP="0052138A">
      <w:pPr>
        <w:rPr>
          <w:rFonts w:ascii="Arial" w:hAnsi="Arial" w:cs="Arial"/>
        </w:rPr>
      </w:pPr>
      <w:r>
        <w:rPr>
          <w:rFonts w:ascii="Arial" w:hAnsi="Arial" w:cs="Arial"/>
        </w:rPr>
        <w:t>Where you have marked a statement below 70% please outline the provision in place to support the child to make progress in this area.</w:t>
      </w:r>
    </w:p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1"/>
        <w:gridCol w:w="2552"/>
        <w:gridCol w:w="2552"/>
      </w:tblGrid>
      <w:tr w:rsidR="0096073B" w:rsidTr="004C3AEC">
        <w:tc>
          <w:tcPr>
            <w:tcW w:w="2551" w:type="dxa"/>
          </w:tcPr>
          <w:p w:rsidR="0096073B" w:rsidRDefault="0096073B" w:rsidP="004C3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A</w:t>
            </w:r>
          </w:p>
          <w:p w:rsidR="0096073B" w:rsidRDefault="0096073B" w:rsidP="004C3AEC">
            <w:pPr>
              <w:rPr>
                <w:rFonts w:ascii="Arial" w:hAnsi="Arial" w:cs="Arial"/>
              </w:rPr>
            </w:pPr>
          </w:p>
          <w:p w:rsidR="0096073B" w:rsidRDefault="0096073B" w:rsidP="004C3AEC">
            <w:pPr>
              <w:rPr>
                <w:rFonts w:ascii="Arial" w:hAnsi="Arial" w:cs="Arial"/>
              </w:rPr>
            </w:pPr>
          </w:p>
          <w:p w:rsidR="0096073B" w:rsidRDefault="0096073B" w:rsidP="004C3AEC">
            <w:pPr>
              <w:rPr>
                <w:rFonts w:ascii="Arial" w:hAnsi="Arial" w:cs="Arial"/>
              </w:rPr>
            </w:pPr>
          </w:p>
          <w:p w:rsidR="0096073B" w:rsidRDefault="0096073B" w:rsidP="004C3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Initials: </w:t>
            </w:r>
          </w:p>
        </w:tc>
        <w:tc>
          <w:tcPr>
            <w:tcW w:w="2552" w:type="dxa"/>
          </w:tcPr>
          <w:p w:rsidR="0096073B" w:rsidRDefault="0096073B" w:rsidP="004C3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B</w:t>
            </w:r>
          </w:p>
          <w:p w:rsidR="0096073B" w:rsidRDefault="0096073B" w:rsidP="004C3AEC">
            <w:pPr>
              <w:rPr>
                <w:rFonts w:ascii="Arial" w:hAnsi="Arial" w:cs="Arial"/>
              </w:rPr>
            </w:pPr>
          </w:p>
          <w:p w:rsidR="0096073B" w:rsidRDefault="0096073B" w:rsidP="004C3AEC">
            <w:pPr>
              <w:rPr>
                <w:rFonts w:ascii="Arial" w:hAnsi="Arial" w:cs="Arial"/>
              </w:rPr>
            </w:pPr>
          </w:p>
          <w:p w:rsidR="0096073B" w:rsidRDefault="0096073B" w:rsidP="004C3AEC">
            <w:pPr>
              <w:rPr>
                <w:rFonts w:ascii="Arial" w:hAnsi="Arial" w:cs="Arial"/>
              </w:rPr>
            </w:pPr>
          </w:p>
          <w:p w:rsidR="0096073B" w:rsidRDefault="0096073B" w:rsidP="004C3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2552" w:type="dxa"/>
          </w:tcPr>
          <w:p w:rsidR="0096073B" w:rsidRDefault="0096073B" w:rsidP="004C3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A</w:t>
            </w:r>
          </w:p>
          <w:p w:rsidR="0096073B" w:rsidRDefault="0096073B" w:rsidP="004C3AEC">
            <w:pPr>
              <w:rPr>
                <w:rFonts w:ascii="Arial" w:hAnsi="Arial" w:cs="Arial"/>
              </w:rPr>
            </w:pPr>
          </w:p>
          <w:p w:rsidR="0096073B" w:rsidRDefault="0096073B" w:rsidP="004C3AEC">
            <w:pPr>
              <w:rPr>
                <w:rFonts w:ascii="Arial" w:hAnsi="Arial" w:cs="Arial"/>
              </w:rPr>
            </w:pPr>
          </w:p>
          <w:p w:rsidR="0096073B" w:rsidRDefault="0096073B" w:rsidP="004C3AEC">
            <w:pPr>
              <w:rPr>
                <w:rFonts w:ascii="Arial" w:hAnsi="Arial" w:cs="Arial"/>
              </w:rPr>
            </w:pPr>
          </w:p>
          <w:p w:rsidR="0096073B" w:rsidRDefault="0096073B" w:rsidP="004C3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2551" w:type="dxa"/>
          </w:tcPr>
          <w:p w:rsidR="0096073B" w:rsidRDefault="0096073B" w:rsidP="004C3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</w:t>
            </w:r>
          </w:p>
          <w:p w:rsidR="0096073B" w:rsidRDefault="0096073B" w:rsidP="004C3AEC">
            <w:pPr>
              <w:rPr>
                <w:rFonts w:ascii="Arial" w:hAnsi="Arial" w:cs="Arial"/>
              </w:rPr>
            </w:pPr>
          </w:p>
          <w:p w:rsidR="0096073B" w:rsidRDefault="0096073B" w:rsidP="004C3AEC">
            <w:pPr>
              <w:rPr>
                <w:rFonts w:ascii="Arial" w:hAnsi="Arial" w:cs="Arial"/>
              </w:rPr>
            </w:pPr>
          </w:p>
          <w:p w:rsidR="0096073B" w:rsidRDefault="0096073B" w:rsidP="004C3AEC">
            <w:pPr>
              <w:rPr>
                <w:rFonts w:ascii="Arial" w:hAnsi="Arial" w:cs="Arial"/>
              </w:rPr>
            </w:pPr>
          </w:p>
          <w:p w:rsidR="0096073B" w:rsidRDefault="0096073B" w:rsidP="004C3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2552" w:type="dxa"/>
          </w:tcPr>
          <w:p w:rsidR="0096073B" w:rsidRDefault="0096073B" w:rsidP="004C3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A</w:t>
            </w:r>
          </w:p>
          <w:p w:rsidR="0096073B" w:rsidRDefault="0096073B" w:rsidP="004C3AEC">
            <w:pPr>
              <w:rPr>
                <w:rFonts w:ascii="Arial" w:hAnsi="Arial" w:cs="Arial"/>
              </w:rPr>
            </w:pPr>
          </w:p>
          <w:p w:rsidR="0096073B" w:rsidRDefault="0096073B" w:rsidP="004C3AEC">
            <w:pPr>
              <w:rPr>
                <w:rFonts w:ascii="Arial" w:hAnsi="Arial" w:cs="Arial"/>
              </w:rPr>
            </w:pPr>
          </w:p>
          <w:p w:rsidR="0096073B" w:rsidRDefault="0096073B" w:rsidP="004C3AEC">
            <w:pPr>
              <w:rPr>
                <w:rFonts w:ascii="Arial" w:hAnsi="Arial" w:cs="Arial"/>
              </w:rPr>
            </w:pPr>
          </w:p>
          <w:p w:rsidR="0096073B" w:rsidRDefault="0096073B" w:rsidP="004C3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2552" w:type="dxa"/>
          </w:tcPr>
          <w:p w:rsidR="0096073B" w:rsidRDefault="0096073B" w:rsidP="004C3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B</w:t>
            </w:r>
          </w:p>
          <w:p w:rsidR="0096073B" w:rsidRDefault="0096073B" w:rsidP="004C3AEC">
            <w:pPr>
              <w:rPr>
                <w:rFonts w:ascii="Arial" w:hAnsi="Arial" w:cs="Arial"/>
              </w:rPr>
            </w:pPr>
          </w:p>
          <w:p w:rsidR="0096073B" w:rsidRDefault="0096073B" w:rsidP="004C3AEC">
            <w:pPr>
              <w:rPr>
                <w:rFonts w:ascii="Arial" w:hAnsi="Arial" w:cs="Arial"/>
              </w:rPr>
            </w:pPr>
          </w:p>
          <w:p w:rsidR="0096073B" w:rsidRDefault="0096073B" w:rsidP="004C3AEC">
            <w:pPr>
              <w:rPr>
                <w:rFonts w:ascii="Arial" w:hAnsi="Arial" w:cs="Arial"/>
              </w:rPr>
            </w:pPr>
          </w:p>
          <w:p w:rsidR="0096073B" w:rsidRDefault="0096073B" w:rsidP="004C3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</w:t>
            </w:r>
          </w:p>
        </w:tc>
      </w:tr>
    </w:tbl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</w:p>
    <w:tbl>
      <w:tblPr>
        <w:tblStyle w:val="TableGrid"/>
        <w:tblW w:w="15359" w:type="dxa"/>
        <w:tblInd w:w="-792" w:type="dxa"/>
        <w:tblLook w:val="01E0" w:firstRow="1" w:lastRow="1" w:firstColumn="1" w:lastColumn="1" w:noHBand="0" w:noVBand="0"/>
      </w:tblPr>
      <w:tblGrid>
        <w:gridCol w:w="3060"/>
        <w:gridCol w:w="4140"/>
        <w:gridCol w:w="3060"/>
        <w:gridCol w:w="5099"/>
      </w:tblGrid>
      <w:tr w:rsidR="0052138A" w:rsidTr="0052138A">
        <w:tc>
          <w:tcPr>
            <w:tcW w:w="3060" w:type="dxa"/>
          </w:tcPr>
          <w:p w:rsidR="0052138A" w:rsidRDefault="0052138A" w:rsidP="002717C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52138A" w:rsidRDefault="0052138A" w:rsidP="002717C4">
            <w:pPr>
              <w:rPr>
                <w:rFonts w:ascii="Arial" w:hAnsi="Arial" w:cs="Arial"/>
              </w:rPr>
            </w:pPr>
            <w:r w:rsidRPr="009261A0">
              <w:rPr>
                <w:rFonts w:ascii="Arial" w:hAnsi="Arial" w:cs="Arial"/>
                <w:b/>
              </w:rPr>
              <w:t>Never</w:t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Pr="009261A0">
              <w:rPr>
                <w:rFonts w:ascii="Arial" w:hAnsi="Arial" w:cs="Arial"/>
                <w:b/>
              </w:rPr>
              <w:t>always</w:t>
            </w:r>
          </w:p>
          <w:p w:rsidR="0052138A" w:rsidRDefault="0052138A" w:rsidP="0027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D0E83C" wp14:editId="416A0A0F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1270</wp:posOffset>
                      </wp:positionV>
                      <wp:extent cx="1489075" cy="1905"/>
                      <wp:effectExtent l="62865" t="60960" r="67310" b="6096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9075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.1pt" to="142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" strokeweight="2pt">
                      <v:stroke startarrow="oval" endarrow="oval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0%                                        100%</w:t>
            </w:r>
          </w:p>
          <w:p w:rsidR="0052138A" w:rsidRDefault="0052138A" w:rsidP="002717C4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52138A" w:rsidRDefault="0052138A" w:rsidP="0027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  <w:tc>
          <w:tcPr>
            <w:tcW w:w="5099" w:type="dxa"/>
          </w:tcPr>
          <w:p w:rsidR="0052138A" w:rsidRDefault="0052138A" w:rsidP="0027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</w:t>
            </w:r>
          </w:p>
        </w:tc>
      </w:tr>
      <w:tr w:rsidR="0052138A" w:rsidTr="0052138A">
        <w:trPr>
          <w:trHeight w:val="327"/>
        </w:trPr>
        <w:tc>
          <w:tcPr>
            <w:tcW w:w="10260" w:type="dxa"/>
            <w:gridSpan w:val="3"/>
          </w:tcPr>
          <w:p w:rsidR="0052138A" w:rsidRDefault="0052138A" w:rsidP="002717C4">
            <w:pPr>
              <w:rPr>
                <w:rFonts w:ascii="Arial" w:hAnsi="Arial" w:cs="Arial"/>
              </w:rPr>
            </w:pPr>
            <w:r w:rsidRPr="009261A0">
              <w:rPr>
                <w:rFonts w:ascii="Arial" w:hAnsi="Arial" w:cs="Arial"/>
                <w:b/>
              </w:rPr>
              <w:t>Social Development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</w:t>
            </w:r>
          </w:p>
          <w:p w:rsidR="0052138A" w:rsidRDefault="0052138A" w:rsidP="002717C4">
            <w:pPr>
              <w:rPr>
                <w:rFonts w:ascii="Arial" w:hAnsi="Arial" w:cs="Arial"/>
              </w:rPr>
            </w:pPr>
          </w:p>
        </w:tc>
        <w:tc>
          <w:tcPr>
            <w:tcW w:w="5099" w:type="dxa"/>
          </w:tcPr>
          <w:p w:rsidR="0052138A" w:rsidRPr="009261A0" w:rsidRDefault="0052138A" w:rsidP="002717C4">
            <w:pPr>
              <w:rPr>
                <w:rFonts w:ascii="Arial" w:hAnsi="Arial" w:cs="Arial"/>
                <w:b/>
              </w:rPr>
            </w:pPr>
          </w:p>
        </w:tc>
      </w:tr>
      <w:tr w:rsidR="0052138A" w:rsidRPr="003F03FA" w:rsidTr="0052138A">
        <w:tc>
          <w:tcPr>
            <w:tcW w:w="3060" w:type="dxa"/>
          </w:tcPr>
          <w:p w:rsidR="0052138A" w:rsidRPr="003F03FA" w:rsidRDefault="002717C4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Does the child/ young person</w:t>
            </w:r>
            <w:r w:rsidR="0052138A" w:rsidRPr="003F03FA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Look towards and notice people in the vicinity</w:t>
            </w:r>
          </w:p>
          <w:p w:rsidR="002717C4" w:rsidRPr="003F03FA" w:rsidRDefault="002717C4" w:rsidP="002717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Does the pupil notice peers?</w:t>
            </w:r>
          </w:p>
          <w:p w:rsidR="002717C4" w:rsidRPr="003F03FA" w:rsidRDefault="002717C4" w:rsidP="002717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Does the pupil notice visitors?</w:t>
            </w:r>
          </w:p>
          <w:p w:rsidR="002717C4" w:rsidRPr="003F03FA" w:rsidRDefault="002717C4" w:rsidP="002717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Approach visitors?</w:t>
            </w:r>
          </w:p>
          <w:p w:rsidR="0052138A" w:rsidRPr="003F03FA" w:rsidRDefault="002717C4" w:rsidP="002717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Notice absentees?</w:t>
            </w:r>
          </w:p>
        </w:tc>
        <w:tc>
          <w:tcPr>
            <w:tcW w:w="414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390AF7" wp14:editId="36668D4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135255</wp:posOffset>
                      </wp:positionV>
                      <wp:extent cx="2171700" cy="0"/>
                      <wp:effectExtent l="62865" t="64770" r="60960" b="6858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65pt" to="178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  <w:r w:rsidRPr="003F03FA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717C4" w:rsidRPr="003F03FA" w:rsidRDefault="002717C4" w:rsidP="002717C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2717C4" w:rsidRPr="003F03FA" w:rsidRDefault="002717C4" w:rsidP="00F25F8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2138A" w:rsidRPr="003F03FA" w:rsidTr="0052138A"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Ask for help</w:t>
            </w:r>
            <w:r w:rsidR="002717C4" w:rsidRPr="003F03FA">
              <w:rPr>
                <w:rFonts w:ascii="Arial" w:hAnsi="Arial" w:cs="Arial"/>
                <w:sz w:val="22"/>
                <w:szCs w:val="22"/>
              </w:rPr>
              <w:t xml:space="preserve"> and indicate difficulties?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46DE0C" wp14:editId="14C1328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245110</wp:posOffset>
                      </wp:positionV>
                      <wp:extent cx="2171700" cy="0"/>
                      <wp:effectExtent l="62865" t="62865" r="60960" b="6096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9.3pt" to="178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2717C4" w:rsidRPr="003F03FA" w:rsidRDefault="002717C4" w:rsidP="00F25F8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2138A" w:rsidRPr="003F03FA" w:rsidTr="0052138A"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Tolerate others being near.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BB1E8F" wp14:editId="6F90276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335915</wp:posOffset>
                      </wp:positionV>
                      <wp:extent cx="2171700" cy="0"/>
                      <wp:effectExtent l="62865" t="66675" r="60960" b="6667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6.45pt" to="178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96073B" w:rsidRDefault="0096073B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96073B" w:rsidRDefault="0096073B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96073B" w:rsidRPr="003F03FA" w:rsidRDefault="0096073B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00604D" w:rsidRPr="00F25F8C" w:rsidRDefault="0000604D" w:rsidP="00F25F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2138A"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Co-operate with others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451B0D" wp14:editId="5E2B79D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242570</wp:posOffset>
                      </wp:positionV>
                      <wp:extent cx="2171700" cy="0"/>
                      <wp:effectExtent l="62865" t="61595" r="60960" b="6223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9.1pt" to="178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00604D" w:rsidRPr="003F03FA" w:rsidRDefault="0000604D" w:rsidP="00F25F8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2138A"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Make and sustain relationships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EE2F2E" wp14:editId="0094DE2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396240</wp:posOffset>
                      </wp:positionV>
                      <wp:extent cx="2171700" cy="0"/>
                      <wp:effectExtent l="62865" t="61595" r="60960" b="6223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31.2pt" to="178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CF54B8" w:rsidRPr="003F03FA" w:rsidRDefault="00CF54B8" w:rsidP="00F25F8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2138A">
        <w:tc>
          <w:tcPr>
            <w:tcW w:w="10260" w:type="dxa"/>
            <w:gridSpan w:val="3"/>
          </w:tcPr>
          <w:p w:rsidR="0052138A" w:rsidRPr="003F03FA" w:rsidRDefault="0052138A" w:rsidP="002717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03FA">
              <w:rPr>
                <w:rFonts w:ascii="Arial" w:hAnsi="Arial" w:cs="Arial"/>
                <w:b/>
                <w:sz w:val="22"/>
                <w:szCs w:val="22"/>
              </w:rPr>
              <w:t>Emotional Development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52138A" w:rsidRPr="003F03FA" w:rsidRDefault="0052138A" w:rsidP="002717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38A" w:rsidRPr="003F03FA" w:rsidTr="0052138A"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Express a range of emotions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1ACA2A" wp14:editId="20CAAB3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276860</wp:posOffset>
                      </wp:positionV>
                      <wp:extent cx="2171700" cy="0"/>
                      <wp:effectExtent l="62865" t="66675" r="60960" b="6667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1.8pt" to="178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CF54B8" w:rsidRPr="003F03FA" w:rsidRDefault="00CF54B8" w:rsidP="00CF54B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2138A"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Show appropriate reactions to emotions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A99F77" wp14:editId="3257558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369570</wp:posOffset>
                      </wp:positionV>
                      <wp:extent cx="2171700" cy="0"/>
                      <wp:effectExtent l="62865" t="66675" r="60960" b="6667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9.1pt" to="178.2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3C3FF3" w:rsidRPr="003F03FA" w:rsidRDefault="003C3FF3" w:rsidP="003649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2138A"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Have skills to calm themselves e.g. tapping, rocking, chewing and avoiding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70CB218" wp14:editId="1D1917FD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247650</wp:posOffset>
                      </wp:positionV>
                      <wp:extent cx="2171700" cy="0"/>
                      <wp:effectExtent l="62865" t="69215" r="60960" b="6413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9.5pt" to="178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732F83" w:rsidRPr="003F03FA" w:rsidRDefault="00732F83" w:rsidP="00732F8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2138A"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 xml:space="preserve">Seek others for </w:t>
            </w:r>
            <w:r w:rsidR="00732F83" w:rsidRPr="003F03FA">
              <w:rPr>
                <w:rFonts w:ascii="Arial" w:hAnsi="Arial" w:cs="Arial"/>
                <w:sz w:val="22"/>
                <w:szCs w:val="22"/>
              </w:rPr>
              <w:t>mutual regulation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2717C4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C579B3" wp14:editId="58DA9E4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7310" r="67310" b="6604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732F83" w:rsidRPr="003F03FA" w:rsidRDefault="00732F83" w:rsidP="00732F8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2138A"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Recognise emotions in others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A13BCA" wp14:editId="5C7FB29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201295</wp:posOffset>
                      </wp:positionV>
                      <wp:extent cx="2171700" cy="0"/>
                      <wp:effectExtent l="66040" t="66040" r="67310" b="6731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5.85pt" to="178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96073B" w:rsidRDefault="0096073B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96073B" w:rsidRDefault="0096073B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96073B" w:rsidRDefault="0096073B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96073B" w:rsidRDefault="0096073B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96073B" w:rsidRDefault="0096073B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96073B" w:rsidRPr="003F03FA" w:rsidRDefault="0096073B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5253B4" w:rsidRPr="003F03FA" w:rsidRDefault="005253B4" w:rsidP="005253B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2138A">
        <w:tc>
          <w:tcPr>
            <w:tcW w:w="10260" w:type="dxa"/>
            <w:gridSpan w:val="3"/>
          </w:tcPr>
          <w:p w:rsidR="0052138A" w:rsidRPr="003F03FA" w:rsidRDefault="0052138A" w:rsidP="002717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03FA">
              <w:rPr>
                <w:rFonts w:ascii="Arial" w:hAnsi="Arial" w:cs="Arial"/>
                <w:b/>
                <w:sz w:val="22"/>
                <w:szCs w:val="22"/>
              </w:rPr>
              <w:lastRenderedPageBreak/>
              <w:t>Independence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52138A" w:rsidRPr="003F03FA" w:rsidRDefault="0052138A" w:rsidP="002717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38A" w:rsidRPr="003F03FA" w:rsidTr="0052138A"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Actively engage with learning opportunities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6687819" wp14:editId="60D438C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344170</wp:posOffset>
                      </wp:positionV>
                      <wp:extent cx="2171700" cy="0"/>
                      <wp:effectExtent l="62865" t="68580" r="60960" b="6477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7.1pt" to="178.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5253B4" w:rsidRPr="003F03FA" w:rsidRDefault="005253B4" w:rsidP="005253B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2138A"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Able to organise self and equipment</w:t>
            </w:r>
          </w:p>
        </w:tc>
        <w:tc>
          <w:tcPr>
            <w:tcW w:w="414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5B9FAD" wp14:editId="4B09AD9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323215</wp:posOffset>
                      </wp:positionV>
                      <wp:extent cx="2171700" cy="0"/>
                      <wp:effectExtent l="62865" t="69215" r="60960" b="6413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5.45pt" to="178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503B9E" w:rsidRPr="003F03FA" w:rsidRDefault="00503B9E" w:rsidP="00503B9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2138A"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Able to deal with changes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2717C4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73D1ABB" wp14:editId="3E374F9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7945" r="67310" b="6540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503B9E" w:rsidRPr="003F03FA" w:rsidRDefault="00503B9E" w:rsidP="00503B9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2138A"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03B9E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Engage in</w:t>
            </w:r>
            <w:r w:rsidR="0052138A" w:rsidRPr="003F03FA">
              <w:rPr>
                <w:rFonts w:ascii="Arial" w:hAnsi="Arial" w:cs="Arial"/>
                <w:sz w:val="22"/>
                <w:szCs w:val="22"/>
              </w:rPr>
              <w:t xml:space="preserve"> tasks and routines with little or no support (people/visual structure)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2717C4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BE3F31" wp14:editId="108B078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0960" r="67310" b="6286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503B9E" w:rsidRPr="003F03FA" w:rsidRDefault="00503B9E" w:rsidP="00503B9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2138A"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Manage transitions e.g. between activities, spaces and places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2717C4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E1D190" wp14:editId="5F31538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1595" r="67310" b="6223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wPgW8DACAAB1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EF697F" w:rsidRPr="003F03FA" w:rsidRDefault="00EF697F" w:rsidP="00EF69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2138A"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EF697F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Notice environmental cues e.g. bell ringing, other</w:t>
            </w:r>
            <w:r w:rsidR="00EF697F" w:rsidRPr="003F03FA">
              <w:rPr>
                <w:rFonts w:ascii="Arial" w:hAnsi="Arial" w:cs="Arial"/>
                <w:sz w:val="22"/>
                <w:szCs w:val="22"/>
              </w:rPr>
              <w:t>s</w:t>
            </w:r>
            <w:r w:rsidRPr="003F03FA">
              <w:rPr>
                <w:rFonts w:ascii="Arial" w:hAnsi="Arial" w:cs="Arial"/>
                <w:sz w:val="22"/>
                <w:szCs w:val="22"/>
              </w:rPr>
              <w:t xml:space="preserve">  lining up, display boards, notices</w:t>
            </w:r>
            <w:r w:rsidR="00EF697F" w:rsidRPr="003F03FA">
              <w:rPr>
                <w:rFonts w:ascii="Arial" w:hAnsi="Arial" w:cs="Arial"/>
                <w:sz w:val="22"/>
                <w:szCs w:val="22"/>
              </w:rPr>
              <w:t>, recognising schools own procedures</w:t>
            </w:r>
          </w:p>
        </w:tc>
        <w:tc>
          <w:tcPr>
            <w:tcW w:w="4140" w:type="dxa"/>
          </w:tcPr>
          <w:p w:rsidR="0052138A" w:rsidRPr="003F03FA" w:rsidRDefault="0052138A" w:rsidP="002717C4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44B462" wp14:editId="08C8CC1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4135" r="67310" b="6921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VSIQ+T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EF697F" w:rsidRPr="003F03FA" w:rsidRDefault="00EF697F" w:rsidP="00EF697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EBF" w:rsidRPr="003F03FA" w:rsidTr="0052138A">
        <w:tc>
          <w:tcPr>
            <w:tcW w:w="3060" w:type="dxa"/>
          </w:tcPr>
          <w:p w:rsidR="00B22EBF" w:rsidRPr="003F03FA" w:rsidRDefault="00B22EBF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B22EBF" w:rsidRPr="003F03FA" w:rsidRDefault="00B22EBF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B22EBF" w:rsidRPr="003F03FA" w:rsidRDefault="00B22EBF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Able to make choices</w:t>
            </w:r>
          </w:p>
          <w:p w:rsidR="00B22EBF" w:rsidRPr="003F03FA" w:rsidRDefault="00B22EBF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B22EBF" w:rsidRPr="003F03FA" w:rsidRDefault="00B22EBF" w:rsidP="002717C4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573407C" wp14:editId="317D856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341630</wp:posOffset>
                      </wp:positionV>
                      <wp:extent cx="2171700" cy="0"/>
                      <wp:effectExtent l="38100" t="38100" r="57150" b="5715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26.9pt" to="178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B22EBF" w:rsidRPr="003F03FA" w:rsidRDefault="00B22EBF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E96937" w:rsidRPr="003F03FA" w:rsidRDefault="00E96937" w:rsidP="00EF697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2138A">
        <w:trPr>
          <w:trHeight w:val="280"/>
        </w:trPr>
        <w:tc>
          <w:tcPr>
            <w:tcW w:w="10260" w:type="dxa"/>
            <w:gridSpan w:val="3"/>
          </w:tcPr>
          <w:p w:rsidR="0052138A" w:rsidRPr="003F03FA" w:rsidRDefault="0052138A" w:rsidP="002717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03FA">
              <w:rPr>
                <w:rFonts w:ascii="Arial" w:hAnsi="Arial" w:cs="Arial"/>
                <w:b/>
                <w:sz w:val="22"/>
                <w:szCs w:val="22"/>
              </w:rPr>
              <w:t xml:space="preserve">Well being 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52138A" w:rsidRPr="003F03FA" w:rsidRDefault="0052138A" w:rsidP="002717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38A" w:rsidRPr="003F03FA" w:rsidTr="0052138A"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 xml:space="preserve">Realistic awareness of their strengths 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2717C4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91D340F" wp14:editId="3062F56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1595" r="67310" b="6223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y/KrdT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D83D36" w:rsidRPr="003F03FA" w:rsidRDefault="00D83D36" w:rsidP="00D83D3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2138A"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 xml:space="preserve">Realistic awareness of </w:t>
            </w:r>
            <w:r w:rsidR="00D83D36" w:rsidRPr="003F03FA">
              <w:rPr>
                <w:rFonts w:ascii="Arial" w:hAnsi="Arial" w:cs="Arial"/>
                <w:sz w:val="22"/>
                <w:szCs w:val="22"/>
              </w:rPr>
              <w:t>challenges they face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2717C4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2E2F8B3" wp14:editId="186BB6D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4135" r="67310" b="6921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5VyS2j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5C7D64" w:rsidRPr="003F03FA" w:rsidRDefault="005C7D64" w:rsidP="00D83D3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2138A"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Show a range of skills to motivate themselves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2717C4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5E51AFC" wp14:editId="3149045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6675" r="67310" b="6667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e4wpVj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D83D36" w:rsidRPr="003F03FA" w:rsidRDefault="00D83D36" w:rsidP="00D83D3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2138A"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Able to adapt thought, language and behaviour in response to others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2717C4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325D8D" wp14:editId="333BD8AB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9215" r="67310" b="6413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mPuUGD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5C7D64" w:rsidRPr="003F03FA" w:rsidRDefault="005C7D64" w:rsidP="005C7D6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2138A"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Able to adapt thought, language and behaviour in response to previous events through reflection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2717C4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8722421" wp14:editId="6DE0B47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6040" r="67310" b="6731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BisvlD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B145F0" w:rsidRPr="003F03FA" w:rsidRDefault="00B145F0" w:rsidP="00B145F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2138A"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Able to appropriately show a wider range of emotions such as pride, guilt, jealousy, embarrassment and concern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2717C4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51764DE" wp14:editId="2D8571BD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4135" r="67310" b="692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XhTuhT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6F014E" w:rsidRPr="003F03FA" w:rsidRDefault="006F014E" w:rsidP="006F014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2138A"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>Develop reciprocal friendships</w:t>
            </w:r>
          </w:p>
        </w:tc>
        <w:tc>
          <w:tcPr>
            <w:tcW w:w="4140" w:type="dxa"/>
          </w:tcPr>
          <w:p w:rsidR="0052138A" w:rsidRPr="003F03FA" w:rsidRDefault="0052138A" w:rsidP="002717C4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4F8FA8C" wp14:editId="7EB0A56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0960" r="67310" b="628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wMRVCT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6F014E" w:rsidRPr="003F03FA" w:rsidRDefault="006F014E" w:rsidP="006F014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8A" w:rsidRPr="003F03FA" w:rsidTr="0052138A"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sz w:val="22"/>
                <w:szCs w:val="22"/>
              </w:rPr>
              <w:t xml:space="preserve">Have a sense of community and belonging through engaging in a variety of opportunities that are offered e.g. class clubs, out of school activities, groups or societies </w:t>
            </w: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52138A" w:rsidRPr="003F03FA" w:rsidRDefault="0052138A" w:rsidP="002717C4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  <w:r w:rsidRPr="003F03FA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30842B" wp14:editId="014B32A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153670</wp:posOffset>
                      </wp:positionV>
                      <wp:extent cx="2171700" cy="0"/>
                      <wp:effectExtent l="66040" t="61595" r="67310" b="622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.1pt" to="17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" strokeweight="2pt">
                      <v:stroke startarrow="oval" endarrow="oval"/>
                    </v:line>
                  </w:pict>
                </mc:Fallback>
              </mc:AlternateContent>
            </w:r>
          </w:p>
        </w:tc>
        <w:tc>
          <w:tcPr>
            <w:tcW w:w="3060" w:type="dxa"/>
          </w:tcPr>
          <w:p w:rsidR="0052138A" w:rsidRPr="003F03FA" w:rsidRDefault="0052138A" w:rsidP="002717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</w:tcPr>
          <w:p w:rsidR="00567B05" w:rsidRPr="003F03FA" w:rsidRDefault="00567B05" w:rsidP="00567B0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5037" w:rsidRPr="003F03FA" w:rsidRDefault="0077503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75037" w:rsidRPr="003F03FA" w:rsidSect="003F03FA">
      <w:footerReference w:type="default" r:id="rId9"/>
      <w:pgSz w:w="16838" w:h="11906" w:orient="landscape" w:code="9"/>
      <w:pgMar w:top="284" w:right="907" w:bottom="179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FA" w:rsidRDefault="003F03FA" w:rsidP="003F03FA">
      <w:r>
        <w:separator/>
      </w:r>
    </w:p>
  </w:endnote>
  <w:endnote w:type="continuationSeparator" w:id="0">
    <w:p w:rsidR="003F03FA" w:rsidRDefault="003F03FA" w:rsidP="003F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795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03FA" w:rsidRDefault="003F03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7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F03FA" w:rsidRDefault="003F0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FA" w:rsidRDefault="003F03FA" w:rsidP="003F03FA">
      <w:r>
        <w:separator/>
      </w:r>
    </w:p>
  </w:footnote>
  <w:footnote w:type="continuationSeparator" w:id="0">
    <w:p w:rsidR="003F03FA" w:rsidRDefault="003F03FA" w:rsidP="003F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DC4"/>
    <w:multiLevelType w:val="hybridMultilevel"/>
    <w:tmpl w:val="2412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3B84"/>
    <w:multiLevelType w:val="hybridMultilevel"/>
    <w:tmpl w:val="ED022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C012B"/>
    <w:multiLevelType w:val="hybridMultilevel"/>
    <w:tmpl w:val="FBF69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072"/>
    <w:multiLevelType w:val="hybridMultilevel"/>
    <w:tmpl w:val="89A8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64793"/>
    <w:multiLevelType w:val="hybridMultilevel"/>
    <w:tmpl w:val="4214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F57AC"/>
    <w:multiLevelType w:val="hybridMultilevel"/>
    <w:tmpl w:val="7916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13FD5"/>
    <w:multiLevelType w:val="hybridMultilevel"/>
    <w:tmpl w:val="0128B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778AD"/>
    <w:multiLevelType w:val="hybridMultilevel"/>
    <w:tmpl w:val="B6EE7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A5182"/>
    <w:multiLevelType w:val="hybridMultilevel"/>
    <w:tmpl w:val="39AA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02C98"/>
    <w:multiLevelType w:val="hybridMultilevel"/>
    <w:tmpl w:val="EC3A3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516DD"/>
    <w:multiLevelType w:val="hybridMultilevel"/>
    <w:tmpl w:val="A8FC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A701F"/>
    <w:multiLevelType w:val="hybridMultilevel"/>
    <w:tmpl w:val="5390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45893"/>
    <w:multiLevelType w:val="hybridMultilevel"/>
    <w:tmpl w:val="A1D6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568B0"/>
    <w:multiLevelType w:val="hybridMultilevel"/>
    <w:tmpl w:val="DEC01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40120"/>
    <w:multiLevelType w:val="hybridMultilevel"/>
    <w:tmpl w:val="CC82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47F5E"/>
    <w:multiLevelType w:val="hybridMultilevel"/>
    <w:tmpl w:val="0C38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42ED2"/>
    <w:multiLevelType w:val="hybridMultilevel"/>
    <w:tmpl w:val="E5CC5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81B78"/>
    <w:multiLevelType w:val="hybridMultilevel"/>
    <w:tmpl w:val="EE70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B17AF"/>
    <w:multiLevelType w:val="hybridMultilevel"/>
    <w:tmpl w:val="6E148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E014F"/>
    <w:multiLevelType w:val="hybridMultilevel"/>
    <w:tmpl w:val="E910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F11C0"/>
    <w:multiLevelType w:val="hybridMultilevel"/>
    <w:tmpl w:val="36361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15B39"/>
    <w:multiLevelType w:val="hybridMultilevel"/>
    <w:tmpl w:val="E230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169D0"/>
    <w:multiLevelType w:val="hybridMultilevel"/>
    <w:tmpl w:val="3758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A0BAF"/>
    <w:multiLevelType w:val="hybridMultilevel"/>
    <w:tmpl w:val="ECE0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317DA"/>
    <w:multiLevelType w:val="hybridMultilevel"/>
    <w:tmpl w:val="59C0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8"/>
  </w:num>
  <w:num w:numId="5">
    <w:abstractNumId w:val="13"/>
  </w:num>
  <w:num w:numId="6">
    <w:abstractNumId w:val="18"/>
  </w:num>
  <w:num w:numId="7">
    <w:abstractNumId w:val="6"/>
  </w:num>
  <w:num w:numId="8">
    <w:abstractNumId w:val="3"/>
  </w:num>
  <w:num w:numId="9">
    <w:abstractNumId w:val="14"/>
  </w:num>
  <w:num w:numId="10">
    <w:abstractNumId w:val="7"/>
  </w:num>
  <w:num w:numId="11">
    <w:abstractNumId w:val="19"/>
  </w:num>
  <w:num w:numId="12">
    <w:abstractNumId w:val="24"/>
  </w:num>
  <w:num w:numId="13">
    <w:abstractNumId w:val="2"/>
  </w:num>
  <w:num w:numId="14">
    <w:abstractNumId w:val="4"/>
  </w:num>
  <w:num w:numId="15">
    <w:abstractNumId w:val="16"/>
  </w:num>
  <w:num w:numId="16">
    <w:abstractNumId w:val="1"/>
  </w:num>
  <w:num w:numId="17">
    <w:abstractNumId w:val="11"/>
  </w:num>
  <w:num w:numId="18">
    <w:abstractNumId w:val="23"/>
  </w:num>
  <w:num w:numId="19">
    <w:abstractNumId w:val="5"/>
  </w:num>
  <w:num w:numId="20">
    <w:abstractNumId w:val="20"/>
  </w:num>
  <w:num w:numId="21">
    <w:abstractNumId w:val="12"/>
  </w:num>
  <w:num w:numId="22">
    <w:abstractNumId w:val="0"/>
  </w:num>
  <w:num w:numId="23">
    <w:abstractNumId w:val="17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8A"/>
    <w:rsid w:val="0000604D"/>
    <w:rsid w:val="000639EF"/>
    <w:rsid w:val="00066EC6"/>
    <w:rsid w:val="0010790A"/>
    <w:rsid w:val="002353E0"/>
    <w:rsid w:val="002671B7"/>
    <w:rsid w:val="002717C4"/>
    <w:rsid w:val="002861FB"/>
    <w:rsid w:val="00317EF3"/>
    <w:rsid w:val="00363280"/>
    <w:rsid w:val="003649CA"/>
    <w:rsid w:val="00391190"/>
    <w:rsid w:val="003C3FF3"/>
    <w:rsid w:val="003F03FA"/>
    <w:rsid w:val="0048150B"/>
    <w:rsid w:val="00503B9E"/>
    <w:rsid w:val="0052138A"/>
    <w:rsid w:val="005253B4"/>
    <w:rsid w:val="00567B05"/>
    <w:rsid w:val="005C7D64"/>
    <w:rsid w:val="005D53B2"/>
    <w:rsid w:val="006D580C"/>
    <w:rsid w:val="006F014E"/>
    <w:rsid w:val="00732F83"/>
    <w:rsid w:val="00775037"/>
    <w:rsid w:val="00873BDE"/>
    <w:rsid w:val="0096073B"/>
    <w:rsid w:val="00B145F0"/>
    <w:rsid w:val="00B22EBF"/>
    <w:rsid w:val="00B5465A"/>
    <w:rsid w:val="00BC6CE5"/>
    <w:rsid w:val="00CF54B8"/>
    <w:rsid w:val="00D83D36"/>
    <w:rsid w:val="00E96937"/>
    <w:rsid w:val="00EF697F"/>
    <w:rsid w:val="00F25F8C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3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80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F0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3F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F0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3F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3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80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F0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3F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F0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3F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Gates</dc:creator>
  <cp:lastModifiedBy>Joanne Evans</cp:lastModifiedBy>
  <cp:revision>4</cp:revision>
  <cp:lastPrinted>2016-07-20T11:40:00Z</cp:lastPrinted>
  <dcterms:created xsi:type="dcterms:W3CDTF">2016-07-20T11:37:00Z</dcterms:created>
  <dcterms:modified xsi:type="dcterms:W3CDTF">2016-09-09T12:46:00Z</dcterms:modified>
</cp:coreProperties>
</file>