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5" w:rsidRPr="00C91652" w:rsidRDefault="00C91652" w:rsidP="00C916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1652">
        <w:rPr>
          <w:rFonts w:ascii="Arial" w:hAnsi="Arial" w:cs="Arial"/>
          <w:b/>
          <w:sz w:val="32"/>
          <w:szCs w:val="32"/>
        </w:rPr>
        <w:t>LIST OF ASSETS</w:t>
      </w:r>
    </w:p>
    <w:p w:rsidR="00C91652" w:rsidRDefault="00C91652" w:rsidP="00B87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NAME:</w:t>
      </w:r>
    </w:p>
    <w:p w:rsidR="00591347" w:rsidRDefault="00591347" w:rsidP="00B87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1347" w:rsidRDefault="00591347" w:rsidP="00B87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Please do not include any items which are leased (e.g. photocopiers) as these are not owned by the Council and the Council cannot therefore transfer the title.</w:t>
      </w:r>
    </w:p>
    <w:p w:rsidR="00591347" w:rsidRDefault="00591347" w:rsidP="00B87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7975" w:rsidRPr="00B87975" w:rsidRDefault="00B87975" w:rsidP="00B8797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693"/>
        <w:gridCol w:w="1162"/>
        <w:gridCol w:w="2003"/>
        <w:gridCol w:w="1607"/>
        <w:gridCol w:w="2644"/>
        <w:gridCol w:w="1973"/>
      </w:tblGrid>
      <w:tr w:rsidR="00C91652" w:rsidRPr="00B87975" w:rsidTr="00C91652">
        <w:tc>
          <w:tcPr>
            <w:tcW w:w="738" w:type="pct"/>
            <w:shd w:val="clear" w:color="auto" w:fill="auto"/>
            <w:noWrap/>
          </w:tcPr>
          <w:p w:rsidR="00B87975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E1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Reference </w:t>
            </w:r>
            <w:r w:rsidR="00B87975"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bookmarkEnd w:id="1"/>
          </w:p>
        </w:tc>
        <w:tc>
          <w:tcPr>
            <w:tcW w:w="950" w:type="pct"/>
            <w:shd w:val="clear" w:color="auto" w:fill="auto"/>
            <w:noWrap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10" w:type="pct"/>
            <w:shd w:val="clear" w:color="auto" w:fill="auto"/>
            <w:noWrap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shd w:val="clear" w:color="auto" w:fill="auto"/>
            <w:noWrap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Make / Model</w:t>
            </w:r>
          </w:p>
        </w:tc>
        <w:tc>
          <w:tcPr>
            <w:tcW w:w="0" w:type="auto"/>
            <w:shd w:val="clear" w:color="auto" w:fill="auto"/>
          </w:tcPr>
          <w:p w:rsidR="00C91652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  <w:p w:rsidR="00B87975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School</w:t>
            </w:r>
          </w:p>
        </w:tc>
        <w:tc>
          <w:tcPr>
            <w:tcW w:w="0" w:type="auto"/>
          </w:tcPr>
          <w:p w:rsidR="00C91652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Approximate </w:t>
            </w:r>
            <w:r w:rsidR="00B87975"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  <w:p w:rsidR="00C91652" w:rsidRPr="00B87975" w:rsidRDefault="00B87975" w:rsidP="00C9165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Purchased</w:t>
            </w:r>
          </w:p>
        </w:tc>
        <w:tc>
          <w:tcPr>
            <w:tcW w:w="0" w:type="auto"/>
          </w:tcPr>
          <w:p w:rsidR="00C91652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Approximate </w:t>
            </w:r>
          </w:p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7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C91652" w:rsidRPr="00B87975" w:rsidTr="00C91652">
        <w:tc>
          <w:tcPr>
            <w:tcW w:w="738" w:type="pct"/>
            <w:shd w:val="clear" w:color="auto" w:fill="auto"/>
            <w:noWrap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auto"/>
            <w:noWrap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87975" w:rsidRPr="00B87975" w:rsidRDefault="00B87975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652" w:rsidRPr="00B87975" w:rsidTr="00C91652">
        <w:tc>
          <w:tcPr>
            <w:tcW w:w="738" w:type="pct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652" w:rsidRPr="00B87975" w:rsidTr="00C91652">
        <w:tc>
          <w:tcPr>
            <w:tcW w:w="738" w:type="pct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1652" w:rsidRPr="00B87975" w:rsidRDefault="00C91652" w:rsidP="00B8797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6EC4" w:rsidRPr="00B87975" w:rsidRDefault="00FF6EC4" w:rsidP="00B8797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F6EC4" w:rsidRPr="00B87975" w:rsidSect="00B87975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4F2"/>
    <w:rsid w:val="004E22EB"/>
    <w:rsid w:val="00591347"/>
    <w:rsid w:val="007124F2"/>
    <w:rsid w:val="0080531E"/>
    <w:rsid w:val="00B87975"/>
    <w:rsid w:val="00C17C7E"/>
    <w:rsid w:val="00C91652"/>
    <w:rsid w:val="00CE6707"/>
    <w:rsid w:val="00F311A4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Brear</dc:creator>
  <cp:lastModifiedBy>Sharon Brear</cp:lastModifiedBy>
  <cp:revision>2</cp:revision>
  <cp:lastPrinted>2018-09-24T15:29:00Z</cp:lastPrinted>
  <dcterms:created xsi:type="dcterms:W3CDTF">2019-03-19T16:55:00Z</dcterms:created>
  <dcterms:modified xsi:type="dcterms:W3CDTF">2019-03-19T16:55:00Z</dcterms:modified>
</cp:coreProperties>
</file>