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9F" w:rsidRPr="00B316AC" w:rsidRDefault="00B316AC" w:rsidP="0085549F">
      <w:pPr>
        <w:rPr>
          <w:rFonts w:cstheme="majorHAnsi"/>
          <w:sz w:val="24"/>
          <w:szCs w:val="24"/>
        </w:rPr>
      </w:pPr>
      <w:r w:rsidRPr="00B316AC">
        <w:rPr>
          <w:rFonts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4117045B" wp14:editId="2B0EF35F">
            <wp:simplePos x="0" y="0"/>
            <wp:positionH relativeFrom="column">
              <wp:posOffset>4605655</wp:posOffset>
            </wp:positionH>
            <wp:positionV relativeFrom="paragraph">
              <wp:posOffset>-180975</wp:posOffset>
            </wp:positionV>
            <wp:extent cx="2039620" cy="368935"/>
            <wp:effectExtent l="0" t="0" r="0" b="0"/>
            <wp:wrapTight wrapText="bothSides">
              <wp:wrapPolygon edited="0">
                <wp:start x="0" y="0"/>
                <wp:lineTo x="0" y="20076"/>
                <wp:lineTo x="21385" y="20076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61" w:rsidRPr="00B316AC" w:rsidRDefault="00143761" w:rsidP="00721F25">
      <w:pPr>
        <w:jc w:val="center"/>
        <w:rPr>
          <w:rStyle w:val="Strong"/>
          <w:rFonts w:cstheme="majorHAnsi"/>
          <w:color w:val="56161E"/>
          <w:sz w:val="24"/>
          <w:szCs w:val="24"/>
        </w:rPr>
      </w:pPr>
    </w:p>
    <w:p w:rsidR="00B316AC" w:rsidRDefault="0085549F" w:rsidP="00B316AC">
      <w:pPr>
        <w:jc w:val="center"/>
        <w:rPr>
          <w:rStyle w:val="Strong"/>
          <w:rFonts w:cstheme="majorHAnsi"/>
          <w:color w:val="56161E"/>
          <w:sz w:val="24"/>
          <w:szCs w:val="24"/>
        </w:rPr>
      </w:pPr>
      <w:r w:rsidRPr="00B316AC">
        <w:rPr>
          <w:rStyle w:val="Strong"/>
          <w:rFonts w:cstheme="majorHAnsi"/>
          <w:color w:val="56161E"/>
          <w:sz w:val="24"/>
          <w:szCs w:val="24"/>
        </w:rPr>
        <w:t>School Governor Service</w:t>
      </w:r>
      <w:r w:rsidR="00B316AC">
        <w:rPr>
          <w:rStyle w:val="Strong"/>
          <w:rFonts w:cstheme="majorHAnsi"/>
          <w:color w:val="56161E"/>
          <w:sz w:val="24"/>
          <w:szCs w:val="24"/>
        </w:rPr>
        <w:t xml:space="preserve">, </w:t>
      </w:r>
    </w:p>
    <w:p w:rsidR="00B316AC" w:rsidRDefault="0085549F" w:rsidP="00B316AC">
      <w:pPr>
        <w:jc w:val="center"/>
        <w:rPr>
          <w:rStyle w:val="Strong"/>
          <w:rFonts w:cstheme="majorHAnsi"/>
          <w:color w:val="56161E"/>
          <w:sz w:val="24"/>
          <w:szCs w:val="24"/>
        </w:rPr>
      </w:pPr>
      <w:r w:rsidRPr="00B316AC">
        <w:rPr>
          <w:rStyle w:val="Strong"/>
          <w:rFonts w:cstheme="majorHAnsi"/>
          <w:color w:val="56161E"/>
          <w:sz w:val="24"/>
          <w:szCs w:val="24"/>
        </w:rPr>
        <w:t>Training Programme</w:t>
      </w:r>
      <w:r w:rsidR="00B316AC">
        <w:rPr>
          <w:rStyle w:val="Strong"/>
          <w:rFonts w:cstheme="majorHAnsi"/>
          <w:color w:val="56161E"/>
          <w:sz w:val="24"/>
          <w:szCs w:val="24"/>
        </w:rPr>
        <w:t xml:space="preserve">, </w:t>
      </w:r>
    </w:p>
    <w:p w:rsidR="00752568" w:rsidRDefault="0085549F" w:rsidP="00B316AC">
      <w:pPr>
        <w:jc w:val="center"/>
        <w:rPr>
          <w:rFonts w:ascii="Arial" w:eastAsia="Times New Roman" w:hAnsi="Arial" w:cs="Arial"/>
          <w:b/>
          <w:lang w:eastAsia="en-GB"/>
        </w:rPr>
      </w:pPr>
      <w:r w:rsidRPr="00B316AC">
        <w:rPr>
          <w:rStyle w:val="Strong"/>
          <w:rFonts w:cstheme="majorHAnsi"/>
          <w:color w:val="56161E"/>
          <w:sz w:val="24"/>
          <w:szCs w:val="24"/>
        </w:rPr>
        <w:t>Autumn Term 2018</w:t>
      </w:r>
      <w:r w:rsidR="00BF2F9F" w:rsidRPr="00B316AC">
        <w:rPr>
          <w:rStyle w:val="Strong"/>
          <w:rFonts w:cstheme="majorHAnsi"/>
          <w:color w:val="56161E"/>
          <w:sz w:val="24"/>
          <w:szCs w:val="24"/>
        </w:rPr>
        <w:t xml:space="preserve">- </w:t>
      </w:r>
      <w:proofErr w:type="gramStart"/>
      <w:r w:rsidR="00BF2F9F" w:rsidRPr="00B316AC">
        <w:rPr>
          <w:rStyle w:val="Strong"/>
          <w:rFonts w:cstheme="majorHAnsi"/>
          <w:color w:val="56161E"/>
          <w:sz w:val="24"/>
          <w:szCs w:val="24"/>
        </w:rPr>
        <w:t>update</w:t>
      </w:r>
      <w:proofErr w:type="gramEnd"/>
      <w:r w:rsidR="00BF2F9F" w:rsidRPr="00B316AC">
        <w:rPr>
          <w:rStyle w:val="Strong"/>
          <w:rFonts w:cstheme="majorHAnsi"/>
          <w:color w:val="56161E"/>
          <w:sz w:val="24"/>
          <w:szCs w:val="24"/>
        </w:rPr>
        <w:t xml:space="preserve"> 3</w:t>
      </w:r>
    </w:p>
    <w:p w:rsidR="00752568" w:rsidRDefault="00B316AC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  <w:r w:rsidRPr="00721F25">
        <w:rPr>
          <w:rFonts w:cstheme="majorHAnsi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3596851" wp14:editId="4803F239">
            <wp:simplePos x="0" y="0"/>
            <wp:positionH relativeFrom="column">
              <wp:posOffset>1821815</wp:posOffset>
            </wp:positionH>
            <wp:positionV relativeFrom="paragraph">
              <wp:posOffset>52070</wp:posOffset>
            </wp:positionV>
            <wp:extent cx="3006725" cy="984250"/>
            <wp:effectExtent l="0" t="0" r="3175" b="6350"/>
            <wp:wrapTight wrapText="bothSides">
              <wp:wrapPolygon edited="0">
                <wp:start x="0" y="0"/>
                <wp:lineTo x="0" y="21321"/>
                <wp:lineTo x="21486" y="21321"/>
                <wp:lineTo x="21486" y="0"/>
                <wp:lineTo x="0" y="0"/>
              </wp:wrapPolygon>
            </wp:wrapTight>
            <wp:docPr id="2" name="Picture 2" descr="Fall Foliage by shelle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Foliage by shelley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-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68" w:rsidRDefault="00752568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752568" w:rsidRDefault="00752568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752568" w:rsidRDefault="00752568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752568" w:rsidRDefault="00752568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752568" w:rsidRDefault="00752568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E576CA" w:rsidRDefault="00E576CA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C31430" w:rsidRDefault="00C31430" w:rsidP="00F923A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b/>
          <w:lang w:eastAsia="en-GB"/>
        </w:rPr>
      </w:pPr>
    </w:p>
    <w:p w:rsidR="00070FEC" w:rsidRPr="00070FEC" w:rsidRDefault="00070FEC" w:rsidP="00070F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</w:pPr>
      <w:r w:rsidRPr="00070FEC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>School Governor Service Training Programme Autumn Term 2018</w:t>
      </w:r>
    </w:p>
    <w:p w:rsidR="00070FEC" w:rsidRPr="00070FEC" w:rsidRDefault="00070FEC" w:rsidP="00070FE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</w:pPr>
      <w:r w:rsidRPr="00070FEC">
        <w:rPr>
          <w:rFonts w:ascii="Arial" w:eastAsia="Times New Roman" w:hAnsi="Arial" w:cs="Arial"/>
          <w:b/>
          <w:color w:val="761E28" w:themeColor="accent2" w:themeShade="BF"/>
          <w:sz w:val="26"/>
          <w:szCs w:val="26"/>
          <w:lang w:eastAsia="en-GB"/>
        </w:rPr>
        <w:t>Courses in date order:</w:t>
      </w:r>
    </w:p>
    <w:p w:rsidR="00070FEC" w:rsidRPr="00F97905" w:rsidRDefault="00F97905" w:rsidP="00F97905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</w:pPr>
      <w:r w:rsidRPr="00F97905"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  <w:t>(</w:t>
      </w:r>
      <w:proofErr w:type="gramStart"/>
      <w:r w:rsidRPr="00F97905"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  <w:t>note</w:t>
      </w:r>
      <w:proofErr w:type="gramEnd"/>
      <w:r w:rsidRPr="00F97905">
        <w:rPr>
          <w:rFonts w:ascii="Arial" w:eastAsia="Times New Roman" w:hAnsi="Arial" w:cs="Arial"/>
          <w:b/>
          <w:color w:val="761E28" w:themeColor="accent2" w:themeShade="BF"/>
          <w:sz w:val="16"/>
          <w:szCs w:val="16"/>
          <w:lang w:eastAsia="en-GB"/>
        </w:rPr>
        <w:t>: Eastwood Community School, Victoria Ave., Keighley BD21 3JL . Margaret McMillan Tower, Prince’s Way Bradford BD1 1NN)</w:t>
      </w:r>
    </w:p>
    <w:tbl>
      <w:tblPr>
        <w:tblpPr w:leftFromText="180" w:rightFromText="180" w:vertAnchor="text" w:horzAnchor="margin" w:tblpY="7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  <w:gridCol w:w="1100"/>
      </w:tblGrid>
      <w:tr w:rsidR="00B316AC" w:rsidRPr="00F322DC" w:rsidTr="00B316AC">
        <w:tc>
          <w:tcPr>
            <w:tcW w:w="4644" w:type="dxa"/>
            <w:shd w:val="clear" w:color="auto" w:fill="auto"/>
            <w:vAlign w:val="center"/>
          </w:tcPr>
          <w:p w:rsidR="00B316AC" w:rsidRPr="00F322DC" w:rsidRDefault="00B316AC" w:rsidP="0007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F4421">
              <w:rPr>
                <w:rFonts w:ascii="Arial" w:eastAsia="Times New Roman" w:hAnsi="Arial" w:cs="Arial"/>
                <w:b/>
                <w:color w:val="761E28" w:themeColor="accent2" w:themeShade="BF"/>
                <w:sz w:val="24"/>
                <w:szCs w:val="24"/>
                <w:lang w:eastAsia="en-GB"/>
              </w:rPr>
              <w:t>Date, Time, Venue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16AC" w:rsidRPr="00F322DC" w:rsidRDefault="00B316AC" w:rsidP="0007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F4421">
              <w:rPr>
                <w:rFonts w:ascii="Arial" w:eastAsia="Times New Roman" w:hAnsi="Arial" w:cs="Arial"/>
                <w:b/>
                <w:color w:val="761E28" w:themeColor="accent2" w:themeShade="BF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1E28" w:themeColor="accent2" w:themeShade="BF"/>
                <w:sz w:val="20"/>
                <w:szCs w:val="20"/>
                <w:lang w:eastAsia="en-GB"/>
              </w:rPr>
            </w:pPr>
            <w:r w:rsidRPr="00B316AC">
              <w:rPr>
                <w:rFonts w:ascii="Arial" w:eastAsia="Times New Roman" w:hAnsi="Arial" w:cs="Arial"/>
                <w:b/>
                <w:color w:val="761E28" w:themeColor="accent2" w:themeShade="BF"/>
                <w:sz w:val="20"/>
                <w:szCs w:val="20"/>
                <w:lang w:eastAsia="en-GB"/>
              </w:rPr>
              <w:t>TICK TO BOOK</w:t>
            </w: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9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9.30am-3.00pm Strong Close Nursery, Keighley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Introduction to Governance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9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6.30-8.30pm Eastwood Community School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Governor Forum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11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4.30pm - 6.30pm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Safeguarding 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11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6.00pm - 8.00pm </w:t>
            </w:r>
            <w:proofErr w:type="spellStart"/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Eccleshill</w:t>
            </w:r>
            <w:proofErr w:type="spellEnd"/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Police Station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B457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Cyber Awareness</w:t>
            </w:r>
            <w:r w:rsidRPr="00B316AC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/>
              </w:rPr>
              <w:t>********extra course**********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Monday 15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Headteacher Performance Management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16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4.30pm – 6.30pm Eastwood Community School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Effective Financial Governance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Wednesday 17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6.00pm – 8.00pm Eastwood Community School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Preparing for Ofsted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18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6.00pm – 8.30pm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Buildings: Managing School Building Projects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9322" w:type="dxa"/>
            <w:gridSpan w:val="2"/>
            <w:shd w:val="clear" w:color="auto" w:fill="D2CAB6" w:themeFill="background2" w:themeFillShade="E6"/>
          </w:tcPr>
          <w:p w:rsidR="00B316AC" w:rsidRPr="00B316AC" w:rsidRDefault="00B316AC" w:rsidP="00070F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/>
                <w:bCs/>
                <w:color w:val="761E28" w:themeColor="accent2" w:themeShade="BF"/>
                <w:sz w:val="20"/>
                <w:szCs w:val="20"/>
                <w:lang w:eastAsia="en-GB"/>
              </w:rPr>
              <w:t>Monday 22 October – Friday 26 October – Half Term Break</w:t>
            </w:r>
          </w:p>
        </w:tc>
        <w:tc>
          <w:tcPr>
            <w:tcW w:w="1100" w:type="dxa"/>
            <w:shd w:val="clear" w:color="auto" w:fill="D2CAB6" w:themeFill="background2" w:themeFillShade="E6"/>
          </w:tcPr>
          <w:p w:rsidR="00B316AC" w:rsidRPr="00B316AC" w:rsidRDefault="00B316AC" w:rsidP="00070F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761E28" w:themeColor="accent2" w:themeShade="BF"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Monday 29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SEND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30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4.30pm – 6.30pm Eastwood Community School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Complaints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Wednesday 31 October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4.30pm – 6.30pm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Data: Progress and Attainment (Part 1)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Monday 5 November 2018 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9.30am - 3.00pm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" w:eastAsia="en-GB"/>
              </w:rPr>
            </w:pPr>
          </w:p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" w:eastAsia="en-GB"/>
              </w:rPr>
              <w:t>Introduction to Governance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" w:eastAsia="en-GB"/>
              </w:rPr>
            </w:pPr>
          </w:p>
        </w:tc>
      </w:tr>
      <w:tr w:rsidR="00B316AC" w:rsidRPr="00B316AC" w:rsidTr="00B316AC">
        <w:trPr>
          <w:trHeight w:val="607"/>
        </w:trPr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6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6.15pm - 8.15pm </w:t>
            </w: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Preparing for Ofsted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lastRenderedPageBreak/>
              <w:t>Wednesday 7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Managing Grants and Funds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8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- 8.15pm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Governance in 2018 – A Refresher Course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Monday 12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Hearings: The Governors’ Role 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13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- 8.15pm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Effective Financial Governance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rPr>
          <w:trHeight w:val="862"/>
        </w:trPr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Wednesday 14 November 2018</w:t>
            </w:r>
          </w:p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6.15pm - 8.15pm Margaret McMillan Tower 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General Data Protection Regulations (GDPR)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15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6.00pm-8.00pm Eastwood Community School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Data: Progress and Attainment (Part 2)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Monday 19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Early Years Foundation Stage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20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- 8.15pm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</w:pPr>
          </w:p>
          <w:p w:rsidR="00B316AC" w:rsidRPr="00B316AC" w:rsidRDefault="00B316AC" w:rsidP="00070FEC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</w:pPr>
            <w:r w:rsidRPr="00B316AC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>Monitoring Progress – Effective Challenge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Wednesday 21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4.30pm – 6.30pm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RE and Collective Worship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22 November 2018</w:t>
            </w:r>
          </w:p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Health and Safety </w:t>
            </w:r>
            <w:r w:rsidRPr="00B316AC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/>
              </w:rPr>
              <w:t>********amended  date**********</w:t>
            </w:r>
          </w:p>
        </w:tc>
        <w:tc>
          <w:tcPr>
            <w:tcW w:w="1100" w:type="dxa"/>
          </w:tcPr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rPr>
          <w:trHeight w:val="812"/>
        </w:trPr>
        <w:tc>
          <w:tcPr>
            <w:tcW w:w="4644" w:type="dxa"/>
            <w:shd w:val="clear" w:color="auto" w:fill="auto"/>
          </w:tcPr>
          <w:p w:rsidR="00B316AC" w:rsidRPr="00B316AC" w:rsidRDefault="00B316AC" w:rsidP="00BF2F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6AC" w:rsidRPr="00B316AC" w:rsidRDefault="00B316AC" w:rsidP="00BF2F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16AC">
              <w:rPr>
                <w:rFonts w:asciiTheme="minorHAnsi" w:hAnsiTheme="minorHAnsi" w:cstheme="minorHAnsi"/>
                <w:sz w:val="20"/>
                <w:szCs w:val="20"/>
              </w:rPr>
              <w:t>Friday 23 November 2018</w:t>
            </w:r>
          </w:p>
          <w:p w:rsidR="00B316AC" w:rsidRPr="00B316AC" w:rsidRDefault="00B316AC" w:rsidP="00BF2F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16AC">
              <w:rPr>
                <w:rFonts w:asciiTheme="minorHAnsi" w:hAnsiTheme="minorHAnsi" w:cstheme="minorHAnsi"/>
                <w:sz w:val="20"/>
                <w:szCs w:val="20"/>
              </w:rPr>
              <w:t>9.30am-2.30pm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BF2F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16AC" w:rsidRPr="00B316AC" w:rsidRDefault="00B316AC" w:rsidP="00BF2F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16AC">
              <w:rPr>
                <w:rFonts w:asciiTheme="minorHAnsi" w:hAnsiTheme="minorHAnsi" w:cstheme="minorHAnsi"/>
                <w:sz w:val="20"/>
                <w:szCs w:val="20"/>
              </w:rPr>
              <w:t xml:space="preserve">Chairs &amp; Heads Working Together </w:t>
            </w:r>
          </w:p>
          <w:p w:rsidR="00B316AC" w:rsidRPr="00B316AC" w:rsidRDefault="00B316AC" w:rsidP="00BF2F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16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*****new date********</w:t>
            </w:r>
          </w:p>
        </w:tc>
        <w:tc>
          <w:tcPr>
            <w:tcW w:w="1100" w:type="dxa"/>
          </w:tcPr>
          <w:p w:rsidR="00B316AC" w:rsidRPr="00B316AC" w:rsidRDefault="00B316AC" w:rsidP="00BF2F9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Monday 26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6.00pm – 8.30pm Margaret McMillan Tower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(and Monday 10 December 6.00pm -8.30pm) 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Introduction to Governance – Session 1 of 2 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(Session 2 – attendance needed at both)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rPr>
          <w:trHeight w:val="645"/>
        </w:trPr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" w:eastAsia="en-GB"/>
              </w:rPr>
            </w:pPr>
            <w:r w:rsidRPr="00B316A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Tuesday 27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"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" w:eastAsia="en-GB"/>
              </w:rPr>
              <w:t>6.15pm-8.15pm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Being Strategic: Vision and Ethos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" w:eastAsia="en-GB"/>
              </w:rPr>
            </w:pP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Thursday 29 November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4.30pm - 6.00pm  Eastwood Community School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Chairs’ Updates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Monday 3 December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Curriculum: Broad and Balanced 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4 December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6.15pm – 7.45pm Margaret McMillan Tower 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Chairs’ Updates</w:t>
            </w:r>
            <w:r w:rsidRPr="00B316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11 December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6.15pm – 8.15pm Margaret McMillan Tower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Data: Progress and Attainment (Part 2)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4644" w:type="dxa"/>
            <w:shd w:val="clear" w:color="auto" w:fill="auto"/>
          </w:tcPr>
          <w:p w:rsidR="00B316AC" w:rsidRPr="00B316AC" w:rsidRDefault="00B316AC" w:rsidP="000263D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Tuesday 11 December 2018</w:t>
            </w:r>
          </w:p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6.00pm – 8.00pm </w:t>
            </w:r>
            <w:proofErr w:type="spellStart"/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>Lawcroft</w:t>
            </w:r>
            <w:proofErr w:type="spellEnd"/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 House Police Station</w:t>
            </w:r>
          </w:p>
        </w:tc>
        <w:tc>
          <w:tcPr>
            <w:tcW w:w="4678" w:type="dxa"/>
            <w:shd w:val="clear" w:color="auto" w:fill="auto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:rsidR="00B316AC" w:rsidRPr="00B316AC" w:rsidRDefault="00B316AC" w:rsidP="00B457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GB"/>
              </w:rPr>
              <w:t xml:space="preserve">Cyber Awareness </w:t>
            </w:r>
            <w:r w:rsidRPr="00B316AC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en-GB"/>
              </w:rPr>
              <w:t>******extra course********</w:t>
            </w:r>
          </w:p>
        </w:tc>
        <w:tc>
          <w:tcPr>
            <w:tcW w:w="1100" w:type="dxa"/>
          </w:tcPr>
          <w:p w:rsidR="00B316AC" w:rsidRPr="00B316AC" w:rsidRDefault="00B316AC" w:rsidP="00070F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316AC" w:rsidRPr="00B316AC" w:rsidTr="00B316AC">
        <w:tc>
          <w:tcPr>
            <w:tcW w:w="9322" w:type="dxa"/>
            <w:gridSpan w:val="2"/>
            <w:shd w:val="clear" w:color="auto" w:fill="D2CAB6" w:themeFill="background2" w:themeFillShade="E6"/>
            <w:vAlign w:val="center"/>
          </w:tcPr>
          <w:p w:rsidR="00B316AC" w:rsidRPr="00B316AC" w:rsidRDefault="00B316AC" w:rsidP="003B65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B316AC">
              <w:rPr>
                <w:rFonts w:asciiTheme="minorHAnsi" w:eastAsia="Times New Roman" w:hAnsiTheme="minorHAnsi" w:cstheme="minorHAnsi"/>
                <w:b/>
                <w:bCs/>
                <w:color w:val="761E28" w:themeColor="accent2" w:themeShade="BF"/>
                <w:sz w:val="20"/>
                <w:szCs w:val="20"/>
                <w:lang w:eastAsia="en-GB"/>
              </w:rPr>
              <w:t>Christmas Holiday Thursday 20 December 2018 to Tuesday 1 January 2019</w:t>
            </w:r>
          </w:p>
        </w:tc>
        <w:tc>
          <w:tcPr>
            <w:tcW w:w="1100" w:type="dxa"/>
            <w:shd w:val="clear" w:color="auto" w:fill="D2CAB6" w:themeFill="background2" w:themeFillShade="E6"/>
          </w:tcPr>
          <w:p w:rsidR="00B316AC" w:rsidRPr="00B316AC" w:rsidRDefault="00B316AC" w:rsidP="003B65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761E28" w:themeColor="accent2" w:themeShade="BF"/>
                <w:sz w:val="20"/>
                <w:szCs w:val="20"/>
                <w:lang w:eastAsia="en-GB"/>
              </w:rPr>
            </w:pPr>
          </w:p>
        </w:tc>
      </w:tr>
    </w:tbl>
    <w:p w:rsidR="00B316AC" w:rsidRDefault="00B316AC" w:rsidP="003B65E0">
      <w:pPr>
        <w:rPr>
          <w:rFonts w:asciiTheme="minorHAnsi" w:hAnsiTheme="minorHAnsi" w:cstheme="minorHAnsi"/>
          <w:sz w:val="20"/>
          <w:szCs w:val="20"/>
        </w:rPr>
      </w:pPr>
    </w:p>
    <w:p w:rsidR="00B316AC" w:rsidRDefault="00B316AC" w:rsidP="003B65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Name: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School:</w:t>
      </w:r>
    </w:p>
    <w:p w:rsidR="00B316AC" w:rsidRDefault="00B316AC" w:rsidP="003B65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Email address: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Contact phone number:</w:t>
      </w:r>
    </w:p>
    <w:p w:rsidR="00B316AC" w:rsidRDefault="00B316AC" w:rsidP="003B65E0">
      <w:pPr>
        <w:rPr>
          <w:rFonts w:asciiTheme="minorHAnsi" w:hAnsiTheme="minorHAnsi" w:cstheme="minorHAnsi"/>
          <w:sz w:val="20"/>
          <w:szCs w:val="20"/>
        </w:rPr>
      </w:pPr>
    </w:p>
    <w:p w:rsidR="00B316AC" w:rsidRDefault="00B316AC" w:rsidP="003B65E0">
      <w:pPr>
        <w:rPr>
          <w:rFonts w:asciiTheme="minorHAnsi" w:hAnsiTheme="minorHAnsi" w:cstheme="minorHAnsi"/>
          <w:sz w:val="20"/>
          <w:szCs w:val="20"/>
        </w:rPr>
      </w:pPr>
    </w:p>
    <w:p w:rsidR="00B316AC" w:rsidRPr="00B316AC" w:rsidRDefault="00B316AC" w:rsidP="003B65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Pr="003C41DD">
        <w:rPr>
          <w:rFonts w:asciiTheme="minorHAnsi" w:hAnsiTheme="minorHAnsi" w:cstheme="minorHAnsi"/>
          <w:b/>
          <w:sz w:val="20"/>
          <w:szCs w:val="20"/>
        </w:rPr>
        <w:t>em</w:t>
      </w:r>
      <w:r w:rsidR="003C41DD" w:rsidRPr="003C41DD">
        <w:rPr>
          <w:rFonts w:asciiTheme="minorHAnsi" w:hAnsiTheme="minorHAnsi" w:cstheme="minorHAnsi"/>
          <w:b/>
          <w:sz w:val="20"/>
          <w:szCs w:val="20"/>
        </w:rPr>
        <w:t>ail</w:t>
      </w:r>
      <w:r w:rsidR="003C41D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your training booking request or send this </w:t>
      </w:r>
      <w:r w:rsidRPr="003C41DD">
        <w:rPr>
          <w:rFonts w:asciiTheme="minorHAnsi" w:hAnsiTheme="minorHAnsi" w:cstheme="minorHAnsi"/>
          <w:b/>
          <w:sz w:val="20"/>
          <w:szCs w:val="20"/>
        </w:rPr>
        <w:t>completed form</w:t>
      </w:r>
      <w:r>
        <w:rPr>
          <w:rFonts w:asciiTheme="minorHAnsi" w:hAnsiTheme="minorHAnsi" w:cstheme="minorHAnsi"/>
          <w:sz w:val="20"/>
          <w:szCs w:val="20"/>
        </w:rPr>
        <w:t xml:space="preserve"> scanned to </w:t>
      </w:r>
      <w:hyperlink r:id="rId11" w:history="1">
        <w:r w:rsidRPr="00D3218D">
          <w:rPr>
            <w:rStyle w:val="Hyperlink"/>
            <w:rFonts w:asciiTheme="minorHAnsi" w:hAnsiTheme="minorHAnsi" w:cstheme="minorHAnsi"/>
            <w:sz w:val="20"/>
            <w:szCs w:val="20"/>
          </w:rPr>
          <w:t>school.governor@bradford.gov.uk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 </w:t>
      </w:r>
      <w:r w:rsidRPr="003C41DD">
        <w:rPr>
          <w:rFonts w:asciiTheme="minorHAnsi" w:hAnsiTheme="minorHAnsi" w:cstheme="minorHAnsi"/>
          <w:b/>
          <w:sz w:val="20"/>
          <w:szCs w:val="20"/>
        </w:rPr>
        <w:t>post to</w:t>
      </w:r>
      <w:r>
        <w:rPr>
          <w:rFonts w:asciiTheme="minorHAnsi" w:hAnsiTheme="minorHAnsi" w:cstheme="minorHAnsi"/>
          <w:sz w:val="20"/>
          <w:szCs w:val="20"/>
        </w:rPr>
        <w:t xml:space="preserve"> school Governor Service, Margaret McMillan To</w:t>
      </w:r>
      <w:r w:rsidR="003C41DD">
        <w:rPr>
          <w:rFonts w:asciiTheme="minorHAnsi" w:hAnsiTheme="minorHAnsi" w:cstheme="minorHAnsi"/>
          <w:sz w:val="20"/>
          <w:szCs w:val="20"/>
        </w:rPr>
        <w:t xml:space="preserve">wer, </w:t>
      </w:r>
      <w:proofErr w:type="gramStart"/>
      <w:r w:rsidR="003C41DD">
        <w:rPr>
          <w:rFonts w:asciiTheme="minorHAnsi" w:hAnsiTheme="minorHAnsi" w:cstheme="minorHAnsi"/>
          <w:sz w:val="20"/>
          <w:szCs w:val="20"/>
        </w:rPr>
        <w:t>Princes</w:t>
      </w:r>
      <w:proofErr w:type="gramEnd"/>
      <w:r w:rsidR="003C41DD">
        <w:rPr>
          <w:rFonts w:asciiTheme="minorHAnsi" w:hAnsiTheme="minorHAnsi" w:cstheme="minorHAnsi"/>
          <w:sz w:val="20"/>
          <w:szCs w:val="20"/>
        </w:rPr>
        <w:t xml:space="preserve"> Way, Bradford BD1 1</w:t>
      </w:r>
      <w:r>
        <w:rPr>
          <w:rFonts w:asciiTheme="minorHAnsi" w:hAnsiTheme="minorHAnsi" w:cstheme="minorHAnsi"/>
          <w:sz w:val="20"/>
          <w:szCs w:val="20"/>
        </w:rPr>
        <w:t xml:space="preserve">NN. Any queries contact 01274 439400. </w:t>
      </w:r>
    </w:p>
    <w:sectPr w:rsidR="00B316AC" w:rsidRPr="00B316AC" w:rsidSect="00BE5BB4">
      <w:footerReference w:type="default" r:id="rId12"/>
      <w:pgSz w:w="11906" w:h="16838"/>
      <w:pgMar w:top="709" w:right="849" w:bottom="709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AC" w:rsidRDefault="00B316AC" w:rsidP="00EB7874">
      <w:pPr>
        <w:spacing w:after="0" w:line="240" w:lineRule="auto"/>
      </w:pPr>
      <w:r>
        <w:separator/>
      </w:r>
    </w:p>
  </w:endnote>
  <w:endnote w:type="continuationSeparator" w:id="0">
    <w:p w:rsidR="00B316AC" w:rsidRDefault="00B316AC" w:rsidP="00EB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C" w:rsidRPr="00BE5BB4" w:rsidRDefault="00B316AC" w:rsidP="00B316AC">
    <w:pPr>
      <w:pStyle w:val="Footer"/>
      <w:rPr>
        <w:sz w:val="16"/>
        <w:szCs w:val="16"/>
      </w:rPr>
    </w:pPr>
    <w:r>
      <w:rPr>
        <w:sz w:val="16"/>
        <w:szCs w:val="16"/>
      </w:rPr>
      <w:t xml:space="preserve">Please see Bradford </w:t>
    </w:r>
    <w:proofErr w:type="gramStart"/>
    <w:r>
      <w:rPr>
        <w:sz w:val="16"/>
        <w:szCs w:val="16"/>
      </w:rPr>
      <w:t>Council  Privacy</w:t>
    </w:r>
    <w:proofErr w:type="gramEnd"/>
    <w:r>
      <w:rPr>
        <w:sz w:val="16"/>
        <w:szCs w:val="16"/>
      </w:rPr>
      <w:t xml:space="preserve"> Policy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BE5BB4">
      <w:rPr>
        <w:sz w:val="16"/>
        <w:szCs w:val="16"/>
      </w:rPr>
      <w:t xml:space="preserve">To book a course email </w:t>
    </w:r>
    <w:hyperlink r:id="rId1" w:history="1">
      <w:r w:rsidRPr="00A515A0">
        <w:rPr>
          <w:rStyle w:val="Hyperlink"/>
          <w:sz w:val="16"/>
          <w:szCs w:val="16"/>
        </w:rPr>
        <w:t>school.governor@bradford.gov.uk</w:t>
      </w:r>
    </w:hyperlink>
    <w:r>
      <w:rPr>
        <w:sz w:val="16"/>
        <w:szCs w:val="16"/>
      </w:rPr>
      <w:t xml:space="preserve">    </w:t>
    </w:r>
  </w:p>
  <w:p w:rsidR="00B316AC" w:rsidRDefault="00B31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AC" w:rsidRDefault="00B316AC" w:rsidP="00EB7874">
      <w:pPr>
        <w:spacing w:after="0" w:line="240" w:lineRule="auto"/>
      </w:pPr>
      <w:r>
        <w:separator/>
      </w:r>
    </w:p>
  </w:footnote>
  <w:footnote w:type="continuationSeparator" w:id="0">
    <w:p w:rsidR="00B316AC" w:rsidRDefault="00B316AC" w:rsidP="00EB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148"/>
    <w:multiLevelType w:val="hybridMultilevel"/>
    <w:tmpl w:val="CC4AEE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F16C4F"/>
    <w:multiLevelType w:val="multilevel"/>
    <w:tmpl w:val="E50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50A2E9C"/>
    <w:multiLevelType w:val="hybridMultilevel"/>
    <w:tmpl w:val="7BC818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92646"/>
    <w:multiLevelType w:val="hybridMultilevel"/>
    <w:tmpl w:val="E626F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544D9"/>
    <w:multiLevelType w:val="hybridMultilevel"/>
    <w:tmpl w:val="3918DD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083436"/>
    <w:multiLevelType w:val="hybridMultilevel"/>
    <w:tmpl w:val="022E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C8DD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47E64"/>
    <w:multiLevelType w:val="hybridMultilevel"/>
    <w:tmpl w:val="4478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D3533"/>
    <w:multiLevelType w:val="hybridMultilevel"/>
    <w:tmpl w:val="BFB4FA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D6F30"/>
    <w:multiLevelType w:val="hybridMultilevel"/>
    <w:tmpl w:val="ADA412C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A7D073B"/>
    <w:multiLevelType w:val="hybridMultilevel"/>
    <w:tmpl w:val="F1B0A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D5218C"/>
    <w:multiLevelType w:val="hybridMultilevel"/>
    <w:tmpl w:val="1D20AF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DF7B95"/>
    <w:multiLevelType w:val="hybridMultilevel"/>
    <w:tmpl w:val="F8D0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507C8"/>
    <w:multiLevelType w:val="hybridMultilevel"/>
    <w:tmpl w:val="3724D0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8B69DF"/>
    <w:multiLevelType w:val="hybridMultilevel"/>
    <w:tmpl w:val="A178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C1C25"/>
    <w:multiLevelType w:val="hybridMultilevel"/>
    <w:tmpl w:val="DFA8B6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5B7107"/>
    <w:multiLevelType w:val="hybridMultilevel"/>
    <w:tmpl w:val="4ED0D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F72996"/>
    <w:multiLevelType w:val="hybridMultilevel"/>
    <w:tmpl w:val="289AF5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3AB0455"/>
    <w:multiLevelType w:val="hybridMultilevel"/>
    <w:tmpl w:val="E46C812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86734E0"/>
    <w:multiLevelType w:val="hybridMultilevel"/>
    <w:tmpl w:val="803C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E10E8"/>
    <w:multiLevelType w:val="hybridMultilevel"/>
    <w:tmpl w:val="BDD668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1">
    <w:nsid w:val="632F4F45"/>
    <w:multiLevelType w:val="hybridMultilevel"/>
    <w:tmpl w:val="8E3A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C3794"/>
    <w:multiLevelType w:val="hybridMultilevel"/>
    <w:tmpl w:val="AC90A2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1E30B8"/>
    <w:multiLevelType w:val="hybridMultilevel"/>
    <w:tmpl w:val="5DECA3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792C21"/>
    <w:multiLevelType w:val="hybridMultilevel"/>
    <w:tmpl w:val="7DDCF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C6D65"/>
    <w:multiLevelType w:val="hybridMultilevel"/>
    <w:tmpl w:val="2C6A28B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7B389F"/>
    <w:multiLevelType w:val="hybridMultilevel"/>
    <w:tmpl w:val="CEDC77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785685C"/>
    <w:multiLevelType w:val="hybridMultilevel"/>
    <w:tmpl w:val="C020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6066A"/>
    <w:multiLevelType w:val="multilevel"/>
    <w:tmpl w:val="BDD2A01C"/>
    <w:lvl w:ilvl="0">
      <w:start w:val="1"/>
      <w:numFmt w:val="bullet"/>
      <w:lvlText w:val=""/>
      <w:lvlJc w:val="left"/>
      <w:pPr>
        <w:ind w:left="64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>
    <w:nsid w:val="7E1B13D6"/>
    <w:multiLevelType w:val="hybridMultilevel"/>
    <w:tmpl w:val="72DC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B28"/>
    <w:multiLevelType w:val="hybridMultilevel"/>
    <w:tmpl w:val="A70A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18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27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25"/>
  </w:num>
  <w:num w:numId="16">
    <w:abstractNumId w:val="2"/>
  </w:num>
  <w:num w:numId="17">
    <w:abstractNumId w:val="22"/>
  </w:num>
  <w:num w:numId="18">
    <w:abstractNumId w:val="8"/>
  </w:num>
  <w:num w:numId="19">
    <w:abstractNumId w:val="23"/>
  </w:num>
  <w:num w:numId="20">
    <w:abstractNumId w:val="17"/>
  </w:num>
  <w:num w:numId="21">
    <w:abstractNumId w:val="10"/>
  </w:num>
  <w:num w:numId="22">
    <w:abstractNumId w:val="19"/>
  </w:num>
  <w:num w:numId="23">
    <w:abstractNumId w:val="21"/>
  </w:num>
  <w:num w:numId="24">
    <w:abstractNumId w:val="6"/>
  </w:num>
  <w:num w:numId="25">
    <w:abstractNumId w:val="29"/>
  </w:num>
  <w:num w:numId="26">
    <w:abstractNumId w:val="24"/>
  </w:num>
  <w:num w:numId="27">
    <w:abstractNumId w:val="26"/>
  </w:num>
  <w:num w:numId="28">
    <w:abstractNumId w:val="14"/>
  </w:num>
  <w:num w:numId="29">
    <w:abstractNumId w:val="0"/>
  </w:num>
  <w:num w:numId="30">
    <w:abstractNumId w:val="28"/>
  </w:num>
  <w:num w:numId="3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0"/>
    <w:rsid w:val="00004D87"/>
    <w:rsid w:val="000057DF"/>
    <w:rsid w:val="00011652"/>
    <w:rsid w:val="00013B01"/>
    <w:rsid w:val="000173D5"/>
    <w:rsid w:val="00023718"/>
    <w:rsid w:val="000263DE"/>
    <w:rsid w:val="000300DE"/>
    <w:rsid w:val="00030365"/>
    <w:rsid w:val="00030D95"/>
    <w:rsid w:val="00032E9E"/>
    <w:rsid w:val="00035E3F"/>
    <w:rsid w:val="000416BE"/>
    <w:rsid w:val="00041D4F"/>
    <w:rsid w:val="000471F4"/>
    <w:rsid w:val="00052352"/>
    <w:rsid w:val="000529FB"/>
    <w:rsid w:val="000562DC"/>
    <w:rsid w:val="000632DD"/>
    <w:rsid w:val="00065825"/>
    <w:rsid w:val="00070FEC"/>
    <w:rsid w:val="00071F28"/>
    <w:rsid w:val="000732C2"/>
    <w:rsid w:val="00082596"/>
    <w:rsid w:val="000873CC"/>
    <w:rsid w:val="00087B81"/>
    <w:rsid w:val="00091549"/>
    <w:rsid w:val="00092FF1"/>
    <w:rsid w:val="000B207A"/>
    <w:rsid w:val="000B2873"/>
    <w:rsid w:val="000B63C7"/>
    <w:rsid w:val="000C790F"/>
    <w:rsid w:val="000D0A2A"/>
    <w:rsid w:val="000E39A7"/>
    <w:rsid w:val="000E53CA"/>
    <w:rsid w:val="000F08E6"/>
    <w:rsid w:val="000F0A1A"/>
    <w:rsid w:val="001009EC"/>
    <w:rsid w:val="001061E1"/>
    <w:rsid w:val="0011215E"/>
    <w:rsid w:val="00114AB0"/>
    <w:rsid w:val="001207A3"/>
    <w:rsid w:val="00121E67"/>
    <w:rsid w:val="00131082"/>
    <w:rsid w:val="00135C26"/>
    <w:rsid w:val="00136BB1"/>
    <w:rsid w:val="00140315"/>
    <w:rsid w:val="00140DFB"/>
    <w:rsid w:val="00141C64"/>
    <w:rsid w:val="00143761"/>
    <w:rsid w:val="00144978"/>
    <w:rsid w:val="0014566A"/>
    <w:rsid w:val="00146D5A"/>
    <w:rsid w:val="0015372A"/>
    <w:rsid w:val="00162828"/>
    <w:rsid w:val="00162E4A"/>
    <w:rsid w:val="00166430"/>
    <w:rsid w:val="00171297"/>
    <w:rsid w:val="00173AFA"/>
    <w:rsid w:val="00183B6A"/>
    <w:rsid w:val="001841DE"/>
    <w:rsid w:val="00184F14"/>
    <w:rsid w:val="00191BAC"/>
    <w:rsid w:val="00196259"/>
    <w:rsid w:val="001A0BB2"/>
    <w:rsid w:val="001A2180"/>
    <w:rsid w:val="001A3E33"/>
    <w:rsid w:val="001A4315"/>
    <w:rsid w:val="001B79CD"/>
    <w:rsid w:val="001B79FE"/>
    <w:rsid w:val="001C3E75"/>
    <w:rsid w:val="001C7F82"/>
    <w:rsid w:val="001D561F"/>
    <w:rsid w:val="001D5975"/>
    <w:rsid w:val="001D5BB5"/>
    <w:rsid w:val="001D71E2"/>
    <w:rsid w:val="001F018A"/>
    <w:rsid w:val="001F1284"/>
    <w:rsid w:val="001F4421"/>
    <w:rsid w:val="001F46C8"/>
    <w:rsid w:val="0020116D"/>
    <w:rsid w:val="002018DC"/>
    <w:rsid w:val="00202214"/>
    <w:rsid w:val="00202A2D"/>
    <w:rsid w:val="00204E45"/>
    <w:rsid w:val="00205421"/>
    <w:rsid w:val="0020678D"/>
    <w:rsid w:val="00216A0D"/>
    <w:rsid w:val="00223994"/>
    <w:rsid w:val="002336D5"/>
    <w:rsid w:val="00233847"/>
    <w:rsid w:val="002371B8"/>
    <w:rsid w:val="00245CA5"/>
    <w:rsid w:val="00252FCD"/>
    <w:rsid w:val="002560C5"/>
    <w:rsid w:val="00263BD1"/>
    <w:rsid w:val="00277EBA"/>
    <w:rsid w:val="002813F5"/>
    <w:rsid w:val="00286D56"/>
    <w:rsid w:val="00287F03"/>
    <w:rsid w:val="00293787"/>
    <w:rsid w:val="002A1C49"/>
    <w:rsid w:val="002B7C32"/>
    <w:rsid w:val="002C2216"/>
    <w:rsid w:val="002C606F"/>
    <w:rsid w:val="002D08C3"/>
    <w:rsid w:val="002D3421"/>
    <w:rsid w:val="002D5829"/>
    <w:rsid w:val="002D6DDF"/>
    <w:rsid w:val="002E24B3"/>
    <w:rsid w:val="002E3604"/>
    <w:rsid w:val="002F40F9"/>
    <w:rsid w:val="002F4FBA"/>
    <w:rsid w:val="002F73BB"/>
    <w:rsid w:val="00302CEA"/>
    <w:rsid w:val="00306896"/>
    <w:rsid w:val="00311CFB"/>
    <w:rsid w:val="00313B29"/>
    <w:rsid w:val="00315719"/>
    <w:rsid w:val="00320CA9"/>
    <w:rsid w:val="003246A5"/>
    <w:rsid w:val="00362CE4"/>
    <w:rsid w:val="003662F3"/>
    <w:rsid w:val="00367BAF"/>
    <w:rsid w:val="00370B14"/>
    <w:rsid w:val="00373309"/>
    <w:rsid w:val="003760EA"/>
    <w:rsid w:val="00380C4E"/>
    <w:rsid w:val="0038182D"/>
    <w:rsid w:val="003822BB"/>
    <w:rsid w:val="00385186"/>
    <w:rsid w:val="00387ADA"/>
    <w:rsid w:val="00387FA0"/>
    <w:rsid w:val="00394DA2"/>
    <w:rsid w:val="003B4FE5"/>
    <w:rsid w:val="003B65E0"/>
    <w:rsid w:val="003B766D"/>
    <w:rsid w:val="003C0189"/>
    <w:rsid w:val="003C0880"/>
    <w:rsid w:val="003C0CFF"/>
    <w:rsid w:val="003C41DD"/>
    <w:rsid w:val="003C4BEC"/>
    <w:rsid w:val="003C6CA5"/>
    <w:rsid w:val="003D1CDF"/>
    <w:rsid w:val="003E0496"/>
    <w:rsid w:val="003E4997"/>
    <w:rsid w:val="003E7CC9"/>
    <w:rsid w:val="003F0834"/>
    <w:rsid w:val="003F1808"/>
    <w:rsid w:val="003F400F"/>
    <w:rsid w:val="00401B09"/>
    <w:rsid w:val="004041D2"/>
    <w:rsid w:val="00405438"/>
    <w:rsid w:val="00406296"/>
    <w:rsid w:val="004137A1"/>
    <w:rsid w:val="00414456"/>
    <w:rsid w:val="004147DC"/>
    <w:rsid w:val="00417AEB"/>
    <w:rsid w:val="00421D7F"/>
    <w:rsid w:val="004277C2"/>
    <w:rsid w:val="004340CC"/>
    <w:rsid w:val="0043530D"/>
    <w:rsid w:val="00437491"/>
    <w:rsid w:val="004424F6"/>
    <w:rsid w:val="0044599C"/>
    <w:rsid w:val="00463599"/>
    <w:rsid w:val="00464A19"/>
    <w:rsid w:val="00465B9A"/>
    <w:rsid w:val="00465FF6"/>
    <w:rsid w:val="00466631"/>
    <w:rsid w:val="00467915"/>
    <w:rsid w:val="00482DF0"/>
    <w:rsid w:val="00483461"/>
    <w:rsid w:val="00483B35"/>
    <w:rsid w:val="004854A5"/>
    <w:rsid w:val="0049050C"/>
    <w:rsid w:val="004963CA"/>
    <w:rsid w:val="004A4DDD"/>
    <w:rsid w:val="004A698F"/>
    <w:rsid w:val="004B1D38"/>
    <w:rsid w:val="004B326A"/>
    <w:rsid w:val="004C04EC"/>
    <w:rsid w:val="004C1C3B"/>
    <w:rsid w:val="004D795C"/>
    <w:rsid w:val="004F0370"/>
    <w:rsid w:val="004F1AE9"/>
    <w:rsid w:val="004F75DB"/>
    <w:rsid w:val="00510A1C"/>
    <w:rsid w:val="00512AA3"/>
    <w:rsid w:val="00513315"/>
    <w:rsid w:val="005138EF"/>
    <w:rsid w:val="00516AAE"/>
    <w:rsid w:val="005238EA"/>
    <w:rsid w:val="00540788"/>
    <w:rsid w:val="005531EE"/>
    <w:rsid w:val="005554EA"/>
    <w:rsid w:val="0055797F"/>
    <w:rsid w:val="00557F98"/>
    <w:rsid w:val="00557FB3"/>
    <w:rsid w:val="00564D38"/>
    <w:rsid w:val="00564E9B"/>
    <w:rsid w:val="00566648"/>
    <w:rsid w:val="00567350"/>
    <w:rsid w:val="00570FCD"/>
    <w:rsid w:val="00571119"/>
    <w:rsid w:val="00576AC2"/>
    <w:rsid w:val="00586994"/>
    <w:rsid w:val="00586B00"/>
    <w:rsid w:val="005902E5"/>
    <w:rsid w:val="00591E61"/>
    <w:rsid w:val="00596CCD"/>
    <w:rsid w:val="005A13E8"/>
    <w:rsid w:val="005A2473"/>
    <w:rsid w:val="005A4F05"/>
    <w:rsid w:val="005A6B5D"/>
    <w:rsid w:val="005A7EB8"/>
    <w:rsid w:val="005B03BD"/>
    <w:rsid w:val="005B158B"/>
    <w:rsid w:val="005B287A"/>
    <w:rsid w:val="005C1973"/>
    <w:rsid w:val="005D0030"/>
    <w:rsid w:val="005D7AC7"/>
    <w:rsid w:val="005E3C73"/>
    <w:rsid w:val="005E5DD0"/>
    <w:rsid w:val="005F2665"/>
    <w:rsid w:val="00611233"/>
    <w:rsid w:val="00616F5D"/>
    <w:rsid w:val="00617A5D"/>
    <w:rsid w:val="00622C02"/>
    <w:rsid w:val="0062356D"/>
    <w:rsid w:val="006313A5"/>
    <w:rsid w:val="006313B7"/>
    <w:rsid w:val="0063403B"/>
    <w:rsid w:val="00634CC1"/>
    <w:rsid w:val="00637779"/>
    <w:rsid w:val="00647996"/>
    <w:rsid w:val="00650DE0"/>
    <w:rsid w:val="00655C20"/>
    <w:rsid w:val="00666956"/>
    <w:rsid w:val="00672304"/>
    <w:rsid w:val="00681E5F"/>
    <w:rsid w:val="00684244"/>
    <w:rsid w:val="006A02BC"/>
    <w:rsid w:val="006B45FC"/>
    <w:rsid w:val="006B77E7"/>
    <w:rsid w:val="006C5A5E"/>
    <w:rsid w:val="006E3A37"/>
    <w:rsid w:val="006E7036"/>
    <w:rsid w:val="006F2D55"/>
    <w:rsid w:val="006F3809"/>
    <w:rsid w:val="006F49ED"/>
    <w:rsid w:val="006F667D"/>
    <w:rsid w:val="00702C62"/>
    <w:rsid w:val="00705D3C"/>
    <w:rsid w:val="00710D24"/>
    <w:rsid w:val="00713426"/>
    <w:rsid w:val="00721F25"/>
    <w:rsid w:val="007348E9"/>
    <w:rsid w:val="007356C6"/>
    <w:rsid w:val="007365CE"/>
    <w:rsid w:val="00740925"/>
    <w:rsid w:val="00740986"/>
    <w:rsid w:val="00742005"/>
    <w:rsid w:val="00743798"/>
    <w:rsid w:val="00745AA7"/>
    <w:rsid w:val="00746E37"/>
    <w:rsid w:val="00751C74"/>
    <w:rsid w:val="00752568"/>
    <w:rsid w:val="00760BC4"/>
    <w:rsid w:val="0076113B"/>
    <w:rsid w:val="00761B7C"/>
    <w:rsid w:val="00763B92"/>
    <w:rsid w:val="00764EF5"/>
    <w:rsid w:val="00785ECA"/>
    <w:rsid w:val="00787D4B"/>
    <w:rsid w:val="007931F3"/>
    <w:rsid w:val="0079339F"/>
    <w:rsid w:val="007949D0"/>
    <w:rsid w:val="007949DE"/>
    <w:rsid w:val="007967F5"/>
    <w:rsid w:val="007974D0"/>
    <w:rsid w:val="007B041E"/>
    <w:rsid w:val="007B2CA7"/>
    <w:rsid w:val="007B49F2"/>
    <w:rsid w:val="007C33CD"/>
    <w:rsid w:val="007C7457"/>
    <w:rsid w:val="007C7E3D"/>
    <w:rsid w:val="007D04D8"/>
    <w:rsid w:val="007D584B"/>
    <w:rsid w:val="007E15C1"/>
    <w:rsid w:val="007E37E5"/>
    <w:rsid w:val="007E4D4A"/>
    <w:rsid w:val="007E6DB1"/>
    <w:rsid w:val="00805283"/>
    <w:rsid w:val="00812A53"/>
    <w:rsid w:val="0081307C"/>
    <w:rsid w:val="00816CD6"/>
    <w:rsid w:val="0082023B"/>
    <w:rsid w:val="008229F1"/>
    <w:rsid w:val="00824D8D"/>
    <w:rsid w:val="00827495"/>
    <w:rsid w:val="00831B98"/>
    <w:rsid w:val="00832D53"/>
    <w:rsid w:val="00833569"/>
    <w:rsid w:val="008466F0"/>
    <w:rsid w:val="00847C5D"/>
    <w:rsid w:val="00852631"/>
    <w:rsid w:val="0085549F"/>
    <w:rsid w:val="00857EB6"/>
    <w:rsid w:val="008618F7"/>
    <w:rsid w:val="00866081"/>
    <w:rsid w:val="008676A7"/>
    <w:rsid w:val="00871DF7"/>
    <w:rsid w:val="008723E9"/>
    <w:rsid w:val="00874050"/>
    <w:rsid w:val="008740E7"/>
    <w:rsid w:val="00875BFF"/>
    <w:rsid w:val="00882DB9"/>
    <w:rsid w:val="00890910"/>
    <w:rsid w:val="00891D1F"/>
    <w:rsid w:val="008952A4"/>
    <w:rsid w:val="008973A1"/>
    <w:rsid w:val="008A0718"/>
    <w:rsid w:val="008A4421"/>
    <w:rsid w:val="008A4637"/>
    <w:rsid w:val="008A5C75"/>
    <w:rsid w:val="008B2C85"/>
    <w:rsid w:val="008B4DD7"/>
    <w:rsid w:val="008C09DF"/>
    <w:rsid w:val="008C1A5C"/>
    <w:rsid w:val="008C232F"/>
    <w:rsid w:val="008C5204"/>
    <w:rsid w:val="008C6D47"/>
    <w:rsid w:val="008D3ECB"/>
    <w:rsid w:val="008D6378"/>
    <w:rsid w:val="008F0DEF"/>
    <w:rsid w:val="008F7280"/>
    <w:rsid w:val="00906582"/>
    <w:rsid w:val="00906661"/>
    <w:rsid w:val="00907BD9"/>
    <w:rsid w:val="00911270"/>
    <w:rsid w:val="0091314B"/>
    <w:rsid w:val="00915299"/>
    <w:rsid w:val="00921C34"/>
    <w:rsid w:val="00926D13"/>
    <w:rsid w:val="00940F1C"/>
    <w:rsid w:val="0094369D"/>
    <w:rsid w:val="00947118"/>
    <w:rsid w:val="009508F2"/>
    <w:rsid w:val="00955E35"/>
    <w:rsid w:val="009659E9"/>
    <w:rsid w:val="00976BEB"/>
    <w:rsid w:val="0098300B"/>
    <w:rsid w:val="00984D6E"/>
    <w:rsid w:val="00986120"/>
    <w:rsid w:val="00997527"/>
    <w:rsid w:val="009A35AA"/>
    <w:rsid w:val="009A3C8A"/>
    <w:rsid w:val="009B02B5"/>
    <w:rsid w:val="009B3118"/>
    <w:rsid w:val="009B41E8"/>
    <w:rsid w:val="009C1E9E"/>
    <w:rsid w:val="009C24F1"/>
    <w:rsid w:val="009C33CA"/>
    <w:rsid w:val="009C4F89"/>
    <w:rsid w:val="009D19DB"/>
    <w:rsid w:val="009D5232"/>
    <w:rsid w:val="009D57A6"/>
    <w:rsid w:val="009D6E6B"/>
    <w:rsid w:val="009E4410"/>
    <w:rsid w:val="009E5C73"/>
    <w:rsid w:val="009F0D59"/>
    <w:rsid w:val="009F34D2"/>
    <w:rsid w:val="00A023E3"/>
    <w:rsid w:val="00A043E4"/>
    <w:rsid w:val="00A25D94"/>
    <w:rsid w:val="00A375E3"/>
    <w:rsid w:val="00A41B24"/>
    <w:rsid w:val="00A47AD0"/>
    <w:rsid w:val="00A47C8C"/>
    <w:rsid w:val="00A556D7"/>
    <w:rsid w:val="00A739FE"/>
    <w:rsid w:val="00A76491"/>
    <w:rsid w:val="00A767C6"/>
    <w:rsid w:val="00A7750A"/>
    <w:rsid w:val="00A82102"/>
    <w:rsid w:val="00A823F4"/>
    <w:rsid w:val="00A84947"/>
    <w:rsid w:val="00A86E0B"/>
    <w:rsid w:val="00A87607"/>
    <w:rsid w:val="00A911BC"/>
    <w:rsid w:val="00A935CF"/>
    <w:rsid w:val="00A9562C"/>
    <w:rsid w:val="00AA4500"/>
    <w:rsid w:val="00AA4CE3"/>
    <w:rsid w:val="00AA7915"/>
    <w:rsid w:val="00AB303A"/>
    <w:rsid w:val="00AB304C"/>
    <w:rsid w:val="00AB34E0"/>
    <w:rsid w:val="00AB7EF1"/>
    <w:rsid w:val="00AC0A04"/>
    <w:rsid w:val="00AC0EC4"/>
    <w:rsid w:val="00AC1E54"/>
    <w:rsid w:val="00AC4657"/>
    <w:rsid w:val="00AC47EC"/>
    <w:rsid w:val="00AD3258"/>
    <w:rsid w:val="00AD64D3"/>
    <w:rsid w:val="00AE4086"/>
    <w:rsid w:val="00AE5CCD"/>
    <w:rsid w:val="00AE5F0A"/>
    <w:rsid w:val="00AF38EA"/>
    <w:rsid w:val="00AF5E5A"/>
    <w:rsid w:val="00B0144E"/>
    <w:rsid w:val="00B02BD6"/>
    <w:rsid w:val="00B05877"/>
    <w:rsid w:val="00B10E9C"/>
    <w:rsid w:val="00B11860"/>
    <w:rsid w:val="00B13BDD"/>
    <w:rsid w:val="00B217B5"/>
    <w:rsid w:val="00B237EC"/>
    <w:rsid w:val="00B24B78"/>
    <w:rsid w:val="00B306D3"/>
    <w:rsid w:val="00B316AC"/>
    <w:rsid w:val="00B339B2"/>
    <w:rsid w:val="00B34CA5"/>
    <w:rsid w:val="00B35E5C"/>
    <w:rsid w:val="00B4575E"/>
    <w:rsid w:val="00B458C5"/>
    <w:rsid w:val="00B45EF1"/>
    <w:rsid w:val="00B52BB6"/>
    <w:rsid w:val="00B5453C"/>
    <w:rsid w:val="00B55857"/>
    <w:rsid w:val="00B70398"/>
    <w:rsid w:val="00B72E6E"/>
    <w:rsid w:val="00B74479"/>
    <w:rsid w:val="00B8391D"/>
    <w:rsid w:val="00B8623F"/>
    <w:rsid w:val="00B928CD"/>
    <w:rsid w:val="00B9785D"/>
    <w:rsid w:val="00BA3D26"/>
    <w:rsid w:val="00BB1987"/>
    <w:rsid w:val="00BB2A24"/>
    <w:rsid w:val="00BC5CC7"/>
    <w:rsid w:val="00BC614A"/>
    <w:rsid w:val="00BC65F0"/>
    <w:rsid w:val="00BD2994"/>
    <w:rsid w:val="00BD2D46"/>
    <w:rsid w:val="00BD4644"/>
    <w:rsid w:val="00BD76D7"/>
    <w:rsid w:val="00BD79FB"/>
    <w:rsid w:val="00BD7CCF"/>
    <w:rsid w:val="00BE1C10"/>
    <w:rsid w:val="00BE5BB4"/>
    <w:rsid w:val="00BF2F9F"/>
    <w:rsid w:val="00BF6364"/>
    <w:rsid w:val="00C02BCF"/>
    <w:rsid w:val="00C058FD"/>
    <w:rsid w:val="00C117F9"/>
    <w:rsid w:val="00C1202B"/>
    <w:rsid w:val="00C27A2F"/>
    <w:rsid w:val="00C31430"/>
    <w:rsid w:val="00C331B9"/>
    <w:rsid w:val="00C34A60"/>
    <w:rsid w:val="00C42418"/>
    <w:rsid w:val="00C56A67"/>
    <w:rsid w:val="00C61A5D"/>
    <w:rsid w:val="00C70414"/>
    <w:rsid w:val="00C71F54"/>
    <w:rsid w:val="00C852DE"/>
    <w:rsid w:val="00C932D5"/>
    <w:rsid w:val="00C96AEF"/>
    <w:rsid w:val="00CA5858"/>
    <w:rsid w:val="00CA6AEE"/>
    <w:rsid w:val="00CB1898"/>
    <w:rsid w:val="00CB2283"/>
    <w:rsid w:val="00CB6989"/>
    <w:rsid w:val="00CB7CB4"/>
    <w:rsid w:val="00CC23DA"/>
    <w:rsid w:val="00CC670E"/>
    <w:rsid w:val="00CD465D"/>
    <w:rsid w:val="00CE5FFC"/>
    <w:rsid w:val="00CF4B9B"/>
    <w:rsid w:val="00CF7D7F"/>
    <w:rsid w:val="00D01D3B"/>
    <w:rsid w:val="00D039AF"/>
    <w:rsid w:val="00D10703"/>
    <w:rsid w:val="00D113BA"/>
    <w:rsid w:val="00D12B81"/>
    <w:rsid w:val="00D1508C"/>
    <w:rsid w:val="00D20E06"/>
    <w:rsid w:val="00D2168B"/>
    <w:rsid w:val="00D23D29"/>
    <w:rsid w:val="00D24B21"/>
    <w:rsid w:val="00D30E25"/>
    <w:rsid w:val="00D333FD"/>
    <w:rsid w:val="00D34926"/>
    <w:rsid w:val="00D415FB"/>
    <w:rsid w:val="00D4451E"/>
    <w:rsid w:val="00D520CE"/>
    <w:rsid w:val="00D5616B"/>
    <w:rsid w:val="00D579B0"/>
    <w:rsid w:val="00D57B7D"/>
    <w:rsid w:val="00D670A4"/>
    <w:rsid w:val="00D71019"/>
    <w:rsid w:val="00D71984"/>
    <w:rsid w:val="00D72C20"/>
    <w:rsid w:val="00D74F6A"/>
    <w:rsid w:val="00D766C2"/>
    <w:rsid w:val="00D84792"/>
    <w:rsid w:val="00D8514E"/>
    <w:rsid w:val="00D90B4D"/>
    <w:rsid w:val="00D93971"/>
    <w:rsid w:val="00D95CF5"/>
    <w:rsid w:val="00DA0816"/>
    <w:rsid w:val="00DA44F4"/>
    <w:rsid w:val="00DA66B2"/>
    <w:rsid w:val="00DA7549"/>
    <w:rsid w:val="00DB5C07"/>
    <w:rsid w:val="00DC1011"/>
    <w:rsid w:val="00DC2497"/>
    <w:rsid w:val="00DC4296"/>
    <w:rsid w:val="00DD0CD2"/>
    <w:rsid w:val="00DD2CB3"/>
    <w:rsid w:val="00DD735F"/>
    <w:rsid w:val="00DE25C4"/>
    <w:rsid w:val="00DE72A5"/>
    <w:rsid w:val="00DF332A"/>
    <w:rsid w:val="00DF5232"/>
    <w:rsid w:val="00E02BED"/>
    <w:rsid w:val="00E11200"/>
    <w:rsid w:val="00E24577"/>
    <w:rsid w:val="00E258E3"/>
    <w:rsid w:val="00E276C0"/>
    <w:rsid w:val="00E32961"/>
    <w:rsid w:val="00E3509A"/>
    <w:rsid w:val="00E35992"/>
    <w:rsid w:val="00E359B8"/>
    <w:rsid w:val="00E503C7"/>
    <w:rsid w:val="00E507AC"/>
    <w:rsid w:val="00E52B3C"/>
    <w:rsid w:val="00E54626"/>
    <w:rsid w:val="00E5520B"/>
    <w:rsid w:val="00E55869"/>
    <w:rsid w:val="00E576CA"/>
    <w:rsid w:val="00E578E9"/>
    <w:rsid w:val="00E608D0"/>
    <w:rsid w:val="00E63693"/>
    <w:rsid w:val="00E64994"/>
    <w:rsid w:val="00E66D1E"/>
    <w:rsid w:val="00E67998"/>
    <w:rsid w:val="00E768DA"/>
    <w:rsid w:val="00E76D14"/>
    <w:rsid w:val="00E77629"/>
    <w:rsid w:val="00E82BAC"/>
    <w:rsid w:val="00E8551E"/>
    <w:rsid w:val="00E937D8"/>
    <w:rsid w:val="00E952D1"/>
    <w:rsid w:val="00E97357"/>
    <w:rsid w:val="00EA0478"/>
    <w:rsid w:val="00EA18E2"/>
    <w:rsid w:val="00EA54E1"/>
    <w:rsid w:val="00EA645B"/>
    <w:rsid w:val="00EB0750"/>
    <w:rsid w:val="00EB5B7A"/>
    <w:rsid w:val="00EB7874"/>
    <w:rsid w:val="00EC1559"/>
    <w:rsid w:val="00EC283A"/>
    <w:rsid w:val="00EC530F"/>
    <w:rsid w:val="00ED0581"/>
    <w:rsid w:val="00ED12D1"/>
    <w:rsid w:val="00ED1A6B"/>
    <w:rsid w:val="00ED4CCC"/>
    <w:rsid w:val="00ED6D6E"/>
    <w:rsid w:val="00EE159E"/>
    <w:rsid w:val="00EF3821"/>
    <w:rsid w:val="00EF546B"/>
    <w:rsid w:val="00F073B8"/>
    <w:rsid w:val="00F10E3A"/>
    <w:rsid w:val="00F16351"/>
    <w:rsid w:val="00F24046"/>
    <w:rsid w:val="00F2593A"/>
    <w:rsid w:val="00F2678C"/>
    <w:rsid w:val="00F322DC"/>
    <w:rsid w:val="00F32F84"/>
    <w:rsid w:val="00F33442"/>
    <w:rsid w:val="00F344BC"/>
    <w:rsid w:val="00F36C75"/>
    <w:rsid w:val="00F462DF"/>
    <w:rsid w:val="00F5590A"/>
    <w:rsid w:val="00F56F28"/>
    <w:rsid w:val="00F6021E"/>
    <w:rsid w:val="00F6237C"/>
    <w:rsid w:val="00F6452A"/>
    <w:rsid w:val="00F708E1"/>
    <w:rsid w:val="00F76C6D"/>
    <w:rsid w:val="00F84BB1"/>
    <w:rsid w:val="00F85372"/>
    <w:rsid w:val="00F923AD"/>
    <w:rsid w:val="00F93153"/>
    <w:rsid w:val="00F940BA"/>
    <w:rsid w:val="00F950D7"/>
    <w:rsid w:val="00F97905"/>
    <w:rsid w:val="00FA226C"/>
    <w:rsid w:val="00FA60DA"/>
    <w:rsid w:val="00FC30A9"/>
    <w:rsid w:val="00FC368B"/>
    <w:rsid w:val="00FC3717"/>
    <w:rsid w:val="00FD4701"/>
    <w:rsid w:val="00FE0A3E"/>
    <w:rsid w:val="00FE18F0"/>
    <w:rsid w:val="00FE3539"/>
    <w:rsid w:val="00FE35A7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8"/>
  </w:style>
  <w:style w:type="paragraph" w:styleId="Heading1">
    <w:name w:val="heading 1"/>
    <w:basedOn w:val="Normal"/>
    <w:next w:val="Normal"/>
    <w:link w:val="Heading1Char"/>
    <w:uiPriority w:val="9"/>
    <w:qFormat/>
    <w:rsid w:val="00A82102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02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102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02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02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02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02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02"/>
    <w:rPr>
      <w:caps/>
      <w:color w:val="4F14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102"/>
    <w:rPr>
      <w:caps/>
      <w:color w:val="4F141B" w:themeColor="accent2" w:themeShade="80"/>
      <w:spacing w:val="15"/>
      <w:sz w:val="24"/>
      <w:szCs w:val="24"/>
    </w:rPr>
  </w:style>
  <w:style w:type="numbering" w:customStyle="1" w:styleId="NoList1">
    <w:name w:val="No List1"/>
    <w:next w:val="NoList"/>
    <w:semiHidden/>
    <w:rsid w:val="00F923AD"/>
  </w:style>
  <w:style w:type="paragraph" w:customStyle="1" w:styleId="Default">
    <w:name w:val="Default"/>
    <w:rsid w:val="00F9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F9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23AD"/>
    <w:rPr>
      <w:color w:val="0000FF"/>
      <w:u w:val="single"/>
    </w:rPr>
  </w:style>
  <w:style w:type="character" w:customStyle="1" w:styleId="clivelinnett">
    <w:name w:val="clive.linnett"/>
    <w:semiHidden/>
    <w:rsid w:val="00F923A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82102"/>
    <w:rPr>
      <w:b/>
      <w:bCs/>
      <w:color w:val="761E28" w:themeColor="accent2" w:themeShade="BF"/>
      <w:spacing w:val="5"/>
    </w:rPr>
  </w:style>
  <w:style w:type="character" w:styleId="Emphasis">
    <w:name w:val="Emphasis"/>
    <w:uiPriority w:val="20"/>
    <w:qFormat/>
    <w:rsid w:val="00A82102"/>
    <w:rPr>
      <w:caps/>
      <w:spacing w:val="5"/>
      <w:sz w:val="20"/>
      <w:szCs w:val="20"/>
    </w:rPr>
  </w:style>
  <w:style w:type="paragraph" w:styleId="ListBullet">
    <w:name w:val="List Bullet"/>
    <w:basedOn w:val="List"/>
    <w:rsid w:val="00F923AD"/>
    <w:pPr>
      <w:numPr>
        <w:numId w:val="2"/>
      </w:numPr>
      <w:spacing w:after="240"/>
      <w:jc w:val="both"/>
    </w:pPr>
    <w:rPr>
      <w:rFonts w:ascii="Garamond" w:hAnsi="Garamond"/>
      <w:spacing w:val="-5"/>
      <w:szCs w:val="20"/>
      <w:lang w:eastAsia="en-US"/>
    </w:rPr>
  </w:style>
  <w:style w:type="paragraph" w:styleId="List">
    <w:name w:val="List"/>
    <w:basedOn w:val="Normal"/>
    <w:rsid w:val="00F923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923AD"/>
  </w:style>
  <w:style w:type="character" w:styleId="FollowedHyperlink">
    <w:name w:val="FollowedHyperlink"/>
    <w:rsid w:val="00F923AD"/>
    <w:rPr>
      <w:color w:val="800080"/>
      <w:u w:val="single"/>
    </w:rPr>
  </w:style>
  <w:style w:type="paragraph" w:styleId="Header">
    <w:name w:val="header"/>
    <w:basedOn w:val="Normal"/>
    <w:link w:val="HeaderChar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2102"/>
    <w:pPr>
      <w:ind w:left="720"/>
      <w:contextualSpacing/>
    </w:pPr>
  </w:style>
  <w:style w:type="paragraph" w:customStyle="1" w:styleId="plain">
    <w:name w:val="plain"/>
    <w:basedOn w:val="Normal"/>
    <w:rsid w:val="00F923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923A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923A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2102"/>
    <w:rPr>
      <w:caps/>
      <w:color w:val="4E141A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2102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2102"/>
    <w:rPr>
      <w:caps/>
      <w:color w:val="4F141B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02"/>
    <w:rPr>
      <w:caps/>
      <w:color w:val="761E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02"/>
    <w:rPr>
      <w:i/>
      <w:iCs/>
      <w:caps/>
      <w:color w:val="761E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210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82102"/>
    <w:rPr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821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21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02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02"/>
    <w:rPr>
      <w:caps/>
      <w:color w:val="4E141A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82102"/>
    <w:rPr>
      <w:i/>
      <w:iCs/>
    </w:rPr>
  </w:style>
  <w:style w:type="character" w:styleId="IntenseEmphasis">
    <w:name w:val="Intense Emphasis"/>
    <w:uiPriority w:val="21"/>
    <w:qFormat/>
    <w:rsid w:val="00A821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82102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IntenseReference">
    <w:name w:val="Intense Reference"/>
    <w:uiPriority w:val="32"/>
    <w:qFormat/>
    <w:rsid w:val="00A82102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okTitle">
    <w:name w:val="Book Title"/>
    <w:uiPriority w:val="33"/>
    <w:qFormat/>
    <w:rsid w:val="00A82102"/>
    <w:rPr>
      <w:caps/>
      <w:color w:val="4E141A" w:themeColor="accent2" w:themeShade="7F"/>
      <w:spacing w:val="5"/>
      <w:u w:color="4E141A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10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B8"/>
  </w:style>
  <w:style w:type="paragraph" w:styleId="Heading1">
    <w:name w:val="heading 1"/>
    <w:basedOn w:val="Normal"/>
    <w:next w:val="Normal"/>
    <w:link w:val="Heading1Char"/>
    <w:uiPriority w:val="9"/>
    <w:qFormat/>
    <w:rsid w:val="00A82102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02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102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02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02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02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02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02"/>
    <w:rPr>
      <w:caps/>
      <w:color w:val="4F14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102"/>
    <w:rPr>
      <w:caps/>
      <w:color w:val="4F141B" w:themeColor="accent2" w:themeShade="80"/>
      <w:spacing w:val="15"/>
      <w:sz w:val="24"/>
      <w:szCs w:val="24"/>
    </w:rPr>
  </w:style>
  <w:style w:type="numbering" w:customStyle="1" w:styleId="NoList1">
    <w:name w:val="No List1"/>
    <w:next w:val="NoList"/>
    <w:semiHidden/>
    <w:rsid w:val="00F923AD"/>
  </w:style>
  <w:style w:type="paragraph" w:customStyle="1" w:styleId="Default">
    <w:name w:val="Default"/>
    <w:rsid w:val="00F9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F9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923AD"/>
    <w:rPr>
      <w:color w:val="0000FF"/>
      <w:u w:val="single"/>
    </w:rPr>
  </w:style>
  <w:style w:type="character" w:customStyle="1" w:styleId="clivelinnett">
    <w:name w:val="clive.linnett"/>
    <w:semiHidden/>
    <w:rsid w:val="00F923A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9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82102"/>
    <w:rPr>
      <w:b/>
      <w:bCs/>
      <w:color w:val="761E28" w:themeColor="accent2" w:themeShade="BF"/>
      <w:spacing w:val="5"/>
    </w:rPr>
  </w:style>
  <w:style w:type="character" w:styleId="Emphasis">
    <w:name w:val="Emphasis"/>
    <w:uiPriority w:val="20"/>
    <w:qFormat/>
    <w:rsid w:val="00A82102"/>
    <w:rPr>
      <w:caps/>
      <w:spacing w:val="5"/>
      <w:sz w:val="20"/>
      <w:szCs w:val="20"/>
    </w:rPr>
  </w:style>
  <w:style w:type="paragraph" w:styleId="ListBullet">
    <w:name w:val="List Bullet"/>
    <w:basedOn w:val="List"/>
    <w:rsid w:val="00F923AD"/>
    <w:pPr>
      <w:numPr>
        <w:numId w:val="2"/>
      </w:numPr>
      <w:spacing w:after="240"/>
      <w:jc w:val="both"/>
    </w:pPr>
    <w:rPr>
      <w:rFonts w:ascii="Garamond" w:hAnsi="Garamond"/>
      <w:spacing w:val="-5"/>
      <w:szCs w:val="20"/>
      <w:lang w:eastAsia="en-US"/>
    </w:rPr>
  </w:style>
  <w:style w:type="paragraph" w:styleId="List">
    <w:name w:val="List"/>
    <w:basedOn w:val="Normal"/>
    <w:rsid w:val="00F923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923AD"/>
  </w:style>
  <w:style w:type="character" w:styleId="FollowedHyperlink">
    <w:name w:val="FollowedHyperlink"/>
    <w:rsid w:val="00F923AD"/>
    <w:rPr>
      <w:color w:val="800080"/>
      <w:u w:val="single"/>
    </w:rPr>
  </w:style>
  <w:style w:type="paragraph" w:styleId="Header">
    <w:name w:val="header"/>
    <w:basedOn w:val="Normal"/>
    <w:link w:val="HeaderChar"/>
    <w:rsid w:val="00F92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923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2102"/>
    <w:pPr>
      <w:ind w:left="720"/>
      <w:contextualSpacing/>
    </w:pPr>
  </w:style>
  <w:style w:type="paragraph" w:customStyle="1" w:styleId="plain">
    <w:name w:val="plain"/>
    <w:basedOn w:val="Normal"/>
    <w:rsid w:val="00F923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923A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923A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2102"/>
    <w:rPr>
      <w:caps/>
      <w:color w:val="4E141A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82102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2102"/>
    <w:rPr>
      <w:caps/>
      <w:color w:val="4F141B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02"/>
    <w:rPr>
      <w:caps/>
      <w:color w:val="4E141A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02"/>
    <w:rPr>
      <w:caps/>
      <w:color w:val="761E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02"/>
    <w:rPr>
      <w:i/>
      <w:iCs/>
      <w:caps/>
      <w:color w:val="761E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210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82102"/>
    <w:rPr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821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21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02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02"/>
    <w:rPr>
      <w:caps/>
      <w:color w:val="4E141A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82102"/>
    <w:rPr>
      <w:i/>
      <w:iCs/>
    </w:rPr>
  </w:style>
  <w:style w:type="character" w:styleId="IntenseEmphasis">
    <w:name w:val="Intense Emphasis"/>
    <w:uiPriority w:val="21"/>
    <w:qFormat/>
    <w:rsid w:val="00A821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82102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IntenseReference">
    <w:name w:val="Intense Reference"/>
    <w:uiPriority w:val="32"/>
    <w:qFormat/>
    <w:rsid w:val="00A82102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okTitle">
    <w:name w:val="Book Title"/>
    <w:uiPriority w:val="33"/>
    <w:qFormat/>
    <w:rsid w:val="00A82102"/>
    <w:rPr>
      <w:caps/>
      <w:color w:val="4E141A" w:themeColor="accent2" w:themeShade="7F"/>
      <w:spacing w:val="5"/>
      <w:u w:color="4E141A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102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5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2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.governor@bradford.gov.uk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.governor@bradford.gov.uk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Haigh</dc:creator>
  <cp:lastModifiedBy>Christina Low</cp:lastModifiedBy>
  <cp:revision>2</cp:revision>
  <cp:lastPrinted>2018-07-24T15:06:00Z</cp:lastPrinted>
  <dcterms:created xsi:type="dcterms:W3CDTF">2018-10-08T15:23:00Z</dcterms:created>
  <dcterms:modified xsi:type="dcterms:W3CDTF">2018-10-08T15:23:00Z</dcterms:modified>
</cp:coreProperties>
</file>