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C7" w:rsidRPr="00495181" w:rsidRDefault="001D727F" w:rsidP="00D5632A">
      <w:pPr>
        <w:jc w:val="center"/>
        <w:rPr>
          <w:rFonts w:ascii="Arial" w:hAnsi="Arial" w:cs="Arial"/>
          <w:b/>
          <w:bCs/>
          <w:i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77.35pt;margin-top:27.05pt;width:153.3pt;height:113.35pt;z-index:5">
            <v:imagedata r:id="rId4" o:title="fast food 2"/>
            <w10:wrap type="square"/>
          </v:shape>
        </w:pict>
      </w:r>
      <w:r w:rsidR="00785FDF">
        <w:rPr>
          <w:noProof/>
        </w:rPr>
        <w:pict>
          <v:shape id="_x0000_s1035" type="#_x0000_t75" style="position:absolute;left:0;text-align:left;margin-left:-45.75pt;margin-top:22.55pt;width:122.15pt;height:91.6pt;z-index:4">
            <v:imagedata r:id="rId5" o:title="fast food"/>
            <w10:wrap type="square"/>
          </v:shape>
        </w:pict>
      </w:r>
      <w:r w:rsidR="008D67C7" w:rsidRPr="00495181">
        <w:rPr>
          <w:rFonts w:ascii="Arial" w:hAnsi="Arial" w:cs="Arial"/>
          <w:b/>
          <w:bCs/>
          <w:iCs/>
          <w:sz w:val="28"/>
          <w:szCs w:val="28"/>
          <w:u w:val="single"/>
        </w:rPr>
        <w:t>Diet</w:t>
      </w:r>
    </w:p>
    <w:p w:rsidR="00495181" w:rsidRDefault="008D67C7" w:rsidP="00733443">
      <w:pPr>
        <w:rPr>
          <w:rFonts w:ascii="Arial" w:hAnsi="Arial" w:cs="Arial"/>
          <w:color w:val="000000"/>
          <w:lang w:eastAsia="en-GB"/>
        </w:rPr>
      </w:pPr>
      <w:r w:rsidRPr="00495181">
        <w:rPr>
          <w:rFonts w:ascii="Arial" w:hAnsi="Arial" w:cs="Arial"/>
          <w:color w:val="000000"/>
          <w:lang w:eastAsia="en-GB"/>
        </w:rPr>
        <w:t xml:space="preserve">Our diet has changed greatly over the last 50 years. The way food is produced has altered the balance of key nutrients that people consume. We eat less fresh food and more saturated fats and sugars. Concerns are increasingly being made about how this is affecting our physical and mental health. </w:t>
      </w:r>
    </w:p>
    <w:p w:rsidR="008D67C7" w:rsidRPr="00495181" w:rsidRDefault="001D727F" w:rsidP="00733443">
      <w:pPr>
        <w:rPr>
          <w:rFonts w:ascii="Arial" w:hAnsi="Arial" w:cs="Arial"/>
          <w:color w:val="000000"/>
          <w:lang w:eastAsia="en-GB"/>
        </w:rPr>
      </w:pPr>
      <w:r>
        <w:rPr>
          <w:noProof/>
        </w:rPr>
        <w:pict>
          <v:shape id="_x0000_s1040" type="#_x0000_t75" style="position:absolute;margin-left:-125.9pt;margin-top:39.45pt;width:129pt;height:82.2pt;z-index:9">
            <v:imagedata r:id="rId6" o:title="fast food 4"/>
            <w10:wrap type="square"/>
          </v:shape>
        </w:pict>
      </w:r>
      <w:r w:rsidR="008D67C7" w:rsidRPr="00495181">
        <w:rPr>
          <w:rFonts w:ascii="Arial" w:hAnsi="Arial" w:cs="Arial"/>
          <w:color w:val="000000"/>
          <w:lang w:eastAsia="en-GB"/>
        </w:rPr>
        <w:t xml:space="preserve">The pressure on family life generally has meant that the use of processed food has increased greatly. If both adults are working then being able to meet the huge demands of family life will often lead to the use of ready meals or fast food in the home. </w:t>
      </w:r>
      <w:r w:rsidR="00495181">
        <w:rPr>
          <w:rFonts w:ascii="Arial" w:hAnsi="Arial" w:cs="Arial"/>
          <w:color w:val="000000"/>
          <w:lang w:eastAsia="en-GB"/>
        </w:rPr>
        <w:t>There is not enough time to prepare meals from fresh ingredients on a regular basis.</w:t>
      </w:r>
      <w:r>
        <w:rPr>
          <w:rFonts w:ascii="Arial" w:hAnsi="Arial" w:cs="Arial"/>
          <w:color w:val="000000"/>
          <w:lang w:eastAsia="en-GB"/>
        </w:rPr>
        <w:t xml:space="preserve"> Cost can also be an issue.</w:t>
      </w:r>
    </w:p>
    <w:p w:rsidR="008D67C7" w:rsidRPr="00495181" w:rsidRDefault="001D727F" w:rsidP="00733443">
      <w:pPr>
        <w:rPr>
          <w:rFonts w:ascii="Arial" w:hAnsi="Arial" w:cs="Arial"/>
          <w:color w:val="000000"/>
          <w:lang w:eastAsia="en-GB"/>
        </w:rPr>
      </w:pPr>
      <w:r>
        <w:rPr>
          <w:noProof/>
        </w:rPr>
        <w:pict>
          <v:shape id="_x0000_s1039" type="#_x0000_t75" style="position:absolute;margin-left:421.45pt;margin-top:2.4pt;width:204.95pt;height:76.5pt;z-index:8">
            <v:imagedata r:id="rId7" o:title="fast food 5"/>
            <w10:wrap type="square"/>
          </v:shape>
        </w:pict>
      </w:r>
      <w:r w:rsidR="008D67C7" w:rsidRPr="00495181">
        <w:rPr>
          <w:rFonts w:ascii="Arial" w:hAnsi="Arial" w:cs="Arial"/>
          <w:color w:val="000000"/>
          <w:lang w:eastAsia="en-GB"/>
        </w:rPr>
        <w:t xml:space="preserve">Diet has been linked to conditions such as depression, mental health, ADHD and many other conditions. Processed food is high in carbohydrates and sugar. Good brain development relies on good diet which contains long chained fatty acids. The brain itself is composed of 60% fat, 25% of which is long-chain polyunsaturated fat. </w:t>
      </w:r>
    </w:p>
    <w:p w:rsidR="008D67C7" w:rsidRPr="00495181" w:rsidRDefault="001D727F" w:rsidP="00733443">
      <w:pPr>
        <w:rPr>
          <w:rFonts w:ascii="Arial" w:hAnsi="Arial" w:cs="Arial"/>
          <w:color w:val="000000"/>
          <w:lang w:eastAsia="en-GB"/>
        </w:rPr>
      </w:pPr>
      <w:r w:rsidRPr="001D727F">
        <w:rPr>
          <w:rFonts w:ascii="Arial" w:hAnsi="Arial" w:cs="Arial"/>
          <w:noProof/>
        </w:rPr>
        <w:pict>
          <v:shape id="_x0000_s1038" type="#_x0000_t75" style="position:absolute;margin-left:-53.65pt;margin-top:30.2pt;width:142.25pt;height:99.8pt;z-index:7">
            <v:imagedata r:id="rId8" o:title="fast food 6"/>
            <w10:wrap type="square"/>
          </v:shape>
        </w:pict>
      </w:r>
      <w:r w:rsidR="008D67C7" w:rsidRPr="00495181">
        <w:rPr>
          <w:rFonts w:ascii="Arial" w:hAnsi="Arial" w:cs="Arial"/>
          <w:color w:val="000000"/>
          <w:lang w:eastAsia="en-GB"/>
        </w:rPr>
        <w:t xml:space="preserve">The diet of expectant mothers also has a direct impact on the development of their babies in the womb. </w:t>
      </w:r>
    </w:p>
    <w:p w:rsidR="008D67C7" w:rsidRPr="00495181" w:rsidRDefault="001D727F" w:rsidP="001D727F">
      <w:pPr>
        <w:pStyle w:val="NoSpacing"/>
      </w:pPr>
      <w:r w:rsidRPr="001D727F">
        <w:rPr>
          <w:rFonts w:ascii="Arial" w:hAnsi="Arial" w:cs="Arial"/>
          <w:noProof/>
        </w:rPr>
        <w:pict>
          <v:shape id="_x0000_s1041" type="#_x0000_t75" style="position:absolute;margin-left:479.75pt;margin-top:5.65pt;width:140.4pt;height:156.9pt;z-index:10">
            <v:imagedata r:id="rId9" o:title="cup cakes"/>
            <w10:wrap type="square"/>
          </v:shape>
        </w:pict>
      </w:r>
      <w:r w:rsidR="008D67C7" w:rsidRPr="001D727F">
        <w:rPr>
          <w:rFonts w:ascii="Arial" w:hAnsi="Arial" w:cs="Arial"/>
          <w:lang w:eastAsia="en-GB"/>
        </w:rPr>
        <w:t xml:space="preserve">Through extensive research in Durham, Madeleine </w:t>
      </w:r>
      <w:proofErr w:type="spellStart"/>
      <w:r w:rsidR="008D67C7" w:rsidRPr="001D727F">
        <w:rPr>
          <w:rFonts w:ascii="Arial" w:hAnsi="Arial" w:cs="Arial"/>
          <w:lang w:eastAsia="en-GB"/>
        </w:rPr>
        <w:t>Portwood</w:t>
      </w:r>
      <w:proofErr w:type="spellEnd"/>
      <w:r w:rsidR="008D67C7" w:rsidRPr="001D727F">
        <w:rPr>
          <w:rFonts w:ascii="Arial" w:hAnsi="Arial" w:cs="Arial"/>
          <w:lang w:eastAsia="en-GB"/>
        </w:rPr>
        <w:t xml:space="preserve"> has shown that the taking of long chained fatty acid diet supplements had led to huge improvements in concentration </w:t>
      </w:r>
      <w:r w:rsidR="008D67C7" w:rsidRPr="001D727F">
        <w:rPr>
          <w:rFonts w:ascii="Arial" w:hAnsi="Arial" w:cs="Arial"/>
        </w:rPr>
        <w:t>and this had a direct impact on behaviour and learning</w:t>
      </w:r>
      <w:r w:rsidR="008D67C7" w:rsidRPr="00495181">
        <w:t xml:space="preserve">. </w:t>
      </w:r>
    </w:p>
    <w:p w:rsidR="008D67C7" w:rsidRPr="00D5632A" w:rsidRDefault="001D727F" w:rsidP="009B4840">
      <w:pPr>
        <w:pStyle w:val="NormalWeb"/>
        <w:rPr>
          <w:rFonts w:ascii="Arial" w:hAnsi="Arial" w:cs="Arial"/>
        </w:rPr>
      </w:pPr>
      <w:r w:rsidRPr="001D727F">
        <w:rPr>
          <w:rFonts w:ascii="Arial" w:hAnsi="Arial" w:cs="Arial"/>
          <w:noProof/>
        </w:rPr>
        <w:pict>
          <v:shape id="_x0000_s1042" type="#_x0000_t75" style="position:absolute;margin-left:285.4pt;margin-top:.85pt;width:136.05pt;height:120.15pt;z-index:11">
            <v:imagedata r:id="rId10" o:title="choc"/>
            <w10:wrap type="square"/>
          </v:shape>
        </w:pict>
      </w:r>
      <w:r w:rsidRPr="001D727F">
        <w:rPr>
          <w:rFonts w:ascii="Arial" w:hAnsi="Arial" w:cs="Arial"/>
          <w:noProof/>
        </w:rPr>
        <w:pict>
          <v:shape id="_x0000_s1037" type="#_x0000_t75" style="position:absolute;margin-left:43.05pt;margin-top:24.65pt;width:178.2pt;height:106.95pt;z-index:6">
            <v:imagedata r:id="rId11" o:title="fast food 3"/>
            <w10:wrap type="square"/>
          </v:shape>
        </w:pict>
      </w:r>
      <w:r w:rsidR="005C3C50" w:rsidRPr="005C3C50">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70.8pt;margin-top:76.05pt;width:76.9pt;height:38.25pt;z-index:3" fillcolor="yellow">
            <v:textbox>
              <w:txbxContent>
                <w:p w:rsidR="008D67C7" w:rsidRPr="00E84A40" w:rsidRDefault="008D67C7" w:rsidP="00E84A40">
                  <w:pPr>
                    <w:jc w:val="center"/>
                    <w:rPr>
                      <w:b/>
                      <w:bCs/>
                    </w:rPr>
                  </w:pPr>
                  <w:proofErr w:type="gramStart"/>
                  <w:r w:rsidRPr="00E84A40">
                    <w:rPr>
                      <w:b/>
                      <w:bCs/>
                    </w:rPr>
                    <w:t>back</w:t>
                  </w:r>
                  <w:proofErr w:type="gramEnd"/>
                </w:p>
              </w:txbxContent>
            </v:textbox>
          </v:shape>
        </w:pict>
      </w:r>
      <w:r w:rsidR="005C3C50" w:rsidRPr="005C3C50">
        <w:rPr>
          <w:noProof/>
        </w:rPr>
        <w:pict>
          <v:shape id="_x0000_s1032" type="#_x0000_t66" style="position:absolute;margin-left:-21.75pt;margin-top:209.45pt;width:76.9pt;height:38.25pt;z-index:1" fillcolor="yellow">
            <v:textbox>
              <w:txbxContent>
                <w:p w:rsidR="008D67C7" w:rsidRPr="00EE2098" w:rsidRDefault="008D67C7" w:rsidP="00EE2098">
                  <w:pPr>
                    <w:jc w:val="center"/>
                    <w:rPr>
                      <w:b/>
                      <w:bCs/>
                    </w:rPr>
                  </w:pPr>
                  <w:proofErr w:type="gramStart"/>
                  <w:r w:rsidRPr="00EE2098">
                    <w:rPr>
                      <w:b/>
                      <w:bCs/>
                    </w:rPr>
                    <w:t>back</w:t>
                  </w:r>
                  <w:proofErr w:type="gramEnd"/>
                </w:p>
              </w:txbxContent>
            </v:textbox>
          </v:shape>
        </w:pict>
      </w:r>
      <w:r w:rsidR="005C3C50" w:rsidRPr="005C3C5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646.1pt;margin-top:196.9pt;width:76.9pt;height:38.25pt;z-index:2" fillcolor="red">
            <v:textbox>
              <w:txbxContent>
                <w:p w:rsidR="008D67C7" w:rsidRPr="00EE2098" w:rsidRDefault="008D67C7" w:rsidP="00EE2098">
                  <w:pPr>
                    <w:jc w:val="center"/>
                    <w:rPr>
                      <w:b/>
                      <w:bCs/>
                    </w:rPr>
                  </w:pPr>
                  <w:proofErr w:type="gramStart"/>
                  <w:r w:rsidRPr="00EE2098">
                    <w:rPr>
                      <w:b/>
                      <w:bCs/>
                    </w:rPr>
                    <w:t>next</w:t>
                  </w:r>
                  <w:proofErr w:type="gramEnd"/>
                </w:p>
              </w:txbxContent>
            </v:textbox>
          </v:shape>
        </w:pict>
      </w:r>
    </w:p>
    <w:sectPr w:rsidR="008D67C7" w:rsidRPr="00D5632A" w:rsidSect="006B3B1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B14"/>
    <w:rsid w:val="00032DBD"/>
    <w:rsid w:val="00041D7F"/>
    <w:rsid w:val="000A64F8"/>
    <w:rsid w:val="001360EC"/>
    <w:rsid w:val="001655D7"/>
    <w:rsid w:val="001D727F"/>
    <w:rsid w:val="00227E5B"/>
    <w:rsid w:val="002B7BA4"/>
    <w:rsid w:val="00341199"/>
    <w:rsid w:val="00376870"/>
    <w:rsid w:val="003D2375"/>
    <w:rsid w:val="003E6497"/>
    <w:rsid w:val="003E74A5"/>
    <w:rsid w:val="0040022B"/>
    <w:rsid w:val="00404E98"/>
    <w:rsid w:val="00432375"/>
    <w:rsid w:val="00443BF1"/>
    <w:rsid w:val="00495181"/>
    <w:rsid w:val="004C425D"/>
    <w:rsid w:val="004E4722"/>
    <w:rsid w:val="005237AF"/>
    <w:rsid w:val="0058164A"/>
    <w:rsid w:val="005C37CB"/>
    <w:rsid w:val="005C3C50"/>
    <w:rsid w:val="006316B1"/>
    <w:rsid w:val="006B3B14"/>
    <w:rsid w:val="006C0BCF"/>
    <w:rsid w:val="006C49D9"/>
    <w:rsid w:val="00733443"/>
    <w:rsid w:val="0077330D"/>
    <w:rsid w:val="00781E8F"/>
    <w:rsid w:val="00785FDF"/>
    <w:rsid w:val="007C3F30"/>
    <w:rsid w:val="0082654D"/>
    <w:rsid w:val="00846E76"/>
    <w:rsid w:val="008B4D91"/>
    <w:rsid w:val="008B67D8"/>
    <w:rsid w:val="008D67C7"/>
    <w:rsid w:val="00995B4D"/>
    <w:rsid w:val="009A5CEC"/>
    <w:rsid w:val="009B4840"/>
    <w:rsid w:val="009E4E26"/>
    <w:rsid w:val="00A30EC8"/>
    <w:rsid w:val="00A714B9"/>
    <w:rsid w:val="00AB4801"/>
    <w:rsid w:val="00B20A00"/>
    <w:rsid w:val="00B223CA"/>
    <w:rsid w:val="00B242C9"/>
    <w:rsid w:val="00BC3F3B"/>
    <w:rsid w:val="00C12792"/>
    <w:rsid w:val="00D5632A"/>
    <w:rsid w:val="00E01E15"/>
    <w:rsid w:val="00E14CEC"/>
    <w:rsid w:val="00E744B3"/>
    <w:rsid w:val="00E84A40"/>
    <w:rsid w:val="00EE2098"/>
    <w:rsid w:val="00F01B57"/>
    <w:rsid w:val="00F24021"/>
    <w:rsid w:val="00F45F61"/>
    <w:rsid w:val="00FE1AF7"/>
    <w:rsid w:val="00FE28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0D"/>
    <w:pPr>
      <w:spacing w:after="200" w:line="276" w:lineRule="auto"/>
    </w:pPr>
    <w:rPr>
      <w:rFonts w:cs="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14"/>
    <w:rPr>
      <w:rFonts w:ascii="Tahoma" w:hAnsi="Tahoma" w:cs="Tahoma"/>
      <w:sz w:val="16"/>
      <w:szCs w:val="16"/>
    </w:rPr>
  </w:style>
  <w:style w:type="paragraph" w:styleId="NormalWeb">
    <w:name w:val="Normal (Web)"/>
    <w:basedOn w:val="Normal"/>
    <w:uiPriority w:val="99"/>
    <w:rsid w:val="00733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D727F"/>
    <w:rPr>
      <w:rFonts w:cs="Comic Sans M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12</cp:revision>
  <dcterms:created xsi:type="dcterms:W3CDTF">2010-08-27T11:52:00Z</dcterms:created>
  <dcterms:modified xsi:type="dcterms:W3CDTF">2012-11-28T21:46:00Z</dcterms:modified>
</cp:coreProperties>
</file>