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FB" w:rsidRPr="00687BE2" w:rsidRDefault="00FF5DFB" w:rsidP="00FF5DFB">
      <w:pPr>
        <w:rPr>
          <w:b/>
          <w:sz w:val="28"/>
          <w:szCs w:val="28"/>
        </w:rPr>
      </w:pPr>
      <w:r w:rsidRPr="00687BE2">
        <w:rPr>
          <w:b/>
          <w:sz w:val="28"/>
          <w:szCs w:val="28"/>
        </w:rPr>
        <w:t>Word Connections</w:t>
      </w:r>
    </w:p>
    <w:p w:rsidR="00FF5DFB" w:rsidRDefault="00FF5DFB" w:rsidP="00FF5DFB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67896C" wp14:editId="570FB532">
                <wp:simplePos x="0" y="0"/>
                <wp:positionH relativeFrom="column">
                  <wp:posOffset>47625</wp:posOffset>
                </wp:positionH>
                <wp:positionV relativeFrom="paragraph">
                  <wp:posOffset>276860</wp:posOffset>
                </wp:positionV>
                <wp:extent cx="5191125" cy="34004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3400425"/>
                          <a:chOff x="0" y="0"/>
                          <a:chExt cx="5191125" cy="3400425"/>
                        </a:xfrm>
                      </wpg:grpSpPr>
                      <wps:wsp>
                        <wps:cNvPr id="1095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62877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transparent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7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600075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clear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151447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714375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wood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22479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paper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2543175"/>
                            <a:ext cx="979170" cy="34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cloudy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220027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see-through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8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1628775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solid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958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942975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5DFB" w:rsidRPr="00687BE2" w:rsidRDefault="00FF5DFB" w:rsidP="00FF5DF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7F7F7F" w:themeColor="text1" w:themeTint="80"/>
                                </w:rPr>
                              </w:pPr>
                              <w:r w:rsidRPr="00687BE2">
                                <w:rPr>
                                  <w:rFonts w:ascii="Comic Sans MS" w:eastAsia="MS PGothic" w:hAnsi="Comic Sans MS" w:cs="MS PGothic"/>
                                  <w:color w:val="7F7F7F" w:themeColor="text1" w:themeTint="80"/>
                                  <w:kern w:val="24"/>
                                  <w:sz w:val="28"/>
                                  <w:szCs w:val="2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5191125" cy="34004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7896C" id="Group 27" o:spid="_x0000_s1026" style="position:absolute;margin-left:3.75pt;margin-top:21.8pt;width:408.75pt;height:267.75pt;z-index:251660288" coordsize="51911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ioogQAAMAXAAAOAAAAZHJzL2Uyb0RvYy54bWzUWFFv6yYUfp+0/4D8vsY4dhxHTa+63rWa&#10;1N1b3Xa6zwTj2JoNHtA6vb9+Bwy01+k2qZOSpQ+pgcMBvo8Dh+/8w65r0ROTqhF8HeGzOEKMU1E2&#10;fLuOfn+4/mkZIaUJL0krOFtHz0xFHy5+/OF86FcsEbVoSyYROOFqNfTrqNa6X81mitasI+pM9IxD&#10;YyVkRzQU5XZWSjKA966dJXG8mA1Clr0UlCkFtR/HxujC+q8qRvXnqlJMo3Ydwdy0/ZX2d2N+Zxfn&#10;ZLWVpK8b6qZB3jGLjjQcBg2uPhJN0KNs9lx1DZVCiUqfUdHNRFU1lNk1wGpwPFnNjRSPvV3LdjVs&#10;+wATQDvB6d1u6aenO4mach0leYQ46YAjOyyCMoAz9NsV2NzI/r6/k65iO5bMeneV7Mx/WAnaWVif&#10;A6xspxGFygwXGCdZhCi0zdM4TqFggac1sLPXj9a//EvPmR94ZuYXpjP0sInUC07qv+F0X5OeWfiV&#10;wcDhhOMiy1OP1YNZ5M9ih+yKzATA0kCF9A6qISTstlD9raB/KMTFVU34ll1KKYaakRKmiA0WsJDQ&#10;1aCuVso42Qy/iRIoIY9aWEcTvHE+n2cZbGxAFi+SZZ47ZD32eJ7jRQwGI/ZJAd9mOA8gWfVS6Rsm&#10;OmQ+1pGEkLEjkadbpUdTb2KIVqJtyuumbW1BbjdXrURPBMLr2v4579+ZtdwYc2G6jR7HGpikG8Mv&#10;eFy63m12YGcqN6J8tvvOAgTkjtWHYRm27BgRgeWFWd4rqg7EcrFIsGMZyIz3SI6BeU9ymuVwMJ4G&#10;yfbgsfv/6Fwv9rh2518Iy8NwPU/TZewjOsNpOiV7GcNFcYIBPV4yPn6OGtfhpgtxvfTzOujpPU9w&#10;kTquc5zOp1QvlhmwfXpnt6V67iE9KtWQfk6O8MLP62hUJ0mau3uYrPxFfdJcpx7To3Jd7HGN7T14&#10;8Ps6ifOFj+skS+d4GthFXuA8BHY+T23W9v9Pymxgh0z3mGQvAb1JYOOQSBw0srMi9hl4AolXMuX6&#10;ZDNwS3ZIeI9KNt4nO/FHzkHJXsJT1idnbz23shyaXWCfXCIeEt6jcp3scx1SiYNyjeMUntNAJryt&#10;izQppoF90ol4SHiPxXUSHlxfQHEATaRlCOq+f167kpFCjIIwET9GapyG5/OovxOb3n+5vugWJpEY&#10;52K/9HPLzLRa/oVVcFqC2pOMao9RL1kQRgiljGsnBNWkZKNeAgdFeKdbvdP0sNKMdWg8VyCYBN/O&#10;wdu+ASlYobM3XZkVP0Pn+J8mNnYOPezIguvQuWu4kG85aGFVbuTR3glZaoTm5VGPpBilV9XT6waE&#10;plui9B2RoLUCi6Af68/wU7ViWEfCfUWoFvLbW/XGHqQ9aI3QANrtOlJ/PhLJItT+ykFRK+DZDG61&#10;LdhjOELydcvmdQt/7K4E6FdwycDs7Cd0lrr1n5UU3VeQmS/NqNBEOIWx1xHV0heu9Kgpg1BN2eWl&#10;NQOBtyf6lt/31MuARkh72H0lsndqm4Zt+0l4oZGsJqLbaGv44OISJMCqsYrcC64Ob6uLWS0UZGK7&#10;E5ykbXTo12Vr/yK8X/wFAAD//wMAUEsDBBQABgAIAAAAIQCFscsS4AAAAAgBAAAPAAAAZHJzL2Rv&#10;d25yZXYueG1sTI9Ba8JAFITvhf6H5RV6q5toozbNi4i0PUmhWhBva/aZBLNvQ3ZN4r/v9tQehxlm&#10;vslWo2lET52rLSPEkwgEcWF1zSXC9/79aQnCecVaNZYJ4UYOVvn9XaZSbQf+on7nSxFK2KUKofK+&#10;TaV0RUVGuYltiYN3tp1RPsiulLpTQyg3jZxG0VwaVXNYqFRLm4qKy+5qED4GNaxn8Vu/vZw3t+M+&#10;+TxsY0J8fBjXryA8jf4vDL/4AR3ywHSyV9ZONAiLJAQRnmdzEMFeTpNw7YSQLF5ikHkm/x/IfwAA&#10;AP//AwBQSwECLQAUAAYACAAAACEAtoM4kv4AAADhAQAAEwAAAAAAAAAAAAAAAAAAAAAAW0NvbnRl&#10;bnRfVHlwZXNdLnhtbFBLAQItABQABgAIAAAAIQA4/SH/1gAAAJQBAAALAAAAAAAAAAAAAAAAAC8B&#10;AABfcmVscy8ucmVsc1BLAQItABQABgAIAAAAIQB0ZvioogQAAMAXAAAOAAAAAAAAAAAAAAAAAC4C&#10;AABkcnMvZTJvRG9jLnhtbFBLAQItABQABgAIAAAAIQCFscsS4AAAAAgBAAAPAAAAAAAAAAAAAAAA&#10;APw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335;top:16287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gtwwAAAN8AAAAPAAAAZHJzL2Rvd25yZXYueG1sRE/dasIw&#10;FL4f7B3CEbwZM92wdu2MsgkbvW3nAxyb0x9sTkqT2fr2y0Dw8uP73+5n04sLja6zrOBlFYEgrqzu&#10;uFFw/Pl6fgPhPLLG3jIpuJKD/e7xYYuZthMXdCl9I0IIuwwVtN4PmZSuasmgW9mBOHC1HQ36AMdG&#10;6hGnEG56+RpFG2mw49DQ4kCHlqpz+WsU1Pn0FKfT6dsfk2K9+cQuOdmrUsvF/PEOwtPs7+KbO9dh&#10;fpTGyRr+/wQAcvcHAAD//wMAUEsBAi0AFAAGAAgAAAAhANvh9svuAAAAhQEAABMAAAAAAAAAAAAA&#10;AAAAAAAAAFtDb250ZW50X1R5cGVzXS54bWxQSwECLQAUAAYACAAAACEAWvQsW78AAAAVAQAACwAA&#10;AAAAAAAAAAAAAAAfAQAAX3JlbHMvLnJlbHNQSwECLQAUAAYACAAAACEA9TIYLcMAAADfAAAADwAA&#10;AAAAAAAAAAAAAAAHAgAAZHJzL2Rvd25yZXYueG1sUEsFBgAAAAADAAMAtwAAAPcCAAAAAA==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b/>
                            <w:bCs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transparent</w:t>
                        </w:r>
                      </w:p>
                    </w:txbxContent>
                  </v:textbox>
                </v:shape>
                <v:shape id="Text Box 6" o:spid="_x0000_s1028" type="#_x0000_t202" style="position:absolute;left:19621;top:6000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22wgAAAN8AAAAPAAAAZHJzL2Rvd25yZXYueG1sRE/NisIw&#10;EL4L+w5hFvYia7qLtWs1yiooXqs+wNiMbbGZlCba+vZGEDx+fP/zZW9qcaPWVZYV/IwiEMS51RUX&#10;Co6HzfcfCOeRNdaWScGdHCwXH4M5ptp2nNFt7wsRQtilqKD0vkmldHlJBt3INsSBO9vWoA+wLaRu&#10;sQvhppa/UTSRBisODSU2tC4pv+yvRsF51w3jaXfa+mOSjScrrJKTvSv19dn/z0B46v1b/HLvdJgf&#10;TeMkhuefAEAuHgAAAP//AwBQSwECLQAUAAYACAAAACEA2+H2y+4AAACFAQAAEwAAAAAAAAAAAAAA&#10;AAAAAAAAW0NvbnRlbnRfVHlwZXNdLnhtbFBLAQItABQABgAIAAAAIQBa9CxbvwAAABUBAAALAAAA&#10;AAAAAAAAAAAAAB8BAABfcmVscy8ucmVsc1BLAQItABQABgAIAAAAIQCafr22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clear</w:t>
                        </w:r>
                      </w:p>
                    </w:txbxContent>
                  </v:textbox>
                </v:shape>
                <v:shape id="Text Box 7" o:spid="_x0000_s1029" type="#_x0000_t202" style="position:absolute;left:34480;top:15144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PBwwAAAN8AAAAPAAAAZHJzL2Rvd25yZXYueG1sRE/JasMw&#10;EL0X8g9iArmURE5o7MSNYtJCi69ZPmBiTWxTa2Qs1cvfV4VCj4+3H7LRNKKnztWWFaxXEQjiwuqa&#10;SwW368dyB8J5ZI2NZVIwkYPsOHs6YKrtwGfqL74UIYRdigoq79tUSldUZNCtbEscuIftDPoAu1Lq&#10;DocQbhq5iaJYGqw5NFTY0ntFxdfl2yh45MPzdj/cP/0tOb/Eb1gndzsptZiPp1cQnkb/L/5z5zrM&#10;j/bbJIbfPwGAPP4AAAD//wMAUEsBAi0AFAAGAAgAAAAhANvh9svuAAAAhQEAABMAAAAAAAAAAAAA&#10;AAAAAAAAAFtDb250ZW50X1R5cGVzXS54bWxQSwECLQAUAAYACAAAACEAWvQsW78AAAAVAQAACwAA&#10;AAAAAAAAAAAAAAAfAQAAX3JlbHMvLnJlbHNQSwECLQAUAAYACAAAACEAaqwjwcMAAADfAAAADwAA&#10;AAAAAAAAAAAAAAAHAgAAZHJzL2Rvd25yZXYueG1sUEsFBgAAAAADAAMAtwAAAPcCAAAAAA==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glass</w:t>
                        </w:r>
                      </w:p>
                    </w:txbxContent>
                  </v:textbox>
                </v:shape>
                <v:shape id="Text Box 8" o:spid="_x0000_s1030" type="#_x0000_t202" style="position:absolute;left:32194;top:7143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ZawgAAAN8AAAAPAAAAZHJzL2Rvd25yZXYueG1sRE/LisIw&#10;FN0L/kO4wmxkmjqoHatRnAHFrY8PuG2ubbG5KU3G1r+fCILLw3mvNr2pxZ1aV1lWMIliEMS51RUX&#10;Ci7n3ec3COeRNdaWScGDHGzWw8EKU207PtL95AsRQtilqKD0vkmldHlJBl1kG+LAXW1r0AfYFlK3&#10;2IVwU8uvOJ5LgxWHhhIb+i0pv53+jILroRvPFl2295fkOJ3/YJVk9qHUx6jfLkF46v1b/HIfdJgf&#10;L2ZJAs8/AYBc/wMAAP//AwBQSwECLQAUAAYACAAAACEA2+H2y+4AAACFAQAAEwAAAAAAAAAAAAAA&#10;AAAAAAAAW0NvbnRlbnRfVHlwZXNdLnhtbFBLAQItABQABgAIAAAAIQBa9CxbvwAAABUBAAALAAAA&#10;AAAAAAAAAAAAAB8BAABfcmVscy8ucmVsc1BLAQItABQABgAIAAAAIQAF4IZa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wood</w:t>
                        </w:r>
                      </w:p>
                    </w:txbxContent>
                  </v:textbox>
                </v:shape>
                <v:shape id="Text Box 9" o:spid="_x0000_s1031" type="#_x0000_t202" style="position:absolute;left:32194;top:22479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IowgAAAN8AAAAPAAAAZHJzL2Rvd25yZXYueG1sRE/NasJA&#10;EL4LvsMyhV5EN4qamrpKLVS8+vMAY3ZMQrOzIbs18e07B8Hjx/e/3vauVndqQ+XZwHSSgCLOva24&#10;MHA5/4w/QIWIbLH2TAYeFGC7GQ7WmFnf8ZHup1goCeGQoYEyxibTOuQlOQwT3xALd/OtwyiwLbRt&#10;sZNwV+tZkiy1w4qlocSGvkvKf09/zsDt0I0Wq+66j5f0OF/usEqv/mHM+1v/9QkqUh9f4qf7YGV+&#10;slqkMlj+CAC9+QcAAP//AwBQSwECLQAUAAYACAAAACEA2+H2y+4AAACFAQAAEwAAAAAAAAAAAAAA&#10;AAAAAAAAW0NvbnRlbnRfVHlwZXNdLnhtbFBLAQItABQABgAIAAAAIQBa9CxbvwAAABUBAAALAAAA&#10;AAAAAAAAAAAAAB8BAABfcmVscy8ucmVsc1BLAQItABQABgAIAAAAIQB0fxIo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paper</w:t>
                        </w:r>
                      </w:p>
                    </w:txbxContent>
                  </v:textbox>
                </v:shape>
                <v:shape id="Text Box 10" o:spid="_x0000_s1032" type="#_x0000_t202" style="position:absolute;left:20764;top:25431;width:9792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ezwgAAAN8AAAAPAAAAZHJzL2Rvd25yZXYueG1sRE/NisIw&#10;EL4L+w5hFvYia7qL2m01yiooXqs+wNiMbbGZlCba+vZGEDx+fP/zZW9qcaPWVZYV/IwiEMS51RUX&#10;Co6HzfcfCOeRNdaWScGdHCwXH4M5ptp2nNFt7wsRQtilqKD0vkmldHlJBt3INsSBO9vWoA+wLaRu&#10;sQvhppa/UTSVBisODSU2tC4pv+yvRsF51w0nSXfa+mOcjacrrOKTvSv19dn/z0B46v1b/HLvdJgf&#10;JZM4geefAEAuHgAAAP//AwBQSwECLQAUAAYACAAAACEA2+H2y+4AAACFAQAAEwAAAAAAAAAAAAAA&#10;AAAAAAAAW0NvbnRlbnRfVHlwZXNdLnhtbFBLAQItABQABgAIAAAAIQBa9CxbvwAAABUBAAALAAAA&#10;AAAAAAAAAAAAAB8BAABfcmVscy8ucmVsc1BLAQItABQABgAIAAAAIQAbM7ez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cloudy</w:t>
                        </w:r>
                      </w:p>
                    </w:txbxContent>
                  </v:textbox>
                </v:shape>
                <v:shape id="Text Box 11" o:spid="_x0000_s1033" type="#_x0000_t202" style="position:absolute;left:5905;top:22002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4JwgAAAN8AAAAPAAAAZHJzL2Rvd25yZXYueG1sRE/JbsIw&#10;EL1X4h+sQeqlAgfEGjCoVCriyvIBQzwkEfE4il0S/r5zQOL49Pb1tnOVelATSs8GRsMEFHHmbcm5&#10;gcv5d7AAFSKyxcozGXhSgO2m97HG1PqWj/Q4xVxJCIcUDRQx1qnWISvIYRj6mli4m28cRoFNrm2D&#10;rYS7So+TZKYdliwNBdb0U1B2P/05A7dD+zVdttd9vMyPk9kOy/nVP4357HffK1CRuvgWv9wHK/OT&#10;5XQhD+SPANCbfwAAAP//AwBQSwECLQAUAAYACAAAACEA2+H2y+4AAACFAQAAEwAAAAAAAAAAAAAA&#10;AAAAAAAAW0NvbnRlbnRfVHlwZXNdLnhtbFBLAQItABQABgAIAAAAIQBa9CxbvwAAABUBAAALAAAA&#10;AAAAAAAAAAAAAB8BAABfcmVscy8ucmVsc1BLAQItABQABgAIAAAAIQC/3G4J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see-through</w:t>
                        </w:r>
                      </w:p>
                    </w:txbxContent>
                  </v:textbox>
                </v:shape>
                <v:shape id="Text Box 12" o:spid="_x0000_s1034" type="#_x0000_t202" style="position:absolute;left:8191;top:16287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uSwgAAAN8AAAAPAAAAZHJzL2Rvd25yZXYueG1sRE/ZasJA&#10;FH0v+A/DFXwpOlHqFjOKFVry6vIB18zNgpk7ITM1yd87hUIfD2dPDr2pxZNaV1lWMJ9FIIgzqysu&#10;FNyuX9MNCOeRNdaWScFADg770VuCsbYdn+l58YUIIexiVFB638RSuqwkg25mG+LA5bY16ANsC6lb&#10;7EK4qeUiilbSYMWhocSGTiVlj8uPUZCn3fty292//W19/lh9YrW+20Gpybg/7kB46v2/+M+d6jA/&#10;2i43c/j9EwDI/QsAAP//AwBQSwECLQAUAAYACAAAACEA2+H2y+4AAACFAQAAEwAAAAAAAAAAAAAA&#10;AAAAAAAAW0NvbnRlbnRfVHlwZXNdLnhtbFBLAQItABQABgAIAAAAIQBa9CxbvwAAABUBAAALAAAA&#10;AAAAAAAAAAAAAB8BAABfcmVscy8ucmVsc1BLAQItABQABgAIAAAAIQDQkMuSwgAAAN8AAAAPAAAA&#10;AAAAAAAAAAAAAAcCAABkcnMvZG93bnJldi54bWxQSwUGAAAAAAMAAwC3AAAA9gIAAAAA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solid</w:t>
                        </w:r>
                      </w:p>
                    </w:txbxContent>
                  </v:textbox>
                </v:shape>
                <v:shape id="Text Box 13" o:spid="_x0000_s1035" type="#_x0000_t202" style="position:absolute;left:10477;top:9429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XlwwAAAN8AAAAPAAAAZHJzL2Rvd25yZXYueG1sRE/JasMw&#10;EL0H+g9iAr2ERm7I4rhWQltI8TXLB4yt8UKskbHU2P77qlDo8fH29DiaVjyod41lBa/LCARxYXXD&#10;lYLb9fQSg3AeWWNrmRRM5OB4eJqlmGg78JkeF1+JEMIuQQW1910ipStqMuiWtiMOXGl7gz7AvpK6&#10;xyGEm1auomgrDTYcGmrs6LOm4n75NgrKbFhs9kP+5W+783r7gc0ut5NSz/Px/Q2Ep9H/i//cmQ7z&#10;o/0mXsHvnwBAHn4AAAD//wMAUEsBAi0AFAAGAAgAAAAhANvh9svuAAAAhQEAABMAAAAAAAAAAAAA&#10;AAAAAAAAAFtDb250ZW50X1R5cGVzXS54bWxQSwECLQAUAAYACAAAACEAWvQsW78AAAAVAQAACwAA&#10;AAAAAAAAAAAAAAAfAQAAX3JlbHMvLnJlbHNQSwECLQAUAAYACAAAACEAIEJV5cMAAADfAAAADwAA&#10;AAAAAAAAAAAAAAAHAgAAZHJzL2Rvd25yZXYueG1sUEsFBgAAAAADAAMAtwAAAPcCAAAAAA==&#10;" stroked="f">
                  <v:textbox>
                    <w:txbxContent>
                      <w:p w:rsidR="00FF5DFB" w:rsidRPr="00687BE2" w:rsidRDefault="00FF5DFB" w:rsidP="00FF5D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7F7F7F" w:themeColor="text1" w:themeTint="80"/>
                          </w:rPr>
                        </w:pPr>
                        <w:r w:rsidRPr="00687BE2">
                          <w:rPr>
                            <w:rFonts w:ascii="Comic Sans MS" w:eastAsia="MS PGothic" w:hAnsi="Comic Sans MS" w:cs="MS PGothic"/>
                            <w:color w:val="7F7F7F" w:themeColor="text1" w:themeTint="80"/>
                            <w:kern w:val="24"/>
                            <w:sz w:val="28"/>
                            <w:szCs w:val="28"/>
                          </w:rPr>
                          <w:t>water</w:t>
                        </w:r>
                      </w:p>
                    </w:txbxContent>
                  </v:textbox>
                </v:shape>
                <v:rect id="Rectangle 26" o:spid="_x0000_s1036" style="position:absolute;width:51911;height:3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4d78 [1604]" strokeweight="1pt"/>
              </v:group>
            </w:pict>
          </mc:Fallback>
        </mc:AlternateContent>
      </w: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  <w:r w:rsidRPr="00687BE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2B83" wp14:editId="783D0D17">
                <wp:simplePos x="0" y="0"/>
                <wp:positionH relativeFrom="column">
                  <wp:posOffset>2495550</wp:posOffset>
                </wp:positionH>
                <wp:positionV relativeFrom="paragraph">
                  <wp:posOffset>253365</wp:posOffset>
                </wp:positionV>
                <wp:extent cx="0" cy="685800"/>
                <wp:effectExtent l="0" t="0" r="19050" b="19050"/>
                <wp:wrapNone/>
                <wp:docPr id="52532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C52E2" id="Line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9.95pt" to="196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IqAEAADwDAAAOAAAAZHJzL2Uyb0RvYy54bWysUk2PGyEMvVfqf0Dcm5mkTZSOMtnDbreX&#10;bbtS2x/gAJNBAowwyST/voZk069bVQ4Im+eH38Obu5N34mgSWQy9nM9aKUxQqG3Y9/L7t8c3ayko&#10;Q9DgMJheng3Ju+3rV5spdmaBIzptkmCSQN0UeznmHLumITUaDzTDaAJfDpg8ZA7TvtEJJmb3rlm0&#10;7aqZMOmYUBkizj5cLuW28g+DUfnLMJDJwvWSe8t1T3Xflb3ZbqDbJ4ijVdc24B+68GADP3qjeoAM&#10;4pDsX1TeqoSEQ54p9A0Og1WmamA18/YPNV9HiKZqYXMo3myi/0erPh+fk7C6l8vF8u1iJUUAz//0&#10;ZIMR83fFnylSx7D78JyuEUWu2U2fUDMSDhmr9NOQfLGARYlTdfh8c9icslCXpOLsar1ct9X8BrqX&#10;upgofzToRTn00nEHlReOT5T5ZYa+QMozAR+tc/X/XBBTL9+zglpA6KwulwVGab+7d0kcoUxAXUUU&#10;k/0GS3gIupKNBvSH6zmDdZcz413gsmJGkX+xZYf6XF2pef6iSnwdpzIDv8a1+ufQb38AAAD//wMA&#10;UEsDBBQABgAIAAAAIQCw0wfy3QAAAAoBAAAPAAAAZHJzL2Rvd25yZXYueG1sTI9BT8MwDIXvSPyH&#10;yEhcJpayIqCl6YSA3rhsgLh6jWkrGqdrsq3w6/HEAW6239Pz94rl5Hq1pzF0ng1czhNQxLW3HTcG&#10;Xl+qi1tQISJb7D2TgS8KsCxPTwrMrT/wivbr2CgJ4ZCjgTbGIdc61C05DHM/EIv24UeHUdax0XbE&#10;g4S7Xi+S5Fo77Fg+tDjQQ0v153rnDITqjbbV96yeJe9p42mxfXx+QmPOz6b7O1CRpvhnhiO+oEMp&#10;TBu/YxtUbyDNUukSj0MGSgy/h404r24y0GWh/1cofwAAAP//AwBQSwECLQAUAAYACAAAACEAtoM4&#10;kv4AAADhAQAAEwAAAAAAAAAAAAAAAAAAAAAAW0NvbnRlbnRfVHlwZXNdLnhtbFBLAQItABQABgAI&#10;AAAAIQA4/SH/1gAAAJQBAAALAAAAAAAAAAAAAAAAAC8BAABfcmVscy8ucmVsc1BLAQItABQABgAI&#10;AAAAIQCNRfhIqAEAADwDAAAOAAAAAAAAAAAAAAAAAC4CAABkcnMvZTJvRG9jLnhtbFBLAQItABQA&#10;BgAIAAAAIQCw0wfy3QAAAAoBAAAPAAAAAAAAAAAAAAAAAAIEAABkcnMvZG93bnJldi54bWxQSwUG&#10;AAAAAAQABADzAAAADAUAAAAA&#10;"/>
            </w:pict>
          </mc:Fallback>
        </mc:AlternateContent>
      </w: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Pr="00687BE2" w:rsidRDefault="00FF5DFB" w:rsidP="00FF5DFB">
      <w:pPr>
        <w:rPr>
          <w:b/>
          <w:sz w:val="28"/>
          <w:szCs w:val="28"/>
        </w:rPr>
      </w:pPr>
      <w:r w:rsidRPr="00687BE2">
        <w:rPr>
          <w:b/>
          <w:sz w:val="28"/>
          <w:szCs w:val="28"/>
        </w:rPr>
        <w:t>Word Bluff</w:t>
      </w:r>
    </w:p>
    <w:p w:rsidR="00FF5DFB" w:rsidRDefault="00FF5DFB" w:rsidP="00FF5DFB">
      <w:pPr>
        <w:rPr>
          <w:sz w:val="40"/>
          <w:szCs w:val="40"/>
        </w:rPr>
      </w:pPr>
      <w:r w:rsidRPr="00687BE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C16A7" wp14:editId="0B6DE2B5">
                <wp:simplePos x="0" y="0"/>
                <wp:positionH relativeFrom="column">
                  <wp:posOffset>49530</wp:posOffset>
                </wp:positionH>
                <wp:positionV relativeFrom="paragraph">
                  <wp:posOffset>21590</wp:posOffset>
                </wp:positionV>
                <wp:extent cx="4808220" cy="1152525"/>
                <wp:effectExtent l="0" t="0" r="11430" b="28575"/>
                <wp:wrapNone/>
                <wp:docPr id="1105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FB" w:rsidRPr="00687BE2" w:rsidRDefault="00FF5DFB" w:rsidP="00FF5D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Transparent is: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a parent who moves from one family to another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something you can see through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something which looks cloudy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C16A7" id="Text Box 5" o:spid="_x0000_s1037" type="#_x0000_t202" style="position:absolute;margin-left:3.9pt;margin-top:1.7pt;width:378.6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y04QEAAMgDAAAOAAAAZHJzL2Uyb0RvYy54bWysk9tu2zAMhu8H7B0E3S+2g2VIjTjF1i67&#10;6bYC7R6AkeRYmCQKkho7bz9KObQ7YBfDZEDQgfpI/qRX15M1bK9C1Og63sxqzpQTKLXbdfzb4+bN&#10;krOYwEkw6FTHDyry6/XrV6vRt2qOAxqpAiOIi+3oOz6k5NuqimJQFuIMvXJ02WOwkGgbdpUMMBLd&#10;mmpe1++qEYP0AYWKkU5vj5d8Xfh9r0T62vdRJWY6TrGlMocyb/NcrVfQ7gL4QYtTGPAPUVjQjpxe&#10;ULeQgD0F/RvKahEwYp9mAm2Ffa+FKjlQNk39SzYPA3hVciFxor/IFP8fVnzZ3wemJdWuqRdXVC0H&#10;lur0qKbEPuDEFlmi0ceWLB882aaJjsm8pBv9HYrvkTm8GcDt1PsQcBwUSAqxyS+rF0+PnJgh2/Ez&#10;SnIDTwkLaOqDzfqRIozoVKrDpTw5FEGHb5f1cj6nK0F3TbOY01d8QHt+7kNMnxRalhcdD1T/gof9&#10;XUw5HGjPJtlbRKPlRhtTNmG3vTGB7YF6ZVPGif6TmXFs7PhV9v13RF3GnxBWJ2p6o23HlxcjaLNu&#10;H50sLZlAm+OaQjbuJGTW7qhimrZTKdtVdpBF3qI83Iez5NQuJdtTa+d+fLkvvOcfcP0DAAD//wMA&#10;UEsDBBQABgAIAAAAIQDg2fMV3QAAAAcBAAAPAAAAZHJzL2Rvd25yZXYueG1sTI/BTsMwEETvSPyD&#10;tUhcEHWgIUlDnAohgegNCoKrG2+TiHgdbDcNf89yguNoRjNvqvVsBzGhD70jBVeLBARS40xPrYK3&#10;14fLAkSImoweHKGCbwywrk9PKl0ad6QXnLaxFVxCodQKuhjHUsrQdGh1WLgRib2981ZHlr6Vxusj&#10;l9tBXidJJq3uiRc6PeJ9h83n9mAVFOnT9BE2y+f3JtsPq3iRT49fXqnzs/nuFkTEOf6F4Ref0aFm&#10;pp07kAliUJAzeFSwTEGwm2c3/GzHsSJdgawr+Z+//gEAAP//AwBQSwECLQAUAAYACAAAACEAtoM4&#10;kv4AAADhAQAAEwAAAAAAAAAAAAAAAAAAAAAAW0NvbnRlbnRfVHlwZXNdLnhtbFBLAQItABQABgAI&#10;AAAAIQA4/SH/1gAAAJQBAAALAAAAAAAAAAAAAAAAAC8BAABfcmVscy8ucmVsc1BLAQItABQABgAI&#10;AAAAIQCbI1y04QEAAMgDAAAOAAAAAAAAAAAAAAAAAC4CAABkcnMvZTJvRG9jLnhtbFBLAQItABQA&#10;BgAIAAAAIQDg2fMV3QAAAAcBAAAPAAAAAAAAAAAAAAAAADsEAABkcnMvZG93bnJldi54bWxQSwUG&#10;AAAAAAQABADzAAAARQUAAAAA&#10;">
                <v:textbox>
                  <w:txbxContent>
                    <w:p w:rsidR="00FF5DFB" w:rsidRPr="00687BE2" w:rsidRDefault="00FF5DFB" w:rsidP="00FF5D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Transparent is: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a parent who moves from one family to another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something you can see through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something which looks cloudy</w:t>
                      </w:r>
                    </w:p>
                  </w:txbxContent>
                </v:textbox>
              </v:shape>
            </w:pict>
          </mc:Fallback>
        </mc:AlternateContent>
      </w: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FF5DFB" w:rsidRPr="00687BE2" w:rsidRDefault="00FF5DFB" w:rsidP="00FF5DFB">
      <w:pPr>
        <w:rPr>
          <w:b/>
          <w:sz w:val="28"/>
          <w:szCs w:val="28"/>
        </w:rPr>
      </w:pPr>
      <w:r w:rsidRPr="00687BE2">
        <w:rPr>
          <w:b/>
          <w:sz w:val="28"/>
          <w:szCs w:val="28"/>
        </w:rPr>
        <w:t>Word Choice</w:t>
      </w:r>
    </w:p>
    <w:p w:rsidR="00FF5DFB" w:rsidRDefault="00FF5DFB" w:rsidP="00FF5DFB">
      <w:pPr>
        <w:rPr>
          <w:sz w:val="40"/>
          <w:szCs w:val="40"/>
        </w:rPr>
      </w:pPr>
      <w:r w:rsidRPr="00687BE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EEBA9" wp14:editId="18C364D3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229100" cy="1695450"/>
                <wp:effectExtent l="0" t="0" r="19050" b="19050"/>
                <wp:wrapNone/>
                <wp:docPr id="1105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FB" w:rsidRPr="00687BE2" w:rsidRDefault="00FF5DFB" w:rsidP="00FF5D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of the following are transparent?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milk 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water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oil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glass</w:t>
                            </w:r>
                          </w:p>
                          <w:p w:rsidR="00FF5DFB" w:rsidRPr="00687BE2" w:rsidRDefault="00FF5DFB" w:rsidP="00FF5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8"/>
                              </w:rPr>
                            </w:pPr>
                            <w:r w:rsidRPr="00687BE2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plastic window in a tent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EBA9" id="Text Box 4" o:spid="_x0000_s1038" type="#_x0000_t202" style="position:absolute;margin-left:3.75pt;margin-top:2.25pt;width:333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Rv7wEAAOMDAAAOAAAAZHJzL2Uyb0RvYy54bWysU8tu2zAQvBfoPxC815IMO40Fy0Ga1L2k&#10;DyDpB6wpyiJKcgmSseS/75JyXCNtL0V5IETucnZnZrW+GY1mB+mDQtvwalZyJq3AVtl9w78/bd9d&#10;cxYi2BY0Wtnwowz8ZvP2zXpwtZxjj7qVnhGIDfXgGt7H6OqiCKKXBsIMnbQU7NAbiHT0+6L1MBC6&#10;0cW8LK+KAX3rPAoZAt3eT0G+yfhdJ0X82nVBRqYbTr3FvPu879JebNZQ7z24XolTG/APXRhQloqe&#10;oe4hAnv26jcoo4THgF2cCTQFdp0SMnMgNlX5is1jD05mLiROcGeZwv+DFV8O3zxTLXlXlcvVe84s&#10;GPLpSY6RfcCRLZJEgws1ZT46yo0jXVN6phvcA4ofgVm868Hu5a33OPQSWmqxSi+Li6cTTkggu+Ez&#10;tlQGniNmoLHzJulHijBCJ6uOZ3tSK4IuF/P5qiopJChWXa2Wi2U2sID65bnzIX6SaFj6aLgn/zM8&#10;HB5CTO1A/ZKSqgXUqt0qrfPB73d32rMD0Kxs88oMXqVpy4aGr5bz5aTAXyHKvP4EYVSkodfKNPz6&#10;nAR10u2jbfNIRlB6+qaWtT0JmbSbVIzjbpxsyxIklXfYHlMYaou3pGunMuPLUHaDJikLcZr6NKqX&#10;51zq17+5+QkAAP//AwBQSwMEFAAGAAgAAAAhAFcfSZHdAAAABwEAAA8AAABkcnMvZG93bnJldi54&#10;bWxMjs1OwzAQhO9IvIO1SFxQ6/QvKSFOhZBA9AYtgqsbb5OIeB1sNw1vz3KC0+xoRrNfsRltJwb0&#10;oXWkYDZNQCBVzrRUK3jbP07WIELUZHTnCBV8Y4BNeXlR6Ny4M73isIu14BEKuVbQxNjnUoaqQavD&#10;1PVInB2dtzqy9bU0Xp953HZyniSptLol/tDoHh8arD53J6tgvXwePsJ28fJepcfuNt5kw9OXV+r6&#10;ary/AxFxjH9l+MVndCiZ6eBOZILoFGQrLipYsnCaZgs+Dgrm2WwFsizkf/7yBwAA//8DAFBLAQIt&#10;ABQABgAIAAAAIQC2gziS/gAAAOEBAAATAAAAAAAAAAAAAAAAAAAAAABbQ29udGVudF9UeXBlc10u&#10;eG1sUEsBAi0AFAAGAAgAAAAhADj9If/WAAAAlAEAAAsAAAAAAAAAAAAAAAAALwEAAF9yZWxzLy5y&#10;ZWxzUEsBAi0AFAAGAAgAAAAhAFi5VG/vAQAA4wMAAA4AAAAAAAAAAAAAAAAALgIAAGRycy9lMm9E&#10;b2MueG1sUEsBAi0AFAAGAAgAAAAhAFcfSZHdAAAABwEAAA8AAAAAAAAAAAAAAAAASQQAAGRycy9k&#10;b3ducmV2LnhtbFBLBQYAAAAABAAEAPMAAABTBQAAAAA=&#10;">
                <v:textbox>
                  <w:txbxContent>
                    <w:p w:rsidR="00FF5DFB" w:rsidRPr="00687BE2" w:rsidRDefault="00FF5DFB" w:rsidP="00FF5D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of the following are transparent?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milk 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water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oil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glass</w:t>
                      </w:r>
                    </w:p>
                    <w:p w:rsidR="00FF5DFB" w:rsidRPr="00687BE2" w:rsidRDefault="00FF5DFB" w:rsidP="00FF5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0000" w:themeColor="text1"/>
                          <w:sz w:val="28"/>
                        </w:rPr>
                      </w:pPr>
                      <w:r w:rsidRPr="00687BE2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plastic window in a tent</w:t>
                      </w:r>
                    </w:p>
                  </w:txbxContent>
                </v:textbox>
              </v:shape>
            </w:pict>
          </mc:Fallback>
        </mc:AlternateContent>
      </w:r>
    </w:p>
    <w:p w:rsidR="00FF5DFB" w:rsidRDefault="00FF5DFB" w:rsidP="00FF5DFB">
      <w:pPr>
        <w:rPr>
          <w:sz w:val="40"/>
          <w:szCs w:val="40"/>
        </w:rPr>
      </w:pPr>
    </w:p>
    <w:p w:rsidR="00FF5DFB" w:rsidRDefault="00FF5DFB" w:rsidP="00FF5DFB">
      <w:pPr>
        <w:rPr>
          <w:sz w:val="40"/>
          <w:szCs w:val="40"/>
        </w:rPr>
      </w:pPr>
    </w:p>
    <w:p w:rsidR="00E36C00" w:rsidRDefault="00E36C00">
      <w:bookmarkStart w:id="0" w:name="_GoBack"/>
      <w:bookmarkEnd w:id="0"/>
    </w:p>
    <w:sectPr w:rsidR="00E3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6032"/>
    <w:multiLevelType w:val="hybridMultilevel"/>
    <w:tmpl w:val="5FA253B6"/>
    <w:lvl w:ilvl="0" w:tplc="E7949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E8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EC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6E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A5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E7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A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E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0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381E1B"/>
    <w:multiLevelType w:val="hybridMultilevel"/>
    <w:tmpl w:val="5686BC56"/>
    <w:lvl w:ilvl="0" w:tplc="C7A6C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8F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0D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6E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E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CF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01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8E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B"/>
    <w:rsid w:val="00E36C00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E2FA-478D-45AB-B232-68CCADA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FF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Walker</dc:creator>
  <cp:keywords/>
  <dc:description/>
  <cp:lastModifiedBy>Katy Walker</cp:lastModifiedBy>
  <cp:revision>1</cp:revision>
  <dcterms:created xsi:type="dcterms:W3CDTF">2021-01-13T15:33:00Z</dcterms:created>
  <dcterms:modified xsi:type="dcterms:W3CDTF">2021-01-13T15:34:00Z</dcterms:modified>
</cp:coreProperties>
</file>