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B432" w14:textId="77777777" w:rsidR="00A22AD1" w:rsidRDefault="005D13DE" w:rsidP="00B469D9">
      <w:pPr>
        <w:pStyle w:val="Body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Diverse Leaders for Tomorrow </w:t>
      </w:r>
      <w:r w:rsidR="003A4E07" w:rsidRPr="00D603B5">
        <w:rPr>
          <w:rFonts w:ascii="Arial" w:hAnsi="Arial" w:cs="Arial"/>
          <w:b/>
          <w:sz w:val="36"/>
          <w:szCs w:val="36"/>
        </w:rPr>
        <w:t>Programme</w:t>
      </w:r>
      <w:r w:rsidR="00712D1A">
        <w:rPr>
          <w:rFonts w:ascii="Arial" w:hAnsi="Arial" w:cs="Arial"/>
          <w:b/>
          <w:sz w:val="36"/>
          <w:szCs w:val="36"/>
        </w:rPr>
        <w:t xml:space="preserve"> </w:t>
      </w:r>
      <w:r w:rsidR="00E10881">
        <w:rPr>
          <w:rFonts w:ascii="Arial" w:hAnsi="Arial" w:cs="Arial"/>
          <w:b/>
          <w:sz w:val="36"/>
          <w:szCs w:val="36"/>
        </w:rPr>
        <w:t xml:space="preserve">   </w:t>
      </w:r>
      <w:r w:rsidR="005D21E7">
        <w:rPr>
          <w:rFonts w:ascii="Arial" w:hAnsi="Arial" w:cs="Arial"/>
          <w:b/>
          <w:sz w:val="36"/>
          <w:szCs w:val="36"/>
        </w:rPr>
        <w:t xml:space="preserve"> </w:t>
      </w:r>
    </w:p>
    <w:p w14:paraId="7AA4ECDA" w14:textId="77777777" w:rsidR="00E62422" w:rsidRPr="00D603B5" w:rsidRDefault="008730AF" w:rsidP="00B469D9">
      <w:pPr>
        <w:pStyle w:val="Body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603B5">
        <w:rPr>
          <w:rFonts w:ascii="Arial" w:hAnsi="Arial" w:cs="Arial"/>
          <w:b/>
          <w:sz w:val="36"/>
          <w:szCs w:val="36"/>
        </w:rPr>
        <w:t>Application</w:t>
      </w:r>
      <w:r w:rsidR="00196B41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pPr w:leftFromText="180" w:rightFromText="180" w:vertAnchor="text" w:horzAnchor="margin" w:tblpY="183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820"/>
        <w:gridCol w:w="2920"/>
      </w:tblGrid>
      <w:tr w:rsidR="006643F5" w:rsidRPr="005F39D3" w14:paraId="65107751" w14:textId="77777777" w:rsidTr="005F39D3">
        <w:tc>
          <w:tcPr>
            <w:tcW w:w="10098" w:type="dxa"/>
            <w:gridSpan w:val="3"/>
            <w:shd w:val="clear" w:color="auto" w:fill="FF0000"/>
          </w:tcPr>
          <w:p w14:paraId="241F6FCB" w14:textId="77777777" w:rsidR="006643F5" w:rsidRPr="005F39D3" w:rsidRDefault="006643F5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F39D3">
              <w:rPr>
                <w:rFonts w:ascii="Arial" w:hAnsi="Arial" w:cs="Arial"/>
                <w:b/>
                <w:color w:val="FFFFFF"/>
                <w:szCs w:val="22"/>
              </w:rPr>
              <w:t>Applicant Details</w:t>
            </w:r>
          </w:p>
        </w:tc>
      </w:tr>
      <w:tr w:rsidR="006643F5" w:rsidRPr="005F39D3" w14:paraId="59FC4C80" w14:textId="77777777" w:rsidTr="005F39D3">
        <w:tc>
          <w:tcPr>
            <w:tcW w:w="2358" w:type="dxa"/>
            <w:shd w:val="clear" w:color="auto" w:fill="auto"/>
            <w:vAlign w:val="center"/>
          </w:tcPr>
          <w:p w14:paraId="43BE3D96" w14:textId="77777777" w:rsidR="006643F5" w:rsidRPr="005F39D3" w:rsidRDefault="00A20D56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744D7131" w14:textId="77777777" w:rsidR="006643F5" w:rsidRPr="005F39D3" w:rsidRDefault="006643F5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595D58" w:rsidRPr="005F39D3" w14:paraId="5C5C8A50" w14:textId="77777777" w:rsidTr="005F39D3">
        <w:tc>
          <w:tcPr>
            <w:tcW w:w="2358" w:type="dxa"/>
            <w:shd w:val="clear" w:color="auto" w:fill="auto"/>
          </w:tcPr>
          <w:p w14:paraId="3F0FB353" w14:textId="77777777" w:rsidR="00595D58" w:rsidRPr="005F39D3" w:rsidRDefault="00FA214B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Current role</w:t>
            </w:r>
            <w:r w:rsidR="0051295D" w:rsidRPr="005F39D3">
              <w:rPr>
                <w:rFonts w:ascii="Arial" w:hAnsi="Arial" w:cs="Arial"/>
                <w:szCs w:val="22"/>
              </w:rPr>
              <w:t xml:space="preserve"> (indicate TLR level)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85F5569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</w:tc>
      </w:tr>
      <w:tr w:rsidR="00595D58" w:rsidRPr="005F39D3" w14:paraId="158D42D7" w14:textId="77777777" w:rsidTr="005F39D3">
        <w:tc>
          <w:tcPr>
            <w:tcW w:w="2358" w:type="dxa"/>
            <w:shd w:val="clear" w:color="auto" w:fill="auto"/>
          </w:tcPr>
          <w:p w14:paraId="653311DA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School</w:t>
            </w:r>
            <w:r w:rsidR="00B469D9" w:rsidRPr="005F39D3">
              <w:rPr>
                <w:rFonts w:ascii="Arial" w:hAnsi="Arial" w:cs="Arial"/>
                <w:szCs w:val="22"/>
              </w:rPr>
              <w:t xml:space="preserve"> &amp; P</w:t>
            </w:r>
            <w:r w:rsidR="00A20D56" w:rsidRPr="005F39D3">
              <w:rPr>
                <w:rFonts w:ascii="Arial" w:hAnsi="Arial" w:cs="Arial"/>
                <w:szCs w:val="22"/>
              </w:rPr>
              <w:t>hase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7340BC86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B469D9" w:rsidRPr="005F39D3" w14:paraId="59E9E27C" w14:textId="77777777" w:rsidTr="005F39D3">
        <w:tc>
          <w:tcPr>
            <w:tcW w:w="2358" w:type="dxa"/>
            <w:shd w:val="clear" w:color="auto" w:fill="auto"/>
          </w:tcPr>
          <w:p w14:paraId="6749E3C8" w14:textId="77777777" w:rsidR="00B469D9" w:rsidRPr="005F39D3" w:rsidRDefault="00B469D9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18B459E8" w14:textId="77777777" w:rsidR="00B469D9" w:rsidRPr="005F39D3" w:rsidRDefault="00B469D9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595D58" w:rsidRPr="005F39D3" w14:paraId="580EA644" w14:textId="77777777" w:rsidTr="005F39D3">
        <w:tc>
          <w:tcPr>
            <w:tcW w:w="2358" w:type="dxa"/>
            <w:shd w:val="clear" w:color="auto" w:fill="auto"/>
          </w:tcPr>
          <w:p w14:paraId="7CA29AA4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 xml:space="preserve">Email 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05137F7E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B469D9" w:rsidRPr="005F39D3" w14:paraId="539DA42F" w14:textId="77777777" w:rsidTr="005F39D3">
        <w:tc>
          <w:tcPr>
            <w:tcW w:w="2358" w:type="dxa"/>
            <w:shd w:val="clear" w:color="auto" w:fill="auto"/>
          </w:tcPr>
          <w:p w14:paraId="450D5FF6" w14:textId="77777777" w:rsidR="00B469D9" w:rsidRPr="005F39D3" w:rsidRDefault="00B469D9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Mobile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2D27315E" w14:textId="77777777" w:rsidR="00B469D9" w:rsidRPr="005F39D3" w:rsidRDefault="00B469D9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B469D9" w:rsidRPr="005F39D3" w14:paraId="31EB3532" w14:textId="77777777" w:rsidTr="005F39D3">
        <w:tc>
          <w:tcPr>
            <w:tcW w:w="2358" w:type="dxa"/>
            <w:shd w:val="clear" w:color="auto" w:fill="auto"/>
          </w:tcPr>
          <w:p w14:paraId="61B09263" w14:textId="77777777" w:rsidR="00B469D9" w:rsidRPr="005F39D3" w:rsidRDefault="00B469D9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Payment</w:t>
            </w:r>
            <w:r w:rsidR="007058CD" w:rsidRPr="005F39D3">
              <w:rPr>
                <w:rFonts w:ascii="Arial" w:hAnsi="Arial" w:cs="Arial"/>
                <w:szCs w:val="22"/>
              </w:rPr>
              <w:t xml:space="preserve"> (please indicate)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4DECCEB5" w14:textId="77777777" w:rsidR="005F39D3" w:rsidRPr="005F39D3" w:rsidRDefault="005F39D3" w:rsidP="00B469D9">
            <w:pPr>
              <w:pStyle w:val="Body1"/>
              <w:spacing w:after="0" w:line="240" w:lineRule="auto"/>
              <w:rPr>
                <w:rFonts w:ascii="Arial" w:hAnsi="Arial" w:cs="Arial"/>
                <w:i/>
                <w:color w:val="FF0000"/>
                <w:szCs w:val="22"/>
              </w:rPr>
            </w:pPr>
            <w:r w:rsidRPr="005F39D3">
              <w:rPr>
                <w:rFonts w:ascii="Arial" w:hAnsi="Arial" w:cs="Arial"/>
                <w:i/>
                <w:color w:val="FF0000"/>
                <w:szCs w:val="22"/>
              </w:rPr>
              <w:t>Double-click on the box and ‘check’ the box</w:t>
            </w:r>
          </w:p>
          <w:p w14:paraId="10C2E16E" w14:textId="77777777" w:rsidR="00B469D9" w:rsidRPr="005F39D3" w:rsidRDefault="007058C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I’m paying for this programme myself by BACs or Cheque</w:t>
            </w:r>
          </w:p>
          <w:p w14:paraId="1F4EED1D" w14:textId="77777777" w:rsidR="007058CD" w:rsidRPr="005F39D3" w:rsidRDefault="007058CD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My school have agreed to pay for this programme and should be invoiced</w:t>
            </w:r>
          </w:p>
        </w:tc>
      </w:tr>
      <w:tr w:rsidR="00595D58" w:rsidRPr="005F39D3" w14:paraId="596E2B9C" w14:textId="77777777" w:rsidTr="005F39D3">
        <w:tc>
          <w:tcPr>
            <w:tcW w:w="10098" w:type="dxa"/>
            <w:gridSpan w:val="3"/>
            <w:shd w:val="clear" w:color="auto" w:fill="FF0000"/>
          </w:tcPr>
          <w:p w14:paraId="276499D4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5F39D3">
              <w:rPr>
                <w:rFonts w:ascii="Arial" w:hAnsi="Arial" w:cs="Arial"/>
                <w:b/>
                <w:color w:val="FFFFFF"/>
                <w:szCs w:val="22"/>
              </w:rPr>
              <w:t xml:space="preserve">Application Questions </w:t>
            </w:r>
            <w:r w:rsidRPr="005F39D3">
              <w:rPr>
                <w:rFonts w:ascii="Arial" w:hAnsi="Arial" w:cs="Arial"/>
                <w:color w:val="FFFFFF"/>
                <w:szCs w:val="22"/>
              </w:rPr>
              <w:t>(to be completed by applicant)</w:t>
            </w:r>
          </w:p>
        </w:tc>
      </w:tr>
      <w:tr w:rsidR="005F39D3" w:rsidRPr="005F39D3" w14:paraId="11F016DA" w14:textId="77777777" w:rsidTr="005F39D3">
        <w:trPr>
          <w:trHeight w:val="1415"/>
        </w:trPr>
        <w:tc>
          <w:tcPr>
            <w:tcW w:w="2358" w:type="dxa"/>
            <w:shd w:val="clear" w:color="auto" w:fill="auto"/>
          </w:tcPr>
          <w:p w14:paraId="728BF874" w14:textId="77777777" w:rsidR="00A20D56" w:rsidRPr="005F39D3" w:rsidRDefault="00A20D56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Please describe your current leadership responsibilities.</w:t>
            </w:r>
          </w:p>
          <w:p w14:paraId="7EC772D9" w14:textId="77777777" w:rsidR="00A20D56" w:rsidRPr="005F39D3" w:rsidRDefault="00A20D56" w:rsidP="005F39D3">
            <w:pPr>
              <w:pStyle w:val="Body1"/>
              <w:spacing w:after="0" w:line="240" w:lineRule="auto"/>
              <w:ind w:right="-1500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 xml:space="preserve">What are your strengths in terms of </w:t>
            </w:r>
            <w:r w:rsidR="00845E3E" w:rsidRPr="005F39D3">
              <w:rPr>
                <w:rFonts w:ascii="Arial" w:hAnsi="Arial" w:cs="Arial"/>
                <w:szCs w:val="22"/>
              </w:rPr>
              <w:t xml:space="preserve">your </w:t>
            </w:r>
            <w:r w:rsidR="008D49B1" w:rsidRPr="005F39D3">
              <w:rPr>
                <w:rFonts w:ascii="Arial" w:hAnsi="Arial" w:cs="Arial"/>
                <w:szCs w:val="22"/>
              </w:rPr>
              <w:t>leadership skills and abilities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448DE0A6" w14:textId="77777777" w:rsidR="00A20D56" w:rsidRPr="005F39D3" w:rsidRDefault="00A20D56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5F39D3" w:rsidRPr="005F39D3" w14:paraId="0B5985AC" w14:textId="77777777" w:rsidTr="005F39D3">
        <w:trPr>
          <w:trHeight w:val="1415"/>
        </w:trPr>
        <w:tc>
          <w:tcPr>
            <w:tcW w:w="2358" w:type="dxa"/>
            <w:shd w:val="clear" w:color="auto" w:fill="auto"/>
          </w:tcPr>
          <w:p w14:paraId="42A954CE" w14:textId="77777777" w:rsidR="00A20D56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What</w:t>
            </w:r>
            <w:r w:rsidR="001B2CA7" w:rsidRPr="005F39D3">
              <w:rPr>
                <w:rFonts w:ascii="Arial" w:hAnsi="Arial" w:cs="Arial"/>
                <w:szCs w:val="22"/>
              </w:rPr>
              <w:t xml:space="preserve"> next stage promotion do you aspire to? </w:t>
            </w:r>
          </w:p>
          <w:p w14:paraId="752731BC" w14:textId="77777777" w:rsidR="00595D58" w:rsidRPr="005F39D3" w:rsidRDefault="00A20D56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 xml:space="preserve">When do you hope to achieve this? 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7BABDD66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</w:tr>
      <w:tr w:rsidR="005F39D3" w:rsidRPr="005F39D3" w14:paraId="732DBF1B" w14:textId="77777777" w:rsidTr="005F39D3">
        <w:trPr>
          <w:trHeight w:val="1605"/>
        </w:trPr>
        <w:tc>
          <w:tcPr>
            <w:tcW w:w="2358" w:type="dxa"/>
            <w:shd w:val="clear" w:color="auto" w:fill="auto"/>
          </w:tcPr>
          <w:p w14:paraId="0469D574" w14:textId="77777777" w:rsidR="00A20D56" w:rsidRPr="005F39D3" w:rsidRDefault="00A20D56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 xml:space="preserve">How do you think that this </w:t>
            </w:r>
            <w:r w:rsidR="0051295D" w:rsidRPr="005F39D3">
              <w:rPr>
                <w:rFonts w:ascii="Arial" w:hAnsi="Arial" w:cs="Arial"/>
                <w:szCs w:val="22"/>
              </w:rPr>
              <w:t xml:space="preserve">Diverse Leaders for Tomorrow Programme </w:t>
            </w:r>
            <w:r w:rsidRPr="005F39D3">
              <w:rPr>
                <w:rFonts w:ascii="Arial" w:hAnsi="Arial" w:cs="Arial"/>
                <w:szCs w:val="22"/>
              </w:rPr>
              <w:t>wil</w:t>
            </w:r>
            <w:r w:rsidR="0051295D" w:rsidRPr="005F39D3">
              <w:rPr>
                <w:rFonts w:ascii="Arial" w:hAnsi="Arial" w:cs="Arial"/>
                <w:szCs w:val="22"/>
              </w:rPr>
              <w:t>l help you to achieve your goal?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6B2E7EEE" w14:textId="77777777" w:rsidR="00595D58" w:rsidRPr="005F39D3" w:rsidRDefault="00595D58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  <w:p w14:paraId="71C86EB6" w14:textId="77777777" w:rsidR="00EC65CD" w:rsidRPr="005F39D3" w:rsidRDefault="00EC65C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  <w:p w14:paraId="314C3EDE" w14:textId="77777777" w:rsidR="00EC65CD" w:rsidRPr="005F39D3" w:rsidRDefault="00EC65C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  <w:p w14:paraId="5514A323" w14:textId="77777777" w:rsidR="00EC65CD" w:rsidRPr="005F39D3" w:rsidRDefault="00EC65C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  <w:p w14:paraId="13C3636A" w14:textId="77777777" w:rsidR="0051295D" w:rsidRPr="005F39D3" w:rsidRDefault="0051295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  <w:p w14:paraId="49C989FC" w14:textId="77777777" w:rsidR="0051295D" w:rsidRPr="005F39D3" w:rsidRDefault="0051295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  <w:p w14:paraId="53BF7664" w14:textId="77777777" w:rsidR="00EC65CD" w:rsidRPr="005F39D3" w:rsidRDefault="00EC65CD" w:rsidP="00B469D9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2"/>
              </w:rPr>
            </w:pPr>
          </w:p>
        </w:tc>
      </w:tr>
      <w:tr w:rsidR="00EC65CD" w:rsidRPr="005F39D3" w14:paraId="76BC86AC" w14:textId="77777777" w:rsidTr="005F39D3">
        <w:trPr>
          <w:trHeight w:val="750"/>
        </w:trPr>
        <w:tc>
          <w:tcPr>
            <w:tcW w:w="7178" w:type="dxa"/>
            <w:gridSpan w:val="2"/>
            <w:shd w:val="clear" w:color="auto" w:fill="auto"/>
          </w:tcPr>
          <w:p w14:paraId="3D095469" w14:textId="77777777" w:rsidR="00EC65CD" w:rsidRPr="005F39D3" w:rsidRDefault="00EC65CD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Has your Headteacher completed the second part of this form?</w:t>
            </w:r>
          </w:p>
        </w:tc>
        <w:tc>
          <w:tcPr>
            <w:tcW w:w="2920" w:type="dxa"/>
            <w:shd w:val="clear" w:color="auto" w:fill="auto"/>
          </w:tcPr>
          <w:p w14:paraId="29F825AD" w14:textId="77777777" w:rsidR="00242F46" w:rsidRPr="005F39D3" w:rsidRDefault="00242F46" w:rsidP="00242F46">
            <w:pPr>
              <w:pStyle w:val="Body1"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Cs w:val="22"/>
              </w:rPr>
              <w:t>Yes</w:t>
            </w:r>
          </w:p>
          <w:p w14:paraId="2FCA160C" w14:textId="77777777" w:rsidR="00EC65CD" w:rsidRPr="005F39D3" w:rsidRDefault="00242F46" w:rsidP="00242F4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Cs w:val="22"/>
              </w:rPr>
              <w:t>No</w:t>
            </w:r>
          </w:p>
        </w:tc>
      </w:tr>
      <w:tr w:rsidR="00EC65CD" w:rsidRPr="005F39D3" w14:paraId="2ABB69F4" w14:textId="77777777" w:rsidTr="005F39D3">
        <w:trPr>
          <w:trHeight w:val="750"/>
        </w:trPr>
        <w:tc>
          <w:tcPr>
            <w:tcW w:w="7178" w:type="dxa"/>
            <w:gridSpan w:val="2"/>
            <w:shd w:val="clear" w:color="auto" w:fill="auto"/>
          </w:tcPr>
          <w:p w14:paraId="39877D27" w14:textId="77777777" w:rsidR="00EC65CD" w:rsidRPr="005F39D3" w:rsidRDefault="00EC65CD" w:rsidP="00B469D9">
            <w:pPr>
              <w:pStyle w:val="Body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F39D3">
              <w:rPr>
                <w:rFonts w:ascii="Arial" w:hAnsi="Arial" w:cs="Arial"/>
                <w:szCs w:val="22"/>
              </w:rPr>
              <w:t>Has your Headteacher agreed to r</w:t>
            </w:r>
            <w:r w:rsidR="0051295D" w:rsidRPr="005F39D3">
              <w:rPr>
                <w:rFonts w:ascii="Arial" w:hAnsi="Arial" w:cs="Arial"/>
                <w:szCs w:val="22"/>
              </w:rPr>
              <w:t>elease you from school for all</w:t>
            </w:r>
            <w:r w:rsidRPr="005F39D3">
              <w:rPr>
                <w:rFonts w:ascii="Arial" w:hAnsi="Arial" w:cs="Arial"/>
                <w:szCs w:val="22"/>
              </w:rPr>
              <w:t xml:space="preserve"> parts of the programme?</w:t>
            </w:r>
          </w:p>
        </w:tc>
        <w:tc>
          <w:tcPr>
            <w:tcW w:w="2920" w:type="dxa"/>
            <w:shd w:val="clear" w:color="auto" w:fill="auto"/>
          </w:tcPr>
          <w:p w14:paraId="1DD926FF" w14:textId="77777777" w:rsidR="00242F46" w:rsidRPr="005F39D3" w:rsidRDefault="00242F46" w:rsidP="00242F46">
            <w:pPr>
              <w:pStyle w:val="Body1"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Cs w:val="22"/>
              </w:rPr>
              <w:t>Yes</w:t>
            </w:r>
          </w:p>
          <w:p w14:paraId="2EB9D8B5" w14:textId="77777777" w:rsidR="00EC65CD" w:rsidRPr="005F39D3" w:rsidRDefault="00242F46" w:rsidP="00242F4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Cs w:val="22"/>
              </w:rPr>
              <w:t>No</w:t>
            </w:r>
          </w:p>
        </w:tc>
      </w:tr>
    </w:tbl>
    <w:p w14:paraId="72DC7314" w14:textId="77777777" w:rsidR="008D49B1" w:rsidRDefault="008D49B1" w:rsidP="00B469D9">
      <w:pPr>
        <w:rPr>
          <w:rFonts w:ascii="Arial" w:hAnsi="Arial" w:cs="Arial"/>
          <w:lang w:val="en-GB"/>
        </w:rPr>
      </w:pPr>
    </w:p>
    <w:p w14:paraId="0E37C460" w14:textId="77777777" w:rsidR="008D49B1" w:rsidRPr="00242F46" w:rsidRDefault="008D49B1" w:rsidP="00242F46">
      <w:pPr>
        <w:jc w:val="center"/>
        <w:rPr>
          <w:rFonts w:ascii="Arial" w:hAnsi="Arial" w:cs="Arial"/>
          <w:sz w:val="22"/>
          <w:lang w:val="en-GB"/>
        </w:rPr>
      </w:pPr>
      <w:r w:rsidRPr="00242F46">
        <w:rPr>
          <w:rFonts w:ascii="Arial" w:hAnsi="Arial" w:cs="Arial"/>
          <w:sz w:val="22"/>
          <w:lang w:val="en-GB"/>
        </w:rPr>
        <w:t>I have read</w:t>
      </w:r>
      <w:r w:rsidR="00262E43">
        <w:rPr>
          <w:rFonts w:ascii="Arial" w:hAnsi="Arial" w:cs="Arial"/>
          <w:sz w:val="22"/>
          <w:lang w:val="en-GB"/>
        </w:rPr>
        <w:t xml:space="preserve"> the information regarding the Diverse Leaders </w:t>
      </w:r>
      <w:r w:rsidRPr="00242F46">
        <w:rPr>
          <w:rFonts w:ascii="Arial" w:hAnsi="Arial" w:cs="Arial"/>
          <w:sz w:val="22"/>
          <w:lang w:val="en-GB"/>
        </w:rPr>
        <w:t>Programme and I am fully a</w:t>
      </w:r>
      <w:r w:rsidR="00843A72" w:rsidRPr="00242F46">
        <w:rPr>
          <w:rFonts w:ascii="Arial" w:hAnsi="Arial" w:cs="Arial"/>
          <w:sz w:val="22"/>
          <w:lang w:val="en-GB"/>
        </w:rPr>
        <w:t>ware of the commitment required.</w:t>
      </w:r>
      <w:r w:rsidR="00242F46" w:rsidRPr="00242F46">
        <w:rPr>
          <w:rFonts w:ascii="Arial" w:hAnsi="Arial" w:cs="Arial"/>
          <w:sz w:val="22"/>
          <w:lang w:val="en-GB"/>
        </w:rPr>
        <w:t xml:space="preserve"> </w:t>
      </w:r>
      <w:r w:rsidRPr="00242F46">
        <w:rPr>
          <w:rFonts w:ascii="Arial" w:hAnsi="Arial" w:cs="Arial"/>
          <w:sz w:val="22"/>
          <w:lang w:val="en-GB"/>
        </w:rPr>
        <w:t xml:space="preserve">I agree to </w:t>
      </w:r>
      <w:r w:rsidR="00843A72" w:rsidRPr="00242F46">
        <w:rPr>
          <w:rFonts w:ascii="Arial" w:hAnsi="Arial" w:cs="Arial"/>
          <w:sz w:val="22"/>
          <w:lang w:val="en-GB"/>
        </w:rPr>
        <w:t xml:space="preserve">participate in </w:t>
      </w:r>
      <w:r w:rsidRPr="00242F46">
        <w:rPr>
          <w:rFonts w:ascii="Arial" w:hAnsi="Arial" w:cs="Arial"/>
          <w:sz w:val="22"/>
          <w:lang w:val="en-GB"/>
        </w:rPr>
        <w:t xml:space="preserve">all parts of the </w:t>
      </w:r>
      <w:r w:rsidR="0051295D" w:rsidRPr="00242F46">
        <w:rPr>
          <w:rFonts w:ascii="Arial" w:hAnsi="Arial" w:cs="Arial"/>
          <w:sz w:val="22"/>
          <w:lang w:val="en-GB"/>
        </w:rPr>
        <w:t>p</w:t>
      </w:r>
      <w:r w:rsidRPr="00242F46">
        <w:rPr>
          <w:rFonts w:ascii="Arial" w:hAnsi="Arial" w:cs="Arial"/>
          <w:sz w:val="22"/>
          <w:lang w:val="en-GB"/>
        </w:rPr>
        <w:t>rogramme.</w:t>
      </w:r>
    </w:p>
    <w:p w14:paraId="0C753EF7" w14:textId="77777777" w:rsidR="00EC65CD" w:rsidRPr="00242F46" w:rsidRDefault="00843A72" w:rsidP="00242F46">
      <w:pPr>
        <w:jc w:val="center"/>
        <w:rPr>
          <w:rFonts w:ascii="Arial" w:hAnsi="Arial" w:cs="Arial"/>
          <w:b/>
          <w:sz w:val="22"/>
          <w:lang w:val="en-GB"/>
        </w:rPr>
      </w:pPr>
      <w:r w:rsidRPr="00242F46">
        <w:rPr>
          <w:rFonts w:ascii="Arial" w:hAnsi="Arial" w:cs="Arial"/>
          <w:b/>
          <w:sz w:val="22"/>
          <w:lang w:val="en-GB"/>
        </w:rPr>
        <w:t>Applicant: By completing this form you are agreeing to the statements above.</w:t>
      </w:r>
    </w:p>
    <w:p w14:paraId="08FD4407" w14:textId="77777777" w:rsidR="0051295D" w:rsidRPr="00242F46" w:rsidRDefault="0051295D" w:rsidP="00242F46">
      <w:pPr>
        <w:jc w:val="center"/>
        <w:rPr>
          <w:rFonts w:ascii="Arial" w:hAnsi="Arial" w:cs="Arial"/>
          <w:b/>
          <w:sz w:val="22"/>
          <w:lang w:val="en-GB"/>
        </w:rPr>
      </w:pPr>
    </w:p>
    <w:p w14:paraId="77278027" w14:textId="77777777" w:rsidR="00242F46" w:rsidRDefault="00242F46" w:rsidP="00B469D9">
      <w:pPr>
        <w:rPr>
          <w:rFonts w:ascii="Arial" w:hAnsi="Arial" w:cs="Arial"/>
          <w:b/>
          <w:lang w:val="en-GB"/>
        </w:rPr>
      </w:pPr>
    </w:p>
    <w:p w14:paraId="416C608A" w14:textId="77777777" w:rsidR="00242F46" w:rsidRDefault="00242F46" w:rsidP="00B469D9">
      <w:pPr>
        <w:rPr>
          <w:rFonts w:ascii="Arial" w:hAnsi="Arial" w:cs="Arial"/>
          <w:b/>
          <w:lang w:val="en-GB"/>
        </w:rPr>
      </w:pPr>
    </w:p>
    <w:p w14:paraId="75C05816" w14:textId="77777777" w:rsidR="00FB6A9F" w:rsidRPr="00AD4590" w:rsidRDefault="00242F46" w:rsidP="00AD4590">
      <w:pPr>
        <w:pBdr>
          <w:bottom w:val="single" w:sz="6" w:space="1" w:color="auto"/>
        </w:pBd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Signed: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>Date:</w:t>
      </w:r>
    </w:p>
    <w:p w14:paraId="6F00288B" w14:textId="77777777" w:rsidR="00D2763C" w:rsidRDefault="00D2763C" w:rsidP="00FB6A9F">
      <w:pPr>
        <w:jc w:val="center"/>
        <w:rPr>
          <w:rFonts w:ascii="Arial" w:hAnsi="Arial" w:cs="Arial"/>
          <w:b/>
          <w:sz w:val="20"/>
          <w:lang w:val="en-GB"/>
        </w:rPr>
      </w:pPr>
    </w:p>
    <w:p w14:paraId="742053B4" w14:textId="77777777" w:rsidR="00242F46" w:rsidRPr="00FB6A9F" w:rsidRDefault="00FB6A9F" w:rsidP="00FB6A9F">
      <w:pPr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Your</w:t>
      </w:r>
      <w:r w:rsidR="00242F46" w:rsidRPr="00FB6A9F">
        <w:rPr>
          <w:rFonts w:ascii="Arial" w:hAnsi="Arial" w:cs="Arial"/>
          <w:b/>
          <w:sz w:val="20"/>
          <w:lang w:val="en-GB"/>
        </w:rPr>
        <w:t xml:space="preserve"> signature is required</w:t>
      </w:r>
      <w:r w:rsidRPr="00FB6A9F">
        <w:rPr>
          <w:rFonts w:ascii="Arial" w:hAnsi="Arial" w:cs="Arial"/>
          <w:b/>
          <w:sz w:val="20"/>
          <w:lang w:val="en-GB"/>
        </w:rPr>
        <w:t>, if you do not have an electronic signature, please print this form, sign it and then scan it to be emailed to info@sharonwarmington.com</w:t>
      </w:r>
    </w:p>
    <w:p w14:paraId="1738204C" w14:textId="77777777" w:rsidR="00AD4590" w:rsidRDefault="00AD4590" w:rsidP="00AD4590">
      <w:pPr>
        <w:pStyle w:val="Footer"/>
        <w:tabs>
          <w:tab w:val="clear" w:pos="9026"/>
          <w:tab w:val="right" w:pos="9781"/>
        </w:tabs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14:paraId="5F3BB97B" w14:textId="77777777" w:rsidR="00AD4590" w:rsidRPr="00AD4590" w:rsidRDefault="00AD4590" w:rsidP="00AD4590">
      <w:pPr>
        <w:pStyle w:val="Footer"/>
        <w:tabs>
          <w:tab w:val="clear" w:pos="9026"/>
          <w:tab w:val="right" w:pos="9781"/>
        </w:tabs>
        <w:jc w:val="center"/>
        <w:rPr>
          <w:rFonts w:ascii="Arial" w:hAnsi="Arial" w:cs="Arial"/>
          <w:b/>
          <w:color w:val="C00000"/>
          <w:sz w:val="22"/>
          <w:szCs w:val="16"/>
        </w:rPr>
      </w:pPr>
      <w:r w:rsidRPr="00AD4590">
        <w:rPr>
          <w:rFonts w:ascii="Arial" w:hAnsi="Arial" w:cs="Arial"/>
          <w:b/>
          <w:color w:val="C00000"/>
          <w:sz w:val="22"/>
          <w:szCs w:val="16"/>
        </w:rPr>
        <w:t>Please submit f</w:t>
      </w:r>
      <w:r w:rsidR="00262E43">
        <w:rPr>
          <w:rFonts w:ascii="Arial" w:hAnsi="Arial" w:cs="Arial"/>
          <w:b/>
          <w:color w:val="C00000"/>
          <w:sz w:val="22"/>
          <w:szCs w:val="16"/>
        </w:rPr>
        <w:t>ully completed application by 30/10</w:t>
      </w:r>
      <w:r w:rsidRPr="00AD4590">
        <w:rPr>
          <w:rFonts w:ascii="Arial" w:hAnsi="Arial" w:cs="Arial"/>
          <w:b/>
          <w:color w:val="C00000"/>
          <w:sz w:val="22"/>
          <w:szCs w:val="16"/>
        </w:rPr>
        <w:t>/15</w:t>
      </w:r>
    </w:p>
    <w:p w14:paraId="11479487" w14:textId="77777777" w:rsidR="00A22AD1" w:rsidRDefault="00AD4590" w:rsidP="00AD4590">
      <w:pPr>
        <w:pStyle w:val="Body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D4590">
        <w:rPr>
          <w:rFonts w:ascii="Arial" w:hAnsi="Arial" w:cs="Arial"/>
          <w:b/>
          <w:color w:val="C00000"/>
          <w:szCs w:val="16"/>
        </w:rPr>
        <w:t xml:space="preserve">Submit application to: </w:t>
      </w:r>
      <w:hyperlink r:id="rId9" w:history="1">
        <w:r w:rsidRPr="00AD4590">
          <w:rPr>
            <w:rStyle w:val="Hyperlink"/>
            <w:rFonts w:ascii="Arial" w:hAnsi="Arial" w:cs="Arial"/>
            <w:b/>
            <w:szCs w:val="16"/>
          </w:rPr>
          <w:t>info@sharonwarmington.com</w:t>
        </w:r>
      </w:hyperlink>
      <w:r w:rsidR="00FB6A9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br w:type="page"/>
      </w:r>
      <w:r w:rsidR="0051295D">
        <w:rPr>
          <w:rFonts w:ascii="Arial" w:hAnsi="Arial" w:cs="Arial"/>
          <w:b/>
          <w:sz w:val="36"/>
          <w:szCs w:val="36"/>
        </w:rPr>
        <w:lastRenderedPageBreak/>
        <w:t xml:space="preserve">Diverse Leaders for Tomorrow </w:t>
      </w:r>
      <w:r w:rsidR="00A20D56">
        <w:rPr>
          <w:rFonts w:ascii="Arial" w:hAnsi="Arial" w:cs="Arial"/>
          <w:b/>
          <w:sz w:val="36"/>
          <w:szCs w:val="36"/>
        </w:rPr>
        <w:t>Programm</w:t>
      </w:r>
      <w:r w:rsidR="00E10881">
        <w:rPr>
          <w:rFonts w:ascii="Arial" w:hAnsi="Arial" w:cs="Arial"/>
          <w:b/>
          <w:sz w:val="36"/>
          <w:szCs w:val="36"/>
        </w:rPr>
        <w:t>e</w:t>
      </w:r>
    </w:p>
    <w:p w14:paraId="0219C7A7" w14:textId="77777777" w:rsidR="00D603B5" w:rsidRPr="004A4DBC" w:rsidRDefault="00D603B5" w:rsidP="00FB6A9F">
      <w:pPr>
        <w:pStyle w:val="Body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Application</w:t>
      </w:r>
      <w:r w:rsidR="004A4DBC">
        <w:rPr>
          <w:rFonts w:ascii="Arial" w:hAnsi="Arial" w:cs="Arial"/>
          <w:b/>
          <w:sz w:val="36"/>
          <w:szCs w:val="36"/>
        </w:rPr>
        <w:t xml:space="preserve"> Form</w:t>
      </w:r>
    </w:p>
    <w:p w14:paraId="320D0585" w14:textId="77777777" w:rsidR="00EB7E8F" w:rsidRPr="00D603B5" w:rsidRDefault="00EB7E8F" w:rsidP="00FB6A9F">
      <w:pPr>
        <w:rPr>
          <w:rFonts w:ascii="Arial" w:hAnsi="Arial" w:cs="Arial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1"/>
        <w:gridCol w:w="561"/>
        <w:gridCol w:w="561"/>
        <w:gridCol w:w="860"/>
        <w:gridCol w:w="561"/>
        <w:gridCol w:w="3030"/>
      </w:tblGrid>
      <w:tr w:rsidR="00D603B5" w:rsidRPr="00D603B5" w14:paraId="75D51061" w14:textId="77777777" w:rsidTr="00D2763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998D78" w14:textId="77777777" w:rsidR="00D603B5" w:rsidRPr="00F5057F" w:rsidRDefault="004A4DBC" w:rsidP="00FB6A9F">
            <w:pPr>
              <w:rPr>
                <w:rFonts w:ascii="Arial" w:hAnsi="Arial" w:cs="Arial"/>
                <w:b/>
                <w:color w:val="FFFFFF"/>
                <w:sz w:val="22"/>
                <w:lang w:val="en-GB"/>
              </w:rPr>
            </w:pPr>
            <w:r w:rsidRPr="00F5057F">
              <w:rPr>
                <w:rFonts w:ascii="Arial" w:hAnsi="Arial" w:cs="Arial"/>
                <w:b/>
                <w:color w:val="FFFFFF"/>
                <w:sz w:val="22"/>
                <w:lang w:val="en-GB"/>
              </w:rPr>
              <w:t xml:space="preserve">Current </w:t>
            </w:r>
            <w:proofErr w:type="spellStart"/>
            <w:r w:rsidR="00D603B5" w:rsidRPr="00F5057F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Headteacher</w:t>
            </w:r>
            <w:r w:rsidR="00A274B6" w:rsidRPr="00F5057F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’s</w:t>
            </w:r>
            <w:proofErr w:type="spellEnd"/>
            <w:r w:rsidRPr="00F5057F">
              <w:rPr>
                <w:rFonts w:ascii="Arial" w:hAnsi="Arial" w:cs="Arial"/>
                <w:b/>
                <w:color w:val="FFFFFF"/>
                <w:sz w:val="22"/>
                <w:lang w:val="en-GB"/>
              </w:rPr>
              <w:t xml:space="preserve"> Reference and Endorsement</w:t>
            </w:r>
          </w:p>
        </w:tc>
      </w:tr>
      <w:tr w:rsidR="00595D58" w:rsidRPr="009A2C3C" w14:paraId="05DA610B" w14:textId="77777777" w:rsidTr="00D2763C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0" w:type="auto"/>
            <w:shd w:val="clear" w:color="auto" w:fill="auto"/>
          </w:tcPr>
          <w:p w14:paraId="09E246A3" w14:textId="77777777" w:rsidR="00595D58" w:rsidRPr="00F5057F" w:rsidRDefault="00595D58" w:rsidP="00FB6A9F">
            <w:pPr>
              <w:pStyle w:val="Body1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5057F">
              <w:rPr>
                <w:rFonts w:ascii="Arial" w:hAnsi="Arial" w:cs="Arial"/>
                <w:szCs w:val="24"/>
              </w:rPr>
              <w:t>Name</w:t>
            </w:r>
            <w:r w:rsidR="004A4DBC" w:rsidRPr="00F5057F">
              <w:rPr>
                <w:rFonts w:ascii="Arial" w:hAnsi="Arial" w:cs="Arial"/>
                <w:szCs w:val="24"/>
              </w:rPr>
              <w:t xml:space="preserve"> of Headteacher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8BC962F" w14:textId="77777777" w:rsidR="00595D58" w:rsidRPr="00F5057F" w:rsidRDefault="00595D58" w:rsidP="00FB6A9F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4A4DBC" w:rsidRPr="009A2C3C" w14:paraId="3D22251A" w14:textId="77777777" w:rsidTr="00D2763C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0" w:type="auto"/>
            <w:shd w:val="clear" w:color="auto" w:fill="auto"/>
          </w:tcPr>
          <w:p w14:paraId="25C99FEA" w14:textId="77777777" w:rsidR="004A4DBC" w:rsidRPr="00F5057F" w:rsidRDefault="004A4DBC" w:rsidP="00FB6A9F">
            <w:pPr>
              <w:pStyle w:val="Body1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5057F">
              <w:rPr>
                <w:rFonts w:ascii="Arial" w:hAnsi="Arial" w:cs="Arial"/>
                <w:szCs w:val="24"/>
              </w:rPr>
              <w:t>School</w:t>
            </w:r>
            <w:r w:rsidR="005D5788" w:rsidRPr="00F5057F">
              <w:rPr>
                <w:rFonts w:ascii="Arial" w:hAnsi="Arial" w:cs="Arial"/>
                <w:szCs w:val="24"/>
              </w:rPr>
              <w:t xml:space="preserve"> and Address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308A155" w14:textId="77777777" w:rsidR="004A4DBC" w:rsidRPr="00F5057F" w:rsidRDefault="004A4DBC" w:rsidP="00FB6A9F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595D58" w:rsidRPr="009A2C3C" w14:paraId="05100D3D" w14:textId="77777777" w:rsidTr="00D2763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shd w:val="clear" w:color="auto" w:fill="auto"/>
          </w:tcPr>
          <w:p w14:paraId="61F62D83" w14:textId="77777777" w:rsidR="00595D58" w:rsidRPr="00F5057F" w:rsidRDefault="00595D58" w:rsidP="007F0F9D">
            <w:pPr>
              <w:pStyle w:val="Body1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5057F">
              <w:rPr>
                <w:rFonts w:ascii="Arial" w:hAnsi="Arial" w:cs="Arial"/>
                <w:szCs w:val="24"/>
              </w:rPr>
              <w:t>Email</w:t>
            </w:r>
            <w:r w:rsidR="004A4DBC" w:rsidRPr="00F5057F">
              <w:rPr>
                <w:rFonts w:ascii="Arial" w:hAnsi="Arial" w:cs="Arial"/>
                <w:szCs w:val="24"/>
              </w:rPr>
              <w:t xml:space="preserve"> </w:t>
            </w:r>
            <w:r w:rsidR="007F0F9D" w:rsidRPr="00F5057F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C3CD6FA" w14:textId="77777777" w:rsidR="00595D58" w:rsidRPr="00F5057F" w:rsidRDefault="00595D58" w:rsidP="00FB6A9F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7F0F9D" w:rsidRPr="009A2C3C" w14:paraId="3D92990D" w14:textId="77777777" w:rsidTr="00D2763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shd w:val="clear" w:color="auto" w:fill="auto"/>
          </w:tcPr>
          <w:p w14:paraId="53D89D86" w14:textId="77777777" w:rsidR="007F0F9D" w:rsidRPr="00F5057F" w:rsidRDefault="007F0F9D" w:rsidP="00FB6A9F">
            <w:pPr>
              <w:pStyle w:val="Body1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5057F">
              <w:rPr>
                <w:rFonts w:ascii="Arial" w:hAnsi="Arial" w:cs="Arial"/>
                <w:szCs w:val="24"/>
              </w:rPr>
              <w:t>Telephone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81FF8A5" w14:textId="77777777" w:rsidR="007F0F9D" w:rsidRPr="00F5057F" w:rsidRDefault="007F0F9D" w:rsidP="00FB6A9F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4A4DBC" w:rsidRPr="009A2C3C" w14:paraId="5D9083D0" w14:textId="77777777" w:rsidTr="00D2763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shd w:val="clear" w:color="auto" w:fill="auto"/>
          </w:tcPr>
          <w:p w14:paraId="3C0649A9" w14:textId="77777777" w:rsidR="004A4DBC" w:rsidRPr="00F5057F" w:rsidRDefault="004A4DBC" w:rsidP="00FB6A9F">
            <w:pPr>
              <w:pStyle w:val="Body1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F5057F">
              <w:rPr>
                <w:rFonts w:ascii="Arial" w:hAnsi="Arial" w:cs="Arial"/>
                <w:szCs w:val="24"/>
              </w:rPr>
              <w:t>Name of applicant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844AC3D" w14:textId="77777777" w:rsidR="004A4DBC" w:rsidRPr="00F5057F" w:rsidRDefault="004A4DBC" w:rsidP="00FB6A9F">
            <w:pPr>
              <w:pStyle w:val="Body1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7F0F9D" w:rsidRPr="009A2C3C" w14:paraId="102BD1EB" w14:textId="77777777" w:rsidTr="00D2763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0" w:type="auto"/>
            <w:shd w:val="clear" w:color="auto" w:fill="auto"/>
          </w:tcPr>
          <w:p w14:paraId="0C1DB2BC" w14:textId="77777777" w:rsidR="007F0F9D" w:rsidRPr="00F5057F" w:rsidRDefault="007F0F9D" w:rsidP="007F0F9D">
            <w:pPr>
              <w:pStyle w:val="Body1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F5057F">
              <w:rPr>
                <w:rFonts w:ascii="Arial" w:hAnsi="Arial" w:cs="Arial"/>
                <w:sz w:val="20"/>
                <w:szCs w:val="22"/>
              </w:rPr>
              <w:t>Payment (please indicate)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A5E868C" w14:textId="77777777" w:rsidR="007F0F9D" w:rsidRPr="00F5057F" w:rsidRDefault="007F0F9D" w:rsidP="007F0F9D">
            <w:pPr>
              <w:pStyle w:val="Body1"/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22"/>
              </w:rPr>
            </w:pPr>
            <w:r w:rsidRPr="00F5057F">
              <w:rPr>
                <w:rFonts w:ascii="Arial" w:hAnsi="Arial" w:cs="Arial"/>
                <w:i/>
                <w:color w:val="FF0000"/>
                <w:sz w:val="18"/>
                <w:szCs w:val="22"/>
              </w:rPr>
              <w:t>Double-click on the box and ‘check’ the box</w:t>
            </w:r>
          </w:p>
          <w:p w14:paraId="475CA82A" w14:textId="77777777" w:rsidR="007F0F9D" w:rsidRPr="005D5788" w:rsidRDefault="007F0F9D" w:rsidP="007F0F9D">
            <w:pPr>
              <w:pStyle w:val="Body1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Pr="005F39D3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511AA3">
              <w:rPr>
                <w:rFonts w:ascii="Arial" w:hAnsi="Arial" w:cs="Arial"/>
                <w:color w:val="auto"/>
                <w:sz w:val="18"/>
                <w:szCs w:val="18"/>
              </w:rPr>
              <w:t>The applicant</w:t>
            </w:r>
            <w:r w:rsidRPr="005D5788">
              <w:rPr>
                <w:rFonts w:ascii="Arial" w:hAnsi="Arial" w:cs="Arial"/>
                <w:color w:val="auto"/>
                <w:sz w:val="18"/>
                <w:szCs w:val="18"/>
              </w:rPr>
              <w:t xml:space="preserve"> is paying for this programme by BACs or Cheque</w:t>
            </w:r>
          </w:p>
          <w:p w14:paraId="48AC1E09" w14:textId="77777777" w:rsidR="007F0F9D" w:rsidRPr="005D5788" w:rsidRDefault="00F5057F" w:rsidP="008F64D6">
            <w:pPr>
              <w:pStyle w:val="Body1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F39D3">
              <w:rPr>
                <w:rFonts w:ascii="Arial" w:hAnsi="Arial" w:cs="Arial"/>
                <w:color w:val="auto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D3">
              <w:rPr>
                <w:rFonts w:ascii="Arial" w:hAnsi="Arial" w:cs="Arial"/>
                <w:color w:val="auto"/>
                <w:szCs w:val="22"/>
              </w:rPr>
              <w:instrText xml:space="preserve"> FORMCHECKBOX </w:instrText>
            </w:r>
            <w:r w:rsidRPr="005F39D3">
              <w:rPr>
                <w:rFonts w:ascii="Arial" w:hAnsi="Arial" w:cs="Arial"/>
                <w:color w:val="auto"/>
                <w:szCs w:val="22"/>
              </w:rPr>
            </w:r>
            <w:r w:rsidRPr="005F39D3">
              <w:rPr>
                <w:rFonts w:ascii="Arial" w:hAnsi="Arial" w:cs="Arial"/>
                <w:color w:val="auto"/>
                <w:szCs w:val="22"/>
              </w:rPr>
              <w:fldChar w:fldCharType="end"/>
            </w:r>
            <w:r w:rsidR="007F0F9D" w:rsidRPr="005D5788">
              <w:rPr>
                <w:rFonts w:ascii="Arial" w:hAnsi="Arial" w:cs="Arial"/>
                <w:color w:val="auto"/>
                <w:sz w:val="18"/>
                <w:szCs w:val="18"/>
              </w:rPr>
              <w:t xml:space="preserve"> I agree to the school being invoiced for this programme</w:t>
            </w:r>
          </w:p>
          <w:p w14:paraId="0E0923C0" w14:textId="77777777" w:rsidR="008F64D6" w:rsidRPr="005D5788" w:rsidRDefault="008F64D6" w:rsidP="008F64D6">
            <w:pPr>
              <w:pStyle w:val="Body1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FAD467C" w14:textId="77777777" w:rsidR="008F64D6" w:rsidRDefault="006C4CF4" w:rsidP="008F64D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83E42B1" wp14:editId="77915258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-1270</wp:posOffset>
                      </wp:positionV>
                      <wp:extent cx="1854200" cy="575945"/>
                      <wp:effectExtent l="0" t="0" r="25400" b="33655"/>
                      <wp:wrapTight wrapText="bothSides">
                        <wp:wrapPolygon edited="0">
                          <wp:start x="0" y="0"/>
                          <wp:lineTo x="0" y="21910"/>
                          <wp:lineTo x="21600" y="21910"/>
                          <wp:lineTo x="21600" y="0"/>
                          <wp:lineTo x="0" y="0"/>
                        </wp:wrapPolygon>
                      </wp:wrapTight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54200" cy="575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0" cap="rnd" cmpd="sng">
                                <a:solidFill>
                                  <a:srgbClr val="FF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4E490B" w14:textId="77777777" w:rsidR="00187628" w:rsidRPr="008F64D6" w:rsidRDefault="00187628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Purchase Order Ref to be used: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76pt;margin-top:-.05pt;width:146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" fillcolor="#e5b8b7 [1301]" strokecolor="red" strokeweight="0">
                      <v:stroke endcap="round"/>
                      <v:shadow opacity="49150f"/>
                      <v:path arrowok="t"/>
                      <v:textbox inset=",7.2pt,,7.2pt">
                        <w:txbxContent>
                          <w:p w:rsidR="00187628" w:rsidRPr="008F64D6" w:rsidRDefault="0018762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Purchase Order Ref to be used: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575AC56" w14:textId="77777777" w:rsidR="00F5057F" w:rsidRDefault="00F5057F" w:rsidP="008F64D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  <w:p w14:paraId="0E6115F1" w14:textId="77777777" w:rsidR="00F5057F" w:rsidRDefault="00F5057F" w:rsidP="008F64D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  <w:p w14:paraId="3D9388F4" w14:textId="77777777" w:rsidR="00F5057F" w:rsidRDefault="00F5057F" w:rsidP="008F64D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  <w:p w14:paraId="5FF9E0A4" w14:textId="77777777" w:rsidR="00F5057F" w:rsidRPr="005F39D3" w:rsidRDefault="00F5057F" w:rsidP="008F64D6">
            <w:pPr>
              <w:pStyle w:val="Body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D603B5" w:rsidRPr="00595D58" w14:paraId="1136A654" w14:textId="77777777" w:rsidTr="00D2763C">
        <w:trPr>
          <w:trHeight w:val="414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BC8" w14:textId="77777777" w:rsidR="00D603B5" w:rsidRPr="00A22AD1" w:rsidRDefault="00595D58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How far does the applicant meet the following criteria? </w:t>
            </w:r>
            <w:r w:rsidR="00D603B5"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(1= Outstanding      </w:t>
            </w: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2 = Very Good  </w:t>
            </w:r>
            <w:r w:rsidR="00D603B5"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3 = Satisfactory   </w:t>
            </w:r>
            <w:r w:rsidR="00786642" w:rsidRPr="00A22AD1">
              <w:rPr>
                <w:rFonts w:ascii="Arial" w:hAnsi="Arial" w:cs="Arial"/>
                <w:sz w:val="16"/>
                <w:szCs w:val="18"/>
                <w:lang w:val="en-GB"/>
              </w:rPr>
              <w:tab/>
            </w:r>
            <w:r w:rsidR="00D603B5" w:rsidRPr="00A22AD1">
              <w:rPr>
                <w:rFonts w:ascii="Arial" w:hAnsi="Arial" w:cs="Arial"/>
                <w:sz w:val="16"/>
                <w:szCs w:val="18"/>
                <w:lang w:val="en-GB"/>
              </w:rPr>
              <w:t>4 = Poor)</w:t>
            </w:r>
          </w:p>
        </w:tc>
      </w:tr>
      <w:tr w:rsidR="00D603B5" w:rsidRPr="00D603B5" w14:paraId="323726CE" w14:textId="77777777" w:rsidTr="00D2763C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2EE" w14:textId="77777777" w:rsidR="00D603B5" w:rsidRPr="00A22AD1" w:rsidRDefault="00D603B5" w:rsidP="00A22AD1">
            <w:pPr>
              <w:rPr>
                <w:noProof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26A10" w14:textId="77777777" w:rsidR="00D603B5" w:rsidRPr="00A22AD1" w:rsidRDefault="00D603B5" w:rsidP="00A22AD1">
            <w:pPr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</w:pPr>
            <w:r w:rsidRPr="00A22AD1"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BCD57" w14:textId="77777777" w:rsidR="00D603B5" w:rsidRPr="00A22AD1" w:rsidRDefault="00D603B5" w:rsidP="00A22AD1">
            <w:pPr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</w:pPr>
            <w:r w:rsidRPr="00A22AD1"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1613E" w14:textId="77777777" w:rsidR="00D603B5" w:rsidRPr="00A22AD1" w:rsidRDefault="00845E3E" w:rsidP="00A22AD1">
            <w:pPr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</w:pPr>
            <w:r w:rsidRPr="00A22AD1"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  <w:t xml:space="preserve">     </w:t>
            </w:r>
            <w:r w:rsidR="00D603B5" w:rsidRPr="00A22AD1"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4AD0" w14:textId="77777777" w:rsidR="00D603B5" w:rsidRPr="00A22AD1" w:rsidRDefault="00D603B5" w:rsidP="00A22AD1">
            <w:pPr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</w:pPr>
            <w:r w:rsidRPr="00A22AD1">
              <w:rPr>
                <w:rFonts w:ascii="Arial" w:eastAsia="MS Gothic" w:hAnsi="Arial" w:cs="Arial"/>
                <w:b/>
                <w:sz w:val="16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562" w14:textId="77777777" w:rsidR="00D603B5" w:rsidRPr="00A22AD1" w:rsidRDefault="00A274B6" w:rsidP="00A22AD1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b/>
                <w:sz w:val="16"/>
                <w:szCs w:val="18"/>
                <w:lang w:val="en-GB"/>
              </w:rPr>
              <w:t>Comment (if applicable)</w:t>
            </w:r>
          </w:p>
        </w:tc>
      </w:tr>
      <w:tr w:rsidR="00D603B5" w:rsidRPr="00D603B5" w14:paraId="2F84FC31" w14:textId="77777777" w:rsidTr="00D2763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D63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Relationship with staff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EFC8E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BB944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F2BEA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6B0E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0A8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3175CE48" w14:textId="77777777" w:rsidTr="00D2763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181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Relationship with students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56333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B8459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14F07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B3C1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8D3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1F4423AC" w14:textId="77777777" w:rsidTr="00D2763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BA7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Current leadership 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3D1AF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0135F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3F376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C86F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0F9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2C4ED4C1" w14:textId="77777777" w:rsidTr="00D2763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E57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Ability to inspire teams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38391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B21D9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694F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CFB1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AE4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11FEA5DF" w14:textId="77777777" w:rsidTr="00D2763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77A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Ability to </w:t>
            </w:r>
            <w:r w:rsidR="004A4DBC" w:rsidRPr="00A22AD1">
              <w:rPr>
                <w:rFonts w:ascii="Arial" w:hAnsi="Arial" w:cs="Arial"/>
                <w:sz w:val="16"/>
                <w:szCs w:val="18"/>
                <w:lang w:val="en-GB"/>
              </w:rPr>
              <w:t>work as part of a team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58B94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89B0F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176AE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97CC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5BDA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2834B437" w14:textId="77777777" w:rsidTr="00D2763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029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Experience of working with SLT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EDEEC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AB81D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5E2BD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3AF6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216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1A0229DB" w14:textId="77777777" w:rsidTr="00D2763C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5CE1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Initiative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1CE5F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6F9E9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E52F7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6FD2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BDED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26C79543" w14:textId="77777777" w:rsidTr="00D2763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A98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Quality of professional judgement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7F05C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CDCC6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E9297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6B98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DA9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666D101C" w14:textId="77777777" w:rsidTr="00D2763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F26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Contribution to wider aspects of school life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46D67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5F822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D29E3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B4EC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1D7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2CCF1BEE" w14:textId="77777777" w:rsidTr="00D2763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EC33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Commitment to own professional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514D3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CDA9E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B96ED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A610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4D9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711E4E6F" w14:textId="77777777" w:rsidTr="00D2763C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DCC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Honesty &amp; integrity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287C2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F16B7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719EA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D8A9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D25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5CD79FF9" w14:textId="77777777" w:rsidTr="00D2763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8CB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Adaptability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67FF3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75CB4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C2D8C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2A9F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300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122FDA83" w14:textId="77777777" w:rsidTr="00D2763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FA7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Communication 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C8E99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750C3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1FFC4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BB26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7C72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0E26A958" w14:textId="77777777" w:rsidTr="00D2763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6CD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 xml:space="preserve">Contribution to wider aspects of </w:t>
            </w:r>
            <w:r w:rsidR="00595D58" w:rsidRPr="00A22AD1">
              <w:rPr>
                <w:rFonts w:ascii="Arial" w:hAnsi="Arial" w:cs="Arial"/>
                <w:sz w:val="16"/>
                <w:szCs w:val="18"/>
                <w:lang w:val="en-GB"/>
              </w:rPr>
              <w:t>s</w:t>
            </w: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chool life and ethos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C0DB1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60343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7F184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1611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E19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D603B5" w:rsidRPr="00D603B5" w14:paraId="4F06F848" w14:textId="77777777" w:rsidTr="00D2763C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AA6" w14:textId="77777777" w:rsidR="00D603B5" w:rsidRPr="00A22AD1" w:rsidRDefault="004A4DBC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A22AD1">
              <w:rPr>
                <w:rFonts w:ascii="Arial" w:hAnsi="Arial" w:cs="Arial"/>
                <w:sz w:val="16"/>
                <w:szCs w:val="18"/>
                <w:lang w:val="en-GB"/>
              </w:rPr>
              <w:t>Potential for further promotion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18FAA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11BE4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7B6F8" w14:textId="77777777" w:rsidR="00D603B5" w:rsidRPr="00A22AD1" w:rsidRDefault="00845E3E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/>
                <w:sz w:val="16"/>
                <w:szCs w:val="18"/>
                <w:lang w:val="en-GB"/>
              </w:rPr>
              <w:t xml:space="preserve">     </w:t>
            </w:r>
            <w:r w:rsidR="00D603B5"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2A54" w14:textId="77777777" w:rsidR="00D603B5" w:rsidRPr="00A22AD1" w:rsidRDefault="00D603B5" w:rsidP="00A22AD1">
            <w:pPr>
              <w:rPr>
                <w:sz w:val="16"/>
                <w:szCs w:val="18"/>
                <w:lang w:val="en-GB"/>
              </w:rPr>
            </w:pPr>
            <w:r w:rsidRPr="00A22AD1">
              <w:rPr>
                <w:rFonts w:eastAsia="MS Gothic" w:hint="eastAsia"/>
                <w:sz w:val="16"/>
                <w:szCs w:val="18"/>
                <w:lang w:val="en-GB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103" w14:textId="77777777" w:rsidR="00D603B5" w:rsidRPr="00A22AD1" w:rsidRDefault="00D603B5" w:rsidP="00A22AD1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</w:tbl>
    <w:p w14:paraId="596FB3FA" w14:textId="77777777" w:rsidR="00D2763C" w:rsidRDefault="00D2763C" w:rsidP="00A22AD1">
      <w:pPr>
        <w:jc w:val="center"/>
        <w:rPr>
          <w:rFonts w:ascii="Arial" w:hAnsi="Arial" w:cs="Arial"/>
          <w:sz w:val="18"/>
          <w:lang w:val="en-GB"/>
        </w:rPr>
      </w:pPr>
    </w:p>
    <w:p w14:paraId="2D586526" w14:textId="77777777" w:rsidR="00187628" w:rsidRPr="00187628" w:rsidRDefault="004A4DBC" w:rsidP="00A22AD1">
      <w:pPr>
        <w:jc w:val="center"/>
        <w:rPr>
          <w:rFonts w:ascii="Arial" w:hAnsi="Arial" w:cs="Arial"/>
          <w:sz w:val="20"/>
          <w:lang w:val="en-GB"/>
        </w:rPr>
      </w:pPr>
      <w:r w:rsidRPr="00187628">
        <w:rPr>
          <w:rFonts w:ascii="Arial" w:hAnsi="Arial" w:cs="Arial"/>
          <w:sz w:val="20"/>
          <w:lang w:val="en-GB"/>
        </w:rPr>
        <w:t>I have read</w:t>
      </w:r>
      <w:r w:rsidR="00262E43">
        <w:rPr>
          <w:rFonts w:ascii="Arial" w:hAnsi="Arial" w:cs="Arial"/>
          <w:sz w:val="20"/>
          <w:lang w:val="en-GB"/>
        </w:rPr>
        <w:t xml:space="preserve"> the information regarding the Diverse Leaders </w:t>
      </w:r>
      <w:r w:rsidRPr="00187628">
        <w:rPr>
          <w:rFonts w:ascii="Arial" w:hAnsi="Arial" w:cs="Arial"/>
          <w:sz w:val="20"/>
          <w:lang w:val="en-GB"/>
        </w:rPr>
        <w:t xml:space="preserve">Programme and I am fully aware of the commitment required by the applicant and </w:t>
      </w:r>
      <w:r w:rsidR="008D49B1" w:rsidRPr="00187628">
        <w:rPr>
          <w:rFonts w:ascii="Arial" w:hAnsi="Arial" w:cs="Arial"/>
          <w:sz w:val="20"/>
          <w:lang w:val="en-GB"/>
        </w:rPr>
        <w:t xml:space="preserve">their </w:t>
      </w:r>
      <w:r w:rsidRPr="00187628">
        <w:rPr>
          <w:rFonts w:ascii="Arial" w:hAnsi="Arial" w:cs="Arial"/>
          <w:sz w:val="20"/>
          <w:lang w:val="en-GB"/>
        </w:rPr>
        <w:t xml:space="preserve">Headteacher. </w:t>
      </w:r>
    </w:p>
    <w:p w14:paraId="332D28CA" w14:textId="77777777" w:rsidR="00187628" w:rsidRPr="00187628" w:rsidRDefault="00187628" w:rsidP="00A22AD1">
      <w:pPr>
        <w:jc w:val="center"/>
        <w:rPr>
          <w:rFonts w:ascii="Arial" w:hAnsi="Arial" w:cs="Arial"/>
          <w:sz w:val="20"/>
          <w:lang w:val="en-GB"/>
        </w:rPr>
      </w:pPr>
    </w:p>
    <w:p w14:paraId="668299E2" w14:textId="77777777" w:rsidR="008D49B1" w:rsidRPr="00187628" w:rsidRDefault="008D49B1" w:rsidP="00A22AD1">
      <w:pPr>
        <w:jc w:val="center"/>
        <w:rPr>
          <w:rFonts w:ascii="Arial" w:hAnsi="Arial" w:cs="Arial"/>
          <w:sz w:val="20"/>
          <w:lang w:val="en-GB"/>
        </w:rPr>
      </w:pPr>
      <w:r w:rsidRPr="00187628">
        <w:rPr>
          <w:rFonts w:ascii="Arial" w:hAnsi="Arial" w:cs="Arial"/>
          <w:sz w:val="20"/>
          <w:lang w:val="en-GB"/>
        </w:rPr>
        <w:t xml:space="preserve">I fully support this application and </w:t>
      </w:r>
      <w:r w:rsidR="004A4DBC" w:rsidRPr="00187628">
        <w:rPr>
          <w:rFonts w:ascii="Arial" w:hAnsi="Arial" w:cs="Arial"/>
          <w:sz w:val="20"/>
          <w:lang w:val="en-GB"/>
        </w:rPr>
        <w:t xml:space="preserve">I agree to release the applicant </w:t>
      </w:r>
      <w:r w:rsidRPr="00187628">
        <w:rPr>
          <w:rFonts w:ascii="Arial" w:hAnsi="Arial" w:cs="Arial"/>
          <w:sz w:val="20"/>
          <w:lang w:val="en-GB"/>
        </w:rPr>
        <w:t xml:space="preserve">(named above) </w:t>
      </w:r>
      <w:r w:rsidR="004A4DBC" w:rsidRPr="00187628">
        <w:rPr>
          <w:rFonts w:ascii="Arial" w:hAnsi="Arial" w:cs="Arial"/>
          <w:sz w:val="20"/>
          <w:lang w:val="en-GB"/>
        </w:rPr>
        <w:t xml:space="preserve">from school so that </w:t>
      </w:r>
      <w:r w:rsidRPr="00187628">
        <w:rPr>
          <w:rFonts w:ascii="Arial" w:hAnsi="Arial" w:cs="Arial"/>
          <w:sz w:val="20"/>
          <w:lang w:val="en-GB"/>
        </w:rPr>
        <w:t xml:space="preserve">they are available to complete </w:t>
      </w:r>
      <w:r w:rsidR="0051295D" w:rsidRPr="00187628">
        <w:rPr>
          <w:rFonts w:ascii="Arial" w:hAnsi="Arial" w:cs="Arial"/>
          <w:sz w:val="20"/>
          <w:lang w:val="en-GB"/>
        </w:rPr>
        <w:t>all</w:t>
      </w:r>
      <w:r w:rsidR="004A4DBC" w:rsidRPr="00187628">
        <w:rPr>
          <w:rFonts w:ascii="Arial" w:hAnsi="Arial" w:cs="Arial"/>
          <w:sz w:val="20"/>
          <w:lang w:val="en-GB"/>
        </w:rPr>
        <w:t xml:space="preserve"> parts of the </w:t>
      </w:r>
      <w:r w:rsidR="0051295D" w:rsidRPr="00187628">
        <w:rPr>
          <w:rFonts w:ascii="Arial" w:hAnsi="Arial" w:cs="Arial"/>
          <w:sz w:val="20"/>
          <w:lang w:val="en-GB"/>
        </w:rPr>
        <w:t>p</w:t>
      </w:r>
      <w:r w:rsidRPr="00187628">
        <w:rPr>
          <w:rFonts w:ascii="Arial" w:hAnsi="Arial" w:cs="Arial"/>
          <w:sz w:val="20"/>
          <w:lang w:val="en-GB"/>
        </w:rPr>
        <w:t>rogramme.</w:t>
      </w:r>
    </w:p>
    <w:p w14:paraId="3B565E66" w14:textId="77777777" w:rsidR="00160C3D" w:rsidRPr="00187628" w:rsidRDefault="008D49B1" w:rsidP="00A22AD1">
      <w:pPr>
        <w:jc w:val="center"/>
        <w:rPr>
          <w:rFonts w:ascii="Arial" w:hAnsi="Arial" w:cs="Arial"/>
          <w:b/>
          <w:lang w:val="en-GB"/>
        </w:rPr>
      </w:pPr>
      <w:r w:rsidRPr="00187628">
        <w:rPr>
          <w:rFonts w:ascii="Arial" w:hAnsi="Arial" w:cs="Arial"/>
          <w:b/>
          <w:sz w:val="20"/>
          <w:lang w:val="en-GB"/>
        </w:rPr>
        <w:t xml:space="preserve">Headteacher: </w:t>
      </w:r>
      <w:r w:rsidR="00843A72" w:rsidRPr="00187628">
        <w:rPr>
          <w:rFonts w:ascii="Arial" w:hAnsi="Arial" w:cs="Arial"/>
          <w:b/>
          <w:sz w:val="20"/>
          <w:lang w:val="en-GB"/>
        </w:rPr>
        <w:t xml:space="preserve">By completing this form you are agreeing to the </w:t>
      </w:r>
      <w:r w:rsidRPr="00187628">
        <w:rPr>
          <w:rFonts w:ascii="Arial" w:hAnsi="Arial" w:cs="Arial"/>
          <w:b/>
          <w:sz w:val="20"/>
          <w:lang w:val="en-GB"/>
        </w:rPr>
        <w:t>statement</w:t>
      </w:r>
      <w:r w:rsidR="00843A72" w:rsidRPr="00187628">
        <w:rPr>
          <w:rFonts w:ascii="Arial" w:hAnsi="Arial" w:cs="Arial"/>
          <w:b/>
          <w:sz w:val="20"/>
          <w:lang w:val="en-GB"/>
        </w:rPr>
        <w:t>s above</w:t>
      </w:r>
    </w:p>
    <w:p w14:paraId="7B704D16" w14:textId="77777777" w:rsidR="0051295D" w:rsidRPr="00187628" w:rsidRDefault="0051295D" w:rsidP="00FB6A9F">
      <w:pPr>
        <w:pStyle w:val="Body1"/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28"/>
        </w:rPr>
      </w:pPr>
    </w:p>
    <w:p w14:paraId="1E4A43A0" w14:textId="77777777" w:rsidR="00B56A4A" w:rsidRDefault="00B56A4A" w:rsidP="003B6ECC">
      <w:pPr>
        <w:pStyle w:val="Body1"/>
        <w:spacing w:after="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221103B4" w14:textId="77777777" w:rsidR="00D2763C" w:rsidRPr="00187628" w:rsidRDefault="00D2763C" w:rsidP="00187628">
      <w:pPr>
        <w:pBdr>
          <w:bottom w:val="single" w:sz="6" w:space="1" w:color="auto"/>
        </w:pBd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Signed: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>Date:</w:t>
      </w:r>
    </w:p>
    <w:p w14:paraId="01C7DB2C" w14:textId="77777777" w:rsidR="00D2763C" w:rsidRPr="00187628" w:rsidRDefault="00D2763C" w:rsidP="00D2763C">
      <w:pPr>
        <w:jc w:val="center"/>
        <w:rPr>
          <w:rFonts w:ascii="Arial" w:hAnsi="Arial" w:cs="Arial"/>
          <w:b/>
          <w:sz w:val="18"/>
          <w:lang w:val="en-GB"/>
        </w:rPr>
      </w:pPr>
      <w:r w:rsidRPr="00187628">
        <w:rPr>
          <w:rFonts w:ascii="Arial" w:hAnsi="Arial" w:cs="Arial"/>
          <w:b/>
          <w:sz w:val="18"/>
          <w:lang w:val="en-GB"/>
        </w:rPr>
        <w:t xml:space="preserve">Your signature is required, if you do not have an electronic signature, please print this form, sign it and then scan it to be </w:t>
      </w:r>
      <w:r w:rsidRPr="00187628">
        <w:rPr>
          <w:rFonts w:ascii="Arial" w:hAnsi="Arial" w:cs="Arial"/>
          <w:b/>
          <w:color w:val="FF0000"/>
          <w:sz w:val="18"/>
          <w:lang w:val="en-GB"/>
        </w:rPr>
        <w:t>emailed to info@sharonwarmington.com</w:t>
      </w:r>
    </w:p>
    <w:p w14:paraId="6B2FE519" w14:textId="77777777" w:rsidR="00D2763C" w:rsidRDefault="00D2763C" w:rsidP="00D2763C">
      <w:pPr>
        <w:pStyle w:val="Footer"/>
        <w:tabs>
          <w:tab w:val="clear" w:pos="9026"/>
          <w:tab w:val="right" w:pos="9781"/>
        </w:tabs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14:paraId="2774E02E" w14:textId="77777777" w:rsidR="00D2763C" w:rsidRPr="00AD4590" w:rsidRDefault="00D2763C" w:rsidP="00D2763C">
      <w:pPr>
        <w:pStyle w:val="Footer"/>
        <w:tabs>
          <w:tab w:val="clear" w:pos="9026"/>
          <w:tab w:val="right" w:pos="9781"/>
        </w:tabs>
        <w:jc w:val="center"/>
        <w:rPr>
          <w:rFonts w:ascii="Arial" w:hAnsi="Arial" w:cs="Arial"/>
          <w:b/>
          <w:color w:val="C00000"/>
          <w:sz w:val="22"/>
          <w:szCs w:val="16"/>
        </w:rPr>
      </w:pPr>
      <w:r w:rsidRPr="00AD4590">
        <w:rPr>
          <w:rFonts w:ascii="Arial" w:hAnsi="Arial" w:cs="Arial"/>
          <w:b/>
          <w:color w:val="C00000"/>
          <w:sz w:val="22"/>
          <w:szCs w:val="16"/>
        </w:rPr>
        <w:t>Please submit f</w:t>
      </w:r>
      <w:r w:rsidR="00262E43">
        <w:rPr>
          <w:rFonts w:ascii="Arial" w:hAnsi="Arial" w:cs="Arial"/>
          <w:b/>
          <w:color w:val="C00000"/>
          <w:sz w:val="22"/>
          <w:szCs w:val="16"/>
        </w:rPr>
        <w:t>ully completed application by 30/10</w:t>
      </w:r>
      <w:r w:rsidRPr="00AD4590">
        <w:rPr>
          <w:rFonts w:ascii="Arial" w:hAnsi="Arial" w:cs="Arial"/>
          <w:b/>
          <w:color w:val="C00000"/>
          <w:sz w:val="22"/>
          <w:szCs w:val="16"/>
        </w:rPr>
        <w:t>/15</w:t>
      </w:r>
    </w:p>
    <w:p w14:paraId="49C90513" w14:textId="77777777" w:rsidR="003B6ECC" w:rsidRPr="00946536" w:rsidRDefault="00D2763C" w:rsidP="00D2763C">
      <w:pPr>
        <w:pStyle w:val="Body1"/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r w:rsidR="003B6ECC" w:rsidRPr="00946536">
        <w:rPr>
          <w:rFonts w:ascii="Arial" w:hAnsi="Arial" w:cs="Arial"/>
          <w:b/>
          <w:color w:val="FF0000"/>
          <w:sz w:val="28"/>
          <w:szCs w:val="28"/>
        </w:rPr>
        <w:lastRenderedPageBreak/>
        <w:t>Equal Opportunities Monitoring Form</w:t>
      </w:r>
    </w:p>
    <w:p w14:paraId="3FD484DE" w14:textId="77777777" w:rsidR="003B6ECC" w:rsidRPr="00A24225" w:rsidRDefault="003B6ECC" w:rsidP="003B6ECC">
      <w:pPr>
        <w:jc w:val="center"/>
        <w:rPr>
          <w:rFonts w:ascii="Arial" w:hAnsi="Arial"/>
          <w:b/>
          <w:sz w:val="16"/>
          <w:szCs w:val="16"/>
        </w:rPr>
      </w:pPr>
    </w:p>
    <w:p w14:paraId="56F9FFC1" w14:textId="77777777" w:rsidR="003B6ECC" w:rsidRPr="000D5B2A" w:rsidRDefault="003B6ECC" w:rsidP="003B6ECC">
      <w:pPr>
        <w:ind w:left="-567"/>
        <w:jc w:val="both"/>
        <w:rPr>
          <w:rFonts w:ascii="Arial" w:hAnsi="Arial" w:cs="Arial"/>
          <w:sz w:val="20"/>
          <w:szCs w:val="20"/>
        </w:rPr>
      </w:pPr>
      <w:r w:rsidRPr="000D5B2A">
        <w:rPr>
          <w:rFonts w:ascii="Arial" w:hAnsi="Arial" w:cs="Arial"/>
          <w:sz w:val="20"/>
          <w:szCs w:val="20"/>
        </w:rPr>
        <w:t>Any information provided on this form will be treated as strictly confidential and will be used for statistical purposes only</w:t>
      </w:r>
      <w:r>
        <w:rPr>
          <w:rFonts w:ascii="Arial" w:hAnsi="Arial" w:cs="Arial"/>
          <w:sz w:val="20"/>
          <w:szCs w:val="20"/>
        </w:rPr>
        <w:t xml:space="preserve">. </w:t>
      </w:r>
      <w:r w:rsidRPr="000D5B2A">
        <w:rPr>
          <w:rFonts w:ascii="Arial" w:hAnsi="Arial" w:cs="Arial"/>
          <w:sz w:val="20"/>
          <w:szCs w:val="20"/>
        </w:rPr>
        <w:t>No information will be published or used in any way, which allows any individual to be identified.</w:t>
      </w:r>
    </w:p>
    <w:p w14:paraId="4FD5776A" w14:textId="77777777" w:rsidR="003B6ECC" w:rsidRDefault="00057522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D10F634" wp14:editId="2EC1E2A9">
                <wp:simplePos x="0" y="0"/>
                <wp:positionH relativeFrom="column">
                  <wp:posOffset>172720</wp:posOffset>
                </wp:positionH>
                <wp:positionV relativeFrom="paragraph">
                  <wp:posOffset>99694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56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.6pt,7.85pt" to="481.6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" strokecolor="#4a7ebb">
                <v:shadow opacity="22938f" offset="0"/>
                <w10:wrap type="tight"/>
              </v:line>
            </w:pict>
          </mc:Fallback>
        </mc:AlternateContent>
      </w:r>
      <w:r w:rsidR="003B6ECC" w:rsidRPr="00266B0D">
        <w:rPr>
          <w:rFonts w:ascii="Arial" w:hAnsi="Arial" w:cs="Arial"/>
          <w:b/>
          <w:sz w:val="20"/>
        </w:rPr>
        <w:t>Gender</w:t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sz w:val="20"/>
        </w:rPr>
        <w:t>Male</w:t>
      </w:r>
      <w:r w:rsidR="003B6ECC">
        <w:rPr>
          <w:rFonts w:ascii="Arial" w:hAnsi="Arial" w:cs="Arial"/>
          <w:sz w:val="20"/>
        </w:rPr>
        <w:tab/>
      </w:r>
      <w:r w:rsidR="003B6ECC" w:rsidRPr="00266B0D">
        <w:rPr>
          <w:rFonts w:ascii="Arial" w:hAnsi="Arial" w:cs="Arial"/>
          <w:sz w:val="32"/>
        </w:rPr>
        <w:sym w:font="Wingdings 2" w:char="F02A"/>
      </w:r>
      <w:r w:rsidR="003B6ECC">
        <w:rPr>
          <w:rFonts w:ascii="Arial" w:hAnsi="Arial" w:cs="Arial"/>
          <w:sz w:val="32"/>
        </w:rPr>
        <w:tab/>
      </w:r>
      <w:r w:rsidR="003B6ECC">
        <w:rPr>
          <w:rFonts w:ascii="Arial" w:hAnsi="Arial" w:cs="Arial"/>
          <w:sz w:val="32"/>
        </w:rPr>
        <w:tab/>
      </w:r>
      <w:r w:rsidR="003B6ECC">
        <w:rPr>
          <w:rFonts w:ascii="Arial" w:hAnsi="Arial" w:cs="Arial"/>
          <w:sz w:val="20"/>
        </w:rPr>
        <w:t>Female</w:t>
      </w:r>
      <w:r w:rsidR="003B6ECC">
        <w:rPr>
          <w:rFonts w:ascii="Arial" w:hAnsi="Arial" w:cs="Arial"/>
          <w:sz w:val="20"/>
        </w:rPr>
        <w:tab/>
        <w:t xml:space="preserve">   </w:t>
      </w:r>
      <w:r w:rsidR="003B6ECC" w:rsidRPr="00266B0D">
        <w:rPr>
          <w:rFonts w:ascii="Arial" w:hAnsi="Arial" w:cs="Arial"/>
          <w:sz w:val="32"/>
        </w:rPr>
        <w:sym w:font="Wingdings 2" w:char="F02A"/>
      </w:r>
    </w:p>
    <w:p w14:paraId="4B52F15A" w14:textId="77777777" w:rsidR="003B6ECC" w:rsidRDefault="00057522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F2148F5" wp14:editId="1AF8B77F">
                <wp:simplePos x="0" y="0"/>
                <wp:positionH relativeFrom="column">
                  <wp:posOffset>172720</wp:posOffset>
                </wp:positionH>
                <wp:positionV relativeFrom="paragraph">
                  <wp:posOffset>85724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" o:spid="_x0000_s1026" style="position:absolute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.6pt,6.75pt" to="481.6pt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" strokecolor="#4a7ebb">
                <v:shadow opacity="22938f" offset="0"/>
                <w10:wrap type="tigh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2A44A78" wp14:editId="03C9B471">
                <wp:simplePos x="0" y="0"/>
                <wp:positionH relativeFrom="column">
                  <wp:posOffset>172720</wp:posOffset>
                </wp:positionH>
                <wp:positionV relativeFrom="paragraph">
                  <wp:posOffset>424179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.6pt,33.4pt" to="481.6pt,3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" strokecolor="#4a7ebb">
                <v:shadow opacity="22938f" offset="0"/>
                <w10:wrap type="tight"/>
              </v:line>
            </w:pict>
          </mc:Fallback>
        </mc:AlternateContent>
      </w:r>
      <w:r w:rsidR="003B6ECC">
        <w:rPr>
          <w:rFonts w:ascii="Arial" w:hAnsi="Arial" w:cs="Arial"/>
          <w:b/>
          <w:sz w:val="20"/>
        </w:rPr>
        <w:t xml:space="preserve">Are you married or in a civil partnership </w:t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sz w:val="20"/>
        </w:rPr>
        <w:t>Yes</w:t>
      </w:r>
      <w:r w:rsidR="003B6ECC">
        <w:rPr>
          <w:rFonts w:ascii="Arial" w:hAnsi="Arial" w:cs="Arial"/>
          <w:sz w:val="20"/>
        </w:rPr>
        <w:tab/>
      </w:r>
      <w:r w:rsidR="003B6ECC" w:rsidRPr="00266B0D">
        <w:rPr>
          <w:rFonts w:ascii="Arial" w:hAnsi="Arial" w:cs="Arial"/>
          <w:sz w:val="32"/>
        </w:rPr>
        <w:sym w:font="Wingdings 2" w:char="F02A"/>
      </w:r>
      <w:r w:rsidR="003B6ECC">
        <w:rPr>
          <w:rFonts w:ascii="Arial" w:hAnsi="Arial" w:cs="Arial"/>
          <w:sz w:val="20"/>
        </w:rPr>
        <w:tab/>
      </w:r>
      <w:r w:rsidR="003B6ECC">
        <w:rPr>
          <w:rFonts w:ascii="Arial" w:hAnsi="Arial" w:cs="Arial"/>
          <w:sz w:val="20"/>
        </w:rPr>
        <w:tab/>
        <w:t>No</w:t>
      </w:r>
      <w:r w:rsidR="003B6ECC">
        <w:rPr>
          <w:rFonts w:ascii="Arial" w:hAnsi="Arial" w:cs="Arial"/>
          <w:sz w:val="20"/>
        </w:rPr>
        <w:tab/>
        <w:t xml:space="preserve">   </w:t>
      </w:r>
      <w:r w:rsidR="003B6ECC" w:rsidRPr="00266B0D">
        <w:rPr>
          <w:rFonts w:ascii="Arial" w:hAnsi="Arial" w:cs="Arial"/>
          <w:sz w:val="32"/>
        </w:rPr>
        <w:sym w:font="Wingdings 2" w:char="F02A"/>
      </w:r>
    </w:p>
    <w:p w14:paraId="4801ED5A" w14:textId="77777777" w:rsidR="003B6ECC" w:rsidRPr="003A5722" w:rsidRDefault="003B6ECC" w:rsidP="003B6ECC">
      <w:pPr>
        <w:ind w:left="713" w:hanging="1280"/>
        <w:jc w:val="both"/>
        <w:rPr>
          <w:rFonts w:ascii="Arial" w:hAnsi="Arial" w:cs="Arial"/>
          <w:sz w:val="32"/>
        </w:rPr>
      </w:pPr>
      <w:r w:rsidRPr="00266B0D">
        <w:rPr>
          <w:rFonts w:ascii="Arial" w:hAnsi="Arial" w:cs="Arial"/>
          <w:b/>
          <w:sz w:val="20"/>
        </w:rPr>
        <w:t>Age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66B0D">
        <w:rPr>
          <w:rFonts w:ascii="Arial" w:hAnsi="Arial" w:cs="Arial"/>
          <w:sz w:val="20"/>
        </w:rPr>
        <w:t>16-24</w:t>
      </w:r>
      <w:r>
        <w:rPr>
          <w:rFonts w:ascii="Arial" w:hAnsi="Arial" w:cs="Arial"/>
          <w:b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25-29</w:t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 w:rsidRPr="00744CF6">
        <w:rPr>
          <w:rFonts w:ascii="Arial" w:hAnsi="Arial" w:cs="Arial"/>
          <w:sz w:val="20"/>
          <w:szCs w:val="20"/>
        </w:rPr>
        <w:t>30-34</w:t>
      </w:r>
      <w:r>
        <w:rPr>
          <w:rFonts w:ascii="Arial" w:hAnsi="Arial" w:cs="Arial"/>
          <w:sz w:val="20"/>
          <w:szCs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66B0D">
        <w:rPr>
          <w:rFonts w:ascii="Arial" w:hAnsi="Arial" w:cs="Arial"/>
          <w:sz w:val="20"/>
        </w:rPr>
        <w:t>35-</w:t>
      </w:r>
      <w:r>
        <w:rPr>
          <w:rFonts w:ascii="Arial" w:hAnsi="Arial" w:cs="Arial"/>
          <w:sz w:val="20"/>
        </w:rPr>
        <w:t>39</w:t>
      </w:r>
      <w:r>
        <w:rPr>
          <w:rFonts w:ascii="Arial" w:hAnsi="Arial" w:cs="Arial"/>
          <w:b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40-44</w:t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</w:t>
      </w:r>
      <w:r w:rsidRPr="00744CF6">
        <w:rPr>
          <w:rFonts w:ascii="Arial" w:hAnsi="Arial" w:cs="Arial"/>
          <w:sz w:val="20"/>
          <w:szCs w:val="20"/>
        </w:rPr>
        <w:t>45-49</w:t>
      </w:r>
      <w:r>
        <w:rPr>
          <w:rFonts w:ascii="Arial" w:hAnsi="Arial" w:cs="Arial"/>
          <w:sz w:val="20"/>
          <w:szCs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50-54</w:t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55-59</w:t>
      </w:r>
      <w:r w:rsidRPr="00266B0D"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 w:rsidRPr="00744CF6">
        <w:rPr>
          <w:rFonts w:ascii="Arial" w:hAnsi="Arial" w:cs="Arial"/>
          <w:sz w:val="20"/>
          <w:szCs w:val="20"/>
        </w:rPr>
        <w:t>60-64</w:t>
      </w:r>
      <w:r>
        <w:rPr>
          <w:rFonts w:ascii="Arial" w:hAnsi="Arial" w:cs="Arial"/>
          <w:sz w:val="32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 w:rsidRPr="00744CF6">
        <w:rPr>
          <w:rFonts w:ascii="Arial" w:hAnsi="Arial" w:cs="Arial"/>
          <w:sz w:val="20"/>
          <w:szCs w:val="20"/>
        </w:rPr>
        <w:t>65+</w:t>
      </w:r>
      <w:r>
        <w:rPr>
          <w:rFonts w:ascii="Arial" w:hAnsi="Arial" w:cs="Arial"/>
          <w:sz w:val="20"/>
          <w:szCs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 xml:space="preserve"> </w:t>
      </w:r>
    </w:p>
    <w:p w14:paraId="0CFB5F81" w14:textId="77777777" w:rsidR="003B6ECC" w:rsidRPr="00F36771" w:rsidRDefault="00057522" w:rsidP="003B6ECC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C1BF42B" wp14:editId="0772FA67">
                <wp:simplePos x="0" y="0"/>
                <wp:positionH relativeFrom="column">
                  <wp:posOffset>220980</wp:posOffset>
                </wp:positionH>
                <wp:positionV relativeFrom="paragraph">
                  <wp:posOffset>275589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7.4pt,21.7pt" to="485.4pt,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" strokecolor="#4a7ebb">
                <v:shadow opacity="22938f" offset="0"/>
                <w10:wrap type="tight"/>
              </v:line>
            </w:pict>
          </mc:Fallback>
        </mc:AlternateContent>
      </w:r>
      <w:r w:rsidR="003B6ECC">
        <w:rPr>
          <w:rFonts w:ascii="Arial" w:hAnsi="Arial" w:cs="Arial"/>
          <w:b/>
          <w:sz w:val="20"/>
        </w:rPr>
        <w:t xml:space="preserve">     </w:t>
      </w:r>
      <w:r w:rsidR="003B6ECC">
        <w:rPr>
          <w:rFonts w:ascii="Arial" w:hAnsi="Arial" w:cs="Arial"/>
          <w:b/>
          <w:sz w:val="20"/>
        </w:rPr>
        <w:tab/>
      </w:r>
      <w:r w:rsidR="003B6ECC">
        <w:rPr>
          <w:rFonts w:ascii="Arial" w:hAnsi="Arial" w:cs="Arial"/>
          <w:b/>
          <w:sz w:val="20"/>
        </w:rPr>
        <w:tab/>
      </w:r>
      <w:r w:rsidR="003B6ECC" w:rsidRPr="00F36771">
        <w:rPr>
          <w:rFonts w:ascii="Arial" w:hAnsi="Arial" w:cs="Arial"/>
          <w:sz w:val="20"/>
        </w:rPr>
        <w:t xml:space="preserve">Prefer not to say </w:t>
      </w:r>
      <w:r w:rsidR="003B6ECC">
        <w:rPr>
          <w:rFonts w:ascii="Arial" w:hAnsi="Arial" w:cs="Arial"/>
          <w:sz w:val="20"/>
        </w:rPr>
        <w:tab/>
      </w:r>
      <w:r w:rsidR="003B6ECC" w:rsidRPr="00266B0D">
        <w:rPr>
          <w:rFonts w:ascii="Arial" w:hAnsi="Arial" w:cs="Arial"/>
          <w:sz w:val="32"/>
        </w:rPr>
        <w:sym w:font="Wingdings 2" w:char="F02A"/>
      </w:r>
    </w:p>
    <w:p w14:paraId="228B881F" w14:textId="77777777" w:rsidR="003B6ECC" w:rsidRDefault="003B6ECC" w:rsidP="003B6ECC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would you describe your national identity?</w:t>
      </w:r>
    </w:p>
    <w:p w14:paraId="5DF1BFD6" w14:textId="77777777" w:rsidR="003B6ECC" w:rsidRDefault="003B6ECC" w:rsidP="003B6ECC">
      <w:pPr>
        <w:ind w:left="-567"/>
        <w:jc w:val="both"/>
        <w:rPr>
          <w:rFonts w:ascii="Arial" w:hAnsi="Arial" w:cs="Arial"/>
          <w:b/>
          <w:sz w:val="20"/>
        </w:rPr>
      </w:pPr>
    </w:p>
    <w:p w14:paraId="1E5965E3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</w:t>
      </w:r>
      <w:r>
        <w:rPr>
          <w:rFonts w:ascii="Arial" w:hAnsi="Arial" w:cs="Arial"/>
          <w:sz w:val="20"/>
        </w:rPr>
        <w:tab/>
        <w:t xml:space="preserve">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Welsh</w:t>
      </w:r>
      <w:r>
        <w:rPr>
          <w:rFonts w:ascii="Arial" w:hAnsi="Arial" w:cs="Arial"/>
          <w:sz w:val="20"/>
        </w:rPr>
        <w:tab/>
        <w:t xml:space="preserve">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 xml:space="preserve">Scottish            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Northern Irish </w:t>
      </w:r>
      <w:r w:rsidRPr="00266B0D">
        <w:rPr>
          <w:rFonts w:ascii="Arial" w:hAnsi="Arial" w:cs="Arial"/>
          <w:sz w:val="32"/>
        </w:rPr>
        <w:sym w:font="Wingdings 2" w:char="F02A"/>
      </w:r>
    </w:p>
    <w:p w14:paraId="66A67394" w14:textId="77777777" w:rsidR="003B6ECC" w:rsidRPr="003A1A32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British </w:t>
      </w:r>
      <w:r>
        <w:rPr>
          <w:rFonts w:ascii="Arial" w:hAnsi="Arial" w:cs="Arial"/>
          <w:sz w:val="20"/>
        </w:rPr>
        <w:tab/>
        <w:t xml:space="preserve">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Other    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 xml:space="preserve">Prefer not to say </w:t>
      </w:r>
      <w:r w:rsidRPr="00266B0D">
        <w:rPr>
          <w:rFonts w:ascii="Arial" w:hAnsi="Arial" w:cs="Arial"/>
          <w:sz w:val="32"/>
        </w:rPr>
        <w:sym w:font="Wingdings 2" w:char="F02A"/>
      </w:r>
    </w:p>
    <w:p w14:paraId="1AACE4DC" w14:textId="77777777" w:rsidR="003B6ECC" w:rsidRDefault="00057522" w:rsidP="003B6ECC">
      <w:pPr>
        <w:ind w:left="-567"/>
        <w:jc w:val="both"/>
        <w:rPr>
          <w:rFonts w:ascii="Arial" w:hAnsi="Arial" w:cs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0FD00BB" wp14:editId="6511F26E">
                <wp:simplePos x="0" y="0"/>
                <wp:positionH relativeFrom="column">
                  <wp:posOffset>220980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2" o:spid="_x0000_s1026" style="position:absolute;z-index:251659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7.4pt,8.15pt" to="485.4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" strokecolor="#4a7ebb">
                <v:shadow opacity="22938f" offset="0"/>
                <w10:wrap type="tight"/>
              </v:line>
            </w:pict>
          </mc:Fallback>
        </mc:AlternateContent>
      </w:r>
      <w:r w:rsidR="003B6ECC" w:rsidRPr="00266B0D">
        <w:rPr>
          <w:rFonts w:ascii="Arial" w:hAnsi="Arial" w:cs="Arial"/>
          <w:b/>
          <w:sz w:val="20"/>
        </w:rPr>
        <w:t>What is your ethnicity?</w:t>
      </w:r>
    </w:p>
    <w:p w14:paraId="75D49B91" w14:textId="77777777" w:rsidR="003B6ECC" w:rsidRDefault="003B6ECC" w:rsidP="003B6ECC">
      <w:pPr>
        <w:ind w:left="-567"/>
        <w:jc w:val="both"/>
        <w:rPr>
          <w:rFonts w:ascii="Arial" w:hAnsi="Arial" w:cs="Arial"/>
          <w:b/>
          <w:sz w:val="20"/>
        </w:rPr>
      </w:pPr>
    </w:p>
    <w:p w14:paraId="78610D19" w14:textId="77777777" w:rsidR="003B6ECC" w:rsidRDefault="003B6ECC" w:rsidP="003B6ECC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</w:rPr>
      </w:pPr>
      <w:r w:rsidRPr="00266B0D">
        <w:rPr>
          <w:rFonts w:ascii="Arial" w:hAnsi="Arial" w:cs="Arial"/>
          <w:bCs/>
          <w:color w:val="000000"/>
          <w:sz w:val="20"/>
          <w:szCs w:val="15"/>
        </w:rPr>
        <w:t>Ethnic origin categories are not about nationality, place of birth or citizenship. They are about the group to which you as an individual perceive you belong.</w:t>
      </w:r>
      <w:r>
        <w:rPr>
          <w:rFonts w:ascii="Arial" w:hAnsi="Arial" w:cs="Arial"/>
          <w:bCs/>
          <w:color w:val="000000"/>
          <w:sz w:val="20"/>
          <w:szCs w:val="15"/>
        </w:rPr>
        <w:t xml:space="preserve"> </w:t>
      </w:r>
      <w:r w:rsidRPr="00266B0D">
        <w:rPr>
          <w:rFonts w:ascii="Arial" w:hAnsi="Arial" w:cs="Arial"/>
          <w:bCs/>
          <w:color w:val="000000"/>
          <w:sz w:val="20"/>
          <w:szCs w:val="15"/>
        </w:rPr>
        <w:t>Please indicate your ethnic origin by ticking the appropriate box</w:t>
      </w:r>
    </w:p>
    <w:p w14:paraId="3E406900" w14:textId="77777777" w:rsidR="003B6ECC" w:rsidRDefault="003B6ECC" w:rsidP="003B6ECC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</w:rPr>
      </w:pPr>
    </w:p>
    <w:p w14:paraId="4808F4A6" w14:textId="77777777" w:rsidR="003B6ECC" w:rsidRPr="002D5B32" w:rsidRDefault="003B6ECC" w:rsidP="003B6ECC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</w:rPr>
      </w:pPr>
      <w:r w:rsidRPr="002D5B32">
        <w:rPr>
          <w:rFonts w:ascii="Arial" w:hAnsi="Arial" w:cs="Arial"/>
          <w:b/>
          <w:bCs/>
          <w:i/>
          <w:color w:val="000000"/>
          <w:sz w:val="20"/>
          <w:szCs w:val="15"/>
        </w:rPr>
        <w:t>White</w:t>
      </w:r>
    </w:p>
    <w:p w14:paraId="1A9E615E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</w:t>
      </w:r>
      <w:r>
        <w:rPr>
          <w:rFonts w:ascii="Arial" w:hAnsi="Arial" w:cs="Arial"/>
          <w:sz w:val="20"/>
        </w:rPr>
        <w:tab/>
        <w:t xml:space="preserve">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Welsh</w:t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 xml:space="preserve">Scottish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  <w:t xml:space="preserve">Northern Irish     </w:t>
      </w:r>
      <w:r w:rsidRPr="00266B0D">
        <w:rPr>
          <w:rFonts w:ascii="Arial" w:hAnsi="Arial" w:cs="Arial"/>
          <w:sz w:val="32"/>
        </w:rPr>
        <w:sym w:font="Wingdings 2" w:char="F02A"/>
      </w:r>
    </w:p>
    <w:p w14:paraId="490A1D8D" w14:textId="77777777" w:rsidR="003B6ECC" w:rsidRDefault="003B6ECC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>Irish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Gypsy or Irish Traveller</w:t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Other White background</w:t>
      </w:r>
      <w:r>
        <w:rPr>
          <w:rFonts w:ascii="Arial" w:hAnsi="Arial" w:cs="Arial"/>
          <w:sz w:val="20"/>
        </w:rPr>
        <w:tab/>
        <w:t xml:space="preserve"> </w:t>
      </w:r>
      <w:r w:rsidRPr="00266B0D">
        <w:rPr>
          <w:rFonts w:ascii="Arial" w:hAnsi="Arial" w:cs="Arial"/>
          <w:sz w:val="32"/>
        </w:rPr>
        <w:sym w:font="Wingdings 2" w:char="F02A"/>
      </w:r>
    </w:p>
    <w:p w14:paraId="241C923A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</w:p>
    <w:p w14:paraId="7722730A" w14:textId="77777777" w:rsidR="003B6ECC" w:rsidRPr="002D5B32" w:rsidRDefault="003B6ECC" w:rsidP="003B6ECC">
      <w:pPr>
        <w:ind w:left="-567"/>
        <w:jc w:val="both"/>
        <w:rPr>
          <w:rFonts w:ascii="Arial" w:hAnsi="Arial" w:cs="Arial"/>
          <w:b/>
          <w:i/>
          <w:sz w:val="20"/>
        </w:rPr>
      </w:pPr>
      <w:r w:rsidRPr="002D5B32">
        <w:rPr>
          <w:rFonts w:ascii="Arial" w:hAnsi="Arial" w:cs="Arial"/>
          <w:b/>
          <w:i/>
          <w:sz w:val="20"/>
        </w:rPr>
        <w:t>Mixed/multiple ethnic groups</w:t>
      </w:r>
    </w:p>
    <w:p w14:paraId="7FA43AC5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White and Black Caribbean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White and Black African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5A6F8662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White and Asian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Any other mixed background</w:t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03835052" w14:textId="77777777" w:rsidR="003B6ECC" w:rsidRPr="00D55162" w:rsidRDefault="003B6ECC" w:rsidP="003B6ECC">
      <w:pPr>
        <w:ind w:left="-567"/>
        <w:jc w:val="both"/>
        <w:rPr>
          <w:rFonts w:ascii="Arial" w:hAnsi="Arial" w:cs="Arial"/>
        </w:rPr>
      </w:pPr>
    </w:p>
    <w:p w14:paraId="5FAD10C9" w14:textId="77777777" w:rsidR="003B6ECC" w:rsidRDefault="003B6ECC" w:rsidP="003B6ECC">
      <w:pPr>
        <w:ind w:left="-567"/>
        <w:jc w:val="both"/>
        <w:rPr>
          <w:rFonts w:ascii="Arial" w:hAnsi="Arial" w:cs="Arial"/>
          <w:b/>
          <w:i/>
          <w:sz w:val="20"/>
        </w:rPr>
      </w:pPr>
      <w:r w:rsidRPr="002D5B32">
        <w:rPr>
          <w:rFonts w:ascii="Arial" w:hAnsi="Arial" w:cs="Arial"/>
          <w:b/>
          <w:i/>
          <w:sz w:val="20"/>
        </w:rPr>
        <w:t>Asian/Asian British</w:t>
      </w:r>
    </w:p>
    <w:p w14:paraId="0D69D54D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Pakistani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30289C20" w14:textId="77777777" w:rsidR="003B6ECC" w:rsidRDefault="003B6ECC" w:rsidP="003B6ECC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Bangladeshi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Chinese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20FA5776" w14:textId="77777777" w:rsidR="003B6ECC" w:rsidRDefault="003B6ECC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>Any other Asian background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3EFA098E" w14:textId="77777777" w:rsidR="003B6ECC" w:rsidRPr="00D55162" w:rsidRDefault="003B6ECC" w:rsidP="003B6ECC">
      <w:pPr>
        <w:ind w:left="-567"/>
        <w:jc w:val="both"/>
        <w:rPr>
          <w:rFonts w:ascii="Arial" w:hAnsi="Arial" w:cs="Arial"/>
        </w:rPr>
      </w:pPr>
    </w:p>
    <w:p w14:paraId="194D7590" w14:textId="77777777" w:rsidR="003B6ECC" w:rsidRPr="002D5B32" w:rsidRDefault="003B6ECC" w:rsidP="003B6ECC">
      <w:pPr>
        <w:ind w:left="-567"/>
        <w:jc w:val="both"/>
        <w:rPr>
          <w:rFonts w:ascii="Arial" w:hAnsi="Arial" w:cs="Arial"/>
          <w:b/>
          <w:i/>
          <w:sz w:val="20"/>
        </w:rPr>
      </w:pPr>
      <w:r w:rsidRPr="002D5B32">
        <w:rPr>
          <w:rFonts w:ascii="Arial" w:hAnsi="Arial" w:cs="Arial"/>
          <w:b/>
          <w:i/>
          <w:sz w:val="20"/>
        </w:rPr>
        <w:t>Black/ African/ Caribbean/ Black British</w:t>
      </w:r>
    </w:p>
    <w:p w14:paraId="4BA3DB25" w14:textId="77777777" w:rsidR="003B6ECC" w:rsidRPr="002D5B32" w:rsidRDefault="003B6ECC" w:rsidP="003B6ECC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African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Caribbean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681AFF5E" w14:textId="77777777" w:rsidR="003B6ECC" w:rsidRDefault="003B6ECC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 xml:space="preserve">Any other Black/African/Caribbean                     </w:t>
      </w:r>
      <w:r w:rsidRPr="00266B0D">
        <w:rPr>
          <w:rFonts w:ascii="Arial" w:hAnsi="Arial" w:cs="Arial"/>
          <w:sz w:val="32"/>
        </w:rPr>
        <w:sym w:font="Wingdings 2" w:char="F02A"/>
      </w:r>
    </w:p>
    <w:p w14:paraId="6EC3ACAF" w14:textId="77777777" w:rsidR="003B6ECC" w:rsidRPr="00D55162" w:rsidRDefault="003B6ECC" w:rsidP="003B6ECC">
      <w:pPr>
        <w:ind w:left="-567"/>
        <w:jc w:val="both"/>
        <w:rPr>
          <w:rFonts w:ascii="Arial" w:hAnsi="Arial" w:cs="Arial"/>
        </w:rPr>
      </w:pPr>
    </w:p>
    <w:p w14:paraId="63C4B939" w14:textId="77777777" w:rsidR="003B6ECC" w:rsidRPr="002D5B32" w:rsidRDefault="003B6ECC" w:rsidP="003B6ECC">
      <w:pPr>
        <w:ind w:left="-567"/>
        <w:jc w:val="both"/>
        <w:rPr>
          <w:rFonts w:ascii="Arial" w:hAnsi="Arial" w:cs="Arial"/>
          <w:b/>
          <w:i/>
          <w:sz w:val="20"/>
        </w:rPr>
      </w:pPr>
      <w:r w:rsidRPr="002D5B32">
        <w:rPr>
          <w:rFonts w:ascii="Arial" w:hAnsi="Arial" w:cs="Arial"/>
          <w:b/>
          <w:i/>
          <w:sz w:val="20"/>
        </w:rPr>
        <w:t>Other ethnic group</w:t>
      </w:r>
    </w:p>
    <w:p w14:paraId="0D029F18" w14:textId="77777777" w:rsidR="003B6ECC" w:rsidRDefault="003B6ECC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>Arab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Any other ethnic group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389E17F6" w14:textId="77777777" w:rsidR="003B6ECC" w:rsidRDefault="003B6ECC" w:rsidP="003B6ECC">
      <w:pPr>
        <w:ind w:left="-567"/>
        <w:jc w:val="both"/>
        <w:rPr>
          <w:rFonts w:ascii="Arial" w:hAnsi="Arial" w:cs="Arial"/>
          <w:sz w:val="32"/>
        </w:rPr>
      </w:pPr>
      <w:r w:rsidRPr="002D5B32">
        <w:rPr>
          <w:rFonts w:ascii="Arial" w:hAnsi="Arial" w:cs="Arial"/>
          <w:b/>
          <w:i/>
          <w:sz w:val="20"/>
        </w:rPr>
        <w:t>Prefer not to say</w:t>
      </w:r>
      <w:r w:rsidRPr="002D5B32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</w:p>
    <w:p w14:paraId="240A13B5" w14:textId="77777777" w:rsidR="003B6ECC" w:rsidRDefault="003B6ECC" w:rsidP="003B6ECC">
      <w:pPr>
        <w:ind w:left="-567"/>
        <w:jc w:val="both"/>
        <w:rPr>
          <w:rFonts w:ascii="Arial" w:hAnsi="Arial" w:cs="Arial"/>
          <w:b/>
          <w:sz w:val="20"/>
        </w:rPr>
      </w:pPr>
    </w:p>
    <w:p w14:paraId="31A2CA57" w14:textId="77777777" w:rsidR="003B6ECC" w:rsidRDefault="003B6ECC" w:rsidP="003B6ECC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0"/>
        </w:rPr>
        <w:t xml:space="preserve">Do you consider yourself to be disabled? </w:t>
      </w:r>
      <w:r>
        <w:rPr>
          <w:rFonts w:ascii="Arial" w:hAnsi="Arial" w:cs="Arial"/>
          <w:b/>
          <w:sz w:val="20"/>
        </w:rPr>
        <w:tab/>
      </w:r>
      <w:r w:rsidRPr="00266B0D">
        <w:rPr>
          <w:rFonts w:ascii="Arial" w:hAnsi="Arial" w:cs="Arial"/>
          <w:sz w:val="20"/>
        </w:rPr>
        <w:t>Yes</w:t>
      </w:r>
      <w:r>
        <w:rPr>
          <w:rFonts w:ascii="Arial" w:hAnsi="Arial" w:cs="Arial"/>
          <w:b/>
          <w:sz w:val="20"/>
        </w:rPr>
        <w:t xml:space="preserve"> </w:t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  <w:t xml:space="preserve">    </w:t>
      </w:r>
      <w:r>
        <w:rPr>
          <w:rFonts w:ascii="Arial" w:hAnsi="Arial" w:cs="Arial"/>
          <w:sz w:val="20"/>
        </w:rPr>
        <w:t xml:space="preserve">No </w:t>
      </w:r>
      <w:r>
        <w:rPr>
          <w:rFonts w:ascii="Arial" w:hAnsi="Arial" w:cs="Arial"/>
          <w:sz w:val="20"/>
        </w:rPr>
        <w:tab/>
      </w:r>
      <w:r w:rsidRPr="00266B0D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 xml:space="preserve">Prefer not to say </w:t>
      </w:r>
      <w:r w:rsidRPr="00266B0D">
        <w:rPr>
          <w:rFonts w:ascii="Arial" w:hAnsi="Arial" w:cs="Arial"/>
          <w:sz w:val="32"/>
        </w:rPr>
        <w:sym w:font="Wingdings 2" w:char="F02A"/>
      </w:r>
    </w:p>
    <w:p w14:paraId="4D393F4D" w14:textId="77777777" w:rsidR="003B6ECC" w:rsidRPr="00074C9A" w:rsidRDefault="003B6ECC" w:rsidP="00843A72">
      <w:pPr>
        <w:rPr>
          <w:rFonts w:ascii="Arial" w:hAnsi="Arial" w:cs="Arial"/>
          <w:b/>
          <w:lang w:val="en-GB"/>
        </w:rPr>
      </w:pPr>
    </w:p>
    <w:sectPr w:rsidR="003B6ECC" w:rsidRPr="00074C9A" w:rsidSect="00D603B5">
      <w:headerReference w:type="default" r:id="rId10"/>
      <w:footerReference w:type="default" r:id="rId11"/>
      <w:pgSz w:w="11900" w:h="16840" w:code="9"/>
      <w:pgMar w:top="830" w:right="1077" w:bottom="284" w:left="1134" w:header="85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F6730" w14:textId="77777777" w:rsidR="00455CB7" w:rsidRDefault="00455CB7" w:rsidP="00446DBF">
      <w:r>
        <w:separator/>
      </w:r>
    </w:p>
  </w:endnote>
  <w:endnote w:type="continuationSeparator" w:id="0">
    <w:p w14:paraId="7D2CD81E" w14:textId="77777777" w:rsidR="00455CB7" w:rsidRDefault="00455CB7" w:rsidP="004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01DF6" w14:textId="77777777" w:rsidR="00187628" w:rsidRPr="00E9488C" w:rsidRDefault="00187628" w:rsidP="00AD4590">
    <w:pPr>
      <w:pStyle w:val="Footer"/>
      <w:tabs>
        <w:tab w:val="clear" w:pos="9026"/>
        <w:tab w:val="right" w:pos="9781"/>
      </w:tabs>
      <w:rPr>
        <w:rFonts w:ascii="Arial" w:hAnsi="Arial" w:cs="Arial"/>
        <w:b/>
        <w:color w:val="C00000"/>
        <w:sz w:val="16"/>
        <w:szCs w:val="16"/>
      </w:rPr>
    </w:pPr>
    <w:r w:rsidRPr="00E9488C">
      <w:rPr>
        <w:rFonts w:ascii="Arial" w:hAnsi="Arial" w:cs="Arial"/>
        <w:b/>
        <w:color w:val="C00000"/>
        <w:sz w:val="16"/>
        <w:szCs w:val="16"/>
      </w:rPr>
      <w:tab/>
    </w:r>
    <w:r>
      <w:rPr>
        <w:rFonts w:ascii="Arial" w:hAnsi="Arial" w:cs="Arial"/>
        <w:b/>
        <w:color w:val="C00000"/>
        <w:sz w:val="16"/>
        <w:szCs w:val="16"/>
      </w:rPr>
      <w:tab/>
    </w:r>
  </w:p>
  <w:p w14:paraId="60FA3783" w14:textId="77777777" w:rsidR="00187628" w:rsidRPr="00E9488C" w:rsidRDefault="00187628" w:rsidP="00E9488C">
    <w:pPr>
      <w:pStyle w:val="Footer"/>
      <w:tabs>
        <w:tab w:val="clear" w:pos="9026"/>
        <w:tab w:val="right" w:pos="9781"/>
      </w:tabs>
      <w:rPr>
        <w:rFonts w:ascii="Arial" w:hAnsi="Arial" w:cs="Arial"/>
        <w:b/>
        <w:color w:val="C00000"/>
        <w:sz w:val="16"/>
        <w:szCs w:val="16"/>
      </w:rPr>
    </w:pPr>
    <w:r w:rsidRPr="00E9488C">
      <w:rPr>
        <w:rFonts w:ascii="Arial" w:hAnsi="Arial" w:cs="Arial"/>
        <w:b/>
        <w:color w:val="C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2698" w14:textId="77777777" w:rsidR="00455CB7" w:rsidRDefault="00455CB7" w:rsidP="00446DBF">
      <w:r>
        <w:separator/>
      </w:r>
    </w:p>
  </w:footnote>
  <w:footnote w:type="continuationSeparator" w:id="0">
    <w:p w14:paraId="5CE9B1C6" w14:textId="77777777" w:rsidR="00455CB7" w:rsidRDefault="00455CB7" w:rsidP="0044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1CDF3" w14:textId="77777777" w:rsidR="00187628" w:rsidRDefault="000575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6548D31" wp14:editId="14B9560A">
          <wp:simplePos x="0" y="0"/>
          <wp:positionH relativeFrom="column">
            <wp:posOffset>-427990</wp:posOffset>
          </wp:positionH>
          <wp:positionV relativeFrom="paragraph">
            <wp:posOffset>-382905</wp:posOffset>
          </wp:positionV>
          <wp:extent cx="1409700" cy="758190"/>
          <wp:effectExtent l="0" t="0" r="12700" b="3810"/>
          <wp:wrapThrough wrapText="right">
            <wp:wrapPolygon edited="0">
              <wp:start x="0" y="0"/>
              <wp:lineTo x="0" y="20985"/>
              <wp:lineTo x="21405" y="20985"/>
              <wp:lineTo x="21405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5266AD1" wp14:editId="4DDC9BB5">
          <wp:simplePos x="0" y="0"/>
          <wp:positionH relativeFrom="column">
            <wp:posOffset>5092065</wp:posOffset>
          </wp:positionH>
          <wp:positionV relativeFrom="paragraph">
            <wp:posOffset>-464820</wp:posOffset>
          </wp:positionV>
          <wp:extent cx="1489710" cy="922020"/>
          <wp:effectExtent l="0" t="0" r="8890" b="0"/>
          <wp:wrapTight wrapText="bothSides">
            <wp:wrapPolygon edited="0">
              <wp:start x="0" y="0"/>
              <wp:lineTo x="0" y="20826"/>
              <wp:lineTo x="21361" y="20826"/>
              <wp:lineTo x="2136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6B193" w14:textId="77777777" w:rsidR="00187628" w:rsidRDefault="00187628">
    <w:pPr>
      <w:pStyle w:val="Header"/>
    </w:pPr>
  </w:p>
  <w:p w14:paraId="1BA74D7D" w14:textId="77777777" w:rsidR="00187628" w:rsidRDefault="00187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F83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61A1D"/>
    <w:multiLevelType w:val="hybridMultilevel"/>
    <w:tmpl w:val="2D88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55CB"/>
    <w:multiLevelType w:val="hybridMultilevel"/>
    <w:tmpl w:val="F6F6C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15636"/>
    <w:multiLevelType w:val="hybridMultilevel"/>
    <w:tmpl w:val="5192D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2729AB"/>
    <w:multiLevelType w:val="hybridMultilevel"/>
    <w:tmpl w:val="7EB8C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F0"/>
    <w:rsid w:val="0000258C"/>
    <w:rsid w:val="00014B37"/>
    <w:rsid w:val="00017C6F"/>
    <w:rsid w:val="0002424D"/>
    <w:rsid w:val="00057522"/>
    <w:rsid w:val="00071597"/>
    <w:rsid w:val="00072E4D"/>
    <w:rsid w:val="00074C9A"/>
    <w:rsid w:val="000A6D06"/>
    <w:rsid w:val="000F4AA7"/>
    <w:rsid w:val="001074DA"/>
    <w:rsid w:val="00112431"/>
    <w:rsid w:val="00131DC6"/>
    <w:rsid w:val="001460F1"/>
    <w:rsid w:val="00160C3D"/>
    <w:rsid w:val="00187628"/>
    <w:rsid w:val="00196B41"/>
    <w:rsid w:val="001A093C"/>
    <w:rsid w:val="001A3F17"/>
    <w:rsid w:val="001B2CA7"/>
    <w:rsid w:val="001B6DB2"/>
    <w:rsid w:val="001C6195"/>
    <w:rsid w:val="001D2FCB"/>
    <w:rsid w:val="001D3147"/>
    <w:rsid w:val="00211538"/>
    <w:rsid w:val="00216E44"/>
    <w:rsid w:val="002179EA"/>
    <w:rsid w:val="00230449"/>
    <w:rsid w:val="00242F46"/>
    <w:rsid w:val="00262E43"/>
    <w:rsid w:val="002A13B6"/>
    <w:rsid w:val="002B6FFB"/>
    <w:rsid w:val="00386ED0"/>
    <w:rsid w:val="00392835"/>
    <w:rsid w:val="00392C2F"/>
    <w:rsid w:val="003A4E07"/>
    <w:rsid w:val="003A7CBA"/>
    <w:rsid w:val="003A7DA5"/>
    <w:rsid w:val="003B39CA"/>
    <w:rsid w:val="003B6ECC"/>
    <w:rsid w:val="003C021B"/>
    <w:rsid w:val="003F4C99"/>
    <w:rsid w:val="00426C23"/>
    <w:rsid w:val="00433850"/>
    <w:rsid w:val="004409ED"/>
    <w:rsid w:val="00446DBF"/>
    <w:rsid w:val="00453753"/>
    <w:rsid w:val="00455CB7"/>
    <w:rsid w:val="004A4DBC"/>
    <w:rsid w:val="004B40F0"/>
    <w:rsid w:val="004C4EAA"/>
    <w:rsid w:val="00511AA3"/>
    <w:rsid w:val="0051295D"/>
    <w:rsid w:val="00524F46"/>
    <w:rsid w:val="00544D05"/>
    <w:rsid w:val="00555D1B"/>
    <w:rsid w:val="00575DF8"/>
    <w:rsid w:val="005833B0"/>
    <w:rsid w:val="00595D58"/>
    <w:rsid w:val="005B2DB3"/>
    <w:rsid w:val="005C4B83"/>
    <w:rsid w:val="005D13DE"/>
    <w:rsid w:val="005D21E7"/>
    <w:rsid w:val="005D5788"/>
    <w:rsid w:val="005F39D3"/>
    <w:rsid w:val="00606F28"/>
    <w:rsid w:val="006419F9"/>
    <w:rsid w:val="00642CF1"/>
    <w:rsid w:val="006606E1"/>
    <w:rsid w:val="006643F5"/>
    <w:rsid w:val="0069538A"/>
    <w:rsid w:val="006B0D06"/>
    <w:rsid w:val="006B1121"/>
    <w:rsid w:val="006B2F3D"/>
    <w:rsid w:val="006B5B19"/>
    <w:rsid w:val="006C4CF4"/>
    <w:rsid w:val="006C61AD"/>
    <w:rsid w:val="006D5E7D"/>
    <w:rsid w:val="006E6429"/>
    <w:rsid w:val="007058CD"/>
    <w:rsid w:val="00712D1A"/>
    <w:rsid w:val="00735AD7"/>
    <w:rsid w:val="00746041"/>
    <w:rsid w:val="00782E46"/>
    <w:rsid w:val="00786642"/>
    <w:rsid w:val="007968F0"/>
    <w:rsid w:val="007A052D"/>
    <w:rsid w:val="007A1A72"/>
    <w:rsid w:val="007D2AE1"/>
    <w:rsid w:val="007F0F9D"/>
    <w:rsid w:val="008001F4"/>
    <w:rsid w:val="00843A72"/>
    <w:rsid w:val="00845E3E"/>
    <w:rsid w:val="008461C9"/>
    <w:rsid w:val="00852B2E"/>
    <w:rsid w:val="008541C1"/>
    <w:rsid w:val="0086163C"/>
    <w:rsid w:val="00861EC0"/>
    <w:rsid w:val="008730AF"/>
    <w:rsid w:val="008864B9"/>
    <w:rsid w:val="0089680C"/>
    <w:rsid w:val="008A670D"/>
    <w:rsid w:val="008B70D7"/>
    <w:rsid w:val="008C21C4"/>
    <w:rsid w:val="008D49B1"/>
    <w:rsid w:val="008F6037"/>
    <w:rsid w:val="008F64D6"/>
    <w:rsid w:val="00901345"/>
    <w:rsid w:val="00905985"/>
    <w:rsid w:val="0091577C"/>
    <w:rsid w:val="009402B7"/>
    <w:rsid w:val="00953D92"/>
    <w:rsid w:val="00954B4D"/>
    <w:rsid w:val="00956069"/>
    <w:rsid w:val="00970D8F"/>
    <w:rsid w:val="009A2C3C"/>
    <w:rsid w:val="009C2DF6"/>
    <w:rsid w:val="00A03C28"/>
    <w:rsid w:val="00A04F51"/>
    <w:rsid w:val="00A20D56"/>
    <w:rsid w:val="00A22AD1"/>
    <w:rsid w:val="00A25933"/>
    <w:rsid w:val="00A25BFA"/>
    <w:rsid w:val="00A274B6"/>
    <w:rsid w:val="00AA5B79"/>
    <w:rsid w:val="00AD4590"/>
    <w:rsid w:val="00AF09BC"/>
    <w:rsid w:val="00AF650E"/>
    <w:rsid w:val="00B07634"/>
    <w:rsid w:val="00B201DB"/>
    <w:rsid w:val="00B25AAB"/>
    <w:rsid w:val="00B454CE"/>
    <w:rsid w:val="00B469D9"/>
    <w:rsid w:val="00B56A4A"/>
    <w:rsid w:val="00BE7039"/>
    <w:rsid w:val="00BE759C"/>
    <w:rsid w:val="00BF36C8"/>
    <w:rsid w:val="00C02195"/>
    <w:rsid w:val="00C07997"/>
    <w:rsid w:val="00C26C03"/>
    <w:rsid w:val="00C45E6A"/>
    <w:rsid w:val="00C70511"/>
    <w:rsid w:val="00C716E7"/>
    <w:rsid w:val="00C91239"/>
    <w:rsid w:val="00CB54B8"/>
    <w:rsid w:val="00D12097"/>
    <w:rsid w:val="00D2763C"/>
    <w:rsid w:val="00D33E10"/>
    <w:rsid w:val="00D603B5"/>
    <w:rsid w:val="00DB6428"/>
    <w:rsid w:val="00DE08C4"/>
    <w:rsid w:val="00E10881"/>
    <w:rsid w:val="00E4173A"/>
    <w:rsid w:val="00E62422"/>
    <w:rsid w:val="00E87C72"/>
    <w:rsid w:val="00E90CCD"/>
    <w:rsid w:val="00E9488C"/>
    <w:rsid w:val="00EB751C"/>
    <w:rsid w:val="00EB7E8F"/>
    <w:rsid w:val="00EC65CD"/>
    <w:rsid w:val="00EE42FF"/>
    <w:rsid w:val="00F031F8"/>
    <w:rsid w:val="00F229DA"/>
    <w:rsid w:val="00F5057F"/>
    <w:rsid w:val="00F734C6"/>
    <w:rsid w:val="00F91DC6"/>
    <w:rsid w:val="00FA214B"/>
    <w:rsid w:val="00FA52D9"/>
    <w:rsid w:val="00FB6A9F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937C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customStyle="1" w:styleId="Bullet">
    <w:name w:val="Bullet"/>
    <w:pPr>
      <w:numPr>
        <w:numId w:val="1"/>
      </w:numPr>
    </w:pPr>
    <w:rPr>
      <w:lang w:eastAsia="en-GB"/>
    </w:rPr>
  </w:style>
  <w:style w:type="paragraph" w:styleId="Header">
    <w:name w:val="header"/>
    <w:basedOn w:val="Normal"/>
    <w:link w:val="HeaderChar"/>
    <w:locked/>
    <w:rsid w:val="00446D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6D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446D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6DB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9C2D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2DF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9C2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locked/>
    <w:rsid w:val="006419F9"/>
    <w:rPr>
      <w:color w:val="0000FF"/>
      <w:u w:val="single"/>
    </w:rPr>
  </w:style>
  <w:style w:type="character" w:styleId="FollowedHyperlink">
    <w:name w:val="FollowedHyperlink"/>
    <w:locked/>
    <w:rsid w:val="00AA5B7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customStyle="1" w:styleId="Bullet">
    <w:name w:val="Bullet"/>
    <w:pPr>
      <w:numPr>
        <w:numId w:val="1"/>
      </w:numPr>
    </w:pPr>
    <w:rPr>
      <w:lang w:eastAsia="en-GB"/>
    </w:rPr>
  </w:style>
  <w:style w:type="paragraph" w:styleId="Header">
    <w:name w:val="header"/>
    <w:basedOn w:val="Normal"/>
    <w:link w:val="HeaderChar"/>
    <w:locked/>
    <w:rsid w:val="00446D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6D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446D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6DB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9C2D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2DF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9C2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locked/>
    <w:rsid w:val="006419F9"/>
    <w:rPr>
      <w:color w:val="0000FF"/>
      <w:u w:val="single"/>
    </w:rPr>
  </w:style>
  <w:style w:type="character" w:styleId="FollowedHyperlink">
    <w:name w:val="FollowedHyperlink"/>
    <w:locked/>
    <w:rsid w:val="00AA5B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haronwarmingt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A579-DF03-4344-A592-3C8E8B28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Grammar School</Company>
  <LinksUpToDate>false</LinksUpToDate>
  <CharactersWithSpaces>5058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mailto:info@sharonwarmington.com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kln</dc:creator>
  <cp:lastModifiedBy>Ann Galloway</cp:lastModifiedBy>
  <cp:revision>2</cp:revision>
  <cp:lastPrinted>2015-06-19T14:47:00Z</cp:lastPrinted>
  <dcterms:created xsi:type="dcterms:W3CDTF">2015-09-29T08:59:00Z</dcterms:created>
  <dcterms:modified xsi:type="dcterms:W3CDTF">2015-09-29T08:59:00Z</dcterms:modified>
</cp:coreProperties>
</file>