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EB" w:rsidRDefault="00BF36EB" w:rsidP="00BF36E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BF36EB" w:rsidRPr="00BF36EB" w:rsidRDefault="00BF36EB" w:rsidP="00BF36E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BF36EB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My Feelings   - scrapbook work</w:t>
      </w:r>
    </w:p>
    <w:p w:rsidR="00BF36EB" w:rsidRPr="00BF36EB" w:rsidRDefault="00BF36EB" w:rsidP="00BF36E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The idea of this plan is that a child would spend some 1:1 time with a member of staff at least once per week </w:t>
      </w:r>
      <w:proofErr w:type="gramStart"/>
      <w:r w:rsidRPr="00BF36EB">
        <w:rPr>
          <w:rFonts w:eastAsiaTheme="minorHAnsi"/>
          <w:sz w:val="24"/>
          <w:szCs w:val="24"/>
          <w:lang w:eastAsia="en-US"/>
        </w:rPr>
        <w:t>( ideally</w:t>
      </w:r>
      <w:proofErr w:type="gramEnd"/>
      <w:r w:rsidRPr="00BF36EB">
        <w:rPr>
          <w:rFonts w:eastAsiaTheme="minorHAnsi"/>
          <w:sz w:val="24"/>
          <w:szCs w:val="24"/>
          <w:lang w:eastAsia="en-US"/>
        </w:rPr>
        <w:t xml:space="preserve"> twice) for 20-30mins looking in detail at feelings and how to identify them in others and themselves. The activities need to be visual and practical with lots of opportunities to over learn/practice expressions and rehearse strategies etc.</w:t>
      </w:r>
    </w:p>
    <w:p w:rsidR="00BF36EB" w:rsidRPr="00BF36EB" w:rsidRDefault="00BF36EB" w:rsidP="00BF36E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The aim is that the child will learn, with support, how to identify how they are feeling and what they can do about it</w:t>
      </w:r>
    </w:p>
    <w:p w:rsidR="00BF36EB" w:rsidRPr="00BF36EB" w:rsidRDefault="00BF36EB" w:rsidP="00BF36E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The work needs to be done regularly and referred to throughout the day/week.</w:t>
      </w:r>
    </w:p>
    <w:p w:rsidR="00BF36EB" w:rsidRPr="00BF36EB" w:rsidRDefault="00BF36EB" w:rsidP="00BF36E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I would recommend spending at least 2 weeks on each </w:t>
      </w:r>
      <w:proofErr w:type="gramStart"/>
      <w:r w:rsidRPr="00BF36EB">
        <w:rPr>
          <w:rFonts w:eastAsiaTheme="minorHAnsi"/>
          <w:sz w:val="24"/>
          <w:szCs w:val="24"/>
          <w:lang w:eastAsia="en-US"/>
        </w:rPr>
        <w:t>emotion )</w:t>
      </w:r>
      <w:proofErr w:type="gramEnd"/>
      <w:r w:rsidRPr="00BF36EB">
        <w:rPr>
          <w:rFonts w:eastAsiaTheme="minorHAnsi"/>
          <w:sz w:val="24"/>
          <w:szCs w:val="24"/>
          <w:lang w:eastAsia="en-US"/>
        </w:rPr>
        <w:t xml:space="preserve"> assuming 2 sessions per week) to ensure it is secure, clearly this depends on the child and is flexible – some emotions may take more work 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Start with an ‘obvious’ feeling such as Happy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Look at/read  a book </w:t>
      </w:r>
      <w:proofErr w:type="spellStart"/>
      <w:r w:rsidRPr="00BF36EB">
        <w:rPr>
          <w:rFonts w:eastAsiaTheme="minorHAnsi"/>
          <w:sz w:val="24"/>
          <w:szCs w:val="24"/>
          <w:lang w:eastAsia="en-US"/>
        </w:rPr>
        <w:t>ie</w:t>
      </w:r>
      <w:proofErr w:type="spellEnd"/>
      <w:r w:rsidRPr="00BF36EB">
        <w:rPr>
          <w:rFonts w:eastAsiaTheme="minorHAnsi"/>
          <w:sz w:val="24"/>
          <w:szCs w:val="24"/>
          <w:lang w:eastAsia="en-US"/>
        </w:rPr>
        <w:t xml:space="preserve"> a Mr men story to introduce the feeling and discuss what happens in the story – by using Mr men stories it would create a predictable pattern/structure to start from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Label the feeling / name it / 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Look for people with that emotion – cut out pictures from magazines/photos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Pictures of the child  with that feeling – take photos/draw 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What does he/she like doing when they are happy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What does mum/dad </w:t>
      </w:r>
      <w:proofErr w:type="spellStart"/>
      <w:r w:rsidRPr="00BF36EB">
        <w:rPr>
          <w:rFonts w:eastAsiaTheme="minorHAnsi"/>
          <w:sz w:val="24"/>
          <w:szCs w:val="24"/>
          <w:lang w:eastAsia="en-US"/>
        </w:rPr>
        <w:t>etc</w:t>
      </w:r>
      <w:proofErr w:type="spellEnd"/>
      <w:r w:rsidRPr="00BF36E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F36EB">
        <w:rPr>
          <w:rFonts w:eastAsiaTheme="minorHAnsi"/>
          <w:sz w:val="24"/>
          <w:szCs w:val="24"/>
          <w:lang w:eastAsia="en-US"/>
        </w:rPr>
        <w:t>look like</w:t>
      </w:r>
      <w:proofErr w:type="gramEnd"/>
      <w:r w:rsidRPr="00BF36EB">
        <w:rPr>
          <w:rFonts w:eastAsiaTheme="minorHAnsi"/>
          <w:sz w:val="24"/>
          <w:szCs w:val="24"/>
          <w:lang w:eastAsia="en-US"/>
        </w:rPr>
        <w:t xml:space="preserve"> when they are happy, what do they like doing?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Use mirrors to make faces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Take pictures of friends with a ‘happy’ face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Read stories with that feeling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Sentence finisher… I thin k he is feeling XX because… to try and encourage describing the emotions </w:t>
      </w:r>
      <w:proofErr w:type="spellStart"/>
      <w:r w:rsidRPr="00BF36EB">
        <w:rPr>
          <w:rFonts w:eastAsiaTheme="minorHAnsi"/>
          <w:sz w:val="24"/>
          <w:szCs w:val="24"/>
          <w:lang w:eastAsia="en-US"/>
        </w:rPr>
        <w:t>etc</w:t>
      </w:r>
      <w:proofErr w:type="spellEnd"/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Social stories – when I am ‘happy’ I like to etc….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How do people know I am ‘happy’?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What do other people look like if they are feeling ‘happy’?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Draw faces/fuzzy felts/cutting out activities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Play games with peers – each make a face and they have to try and work out each feeling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Circle time games with 1 or 2 peers initially gradually increasing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 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 xml:space="preserve"> Drama?? – </w:t>
      </w:r>
      <w:proofErr w:type="gramStart"/>
      <w:r w:rsidRPr="00BF36EB">
        <w:rPr>
          <w:rFonts w:eastAsiaTheme="minorHAnsi"/>
          <w:sz w:val="24"/>
          <w:szCs w:val="24"/>
          <w:lang w:eastAsia="en-US"/>
        </w:rPr>
        <w:t>role</w:t>
      </w:r>
      <w:proofErr w:type="gramEnd"/>
      <w:r w:rsidRPr="00BF36EB">
        <w:rPr>
          <w:rFonts w:eastAsiaTheme="minorHAnsi"/>
          <w:sz w:val="24"/>
          <w:szCs w:val="24"/>
          <w:lang w:eastAsia="en-US"/>
        </w:rPr>
        <w:t xml:space="preserve"> play/freeze frame/hot seating – possibly for older children?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lastRenderedPageBreak/>
        <w:t>Sort feelings into comfortable and uncomfortable</w:t>
      </w:r>
    </w:p>
    <w:p w:rsidR="00BF36EB" w:rsidRPr="00BF36EB" w:rsidRDefault="00BF36EB" w:rsidP="00BF3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Could possibly colour code each feeling/emotion?</w:t>
      </w: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36EB" w:rsidRPr="00BF36EB" w:rsidRDefault="00BF36EB" w:rsidP="00BF36E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36EB" w:rsidRPr="00BF36EB" w:rsidRDefault="00BF36EB" w:rsidP="00BF3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36EB" w:rsidRPr="00BF36EB" w:rsidRDefault="00BF36EB" w:rsidP="00BF36E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Resources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Large scrap book or folder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Coloured paper/card/felt tips/scissors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Fuzzy felts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Social stories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Emotions bingo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Mirrors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Magazines</w:t>
      </w:r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F36EB">
        <w:rPr>
          <w:rFonts w:eastAsiaTheme="minorHAnsi"/>
          <w:sz w:val="24"/>
          <w:szCs w:val="24"/>
          <w:lang w:eastAsia="en-US"/>
        </w:rPr>
        <w:t>Something  to take photos – camera/</w:t>
      </w:r>
      <w:proofErr w:type="spellStart"/>
      <w:r w:rsidRPr="00BF36EB">
        <w:rPr>
          <w:rFonts w:eastAsiaTheme="minorHAnsi"/>
          <w:sz w:val="24"/>
          <w:szCs w:val="24"/>
          <w:lang w:eastAsia="en-US"/>
        </w:rPr>
        <w:t>ipad</w:t>
      </w:r>
      <w:proofErr w:type="spellEnd"/>
    </w:p>
    <w:p w:rsidR="00BF36EB" w:rsidRPr="00BF36EB" w:rsidRDefault="00BF36EB" w:rsidP="00BF36E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</w:p>
    <w:p w:rsidR="00BF36EB" w:rsidRPr="00BF36EB" w:rsidRDefault="00BF36EB" w:rsidP="00BF3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36EB" w:rsidRPr="00BF36EB" w:rsidRDefault="00BF36EB" w:rsidP="00BF3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0401" w:rsidRPr="002F4CAE" w:rsidRDefault="00BA4C03" w:rsidP="002F4CAE"/>
    <w:sectPr w:rsidR="000E0401" w:rsidRPr="002F4C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82" w:rsidRDefault="00BD5D82" w:rsidP="002F4CAE">
      <w:r>
        <w:separator/>
      </w:r>
    </w:p>
  </w:endnote>
  <w:endnote w:type="continuationSeparator" w:id="0">
    <w:p w:rsidR="00BD5D82" w:rsidRDefault="00BD5D82" w:rsidP="002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03" w:rsidRDefault="00BA4C03">
    <w:pPr>
      <w:pStyle w:val="Footer"/>
    </w:pPr>
  </w:p>
  <w:p w:rsidR="00BA4C03" w:rsidRPr="00BA4C03" w:rsidRDefault="00BA4C03" w:rsidP="00BA4C03">
    <w:pPr>
      <w:spacing w:after="200" w:line="276" w:lineRule="auto"/>
      <w:ind w:left="1440" w:firstLine="720"/>
      <w:rPr>
        <w:rFonts w:eastAsia="Calibri"/>
        <w:b/>
        <w:bCs/>
        <w:color w:val="1F497D"/>
        <w:sz w:val="24"/>
        <w:szCs w:val="24"/>
      </w:rPr>
    </w:pPr>
    <w:r w:rsidRPr="00BA4C03">
      <w:rPr>
        <w:rFonts w:eastAsia="Calibri"/>
        <w:b/>
        <w:bCs/>
        <w:color w:val="1F497D"/>
        <w:sz w:val="24"/>
        <w:szCs w:val="24"/>
      </w:rPr>
      <w:t>0-25 Specialist Teaching and Support Services</w:t>
    </w:r>
  </w:p>
  <w:p w:rsidR="00744758" w:rsidRDefault="00744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82" w:rsidRDefault="00BD5D82" w:rsidP="002F4CAE">
      <w:r>
        <w:separator/>
      </w:r>
    </w:p>
  </w:footnote>
  <w:footnote w:type="continuationSeparator" w:id="0">
    <w:p w:rsidR="00BD5D82" w:rsidRDefault="00BD5D82" w:rsidP="002F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AE" w:rsidRDefault="00744758" w:rsidP="002F4CAE">
    <w:pPr>
      <w:tabs>
        <w:tab w:val="left" w:pos="540"/>
        <w:tab w:val="right" w:pos="830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61F70" wp14:editId="1320CDC7">
          <wp:simplePos x="0" y="0"/>
          <wp:positionH relativeFrom="column">
            <wp:posOffset>4191000</wp:posOffset>
          </wp:positionH>
          <wp:positionV relativeFrom="paragraph">
            <wp:posOffset>-259080</wp:posOffset>
          </wp:positionV>
          <wp:extent cx="2162175" cy="600075"/>
          <wp:effectExtent l="0" t="0" r="9525" b="9525"/>
          <wp:wrapSquare wrapText="bothSides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CAE" w:rsidRPr="00744758" w:rsidRDefault="002F4CAE" w:rsidP="00744758">
    <w:pPr>
      <w:tabs>
        <w:tab w:val="left" w:pos="540"/>
        <w:tab w:val="right" w:pos="8306"/>
      </w:tabs>
      <w:jc w:val="right"/>
      <w:rPr>
        <w:b/>
        <w:sz w:val="16"/>
        <w:szCs w:val="16"/>
      </w:rPr>
    </w:pPr>
    <w:r w:rsidRPr="003E1FE1">
      <w:rPr>
        <w:b/>
        <w:sz w:val="40"/>
        <w:szCs w:val="40"/>
      </w:rPr>
      <w:tab/>
    </w:r>
  </w:p>
  <w:p w:rsidR="002F4CAE" w:rsidRDefault="002F4CAE">
    <w:pPr>
      <w:pStyle w:val="Header"/>
    </w:pPr>
  </w:p>
  <w:p w:rsidR="002F4CAE" w:rsidRDefault="002F4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612"/>
    <w:multiLevelType w:val="hybridMultilevel"/>
    <w:tmpl w:val="3A1CD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50881"/>
    <w:multiLevelType w:val="hybridMultilevel"/>
    <w:tmpl w:val="B746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9"/>
    <w:rsid w:val="001F4D09"/>
    <w:rsid w:val="0028513A"/>
    <w:rsid w:val="002F4CAE"/>
    <w:rsid w:val="004B033E"/>
    <w:rsid w:val="005351B7"/>
    <w:rsid w:val="00744758"/>
    <w:rsid w:val="00922697"/>
    <w:rsid w:val="00BA4C03"/>
    <w:rsid w:val="00BD5D82"/>
    <w:rsid w:val="00BF36EB"/>
    <w:rsid w:val="00D75118"/>
    <w:rsid w:val="00F6487E"/>
    <w:rsid w:val="00F760E0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09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CAE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CAE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A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09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CAE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CAE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A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Angela Buckle</cp:lastModifiedBy>
  <cp:revision>3</cp:revision>
  <dcterms:created xsi:type="dcterms:W3CDTF">2019-11-20T14:35:00Z</dcterms:created>
  <dcterms:modified xsi:type="dcterms:W3CDTF">2020-03-26T09:28:00Z</dcterms:modified>
</cp:coreProperties>
</file>