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33D1D" w14:textId="77777777" w:rsidR="006B77A2" w:rsidRDefault="006B77A2" w:rsidP="006B77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bookmarkStart w:id="0" w:name="_GoBack"/>
      <w:bookmarkEnd w:id="0"/>
    </w:p>
    <w:p w14:paraId="68AC6663" w14:textId="27D56EB1" w:rsidR="006B77A2" w:rsidRDefault="001126AF" w:rsidP="006B77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14:paraId="38E0D089" w14:textId="77777777" w:rsidR="006B77A2" w:rsidRDefault="006B77A2" w:rsidP="006B77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3ACF92E" w14:textId="77777777" w:rsidR="006B77A2" w:rsidRDefault="006B77A2" w:rsidP="006B77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7B518B0E" wp14:editId="025081AA">
            <wp:extent cx="733425" cy="733425"/>
            <wp:effectExtent l="0" t="0" r="9525" b="9525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179095-C749-44BE-B977-53B2CE62E6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179095-C749-44BE-B977-53B2CE62E6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r="-2" b="-2"/>
                    <a:stretch/>
                  </pic:blipFill>
                  <pic:spPr>
                    <a:xfrm>
                      <a:off x="0" y="0"/>
                      <a:ext cx="733518" cy="733518"/>
                    </a:xfrm>
                    <a:custGeom>
                      <a:avLst/>
                      <a:gdLst>
                        <a:gd name="connsiteX0" fmla="*/ 1424793 w 2849586"/>
                        <a:gd name="connsiteY0" fmla="*/ 0 h 2849586"/>
                        <a:gd name="connsiteX1" fmla="*/ 2849586 w 2849586"/>
                        <a:gd name="connsiteY1" fmla="*/ 1424793 h 2849586"/>
                        <a:gd name="connsiteX2" fmla="*/ 1424793 w 2849586"/>
                        <a:gd name="connsiteY2" fmla="*/ 2849586 h 2849586"/>
                        <a:gd name="connsiteX3" fmla="*/ 0 w 2849586"/>
                        <a:gd name="connsiteY3" fmla="*/ 1424793 h 2849586"/>
                        <a:gd name="connsiteX4" fmla="*/ 1424793 w 2849586"/>
                        <a:gd name="connsiteY4" fmla="*/ 0 h 2849586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</a:cxnLst>
                      <a:rect l="l" t="t" r="r" b="b"/>
                      <a:pathLst>
                        <a:path w="2849586" h="2849586">
                          <a:moveTo>
                            <a:pt x="1424793" y="0"/>
                          </a:moveTo>
                          <a:cubicBezTo>
                            <a:pt x="2211684" y="0"/>
                            <a:pt x="2849586" y="637902"/>
                            <a:pt x="2849586" y="1424793"/>
                          </a:cubicBezTo>
                          <a:cubicBezTo>
                            <a:pt x="2849586" y="2211684"/>
                            <a:pt x="2211684" y="2849586"/>
                            <a:pt x="1424793" y="2849586"/>
                          </a:cubicBezTo>
                          <a:cubicBezTo>
                            <a:pt x="637902" y="2849586"/>
                            <a:pt x="0" y="2211684"/>
                            <a:pt x="0" y="1424793"/>
                          </a:cubicBezTo>
                          <a:cubicBezTo>
                            <a:pt x="0" y="637902"/>
                            <a:pt x="637902" y="0"/>
                            <a:pt x="1424793" y="0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58B07AF" wp14:editId="21B2B5DF">
            <wp:extent cx="4124325" cy="1132840"/>
            <wp:effectExtent l="0" t="0" r="9525" b="0"/>
            <wp:docPr id="10" name="Picture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C06BD86-DA62-4BEF-AAA4-3E0BA94430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C06BD86-DA62-4BEF-AAA4-3E0BA94430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7187" cy="114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FF7E8B4" wp14:editId="44A7202D">
            <wp:extent cx="733425" cy="733425"/>
            <wp:effectExtent l="0" t="0" r="9525" b="9525"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179095-C749-44BE-B977-53B2CE62E6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179095-C749-44BE-B977-53B2CE62E6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r="-2" b="-2"/>
                    <a:stretch/>
                  </pic:blipFill>
                  <pic:spPr>
                    <a:xfrm>
                      <a:off x="0" y="0"/>
                      <a:ext cx="733518" cy="733518"/>
                    </a:xfrm>
                    <a:custGeom>
                      <a:avLst/>
                      <a:gdLst>
                        <a:gd name="connsiteX0" fmla="*/ 1424793 w 2849586"/>
                        <a:gd name="connsiteY0" fmla="*/ 0 h 2849586"/>
                        <a:gd name="connsiteX1" fmla="*/ 2849586 w 2849586"/>
                        <a:gd name="connsiteY1" fmla="*/ 1424793 h 2849586"/>
                        <a:gd name="connsiteX2" fmla="*/ 1424793 w 2849586"/>
                        <a:gd name="connsiteY2" fmla="*/ 2849586 h 2849586"/>
                        <a:gd name="connsiteX3" fmla="*/ 0 w 2849586"/>
                        <a:gd name="connsiteY3" fmla="*/ 1424793 h 2849586"/>
                        <a:gd name="connsiteX4" fmla="*/ 1424793 w 2849586"/>
                        <a:gd name="connsiteY4" fmla="*/ 0 h 2849586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</a:cxnLst>
                      <a:rect l="l" t="t" r="r" b="b"/>
                      <a:pathLst>
                        <a:path w="2849586" h="2849586">
                          <a:moveTo>
                            <a:pt x="1424793" y="0"/>
                          </a:moveTo>
                          <a:cubicBezTo>
                            <a:pt x="2211684" y="0"/>
                            <a:pt x="2849586" y="637902"/>
                            <a:pt x="2849586" y="1424793"/>
                          </a:cubicBezTo>
                          <a:cubicBezTo>
                            <a:pt x="2849586" y="2211684"/>
                            <a:pt x="2211684" y="2849586"/>
                            <a:pt x="1424793" y="2849586"/>
                          </a:cubicBezTo>
                          <a:cubicBezTo>
                            <a:pt x="637902" y="2849586"/>
                            <a:pt x="0" y="2211684"/>
                            <a:pt x="0" y="1424793"/>
                          </a:cubicBezTo>
                          <a:cubicBezTo>
                            <a:pt x="0" y="637902"/>
                            <a:pt x="637902" y="0"/>
                            <a:pt x="1424793" y="0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</wp:inline>
        </w:drawing>
      </w:r>
    </w:p>
    <w:p w14:paraId="3DE01248" w14:textId="77777777" w:rsidR="006B77A2" w:rsidRDefault="006B77A2" w:rsidP="006B77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82A3350" w14:textId="2089A611" w:rsidR="006B77A2" w:rsidRPr="0057153C" w:rsidRDefault="0057153C" w:rsidP="0057153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u w:val="single"/>
          <w:lang w:eastAsia="en-GB"/>
        </w:rPr>
      </w:pPr>
      <w:r w:rsidRPr="0057153C">
        <w:rPr>
          <w:rFonts w:ascii="Calibri" w:eastAsia="Times New Roman" w:hAnsi="Calibri" w:cs="Calibri"/>
          <w:b/>
          <w:color w:val="000000"/>
          <w:sz w:val="32"/>
          <w:szCs w:val="32"/>
          <w:u w:val="single"/>
          <w:lang w:eastAsia="en-GB"/>
        </w:rPr>
        <w:t>FA Primary Teachers Award</w:t>
      </w:r>
    </w:p>
    <w:p w14:paraId="65FF7820" w14:textId="77777777" w:rsidR="006B77A2" w:rsidRDefault="006B77A2" w:rsidP="006B77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F1A0A2D" w14:textId="1FAB023A" w:rsidR="00396B2D" w:rsidRDefault="00396B2D" w:rsidP="00396B2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is a free event to all teachers / teacher </w:t>
      </w:r>
      <w:r w:rsidR="0057153C">
        <w:rPr>
          <w:color w:val="000000"/>
          <w:sz w:val="24"/>
          <w:szCs w:val="24"/>
        </w:rPr>
        <w:t>assistants working</w:t>
      </w:r>
      <w:r>
        <w:rPr>
          <w:color w:val="000000"/>
          <w:sz w:val="24"/>
          <w:szCs w:val="24"/>
        </w:rPr>
        <w:t xml:space="preserve"> in primary schools.</w:t>
      </w:r>
    </w:p>
    <w:p w14:paraId="14B04B54" w14:textId="77777777" w:rsidR="006B77A2" w:rsidRDefault="006B77A2" w:rsidP="006B77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A4697FA" w14:textId="77777777" w:rsidR="006B77A2" w:rsidRPr="006B77A2" w:rsidRDefault="006B77A2" w:rsidP="006B77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B77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course provides a basic introduction to the skills required when planning to deliver a KS1 or KS2 Physical Education lessons through the subject content of football. The course will introduce learners to The FA’s Future Game philosophy by creating a learning environment, through the delivery of movement games and appropriate practices, and how to develop practice to accelerate learning. The award also includes elements associated with working with a school team linked to The FA’s Youth development review. </w:t>
      </w:r>
    </w:p>
    <w:p w14:paraId="11413015" w14:textId="77777777" w:rsidR="006B77A2" w:rsidRPr="006B77A2" w:rsidRDefault="006B77A2" w:rsidP="006B77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CDE5C71" w14:textId="77777777" w:rsidR="006B77A2" w:rsidRPr="006B77A2" w:rsidRDefault="006B77A2" w:rsidP="006B77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B77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FA Primary Teacher award will take place at: </w:t>
      </w:r>
    </w:p>
    <w:p w14:paraId="498D011D" w14:textId="77777777" w:rsidR="006B77A2" w:rsidRPr="006B77A2" w:rsidRDefault="006B77A2" w:rsidP="006B77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B77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SportZone</w:t>
      </w:r>
    </w:p>
    <w:p w14:paraId="417099DD" w14:textId="77777777" w:rsidR="006B77A2" w:rsidRPr="006B77A2" w:rsidRDefault="006B77A2" w:rsidP="006B77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B77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Phoenix Park, </w:t>
      </w:r>
      <w:r w:rsidRPr="006B77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Gallagher Leisure Park,</w:t>
      </w:r>
      <w:r w:rsidRPr="006B77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Dick Lane, Thornbury,</w:t>
      </w:r>
      <w:r w:rsidRPr="006B77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BD3 7AT</w:t>
      </w:r>
    </w:p>
    <w:p w14:paraId="17CB9572" w14:textId="77777777" w:rsidR="006B77A2" w:rsidRPr="006B77A2" w:rsidRDefault="006B77A2" w:rsidP="006B77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830E7F0" w14:textId="253A619F" w:rsidR="006B77A2" w:rsidRPr="006B77A2" w:rsidRDefault="006B77A2" w:rsidP="006B77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B77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 Date 2nd July </w:t>
      </w:r>
      <w:r w:rsidR="0057153C" w:rsidRPr="006B77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2018 Monday</w:t>
      </w:r>
      <w:r w:rsidRPr="006B77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14:paraId="073EE4DE" w14:textId="77777777" w:rsidR="006B77A2" w:rsidRPr="006B77A2" w:rsidRDefault="006B77A2" w:rsidP="006B77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B77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Time 9.00am till 4.00.</w:t>
      </w:r>
    </w:p>
    <w:p w14:paraId="12DEC3BC" w14:textId="77777777" w:rsidR="006B77A2" w:rsidRPr="006B77A2" w:rsidRDefault="006B77A2" w:rsidP="006B77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707C7C9" w14:textId="77777777" w:rsidR="006B77A2" w:rsidRPr="006B77A2" w:rsidRDefault="006B77A2" w:rsidP="006B77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B77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Please note that lunch &amp; refreshments are not provided. </w:t>
      </w:r>
    </w:p>
    <w:p w14:paraId="50881E3E" w14:textId="77777777" w:rsidR="006B77A2" w:rsidRPr="006B77A2" w:rsidRDefault="006B77A2" w:rsidP="006B77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0FD2185" w14:textId="77777777" w:rsidR="006B77A2" w:rsidRPr="006B77A2" w:rsidRDefault="006B77A2" w:rsidP="006B77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9FB9B7E" w14:textId="77777777" w:rsidR="006B77A2" w:rsidRPr="006B77A2" w:rsidRDefault="006B77A2" w:rsidP="006B77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B77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 book a place just email:    community@bradfordcityfc.co.uk</w:t>
      </w:r>
    </w:p>
    <w:p w14:paraId="2489291C" w14:textId="77777777" w:rsidR="006B77A2" w:rsidRPr="006B77A2" w:rsidRDefault="006B77A2" w:rsidP="006B77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B77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Including your name and the school you work at.</w:t>
      </w:r>
    </w:p>
    <w:p w14:paraId="3CFAE612" w14:textId="77777777" w:rsidR="006B77A2" w:rsidRPr="006B77A2" w:rsidRDefault="006B77A2" w:rsidP="006B77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05924A6" w14:textId="77777777" w:rsidR="006B77A2" w:rsidRPr="006B77A2" w:rsidRDefault="006B77A2" w:rsidP="006B77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6DF9B31" w14:textId="18F5B631" w:rsidR="00DC12BE" w:rsidRDefault="0057153C">
      <w:r>
        <w:rPr>
          <w:noProof/>
          <w:lang w:eastAsia="en-GB"/>
        </w:rPr>
        <w:drawing>
          <wp:inline distT="0" distB="0" distL="0" distR="0" wp14:anchorId="255B34F8" wp14:editId="4CA25A6E">
            <wp:extent cx="5208270" cy="1485900"/>
            <wp:effectExtent l="0" t="0" r="0" b="0"/>
            <wp:docPr id="22" name="Picture 19" descr="Image result for ~bantamsfami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9" descr="Image result for ~bantamsfamily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A2"/>
    <w:rsid w:val="001126AF"/>
    <w:rsid w:val="00396B2D"/>
    <w:rsid w:val="00501AD7"/>
    <w:rsid w:val="0057153C"/>
    <w:rsid w:val="006B77A2"/>
    <w:rsid w:val="008677A4"/>
    <w:rsid w:val="00DC12BE"/>
    <w:rsid w:val="00F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9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6B2D"/>
    <w:pPr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6B2D"/>
    <w:pPr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Davis</dc:creator>
  <cp:lastModifiedBy>John Roberts</cp:lastModifiedBy>
  <cp:revision>2</cp:revision>
  <cp:lastPrinted>2018-02-05T10:27:00Z</cp:lastPrinted>
  <dcterms:created xsi:type="dcterms:W3CDTF">2018-03-12T14:12:00Z</dcterms:created>
  <dcterms:modified xsi:type="dcterms:W3CDTF">2018-03-12T14:12:00Z</dcterms:modified>
</cp:coreProperties>
</file>