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3637" w14:textId="3ACAF135" w:rsidR="0036180B" w:rsidRPr="0036180B" w:rsidRDefault="0036180B" w:rsidP="0062282E">
      <w:pPr>
        <w:jc w:val="center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Attendance Support Plan</w:t>
      </w:r>
    </w:p>
    <w:p w14:paraId="414DD50C" w14:textId="77777777" w:rsidR="0036180B" w:rsidRDefault="0036180B" w:rsidP="0062282E">
      <w:pPr>
        <w:rPr>
          <w:rFonts w:cs="Arial"/>
          <w:sz w:val="24"/>
          <w:szCs w:val="24"/>
        </w:rPr>
      </w:pPr>
    </w:p>
    <w:p w14:paraId="4E6E1AB2" w14:textId="794AAFF9" w:rsidR="0036180B" w:rsidRDefault="0036180B" w:rsidP="0062282E">
      <w:pPr>
        <w:rPr>
          <w:rFonts w:cs="Arial"/>
          <w:sz w:val="24"/>
          <w:szCs w:val="24"/>
        </w:rPr>
      </w:pPr>
      <w:r w:rsidRPr="00496CA5">
        <w:rPr>
          <w:rFonts w:cs="Arial"/>
          <w:sz w:val="24"/>
          <w:szCs w:val="24"/>
        </w:rPr>
        <w:t xml:space="preserve">The aim of this </w:t>
      </w:r>
      <w:r>
        <w:rPr>
          <w:rFonts w:cs="Arial"/>
          <w:sz w:val="24"/>
          <w:szCs w:val="24"/>
        </w:rPr>
        <w:t xml:space="preserve">plan </w:t>
      </w:r>
      <w:r w:rsidRPr="00496CA5">
        <w:rPr>
          <w:rFonts w:cs="Arial"/>
          <w:sz w:val="24"/>
          <w:szCs w:val="24"/>
        </w:rPr>
        <w:t>is to work together to improve school attendance and avoid the need for legal action.</w:t>
      </w:r>
    </w:p>
    <w:p w14:paraId="7102EB77" w14:textId="77777777" w:rsidR="0036180B" w:rsidRPr="00496CA5" w:rsidRDefault="0036180B" w:rsidP="0062282E">
      <w:pPr>
        <w:rPr>
          <w:rFonts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2137"/>
        <w:gridCol w:w="3686"/>
        <w:gridCol w:w="1701"/>
      </w:tblGrid>
      <w:tr w:rsidR="0036180B" w:rsidRPr="00496CA5" w14:paraId="7D0AB4CE" w14:textId="77777777" w:rsidTr="00647A2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10150A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Child: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E2F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  <w:r w:rsidRPr="00496CA5">
              <w:rPr>
                <w:rFonts w:cs="Arial"/>
                <w:sz w:val="24"/>
                <w:szCs w:val="24"/>
              </w:rPr>
              <w:t>School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AD6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Year: </w:t>
            </w:r>
          </w:p>
        </w:tc>
      </w:tr>
      <w:tr w:rsidR="0036180B" w:rsidRPr="00496CA5" w14:paraId="5DF361E9" w14:textId="77777777" w:rsidTr="0036180B">
        <w:tc>
          <w:tcPr>
            <w:tcW w:w="10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EC746C9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</w:tr>
      <w:tr w:rsidR="0036180B" w:rsidRPr="0036180B" w14:paraId="68DD6ED3" w14:textId="77777777" w:rsidTr="0036180B"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E4009A" w14:textId="77777777" w:rsidR="0036180B" w:rsidRPr="0036180B" w:rsidRDefault="0036180B" w:rsidP="0062282E">
            <w:pPr>
              <w:rPr>
                <w:rFonts w:cs="Arial"/>
                <w:sz w:val="24"/>
                <w:szCs w:val="24"/>
              </w:rPr>
            </w:pPr>
            <w:r w:rsidRPr="0036180B">
              <w:rPr>
                <w:rFonts w:cs="Arial"/>
                <w:sz w:val="24"/>
                <w:szCs w:val="24"/>
              </w:rPr>
              <w:t>Meeting held on: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2021" w14:textId="30122361" w:rsidR="0036180B" w:rsidRP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</w:tr>
      <w:tr w:rsidR="0036180B" w:rsidRPr="00496CA5" w14:paraId="32667EDA" w14:textId="77777777" w:rsidTr="0036180B">
        <w:trPr>
          <w:trHeight w:val="333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F17084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  <w:r w:rsidRPr="00496CA5">
              <w:rPr>
                <w:rFonts w:cs="Arial"/>
                <w:sz w:val="24"/>
                <w:szCs w:val="24"/>
              </w:rPr>
              <w:t>Meeting attended by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645F3" w14:textId="77777777" w:rsidR="0036180B" w:rsidRPr="00D24B72" w:rsidRDefault="0036180B" w:rsidP="0062282E">
            <w:pPr>
              <w:rPr>
                <w:rFonts w:eastAsia="Arial" w:cs="Arial"/>
                <w:sz w:val="24"/>
              </w:rPr>
            </w:pPr>
          </w:p>
        </w:tc>
      </w:tr>
      <w:tr w:rsidR="0036180B" w:rsidRPr="00496CA5" w14:paraId="0170D622" w14:textId="77777777" w:rsidTr="00647A23">
        <w:trPr>
          <w:trHeight w:val="333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1D498A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Apologies: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AEC86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0D376CB" w14:textId="77777777" w:rsidR="0036180B" w:rsidRDefault="0036180B" w:rsidP="0062282E">
      <w:pPr>
        <w:rPr>
          <w:rFonts w:cs="Arial"/>
          <w:sz w:val="24"/>
          <w:szCs w:val="24"/>
        </w:rPr>
      </w:pPr>
    </w:p>
    <w:p w14:paraId="7BA52B9F" w14:textId="348F733B" w:rsidR="0036180B" w:rsidRPr="00496CA5" w:rsidRDefault="0036180B" w:rsidP="0062282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the last 10 weeks…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09"/>
        <w:gridCol w:w="2410"/>
        <w:gridCol w:w="708"/>
        <w:gridCol w:w="2835"/>
        <w:gridCol w:w="993"/>
      </w:tblGrid>
      <w:tr w:rsidR="0036180B" w:rsidRPr="00496CA5" w14:paraId="43B8C574" w14:textId="0BF6FDBC" w:rsidTr="009440BA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9C40A37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Sessions Attended:</w:t>
            </w:r>
          </w:p>
          <w:p w14:paraId="2B813C8A" w14:textId="17E94B36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17FC4391" w14:textId="08D6CA27" w:rsidR="0036180B" w:rsidRPr="00420024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AF106" w14:textId="6CA5D311" w:rsidR="0036180B" w:rsidRPr="00420024" w:rsidRDefault="0036180B" w:rsidP="006228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Sessions Missed: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94D0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4FB9A" w14:textId="6260EA80" w:rsidR="0036180B" w:rsidRDefault="0036180B" w:rsidP="006228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Unauthorised Absences: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DBE2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27BBA53" w14:textId="77777777" w:rsidR="0036180B" w:rsidRPr="00496CA5" w:rsidRDefault="0036180B" w:rsidP="0062282E">
      <w:pPr>
        <w:rPr>
          <w:rFonts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4"/>
      </w:tblGrid>
      <w:tr w:rsidR="0036180B" w:rsidRPr="00496CA5" w14:paraId="1FF426BB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27165CD5" w14:textId="36917139" w:rsidR="0036180B" w:rsidRPr="00702462" w:rsidRDefault="0036180B" w:rsidP="0062282E">
            <w:pPr>
              <w:rPr>
                <w:rFonts w:cs="Arial"/>
                <w:sz w:val="24"/>
                <w:szCs w:val="24"/>
              </w:rPr>
            </w:pPr>
            <w:r w:rsidRPr="00496CA5">
              <w:rPr>
                <w:rFonts w:cs="Arial"/>
                <w:sz w:val="24"/>
                <w:szCs w:val="24"/>
              </w:rPr>
              <w:t>What are we worried about?</w:t>
            </w:r>
            <w:r>
              <w:rPr>
                <w:rFonts w:cs="Arial"/>
                <w:sz w:val="24"/>
                <w:szCs w:val="24"/>
              </w:rPr>
              <w:t xml:space="preserve"> - Past harm/Any complicating factors</w:t>
            </w:r>
            <w:r w:rsidRPr="00496CA5">
              <w:rPr>
                <w:rFonts w:cs="Arial"/>
                <w:sz w:val="24"/>
                <w:szCs w:val="24"/>
              </w:rPr>
              <w:t>/Danger statements</w:t>
            </w:r>
          </w:p>
        </w:tc>
      </w:tr>
      <w:tr w:rsidR="0036180B" w:rsidRPr="00496CA5" w14:paraId="07DB3C14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26D0D45C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38AA5B72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0E2757E0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74F8CCF1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</w:tr>
      <w:tr w:rsidR="0036180B" w:rsidRPr="00496CA5" w14:paraId="6236C522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18B4914C" w14:textId="039219E6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  <w:r w:rsidRPr="00496CA5">
              <w:rPr>
                <w:rFonts w:cs="Arial"/>
                <w:sz w:val="24"/>
                <w:szCs w:val="24"/>
              </w:rPr>
              <w:t>What’s working well?</w:t>
            </w:r>
            <w:r>
              <w:rPr>
                <w:rFonts w:cs="Arial"/>
                <w:sz w:val="24"/>
                <w:szCs w:val="24"/>
              </w:rPr>
              <w:t xml:space="preserve"> - Existing safety</w:t>
            </w:r>
            <w:r w:rsidRPr="00496CA5">
              <w:rPr>
                <w:rFonts w:cs="Arial"/>
                <w:sz w:val="24"/>
                <w:szCs w:val="24"/>
              </w:rPr>
              <w:t>/Existing strength</w:t>
            </w:r>
          </w:p>
        </w:tc>
      </w:tr>
      <w:tr w:rsidR="0036180B" w:rsidRPr="00496CA5" w14:paraId="41787C7D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E07D5B5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5CECC313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6F163191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</w:tr>
      <w:tr w:rsidR="0036180B" w:rsidRPr="00496CA5" w14:paraId="4BEEF03C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6BB2F85D" w14:textId="0C921ACC" w:rsidR="0036180B" w:rsidRPr="0036180B" w:rsidRDefault="0036180B" w:rsidP="0062282E">
            <w:pPr>
              <w:rPr>
                <w:rFonts w:cs="Arial"/>
                <w:sz w:val="24"/>
                <w:szCs w:val="24"/>
              </w:rPr>
            </w:pPr>
            <w:r w:rsidRPr="00496CA5">
              <w:rPr>
                <w:rFonts w:cs="Arial"/>
                <w:sz w:val="24"/>
                <w:szCs w:val="24"/>
              </w:rPr>
              <w:t>The parent/carer will:</w:t>
            </w:r>
          </w:p>
        </w:tc>
      </w:tr>
      <w:tr w:rsidR="0036180B" w:rsidRPr="00496CA5" w14:paraId="26176276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70B6C97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05987F50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06272086" w14:textId="77777777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</w:tr>
      <w:tr w:rsidR="0036180B" w:rsidRPr="00496CA5" w14:paraId="3733F4CE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51AFBA0" w14:textId="1662E540" w:rsidR="0036180B" w:rsidRPr="0036180B" w:rsidRDefault="0036180B" w:rsidP="0062282E">
            <w:pPr>
              <w:tabs>
                <w:tab w:val="left" w:pos="2325"/>
              </w:tabs>
              <w:rPr>
                <w:rFonts w:cs="Arial"/>
                <w:sz w:val="24"/>
                <w:szCs w:val="24"/>
              </w:rPr>
            </w:pPr>
            <w:r w:rsidRPr="00496CA5">
              <w:rPr>
                <w:rFonts w:cs="Arial"/>
                <w:sz w:val="24"/>
                <w:szCs w:val="24"/>
              </w:rPr>
              <w:t>The school will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</w:tr>
      <w:tr w:rsidR="0036180B" w:rsidRPr="00496CA5" w14:paraId="2B227989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7E7E84FA" w14:textId="77777777" w:rsidR="0036180B" w:rsidRDefault="0036180B" w:rsidP="0062282E">
            <w:pPr>
              <w:tabs>
                <w:tab w:val="left" w:pos="2325"/>
              </w:tabs>
              <w:rPr>
                <w:rFonts w:cs="Arial"/>
                <w:sz w:val="24"/>
                <w:szCs w:val="24"/>
              </w:rPr>
            </w:pPr>
          </w:p>
          <w:p w14:paraId="2D2A4A46" w14:textId="77777777" w:rsidR="0036180B" w:rsidRDefault="0036180B" w:rsidP="0062282E">
            <w:pPr>
              <w:tabs>
                <w:tab w:val="left" w:pos="2325"/>
              </w:tabs>
              <w:rPr>
                <w:rFonts w:cs="Arial"/>
                <w:sz w:val="24"/>
                <w:szCs w:val="24"/>
              </w:rPr>
            </w:pPr>
          </w:p>
          <w:p w14:paraId="4AA02849" w14:textId="77777777" w:rsidR="0036180B" w:rsidRDefault="0036180B" w:rsidP="0062282E">
            <w:pPr>
              <w:tabs>
                <w:tab w:val="left" w:pos="2325"/>
              </w:tabs>
              <w:rPr>
                <w:rFonts w:cs="Arial"/>
                <w:sz w:val="24"/>
                <w:szCs w:val="24"/>
              </w:rPr>
            </w:pPr>
          </w:p>
          <w:p w14:paraId="322E092B" w14:textId="77777777" w:rsidR="0036180B" w:rsidRPr="00496CA5" w:rsidRDefault="0036180B" w:rsidP="0062282E">
            <w:pPr>
              <w:tabs>
                <w:tab w:val="left" w:pos="2325"/>
              </w:tabs>
              <w:rPr>
                <w:rFonts w:cs="Arial"/>
                <w:sz w:val="24"/>
                <w:szCs w:val="24"/>
              </w:rPr>
            </w:pPr>
          </w:p>
        </w:tc>
      </w:tr>
      <w:tr w:rsidR="0036180B" w:rsidRPr="00496CA5" w14:paraId="5251252C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7212B25A" w14:textId="1F8236F1" w:rsidR="0036180B" w:rsidRPr="00496CA5" w:rsidRDefault="0036180B" w:rsidP="006228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professional network will: (if any other professionals are working with the family</w:t>
            </w:r>
          </w:p>
        </w:tc>
      </w:tr>
      <w:tr w:rsidR="0036180B" w:rsidRPr="00496CA5" w14:paraId="2681FF23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1476E0D5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10D74EDA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16A5373F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63D6121E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</w:tc>
      </w:tr>
      <w:tr w:rsidR="0036180B" w:rsidRPr="00496CA5" w14:paraId="0034BCF6" w14:textId="77777777" w:rsidTr="00647A23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E0BFA34" w14:textId="586F1875" w:rsidR="0036180B" w:rsidRDefault="0036180B" w:rsidP="006228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Attendance G</w:t>
            </w:r>
            <w:r w:rsidRPr="00496CA5">
              <w:rPr>
                <w:rFonts w:cs="Arial"/>
                <w:sz w:val="24"/>
                <w:szCs w:val="24"/>
              </w:rPr>
              <w:t>oal/s:</w:t>
            </w:r>
          </w:p>
          <w:p w14:paraId="7C8A61F9" w14:textId="77777777" w:rsidR="0036180B" w:rsidRDefault="0036180B" w:rsidP="0062282E">
            <w:pPr>
              <w:rPr>
                <w:rFonts w:cs="Arial"/>
                <w:sz w:val="24"/>
                <w:szCs w:val="24"/>
              </w:rPr>
            </w:pPr>
          </w:p>
          <w:p w14:paraId="63DD796D" w14:textId="0546FCC4" w:rsidR="0036180B" w:rsidRPr="00496CA5" w:rsidRDefault="0036180B" w:rsidP="0062282E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</w:rPr>
              <w:t xml:space="preserve">Child’s name </w:t>
            </w:r>
            <w:r>
              <w:rPr>
                <w:rFonts w:eastAsia="Arial" w:cs="Arial"/>
                <w:sz w:val="24"/>
              </w:rPr>
              <w:t>to</w:t>
            </w:r>
            <w:r w:rsidRPr="002A42C8">
              <w:rPr>
                <w:rFonts w:eastAsia="Arial" w:cs="Arial"/>
                <w:sz w:val="24"/>
              </w:rPr>
              <w:t xml:space="preserve"> attend school every day &amp; on time. Parent to inform school in the event of any</w:t>
            </w:r>
            <w:r>
              <w:rPr>
                <w:rFonts w:eastAsia="Arial" w:cs="Arial"/>
                <w:sz w:val="24"/>
              </w:rPr>
              <w:t xml:space="preserve"> further</w:t>
            </w:r>
            <w:r w:rsidRPr="002A42C8">
              <w:rPr>
                <w:rFonts w:eastAsia="Arial" w:cs="Arial"/>
                <w:sz w:val="24"/>
              </w:rPr>
              <w:t xml:space="preserve"> absences and medical evidence</w:t>
            </w:r>
            <w:r>
              <w:rPr>
                <w:rFonts w:eastAsia="Arial" w:cs="Arial"/>
                <w:sz w:val="24"/>
              </w:rPr>
              <w:t xml:space="preserve"> to be provided to school</w:t>
            </w:r>
            <w:r w:rsidRPr="002A42C8">
              <w:rPr>
                <w:rFonts w:eastAsia="Arial" w:cs="Arial"/>
                <w:sz w:val="24"/>
              </w:rPr>
              <w:t xml:space="preserve"> </w:t>
            </w:r>
            <w:r>
              <w:rPr>
                <w:rFonts w:eastAsia="Arial" w:cs="Arial"/>
                <w:sz w:val="24"/>
              </w:rPr>
              <w:t xml:space="preserve">on </w:t>
            </w:r>
            <w:proofErr w:type="gramStart"/>
            <w:r>
              <w:rPr>
                <w:rFonts w:eastAsia="Arial" w:cs="Arial"/>
                <w:sz w:val="24"/>
              </w:rPr>
              <w:t>schools</w:t>
            </w:r>
            <w:proofErr w:type="gramEnd"/>
            <w:r>
              <w:rPr>
                <w:rFonts w:eastAsia="Arial" w:cs="Arial"/>
                <w:sz w:val="24"/>
              </w:rPr>
              <w:t xml:space="preserve"> request.  There will be no further sessions of unauthorised absence.</w:t>
            </w:r>
          </w:p>
          <w:p w14:paraId="4288410F" w14:textId="77777777" w:rsidR="0036180B" w:rsidRPr="00496CA5" w:rsidRDefault="0036180B" w:rsidP="0062282E">
            <w:pPr>
              <w:ind w:left="720"/>
              <w:rPr>
                <w:rFonts w:cs="Arial"/>
                <w:sz w:val="24"/>
                <w:szCs w:val="24"/>
              </w:rPr>
            </w:pPr>
          </w:p>
        </w:tc>
      </w:tr>
      <w:tr w:rsidR="0036180B" w:rsidRPr="00496CA5" w14:paraId="7686A863" w14:textId="77777777" w:rsidTr="0036180B">
        <w:tc>
          <w:tcPr>
            <w:tcW w:w="1003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30E8DCFE" w14:textId="298244CE" w:rsidR="0036180B" w:rsidRDefault="0036180B" w:rsidP="0062282E">
            <w:pPr>
              <w:rPr>
                <w:rFonts w:cs="Arial"/>
                <w:sz w:val="24"/>
                <w:szCs w:val="24"/>
              </w:rPr>
            </w:pPr>
            <w:r w:rsidRPr="00496CA5">
              <w:rPr>
                <w:rFonts w:cs="Arial"/>
                <w:sz w:val="24"/>
                <w:szCs w:val="24"/>
              </w:rPr>
              <w:t>On a scale of 0-10, where 10 is where we have no worries about the child/ren’s attendance and the impact that is having on them and 0 is the most worried we could be about this child/ren’s attendance and the impact that this is having on them</w:t>
            </w:r>
            <w:r w:rsidR="009440BA">
              <w:rPr>
                <w:rFonts w:cs="Arial"/>
                <w:sz w:val="24"/>
                <w:szCs w:val="24"/>
              </w:rPr>
              <w:t xml:space="preserve"> (Circle Score below).</w:t>
            </w:r>
          </w:p>
          <w:p w14:paraId="73E6C0FD" w14:textId="79903582" w:rsidR="009440BA" w:rsidRPr="00496CA5" w:rsidRDefault="009440BA" w:rsidP="0062282E">
            <w:pPr>
              <w:rPr>
                <w:rFonts w:cs="Arial"/>
                <w:sz w:val="24"/>
                <w:szCs w:val="24"/>
              </w:rPr>
            </w:pPr>
          </w:p>
        </w:tc>
      </w:tr>
      <w:tr w:rsidR="0036180B" w:rsidRPr="00496CA5" w14:paraId="5AB3A7E9" w14:textId="77777777" w:rsidTr="0036180B"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E285DC" w14:textId="2E61FC3C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5B8" w14:textId="0016497E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3CA" w14:textId="37FCBAE9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552" w14:textId="759B4F83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4B5" w14:textId="624650BF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D40" w14:textId="2C260D5E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6DC" w14:textId="4ADB93EF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471" w14:textId="64C707EC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9E4" w14:textId="4287C93E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A5460" w14:textId="2E3AA990" w:rsidR="0036180B" w:rsidRPr="00496CA5" w:rsidRDefault="0036180B" w:rsidP="0062282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</w:tr>
    </w:tbl>
    <w:p w14:paraId="748A944C" w14:textId="77777777" w:rsidR="002328E0" w:rsidRDefault="002328E0" w:rsidP="0062282E"/>
    <w:sectPr w:rsidR="002328E0" w:rsidSect="0062282E">
      <w:pgSz w:w="11906" w:h="16838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1EB2"/>
    <w:multiLevelType w:val="hybridMultilevel"/>
    <w:tmpl w:val="9EBC3AAC"/>
    <w:lvl w:ilvl="0" w:tplc="28DE16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6152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A80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A87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27D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CD3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017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CC1F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6620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83B6E"/>
    <w:multiLevelType w:val="hybridMultilevel"/>
    <w:tmpl w:val="4EA8F3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719A3"/>
    <w:multiLevelType w:val="hybridMultilevel"/>
    <w:tmpl w:val="7E145780"/>
    <w:lvl w:ilvl="0" w:tplc="5C686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6BDC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CDB6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642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2FAF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85C3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436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83C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4A96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092571"/>
    <w:multiLevelType w:val="hybridMultilevel"/>
    <w:tmpl w:val="A10E35FE"/>
    <w:lvl w:ilvl="0" w:tplc="81F412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E72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412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8272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A0C9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8C9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4D72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49AA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ED8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A9569F"/>
    <w:multiLevelType w:val="hybridMultilevel"/>
    <w:tmpl w:val="AFCE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26754">
    <w:abstractNumId w:val="4"/>
  </w:num>
  <w:num w:numId="2" w16cid:durableId="598103193">
    <w:abstractNumId w:val="1"/>
  </w:num>
  <w:num w:numId="3" w16cid:durableId="1631476663">
    <w:abstractNumId w:val="0"/>
  </w:num>
  <w:num w:numId="4" w16cid:durableId="1352876953">
    <w:abstractNumId w:val="3"/>
  </w:num>
  <w:num w:numId="5" w16cid:durableId="168559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0B"/>
    <w:rsid w:val="001B054B"/>
    <w:rsid w:val="002328E0"/>
    <w:rsid w:val="0036180B"/>
    <w:rsid w:val="0062282E"/>
    <w:rsid w:val="009440BA"/>
    <w:rsid w:val="00A1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4D0E"/>
  <w15:chartTrackingRefBased/>
  <w15:docId w15:val="{8B00E615-CD7D-4411-88CE-3BB596F7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0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8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8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8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8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8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46E2D8516C04ABBE4EF038199783C" ma:contentTypeVersion="4" ma:contentTypeDescription="Create a new document." ma:contentTypeScope="" ma:versionID="a9e4a0acf1d93930270c2a9512a33030">
  <xsd:schema xmlns:xsd="http://www.w3.org/2001/XMLSchema" xmlns:xs="http://www.w3.org/2001/XMLSchema" xmlns:p="http://schemas.microsoft.com/office/2006/metadata/properties" xmlns:ns2="21802a16-6c67-4a08-b621-94e8c413e1dc" targetNamespace="http://schemas.microsoft.com/office/2006/metadata/properties" ma:root="true" ma:fieldsID="534cfc1c4078ded1644654da73422c4b" ns2:_="">
    <xsd:import namespace="21802a16-6c67-4a08-b621-94e8c413e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2a16-6c67-4a08-b621-94e8c41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7AAB5-B944-46F5-8B54-DD03A377C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D5EF5E-FC05-4FDB-93B3-AFE03A9C4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4D380-BE3E-4E43-A315-ABCBE841C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02a16-6c67-4a08-b621-94e8c41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Leese</dc:creator>
  <cp:keywords/>
  <dc:description/>
  <cp:lastModifiedBy>John Leese</cp:lastModifiedBy>
  <cp:revision>2</cp:revision>
  <dcterms:created xsi:type="dcterms:W3CDTF">2024-06-27T14:37:00Z</dcterms:created>
  <dcterms:modified xsi:type="dcterms:W3CDTF">2024-07-08T10:06:00Z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0x010100BBB46E2D8516C04ABBE4EF038199783C</vt:lpwstr>
  </property>
</Properties>
</file>