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DD7E" w14:textId="77777777" w:rsidR="00975E79" w:rsidRDefault="00975E79" w:rsidP="00975E79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Referral Agency:</w:t>
      </w:r>
      <w:r w:rsidRPr="00E912BE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>…………………………………………….</w:t>
      </w:r>
      <w:r>
        <w:rPr>
          <w:rFonts w:ascii="Franklin Gothic Demi" w:hAnsi="Franklin Gothic Demi"/>
          <w:sz w:val="28"/>
          <w:szCs w:val="28"/>
        </w:rPr>
        <w:tab/>
        <w:t>Support Worker: ………………………………</w:t>
      </w:r>
      <w:proofErr w:type="gramStart"/>
      <w:r>
        <w:rPr>
          <w:rFonts w:ascii="Franklin Gothic Demi" w:hAnsi="Franklin Gothic Demi"/>
          <w:sz w:val="28"/>
          <w:szCs w:val="28"/>
        </w:rPr>
        <w:t>…..</w:t>
      </w:r>
      <w:proofErr w:type="gramEnd"/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</w:p>
    <w:p w14:paraId="1E1DEC30" w14:textId="77777777" w:rsidR="00975E79" w:rsidRDefault="00975E79" w:rsidP="00975E79">
      <w:pPr>
        <w:rPr>
          <w:rFonts w:ascii="Franklin Gothic Demi" w:hAnsi="Franklin Gothic Demi"/>
          <w:sz w:val="28"/>
          <w:szCs w:val="28"/>
        </w:rPr>
      </w:pPr>
    </w:p>
    <w:p w14:paraId="7CFAB6DD" w14:textId="77777777" w:rsidR="00975E79" w:rsidRPr="00A72D43" w:rsidRDefault="00975E79" w:rsidP="00975E79">
      <w:pPr>
        <w:spacing w:after="12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72D43">
        <w:rPr>
          <w:rFonts w:ascii="Calibri" w:hAnsi="Calibri" w:cs="Calibri"/>
          <w:b/>
          <w:bCs/>
          <w:i/>
          <w:iCs/>
          <w:sz w:val="28"/>
          <w:szCs w:val="28"/>
        </w:rPr>
        <w:t xml:space="preserve">For use when an </w:t>
      </w:r>
      <w:r w:rsidRPr="0068326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authorised food-voucher-signatory</w:t>
      </w:r>
      <w:r w:rsidRPr="00A72D43">
        <w:rPr>
          <w:rFonts w:ascii="Calibri" w:hAnsi="Calibri" w:cs="Calibri"/>
          <w:b/>
          <w:bCs/>
          <w:i/>
          <w:iCs/>
          <w:sz w:val="28"/>
          <w:szCs w:val="28"/>
        </w:rPr>
        <w:t xml:space="preserve"> from an </w:t>
      </w:r>
      <w:r w:rsidRPr="0068326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agency registered with us</w:t>
      </w:r>
      <w:r w:rsidRPr="00A72D43">
        <w:rPr>
          <w:rFonts w:ascii="Calibri" w:hAnsi="Calibri" w:cs="Calibri"/>
          <w:b/>
          <w:bCs/>
          <w:i/>
          <w:iCs/>
          <w:sz w:val="28"/>
          <w:szCs w:val="28"/>
        </w:rPr>
        <w:t xml:space="preserve"> is unable to meet with a client and issue an orange voucher or printer e-voucher.</w:t>
      </w:r>
    </w:p>
    <w:p w14:paraId="39463CCA" w14:textId="288F9F8A" w:rsidR="00975E79" w:rsidRDefault="00975E79" w:rsidP="00975E79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Telephone the chosen foodbank centre mobile </w:t>
      </w:r>
      <w:r w:rsidR="001E4E30" w:rsidRPr="001E4E30">
        <w:rPr>
          <w:rFonts w:ascii="Calibri" w:hAnsi="Calibri" w:cs="Calibri"/>
          <w:i/>
          <w:iCs/>
          <w:sz w:val="28"/>
          <w:szCs w:val="28"/>
          <w:u w:val="single"/>
        </w:rPr>
        <w:t>on the day they are open</w:t>
      </w:r>
      <w:r w:rsidR="001E4E30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and provide the usual voucher information (see below)</w:t>
      </w:r>
    </w:p>
    <w:p w14:paraId="5696D8A3" w14:textId="77777777" w:rsidR="00975E79" w:rsidRDefault="00975E79" w:rsidP="00975E79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Or telephone the office (01274 292256) or email </w:t>
      </w:r>
      <w:hyperlink r:id="rId7" w:history="1">
        <w:r w:rsidRPr="00BC7492">
          <w:rPr>
            <w:rStyle w:val="Hyperlink"/>
            <w:rFonts w:ascii="Calibri" w:hAnsi="Calibri" w:cs="Calibri"/>
            <w:i/>
            <w:iCs/>
            <w:sz w:val="28"/>
            <w:szCs w:val="28"/>
          </w:rPr>
          <w:t>info@bradfordnorth.foodbank.org.uk</w:t>
        </w:r>
      </w:hyperlink>
      <w:r>
        <w:rPr>
          <w:rFonts w:ascii="Calibri" w:hAnsi="Calibri" w:cs="Calibri"/>
          <w:i/>
          <w:iCs/>
          <w:sz w:val="28"/>
          <w:szCs w:val="28"/>
        </w:rPr>
        <w:t xml:space="preserve"> with ALL the information below</w:t>
      </w:r>
    </w:p>
    <w:p w14:paraId="7401DB73" w14:textId="77777777" w:rsidR="00975E79" w:rsidRPr="00C46BED" w:rsidRDefault="00975E79" w:rsidP="00975E79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PLEASE DO NOT LEAVE ANSWERPHONE MESSAGES</w:t>
      </w:r>
    </w:p>
    <w:p w14:paraId="709E7E51" w14:textId="59E223C0" w:rsidR="00975E79" w:rsidRPr="001E4E30" w:rsidRDefault="001E4E30" w:rsidP="00C46BED">
      <w:pPr>
        <w:tabs>
          <w:tab w:val="left" w:pos="4253"/>
        </w:tabs>
        <w:rPr>
          <w:rFonts w:ascii="Calibri" w:hAnsi="Calibri" w:cs="Calibri"/>
          <w:sz w:val="28"/>
          <w:szCs w:val="28"/>
        </w:rPr>
      </w:pPr>
      <w:r w:rsidRPr="001E4E30">
        <w:rPr>
          <w:rFonts w:ascii="Calibri" w:hAnsi="Calibri" w:cs="Calibri"/>
          <w:sz w:val="28"/>
          <w:szCs w:val="28"/>
        </w:rPr>
        <w:t>See overleaf for opening hours, contact details etc</w:t>
      </w:r>
      <w:r>
        <w:rPr>
          <w:rFonts w:ascii="Calibri" w:hAnsi="Calibri" w:cs="Calibri"/>
          <w:sz w:val="28"/>
          <w:szCs w:val="28"/>
        </w:rPr>
        <w:t>.  This is the standard ‘back of orange voucher’ information.</w:t>
      </w:r>
    </w:p>
    <w:tbl>
      <w:tblPr>
        <w:tblStyle w:val="TableGrid"/>
        <w:tblpPr w:leftFromText="180" w:rightFromText="180" w:vertAnchor="page" w:horzAnchor="margin" w:tblpY="4489"/>
        <w:tblW w:w="15294" w:type="dxa"/>
        <w:tblLayout w:type="fixed"/>
        <w:tblLook w:val="04A0" w:firstRow="1" w:lastRow="0" w:firstColumn="1" w:lastColumn="0" w:noHBand="0" w:noVBand="1"/>
      </w:tblPr>
      <w:tblGrid>
        <w:gridCol w:w="978"/>
        <w:gridCol w:w="1275"/>
        <w:gridCol w:w="1417"/>
        <w:gridCol w:w="1701"/>
        <w:gridCol w:w="1843"/>
        <w:gridCol w:w="708"/>
        <w:gridCol w:w="708"/>
        <w:gridCol w:w="709"/>
        <w:gridCol w:w="710"/>
        <w:gridCol w:w="709"/>
        <w:gridCol w:w="709"/>
        <w:gridCol w:w="709"/>
        <w:gridCol w:w="1559"/>
        <w:gridCol w:w="1559"/>
      </w:tblGrid>
      <w:tr w:rsidR="00975E79" w14:paraId="73E4F3A1" w14:textId="77777777" w:rsidTr="00975E79">
        <w:trPr>
          <w:trHeight w:val="9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306" w14:textId="1FD64D0C" w:rsidR="00975E79" w:rsidRPr="00D1250E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EB5" w14:textId="2B65364F" w:rsidR="00975E79" w:rsidRPr="00D1250E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Select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FBC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client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will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attend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EDE7B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Method of Referral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48B7" w14:textId="6C67D069" w:rsidR="00975E79" w:rsidRPr="00975E79" w:rsidRDefault="00975E79" w:rsidP="00975E79">
            <w:pPr>
              <w:jc w:val="center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75E7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FBC Mobile or Office landline or email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85BAB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7535">
              <w:rPr>
                <w:rFonts w:ascii="Arial Narrow" w:hAnsi="Arial Narrow"/>
                <w:b/>
                <w:sz w:val="20"/>
                <w:szCs w:val="20"/>
              </w:rPr>
              <w:t>Client 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151AA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Address + P</w:t>
            </w:r>
            <w:r w:rsidRPr="00617535">
              <w:rPr>
                <w:rFonts w:ascii="Arial Narrow" w:hAnsi="Arial Narrow"/>
                <w:b/>
                <w:sz w:val="20"/>
                <w:szCs w:val="20"/>
              </w:rPr>
              <w:t>ostcode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26B67B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Year of Birth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337C38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ADULTS</w:t>
            </w:r>
          </w:p>
          <w:p w14:paraId="0C311EF4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many in each age group?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7D295E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CHILDREN</w:t>
            </w:r>
          </w:p>
          <w:p w14:paraId="03A8EADC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many in each age group?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46BDD0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 cause</w:t>
            </w:r>
          </w:p>
          <w:p w14:paraId="6EEC7767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 crisis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D9606" w14:textId="3066DEDD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Secondary cause(s)</w:t>
            </w:r>
          </w:p>
          <w:p w14:paraId="1E610214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 crisis</w:t>
            </w:r>
          </w:p>
        </w:tc>
      </w:tr>
      <w:tr w:rsidR="00975E79" w14:paraId="4C68BECA" w14:textId="77777777" w:rsidTr="00975E79">
        <w:trPr>
          <w:trHeight w:val="557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3BA18" w14:textId="0BBD2FA6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70768" w14:textId="3CC27988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636AC4" w14:textId="2ACAAFAE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E039DAB" w14:textId="77777777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BC4995C" w14:textId="77777777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03C625F" w14:textId="77777777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796AB67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7535">
              <w:rPr>
                <w:rFonts w:ascii="Arial Narrow" w:hAnsi="Arial Narrow"/>
                <w:b/>
                <w:sz w:val="20"/>
                <w:szCs w:val="20"/>
              </w:rPr>
              <w:t>17-24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A3A86E8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7535">
              <w:rPr>
                <w:rFonts w:ascii="Arial Narrow" w:hAnsi="Arial Narrow"/>
                <w:b/>
                <w:sz w:val="20"/>
                <w:szCs w:val="20"/>
              </w:rPr>
              <w:t>25-64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525628C1" w14:textId="77777777" w:rsidR="00975E79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7535">
              <w:rPr>
                <w:rFonts w:ascii="Arial Narrow" w:hAnsi="Arial Narrow"/>
                <w:b/>
                <w:sz w:val="20"/>
                <w:szCs w:val="20"/>
              </w:rPr>
              <w:t>65+</w:t>
            </w:r>
          </w:p>
          <w:p w14:paraId="4E664FFA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616F7D2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0-4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A2E107F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43BD6D7" w14:textId="77777777" w:rsidR="00975E79" w:rsidRPr="00617535" w:rsidRDefault="00975E79" w:rsidP="00975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12-16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6ADD5F1" w14:textId="77777777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F53E3E" w14:textId="77777777" w:rsidR="00975E79" w:rsidRPr="00617535" w:rsidRDefault="00975E79" w:rsidP="00975E7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79" w14:paraId="39922FC2" w14:textId="77777777" w:rsidTr="00975E79">
        <w:trPr>
          <w:trHeight w:val="1417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747EE8E6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B9A59B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696C188F" w14:textId="06E75A46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</w:tcPr>
          <w:p w14:paraId="72F7033B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943F41C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EF88B73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00A73DF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0C1B96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578B20C8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F7589F3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B39FB55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A6BAD5D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FE6BF8C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14:paraId="124F33E1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79" w14:paraId="37279DFA" w14:textId="77777777" w:rsidTr="00975E79">
        <w:trPr>
          <w:trHeight w:val="1417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49E10C46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A0BFB5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383EE504" w14:textId="7410F702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FE4A57D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DA0D9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008902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950C4E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612D6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</w:tcPr>
          <w:p w14:paraId="490D5104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9E5EA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60539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30C8F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5B447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E81B19B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79" w14:paraId="0BDCB8DA" w14:textId="77777777" w:rsidTr="00975E79">
        <w:trPr>
          <w:trHeight w:val="1417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5223289B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D9B121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F6D0B45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5560619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4B11E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7BA30A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2A99FC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25335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</w:tcPr>
          <w:p w14:paraId="321ED8FE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75FB6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FC858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5C224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85C7AD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44A2790" w14:textId="77777777" w:rsidR="00975E79" w:rsidRPr="00617535" w:rsidRDefault="00975E79" w:rsidP="00975E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EBE5B7" w14:textId="77777777" w:rsidR="00975E79" w:rsidRDefault="00975E79">
      <w:r>
        <w:br w:type="page"/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6"/>
        <w:gridCol w:w="1033"/>
        <w:gridCol w:w="3402"/>
        <w:gridCol w:w="4489"/>
      </w:tblGrid>
      <w:tr w:rsidR="001E4E30" w14:paraId="5494067D" w14:textId="77777777" w:rsidTr="008B2221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7B1159" w14:textId="77777777" w:rsidR="001E4E30" w:rsidRPr="00E132F8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9010926"/>
            <w:r w:rsidRPr="00E132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Opening times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556976" w14:textId="77777777" w:rsidR="001E4E30" w:rsidRPr="00E132F8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132F8">
              <w:rPr>
                <w:rFonts w:ascii="Calibri" w:hAnsi="Calibri" w:cs="Calibri"/>
                <w:b/>
                <w:sz w:val="24"/>
                <w:szCs w:val="24"/>
              </w:rPr>
              <w:t>Foodbank Centre Venues</w:t>
            </w:r>
          </w:p>
        </w:tc>
        <w:tc>
          <w:tcPr>
            <w:tcW w:w="44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BB9D72" w14:textId="77777777" w:rsidR="001E4E30" w:rsidRPr="00E132F8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132F8">
              <w:rPr>
                <w:rFonts w:ascii="Calibri" w:hAnsi="Calibri" w:cs="Calibri"/>
                <w:b/>
                <w:sz w:val="24"/>
                <w:szCs w:val="24"/>
              </w:rPr>
              <w:t>Directions</w:t>
            </w:r>
          </w:p>
        </w:tc>
      </w:tr>
      <w:tr w:rsidR="001E4E30" w:rsidRPr="00A67F2D" w14:paraId="3B1C4AE4" w14:textId="77777777" w:rsidTr="008B2221"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9CEB6" w14:textId="77777777" w:rsidR="001E4E30" w:rsidRPr="003772BD" w:rsidRDefault="001E4E30" w:rsidP="008B22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772BD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0C0C22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11.00 –13.30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3A6365" w14:textId="77777777" w:rsidR="001E4E30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  <w:b/>
              </w:rPr>
              <w:t>Trinity Rawdon</w:t>
            </w:r>
            <w:r w:rsidRPr="00DA38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203FADF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</w:rPr>
              <w:t xml:space="preserve">New </w:t>
            </w:r>
            <w:proofErr w:type="gramStart"/>
            <w:r w:rsidRPr="00DA389D">
              <w:rPr>
                <w:rFonts w:ascii="Calibri" w:hAnsi="Calibri" w:cs="Calibri"/>
              </w:rPr>
              <w:t>Road Side</w:t>
            </w:r>
            <w:proofErr w:type="gramEnd"/>
            <w:r w:rsidRPr="00DA389D">
              <w:rPr>
                <w:rFonts w:ascii="Calibri" w:hAnsi="Calibri" w:cs="Calibri"/>
              </w:rPr>
              <w:t>, Rawdon, LS19 6AS</w:t>
            </w:r>
          </w:p>
          <w:p w14:paraId="4DBC2D67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 xml:space="preserve">Tel: </w:t>
            </w:r>
            <w:r w:rsidRPr="00185DB5">
              <w:rPr>
                <w:rFonts w:ascii="Calibri" w:hAnsi="Calibri" w:cs="Calibri"/>
                <w:b/>
                <w:bCs/>
                <w:i/>
              </w:rPr>
              <w:t>07762 304228 (Mondays only)</w:t>
            </w:r>
          </w:p>
        </w:tc>
        <w:tc>
          <w:tcPr>
            <w:tcW w:w="448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26B3F1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</w:rPr>
              <w:t>On A658 ‘JCT’ roundabout.</w:t>
            </w:r>
          </w:p>
          <w:p w14:paraId="32D1F121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>Buses: 747, 33</w:t>
            </w:r>
          </w:p>
        </w:tc>
      </w:tr>
      <w:tr w:rsidR="001E4E30" w:rsidRPr="00A67F2D" w14:paraId="4DE1DF81" w14:textId="77777777" w:rsidTr="008B2221">
        <w:trPr>
          <w:trHeight w:val="758"/>
        </w:trPr>
        <w:tc>
          <w:tcPr>
            <w:tcW w:w="14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1E6BE" w14:textId="77777777" w:rsidR="001E4E30" w:rsidRPr="003772BD" w:rsidRDefault="001E4E30" w:rsidP="008B222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DDFA9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13.00 –15.30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6A5206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/>
                <w:sz w:val="22"/>
                <w:szCs w:val="22"/>
              </w:rPr>
              <w:t>Church on the Way</w:t>
            </w:r>
            <w:r w:rsidRPr="00DA38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DD9A54B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sz w:val="22"/>
                <w:szCs w:val="22"/>
              </w:rPr>
              <w:t xml:space="preserve">Five Lane </w:t>
            </w:r>
            <w:proofErr w:type="gramStart"/>
            <w:r w:rsidRPr="00DA389D">
              <w:rPr>
                <w:rFonts w:ascii="Calibri" w:hAnsi="Calibri" w:cs="Calibri"/>
                <w:sz w:val="22"/>
                <w:szCs w:val="22"/>
              </w:rPr>
              <w:t>Ends,  BD</w:t>
            </w:r>
            <w:proofErr w:type="gramEnd"/>
            <w:r w:rsidRPr="00DA389D">
              <w:rPr>
                <w:rFonts w:ascii="Calibri" w:hAnsi="Calibri" w:cs="Calibri"/>
                <w:sz w:val="22"/>
                <w:szCs w:val="22"/>
              </w:rPr>
              <w:t>10 8SA</w:t>
            </w:r>
          </w:p>
          <w:p w14:paraId="01A7046B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 xml:space="preserve">Tel: </w:t>
            </w:r>
            <w:r w:rsidRPr="00185DB5">
              <w:rPr>
                <w:rFonts w:ascii="Calibri" w:hAnsi="Calibri" w:cs="Calibri"/>
                <w:b/>
                <w:bCs/>
                <w:i/>
              </w:rPr>
              <w:t>07752 463436 (Mondays only)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612BFF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At the 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</w:t>
            </w:r>
            <w:r w:rsidRPr="00DA389D">
              <w:rPr>
                <w:rFonts w:ascii="Calibri" w:hAnsi="Calibri" w:cs="Calibri"/>
                <w:bCs/>
                <w:iCs/>
                <w:sz w:val="22"/>
                <w:szCs w:val="22"/>
              </w:rPr>
              <w:t>ini-roundabout</w:t>
            </w:r>
            <w:proofErr w:type="gramEnd"/>
            <w:r w:rsidRPr="00DA389D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beside Enterprise 5 Retail Park.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On </w:t>
            </w:r>
            <w:r w:rsidRPr="00DA389D">
              <w:rPr>
                <w:rFonts w:ascii="Calibri" w:hAnsi="Calibri" w:cs="Calibri"/>
                <w:iCs/>
                <w:sz w:val="22"/>
                <w:szCs w:val="22"/>
              </w:rPr>
              <w:t>top floor of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the</w:t>
            </w:r>
            <w:r w:rsidRPr="00DA389D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A389D">
              <w:rPr>
                <w:rFonts w:ascii="Calibri" w:hAnsi="Calibri" w:cs="Calibri"/>
                <w:iCs/>
                <w:sz w:val="22"/>
                <w:szCs w:val="22"/>
                <w:u w:val="single"/>
              </w:rPr>
              <w:t>College Building</w:t>
            </w:r>
            <w:r w:rsidRPr="00DA389D">
              <w:rPr>
                <w:rFonts w:ascii="Calibri" w:hAnsi="Calibri" w:cs="Calibri"/>
                <w:iCs/>
                <w:sz w:val="22"/>
                <w:szCs w:val="22"/>
              </w:rPr>
              <w:t xml:space="preserve"> (lift available).  </w:t>
            </w:r>
            <w:r w:rsidRPr="00DA389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Buses: </w:t>
            </w:r>
            <w:r w:rsidRPr="00DA389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612, 640/1, 670, 846/7</w:t>
            </w:r>
          </w:p>
        </w:tc>
      </w:tr>
      <w:tr w:rsidR="001E4E30" w:rsidRPr="00A67F2D" w14:paraId="447C7AB8" w14:textId="77777777" w:rsidTr="008B2221">
        <w:tc>
          <w:tcPr>
            <w:tcW w:w="149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4845A1" w14:textId="77777777" w:rsidR="001E4E30" w:rsidRPr="003772BD" w:rsidRDefault="001E4E30" w:rsidP="008B222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A435AA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16.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0 – 18.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AB7E1F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/>
                <w:sz w:val="22"/>
                <w:szCs w:val="22"/>
              </w:rPr>
              <w:t>Shipley Baptist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Church</w:t>
            </w:r>
          </w:p>
          <w:p w14:paraId="34122A0D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sz w:val="22"/>
                <w:szCs w:val="22"/>
              </w:rPr>
              <w:t>New Kirkgate, Shipley, BD18 3QY</w:t>
            </w:r>
          </w:p>
          <w:p w14:paraId="37E416CE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 xml:space="preserve">Tel: </w:t>
            </w:r>
            <w:r w:rsidRPr="00185DB5">
              <w:rPr>
                <w:rFonts w:ascii="Calibri" w:hAnsi="Calibri" w:cs="Calibri"/>
                <w:b/>
                <w:bCs/>
                <w:i/>
              </w:rPr>
              <w:t>07743 890310 (Mondays only)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BADC2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Close to Shipley Market.  </w:t>
            </w:r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Use car park entrance in </w:t>
            </w:r>
            <w:proofErr w:type="spellStart"/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Rosse</w:t>
            </w:r>
            <w:proofErr w:type="spellEnd"/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Street for access</w:t>
            </w:r>
            <w:r w:rsidRPr="00DA3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2655CBE9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Buses: any that go to Shipley Market</w:t>
            </w:r>
          </w:p>
        </w:tc>
      </w:tr>
      <w:tr w:rsidR="001E4E30" w:rsidRPr="00A67F2D" w14:paraId="26F10F11" w14:textId="77777777" w:rsidTr="008B2221"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7CACD9" w14:textId="77777777" w:rsidR="001E4E30" w:rsidRPr="003772BD" w:rsidRDefault="001E4E30" w:rsidP="008B22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772BD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FFF007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14.00 – 16.30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A8054D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/>
                <w:sz w:val="22"/>
                <w:szCs w:val="22"/>
              </w:rPr>
              <w:t>Christchurch LEP</w:t>
            </w:r>
          </w:p>
          <w:p w14:paraId="68E01CC2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Church Street, Windhill, BD18 2NR</w:t>
            </w:r>
          </w:p>
          <w:p w14:paraId="78BC2ABF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Tel: </w:t>
            </w:r>
            <w:r w:rsidRPr="00185D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07928 899789</w:t>
            </w:r>
            <w:r w:rsidRPr="00185DB5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185DB5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(Tuesdays only)</w:t>
            </w:r>
          </w:p>
        </w:tc>
        <w:tc>
          <w:tcPr>
            <w:tcW w:w="44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0CD48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Opposite Windhill Community Centre</w:t>
            </w:r>
          </w:p>
          <w:p w14:paraId="30903293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Buses: 60 &amp; 660</w:t>
            </w:r>
          </w:p>
        </w:tc>
      </w:tr>
      <w:tr w:rsidR="001E4E30" w:rsidRPr="00A67F2D" w14:paraId="18CFC57A" w14:textId="77777777" w:rsidTr="008B2221"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DBB49A" w14:textId="77777777" w:rsidR="001E4E30" w:rsidRPr="003772BD" w:rsidRDefault="001E4E30" w:rsidP="008B22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772BD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FAC3EFA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11.00 – 13.30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DF8DE27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  <w:b/>
              </w:rPr>
              <w:t>St Luke’s</w:t>
            </w:r>
            <w:r w:rsidRPr="00DA389D">
              <w:rPr>
                <w:rFonts w:ascii="Calibri" w:hAnsi="Calibri" w:cs="Calibri"/>
              </w:rPr>
              <w:t xml:space="preserve"> </w:t>
            </w:r>
            <w:r w:rsidRPr="00DA389D">
              <w:rPr>
                <w:rFonts w:ascii="Calibri" w:hAnsi="Calibri" w:cs="Calibri"/>
                <w:b/>
              </w:rPr>
              <w:t>Churc</w:t>
            </w:r>
            <w:r>
              <w:rPr>
                <w:rFonts w:ascii="Calibri" w:hAnsi="Calibri" w:cs="Calibri"/>
                <w:b/>
              </w:rPr>
              <w:t>h</w:t>
            </w:r>
          </w:p>
          <w:p w14:paraId="0F6F5636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</w:rPr>
              <w:t>Harrogate Rd, Eccleshill, BD2 3NS</w:t>
            </w:r>
          </w:p>
          <w:p w14:paraId="3D4B1981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 xml:space="preserve">Tel </w:t>
            </w:r>
            <w:r w:rsidRPr="00185DB5">
              <w:rPr>
                <w:rFonts w:ascii="Calibri" w:hAnsi="Calibri" w:cs="Calibri"/>
                <w:b/>
                <w:bCs/>
                <w:i/>
              </w:rPr>
              <w:t>07708 315331 (Thursdays only)</w:t>
            </w:r>
          </w:p>
        </w:tc>
        <w:tc>
          <w:tcPr>
            <w:tcW w:w="44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1E3312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</w:rPr>
              <w:t>On roundabout, opposite Co-op.</w:t>
            </w:r>
          </w:p>
          <w:p w14:paraId="7299FEC5" w14:textId="77777777" w:rsidR="001E4E30" w:rsidRPr="00DA389D" w:rsidRDefault="001E4E30" w:rsidP="008B2221">
            <w:pPr>
              <w:rPr>
                <w:rFonts w:ascii="Calibri" w:hAnsi="Calibri" w:cs="Calibri"/>
              </w:rPr>
            </w:pPr>
            <w:r w:rsidRPr="00DA389D">
              <w:rPr>
                <w:rFonts w:ascii="Calibri" w:hAnsi="Calibri" w:cs="Calibri"/>
                <w:i/>
              </w:rPr>
              <w:t>Buses: 645, 660, 671 &amp; 747</w:t>
            </w:r>
          </w:p>
        </w:tc>
      </w:tr>
      <w:tr w:rsidR="001E4E30" w:rsidRPr="00A67F2D" w14:paraId="7326C667" w14:textId="77777777" w:rsidTr="008B2221">
        <w:trPr>
          <w:trHeight w:val="715"/>
        </w:trPr>
        <w:tc>
          <w:tcPr>
            <w:tcW w:w="14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D7A12C" w14:textId="77777777" w:rsidR="001E4E30" w:rsidRPr="00705172" w:rsidRDefault="001E4E30" w:rsidP="008B22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4F1C9A" w14:textId="77777777" w:rsidR="001E4E30" w:rsidRPr="00705172" w:rsidRDefault="001E4E30" w:rsidP="008B22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16.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0 – 18.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705172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093775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/>
                <w:sz w:val="22"/>
                <w:szCs w:val="22"/>
              </w:rPr>
              <w:t>Shipley Baptis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 Church</w:t>
            </w:r>
          </w:p>
          <w:p w14:paraId="26A1528E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sz w:val="22"/>
                <w:szCs w:val="22"/>
              </w:rPr>
              <w:t>New Kirkgate, Shipley, BD18 3QY</w:t>
            </w:r>
          </w:p>
          <w:p w14:paraId="15E8DD44" w14:textId="77777777" w:rsidR="001E4E30" w:rsidRPr="00DA389D" w:rsidRDefault="001E4E30" w:rsidP="008B2221">
            <w:pPr>
              <w:rPr>
                <w:rFonts w:ascii="Calibri" w:hAnsi="Calibri" w:cs="Calibri"/>
                <w:i/>
              </w:rPr>
            </w:pPr>
            <w:r w:rsidRPr="00DA389D">
              <w:rPr>
                <w:rFonts w:ascii="Calibri" w:hAnsi="Calibri" w:cs="Calibri"/>
                <w:i/>
              </w:rPr>
              <w:t xml:space="preserve">Tel: </w:t>
            </w:r>
            <w:r w:rsidRPr="00185DB5">
              <w:rPr>
                <w:rFonts w:ascii="Calibri" w:hAnsi="Calibri" w:cs="Calibri"/>
                <w:b/>
                <w:bCs/>
                <w:i/>
              </w:rPr>
              <w:t>07743 890310 (Thursday only)</w:t>
            </w:r>
          </w:p>
        </w:tc>
        <w:tc>
          <w:tcPr>
            <w:tcW w:w="44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D3EB7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A389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Close to Shipley Market.  </w:t>
            </w:r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Use car park entrance in </w:t>
            </w:r>
            <w:proofErr w:type="spellStart"/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Rosse</w:t>
            </w:r>
            <w:proofErr w:type="spellEnd"/>
            <w:r w:rsidRPr="00DA389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Street for access</w:t>
            </w:r>
            <w:r w:rsidRPr="00DA3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CDBB11E" w14:textId="77777777" w:rsidR="001E4E30" w:rsidRPr="00DA389D" w:rsidRDefault="001E4E30" w:rsidP="008B222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A3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Buses: any that go to Shipley Market</w:t>
            </w:r>
          </w:p>
        </w:tc>
      </w:tr>
      <w:bookmarkEnd w:id="0"/>
    </w:tbl>
    <w:p w14:paraId="1A40FF56" w14:textId="4AD8C19A" w:rsidR="006B3B02" w:rsidRDefault="006B3B02" w:rsidP="00975E79">
      <w:pPr>
        <w:rPr>
          <w:rFonts w:ascii="Franklin Gothic Demi" w:hAnsi="Franklin Gothic Demi"/>
          <w:sz w:val="28"/>
          <w:szCs w:val="28"/>
        </w:rPr>
      </w:pPr>
    </w:p>
    <w:p w14:paraId="27D7D71C" w14:textId="26EE4557" w:rsidR="001E4E30" w:rsidRPr="001F0367" w:rsidRDefault="001E4E30" w:rsidP="001E4E30">
      <w:pPr>
        <w:pStyle w:val="Body"/>
        <w:tabs>
          <w:tab w:val="left" w:pos="426"/>
        </w:tabs>
        <w:spacing w:after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</w:t>
      </w:r>
      <w:r w:rsidRPr="001F036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Families: </w:t>
      </w:r>
      <w:r w:rsidRPr="001F036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You will receive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several </w:t>
      </w:r>
      <w:r w:rsidRPr="001F0367">
        <w:rPr>
          <w:rFonts w:ascii="Calibri" w:hAnsi="Calibri" w:cs="Calibri"/>
          <w:bCs/>
          <w:color w:val="000000" w:themeColor="text1"/>
          <w:sz w:val="22"/>
          <w:szCs w:val="22"/>
        </w:rPr>
        <w:t>heavy bags.  Bring a shopping trolley / empty pushchair to take them home.</w:t>
      </w:r>
    </w:p>
    <w:p w14:paraId="39AA0D33" w14:textId="77777777" w:rsidR="001E4E30" w:rsidRPr="00925052" w:rsidRDefault="001E4E30" w:rsidP="001E4E30">
      <w:pPr>
        <w:pStyle w:val="Body"/>
        <w:tabs>
          <w:tab w:val="left" w:pos="426"/>
        </w:tabs>
        <w:spacing w:after="0"/>
        <w:rPr>
          <w:rFonts w:ascii="Calibri" w:hAnsi="Calibri" w:cs="Calibri"/>
          <w:b/>
          <w:bCs/>
          <w:sz w:val="22"/>
          <w:szCs w:val="22"/>
        </w:rPr>
      </w:pPr>
      <w:r w:rsidRPr="003D46F8">
        <w:rPr>
          <w:rFonts w:ascii="Trebuchet MS" w:hAnsi="Trebuchet MS" w:cs="Trebuchet MS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93066" wp14:editId="00528EDA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572250" cy="438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6DDD" w14:textId="77777777" w:rsidR="001E4E30" w:rsidRPr="00185DB5" w:rsidRDefault="001E4E30" w:rsidP="001E4E30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DB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Bradford North Foodbank Office: </w:t>
                            </w:r>
                            <w:r w:rsidRPr="00185DB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Unit 12, Newlands House Two, Inspire Bradford Business Park, Harrogate Rd, BD10 0JE  </w:t>
                            </w:r>
                            <w:r w:rsidRPr="00D5768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FOOD IS NOT AVAILABLE AT THIS ADDRESS</w:t>
                            </w:r>
                            <w:r w:rsidRPr="00D57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85D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185DB5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01274 292256    </w:t>
                            </w:r>
                            <w:r w:rsidRPr="00185D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5DB5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info@bradfordnorth.foodbank.org.uk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93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5pt;width:517.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" strokecolor="black [3213]" strokeweight="2.25pt">
                <v:textbox>
                  <w:txbxContent>
                    <w:p w14:paraId="77C06DDD" w14:textId="77777777" w:rsidR="001E4E30" w:rsidRPr="00185DB5" w:rsidRDefault="001E4E30" w:rsidP="001E4E30">
                      <w:pPr>
                        <w:pStyle w:val="Body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DB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Bradford North Foodbank Office: </w:t>
                      </w:r>
                      <w:r w:rsidRPr="00185DB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Unit 12, Newlands House Two, Inspire Bradford Business Park, Harrogate Rd, BD10 0JE  </w:t>
                      </w:r>
                      <w:r w:rsidRPr="00D5768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FOOD IS NOT AVAILABLE AT THIS ADDRESS</w:t>
                      </w:r>
                      <w:r w:rsidRPr="00D57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</w:t>
                      </w:r>
                      <w:r w:rsidRPr="00185DB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Tel: </w:t>
                      </w:r>
                      <w:r w:rsidRPr="00185DB5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01274 292256    </w:t>
                      </w:r>
                      <w:r w:rsidRPr="00185DB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185DB5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info@bradfordnorth.foodbank.org.uk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88072F" w14:textId="257C12B3" w:rsidR="001E4E30" w:rsidRDefault="001E4E30" w:rsidP="00975E79">
      <w:pPr>
        <w:rPr>
          <w:rFonts w:ascii="Franklin Gothic Demi" w:hAnsi="Franklin Gothic Demi"/>
          <w:sz w:val="28"/>
          <w:szCs w:val="28"/>
        </w:rPr>
      </w:pPr>
    </w:p>
    <w:p w14:paraId="23E620B1" w14:textId="4E80DA9A" w:rsidR="00C17B15" w:rsidRDefault="00C17B15" w:rsidP="00975E79">
      <w:pPr>
        <w:rPr>
          <w:rFonts w:ascii="Franklin Gothic Demi" w:hAnsi="Franklin Gothic Demi"/>
          <w:sz w:val="28"/>
          <w:szCs w:val="28"/>
        </w:rPr>
      </w:pPr>
    </w:p>
    <w:p w14:paraId="404F178B" w14:textId="354701EB" w:rsidR="00C17B15" w:rsidRDefault="00C17B15" w:rsidP="00975E79">
      <w:pPr>
        <w:rPr>
          <w:rFonts w:ascii="Franklin Gothic Demi" w:hAnsi="Franklin Gothic Demi"/>
          <w:sz w:val="28"/>
          <w:szCs w:val="28"/>
        </w:rPr>
      </w:pPr>
    </w:p>
    <w:p w14:paraId="002166B9" w14:textId="1C6E6C39" w:rsidR="00C17B15" w:rsidRDefault="00C17B15" w:rsidP="00975E79">
      <w:pPr>
        <w:rPr>
          <w:rFonts w:ascii="Franklin Gothic Demi" w:hAnsi="Franklin Gothic Demi"/>
          <w:sz w:val="28"/>
          <w:szCs w:val="28"/>
        </w:rPr>
      </w:pPr>
    </w:p>
    <w:p w14:paraId="533A9635" w14:textId="09A14CC5" w:rsidR="00C17B15" w:rsidRDefault="00C17B15" w:rsidP="00975E79">
      <w:pPr>
        <w:rPr>
          <w:rFonts w:ascii="Franklin Gothic Demi" w:hAnsi="Franklin Gothic Demi"/>
          <w:sz w:val="28"/>
          <w:szCs w:val="28"/>
        </w:rPr>
      </w:pPr>
    </w:p>
    <w:p w14:paraId="0C0AC90F" w14:textId="1C8322E3" w:rsidR="00C17B15" w:rsidRPr="00C17B15" w:rsidRDefault="00C17B15" w:rsidP="00975E79">
      <w:pPr>
        <w:rPr>
          <w:rFonts w:ascii="Calibri" w:hAnsi="Calibri" w:cs="Calibri"/>
          <w:i/>
          <w:iCs/>
          <w:sz w:val="28"/>
          <w:szCs w:val="28"/>
        </w:rPr>
      </w:pPr>
      <w:r w:rsidRPr="00C17B15">
        <w:rPr>
          <w:rFonts w:ascii="Calibri" w:hAnsi="Calibri" w:cs="Calibri"/>
          <w:i/>
          <w:iCs/>
          <w:sz w:val="28"/>
          <w:szCs w:val="28"/>
        </w:rPr>
        <w:t>Please note that the mobile at our Windhill FBC was stolen recently, so cannot be reached at this time.  We aim to have a replacement mobile with the same mobile number in operation by the week beginning March 30</w:t>
      </w:r>
      <w:r w:rsidRPr="00C17B15">
        <w:rPr>
          <w:rFonts w:ascii="Calibri" w:hAnsi="Calibri" w:cs="Calibri"/>
          <w:i/>
          <w:iCs/>
          <w:sz w:val="28"/>
          <w:szCs w:val="28"/>
          <w:vertAlign w:val="superscript"/>
        </w:rPr>
        <w:t>th</w:t>
      </w:r>
      <w:proofErr w:type="gramStart"/>
      <w:r w:rsidRPr="00C17B15">
        <w:rPr>
          <w:rFonts w:ascii="Calibri" w:hAnsi="Calibri" w:cs="Calibri"/>
          <w:i/>
          <w:iCs/>
          <w:sz w:val="28"/>
          <w:szCs w:val="28"/>
        </w:rPr>
        <w:t xml:space="preserve"> 2020</w:t>
      </w:r>
      <w:proofErr w:type="gramEnd"/>
      <w:r w:rsidRPr="00C17B15">
        <w:rPr>
          <w:rFonts w:ascii="Calibri" w:hAnsi="Calibri" w:cs="Calibri"/>
          <w:i/>
          <w:iCs/>
          <w:sz w:val="28"/>
          <w:szCs w:val="28"/>
        </w:rPr>
        <w:t>.</w:t>
      </w:r>
      <w:bookmarkStart w:id="1" w:name="_GoBack"/>
      <w:bookmarkEnd w:id="1"/>
    </w:p>
    <w:sectPr w:rsidR="00C17B15" w:rsidRPr="00C17B15" w:rsidSect="00AA746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F664" w14:textId="77777777" w:rsidR="00937869" w:rsidRDefault="00937869" w:rsidP="00975E79">
      <w:r>
        <w:separator/>
      </w:r>
    </w:p>
  </w:endnote>
  <w:endnote w:type="continuationSeparator" w:id="0">
    <w:p w14:paraId="4F477C5B" w14:textId="77777777" w:rsidR="00937869" w:rsidRDefault="00937869" w:rsidP="009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EC19" w14:textId="569583C1" w:rsidR="00D87AE7" w:rsidRDefault="00D87AE7" w:rsidP="00D87AE7">
    <w:pPr>
      <w:jc w:val="center"/>
    </w:pPr>
    <w:r w:rsidRPr="00D87AE7">
      <w:rPr>
        <w:rFonts w:ascii="Calibri" w:hAnsi="Calibri" w:cs="Calibri"/>
        <w:b/>
        <w:bCs/>
        <w:sz w:val="26"/>
        <w:szCs w:val="26"/>
      </w:rPr>
      <w:t>If a person is NOT expected by the chosen foodbank centre</w:t>
    </w:r>
    <w:r w:rsidR="00C62563">
      <w:rPr>
        <w:rFonts w:ascii="Calibri" w:hAnsi="Calibri" w:cs="Calibri"/>
        <w:b/>
        <w:bCs/>
        <w:sz w:val="26"/>
        <w:szCs w:val="26"/>
      </w:rPr>
      <w:t xml:space="preserve"> </w:t>
    </w:r>
    <w:r w:rsidR="00C62563" w:rsidRPr="00D87AE7">
      <w:rPr>
        <w:rFonts w:ascii="Calibri" w:hAnsi="Calibri" w:cs="Calibri"/>
        <w:b/>
        <w:bCs/>
        <w:sz w:val="26"/>
        <w:szCs w:val="26"/>
      </w:rPr>
      <w:t>(because you have not contacted us)</w:t>
    </w:r>
    <w:r w:rsidRPr="00D87AE7">
      <w:rPr>
        <w:rFonts w:ascii="Calibri" w:hAnsi="Calibri" w:cs="Calibri"/>
        <w:b/>
        <w:bCs/>
        <w:sz w:val="26"/>
        <w:szCs w:val="26"/>
      </w:rPr>
      <w:t>, then we cannot issue a food parcel.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F35D" w14:textId="77777777" w:rsidR="00937869" w:rsidRDefault="00937869" w:rsidP="00975E79">
      <w:r>
        <w:separator/>
      </w:r>
    </w:p>
  </w:footnote>
  <w:footnote w:type="continuationSeparator" w:id="0">
    <w:p w14:paraId="6327AB50" w14:textId="77777777" w:rsidR="00937869" w:rsidRDefault="00937869" w:rsidP="0097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44CC" w14:textId="15931FD2" w:rsidR="00975E79" w:rsidRDefault="00975E79" w:rsidP="00975E79">
    <w:pPr>
      <w:tabs>
        <w:tab w:val="left" w:pos="4253"/>
      </w:tabs>
      <w:rPr>
        <w:rFonts w:ascii="Franklin Gothic Demi" w:hAnsi="Franklin Gothic Demi"/>
        <w:sz w:val="28"/>
        <w:szCs w:val="28"/>
      </w:rPr>
    </w:pPr>
    <w:r>
      <w:rPr>
        <w:rFonts w:ascii="Franklin Gothic Demi" w:hAnsi="Franklin Gothic Demi"/>
        <w:sz w:val="28"/>
        <w:szCs w:val="28"/>
      </w:rPr>
      <w:t xml:space="preserve">Bradford North Foodbank       </w:t>
    </w:r>
    <w:r>
      <w:rPr>
        <w:rFonts w:ascii="Franklin Gothic Demi" w:hAnsi="Franklin Gothic Demi"/>
        <w:sz w:val="28"/>
        <w:szCs w:val="28"/>
      </w:rPr>
      <w:tab/>
      <w:t>Covid19 Special Procedures</w:t>
    </w:r>
    <w:r>
      <w:rPr>
        <w:rFonts w:ascii="Franklin Gothic Demi" w:hAnsi="Franklin Gothic Demi"/>
        <w:sz w:val="28"/>
        <w:szCs w:val="28"/>
      </w:rPr>
      <w:tab/>
    </w:r>
    <w:r>
      <w:rPr>
        <w:rFonts w:ascii="Franklin Gothic Demi" w:hAnsi="Franklin Gothic Demi"/>
        <w:sz w:val="28"/>
        <w:szCs w:val="28"/>
      </w:rPr>
      <w:tab/>
      <w:t xml:space="preserve">    Tel / Email Referrals when 1-2-1 Meeting Impossible </w:t>
    </w:r>
  </w:p>
  <w:p w14:paraId="4FCCC194" w14:textId="77777777" w:rsidR="00975E79" w:rsidRDefault="0097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64DA"/>
    <w:multiLevelType w:val="hybridMultilevel"/>
    <w:tmpl w:val="B47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3E"/>
    <w:rsid w:val="000E78CF"/>
    <w:rsid w:val="00141E1E"/>
    <w:rsid w:val="0015585C"/>
    <w:rsid w:val="00180233"/>
    <w:rsid w:val="0018541C"/>
    <w:rsid w:val="001D70F5"/>
    <w:rsid w:val="001E4E30"/>
    <w:rsid w:val="00206263"/>
    <w:rsid w:val="00367A78"/>
    <w:rsid w:val="003810C8"/>
    <w:rsid w:val="003A19FB"/>
    <w:rsid w:val="003B113E"/>
    <w:rsid w:val="00416AAB"/>
    <w:rsid w:val="00617535"/>
    <w:rsid w:val="0068326D"/>
    <w:rsid w:val="006B3B02"/>
    <w:rsid w:val="006C0544"/>
    <w:rsid w:val="006F2300"/>
    <w:rsid w:val="007A2F2B"/>
    <w:rsid w:val="007A3885"/>
    <w:rsid w:val="00823839"/>
    <w:rsid w:val="008A181B"/>
    <w:rsid w:val="00937869"/>
    <w:rsid w:val="0094361E"/>
    <w:rsid w:val="00975E79"/>
    <w:rsid w:val="00976BEE"/>
    <w:rsid w:val="00982E52"/>
    <w:rsid w:val="009A4638"/>
    <w:rsid w:val="00A626F7"/>
    <w:rsid w:val="00A72D43"/>
    <w:rsid w:val="00A72F12"/>
    <w:rsid w:val="00AA7466"/>
    <w:rsid w:val="00AE3797"/>
    <w:rsid w:val="00B76841"/>
    <w:rsid w:val="00B82B79"/>
    <w:rsid w:val="00B96B65"/>
    <w:rsid w:val="00BC0374"/>
    <w:rsid w:val="00BC56F0"/>
    <w:rsid w:val="00C17B15"/>
    <w:rsid w:val="00C46BED"/>
    <w:rsid w:val="00C62563"/>
    <w:rsid w:val="00D1250E"/>
    <w:rsid w:val="00D4666F"/>
    <w:rsid w:val="00D76308"/>
    <w:rsid w:val="00D87AE7"/>
    <w:rsid w:val="00E912BE"/>
    <w:rsid w:val="00EE1767"/>
    <w:rsid w:val="00F2679A"/>
    <w:rsid w:val="00F3139C"/>
    <w:rsid w:val="00F329C4"/>
    <w:rsid w:val="00F41C0E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DEB3"/>
  <w15:chartTrackingRefBased/>
  <w15:docId w15:val="{A2DBD9D2-70DE-4AAF-B92B-EA3894C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B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79"/>
  </w:style>
  <w:style w:type="paragraph" w:styleId="Footer">
    <w:name w:val="footer"/>
    <w:basedOn w:val="Normal"/>
    <w:link w:val="FooterChar"/>
    <w:uiPriority w:val="99"/>
    <w:unhideWhenUsed/>
    <w:rsid w:val="00975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79"/>
  </w:style>
  <w:style w:type="paragraph" w:customStyle="1" w:styleId="Body">
    <w:name w:val="Body"/>
    <w:basedOn w:val="Normal"/>
    <w:uiPriority w:val="99"/>
    <w:rsid w:val="001E4E30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dfordnorth.foodban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radfordnorth.foodban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radfordnorth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North Foodbank</dc:creator>
  <cp:keywords/>
  <dc:description/>
  <cp:lastModifiedBy>Shuna Hartley</cp:lastModifiedBy>
  <cp:revision>9</cp:revision>
  <cp:lastPrinted>2020-03-23T08:16:00Z</cp:lastPrinted>
  <dcterms:created xsi:type="dcterms:W3CDTF">2020-03-23T09:22:00Z</dcterms:created>
  <dcterms:modified xsi:type="dcterms:W3CDTF">2020-03-23T11:59:00Z</dcterms:modified>
</cp:coreProperties>
</file>