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9016" w:type="dxa"/>
        <w:tblLook w:val="04A0"/>
      </w:tblPr>
      <w:tblGrid>
        <w:gridCol w:w="4248"/>
        <w:gridCol w:w="4768"/>
      </w:tblGrid>
      <w:tr w14:paraId="154E4D02" w14:textId="77777777" w:rsidTr="007D563B">
        <w:tblPrEx>
          <w:tblW w:w="9016" w:type="dxa"/>
          <w:tblLook w:val="04A0"/>
        </w:tblPrEx>
        <w:tc>
          <w:tcPr>
            <w:tcW w:w="4248" w:type="dxa"/>
          </w:tcPr>
          <w:p w:rsidR="00523736" w:rsidRPr="008504C1" w:rsidP="007D563B" w14:paraId="0ED8B83B" w14:textId="54FF3267">
            <w:r>
              <w:t>English</w:t>
            </w:r>
          </w:p>
        </w:tc>
        <w:tc>
          <w:tcPr>
            <w:tcW w:w="4768" w:type="dxa"/>
          </w:tcPr>
          <w:p w:rsidR="00523736" w:rsidP="007D563B" w14:paraId="2B20684E" w14:textId="46C938FB">
            <w:r>
              <w:t>Spanish</w:t>
            </w:r>
            <w:bookmarkStart w:id="0" w:name="_GoBack"/>
            <w:bookmarkEnd w:id="0"/>
          </w:p>
        </w:tc>
      </w:tr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8504C1" w:rsidP="007D563B" w14:paraId="2D2C3AA7" w14:textId="77777777">
            <w:r w:rsidRPr="008504C1"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r>
              <w:t>CORONAVIRUS: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8504C1" w:rsidP="007D563B" w14:paraId="787DDBA0" w14:textId="3ADB20C4">
            <w:r w:rsidRPr="008504C1"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r>
              <w:t>INFORMACIÓN PÚBLICA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8504C1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8504C1" w:rsidP="007D563B" w14:paraId="65C99EBA" w14:textId="77777777">
            <w:r w:rsidRPr="008504C1">
              <w:t>The Government and NHS are well prepared</w:t>
            </w:r>
          </w:p>
          <w:p w:rsidR="00323A12" w:rsidRPr="008504C1" w:rsidP="007D563B" w14:paraId="01EE1FD2" w14:textId="02DB3538">
            <w:r w:rsidRPr="008504C1"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r>
              <w:t>El Gobierno y el NHS están bien preparados</w:t>
            </w:r>
          </w:p>
          <w:p w:rsidR="00323A12" w:rsidRPr="007D563B" w:rsidP="007D563B" w14:paraId="21D407CF" w14:textId="29B606DA">
            <w:r>
              <w:t>para hacer frente a este virus.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8504C1" w:rsidP="007D563B" w14:paraId="0EE24FAA" w14:textId="77777777">
            <w:r w:rsidRPr="008504C1"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r>
              <w:t>Usted también puede contribuir.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8504C1" w:rsidP="007D563B" w14:paraId="5A8DADF9" w14:textId="77777777">
            <w:r w:rsidRPr="008504C1"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r>
              <w:t>La mejor forma de protegerse a sí mismo y proteger a otros es: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8504C1" w:rsidP="00323A12" w14:paraId="3477A14A" w14:textId="0E78D75A">
            <w:r w:rsidRPr="008504C1"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r>
              <w:t>Lavarse las manos con agua y jabón, o bien utilizar</w:t>
            </w:r>
          </w:p>
          <w:p w:rsidR="00323A12" w:rsidRPr="007D563B" w:rsidP="007D563B" w14:paraId="33153AD4" w14:textId="25706C6D">
            <w:r>
              <w:t>un gel desinfectante, con cierta regularidad a lo largo del día.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8504C1" w:rsidP="00323A12" w14:paraId="4CE1E948" w14:textId="145EDE12">
            <w:r w:rsidRPr="008504C1"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r>
              <w:t>Tosa o estornude en un pañuelo. Tire el pañuelo a la papelera y lávese las manos.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8504C1" w:rsidP="00323A12" w14:paraId="3CB2382D" w14:textId="62E1D195">
            <w:r w:rsidRPr="008504C1"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r>
              <w:t>Si ha vuelto hace poco de las áreas especificadas,</w:t>
            </w:r>
          </w:p>
          <w:p w:rsidR="00323A12" w:rsidRPr="007D563B" w:rsidP="007D563B" w14:paraId="1C67EF12" w14:textId="43FEC409">
            <w:r>
              <w:t>siga los consejos para viajeros retornados.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8504C1" w:rsidP="007D563B" w14:paraId="72204FD6" w14:textId="77777777">
            <w:r w:rsidRPr="008504C1">
              <w:t>Check the list of areas and find out more at</w:t>
            </w:r>
          </w:p>
          <w:p w:rsidR="00323A12" w:rsidRPr="008504C1" w:rsidP="007D563B" w14:paraId="36630DC6" w14:textId="5CA3CC49">
            <w:r w:rsidRPr="008504C1">
              <w:t>nhs.uk/coronavirus</w:t>
            </w:r>
          </w:p>
        </w:tc>
        <w:tc>
          <w:tcPr>
            <w:tcW w:w="4768" w:type="dxa"/>
          </w:tcPr>
          <w:p w:rsidR="00323A12" w:rsidRPr="007D563B" w:rsidP="00456D3F" w14:paraId="750FD5EE" w14:textId="4A1D4619">
            <w:r>
              <w:t>Consulte la lista de áreas así como también más información en</w:t>
            </w:r>
            <w:r w:rsidR="00456D3F">
              <w:t xml:space="preserve"> </w:t>
            </w:r>
            <w: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8504C1" w:rsidP="007D563B" w14:paraId="560C1BCE" w14:textId="77777777">
            <w:r w:rsidRPr="008504C1"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8504C1" w:rsidP="007D563B" w14:paraId="1F580087" w14:textId="77777777">
            <w:r w:rsidRPr="008504C1"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r>
              <w:t>ESTORNUDE ASÍ.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8504C1" w:rsidP="007D563B" w14:paraId="6D245A41" w14:textId="77777777">
            <w:r w:rsidRPr="008504C1"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r>
              <w:t>A LA PAPELERA.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8504C1" w:rsidP="007D563B" w14:paraId="7DCA7581" w14:textId="77777777">
            <w:r w:rsidRPr="008504C1"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r>
              <w:t>ANIQUÍLELO.</w:t>
            </w:r>
          </w:p>
        </w:tc>
      </w:tr>
    </w:tbl>
    <w:p w:rsidR="00BC1E2C" w:rsidP="007D563B" w14:paraId="541F7252" w14:textId="6BBF83B2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323A12"/>
    <w:rsid w:val="00456D3F"/>
    <w:rsid w:val="00523736"/>
    <w:rsid w:val="00733712"/>
    <w:rsid w:val="007D563B"/>
    <w:rsid w:val="008504C1"/>
    <w:rsid w:val="009E200F"/>
    <w:rsid w:val="00BC1E2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6</cp:revision>
  <dcterms:created xsi:type="dcterms:W3CDTF">2020-03-12T09:01:00Z</dcterms:created>
  <dcterms:modified xsi:type="dcterms:W3CDTF">2020-03-17T16:25:00Z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