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2263"/>
        <w:gridCol w:w="3261"/>
        <w:gridCol w:w="2126"/>
        <w:gridCol w:w="3260"/>
        <w:gridCol w:w="2406"/>
        <w:gridCol w:w="3120"/>
      </w:tblGrid>
      <w:tr w:rsidR="00DC0741" w14:paraId="6D0D9107" w14:textId="77777777" w:rsidTr="000471F7">
        <w:trPr>
          <w:trHeight w:val="288"/>
        </w:trPr>
        <w:tc>
          <w:tcPr>
            <w:tcW w:w="16436" w:type="dxa"/>
            <w:gridSpan w:val="6"/>
            <w:shd w:val="pct30" w:color="auto" w:fill="auto"/>
            <w:vAlign w:val="center"/>
          </w:tcPr>
          <w:p w14:paraId="0AA4BDAF" w14:textId="77777777" w:rsidR="00DC0741" w:rsidRPr="000471F7" w:rsidRDefault="008300BF" w:rsidP="00062B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Requestor</w:t>
            </w:r>
            <w:r w:rsidR="00DC0741" w:rsidRPr="000471F7">
              <w:rPr>
                <w:rFonts w:ascii="Arial" w:hAnsi="Arial" w:cs="Arial"/>
                <w:b/>
                <w:sz w:val="28"/>
                <w:szCs w:val="28"/>
              </w:rPr>
              <w:t xml:space="preserve"> Details</w:t>
            </w:r>
          </w:p>
        </w:tc>
      </w:tr>
      <w:tr w:rsidR="00DC0741" w14:paraId="3DDF4CBF" w14:textId="77777777" w:rsidTr="008300BF">
        <w:trPr>
          <w:trHeight w:val="475"/>
        </w:trPr>
        <w:tc>
          <w:tcPr>
            <w:tcW w:w="2263" w:type="dxa"/>
            <w:shd w:val="clear" w:color="auto" w:fill="auto"/>
            <w:vAlign w:val="center"/>
          </w:tcPr>
          <w:p w14:paraId="3C81AB0F" w14:textId="77777777" w:rsidR="00DC0741" w:rsidRPr="00DC0741" w:rsidRDefault="008300BF" w:rsidP="008300B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Requestor Name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8C3F7B" w14:textId="77777777" w:rsidR="00DC0741" w:rsidRPr="008300BF" w:rsidRDefault="00DC0741" w:rsidP="00830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6C3425" w14:textId="77777777" w:rsidR="00DC0741" w:rsidRPr="00DC0741" w:rsidRDefault="008300BF" w:rsidP="008300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School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19167A" w14:textId="77777777" w:rsidR="00DC0741" w:rsidRPr="008300BF" w:rsidRDefault="00DC0741" w:rsidP="00830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27803884" w14:textId="77777777" w:rsidR="00DC0741" w:rsidRPr="00DC0741" w:rsidRDefault="008300BF" w:rsidP="008300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D04D7FF" w14:textId="77777777" w:rsidR="00DC0741" w:rsidRPr="008300BF" w:rsidRDefault="00DC0741" w:rsidP="00830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0BF" w14:paraId="27CDAEC8" w14:textId="77777777" w:rsidTr="008300BF">
        <w:trPr>
          <w:trHeight w:val="475"/>
        </w:trPr>
        <w:tc>
          <w:tcPr>
            <w:tcW w:w="2263" w:type="dxa"/>
            <w:shd w:val="clear" w:color="auto" w:fill="auto"/>
            <w:vAlign w:val="center"/>
          </w:tcPr>
          <w:p w14:paraId="3A8FFFA6" w14:textId="77777777" w:rsidR="008300BF" w:rsidRPr="00DC0741" w:rsidRDefault="008300BF" w:rsidP="008300B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4F48FD" w14:textId="77777777" w:rsidR="008300BF" w:rsidRPr="008300BF" w:rsidRDefault="008300BF" w:rsidP="00830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AFE8E8" w14:textId="77777777" w:rsidR="008300BF" w:rsidRPr="00DC0741" w:rsidRDefault="008300BF" w:rsidP="008300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Postal Address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0C86BB57" w14:textId="77777777" w:rsidR="008300BF" w:rsidRPr="008300BF" w:rsidRDefault="008300BF" w:rsidP="00830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B6EEA6" w14:textId="77777777" w:rsidR="00821C74" w:rsidRPr="00DC0741" w:rsidRDefault="00821C74" w:rsidP="000471F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6438" w:type="dxa"/>
        <w:shd w:val="pct30" w:color="auto" w:fill="auto"/>
        <w:tblLook w:val="04A0" w:firstRow="1" w:lastRow="0" w:firstColumn="1" w:lastColumn="0" w:noHBand="0" w:noVBand="1"/>
      </w:tblPr>
      <w:tblGrid>
        <w:gridCol w:w="5524"/>
        <w:gridCol w:w="2126"/>
        <w:gridCol w:w="5670"/>
        <w:gridCol w:w="1559"/>
        <w:gridCol w:w="1559"/>
      </w:tblGrid>
      <w:tr w:rsidR="008300BF" w:rsidRPr="00DC0741" w14:paraId="13AC4750" w14:textId="77777777" w:rsidTr="008300BF">
        <w:trPr>
          <w:trHeight w:val="277"/>
        </w:trPr>
        <w:tc>
          <w:tcPr>
            <w:tcW w:w="16438" w:type="dxa"/>
            <w:gridSpan w:val="5"/>
            <w:shd w:val="pct30" w:color="auto" w:fill="auto"/>
            <w:vAlign w:val="center"/>
          </w:tcPr>
          <w:p w14:paraId="3CEE0E6D" w14:textId="77777777" w:rsidR="008300BF" w:rsidRDefault="008300BF" w:rsidP="00DC0741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Details of all children under care of parent/carer(s)</w:t>
            </w:r>
          </w:p>
        </w:tc>
      </w:tr>
      <w:tr w:rsidR="008300BF" w:rsidRPr="00DC0741" w14:paraId="6847940B" w14:textId="77777777" w:rsidTr="008300BF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14:paraId="53388820" w14:textId="77777777" w:rsidR="008300BF" w:rsidRPr="00DC0741" w:rsidRDefault="008300BF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Child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CB1914" w14:textId="77777777" w:rsidR="008300BF" w:rsidRPr="00DC0741" w:rsidRDefault="008300BF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8DEBDC" w14:textId="77777777" w:rsidR="008300BF" w:rsidRPr="00DC0741" w:rsidRDefault="008300BF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E175D" w14:textId="77777777" w:rsidR="008300BF" w:rsidRPr="00DC0741" w:rsidRDefault="008300BF" w:rsidP="00DC07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Attend%</w:t>
            </w:r>
          </w:p>
        </w:tc>
        <w:tc>
          <w:tcPr>
            <w:tcW w:w="1559" w:type="dxa"/>
            <w:vAlign w:val="center"/>
          </w:tcPr>
          <w:p w14:paraId="4AF3065A" w14:textId="77777777" w:rsidR="008300BF" w:rsidRPr="008300BF" w:rsidRDefault="008300BF" w:rsidP="00830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00BF">
              <w:rPr>
                <w:rFonts w:ascii="Arial" w:hAnsi="Arial" w:cs="Arial"/>
                <w:b/>
                <w:sz w:val="16"/>
                <w:szCs w:val="16"/>
              </w:rPr>
              <w:t>Part of Request?</w:t>
            </w:r>
          </w:p>
        </w:tc>
      </w:tr>
      <w:tr w:rsidR="008300BF" w:rsidRPr="00DC0741" w14:paraId="0372A99A" w14:textId="77777777" w:rsidTr="008300BF">
        <w:trPr>
          <w:trHeight w:val="360"/>
        </w:trPr>
        <w:tc>
          <w:tcPr>
            <w:tcW w:w="5524" w:type="dxa"/>
            <w:shd w:val="clear" w:color="auto" w:fill="auto"/>
            <w:vAlign w:val="center"/>
          </w:tcPr>
          <w:p w14:paraId="1D0752AC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FB60CF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2BDB440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B8C6EE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B45D78" w14:textId="77777777" w:rsidR="008300BF" w:rsidRPr="008300BF" w:rsidRDefault="008300BF" w:rsidP="00830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0BF" w:rsidRPr="00DC0741" w14:paraId="097D881A" w14:textId="77777777" w:rsidTr="008300BF">
        <w:trPr>
          <w:trHeight w:val="360"/>
        </w:trPr>
        <w:tc>
          <w:tcPr>
            <w:tcW w:w="5524" w:type="dxa"/>
            <w:shd w:val="clear" w:color="auto" w:fill="auto"/>
            <w:vAlign w:val="center"/>
          </w:tcPr>
          <w:p w14:paraId="60E126BA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9786BC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818B9FB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A3AA4C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C916D4" w14:textId="77777777" w:rsidR="008300BF" w:rsidRPr="008300BF" w:rsidRDefault="008300BF" w:rsidP="00830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0BF" w:rsidRPr="00DC0741" w14:paraId="004ED726" w14:textId="77777777" w:rsidTr="008300BF">
        <w:trPr>
          <w:trHeight w:val="360"/>
        </w:trPr>
        <w:tc>
          <w:tcPr>
            <w:tcW w:w="5524" w:type="dxa"/>
            <w:shd w:val="clear" w:color="auto" w:fill="auto"/>
            <w:vAlign w:val="center"/>
          </w:tcPr>
          <w:p w14:paraId="2FDB130E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76D01D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31A9BB7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D47148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0AB1AB" w14:textId="77777777" w:rsidR="008300BF" w:rsidRPr="008300BF" w:rsidRDefault="008300BF" w:rsidP="00830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0BF" w:rsidRPr="00DC0741" w14:paraId="7104EEC3" w14:textId="77777777" w:rsidTr="008300BF">
        <w:trPr>
          <w:trHeight w:val="360"/>
        </w:trPr>
        <w:tc>
          <w:tcPr>
            <w:tcW w:w="5524" w:type="dxa"/>
            <w:shd w:val="clear" w:color="auto" w:fill="auto"/>
            <w:vAlign w:val="center"/>
          </w:tcPr>
          <w:p w14:paraId="6BA0811A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85BA69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04D08AA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523648" w14:textId="77777777" w:rsidR="008300BF" w:rsidRPr="008300BF" w:rsidRDefault="008300BF" w:rsidP="00DC0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F9176F" w14:textId="77777777" w:rsidR="008300BF" w:rsidRPr="008300BF" w:rsidRDefault="008300BF" w:rsidP="00830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8AF57" w14:textId="77777777" w:rsidR="00062B50" w:rsidRDefault="00062B50" w:rsidP="000471F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6436" w:type="dxa"/>
        <w:shd w:val="pct30" w:color="auto" w:fill="auto"/>
        <w:tblLook w:val="04A0" w:firstRow="1" w:lastRow="0" w:firstColumn="1" w:lastColumn="0" w:noHBand="0" w:noVBand="1"/>
      </w:tblPr>
      <w:tblGrid>
        <w:gridCol w:w="5524"/>
        <w:gridCol w:w="7796"/>
        <w:gridCol w:w="3116"/>
      </w:tblGrid>
      <w:tr w:rsidR="00927EB1" w:rsidRPr="00DC0741" w14:paraId="0E72A2F2" w14:textId="77777777" w:rsidTr="002C00E7">
        <w:trPr>
          <w:trHeight w:val="277"/>
        </w:trPr>
        <w:tc>
          <w:tcPr>
            <w:tcW w:w="16436" w:type="dxa"/>
            <w:gridSpan w:val="3"/>
            <w:shd w:val="pct30" w:color="auto" w:fill="auto"/>
            <w:vAlign w:val="center"/>
          </w:tcPr>
          <w:p w14:paraId="307B8A3A" w14:textId="77777777" w:rsidR="00927EB1" w:rsidRPr="00DC0741" w:rsidRDefault="008300BF" w:rsidP="002C00E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Details of Parent and Carers</w:t>
            </w:r>
            <w:r w:rsidR="00A019A7">
              <w:rPr>
                <w:rFonts w:ascii="Arial" w:hAnsi="Arial" w:cs="Arial"/>
                <w:b/>
                <w:sz w:val="28"/>
                <w:szCs w:val="32"/>
              </w:rPr>
              <w:t>*</w:t>
            </w:r>
          </w:p>
        </w:tc>
      </w:tr>
      <w:tr w:rsidR="00927EB1" w:rsidRPr="00DC0741" w14:paraId="079553D9" w14:textId="77777777" w:rsidTr="008300BF">
        <w:trPr>
          <w:trHeight w:val="153"/>
        </w:trPr>
        <w:tc>
          <w:tcPr>
            <w:tcW w:w="5524" w:type="dxa"/>
            <w:shd w:val="clear" w:color="auto" w:fill="auto"/>
            <w:vAlign w:val="center"/>
          </w:tcPr>
          <w:p w14:paraId="5EE1E984" w14:textId="77777777" w:rsidR="00927EB1" w:rsidRPr="00DC0741" w:rsidRDefault="008300BF" w:rsidP="002C0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Parent/Carer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BC8515C" w14:textId="77777777" w:rsidR="00927EB1" w:rsidRPr="00DC0741" w:rsidRDefault="008300BF" w:rsidP="002C0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EE5F92E" w14:textId="77777777" w:rsidR="00927EB1" w:rsidRPr="00DC0741" w:rsidRDefault="008300BF" w:rsidP="002C00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</w:tr>
      <w:tr w:rsidR="00927EB1" w:rsidRPr="00B539C6" w14:paraId="78645840" w14:textId="77777777" w:rsidTr="008300BF">
        <w:trPr>
          <w:trHeight w:val="287"/>
        </w:trPr>
        <w:tc>
          <w:tcPr>
            <w:tcW w:w="5524" w:type="dxa"/>
            <w:shd w:val="clear" w:color="auto" w:fill="auto"/>
            <w:vAlign w:val="center"/>
          </w:tcPr>
          <w:p w14:paraId="06BE624F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0CE2633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F9C4088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1E30CEB4" w14:textId="77777777" w:rsidTr="008300BF">
        <w:trPr>
          <w:trHeight w:val="287"/>
        </w:trPr>
        <w:tc>
          <w:tcPr>
            <w:tcW w:w="5524" w:type="dxa"/>
            <w:shd w:val="clear" w:color="auto" w:fill="auto"/>
            <w:vAlign w:val="center"/>
          </w:tcPr>
          <w:p w14:paraId="3C9A8DF4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044A97A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35266D03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70BDFB9C" w14:textId="77777777" w:rsidTr="008300BF">
        <w:trPr>
          <w:trHeight w:val="287"/>
        </w:trPr>
        <w:tc>
          <w:tcPr>
            <w:tcW w:w="5524" w:type="dxa"/>
            <w:shd w:val="clear" w:color="auto" w:fill="auto"/>
            <w:vAlign w:val="center"/>
          </w:tcPr>
          <w:p w14:paraId="51769539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D4790A3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D848A64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EB1" w:rsidRPr="00B539C6" w14:paraId="6E0BE9ED" w14:textId="77777777" w:rsidTr="008300BF">
        <w:trPr>
          <w:trHeight w:val="287"/>
        </w:trPr>
        <w:tc>
          <w:tcPr>
            <w:tcW w:w="5524" w:type="dxa"/>
            <w:shd w:val="clear" w:color="auto" w:fill="auto"/>
            <w:vAlign w:val="center"/>
          </w:tcPr>
          <w:p w14:paraId="436A9558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AF02C9B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1AEC15C5" w14:textId="77777777" w:rsidR="00927EB1" w:rsidRPr="00927EB1" w:rsidRDefault="00927EB1" w:rsidP="0092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A0E40" w14:textId="77777777" w:rsidR="00927EB1" w:rsidRDefault="00927EB1" w:rsidP="000471F7">
      <w:pPr>
        <w:spacing w:after="0" w:line="240" w:lineRule="auto"/>
        <w:rPr>
          <w:sz w:val="8"/>
          <w:szCs w:val="8"/>
        </w:rPr>
      </w:pPr>
    </w:p>
    <w:p w14:paraId="34A18F7B" w14:textId="77777777" w:rsidR="00927EB1" w:rsidRPr="00687E56" w:rsidRDefault="00A019A7" w:rsidP="00A019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87E56">
        <w:rPr>
          <w:rFonts w:ascii="Arial" w:eastAsia="Times New Roman" w:hAnsi="Arial" w:cs="Arial"/>
          <w:sz w:val="16"/>
          <w:szCs w:val="16"/>
          <w:lang w:eastAsia="en-GB"/>
        </w:rPr>
        <w:t>*s576 Education Act: Parent is defined as a person with parental respon</w:t>
      </w:r>
      <w:r w:rsidR="00687E56">
        <w:rPr>
          <w:rFonts w:ascii="Arial" w:eastAsia="Times New Roman" w:hAnsi="Arial" w:cs="Arial"/>
          <w:sz w:val="16"/>
          <w:szCs w:val="16"/>
          <w:lang w:eastAsia="en-GB"/>
        </w:rPr>
        <w:t>sibility OR who has care of the child.</w:t>
      </w:r>
    </w:p>
    <w:p w14:paraId="350A408B" w14:textId="77777777" w:rsidR="00A019A7" w:rsidRDefault="00A019A7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38" w:type="dxa"/>
        <w:shd w:val="pct30" w:color="auto" w:fill="auto"/>
        <w:tblLook w:val="04A0" w:firstRow="1" w:lastRow="0" w:firstColumn="1" w:lastColumn="0" w:noHBand="0" w:noVBand="1"/>
      </w:tblPr>
      <w:tblGrid>
        <w:gridCol w:w="4815"/>
        <w:gridCol w:w="3544"/>
        <w:gridCol w:w="4961"/>
        <w:gridCol w:w="3118"/>
      </w:tblGrid>
      <w:tr w:rsidR="00A019A7" w:rsidRPr="00DC0741" w14:paraId="6C36EDC2" w14:textId="77777777" w:rsidTr="00A019A7">
        <w:trPr>
          <w:trHeight w:val="277"/>
        </w:trPr>
        <w:tc>
          <w:tcPr>
            <w:tcW w:w="16438" w:type="dxa"/>
            <w:gridSpan w:val="4"/>
            <w:shd w:val="pct30" w:color="auto" w:fill="auto"/>
            <w:vAlign w:val="center"/>
          </w:tcPr>
          <w:p w14:paraId="655AECAF" w14:textId="77777777" w:rsidR="00A019A7" w:rsidRDefault="00A019A7" w:rsidP="00A019A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Details of Agency Involvement</w:t>
            </w:r>
          </w:p>
        </w:tc>
      </w:tr>
      <w:tr w:rsidR="00A019A7" w:rsidRPr="00DC0741" w14:paraId="3D8BFB73" w14:textId="77777777" w:rsidTr="00A019A7">
        <w:trPr>
          <w:trHeight w:val="153"/>
        </w:trPr>
        <w:tc>
          <w:tcPr>
            <w:tcW w:w="4815" w:type="dxa"/>
            <w:shd w:val="clear" w:color="auto" w:fill="auto"/>
            <w:vAlign w:val="center"/>
          </w:tcPr>
          <w:p w14:paraId="124C12CE" w14:textId="77777777" w:rsidR="00A019A7" w:rsidRPr="00DC0741" w:rsidRDefault="00A019A7" w:rsidP="00A019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Professional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7A2EE6" w14:textId="77777777" w:rsidR="00A019A7" w:rsidRPr="00DC0741" w:rsidRDefault="00A019A7" w:rsidP="00A019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965DAA9" w14:textId="77777777" w:rsidR="00A019A7" w:rsidRPr="00DC0741" w:rsidRDefault="00A019A7" w:rsidP="00A019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Summary of Support Offered</w:t>
            </w:r>
          </w:p>
        </w:tc>
        <w:tc>
          <w:tcPr>
            <w:tcW w:w="3118" w:type="dxa"/>
          </w:tcPr>
          <w:p w14:paraId="03826C93" w14:textId="77777777" w:rsidR="00A019A7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A019A7" w:rsidRPr="00B539C6" w14:paraId="4F88B099" w14:textId="77777777" w:rsidTr="00A019A7">
        <w:trPr>
          <w:trHeight w:val="287"/>
        </w:trPr>
        <w:tc>
          <w:tcPr>
            <w:tcW w:w="4815" w:type="dxa"/>
            <w:shd w:val="clear" w:color="auto" w:fill="auto"/>
            <w:vAlign w:val="center"/>
          </w:tcPr>
          <w:p w14:paraId="3E3A3F86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A3BBDD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6AF25D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8E0B4E6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9A7" w:rsidRPr="00B539C6" w14:paraId="3A37557F" w14:textId="77777777" w:rsidTr="00A019A7">
        <w:trPr>
          <w:trHeight w:val="287"/>
        </w:trPr>
        <w:tc>
          <w:tcPr>
            <w:tcW w:w="4815" w:type="dxa"/>
            <w:shd w:val="clear" w:color="auto" w:fill="auto"/>
            <w:vAlign w:val="center"/>
          </w:tcPr>
          <w:p w14:paraId="49EBBDA4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3D7112B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BAA199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D6318A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9A7" w:rsidRPr="00B539C6" w14:paraId="5A065005" w14:textId="77777777" w:rsidTr="00A019A7">
        <w:trPr>
          <w:trHeight w:val="287"/>
        </w:trPr>
        <w:tc>
          <w:tcPr>
            <w:tcW w:w="4815" w:type="dxa"/>
            <w:shd w:val="clear" w:color="auto" w:fill="auto"/>
            <w:vAlign w:val="center"/>
          </w:tcPr>
          <w:p w14:paraId="77D7C538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B5FE9D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F59DE1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B6C092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9A7" w:rsidRPr="00B539C6" w14:paraId="590974D2" w14:textId="77777777" w:rsidTr="00A019A7">
        <w:trPr>
          <w:trHeight w:val="287"/>
        </w:trPr>
        <w:tc>
          <w:tcPr>
            <w:tcW w:w="4815" w:type="dxa"/>
            <w:shd w:val="clear" w:color="auto" w:fill="auto"/>
            <w:vAlign w:val="center"/>
          </w:tcPr>
          <w:p w14:paraId="3F38A563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B2D8B12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3D3604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04DF053" w14:textId="77777777" w:rsidR="00A019A7" w:rsidRPr="00927EB1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37FDE" w14:textId="77777777" w:rsidR="00A019A7" w:rsidRDefault="00A019A7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38" w:type="dxa"/>
        <w:shd w:val="pct30" w:color="auto" w:fill="auto"/>
        <w:tblLook w:val="04A0" w:firstRow="1" w:lastRow="0" w:firstColumn="1" w:lastColumn="0" w:noHBand="0" w:noVBand="1"/>
      </w:tblPr>
      <w:tblGrid>
        <w:gridCol w:w="2972"/>
        <w:gridCol w:w="315"/>
        <w:gridCol w:w="2945"/>
        <w:gridCol w:w="98"/>
        <w:gridCol w:w="244"/>
        <w:gridCol w:w="1076"/>
        <w:gridCol w:w="1968"/>
        <w:gridCol w:w="243"/>
        <w:gridCol w:w="3034"/>
        <w:gridCol w:w="253"/>
        <w:gridCol w:w="1873"/>
        <w:gridCol w:w="1134"/>
        <w:gridCol w:w="283"/>
      </w:tblGrid>
      <w:tr w:rsidR="00A019A7" w:rsidRPr="00DC0741" w14:paraId="0B736F93" w14:textId="77777777" w:rsidTr="00A019A7">
        <w:trPr>
          <w:trHeight w:val="277"/>
        </w:trPr>
        <w:tc>
          <w:tcPr>
            <w:tcW w:w="16438" w:type="dxa"/>
            <w:gridSpan w:val="13"/>
            <w:shd w:val="pct30" w:color="auto" w:fill="auto"/>
            <w:vAlign w:val="center"/>
          </w:tcPr>
          <w:p w14:paraId="7EDD50D8" w14:textId="77777777" w:rsidR="00A019A7" w:rsidRDefault="00A019A7" w:rsidP="00A22015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Request Details</w:t>
            </w:r>
          </w:p>
        </w:tc>
      </w:tr>
      <w:tr w:rsidR="00A019A7" w:rsidRPr="00DC0741" w14:paraId="0CD3B47D" w14:textId="77777777" w:rsidTr="00A019A7">
        <w:trPr>
          <w:trHeight w:val="125"/>
        </w:trPr>
        <w:tc>
          <w:tcPr>
            <w:tcW w:w="6232" w:type="dxa"/>
            <w:gridSpan w:val="3"/>
            <w:shd w:val="clear" w:color="auto" w:fill="auto"/>
            <w:vAlign w:val="center"/>
          </w:tcPr>
          <w:p w14:paraId="668C0CAD" w14:textId="5C3AD568" w:rsidR="00A019A7" w:rsidRPr="00DC0741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 % (last 1</w:t>
            </w:r>
            <w:r w:rsidR="00BE3AA5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5CF447B" w14:textId="77777777" w:rsidR="00A019A7" w:rsidRPr="00DC0741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1B82F149" w14:textId="746D5283" w:rsidR="00A019A7" w:rsidRPr="00DC0741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Unauthorised Absences (Last 1</w:t>
            </w:r>
            <w:r w:rsidR="00BE3AA5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Weeks)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6F45C1" w14:textId="77777777" w:rsidR="00A019A7" w:rsidRPr="008300BF" w:rsidRDefault="00A019A7" w:rsidP="00A22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DC0741" w14:paraId="747B62CB" w14:textId="77777777" w:rsidTr="00A019A7">
        <w:trPr>
          <w:trHeight w:val="360"/>
        </w:trPr>
        <w:tc>
          <w:tcPr>
            <w:tcW w:w="6232" w:type="dxa"/>
            <w:gridSpan w:val="3"/>
            <w:shd w:val="clear" w:color="auto" w:fill="auto"/>
            <w:vAlign w:val="center"/>
          </w:tcPr>
          <w:p w14:paraId="30BFDBCE" w14:textId="77777777" w:rsidR="00A019A7" w:rsidRPr="008300BF" w:rsidRDefault="00A019A7" w:rsidP="00A22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Reason(s) for Request</w:t>
            </w:r>
          </w:p>
        </w:tc>
        <w:tc>
          <w:tcPr>
            <w:tcW w:w="10206" w:type="dxa"/>
            <w:gridSpan w:val="10"/>
            <w:shd w:val="clear" w:color="auto" w:fill="auto"/>
            <w:vAlign w:val="center"/>
          </w:tcPr>
          <w:p w14:paraId="4B6030BF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AF118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FFA2A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CEBEF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3FF05" w14:textId="77777777" w:rsidR="00A019A7" w:rsidRPr="008300BF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9A7" w:rsidRPr="00DC0741" w14:paraId="0CCDD41F" w14:textId="77777777" w:rsidTr="00A019A7">
        <w:trPr>
          <w:trHeight w:val="360"/>
        </w:trPr>
        <w:tc>
          <w:tcPr>
            <w:tcW w:w="6232" w:type="dxa"/>
            <w:gridSpan w:val="3"/>
            <w:shd w:val="clear" w:color="auto" w:fill="auto"/>
            <w:vAlign w:val="center"/>
          </w:tcPr>
          <w:p w14:paraId="3C89E8E0" w14:textId="77777777" w:rsidR="00A019A7" w:rsidRDefault="00A019A7" w:rsidP="00A019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Assessment of Risk to professionals  </w:t>
            </w:r>
          </w:p>
        </w:tc>
        <w:tc>
          <w:tcPr>
            <w:tcW w:w="10206" w:type="dxa"/>
            <w:gridSpan w:val="10"/>
            <w:shd w:val="clear" w:color="auto" w:fill="auto"/>
            <w:vAlign w:val="center"/>
          </w:tcPr>
          <w:p w14:paraId="11B7BF35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F01F6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B0C91" w14:textId="77777777" w:rsidR="00A019A7" w:rsidRPr="008300BF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9A7" w:rsidRPr="000471F7" w14:paraId="325513F4" w14:textId="77777777" w:rsidTr="00A019A7">
        <w:trPr>
          <w:trHeight w:val="288"/>
        </w:trPr>
        <w:tc>
          <w:tcPr>
            <w:tcW w:w="16436" w:type="dxa"/>
            <w:gridSpan w:val="13"/>
            <w:tcBorders>
              <w:bottom w:val="single" w:sz="4" w:space="0" w:color="auto"/>
            </w:tcBorders>
            <w:shd w:val="pct30" w:color="auto" w:fill="auto"/>
            <w:vAlign w:val="center"/>
          </w:tcPr>
          <w:p w14:paraId="4F4F5AA4" w14:textId="77777777" w:rsidR="00A019A7" w:rsidRPr="000471F7" w:rsidRDefault="00A019A7" w:rsidP="00A220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Child/Parenting/Environmental Factors – Tick all that apply</w:t>
            </w:r>
            <w:r w:rsidR="00687E56">
              <w:rPr>
                <w:rFonts w:ascii="Arial" w:hAnsi="Arial" w:cs="Arial"/>
                <w:b/>
                <w:sz w:val="28"/>
                <w:szCs w:val="28"/>
              </w:rPr>
              <w:t xml:space="preserve"> – Use Spaces to add more</w:t>
            </w:r>
          </w:p>
        </w:tc>
      </w:tr>
      <w:tr w:rsidR="00A019A7" w:rsidRPr="00422278" w14:paraId="529BED9D" w14:textId="77777777" w:rsidTr="00A019A7">
        <w:trPr>
          <w:trHeight w:val="403"/>
        </w:trPr>
        <w:tc>
          <w:tcPr>
            <w:tcW w:w="16436" w:type="dxa"/>
            <w:gridSpan w:val="13"/>
            <w:shd w:val="clear" w:color="auto" w:fill="auto"/>
            <w:vAlign w:val="center"/>
          </w:tcPr>
          <w:p w14:paraId="04EB5155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278">
              <w:rPr>
                <w:rFonts w:ascii="Arial" w:hAnsi="Arial" w:cs="Arial"/>
                <w:b/>
                <w:sz w:val="24"/>
                <w:szCs w:val="24"/>
              </w:rPr>
              <w:t>Development of Child or Young Person</w:t>
            </w:r>
          </w:p>
        </w:tc>
      </w:tr>
      <w:tr w:rsidR="00A019A7" w:rsidRPr="00B26770" w14:paraId="26B0105A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42F781A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Physical illness/health needs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C364A99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39D8A261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Disability-physical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6DA3210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BBF6CF3" w14:textId="77777777" w:rsidR="00A019A7" w:rsidRPr="00422278" w:rsidRDefault="00A019A7" w:rsidP="00A22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Disability-development delay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39C377A6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1AD1FF30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Speech/language delay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05378CCA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3F20C546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Diet/weight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673CE87E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6342AFFA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4B7019B9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Sleep routine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6979D8F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21843824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Personal safety issues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686A719A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5695077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Alcohol issues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2E4B8CD6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2366C137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Drug issues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380F1BCB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36AA1928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Unsafe sexual activity/exploit.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3693E847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44418D47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1065EEE7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Mental health issues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318AC8AB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34411D2A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Emotional development issues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108B451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05FA5C06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Low self esteem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70A9086D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1FB52AEC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Peer relationships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043C53D0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19680F4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Social Isolation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481E0F66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6168E4F6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21D5B2B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Domestic abuse (previous)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E36BD40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350709C1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Domestic abuse (current)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6A0E1238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38DDD7C5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Previous abuse/harm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31AB69D9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18087609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Bereavement/loss/separation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17A506B2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30FEA2D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Family breakdown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33B9290F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6B83A6BF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10249A45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Risk of Entering Care System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673F07EE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78201E8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Separated from parent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033F5465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2F956136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Behavioural problems at home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10BF2924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109A105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Behavioural problems at school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017281CD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20EA49E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Bullying (aggressor)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5722C245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6E237895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34A0CF18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Bullying (victim)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835A02A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5C4E39EE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Discrimination (aggressor)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0115506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73F7A0C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Discrimination (victim)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7DE06EDF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260A6D34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Anti-social behaviour/Gang Activity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790C3808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64CE8A6F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Harmful sexual behaviour (</w:t>
            </w:r>
            <w:proofErr w:type="spellStart"/>
            <w:r w:rsidRPr="00422278">
              <w:rPr>
                <w:rFonts w:ascii="Arial" w:hAnsi="Arial" w:cs="Arial"/>
                <w:sz w:val="20"/>
                <w:szCs w:val="20"/>
              </w:rPr>
              <w:t>agr</w:t>
            </w:r>
            <w:proofErr w:type="spellEnd"/>
            <w:r w:rsidRPr="004222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62A1A428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4DDBED45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61D5D51A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Harmful sexual behaviour (</w:t>
            </w:r>
            <w:proofErr w:type="spellStart"/>
            <w:r w:rsidRPr="00422278">
              <w:rPr>
                <w:rFonts w:ascii="Arial" w:hAnsi="Arial" w:cs="Arial"/>
                <w:sz w:val="20"/>
                <w:szCs w:val="20"/>
              </w:rPr>
              <w:t>vic</w:t>
            </w:r>
            <w:proofErr w:type="spellEnd"/>
            <w:r w:rsidRPr="004222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635D32B7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096F826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Offending behaviour (current)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5E98C4C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3BB7F6E8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Offending behaviour (risk of)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1B87FE12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4B2ABF9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Academic under-achievement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4204255F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341A857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School non-attendance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787F7C99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036B7C6C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092A5B4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Exclusion-risk of suspension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38FCFCF3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5C80D2AA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Exclusion-suspension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551E9C2C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125A2AB7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Exclusion-risk of permanent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28256315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3D56E3B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Exclusion-permanent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496B8B99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3DD7406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Conflict (parental/family)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05CF7942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001C024D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4D90EB7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Conflict (neighbourhood)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4BA6F35A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5ED28E79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Sibling of child with a disability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EB09C6F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686E3E6A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Young person acting as carer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85D5E85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60FFF160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English as a second language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55DBE0A4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6F45DB93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Lack of positive role model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66059B19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17A74553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4D90ECE2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Poor hygiene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4BDC7AAF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645B78F8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Inadequate housing (</w:t>
            </w:r>
            <w:proofErr w:type="spellStart"/>
            <w:r w:rsidRPr="00422278">
              <w:rPr>
                <w:rFonts w:ascii="Arial" w:hAnsi="Arial" w:cs="Arial"/>
                <w:sz w:val="20"/>
                <w:szCs w:val="20"/>
              </w:rPr>
              <w:t>adoles</w:t>
            </w:r>
            <w:proofErr w:type="spellEnd"/>
            <w:r w:rsidRPr="004222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243CA36D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45566490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Education Health Care Plan (EHCP)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1E5CCB98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68FB538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Need for further assessment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0CC0E6B9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5F5FF7E9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Transition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7FB68207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0BF67DB1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071B4185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Self-Identity - Gender / Sexuality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3BAD3FEB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0079E17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14:paraId="5ECBED9E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5067C09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3754E96E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4F8BE2BF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4486A5A8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7C8E09E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701FB883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422278" w14:paraId="6E0A6E71" w14:textId="77777777" w:rsidTr="00A019A7">
        <w:trPr>
          <w:trHeight w:val="455"/>
        </w:trPr>
        <w:tc>
          <w:tcPr>
            <w:tcW w:w="16436" w:type="dxa"/>
            <w:gridSpan w:val="13"/>
            <w:shd w:val="clear" w:color="auto" w:fill="auto"/>
            <w:vAlign w:val="center"/>
          </w:tcPr>
          <w:p w14:paraId="0A40ABC6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Parent/Carer (PC) Parenting Capacity</w:t>
            </w:r>
          </w:p>
        </w:tc>
      </w:tr>
      <w:tr w:rsidR="00A019A7" w:rsidRPr="00B26770" w14:paraId="449E44EC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213BE900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Inconsistent/Inadequate Physical Care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26679E6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005F1851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Lack of stability; poor emotional attachments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5B3491E6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0ACE006C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Poor guidance, boundaries and</w:t>
            </w:r>
          </w:p>
          <w:p w14:paraId="1BF2E543" w14:textId="77777777" w:rsidR="00A019A7" w:rsidRPr="00422278" w:rsidRDefault="00A019A7" w:rsidP="00A22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278">
              <w:rPr>
                <w:rFonts w:ascii="Arial" w:hAnsi="Arial" w:cs="Arial"/>
                <w:sz w:val="20"/>
                <w:szCs w:val="20"/>
              </w:rPr>
              <w:t>stimulation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5051ED64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720CFC0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772E800C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4DF339F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7042223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66434140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06C6F205" w14:textId="77777777" w:rsidR="00A019A7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F6CF4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1439CE4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09E69EEA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14:paraId="6F6B2071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7BC87A0C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54FF06E2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56B7F4ED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auto"/>
            <w:vAlign w:val="center"/>
          </w:tcPr>
          <w:p w14:paraId="6A3C065B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1BCCBE3B" w14:textId="77777777" w:rsidR="00A019A7" w:rsidRPr="00422278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18AAA9DD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422278" w14:paraId="39076BAC" w14:textId="77777777" w:rsidTr="00A019A7">
        <w:trPr>
          <w:trHeight w:val="455"/>
        </w:trPr>
        <w:tc>
          <w:tcPr>
            <w:tcW w:w="16436" w:type="dxa"/>
            <w:gridSpan w:val="13"/>
            <w:shd w:val="clear" w:color="auto" w:fill="auto"/>
            <w:vAlign w:val="center"/>
          </w:tcPr>
          <w:p w14:paraId="3D2B1668" w14:textId="77777777" w:rsidR="00A019A7" w:rsidRPr="00422278" w:rsidRDefault="00A019A7" w:rsidP="00A220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278">
              <w:rPr>
                <w:rFonts w:ascii="Arial" w:hAnsi="Arial" w:cs="Arial"/>
                <w:b/>
                <w:sz w:val="24"/>
                <w:szCs w:val="24"/>
              </w:rPr>
              <w:t>Family and Environmental (PC = Parent/Carer)</w:t>
            </w:r>
          </w:p>
        </w:tc>
      </w:tr>
      <w:tr w:rsidR="00A019A7" w:rsidRPr="00B26770" w14:paraId="46ED58AD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6CBA81CB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parent family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4A12408E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39437282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Pregnancy (PC)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6B8CC6C8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12B2D388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issues (PC)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7169B908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7FEC63AF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family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2AB9337A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1DF88F63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 issues (PC)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63A1880D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4CACB716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1A6FCBA7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D943A4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ack of support/social isolation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4DE4813C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523EC425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Immigration/EU/Refugee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CF7A81E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53F95738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 (neighbourhood)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1F93F4C2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0A218228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Chaotic family conditions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428AFD8A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692D7C22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Parental crime/imprisonment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11001EDD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4E648FAE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18F8A6AE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health (PC)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61F12F7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41275896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 involved in ASB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D7E3794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0E26EE61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difficulties/poverty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0693A8E7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69C35917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disability (PC)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063DC9E2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0B76A69E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D943A4">
              <w:rPr>
                <w:rFonts w:ascii="Arial" w:hAnsi="Arial" w:cs="Arial"/>
                <w:sz w:val="20"/>
                <w:szCs w:val="20"/>
              </w:rPr>
              <w:t>Other: Please Indicate: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61E2A1C3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0163A710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02E8D7E3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second language (PC)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39AED27E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02CDFA01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Teenage parent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2FCB4C2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23AF3964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Alcohol issues (PC)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143983AD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7D7D4F39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 w:rsidRPr="00D943A4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amily subject of discrimination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4B553392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1EA8373E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365BF8C6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A7" w:rsidRPr="00B26770" w14:paraId="52E1C10C" w14:textId="77777777" w:rsidTr="00A019A7">
        <w:trPr>
          <w:trHeight w:val="80"/>
        </w:trPr>
        <w:tc>
          <w:tcPr>
            <w:tcW w:w="2972" w:type="dxa"/>
            <w:shd w:val="clear" w:color="auto" w:fill="auto"/>
          </w:tcPr>
          <w:p w14:paraId="670CD033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719C27FE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14:paraId="0EB71D0F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of family history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21E27D93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shd w:val="clear" w:color="auto" w:fill="auto"/>
          </w:tcPr>
          <w:p w14:paraId="08F841EE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to Area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3705EC8D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</w:tcPr>
          <w:p w14:paraId="7950B3B0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 community resources</w:t>
            </w:r>
          </w:p>
        </w:tc>
        <w:tc>
          <w:tcPr>
            <w:tcW w:w="253" w:type="dxa"/>
            <w:shd w:val="clear" w:color="auto" w:fill="auto"/>
            <w:vAlign w:val="center"/>
          </w:tcPr>
          <w:p w14:paraId="280A584E" w14:textId="77777777" w:rsidR="00A019A7" w:rsidRPr="00D943A4" w:rsidRDefault="00A019A7" w:rsidP="00A22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2FEA7B6F" w14:textId="77777777" w:rsidR="00A019A7" w:rsidRPr="00D943A4" w:rsidRDefault="00A019A7" w:rsidP="00A22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518E15A8" w14:textId="77777777" w:rsidR="00A019A7" w:rsidRPr="00B26770" w:rsidRDefault="00A019A7" w:rsidP="00A220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9B7BC3B" w14:textId="77777777" w:rsidR="00A019A7" w:rsidRDefault="00A019A7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6438" w:type="dxa"/>
        <w:shd w:val="pct30" w:color="auto" w:fill="auto"/>
        <w:tblLook w:val="04A0" w:firstRow="1" w:lastRow="0" w:firstColumn="1" w:lastColumn="0" w:noHBand="0" w:noVBand="1"/>
      </w:tblPr>
      <w:tblGrid>
        <w:gridCol w:w="16438"/>
      </w:tblGrid>
      <w:tr w:rsidR="00687E56" w:rsidRPr="000471F7" w14:paraId="64B1FF15" w14:textId="77777777" w:rsidTr="00A22015">
        <w:trPr>
          <w:trHeight w:val="288"/>
        </w:trPr>
        <w:tc>
          <w:tcPr>
            <w:tcW w:w="16436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14:paraId="58BCF93A" w14:textId="77777777" w:rsidR="00687E56" w:rsidRPr="000471F7" w:rsidRDefault="00687E56" w:rsidP="00A220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Additional Details: Please use the space below to provide any further relevant information:</w:t>
            </w:r>
          </w:p>
        </w:tc>
      </w:tr>
      <w:tr w:rsidR="00687E56" w:rsidRPr="00422278" w14:paraId="1659843D" w14:textId="77777777" w:rsidTr="00A22015">
        <w:trPr>
          <w:trHeight w:val="403"/>
        </w:trPr>
        <w:tc>
          <w:tcPr>
            <w:tcW w:w="16436" w:type="dxa"/>
            <w:shd w:val="clear" w:color="auto" w:fill="auto"/>
            <w:vAlign w:val="center"/>
          </w:tcPr>
          <w:p w14:paraId="1B93C0BE" w14:textId="77777777" w:rsidR="00687E56" w:rsidRDefault="00687E56" w:rsidP="00687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5F305" w14:textId="77777777" w:rsidR="00687E56" w:rsidRDefault="00687E56" w:rsidP="00687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8D0EC" w14:textId="77777777" w:rsidR="00687E56" w:rsidRDefault="00687E56" w:rsidP="00687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3B9DC" w14:textId="77777777" w:rsidR="00687E56" w:rsidRDefault="00687E56" w:rsidP="00687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E1BBE" w14:textId="77777777" w:rsidR="00687E56" w:rsidRDefault="00687E56" w:rsidP="00687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B145F" w14:textId="77777777" w:rsidR="00687E56" w:rsidRPr="00687E56" w:rsidRDefault="00687E56" w:rsidP="00687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32D83A" w14:textId="77777777" w:rsidR="00687E56" w:rsidRDefault="00687E56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509DE829" w14:textId="1B341D88" w:rsidR="00687E56" w:rsidRPr="00D64A0D" w:rsidRDefault="00687E56" w:rsidP="000471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4A0D">
        <w:rPr>
          <w:rFonts w:ascii="Arial" w:hAnsi="Arial" w:cs="Arial"/>
          <w:sz w:val="24"/>
          <w:szCs w:val="24"/>
        </w:rPr>
        <w:t xml:space="preserve">Please email the completed Statutory Intervention Request together with </w:t>
      </w:r>
      <w:r w:rsidRPr="00D64A0D">
        <w:rPr>
          <w:rFonts w:ascii="Arial" w:hAnsi="Arial" w:cs="Arial"/>
          <w:b/>
          <w:sz w:val="24"/>
          <w:szCs w:val="24"/>
        </w:rPr>
        <w:t xml:space="preserve">1) </w:t>
      </w:r>
      <w:r w:rsidRPr="00D64A0D">
        <w:rPr>
          <w:rFonts w:ascii="Arial" w:hAnsi="Arial" w:cs="Arial"/>
          <w:sz w:val="24"/>
          <w:szCs w:val="24"/>
        </w:rPr>
        <w:t>Attendance Certificate for the last 1</w:t>
      </w:r>
      <w:r w:rsidR="00BE3AA5">
        <w:rPr>
          <w:rFonts w:ascii="Arial" w:hAnsi="Arial" w:cs="Arial"/>
          <w:sz w:val="24"/>
          <w:szCs w:val="24"/>
        </w:rPr>
        <w:t>0</w:t>
      </w:r>
      <w:r w:rsidRPr="00D64A0D">
        <w:rPr>
          <w:rFonts w:ascii="Arial" w:hAnsi="Arial" w:cs="Arial"/>
          <w:sz w:val="24"/>
          <w:szCs w:val="24"/>
        </w:rPr>
        <w:t xml:space="preserve"> weeks signed by the headteacher/proprie</w:t>
      </w:r>
      <w:r w:rsidR="00D64A0D">
        <w:rPr>
          <w:rFonts w:ascii="Arial" w:hAnsi="Arial" w:cs="Arial"/>
          <w:sz w:val="24"/>
          <w:szCs w:val="24"/>
        </w:rPr>
        <w:t xml:space="preserve">tor </w:t>
      </w:r>
      <w:r w:rsidR="00D64A0D" w:rsidRPr="00D64A0D">
        <w:rPr>
          <w:rFonts w:ascii="Arial" w:hAnsi="Arial" w:cs="Arial"/>
          <w:b/>
          <w:sz w:val="24"/>
          <w:szCs w:val="24"/>
        </w:rPr>
        <w:t>AND</w:t>
      </w:r>
      <w:r w:rsidRPr="00D64A0D">
        <w:rPr>
          <w:rFonts w:ascii="Arial" w:hAnsi="Arial" w:cs="Arial"/>
          <w:b/>
          <w:sz w:val="24"/>
          <w:szCs w:val="24"/>
        </w:rPr>
        <w:t xml:space="preserve"> 2)</w:t>
      </w:r>
      <w:r w:rsidRPr="00D64A0D">
        <w:rPr>
          <w:rFonts w:ascii="Arial" w:hAnsi="Arial" w:cs="Arial"/>
          <w:sz w:val="24"/>
          <w:szCs w:val="24"/>
        </w:rPr>
        <w:t xml:space="preserve"> Stage Two Tracking Form to </w:t>
      </w:r>
      <w:hyperlink r:id="rId7" w:history="1">
        <w:r w:rsidRPr="00D64A0D">
          <w:rPr>
            <w:rStyle w:val="Hyperlink"/>
            <w:rFonts w:ascii="Arial" w:hAnsi="Arial" w:cs="Arial"/>
            <w:sz w:val="24"/>
            <w:szCs w:val="24"/>
          </w:rPr>
          <w:t>Attlegal@bradford.gov.uk</w:t>
        </w:r>
      </w:hyperlink>
      <w:r w:rsidRPr="00D64A0D">
        <w:rPr>
          <w:rFonts w:ascii="Arial" w:hAnsi="Arial" w:cs="Arial"/>
          <w:sz w:val="24"/>
          <w:szCs w:val="24"/>
        </w:rPr>
        <w:t xml:space="preserve"> </w:t>
      </w:r>
    </w:p>
    <w:p w14:paraId="54E0447D" w14:textId="77777777" w:rsidR="00687E56" w:rsidRPr="000471F7" w:rsidRDefault="00687E56" w:rsidP="000471F7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00687E56" w:rsidRPr="000471F7" w:rsidSect="00687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253" w:bottom="142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8542" w14:textId="77777777" w:rsidR="00EC02D0" w:rsidRDefault="00EC02D0" w:rsidP="00EC02D0">
      <w:pPr>
        <w:spacing w:after="0" w:line="240" w:lineRule="auto"/>
      </w:pPr>
      <w:r>
        <w:separator/>
      </w:r>
    </w:p>
  </w:endnote>
  <w:endnote w:type="continuationSeparator" w:id="0">
    <w:p w14:paraId="0AE42DD7" w14:textId="77777777" w:rsidR="00EC02D0" w:rsidRDefault="00EC02D0" w:rsidP="00EC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C3153" w14:textId="77777777" w:rsidR="00FC4A66" w:rsidRDefault="00FC4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3E35" w14:textId="77777777" w:rsidR="00FC4A66" w:rsidRDefault="00FC4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9E0C" w14:textId="77777777" w:rsidR="00FC4A66" w:rsidRDefault="00FC4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2A1E" w14:textId="77777777" w:rsidR="00EC02D0" w:rsidRDefault="00EC02D0" w:rsidP="00EC02D0">
      <w:pPr>
        <w:spacing w:after="0" w:line="240" w:lineRule="auto"/>
      </w:pPr>
      <w:r>
        <w:separator/>
      </w:r>
    </w:p>
  </w:footnote>
  <w:footnote w:type="continuationSeparator" w:id="0">
    <w:p w14:paraId="294FA4A1" w14:textId="77777777" w:rsidR="00EC02D0" w:rsidRDefault="00EC02D0" w:rsidP="00EC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C16DE" w14:textId="77777777" w:rsidR="00FC4A66" w:rsidRDefault="00FC4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6436" w:type="dxa"/>
      <w:shd w:val="pct30" w:color="auto" w:fill="auto"/>
      <w:tblLook w:val="04A0" w:firstRow="1" w:lastRow="0" w:firstColumn="1" w:lastColumn="0" w:noHBand="0" w:noVBand="1"/>
    </w:tblPr>
    <w:tblGrid>
      <w:gridCol w:w="3823"/>
      <w:gridCol w:w="12613"/>
    </w:tblGrid>
    <w:tr w:rsidR="00EC02D0" w:rsidRPr="00062B50" w14:paraId="0F1111DC" w14:textId="77777777" w:rsidTr="00A510C7">
      <w:trPr>
        <w:trHeight w:val="1121"/>
      </w:trPr>
      <w:tc>
        <w:tcPr>
          <w:tcW w:w="3823" w:type="dxa"/>
          <w:shd w:val="clear" w:color="auto" w:fill="auto"/>
          <w:vAlign w:val="center"/>
        </w:tcPr>
        <w:p w14:paraId="179AF210" w14:textId="77777777" w:rsidR="00EC02D0" w:rsidRPr="00062B50" w:rsidRDefault="00EC02D0" w:rsidP="00EC02D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407D6EC7" wp14:editId="270FAFEC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2164080" cy="597535"/>
                <wp:effectExtent l="0" t="0" r="762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3" w:type="dxa"/>
          <w:shd w:val="pct30" w:color="auto" w:fill="auto"/>
          <w:vAlign w:val="center"/>
        </w:tcPr>
        <w:p w14:paraId="2E4513A0" w14:textId="77777777" w:rsidR="00EC02D0" w:rsidRDefault="00B539C6" w:rsidP="008300BF">
          <w:pPr>
            <w:jc w:val="center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ATTENDANCE STAGE T</w:t>
          </w:r>
          <w:r w:rsidR="008300BF">
            <w:rPr>
              <w:rFonts w:ascii="Arial" w:hAnsi="Arial" w:cs="Arial"/>
              <w:b/>
              <w:sz w:val="32"/>
              <w:szCs w:val="32"/>
            </w:rPr>
            <w:t>HREE</w:t>
          </w:r>
          <w:r w:rsidR="00EC02D0" w:rsidRPr="00062B50">
            <w:rPr>
              <w:rFonts w:ascii="Arial" w:hAnsi="Arial" w:cs="Arial"/>
              <w:b/>
              <w:sz w:val="32"/>
              <w:szCs w:val="32"/>
            </w:rPr>
            <w:t xml:space="preserve"> – </w:t>
          </w:r>
          <w:r w:rsidR="008300BF" w:rsidRPr="008300BF">
            <w:rPr>
              <w:rFonts w:ascii="Arial" w:hAnsi="Arial" w:cs="Arial"/>
              <w:sz w:val="32"/>
              <w:szCs w:val="32"/>
            </w:rPr>
            <w:t>Statutory</w:t>
          </w:r>
          <w:r w:rsidR="008300BF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>
            <w:rPr>
              <w:rFonts w:ascii="Arial" w:hAnsi="Arial" w:cs="Arial"/>
              <w:sz w:val="32"/>
              <w:szCs w:val="32"/>
            </w:rPr>
            <w:t xml:space="preserve">Intervention </w:t>
          </w:r>
          <w:r w:rsidR="008300BF">
            <w:rPr>
              <w:rFonts w:ascii="Arial" w:hAnsi="Arial" w:cs="Arial"/>
              <w:sz w:val="32"/>
              <w:szCs w:val="32"/>
            </w:rPr>
            <w:t>Request</w:t>
          </w:r>
          <w:r>
            <w:rPr>
              <w:rFonts w:ascii="Arial" w:hAnsi="Arial" w:cs="Arial"/>
              <w:sz w:val="32"/>
              <w:szCs w:val="32"/>
            </w:rPr>
            <w:t xml:space="preserve"> Form</w:t>
          </w:r>
        </w:p>
        <w:p w14:paraId="2B0EA35D" w14:textId="77777777" w:rsidR="00687E56" w:rsidRPr="00687E56" w:rsidRDefault="00687E56" w:rsidP="008300BF">
          <w:pPr>
            <w:jc w:val="center"/>
            <w:rPr>
              <w:rFonts w:ascii="Arial" w:hAnsi="Arial" w:cs="Arial"/>
              <w:sz w:val="8"/>
              <w:szCs w:val="8"/>
            </w:rPr>
          </w:pPr>
        </w:p>
        <w:p w14:paraId="6B9DF023" w14:textId="77777777" w:rsidR="00687E56" w:rsidRPr="00687E56" w:rsidRDefault="00687E56" w:rsidP="00687E56">
          <w:pPr>
            <w:rPr>
              <w:rFonts w:ascii="Arial" w:hAnsi="Arial" w:cs="Arial"/>
              <w:b/>
              <w:sz w:val="20"/>
              <w:szCs w:val="20"/>
            </w:rPr>
          </w:pPr>
          <w:r w:rsidRPr="00687E56">
            <w:rPr>
              <w:rFonts w:ascii="Arial" w:hAnsi="Arial" w:cs="Arial"/>
              <w:b/>
              <w:sz w:val="20"/>
              <w:szCs w:val="20"/>
            </w:rPr>
            <w:t xml:space="preserve">Please attach to this request: </w:t>
          </w:r>
        </w:p>
        <w:p w14:paraId="25126840" w14:textId="5287623C" w:rsidR="00687E56" w:rsidRPr="00687E56" w:rsidRDefault="00687E56" w:rsidP="00687E56">
          <w:pPr>
            <w:pStyle w:val="ListParagraph"/>
            <w:numPr>
              <w:ilvl w:val="0"/>
              <w:numId w:val="4"/>
            </w:numPr>
            <w:rPr>
              <w:rFonts w:ascii="Arial" w:hAnsi="Arial" w:cs="Arial"/>
              <w:b/>
              <w:sz w:val="20"/>
              <w:szCs w:val="20"/>
            </w:rPr>
          </w:pPr>
          <w:r w:rsidRPr="00687E56">
            <w:rPr>
              <w:rFonts w:ascii="Arial" w:hAnsi="Arial" w:cs="Arial"/>
              <w:b/>
              <w:sz w:val="20"/>
              <w:szCs w:val="20"/>
            </w:rPr>
            <w:t xml:space="preserve">Attendance Certificate displaying last </w:t>
          </w:r>
          <w:r w:rsidRPr="00687E56">
            <w:rPr>
              <w:rFonts w:ascii="Arial" w:hAnsi="Arial" w:cs="Arial"/>
              <w:b/>
              <w:sz w:val="20"/>
              <w:szCs w:val="20"/>
            </w:rPr>
            <w:t>1</w:t>
          </w:r>
          <w:r w:rsidR="00FC4A66">
            <w:rPr>
              <w:rFonts w:ascii="Arial" w:hAnsi="Arial" w:cs="Arial"/>
              <w:b/>
              <w:sz w:val="20"/>
              <w:szCs w:val="20"/>
            </w:rPr>
            <w:t>0</w:t>
          </w:r>
          <w:r w:rsidRPr="00687E56">
            <w:rPr>
              <w:rFonts w:ascii="Arial" w:hAnsi="Arial" w:cs="Arial"/>
              <w:b/>
              <w:sz w:val="20"/>
              <w:szCs w:val="20"/>
            </w:rPr>
            <w:t xml:space="preserve"> weeks of attendance, signed by Headteacher / Proprietor</w:t>
          </w:r>
        </w:p>
        <w:p w14:paraId="4E362AB4" w14:textId="77777777" w:rsidR="00687E56" w:rsidRPr="00687E56" w:rsidRDefault="00687E56" w:rsidP="00687E56">
          <w:pPr>
            <w:pStyle w:val="ListParagraph"/>
            <w:numPr>
              <w:ilvl w:val="0"/>
              <w:numId w:val="4"/>
            </w:numPr>
            <w:rPr>
              <w:rFonts w:ascii="Arial" w:hAnsi="Arial" w:cs="Arial"/>
              <w:sz w:val="24"/>
              <w:szCs w:val="24"/>
            </w:rPr>
          </w:pPr>
          <w:r w:rsidRPr="00687E56">
            <w:rPr>
              <w:rFonts w:ascii="Arial" w:hAnsi="Arial" w:cs="Arial"/>
              <w:b/>
              <w:sz w:val="20"/>
              <w:szCs w:val="20"/>
            </w:rPr>
            <w:t>Stage Two Tracking Form</w:t>
          </w:r>
        </w:p>
      </w:tc>
    </w:tr>
  </w:tbl>
  <w:p w14:paraId="1CE6EFED" w14:textId="77777777" w:rsidR="00EC02D0" w:rsidRPr="00EC02D0" w:rsidRDefault="00EC02D0" w:rsidP="00EC02D0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CF1D" w14:textId="77777777" w:rsidR="00FC4A66" w:rsidRDefault="00FC4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0EE4"/>
    <w:multiLevelType w:val="hybridMultilevel"/>
    <w:tmpl w:val="B0B4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07F"/>
    <w:multiLevelType w:val="hybridMultilevel"/>
    <w:tmpl w:val="0F1AD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6437"/>
    <w:multiLevelType w:val="hybridMultilevel"/>
    <w:tmpl w:val="C622C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8DB"/>
    <w:multiLevelType w:val="hybridMultilevel"/>
    <w:tmpl w:val="DF84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31148">
    <w:abstractNumId w:val="2"/>
  </w:num>
  <w:num w:numId="2" w16cid:durableId="2009675214">
    <w:abstractNumId w:val="0"/>
  </w:num>
  <w:num w:numId="3" w16cid:durableId="303236306">
    <w:abstractNumId w:val="3"/>
  </w:num>
  <w:num w:numId="4" w16cid:durableId="205083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50"/>
    <w:rsid w:val="00001D96"/>
    <w:rsid w:val="000471F7"/>
    <w:rsid w:val="00062B50"/>
    <w:rsid w:val="00063C05"/>
    <w:rsid w:val="000D062B"/>
    <w:rsid w:val="00422278"/>
    <w:rsid w:val="00461F84"/>
    <w:rsid w:val="00687E56"/>
    <w:rsid w:val="00821C74"/>
    <w:rsid w:val="008300BF"/>
    <w:rsid w:val="00887F7A"/>
    <w:rsid w:val="00893ED1"/>
    <w:rsid w:val="00922A5D"/>
    <w:rsid w:val="00927EB1"/>
    <w:rsid w:val="00956C35"/>
    <w:rsid w:val="00A019A7"/>
    <w:rsid w:val="00AC066A"/>
    <w:rsid w:val="00B26770"/>
    <w:rsid w:val="00B539C6"/>
    <w:rsid w:val="00B57819"/>
    <w:rsid w:val="00BE3AA5"/>
    <w:rsid w:val="00C35C14"/>
    <w:rsid w:val="00D64A0D"/>
    <w:rsid w:val="00D943A4"/>
    <w:rsid w:val="00DC0741"/>
    <w:rsid w:val="00E4194A"/>
    <w:rsid w:val="00EC02D0"/>
    <w:rsid w:val="00F92CC6"/>
    <w:rsid w:val="00FB79E4"/>
    <w:rsid w:val="00F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9C14D6"/>
  <w15:chartTrackingRefBased/>
  <w15:docId w15:val="{A32DFB11-1710-498F-B07F-3638E86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D0"/>
  </w:style>
  <w:style w:type="paragraph" w:styleId="Heading3">
    <w:name w:val="heading 3"/>
    <w:basedOn w:val="Normal"/>
    <w:next w:val="Normal"/>
    <w:link w:val="Heading3Char"/>
    <w:qFormat/>
    <w:rsid w:val="00D943A4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D0"/>
  </w:style>
  <w:style w:type="paragraph" w:styleId="Footer">
    <w:name w:val="footer"/>
    <w:basedOn w:val="Normal"/>
    <w:link w:val="FooterChar"/>
    <w:uiPriority w:val="99"/>
    <w:unhideWhenUsed/>
    <w:rsid w:val="00EC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D0"/>
  </w:style>
  <w:style w:type="character" w:customStyle="1" w:styleId="Heading3Char">
    <w:name w:val="Heading 3 Char"/>
    <w:basedOn w:val="DefaultParagraphFont"/>
    <w:link w:val="Heading3"/>
    <w:rsid w:val="00D943A4"/>
    <w:rPr>
      <w:rFonts w:ascii="Arial" w:eastAsia="Times New Roman" w:hAnsi="Arial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D943A4"/>
    <w:pPr>
      <w:spacing w:after="0" w:line="240" w:lineRule="auto"/>
      <w:ind w:right="-496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943A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E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tlegal@bradford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Leese</dc:creator>
  <cp:keywords/>
  <dc:description/>
  <cp:lastModifiedBy>John Leese</cp:lastModifiedBy>
  <cp:revision>2</cp:revision>
  <dcterms:created xsi:type="dcterms:W3CDTF">2024-12-02T12:24:00Z</dcterms:created>
  <dcterms:modified xsi:type="dcterms:W3CDTF">2024-12-02T12:24:00Z</dcterms:modified>
</cp:coreProperties>
</file>