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2DB2B" w14:textId="77777777" w:rsidR="00C858A8" w:rsidRPr="00075713" w:rsidRDefault="00C858A8" w:rsidP="00E60582">
      <w:pPr>
        <w:ind w:left="426"/>
        <w:rPr>
          <w:rFonts w:ascii="Arial" w:hAnsi="Arial" w:cs="Arial"/>
        </w:rPr>
      </w:pPr>
      <w:r w:rsidRPr="00075713">
        <w:rPr>
          <w:rFonts w:ascii="Arial" w:hAnsi="Arial" w:cs="Arial"/>
        </w:rPr>
        <w:t>Ref: ATT/</w:t>
      </w:r>
      <w:r w:rsidR="00795BE7" w:rsidRPr="00075713">
        <w:rPr>
          <w:rFonts w:ascii="Arial" w:hAnsi="Arial" w:cs="Arial"/>
        </w:rPr>
        <w:t>LTUL</w:t>
      </w:r>
      <w:r w:rsidR="00F858C1" w:rsidRPr="00075713">
        <w:rPr>
          <w:rFonts w:ascii="Arial" w:hAnsi="Arial" w:cs="Arial"/>
        </w:rPr>
        <w:t>/Initial/Date</w:t>
      </w:r>
    </w:p>
    <w:p w14:paraId="11AEF86F" w14:textId="77777777" w:rsidR="00C858A8" w:rsidRPr="00075713" w:rsidRDefault="00C858A8" w:rsidP="00E60582">
      <w:pPr>
        <w:ind w:left="426"/>
        <w:rPr>
          <w:rFonts w:ascii="Arial" w:hAnsi="Arial" w:cs="Arial"/>
        </w:rPr>
      </w:pPr>
    </w:p>
    <w:p w14:paraId="007D7EE3" w14:textId="77777777" w:rsidR="00F858C1" w:rsidRPr="00075713" w:rsidRDefault="00F858C1" w:rsidP="00E60582">
      <w:pPr>
        <w:ind w:left="426"/>
        <w:rPr>
          <w:rFonts w:ascii="Arial" w:hAnsi="Arial" w:cs="Arial"/>
          <w:b/>
          <w:bCs/>
          <w:i/>
          <w:iCs/>
        </w:rPr>
      </w:pPr>
      <w:r w:rsidRPr="00075713">
        <w:rPr>
          <w:rFonts w:ascii="Arial" w:hAnsi="Arial" w:cs="Arial"/>
          <w:b/>
          <w:bCs/>
          <w:i/>
          <w:iCs/>
        </w:rPr>
        <w:t>&lt;Date &gt;</w:t>
      </w:r>
    </w:p>
    <w:p w14:paraId="697985A8" w14:textId="77777777" w:rsidR="00F858C1" w:rsidRPr="00075713" w:rsidRDefault="00F858C1" w:rsidP="00E60582">
      <w:pPr>
        <w:ind w:left="426"/>
        <w:rPr>
          <w:rFonts w:ascii="Arial" w:hAnsi="Arial" w:cs="Arial"/>
        </w:rPr>
      </w:pPr>
    </w:p>
    <w:p w14:paraId="76096AE6" w14:textId="77777777" w:rsidR="00F858C1" w:rsidRPr="00075713" w:rsidRDefault="00F858C1" w:rsidP="00E60582">
      <w:pPr>
        <w:ind w:left="426"/>
        <w:rPr>
          <w:rFonts w:ascii="Arial" w:hAnsi="Arial" w:cs="Arial"/>
          <w:b/>
          <w:bCs/>
        </w:rPr>
      </w:pPr>
      <w:r w:rsidRPr="00075713">
        <w:rPr>
          <w:rFonts w:ascii="Arial" w:hAnsi="Arial" w:cs="Arial"/>
          <w:b/>
          <w:bCs/>
        </w:rPr>
        <w:t xml:space="preserve">&lt;Address&gt; </w:t>
      </w:r>
    </w:p>
    <w:p w14:paraId="6257024C" w14:textId="77777777" w:rsidR="00F858C1" w:rsidRPr="00075713" w:rsidRDefault="00F858C1" w:rsidP="00E60582">
      <w:pPr>
        <w:ind w:left="426"/>
        <w:rPr>
          <w:rFonts w:ascii="Arial" w:hAnsi="Arial" w:cs="Arial"/>
          <w:b/>
          <w:bCs/>
        </w:rPr>
      </w:pPr>
      <w:r w:rsidRPr="00075713">
        <w:rPr>
          <w:rFonts w:ascii="Arial" w:hAnsi="Arial" w:cs="Arial"/>
          <w:b/>
          <w:bCs/>
        </w:rPr>
        <w:t>&lt;Address&gt;</w:t>
      </w:r>
    </w:p>
    <w:p w14:paraId="3F000A7B" w14:textId="77777777" w:rsidR="00F858C1" w:rsidRPr="00075713" w:rsidRDefault="00F858C1" w:rsidP="00E60582">
      <w:pPr>
        <w:ind w:left="426"/>
        <w:rPr>
          <w:rFonts w:ascii="Arial" w:hAnsi="Arial" w:cs="Arial"/>
          <w:b/>
          <w:bCs/>
        </w:rPr>
      </w:pPr>
      <w:r w:rsidRPr="00075713">
        <w:rPr>
          <w:rFonts w:ascii="Arial" w:hAnsi="Arial" w:cs="Arial"/>
          <w:b/>
          <w:bCs/>
        </w:rPr>
        <w:t xml:space="preserve">&lt;Address&gt; </w:t>
      </w:r>
    </w:p>
    <w:p w14:paraId="7F9EE799" w14:textId="77777777" w:rsidR="00F858C1" w:rsidRPr="00075713" w:rsidRDefault="00F858C1" w:rsidP="00E60582">
      <w:pPr>
        <w:ind w:left="426"/>
        <w:rPr>
          <w:rFonts w:ascii="Arial" w:hAnsi="Arial" w:cs="Arial"/>
          <w:b/>
          <w:bCs/>
        </w:rPr>
      </w:pPr>
      <w:r w:rsidRPr="00075713">
        <w:rPr>
          <w:rFonts w:ascii="Arial" w:hAnsi="Arial" w:cs="Arial"/>
          <w:b/>
          <w:bCs/>
        </w:rPr>
        <w:t xml:space="preserve">&lt;Address&gt; </w:t>
      </w:r>
    </w:p>
    <w:p w14:paraId="0E27CD66" w14:textId="77777777" w:rsidR="00F858C1" w:rsidRPr="00075713" w:rsidRDefault="00F858C1" w:rsidP="00E60582">
      <w:pPr>
        <w:ind w:left="426"/>
        <w:rPr>
          <w:rFonts w:ascii="Arial" w:hAnsi="Arial" w:cs="Arial"/>
        </w:rPr>
      </w:pPr>
    </w:p>
    <w:p w14:paraId="27FF7C6D" w14:textId="77777777" w:rsidR="00F858C1" w:rsidRPr="00075713" w:rsidRDefault="00F858C1" w:rsidP="00E60582">
      <w:pPr>
        <w:ind w:left="426"/>
        <w:rPr>
          <w:rFonts w:ascii="Arial" w:hAnsi="Arial" w:cs="Arial"/>
        </w:rPr>
      </w:pPr>
      <w:r w:rsidRPr="00075713">
        <w:rPr>
          <w:rFonts w:ascii="Arial" w:hAnsi="Arial" w:cs="Arial"/>
        </w:rPr>
        <w:t xml:space="preserve">Dear </w:t>
      </w:r>
      <w:r w:rsidRPr="00075713">
        <w:rPr>
          <w:rFonts w:ascii="Arial" w:hAnsi="Arial" w:cs="Arial"/>
          <w:b/>
          <w:bCs/>
          <w:i/>
          <w:iCs/>
        </w:rPr>
        <w:t xml:space="preserve">&lt;Name of Parent&gt; </w:t>
      </w:r>
    </w:p>
    <w:p w14:paraId="0F55282F" w14:textId="77777777" w:rsidR="00F858C1" w:rsidRPr="00075713" w:rsidRDefault="00F858C1" w:rsidP="00E60582">
      <w:pPr>
        <w:ind w:left="426"/>
        <w:rPr>
          <w:rFonts w:ascii="Arial" w:hAnsi="Arial" w:cs="Arial"/>
        </w:rPr>
      </w:pPr>
    </w:p>
    <w:p w14:paraId="34D24511" w14:textId="77777777" w:rsidR="0081616D" w:rsidRPr="0081616D" w:rsidRDefault="0081616D" w:rsidP="0081616D">
      <w:pPr>
        <w:ind w:left="426"/>
        <w:rPr>
          <w:rFonts w:ascii="Arial" w:hAnsi="Arial" w:cs="Arial"/>
        </w:rPr>
      </w:pPr>
      <w:r w:rsidRPr="0081616D">
        <w:rPr>
          <w:rFonts w:ascii="Arial" w:hAnsi="Arial" w:cs="Arial"/>
        </w:rPr>
        <w:t>Thank you for providing more information about &lt;Name of Pupil&gt;’s recent absence from &lt;School Name&gt;.</w:t>
      </w:r>
    </w:p>
    <w:p w14:paraId="01B06663" w14:textId="77777777" w:rsidR="0081616D" w:rsidRPr="0081616D" w:rsidRDefault="0081616D" w:rsidP="0081616D">
      <w:pPr>
        <w:ind w:left="426"/>
        <w:rPr>
          <w:rFonts w:ascii="Arial" w:hAnsi="Arial" w:cs="Arial"/>
        </w:rPr>
      </w:pPr>
    </w:p>
    <w:p w14:paraId="675482D5" w14:textId="77777777" w:rsidR="0081616D" w:rsidRPr="0081616D" w:rsidRDefault="0081616D" w:rsidP="0081616D">
      <w:pPr>
        <w:ind w:left="426"/>
        <w:rPr>
          <w:rFonts w:ascii="Arial" w:hAnsi="Arial" w:cs="Arial"/>
        </w:rPr>
      </w:pPr>
      <w:r w:rsidRPr="0081616D">
        <w:rPr>
          <w:rFonts w:ascii="Arial" w:hAnsi="Arial" w:cs="Arial"/>
        </w:rPr>
        <w:t>After reviewing the details, I’m unable to authorise the leave taken from &lt;Start Date&gt; to &lt;End Date&gt; for the reason you provided: &lt;Insert Reason&gt;. While we understand that family circumstances can be complex, our priority is your child’s education.</w:t>
      </w:r>
    </w:p>
    <w:p w14:paraId="302C1F4A" w14:textId="77777777" w:rsidR="0081616D" w:rsidRPr="0081616D" w:rsidRDefault="0081616D" w:rsidP="0081616D">
      <w:pPr>
        <w:ind w:left="426"/>
        <w:rPr>
          <w:rFonts w:ascii="Arial" w:hAnsi="Arial" w:cs="Arial"/>
        </w:rPr>
      </w:pPr>
    </w:p>
    <w:p w14:paraId="27B938AB" w14:textId="77777777" w:rsidR="0081616D" w:rsidRPr="0081616D" w:rsidRDefault="0081616D" w:rsidP="0081616D">
      <w:pPr>
        <w:ind w:left="426"/>
        <w:rPr>
          <w:rFonts w:ascii="Arial" w:hAnsi="Arial" w:cs="Arial"/>
        </w:rPr>
      </w:pPr>
      <w:r w:rsidRPr="0081616D">
        <w:rPr>
          <w:rFonts w:ascii="Arial" w:hAnsi="Arial" w:cs="Arial"/>
        </w:rPr>
        <w:t>We take all leave requests seriously. In making this decision, I considered the social, emotional and cultural reasons for the leave, whether the circumstances were exceptional, and &lt;Name of Pupil&gt;’s attendance, academic progress, and how the absence may affect their learning.</w:t>
      </w:r>
    </w:p>
    <w:p w14:paraId="07BFC959" w14:textId="77777777" w:rsidR="0081616D" w:rsidRPr="0081616D" w:rsidRDefault="0081616D" w:rsidP="0081616D">
      <w:pPr>
        <w:ind w:left="426"/>
        <w:rPr>
          <w:rFonts w:ascii="Arial" w:hAnsi="Arial" w:cs="Arial"/>
        </w:rPr>
      </w:pPr>
    </w:p>
    <w:p w14:paraId="639C0AE9" w14:textId="77777777" w:rsidR="0081616D" w:rsidRPr="0081616D" w:rsidRDefault="0081616D" w:rsidP="0081616D">
      <w:pPr>
        <w:ind w:left="426"/>
        <w:rPr>
          <w:rFonts w:ascii="Arial" w:hAnsi="Arial" w:cs="Arial"/>
        </w:rPr>
      </w:pPr>
      <w:r w:rsidRPr="0081616D">
        <w:rPr>
          <w:rFonts w:ascii="Arial" w:hAnsi="Arial" w:cs="Arial"/>
        </w:rPr>
        <w:t>We have now marked the absences as unauthorised. As previously explained, unauthorised absences are referred to Bradford Council, who may issue a Penalty Notice. This is a £160 fine per parent, per child. If paid within 21 days, the fine is reduced to £80. For a second unauthorised absence, the full £160 must be paid within 28 days.</w:t>
      </w:r>
    </w:p>
    <w:p w14:paraId="745B7398" w14:textId="77777777" w:rsidR="0081616D" w:rsidRPr="0081616D" w:rsidRDefault="0081616D" w:rsidP="0081616D">
      <w:pPr>
        <w:ind w:left="426"/>
        <w:rPr>
          <w:rFonts w:ascii="Arial" w:hAnsi="Arial" w:cs="Arial"/>
        </w:rPr>
      </w:pPr>
    </w:p>
    <w:p w14:paraId="736E7E15" w14:textId="691EEBD2" w:rsidR="0081616D" w:rsidRPr="0081616D" w:rsidRDefault="0081616D" w:rsidP="0081616D">
      <w:pPr>
        <w:ind w:left="426"/>
        <w:rPr>
          <w:rFonts w:ascii="Arial" w:hAnsi="Arial" w:cs="Arial"/>
        </w:rPr>
      </w:pPr>
      <w:r w:rsidRPr="0081616D">
        <w:rPr>
          <w:rFonts w:ascii="Arial" w:hAnsi="Arial" w:cs="Arial"/>
        </w:rPr>
        <w:t>If the absence was 20 school days</w:t>
      </w:r>
      <w:r w:rsidR="00690D10">
        <w:rPr>
          <w:rFonts w:ascii="Arial" w:hAnsi="Arial" w:cs="Arial"/>
        </w:rPr>
        <w:t xml:space="preserve"> or longer</w:t>
      </w:r>
      <w:r w:rsidRPr="0081616D">
        <w:rPr>
          <w:rFonts w:ascii="Arial" w:hAnsi="Arial" w:cs="Arial"/>
        </w:rPr>
        <w:t xml:space="preserve">, or if your child has already had more than </w:t>
      </w:r>
      <w:r w:rsidR="004C15F2">
        <w:rPr>
          <w:rFonts w:ascii="Arial" w:hAnsi="Arial" w:cs="Arial"/>
        </w:rPr>
        <w:t>two periods</w:t>
      </w:r>
      <w:r w:rsidRPr="0081616D">
        <w:rPr>
          <w:rFonts w:ascii="Arial" w:hAnsi="Arial" w:cs="Arial"/>
        </w:rPr>
        <w:t xml:space="preserve"> </w:t>
      </w:r>
      <w:r w:rsidR="004C15F2">
        <w:rPr>
          <w:rFonts w:ascii="Arial" w:hAnsi="Arial" w:cs="Arial"/>
        </w:rPr>
        <w:t xml:space="preserve">of </w:t>
      </w:r>
      <w:r w:rsidRPr="0081616D">
        <w:rPr>
          <w:rFonts w:ascii="Arial" w:hAnsi="Arial" w:cs="Arial"/>
        </w:rPr>
        <w:t xml:space="preserve">leave </w:t>
      </w:r>
      <w:r w:rsidR="00D20597">
        <w:rPr>
          <w:rFonts w:ascii="Arial" w:hAnsi="Arial" w:cs="Arial"/>
        </w:rPr>
        <w:t>in the last 3 years</w:t>
      </w:r>
      <w:r w:rsidRPr="0081616D">
        <w:rPr>
          <w:rFonts w:ascii="Arial" w:hAnsi="Arial" w:cs="Arial"/>
        </w:rPr>
        <w:t>, Bradford Council may take further legal action, which could include going to court.</w:t>
      </w:r>
    </w:p>
    <w:p w14:paraId="70E7F32C" w14:textId="77777777" w:rsidR="0081616D" w:rsidRPr="0081616D" w:rsidRDefault="0081616D" w:rsidP="0081616D">
      <w:pPr>
        <w:ind w:left="426"/>
        <w:rPr>
          <w:rFonts w:ascii="Arial" w:hAnsi="Arial" w:cs="Arial"/>
        </w:rPr>
      </w:pPr>
    </w:p>
    <w:p w14:paraId="14987891" w14:textId="0D68CF75" w:rsidR="00CF2AB3" w:rsidRDefault="0081616D" w:rsidP="0081616D">
      <w:pPr>
        <w:ind w:left="426"/>
        <w:rPr>
          <w:rFonts w:ascii="Arial" w:hAnsi="Arial" w:cs="Arial"/>
        </w:rPr>
      </w:pPr>
      <w:r w:rsidRPr="0081616D">
        <w:rPr>
          <w:rFonts w:ascii="Arial" w:hAnsi="Arial" w:cs="Arial"/>
        </w:rPr>
        <w:t>If you’d like to discuss this further, please contact the school to arrange a meeting.</w:t>
      </w:r>
    </w:p>
    <w:p w14:paraId="7D9FBB92" w14:textId="77777777" w:rsidR="00D20597" w:rsidRPr="00075713" w:rsidRDefault="00D20597" w:rsidP="0081616D">
      <w:pPr>
        <w:ind w:left="426"/>
        <w:rPr>
          <w:rFonts w:ascii="Arial" w:hAnsi="Arial" w:cs="Arial"/>
        </w:rPr>
      </w:pPr>
    </w:p>
    <w:p w14:paraId="38561AE8" w14:textId="77777777" w:rsidR="00CF2AB3" w:rsidRPr="00075713" w:rsidRDefault="00CF2AB3" w:rsidP="00CF2AB3">
      <w:pPr>
        <w:ind w:left="426"/>
        <w:rPr>
          <w:rFonts w:ascii="Arial" w:hAnsi="Arial" w:cs="Arial"/>
        </w:rPr>
      </w:pPr>
      <w:r w:rsidRPr="00075713">
        <w:rPr>
          <w:rFonts w:ascii="Arial" w:hAnsi="Arial" w:cs="Arial"/>
        </w:rPr>
        <w:t xml:space="preserve">Yours sincerely, </w:t>
      </w:r>
    </w:p>
    <w:p w14:paraId="5A531404" w14:textId="77777777" w:rsidR="00F858C1" w:rsidRPr="00075713" w:rsidRDefault="00F858C1" w:rsidP="00E60582">
      <w:pPr>
        <w:ind w:left="426"/>
        <w:rPr>
          <w:rFonts w:ascii="Arial" w:hAnsi="Arial" w:cs="Arial"/>
        </w:rPr>
      </w:pPr>
    </w:p>
    <w:p w14:paraId="4033C035" w14:textId="77777777" w:rsidR="00F858C1" w:rsidRPr="00075713" w:rsidRDefault="00F858C1" w:rsidP="00E60582">
      <w:pPr>
        <w:ind w:left="426"/>
        <w:rPr>
          <w:rFonts w:ascii="Arial" w:hAnsi="Arial" w:cs="Arial"/>
        </w:rPr>
      </w:pPr>
    </w:p>
    <w:p w14:paraId="1C619A88" w14:textId="77777777" w:rsidR="00E60582" w:rsidRPr="00075713" w:rsidRDefault="00E60582" w:rsidP="00E60582">
      <w:pPr>
        <w:ind w:left="426"/>
        <w:rPr>
          <w:rFonts w:ascii="Arial" w:hAnsi="Arial" w:cs="Arial"/>
        </w:rPr>
      </w:pPr>
    </w:p>
    <w:p w14:paraId="67720EBF" w14:textId="77777777" w:rsidR="00F858C1" w:rsidRPr="00075713" w:rsidRDefault="00C55F97" w:rsidP="00E60582">
      <w:pPr>
        <w:ind w:left="426"/>
        <w:rPr>
          <w:rFonts w:ascii="Arial" w:hAnsi="Arial" w:cs="Arial"/>
        </w:rPr>
      </w:pPr>
      <w:proofErr w:type="spellStart"/>
      <w:r w:rsidRPr="00075713">
        <w:rPr>
          <w:rFonts w:ascii="Arial" w:hAnsi="Arial" w:cs="Arial"/>
        </w:rPr>
        <w:t>Xxxx</w:t>
      </w:r>
      <w:proofErr w:type="spellEnd"/>
    </w:p>
    <w:p w14:paraId="1DACB032" w14:textId="77777777" w:rsidR="00F858C1" w:rsidRPr="00075713" w:rsidRDefault="00F858C1" w:rsidP="00E60582">
      <w:pPr>
        <w:ind w:left="426"/>
        <w:rPr>
          <w:rFonts w:ascii="Arial" w:hAnsi="Arial" w:cs="Arial"/>
        </w:rPr>
      </w:pPr>
      <w:r w:rsidRPr="00075713">
        <w:rPr>
          <w:rFonts w:ascii="Arial" w:hAnsi="Arial" w:cs="Arial"/>
        </w:rPr>
        <w:t>Headteacher</w:t>
      </w:r>
      <w:r w:rsidR="00C55F97" w:rsidRPr="00075713">
        <w:rPr>
          <w:rFonts w:ascii="Arial" w:hAnsi="Arial" w:cs="Arial"/>
        </w:rPr>
        <w:t>/Attendance Lead</w:t>
      </w:r>
    </w:p>
    <w:p w14:paraId="04F03CD8" w14:textId="77777777" w:rsidR="00C858A8" w:rsidRPr="00075713" w:rsidRDefault="00C55F97" w:rsidP="00E60582">
      <w:pPr>
        <w:ind w:left="426"/>
        <w:rPr>
          <w:rFonts w:ascii="Arial" w:hAnsi="Arial" w:cs="Arial"/>
        </w:rPr>
      </w:pPr>
      <w:proofErr w:type="spellStart"/>
      <w:r w:rsidRPr="00075713">
        <w:rPr>
          <w:rFonts w:ascii="Arial" w:hAnsi="Arial" w:cs="Arial"/>
        </w:rPr>
        <w:t>Xxxx</w:t>
      </w:r>
      <w:proofErr w:type="spellEnd"/>
      <w:r w:rsidRPr="00075713">
        <w:rPr>
          <w:rFonts w:ascii="Arial" w:hAnsi="Arial" w:cs="Arial"/>
        </w:rPr>
        <w:t xml:space="preserve"> School/</w:t>
      </w:r>
      <w:r w:rsidR="00F858C1" w:rsidRPr="00075713">
        <w:rPr>
          <w:rFonts w:ascii="Arial" w:hAnsi="Arial" w:cs="Arial"/>
        </w:rPr>
        <w:t>Academy</w:t>
      </w:r>
    </w:p>
    <w:p w14:paraId="0F5AD34F" w14:textId="77777777" w:rsidR="00C858A8" w:rsidRPr="00E94FD3" w:rsidRDefault="00C858A8" w:rsidP="00C858A8">
      <w:pPr>
        <w:ind w:left="709"/>
        <w:rPr>
          <w:rFonts w:ascii="Arial" w:hAnsi="Arial" w:cs="Arial"/>
        </w:rPr>
      </w:pPr>
    </w:p>
    <w:sectPr w:rsidR="00C858A8" w:rsidRPr="00E94FD3" w:rsidSect="00E60582">
      <w:headerReference w:type="default" r:id="rId10"/>
      <w:pgSz w:w="11906" w:h="16838"/>
      <w:pgMar w:top="1440" w:right="1274" w:bottom="1440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FBBD2" w14:textId="77777777" w:rsidR="00277984" w:rsidRDefault="00277984" w:rsidP="00C858A8">
      <w:r>
        <w:separator/>
      </w:r>
    </w:p>
  </w:endnote>
  <w:endnote w:type="continuationSeparator" w:id="0">
    <w:p w14:paraId="3B31F6E8" w14:textId="77777777" w:rsidR="00277984" w:rsidRDefault="00277984" w:rsidP="00C8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A477F" w14:textId="77777777" w:rsidR="00277984" w:rsidRDefault="00277984" w:rsidP="00C858A8">
      <w:r>
        <w:separator/>
      </w:r>
    </w:p>
  </w:footnote>
  <w:footnote w:type="continuationSeparator" w:id="0">
    <w:p w14:paraId="3B97E388" w14:textId="77777777" w:rsidR="00277984" w:rsidRDefault="00277984" w:rsidP="00C85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5623A" w14:textId="77777777" w:rsidR="00C858A8" w:rsidRDefault="00C858A8" w:rsidP="00C858A8">
    <w:pPr>
      <w:pStyle w:val="Header"/>
    </w:pPr>
  </w:p>
  <w:p w14:paraId="7415FA6C" w14:textId="77777777" w:rsidR="00C858A8" w:rsidRDefault="00C858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739E"/>
    <w:multiLevelType w:val="hybridMultilevel"/>
    <w:tmpl w:val="663C8990"/>
    <w:lvl w:ilvl="0" w:tplc="BB6CBFE6">
      <w:start w:val="1"/>
      <w:numFmt w:val="decimal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7713915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712"/>
    <w:rsid w:val="00075713"/>
    <w:rsid w:val="000801EA"/>
    <w:rsid w:val="000C7124"/>
    <w:rsid w:val="000F6037"/>
    <w:rsid w:val="00123ACA"/>
    <w:rsid w:val="00167A5F"/>
    <w:rsid w:val="00205A43"/>
    <w:rsid w:val="00277984"/>
    <w:rsid w:val="00282CA8"/>
    <w:rsid w:val="002B71DB"/>
    <w:rsid w:val="002F3143"/>
    <w:rsid w:val="00353276"/>
    <w:rsid w:val="003A1925"/>
    <w:rsid w:val="00455FD4"/>
    <w:rsid w:val="004730EB"/>
    <w:rsid w:val="004C15F2"/>
    <w:rsid w:val="00546EC8"/>
    <w:rsid w:val="005D03EF"/>
    <w:rsid w:val="006672E8"/>
    <w:rsid w:val="00690D10"/>
    <w:rsid w:val="006E0D73"/>
    <w:rsid w:val="007462F2"/>
    <w:rsid w:val="00795BE7"/>
    <w:rsid w:val="007C4E2E"/>
    <w:rsid w:val="007F1D94"/>
    <w:rsid w:val="0081616D"/>
    <w:rsid w:val="00871DF2"/>
    <w:rsid w:val="008952D2"/>
    <w:rsid w:val="0093666E"/>
    <w:rsid w:val="00956A77"/>
    <w:rsid w:val="009A4AA8"/>
    <w:rsid w:val="00A13000"/>
    <w:rsid w:val="00A17712"/>
    <w:rsid w:val="00A17C57"/>
    <w:rsid w:val="00A31D4C"/>
    <w:rsid w:val="00A464B6"/>
    <w:rsid w:val="00AE2BBD"/>
    <w:rsid w:val="00AE4859"/>
    <w:rsid w:val="00AE6B1F"/>
    <w:rsid w:val="00AF4516"/>
    <w:rsid w:val="00B61CA0"/>
    <w:rsid w:val="00BA7C31"/>
    <w:rsid w:val="00BB6A6C"/>
    <w:rsid w:val="00BD393E"/>
    <w:rsid w:val="00C11CEC"/>
    <w:rsid w:val="00C2271B"/>
    <w:rsid w:val="00C55F97"/>
    <w:rsid w:val="00C762AB"/>
    <w:rsid w:val="00C858A8"/>
    <w:rsid w:val="00C87376"/>
    <w:rsid w:val="00CF2AB3"/>
    <w:rsid w:val="00D1552C"/>
    <w:rsid w:val="00D20597"/>
    <w:rsid w:val="00D65016"/>
    <w:rsid w:val="00DB58E0"/>
    <w:rsid w:val="00E60582"/>
    <w:rsid w:val="00E81BEE"/>
    <w:rsid w:val="00E94FD3"/>
    <w:rsid w:val="00EB4D80"/>
    <w:rsid w:val="00EE2DF4"/>
    <w:rsid w:val="00F558F0"/>
    <w:rsid w:val="00F6173A"/>
    <w:rsid w:val="00F858C1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B9796"/>
  <w15:docId w15:val="{88EA9088-2A3C-4DE9-B9C7-37A6F604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58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8A8"/>
  </w:style>
  <w:style w:type="paragraph" w:styleId="Footer">
    <w:name w:val="footer"/>
    <w:basedOn w:val="Normal"/>
    <w:link w:val="FooterChar"/>
    <w:uiPriority w:val="99"/>
    <w:unhideWhenUsed/>
    <w:rsid w:val="00C858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8A8"/>
  </w:style>
  <w:style w:type="paragraph" w:styleId="BalloonText">
    <w:name w:val="Balloon Text"/>
    <w:basedOn w:val="Normal"/>
    <w:link w:val="BalloonTextChar"/>
    <w:uiPriority w:val="99"/>
    <w:semiHidden/>
    <w:unhideWhenUsed/>
    <w:rsid w:val="00C858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8A8"/>
    <w:rPr>
      <w:rFonts w:ascii="Tahoma" w:hAnsi="Tahoma" w:cs="Tahoma"/>
      <w:sz w:val="16"/>
      <w:szCs w:val="16"/>
    </w:rPr>
  </w:style>
  <w:style w:type="paragraph" w:styleId="Closing">
    <w:name w:val="Closing"/>
    <w:basedOn w:val="Normal"/>
    <w:next w:val="Signature"/>
    <w:link w:val="ClosingChar"/>
    <w:autoRedefine/>
    <w:rsid w:val="00455FD4"/>
    <w:pPr>
      <w:keepNext/>
      <w:spacing w:after="60"/>
      <w:ind w:right="-357"/>
    </w:pPr>
    <w:rPr>
      <w:szCs w:val="20"/>
    </w:rPr>
  </w:style>
  <w:style w:type="character" w:customStyle="1" w:styleId="ClosingChar">
    <w:name w:val="Closing Char"/>
    <w:basedOn w:val="DefaultParagraphFont"/>
    <w:link w:val="Closing"/>
    <w:rsid w:val="00455FD4"/>
    <w:rPr>
      <w:rFonts w:ascii="Times New Roman" w:eastAsia="Times New Roman" w:hAnsi="Times New Roman" w:cs="Times New Roman"/>
      <w:sz w:val="24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55FD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55FD4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A31D4C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A31D4C"/>
  </w:style>
  <w:style w:type="character" w:customStyle="1" w:styleId="eop">
    <w:name w:val="eop"/>
    <w:basedOn w:val="DefaultParagraphFont"/>
    <w:rsid w:val="00A31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2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46E2D8516C04ABBE4EF038199783C" ma:contentTypeVersion="4" ma:contentTypeDescription="Create a new document." ma:contentTypeScope="" ma:versionID="a9e4a0acf1d93930270c2a9512a33030">
  <xsd:schema xmlns:xsd="http://www.w3.org/2001/XMLSchema" xmlns:xs="http://www.w3.org/2001/XMLSchema" xmlns:p="http://schemas.microsoft.com/office/2006/metadata/properties" xmlns:ns2="21802a16-6c67-4a08-b621-94e8c413e1dc" targetNamespace="http://schemas.microsoft.com/office/2006/metadata/properties" ma:root="true" ma:fieldsID="534cfc1c4078ded1644654da73422c4b" ns2:_="">
    <xsd:import namespace="21802a16-6c67-4a08-b621-94e8c413e1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02a16-6c67-4a08-b621-94e8c413e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43D6BB-4873-478B-89AE-CA6BE544B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02a16-6c67-4a08-b621-94e8c413e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910A4F-5A57-4FDB-8A89-FD26B9605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87C87-CA10-4286-83EF-0F06F515D8E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8b8dfd0-aa16-412c-9b26-b845b9acd1a9}" enabled="0" method="" siteId="{28b8dfd0-aa16-412c-9b26-b845b9acd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1207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Dudley MBC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ndezeeuw</dc:creator>
  <cp:lastModifiedBy>John Leese</cp:lastModifiedBy>
  <cp:revision>2</cp:revision>
  <dcterms:created xsi:type="dcterms:W3CDTF">2025-12-11T09:02:00Z</dcterms:created>
  <dcterms:modified xsi:type="dcterms:W3CDTF">2025-12-11T09:02:00Z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0x010100BBB46E2D8516C04ABBE4EF038199783C</vt:lpwstr>
  </property>
</Properties>
</file>