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146CA" w14:textId="049952F2" w:rsidR="00195FCC" w:rsidRPr="00A17CAB" w:rsidRDefault="00A8203A" w:rsidP="00195FCC">
      <w:pPr>
        <w:rPr>
          <w:color w:val="auto"/>
          <w:szCs w:val="22"/>
        </w:rPr>
      </w:pPr>
      <w:bookmarkStart w:id="0" w:name="_Hlk159246062"/>
      <w:bookmarkStart w:id="1" w:name="_Hlk159246341"/>
      <w:r w:rsidRPr="00A17CAB">
        <w:rPr>
          <w:noProof/>
          <w:color w:val="auto"/>
        </w:rPr>
        <w:drawing>
          <wp:anchor distT="0" distB="0" distL="114300" distR="114300" simplePos="0" relativeHeight="251658245" behindDoc="0" locked="0" layoutInCell="1" allowOverlap="1" wp14:anchorId="090FB794" wp14:editId="0E732D52">
            <wp:simplePos x="0" y="0"/>
            <wp:positionH relativeFrom="column">
              <wp:posOffset>-416459</wp:posOffset>
            </wp:positionH>
            <wp:positionV relativeFrom="paragraph">
              <wp:posOffset>-380245</wp:posOffset>
            </wp:positionV>
            <wp:extent cx="2253082" cy="1004875"/>
            <wp:effectExtent l="0" t="0" r="0" b="5080"/>
            <wp:wrapNone/>
            <wp:docPr id="1074157917" name="Picture 1" descr="A blue and green letter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157917" name="Picture 1" descr="A blue and green letters on a black background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3082" cy="10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2042" w:rsidRPr="00A17CAB">
        <w:rPr>
          <w:noProof/>
          <w:color w:val="auto"/>
        </w:rPr>
        <w:drawing>
          <wp:anchor distT="0" distB="0" distL="114300" distR="114300" simplePos="0" relativeHeight="251658241" behindDoc="0" locked="0" layoutInCell="1" allowOverlap="1" wp14:anchorId="113B778E" wp14:editId="59854996">
            <wp:simplePos x="0" y="0"/>
            <wp:positionH relativeFrom="page">
              <wp:posOffset>3629660</wp:posOffset>
            </wp:positionH>
            <wp:positionV relativeFrom="paragraph">
              <wp:posOffset>-693582</wp:posOffset>
            </wp:positionV>
            <wp:extent cx="4218940" cy="8965565"/>
            <wp:effectExtent l="0" t="0" r="0" b="0"/>
            <wp:wrapNone/>
            <wp:docPr id="39" name="Picture 39" descr="A screen shot of a video gam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E2D6D5D-B284-4B8C-995B-AFDF9EF043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screen shot of a video game&#10;&#10;AI-generated content may be incorrect.">
                      <a:extLst>
                        <a:ext uri="{FF2B5EF4-FFF2-40B4-BE49-F238E27FC236}">
                          <a16:creationId xmlns:a16="http://schemas.microsoft.com/office/drawing/2014/main" id="{5E2D6D5D-B284-4B8C-995B-AFDF9EF043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8940" cy="896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" w:name="_Hlk129563648"/>
      <w:bookmarkEnd w:id="2"/>
    </w:p>
    <w:sdt>
      <w:sdtPr>
        <w:rPr>
          <w:color w:val="auto"/>
        </w:rPr>
        <w:id w:val="1107999337"/>
        <w:docPartObj>
          <w:docPartGallery w:val="Cover Pages"/>
          <w:docPartUnique/>
        </w:docPartObj>
      </w:sdtPr>
      <w:sdtEndPr/>
      <w:sdtContent>
        <w:p w14:paraId="544571DF" w14:textId="4D7726EB" w:rsidR="00195FCC" w:rsidRPr="00A17CAB" w:rsidRDefault="00195FCC" w:rsidP="00195FCC">
          <w:pPr>
            <w:rPr>
              <w:color w:val="auto"/>
            </w:rPr>
          </w:pPr>
        </w:p>
        <w:p w14:paraId="072E6496" w14:textId="37CB8D04" w:rsidR="00195FCC" w:rsidRPr="00A17CAB" w:rsidRDefault="00D1112D" w:rsidP="00195FCC">
          <w:pPr>
            <w:rPr>
              <w:color w:val="auto"/>
            </w:rPr>
          </w:pPr>
          <w:r w:rsidRPr="00A17CAB">
            <w:rPr>
              <w:noProof/>
              <w:color w:val="auto"/>
            </w:rPr>
            <w:drawing>
              <wp:anchor distT="0" distB="0" distL="114300" distR="114300" simplePos="0" relativeHeight="251658244" behindDoc="0" locked="0" layoutInCell="1" allowOverlap="1" wp14:anchorId="431FEF07" wp14:editId="2C8FDC7E">
                <wp:simplePos x="0" y="0"/>
                <wp:positionH relativeFrom="column">
                  <wp:posOffset>-429737</wp:posOffset>
                </wp:positionH>
                <wp:positionV relativeFrom="paragraph">
                  <wp:posOffset>8392770</wp:posOffset>
                </wp:positionV>
                <wp:extent cx="3245800" cy="838200"/>
                <wp:effectExtent l="0" t="0" r="0" b="0"/>
                <wp:wrapNone/>
                <wp:docPr id="1520085513" name="Picture 1" descr="A blue and green text on a black backgroun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0085513" name="Picture 1" descr="A blue and green text on a black background&#10;&#10;AI-generated content may be incorrect."/>
                        <pic:cNvPicPr/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5800" cy="838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D0827" w:rsidRPr="00A17CAB">
            <w:rPr>
              <w:noProof/>
              <w:color w:val="auto"/>
            </w:rPr>
            <mc:AlternateContent>
              <mc:Choice Requires="wps">
                <w:drawing>
                  <wp:anchor distT="0" distB="0" distL="114300" distR="114300" simplePos="0" relativeHeight="251658243" behindDoc="1" locked="0" layoutInCell="1" allowOverlap="1" wp14:anchorId="604E0910" wp14:editId="311ACE67">
                    <wp:simplePos x="0" y="0"/>
                    <wp:positionH relativeFrom="column">
                      <wp:posOffset>-357248</wp:posOffset>
                    </wp:positionH>
                    <wp:positionV relativeFrom="paragraph">
                      <wp:posOffset>5464999</wp:posOffset>
                    </wp:positionV>
                    <wp:extent cx="3603279" cy="773723"/>
                    <wp:effectExtent l="0" t="0" r="16510" b="7620"/>
                    <wp:wrapNone/>
                    <wp:docPr id="1384539552" name="Text Box 13845395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03279" cy="7737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128F8E7" w14:textId="6D5A53B9" w:rsidR="00195FCC" w:rsidRPr="00792DA3" w:rsidRDefault="004278EB" w:rsidP="00195FCC">
                                <w:pPr>
                                  <w:rPr>
                                    <w:rFonts w:eastAsiaTheme="minorHAnsi"/>
                                    <w:b/>
                                    <w:bCs/>
                                    <w:color w:val="007AC6"/>
                                    <w:sz w:val="28"/>
                                    <w:szCs w:val="32"/>
                                  </w:rPr>
                                </w:pPr>
                                <w:r>
                                  <w:rPr>
                                    <w:rFonts w:eastAsiaTheme="minorHAnsi"/>
                                    <w:b/>
                                    <w:bCs/>
                                    <w:color w:val="007AC6"/>
                                    <w:sz w:val="28"/>
                                    <w:szCs w:val="32"/>
                                  </w:rPr>
                                  <w:t>Guidance</w:t>
                                </w:r>
                                <w:r w:rsidR="00031221">
                                  <w:rPr>
                                    <w:rFonts w:eastAsiaTheme="minorHAnsi"/>
                                    <w:b/>
                                    <w:bCs/>
                                    <w:color w:val="007AC6"/>
                                    <w:sz w:val="28"/>
                                    <w:szCs w:val="32"/>
                                  </w:rPr>
                                  <w:t xml:space="preserve"> for </w:t>
                                </w:r>
                                <w:r w:rsidR="00865428">
                                  <w:rPr>
                                    <w:rFonts w:eastAsiaTheme="minorHAnsi"/>
                                    <w:b/>
                                    <w:bCs/>
                                    <w:color w:val="007AC6"/>
                                    <w:sz w:val="28"/>
                                    <w:szCs w:val="32"/>
                                  </w:rPr>
                                  <w:t xml:space="preserve">Schools </w:t>
                                </w:r>
                              </w:p>
                              <w:p w14:paraId="0BE18C9D" w14:textId="77777777" w:rsidR="00195FCC" w:rsidRPr="00792DA3" w:rsidRDefault="00195FCC" w:rsidP="00195FCC">
                                <w:pPr>
                                  <w:rPr>
                                    <w:b/>
                                    <w:bCs/>
                                    <w:color w:val="007AC6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66DC1C94" w14:textId="77777777" w:rsidR="00195FCC" w:rsidRPr="00792DA3" w:rsidRDefault="00195FCC" w:rsidP="00195FCC">
                                <w:pPr>
                                  <w:rPr>
                                    <w:b/>
                                    <w:bCs/>
                                    <w:color w:val="007AC6"/>
                                    <w:sz w:val="28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4E09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84539552" o:spid="_x0000_s1026" type="#_x0000_t202" style="position:absolute;margin-left:-28.15pt;margin-top:430.3pt;width:283.7pt;height:60.9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" filled="f" stroked="f">
                    <v:textbox inset="0,0,0,0">
                      <w:txbxContent>
                        <w:p w14:paraId="3128F8E7" w14:textId="6D5A53B9" w:rsidR="00195FCC" w:rsidRPr="00792DA3" w:rsidRDefault="004278EB" w:rsidP="00195FCC">
                          <w:pPr>
                            <w:rPr>
                              <w:rFonts w:eastAsiaTheme="minorHAnsi"/>
                              <w:b/>
                              <w:bCs/>
                              <w:color w:val="007AC6"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eastAsiaTheme="minorHAnsi"/>
                              <w:b/>
                              <w:bCs/>
                              <w:color w:val="007AC6"/>
                              <w:sz w:val="28"/>
                              <w:szCs w:val="32"/>
                            </w:rPr>
                            <w:t>Guidance</w:t>
                          </w:r>
                          <w:r w:rsidR="00031221">
                            <w:rPr>
                              <w:rFonts w:eastAsiaTheme="minorHAnsi"/>
                              <w:b/>
                              <w:bCs/>
                              <w:color w:val="007AC6"/>
                              <w:sz w:val="28"/>
                              <w:szCs w:val="32"/>
                            </w:rPr>
                            <w:t xml:space="preserve"> for </w:t>
                          </w:r>
                          <w:r w:rsidR="00865428">
                            <w:rPr>
                              <w:rFonts w:eastAsiaTheme="minorHAnsi"/>
                              <w:b/>
                              <w:bCs/>
                              <w:color w:val="007AC6"/>
                              <w:sz w:val="28"/>
                              <w:szCs w:val="32"/>
                            </w:rPr>
                            <w:t xml:space="preserve">Schools </w:t>
                          </w:r>
                        </w:p>
                        <w:p w14:paraId="0BE18C9D" w14:textId="77777777" w:rsidR="00195FCC" w:rsidRPr="00792DA3" w:rsidRDefault="00195FCC" w:rsidP="00195FCC">
                          <w:pPr>
                            <w:rPr>
                              <w:b/>
                              <w:bCs/>
                              <w:color w:val="007AC6"/>
                              <w:sz w:val="28"/>
                              <w:szCs w:val="32"/>
                            </w:rPr>
                          </w:pPr>
                        </w:p>
                        <w:p w14:paraId="66DC1C94" w14:textId="77777777" w:rsidR="00195FCC" w:rsidRPr="00792DA3" w:rsidRDefault="00195FCC" w:rsidP="00195FCC">
                          <w:pPr>
                            <w:rPr>
                              <w:b/>
                              <w:bCs/>
                              <w:color w:val="007AC6"/>
                              <w:sz w:val="28"/>
                              <w:szCs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792DA3" w:rsidRPr="00A17CAB">
            <w:rPr>
              <w:noProof/>
              <w:color w:val="auto"/>
            </w:rPr>
            <mc:AlternateContent>
              <mc:Choice Requires="wps">
                <w:drawing>
                  <wp:anchor distT="0" distB="0" distL="114300" distR="114300" simplePos="0" relativeHeight="251658242" behindDoc="1" locked="0" layoutInCell="1" allowOverlap="1" wp14:anchorId="37632A70" wp14:editId="5E5F1F7D">
                    <wp:simplePos x="0" y="0"/>
                    <wp:positionH relativeFrom="margin">
                      <wp:posOffset>-366301</wp:posOffset>
                    </wp:positionH>
                    <wp:positionV relativeFrom="paragraph">
                      <wp:posOffset>4152246</wp:posOffset>
                    </wp:positionV>
                    <wp:extent cx="3629025" cy="1665838"/>
                    <wp:effectExtent l="0" t="0" r="9525" b="10795"/>
                    <wp:wrapNone/>
                    <wp:docPr id="1222923459" name="Text Box 122292345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29025" cy="16658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D9AA7EC" w14:textId="4ABF31CC" w:rsidR="00195FCC" w:rsidRPr="00792DA3" w:rsidRDefault="006D0827" w:rsidP="00195FCC">
                                <w:pPr>
                                  <w:spacing w:line="240" w:lineRule="auto"/>
                                  <w:rPr>
                                    <w:rFonts w:eastAsiaTheme="minorHAnsi"/>
                                    <w:b/>
                                    <w:bCs/>
                                    <w:color w:val="044D66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eastAsiaTheme="minorHAnsi"/>
                                    <w:b/>
                                    <w:bCs/>
                                    <w:color w:val="044D66"/>
                                    <w:sz w:val="72"/>
                                    <w:szCs w:val="72"/>
                                  </w:rPr>
                                  <w:t>FPN</w:t>
                                </w:r>
                                <w:r w:rsidR="007157F1">
                                  <w:rPr>
                                    <w:rFonts w:eastAsiaTheme="minorHAnsi"/>
                                    <w:b/>
                                    <w:bCs/>
                                    <w:color w:val="044D66"/>
                                    <w:sz w:val="72"/>
                                    <w:szCs w:val="72"/>
                                  </w:rPr>
                                  <w:t xml:space="preserve"> Portal</w:t>
                                </w:r>
                                <w:r>
                                  <w:rPr>
                                    <w:rFonts w:eastAsiaTheme="minorHAnsi"/>
                                    <w:b/>
                                    <w:bCs/>
                                    <w:color w:val="044D66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  <w:r w:rsidR="00390326">
                                  <w:rPr>
                                    <w:rFonts w:eastAsiaTheme="minorHAnsi"/>
                                    <w:b/>
                                    <w:bCs/>
                                    <w:color w:val="044D66"/>
                                    <w:sz w:val="72"/>
                                    <w:szCs w:val="72"/>
                                  </w:rPr>
                                  <w:t>Guide</w:t>
                                </w:r>
                                <w:r w:rsidR="00031221">
                                  <w:rPr>
                                    <w:rFonts w:eastAsiaTheme="minorHAnsi"/>
                                    <w:b/>
                                    <w:bCs/>
                                    <w:color w:val="044D66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7632A70" id="Text Box 1222923459" o:spid="_x0000_s1027" type="#_x0000_t202" style="position:absolute;margin-left:-28.85pt;margin-top:326.95pt;width:285.75pt;height:131.15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" filled="f" stroked="f">
                    <v:textbox inset="0,0,0,0">
                      <w:txbxContent>
                        <w:p w14:paraId="7D9AA7EC" w14:textId="4ABF31CC" w:rsidR="00195FCC" w:rsidRPr="00792DA3" w:rsidRDefault="006D0827" w:rsidP="00195FCC">
                          <w:pPr>
                            <w:spacing w:line="240" w:lineRule="auto"/>
                            <w:rPr>
                              <w:rFonts w:eastAsiaTheme="minorHAnsi"/>
                              <w:b/>
                              <w:bCs/>
                              <w:color w:val="044D66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eastAsiaTheme="minorHAnsi"/>
                              <w:b/>
                              <w:bCs/>
                              <w:color w:val="044D66"/>
                              <w:sz w:val="72"/>
                              <w:szCs w:val="72"/>
                            </w:rPr>
                            <w:t>FPN</w:t>
                          </w:r>
                          <w:r w:rsidR="007157F1">
                            <w:rPr>
                              <w:rFonts w:eastAsiaTheme="minorHAnsi"/>
                              <w:b/>
                              <w:bCs/>
                              <w:color w:val="044D66"/>
                              <w:sz w:val="72"/>
                              <w:szCs w:val="72"/>
                            </w:rPr>
                            <w:t xml:space="preserve"> Portal</w:t>
                          </w:r>
                          <w:r>
                            <w:rPr>
                              <w:rFonts w:eastAsiaTheme="minorHAnsi"/>
                              <w:b/>
                              <w:bCs/>
                              <w:color w:val="044D66"/>
                              <w:sz w:val="72"/>
                              <w:szCs w:val="72"/>
                            </w:rPr>
                            <w:t xml:space="preserve"> </w:t>
                          </w:r>
                          <w:r w:rsidR="00390326">
                            <w:rPr>
                              <w:rFonts w:eastAsiaTheme="minorHAnsi"/>
                              <w:b/>
                              <w:bCs/>
                              <w:color w:val="044D66"/>
                              <w:sz w:val="72"/>
                              <w:szCs w:val="72"/>
                            </w:rPr>
                            <w:t>Guide</w:t>
                          </w:r>
                          <w:r w:rsidR="00031221">
                            <w:rPr>
                              <w:rFonts w:eastAsiaTheme="minorHAnsi"/>
                              <w:b/>
                              <w:bCs/>
                              <w:color w:val="044D66"/>
                              <w:sz w:val="72"/>
                              <w:szCs w:val="72"/>
                            </w:rPr>
                            <w:t xml:space="preserve"> 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4108CC" w:rsidRPr="00A17CAB">
            <w:rPr>
              <w:noProof/>
              <w:color w:val="auto"/>
            </w:rPr>
            <w:drawing>
              <wp:anchor distT="0" distB="0" distL="114300" distR="114300" simplePos="0" relativeHeight="251658240" behindDoc="1" locked="0" layoutInCell="1" allowOverlap="1" wp14:anchorId="10AEBF96" wp14:editId="0AC18A5A">
                <wp:simplePos x="0" y="0"/>
                <wp:positionH relativeFrom="page">
                  <wp:posOffset>-1029067</wp:posOffset>
                </wp:positionH>
                <wp:positionV relativeFrom="paragraph">
                  <wp:posOffset>5081596</wp:posOffset>
                </wp:positionV>
                <wp:extent cx="8822098" cy="4286708"/>
                <wp:effectExtent l="0" t="0" r="0" b="0"/>
                <wp:wrapNone/>
                <wp:docPr id="4982" name="Picture 4982" descr="A black background with blue line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82" name="Picture 4982" descr="A black background with blue line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9" b="19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9580" cy="42903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95FCC" w:rsidRPr="00A17CAB">
            <w:rPr>
              <w:color w:val="auto"/>
            </w:rPr>
            <w:br w:type="page"/>
          </w:r>
        </w:p>
      </w:sdtContent>
    </w:sdt>
    <w:bookmarkStart w:id="3" w:name="_Toc467569462" w:displacedByCustomXml="prev"/>
    <w:bookmarkStart w:id="4" w:name="_Toc467569102" w:displacedByCustomXml="prev"/>
    <w:p w14:paraId="0B3C16F2" w14:textId="77777777" w:rsidR="009E3C37" w:rsidRPr="00A17CAB" w:rsidRDefault="009E3C37" w:rsidP="00AE4B47">
      <w:pPr>
        <w:rPr>
          <w:b/>
          <w:bCs/>
          <w:color w:val="auto"/>
          <w:sz w:val="36"/>
          <w:szCs w:val="36"/>
        </w:rPr>
      </w:pPr>
      <w:bookmarkStart w:id="5" w:name="_Hlk159245395"/>
      <w:bookmarkStart w:id="6" w:name="_Toc340652158"/>
      <w:bookmarkEnd w:id="4"/>
      <w:bookmarkEnd w:id="3"/>
      <w:r w:rsidRPr="00A17CAB">
        <w:rPr>
          <w:b/>
          <w:bCs/>
          <w:color w:val="auto"/>
          <w:sz w:val="36"/>
          <w:szCs w:val="36"/>
        </w:rPr>
        <w:lastRenderedPageBreak/>
        <w:t>Copyright</w:t>
      </w:r>
    </w:p>
    <w:p w14:paraId="203120D2" w14:textId="5180A6F8" w:rsidR="009E3C37" w:rsidRPr="00A17CAB" w:rsidRDefault="00301010" w:rsidP="008E008C">
      <w:pPr>
        <w:rPr>
          <w:color w:val="auto"/>
        </w:rPr>
      </w:pPr>
      <w:r w:rsidRPr="00A17CAB">
        <w:rPr>
          <w:color w:val="auto"/>
        </w:rPr>
        <w:t>©</w:t>
      </w:r>
      <w:r w:rsidR="00DC73DD" w:rsidRPr="00A17CAB">
        <w:rPr>
          <w:color w:val="auto"/>
        </w:rPr>
        <w:t xml:space="preserve"> 2025</w:t>
      </w:r>
      <w:r w:rsidRPr="00A17CAB">
        <w:rPr>
          <w:color w:val="auto"/>
        </w:rPr>
        <w:t> MRI Software LLC - All Rights Reserved.</w:t>
      </w:r>
      <w:r w:rsidR="004E68E1" w:rsidRPr="00A17CAB">
        <w:rPr>
          <w:color w:val="auto"/>
        </w:rPr>
        <w:t xml:space="preserve"> </w:t>
      </w:r>
      <w:bookmarkStart w:id="7" w:name="_Hlk135127476"/>
      <w:r w:rsidR="004E68E1" w:rsidRPr="00A17CAB">
        <w:rPr>
          <w:color w:val="auto"/>
        </w:rPr>
        <w:t>It is confidential and commercially sensitive and must not be distributed in any form without prior permission of a manager from</w:t>
      </w:r>
      <w:r w:rsidR="004F227D" w:rsidRPr="00A17CAB">
        <w:rPr>
          <w:color w:val="auto"/>
        </w:rPr>
        <w:t xml:space="preserve"> </w:t>
      </w:r>
      <w:r w:rsidR="0073272E" w:rsidRPr="00A17CAB">
        <w:rPr>
          <w:color w:val="auto"/>
        </w:rPr>
        <w:fldChar w:fldCharType="begin"/>
      </w:r>
      <w:r w:rsidR="0073272E" w:rsidRPr="00A17CAB">
        <w:rPr>
          <w:color w:val="auto"/>
        </w:rPr>
        <w:instrText xml:space="preserve"> DOCPROPERTY  Company  \* MERGEFORMAT </w:instrText>
      </w:r>
      <w:r w:rsidR="0073272E" w:rsidRPr="00A17CAB">
        <w:rPr>
          <w:color w:val="auto"/>
        </w:rPr>
        <w:fldChar w:fldCharType="separate"/>
      </w:r>
      <w:r w:rsidR="0073272E" w:rsidRPr="00A17CAB">
        <w:rPr>
          <w:color w:val="auto"/>
        </w:rPr>
        <w:t>MRI Software</w:t>
      </w:r>
      <w:r w:rsidR="0073272E" w:rsidRPr="00A17CAB">
        <w:rPr>
          <w:color w:val="auto"/>
        </w:rPr>
        <w:fldChar w:fldCharType="end"/>
      </w:r>
      <w:r w:rsidR="004E68E1" w:rsidRPr="00A17CAB">
        <w:rPr>
          <w:color w:val="auto"/>
        </w:rPr>
        <w:t>. If you do not have authorisation to receive this document, please return it to the author as soon as possible.</w:t>
      </w:r>
      <w:bookmarkEnd w:id="7"/>
    </w:p>
    <w:p w14:paraId="55E4B9D6" w14:textId="77777777" w:rsidR="00930693" w:rsidRPr="00A17CAB" w:rsidRDefault="00930693">
      <w:pPr>
        <w:spacing w:before="0" w:after="0" w:line="240" w:lineRule="auto"/>
        <w:rPr>
          <w:rFonts w:cs="Arial"/>
          <w:b/>
          <w:bCs/>
          <w:iCs/>
          <w:noProof/>
          <w:color w:val="auto"/>
          <w:sz w:val="36"/>
          <w:szCs w:val="28"/>
          <w:lang w:val="en-US"/>
        </w:rPr>
      </w:pPr>
      <w:r w:rsidRPr="038D7109">
        <w:rPr>
          <w:color w:val="auto"/>
        </w:rPr>
        <w:br w:type="page"/>
      </w:r>
    </w:p>
    <w:p w14:paraId="58923AFA" w14:textId="509C3F30" w:rsidR="000D42F5" w:rsidRPr="00785750" w:rsidRDefault="000D42F5" w:rsidP="000D42F5">
      <w:pPr>
        <w:pStyle w:val="Heading1"/>
        <w:rPr>
          <w:lang w:val="en-GB"/>
        </w:rPr>
      </w:pPr>
      <w:bookmarkStart w:id="8" w:name="_Toc242785607"/>
      <w:bookmarkStart w:id="9" w:name="_Toc195014900"/>
      <w:bookmarkStart w:id="10" w:name="_Toc134798069"/>
      <w:bookmarkEnd w:id="0"/>
      <w:bookmarkEnd w:id="1"/>
      <w:bookmarkEnd w:id="5"/>
      <w:r w:rsidRPr="00785750">
        <w:rPr>
          <w:lang w:val="en-GB"/>
        </w:rPr>
        <w:lastRenderedPageBreak/>
        <w:t>Content</w:t>
      </w:r>
      <w:bookmarkEnd w:id="8"/>
    </w:p>
    <w:p w14:paraId="191E2092" w14:textId="2C53C078" w:rsidR="00E357F2" w:rsidRDefault="000D42F5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 w:rsidRPr="00A17CAB">
        <w:rPr>
          <w:color w:val="auto"/>
        </w:rPr>
        <w:fldChar w:fldCharType="begin"/>
      </w:r>
      <w:r w:rsidRPr="00A83D30">
        <w:rPr>
          <w:color w:val="auto"/>
        </w:rPr>
        <w:instrText xml:space="preserve"> TOC  \* MERGEFORMAT </w:instrText>
      </w:r>
      <w:r w:rsidRPr="00A17CAB">
        <w:rPr>
          <w:color w:val="auto"/>
        </w:rPr>
        <w:fldChar w:fldCharType="separate"/>
      </w:r>
      <w:r w:rsidR="00E357F2" w:rsidRPr="006B4795">
        <w:t>Content</w:t>
      </w:r>
      <w:r w:rsidR="00E357F2">
        <w:tab/>
      </w:r>
      <w:r w:rsidR="00E357F2">
        <w:fldChar w:fldCharType="begin"/>
      </w:r>
      <w:r w:rsidR="00E357F2">
        <w:instrText xml:space="preserve"> PAGEREF _Toc242785607 \h </w:instrText>
      </w:r>
      <w:r w:rsidR="00E357F2">
        <w:fldChar w:fldCharType="separate"/>
      </w:r>
      <w:r w:rsidR="00E357F2">
        <w:t>3</w:t>
      </w:r>
      <w:r w:rsidR="00E357F2">
        <w:fldChar w:fldCharType="end"/>
      </w:r>
    </w:p>
    <w:p w14:paraId="33D447B3" w14:textId="6762E3AE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Introduction – What is the FPN Portal?</w:t>
      </w:r>
      <w:r>
        <w:tab/>
      </w:r>
      <w:r>
        <w:fldChar w:fldCharType="begin"/>
      </w:r>
      <w:r>
        <w:instrText xml:space="preserve"> PAGEREF _Toc242785608 \h </w:instrText>
      </w:r>
      <w:r>
        <w:fldChar w:fldCharType="separate"/>
      </w:r>
      <w:r>
        <w:t>4</w:t>
      </w:r>
      <w:r>
        <w:fldChar w:fldCharType="end"/>
      </w:r>
    </w:p>
    <w:p w14:paraId="71CF5C84" w14:textId="4F05C592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Before You Start</w:t>
      </w:r>
      <w:r>
        <w:tab/>
      </w:r>
      <w:r>
        <w:fldChar w:fldCharType="begin"/>
      </w:r>
      <w:r>
        <w:instrText xml:space="preserve"> PAGEREF _Toc242785609 \h </w:instrText>
      </w:r>
      <w:r>
        <w:fldChar w:fldCharType="separate"/>
      </w:r>
      <w:r>
        <w:t>5</w:t>
      </w:r>
      <w:r>
        <w:fldChar w:fldCharType="end"/>
      </w:r>
    </w:p>
    <w:p w14:paraId="3B1D2086" w14:textId="6610778A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Accessing the FPN Portal</w:t>
      </w:r>
      <w:r>
        <w:tab/>
      </w:r>
      <w:r>
        <w:fldChar w:fldCharType="begin"/>
      </w:r>
      <w:r>
        <w:instrText xml:space="preserve"> PAGEREF _Toc242785610 \h </w:instrText>
      </w:r>
      <w:r>
        <w:fldChar w:fldCharType="separate"/>
      </w:r>
      <w:r>
        <w:t>6</w:t>
      </w:r>
      <w:r>
        <w:fldChar w:fldCharType="end"/>
      </w:r>
    </w:p>
    <w:p w14:paraId="67759629" w14:textId="0765D746" w:rsidR="00E357F2" w:rsidRDefault="00E357F2">
      <w:pPr>
        <w:pStyle w:val="TOC6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First-Time Login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250E88CD" w14:textId="4D91DC40" w:rsidR="00E357F2" w:rsidRDefault="00E357F2">
      <w:pPr>
        <w:pStyle w:val="TOC6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Logging In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39A2D526" w14:textId="04A3CDDD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Finding a Pupil</w:t>
      </w:r>
      <w:r>
        <w:tab/>
      </w:r>
      <w:r>
        <w:fldChar w:fldCharType="begin"/>
      </w:r>
      <w:r>
        <w:instrText xml:space="preserve"> PAGEREF _Toc242785613 \h </w:instrText>
      </w:r>
      <w:r>
        <w:fldChar w:fldCharType="separate"/>
      </w:r>
      <w:r>
        <w:t>7</w:t>
      </w:r>
      <w:r>
        <w:fldChar w:fldCharType="end"/>
      </w:r>
    </w:p>
    <w:p w14:paraId="36D7E0E1" w14:textId="4E5F65C9" w:rsidR="00E357F2" w:rsidRDefault="00E357F2">
      <w:pPr>
        <w:pStyle w:val="TOC5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Search Options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12DAFBEC" w14:textId="2E6153F4" w:rsidR="00E357F2" w:rsidRDefault="00E357F2">
      <w:pPr>
        <w:pStyle w:val="TOC5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Filter Options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75FF3A96" w14:textId="02B0F6AC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Creating a new FPN Request</w:t>
      </w:r>
      <w:r>
        <w:tab/>
      </w:r>
      <w:r>
        <w:fldChar w:fldCharType="begin"/>
      </w:r>
      <w:r>
        <w:instrText xml:space="preserve"> PAGEREF _Toc242785616 \h </w:instrText>
      </w:r>
      <w:r>
        <w:fldChar w:fldCharType="separate"/>
      </w:r>
      <w:r>
        <w:t>8</w:t>
      </w:r>
      <w:r>
        <w:fldChar w:fldCharType="end"/>
      </w:r>
    </w:p>
    <w:p w14:paraId="5B7792FD" w14:textId="79189C67" w:rsidR="00E357F2" w:rsidRDefault="00E357F2">
      <w:pPr>
        <w:pStyle w:val="TOC5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Start a New Request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154ECF8D" w14:textId="4F889F0F" w:rsidR="00E357F2" w:rsidRDefault="00E357F2">
      <w:pPr>
        <w:pStyle w:val="TOC6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Step 1 – Select the Request Reason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0B7D0D52" w14:textId="1E3F7111" w:rsidR="00E357F2" w:rsidRDefault="00E357F2">
      <w:pPr>
        <w:pStyle w:val="TOC6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What is a Notice to Improve?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5774C600" w14:textId="18C7CE86" w:rsidR="00E357F2" w:rsidRDefault="00E357F2">
      <w:pPr>
        <w:pStyle w:val="TOC6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Step 2 – Add Parent/Carer Details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35DCC538" w14:textId="7E8562FC" w:rsidR="00E357F2" w:rsidRDefault="00E357F2">
      <w:pPr>
        <w:pStyle w:val="TOC6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Step 3 – Record Absence Dates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14:paraId="7186B94D" w14:textId="75274EE8" w:rsidR="00E357F2" w:rsidRDefault="00E357F2">
      <w:pPr>
        <w:pStyle w:val="TOC6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Step 4 – Upload Evidence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14:paraId="587FB582" w14:textId="427D15F8" w:rsidR="00E357F2" w:rsidRDefault="00E357F2">
      <w:pPr>
        <w:pStyle w:val="TOC6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Step 5 – Additional Information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14:paraId="366323DA" w14:textId="1DC403D2" w:rsidR="00E357F2" w:rsidRDefault="00E357F2">
      <w:pPr>
        <w:pStyle w:val="TOC6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Step 6 – Review and Submit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14:paraId="1463440E" w14:textId="5CCEB2B1" w:rsidR="00E357F2" w:rsidRDefault="00E357F2">
      <w:pPr>
        <w:pStyle w:val="TOC6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Why Can’t I Start a New Request?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14:paraId="3F36891B" w14:textId="15C13F59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Editing a Request</w:t>
      </w:r>
      <w:r>
        <w:tab/>
      </w:r>
      <w:r>
        <w:fldChar w:fldCharType="begin"/>
      </w:r>
      <w:r>
        <w:instrText xml:space="preserve"> PAGEREF _Toc242785626 \h </w:instrText>
      </w:r>
      <w:r>
        <w:fldChar w:fldCharType="separate"/>
      </w:r>
      <w:r>
        <w:t>17</w:t>
      </w:r>
      <w:r>
        <w:fldChar w:fldCharType="end"/>
      </w:r>
    </w:p>
    <w:p w14:paraId="2A36973E" w14:textId="14E39F77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Subsequent Requests for a Pupil</w:t>
      </w:r>
      <w:r>
        <w:tab/>
      </w:r>
      <w:r>
        <w:fldChar w:fldCharType="begin"/>
      </w:r>
      <w:r>
        <w:instrText xml:space="preserve"> PAGEREF _Toc242785627 \h </w:instrText>
      </w:r>
      <w:r>
        <w:fldChar w:fldCharType="separate"/>
      </w:r>
      <w:r>
        <w:t>18</w:t>
      </w:r>
      <w:r>
        <w:fldChar w:fldCharType="end"/>
      </w:r>
    </w:p>
    <w:p w14:paraId="0B54F57A" w14:textId="158AF253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Request and Action Statuses</w:t>
      </w:r>
      <w:r>
        <w:tab/>
      </w:r>
      <w:r>
        <w:fldChar w:fldCharType="begin"/>
      </w:r>
      <w:r>
        <w:instrText xml:space="preserve"> PAGEREF _Toc242785628 \h </w:instrText>
      </w:r>
      <w:r>
        <w:fldChar w:fldCharType="separate"/>
      </w:r>
      <w:r>
        <w:t>19</w:t>
      </w:r>
      <w:r>
        <w:fldChar w:fldCharType="end"/>
      </w:r>
    </w:p>
    <w:p w14:paraId="5559F587" w14:textId="3C5A1E3A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Responding to an Action Needed Request</w:t>
      </w:r>
      <w:r>
        <w:tab/>
      </w:r>
      <w:r>
        <w:fldChar w:fldCharType="begin"/>
      </w:r>
      <w:r>
        <w:instrText xml:space="preserve"> PAGEREF _Toc242785629 \h </w:instrText>
      </w:r>
      <w:r>
        <w:fldChar w:fldCharType="separate"/>
      </w:r>
      <w:r>
        <w:t>20</w:t>
      </w:r>
      <w:r>
        <w:fldChar w:fldCharType="end"/>
      </w:r>
    </w:p>
    <w:p w14:paraId="772D1C53" w14:textId="72D09C05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Requesting a Withdrawal</w:t>
      </w:r>
      <w:r>
        <w:tab/>
      </w:r>
      <w:r>
        <w:fldChar w:fldCharType="begin"/>
      </w:r>
      <w:r>
        <w:instrText xml:space="preserve"> PAGEREF _Toc242785630 \h </w:instrText>
      </w:r>
      <w:r>
        <w:fldChar w:fldCharType="separate"/>
      </w:r>
      <w:r>
        <w:t>21</w:t>
      </w:r>
      <w:r>
        <w:fldChar w:fldCharType="end"/>
      </w:r>
    </w:p>
    <w:p w14:paraId="18A485A7" w14:textId="035DF1C7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Common Reasons Why a Request is Declined</w:t>
      </w:r>
      <w:r>
        <w:tab/>
      </w:r>
      <w:r>
        <w:fldChar w:fldCharType="begin"/>
      </w:r>
      <w:r>
        <w:instrText xml:space="preserve"> PAGEREF _Toc242785631 \h </w:instrText>
      </w:r>
      <w:r>
        <w:fldChar w:fldCharType="separate"/>
      </w:r>
      <w:r>
        <w:t>23</w:t>
      </w:r>
      <w:r>
        <w:fldChar w:fldCharType="end"/>
      </w:r>
    </w:p>
    <w:p w14:paraId="7AA827EA" w14:textId="1976F0D1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Viewing Previous Cases</w:t>
      </w:r>
      <w:r>
        <w:tab/>
      </w:r>
      <w:r>
        <w:fldChar w:fldCharType="begin"/>
      </w:r>
      <w:r>
        <w:instrText xml:space="preserve"> PAGEREF _Toc242785632 \h </w:instrText>
      </w:r>
      <w:r>
        <w:fldChar w:fldCharType="separate"/>
      </w:r>
      <w:r>
        <w:t>24</w:t>
      </w:r>
      <w:r>
        <w:fldChar w:fldCharType="end"/>
      </w:r>
    </w:p>
    <w:p w14:paraId="20102A74" w14:textId="62674B33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Adding or Disabling Users</w:t>
      </w:r>
      <w:r>
        <w:tab/>
      </w:r>
      <w:r>
        <w:fldChar w:fldCharType="begin"/>
      </w:r>
      <w:r>
        <w:instrText xml:space="preserve"> PAGEREF _Toc242785633 \h </w:instrText>
      </w:r>
      <w:r>
        <w:fldChar w:fldCharType="separate"/>
      </w:r>
      <w:r>
        <w:t>26</w:t>
      </w:r>
      <w:r>
        <w:fldChar w:fldCharType="end"/>
      </w:r>
    </w:p>
    <w:p w14:paraId="27397417" w14:textId="76944980" w:rsidR="00E357F2" w:rsidRDefault="00E357F2">
      <w:pPr>
        <w:pStyle w:val="TOC6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GB"/>
          <w14:ligatures w14:val="standardContextual"/>
        </w:rPr>
      </w:pPr>
      <w:r>
        <w:rPr>
          <w:noProof/>
        </w:rPr>
        <w:t>Create User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_Toc242785634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14:paraId="622768ED" w14:textId="48D9484F" w:rsidR="00E357F2" w:rsidRDefault="00E357F2">
      <w:pPr>
        <w:pStyle w:val="TOC1"/>
        <w:rPr>
          <w:rFonts w:asciiTheme="minorHAnsi" w:eastAsiaTheme="minorEastAsia" w:hAnsiTheme="minorHAnsi" w:cstheme="minorBidi"/>
          <w:b w:val="0"/>
          <w:color w:val="auto"/>
          <w:kern w:val="2"/>
          <w:lang w:eastAsia="en-GB"/>
          <w14:ligatures w14:val="standardContextual"/>
        </w:rPr>
      </w:pPr>
      <w:r>
        <w:t>Good Practice Tips</w:t>
      </w:r>
      <w:r>
        <w:tab/>
      </w:r>
      <w:r>
        <w:fldChar w:fldCharType="begin"/>
      </w:r>
      <w:r>
        <w:instrText xml:space="preserve"> PAGEREF _Toc242785635 \h </w:instrText>
      </w:r>
      <w:r>
        <w:fldChar w:fldCharType="separate"/>
      </w:r>
      <w:r>
        <w:t>28</w:t>
      </w:r>
      <w:r>
        <w:fldChar w:fldCharType="end"/>
      </w:r>
    </w:p>
    <w:p w14:paraId="0A4B5336" w14:textId="1CF12C62" w:rsidR="000D42F5" w:rsidRPr="00A17CAB" w:rsidRDefault="000D42F5" w:rsidP="000D42F5">
      <w:pPr>
        <w:rPr>
          <w:color w:val="auto"/>
        </w:rPr>
      </w:pPr>
      <w:r w:rsidRPr="00A17CAB">
        <w:rPr>
          <w:color w:val="auto"/>
        </w:rPr>
        <w:fldChar w:fldCharType="end"/>
      </w:r>
      <w:r w:rsidRPr="00A17CAB">
        <w:rPr>
          <w:color w:val="auto"/>
        </w:rPr>
        <w:t xml:space="preserve"> </w:t>
      </w:r>
    </w:p>
    <w:p w14:paraId="23B6BCDF" w14:textId="2C5DC6A8" w:rsidR="006D0827" w:rsidRPr="00A17CAB" w:rsidRDefault="00874B4B" w:rsidP="00C36BD1">
      <w:pPr>
        <w:pStyle w:val="Heading1"/>
      </w:pPr>
      <w:bookmarkStart w:id="11" w:name="_Toc242785608"/>
      <w:bookmarkEnd w:id="9"/>
      <w:r>
        <w:lastRenderedPageBreak/>
        <w:t>Introduction</w:t>
      </w:r>
      <w:r w:rsidR="00B55C81">
        <w:t xml:space="preserve"> – What is the FPN Portal</w:t>
      </w:r>
      <w:r w:rsidR="00FE0890">
        <w:t>?</w:t>
      </w:r>
      <w:bookmarkEnd w:id="11"/>
    </w:p>
    <w:p w14:paraId="37ACE160" w14:textId="77777777" w:rsidR="00331D16" w:rsidRPr="00331D16" w:rsidRDefault="00331D16" w:rsidP="00331D16">
      <w:pPr>
        <w:rPr>
          <w:color w:val="auto"/>
        </w:rPr>
      </w:pPr>
      <w:r w:rsidRPr="00331D16">
        <w:rPr>
          <w:color w:val="auto"/>
        </w:rPr>
        <w:t>The FPN Portal allows schools to submit attendance-related cases to their Local Authority for consideration.</w:t>
      </w:r>
    </w:p>
    <w:p w14:paraId="7E4EF37E" w14:textId="77777777" w:rsidR="00331D16" w:rsidRPr="00331D16" w:rsidRDefault="00331D16" w:rsidP="00331D16">
      <w:pPr>
        <w:rPr>
          <w:color w:val="auto"/>
        </w:rPr>
      </w:pPr>
      <w:r w:rsidRPr="00331D16">
        <w:rPr>
          <w:color w:val="auto"/>
        </w:rPr>
        <w:t>Using the portal, schools can:</w:t>
      </w:r>
    </w:p>
    <w:p w14:paraId="35E01DE3" w14:textId="77777777" w:rsidR="00331D16" w:rsidRPr="00331D16" w:rsidRDefault="00331D16" w:rsidP="00E84940">
      <w:pPr>
        <w:numPr>
          <w:ilvl w:val="0"/>
          <w:numId w:val="12"/>
        </w:numPr>
        <w:rPr>
          <w:color w:val="auto"/>
        </w:rPr>
      </w:pPr>
      <w:r w:rsidRPr="00331D16">
        <w:rPr>
          <w:color w:val="auto"/>
        </w:rPr>
        <w:t>Submit Fixed Penalty Notice (FPN) requests</w:t>
      </w:r>
    </w:p>
    <w:p w14:paraId="71E763B4" w14:textId="77777777" w:rsidR="00331D16" w:rsidRPr="00331D16" w:rsidRDefault="00331D16" w:rsidP="00E84940">
      <w:pPr>
        <w:numPr>
          <w:ilvl w:val="0"/>
          <w:numId w:val="12"/>
        </w:numPr>
        <w:rPr>
          <w:color w:val="auto"/>
        </w:rPr>
      </w:pPr>
      <w:r w:rsidRPr="00331D16">
        <w:rPr>
          <w:color w:val="auto"/>
        </w:rPr>
        <w:t>Request a Notice to Improve (NTI)</w:t>
      </w:r>
    </w:p>
    <w:p w14:paraId="54E8F337" w14:textId="77777777" w:rsidR="00331D16" w:rsidRPr="00331D16" w:rsidRDefault="00331D16" w:rsidP="00E84940">
      <w:pPr>
        <w:numPr>
          <w:ilvl w:val="0"/>
          <w:numId w:val="12"/>
        </w:numPr>
        <w:rPr>
          <w:color w:val="auto"/>
        </w:rPr>
      </w:pPr>
      <w:r w:rsidRPr="00331D16">
        <w:rPr>
          <w:color w:val="auto"/>
        </w:rPr>
        <w:t>Upload attendance evidence</w:t>
      </w:r>
    </w:p>
    <w:p w14:paraId="07C76485" w14:textId="77777777" w:rsidR="00331D16" w:rsidRPr="00331D16" w:rsidRDefault="00331D16" w:rsidP="00E84940">
      <w:pPr>
        <w:numPr>
          <w:ilvl w:val="0"/>
          <w:numId w:val="12"/>
        </w:numPr>
        <w:rPr>
          <w:color w:val="auto"/>
        </w:rPr>
      </w:pPr>
      <w:r w:rsidRPr="00331D16">
        <w:rPr>
          <w:color w:val="auto"/>
        </w:rPr>
        <w:t>Respond to requests for additional information</w:t>
      </w:r>
    </w:p>
    <w:p w14:paraId="0767E623" w14:textId="77777777" w:rsidR="00331D16" w:rsidRPr="00331D16" w:rsidRDefault="00331D16" w:rsidP="00E84940">
      <w:pPr>
        <w:numPr>
          <w:ilvl w:val="0"/>
          <w:numId w:val="12"/>
        </w:numPr>
        <w:rPr>
          <w:color w:val="auto"/>
        </w:rPr>
      </w:pPr>
      <w:r w:rsidRPr="00331D16">
        <w:rPr>
          <w:color w:val="auto"/>
        </w:rPr>
        <w:t>Track progress of submitted cases</w:t>
      </w:r>
    </w:p>
    <w:p w14:paraId="37F47973" w14:textId="77777777" w:rsidR="00331D16" w:rsidRPr="00331D16" w:rsidRDefault="00331D16" w:rsidP="00E84940">
      <w:pPr>
        <w:numPr>
          <w:ilvl w:val="0"/>
          <w:numId w:val="12"/>
        </w:numPr>
        <w:rPr>
          <w:color w:val="auto"/>
        </w:rPr>
      </w:pPr>
      <w:r w:rsidRPr="00331D16">
        <w:rPr>
          <w:color w:val="auto"/>
        </w:rPr>
        <w:t>View issued, withdrawn and declined notices</w:t>
      </w:r>
    </w:p>
    <w:p w14:paraId="38E3F51D" w14:textId="77777777" w:rsidR="00331D16" w:rsidRPr="00331D16" w:rsidRDefault="00331D16" w:rsidP="00E84940">
      <w:pPr>
        <w:numPr>
          <w:ilvl w:val="0"/>
          <w:numId w:val="12"/>
        </w:numPr>
        <w:rPr>
          <w:color w:val="auto"/>
        </w:rPr>
      </w:pPr>
      <w:r w:rsidRPr="00331D16">
        <w:rPr>
          <w:color w:val="auto"/>
        </w:rPr>
        <w:t>Request the withdrawal of a case</w:t>
      </w:r>
    </w:p>
    <w:p w14:paraId="77F5472D" w14:textId="4AE8F81B" w:rsidR="00CD1753" w:rsidRDefault="00CD1753" w:rsidP="008A1DD1">
      <w:pPr>
        <w:rPr>
          <w:color w:val="auto"/>
        </w:rPr>
      </w:pPr>
    </w:p>
    <w:p w14:paraId="1E538E75" w14:textId="77777777" w:rsidR="00CD1753" w:rsidRPr="00CE5172" w:rsidRDefault="00CD1753" w:rsidP="00CD1753">
      <w:pPr>
        <w:rPr>
          <w:color w:val="auto"/>
        </w:rPr>
      </w:pPr>
    </w:p>
    <w:p w14:paraId="3AC4C0E8" w14:textId="77777777" w:rsidR="00537E17" w:rsidRPr="009E2D61" w:rsidRDefault="00537E17" w:rsidP="00537E17">
      <w:pPr>
        <w:rPr>
          <w:color w:val="auto"/>
        </w:rPr>
      </w:pPr>
    </w:p>
    <w:p w14:paraId="3B6CE891" w14:textId="77777777" w:rsidR="00AA783B" w:rsidRDefault="00AA783B">
      <w:pPr>
        <w:spacing w:before="0" w:after="0" w:line="240" w:lineRule="auto"/>
        <w:rPr>
          <w:rFonts w:eastAsiaTheme="minorHAnsi" w:cs="Arial"/>
          <w:b/>
          <w:noProof/>
          <w:color w:val="auto"/>
          <w:sz w:val="44"/>
          <w:szCs w:val="32"/>
          <w:lang w:val="en-US"/>
        </w:rPr>
      </w:pPr>
      <w:r>
        <w:br w:type="page"/>
      </w:r>
    </w:p>
    <w:p w14:paraId="5AF7F4C8" w14:textId="7DE96DFF" w:rsidR="00AA783B" w:rsidRDefault="00AA783B" w:rsidP="00AA783B">
      <w:pPr>
        <w:pStyle w:val="Heading1"/>
      </w:pPr>
      <w:bookmarkStart w:id="12" w:name="_Toc242785609"/>
      <w:r>
        <w:lastRenderedPageBreak/>
        <w:t>Before You Start</w:t>
      </w:r>
      <w:bookmarkEnd w:id="12"/>
    </w:p>
    <w:p w14:paraId="58E05F92" w14:textId="77777777" w:rsidR="003902F3" w:rsidRPr="003902F3" w:rsidRDefault="003902F3" w:rsidP="003902F3">
      <w:pPr>
        <w:rPr>
          <w:color w:val="auto"/>
        </w:rPr>
      </w:pPr>
      <w:r w:rsidRPr="003902F3">
        <w:rPr>
          <w:color w:val="auto"/>
        </w:rPr>
        <w:t>Before creating a request, ensure you have the following information available:</w:t>
      </w:r>
    </w:p>
    <w:p w14:paraId="32BF587B" w14:textId="77777777" w:rsidR="003902F3" w:rsidRPr="003902F3" w:rsidRDefault="003902F3" w:rsidP="003902F3">
      <w:pPr>
        <w:rPr>
          <w:color w:val="auto"/>
        </w:rPr>
      </w:pPr>
      <w:r w:rsidRPr="003902F3">
        <w:rPr>
          <w:rFonts w:ascii="Segoe UI Emoji" w:hAnsi="Segoe UI Emoji" w:cs="Segoe UI Emoji"/>
          <w:color w:val="auto"/>
        </w:rPr>
        <w:t>✅</w:t>
      </w:r>
      <w:r w:rsidRPr="003902F3">
        <w:rPr>
          <w:color w:val="auto"/>
        </w:rPr>
        <w:t xml:space="preserve"> Correct pupil details</w:t>
      </w:r>
    </w:p>
    <w:p w14:paraId="71B2247F" w14:textId="77777777" w:rsidR="003902F3" w:rsidRPr="003902F3" w:rsidRDefault="003902F3" w:rsidP="003902F3">
      <w:pPr>
        <w:rPr>
          <w:color w:val="auto"/>
        </w:rPr>
      </w:pPr>
      <w:r w:rsidRPr="003902F3">
        <w:rPr>
          <w:rFonts w:ascii="Segoe UI Emoji" w:hAnsi="Segoe UI Emoji" w:cs="Segoe UI Emoji"/>
          <w:color w:val="auto"/>
        </w:rPr>
        <w:t>✅</w:t>
      </w:r>
      <w:r w:rsidRPr="003902F3">
        <w:rPr>
          <w:color w:val="auto"/>
        </w:rPr>
        <w:t xml:space="preserve"> Parent/carer contact details</w:t>
      </w:r>
    </w:p>
    <w:p w14:paraId="5A2F16B8" w14:textId="77777777" w:rsidR="003902F3" w:rsidRPr="003902F3" w:rsidRDefault="003902F3" w:rsidP="003902F3">
      <w:pPr>
        <w:rPr>
          <w:color w:val="auto"/>
        </w:rPr>
      </w:pPr>
      <w:r w:rsidRPr="003902F3">
        <w:rPr>
          <w:rFonts w:ascii="Segoe UI Emoji" w:hAnsi="Segoe UI Emoji" w:cs="Segoe UI Emoji"/>
          <w:color w:val="auto"/>
        </w:rPr>
        <w:t>✅</w:t>
      </w:r>
      <w:r w:rsidRPr="003902F3">
        <w:rPr>
          <w:color w:val="auto"/>
        </w:rPr>
        <w:t xml:space="preserve"> Dates of unauthorised absence</w:t>
      </w:r>
    </w:p>
    <w:p w14:paraId="5B8770FA" w14:textId="77777777" w:rsidR="003902F3" w:rsidRPr="003902F3" w:rsidRDefault="003902F3" w:rsidP="003902F3">
      <w:pPr>
        <w:rPr>
          <w:color w:val="auto"/>
        </w:rPr>
      </w:pPr>
      <w:r w:rsidRPr="003902F3">
        <w:rPr>
          <w:rFonts w:ascii="Segoe UI Emoji" w:hAnsi="Segoe UI Emoji" w:cs="Segoe UI Emoji"/>
          <w:color w:val="auto"/>
        </w:rPr>
        <w:t>✅</w:t>
      </w:r>
      <w:r w:rsidRPr="003902F3">
        <w:rPr>
          <w:color w:val="auto"/>
        </w:rPr>
        <w:t xml:space="preserve"> Attendance reports</w:t>
      </w:r>
    </w:p>
    <w:p w14:paraId="76060261" w14:textId="77777777" w:rsidR="003902F3" w:rsidRPr="003902F3" w:rsidRDefault="003902F3" w:rsidP="003902F3">
      <w:pPr>
        <w:rPr>
          <w:color w:val="auto"/>
        </w:rPr>
      </w:pPr>
      <w:r w:rsidRPr="003902F3">
        <w:rPr>
          <w:rFonts w:ascii="Segoe UI Emoji" w:hAnsi="Segoe UI Emoji" w:cs="Segoe UI Emoji"/>
          <w:color w:val="auto"/>
        </w:rPr>
        <w:t>✅</w:t>
      </w:r>
      <w:r w:rsidRPr="003902F3">
        <w:rPr>
          <w:color w:val="auto"/>
        </w:rPr>
        <w:t xml:space="preserve"> Copies of letters, emails or communications sent to parents/carers</w:t>
      </w:r>
    </w:p>
    <w:p w14:paraId="5F964217" w14:textId="77777777" w:rsidR="003902F3" w:rsidRPr="003902F3" w:rsidRDefault="003902F3" w:rsidP="003902F3">
      <w:pPr>
        <w:rPr>
          <w:color w:val="auto"/>
        </w:rPr>
      </w:pPr>
      <w:r w:rsidRPr="003902F3">
        <w:rPr>
          <w:rFonts w:ascii="Segoe UI Emoji" w:hAnsi="Segoe UI Emoji" w:cs="Segoe UI Emoji"/>
          <w:color w:val="auto"/>
        </w:rPr>
        <w:t>✅</w:t>
      </w:r>
      <w:r w:rsidRPr="003902F3">
        <w:rPr>
          <w:color w:val="auto"/>
        </w:rPr>
        <w:t xml:space="preserve"> Records of attendance meetings or interventions</w:t>
      </w:r>
    </w:p>
    <w:p w14:paraId="22725A21" w14:textId="77777777" w:rsidR="003902F3" w:rsidRPr="003902F3" w:rsidRDefault="003902F3" w:rsidP="003902F3">
      <w:pPr>
        <w:rPr>
          <w:color w:val="auto"/>
        </w:rPr>
      </w:pPr>
      <w:r w:rsidRPr="003902F3">
        <w:rPr>
          <w:rFonts w:ascii="Segoe UI Emoji" w:hAnsi="Segoe UI Emoji" w:cs="Segoe UI Emoji"/>
          <w:color w:val="auto"/>
        </w:rPr>
        <w:t>✅</w:t>
      </w:r>
      <w:r w:rsidRPr="003902F3">
        <w:rPr>
          <w:color w:val="auto"/>
        </w:rPr>
        <w:t xml:space="preserve"> Any supporting evidence required by your Local Authority</w:t>
      </w:r>
    </w:p>
    <w:p w14:paraId="17F85B70" w14:textId="77777777" w:rsidR="003902F3" w:rsidRPr="003902F3" w:rsidRDefault="003902F3" w:rsidP="003902F3">
      <w:pPr>
        <w:rPr>
          <w:color w:val="auto"/>
        </w:rPr>
      </w:pPr>
      <w:r w:rsidRPr="003902F3">
        <w:rPr>
          <w:color w:val="auto"/>
        </w:rPr>
        <w:t>Providing complete and accurate information will help avoid delays in processing your request.</w:t>
      </w:r>
    </w:p>
    <w:p w14:paraId="2D777585" w14:textId="77777777" w:rsidR="003902F3" w:rsidRPr="00EA5AA5" w:rsidRDefault="003902F3" w:rsidP="00AA783B">
      <w:pPr>
        <w:rPr>
          <w:color w:val="auto"/>
        </w:rPr>
      </w:pPr>
    </w:p>
    <w:p w14:paraId="41725A1D" w14:textId="77777777" w:rsidR="00AA783B" w:rsidRDefault="00AA783B">
      <w:pPr>
        <w:spacing w:before="0" w:after="0" w:line="240" w:lineRule="auto"/>
        <w:rPr>
          <w:rFonts w:eastAsiaTheme="minorHAnsi" w:cs="Arial"/>
          <w:b/>
          <w:noProof/>
          <w:color w:val="auto"/>
          <w:sz w:val="44"/>
          <w:szCs w:val="32"/>
          <w:lang w:val="en-US"/>
        </w:rPr>
      </w:pPr>
      <w:r>
        <w:br w:type="page"/>
      </w:r>
    </w:p>
    <w:p w14:paraId="55AB112F" w14:textId="5C22E32F" w:rsidR="00DB62E9" w:rsidRDefault="00EA5AA5" w:rsidP="000E1CD1">
      <w:pPr>
        <w:pStyle w:val="Heading1"/>
      </w:pPr>
      <w:bookmarkStart w:id="13" w:name="_Toc242785610"/>
      <w:r>
        <w:lastRenderedPageBreak/>
        <w:t>Accessing the FPN Portal</w:t>
      </w:r>
      <w:bookmarkEnd w:id="13"/>
      <w:r>
        <w:t xml:space="preserve"> </w:t>
      </w:r>
    </w:p>
    <w:p w14:paraId="1E608689" w14:textId="77777777" w:rsidR="00EA5AA5" w:rsidRPr="00EA5AA5" w:rsidRDefault="00EA5AA5" w:rsidP="002405C0">
      <w:pPr>
        <w:pStyle w:val="Heading6"/>
      </w:pPr>
      <w:bookmarkStart w:id="14" w:name="_Toc242785611"/>
      <w:r w:rsidRPr="00EA5AA5">
        <w:t>First-Time Login</w:t>
      </w:r>
      <w:bookmarkEnd w:id="14"/>
    </w:p>
    <w:p w14:paraId="7815F7C7" w14:textId="77777777" w:rsidR="00EA5AA5" w:rsidRPr="00EA5AA5" w:rsidRDefault="00EA5AA5" w:rsidP="002405C0">
      <w:pPr>
        <w:rPr>
          <w:color w:val="auto"/>
        </w:rPr>
      </w:pPr>
      <w:r w:rsidRPr="00EA5AA5">
        <w:rPr>
          <w:color w:val="auto"/>
        </w:rPr>
        <w:t>When your account is created, you will receive an activation email.</w:t>
      </w:r>
    </w:p>
    <w:p w14:paraId="7DCF8E77" w14:textId="77777777" w:rsidR="00EA5AA5" w:rsidRPr="00EA5AA5" w:rsidRDefault="00EA5AA5" w:rsidP="00E84940">
      <w:pPr>
        <w:numPr>
          <w:ilvl w:val="0"/>
          <w:numId w:val="13"/>
        </w:numPr>
        <w:rPr>
          <w:color w:val="auto"/>
        </w:rPr>
      </w:pPr>
      <w:r w:rsidRPr="00EA5AA5">
        <w:rPr>
          <w:color w:val="auto"/>
        </w:rPr>
        <w:t>Select the activation link.</w:t>
      </w:r>
    </w:p>
    <w:p w14:paraId="1E997121" w14:textId="77777777" w:rsidR="00EA5AA5" w:rsidRPr="00EA5AA5" w:rsidRDefault="00EA5AA5" w:rsidP="00E84940">
      <w:pPr>
        <w:numPr>
          <w:ilvl w:val="0"/>
          <w:numId w:val="13"/>
        </w:numPr>
        <w:rPr>
          <w:color w:val="auto"/>
        </w:rPr>
      </w:pPr>
      <w:r w:rsidRPr="00EA5AA5">
        <w:rPr>
          <w:color w:val="auto"/>
        </w:rPr>
        <w:t>Create a password.</w:t>
      </w:r>
    </w:p>
    <w:p w14:paraId="7F95C93D" w14:textId="77777777" w:rsidR="00EA5AA5" w:rsidRPr="00EA5AA5" w:rsidRDefault="00EA5AA5" w:rsidP="00E84940">
      <w:pPr>
        <w:numPr>
          <w:ilvl w:val="0"/>
          <w:numId w:val="13"/>
        </w:numPr>
        <w:rPr>
          <w:color w:val="auto"/>
        </w:rPr>
      </w:pPr>
      <w:r w:rsidRPr="00EA5AA5">
        <w:rPr>
          <w:color w:val="auto"/>
        </w:rPr>
        <w:t>Complete any security checks.</w:t>
      </w:r>
    </w:p>
    <w:p w14:paraId="30562997" w14:textId="77777777" w:rsidR="00EA5AA5" w:rsidRPr="00EA5AA5" w:rsidRDefault="00EA5AA5" w:rsidP="00E84940">
      <w:pPr>
        <w:numPr>
          <w:ilvl w:val="0"/>
          <w:numId w:val="13"/>
        </w:numPr>
        <w:rPr>
          <w:color w:val="auto"/>
        </w:rPr>
      </w:pPr>
      <w:r w:rsidRPr="00EA5AA5">
        <w:rPr>
          <w:color w:val="auto"/>
        </w:rPr>
        <w:t>Sign in to the portal.</w:t>
      </w:r>
    </w:p>
    <w:p w14:paraId="74864637" w14:textId="77777777" w:rsidR="00EA5AA5" w:rsidRPr="00EA5AA5" w:rsidRDefault="00EA5AA5" w:rsidP="002405C0">
      <w:pPr>
        <w:pStyle w:val="Heading6"/>
      </w:pPr>
      <w:bookmarkStart w:id="15" w:name="_Toc242785612"/>
      <w:r w:rsidRPr="00EA5AA5">
        <w:t>Logging In</w:t>
      </w:r>
      <w:bookmarkEnd w:id="15"/>
    </w:p>
    <w:p w14:paraId="5E40AD4E" w14:textId="0FC94386" w:rsidR="00EA5AA5" w:rsidRPr="002405C0" w:rsidRDefault="00EA5AA5" w:rsidP="002405C0">
      <w:pPr>
        <w:rPr>
          <w:color w:val="auto"/>
        </w:rPr>
      </w:pPr>
      <w:r w:rsidRPr="00EA5AA5">
        <w:rPr>
          <w:color w:val="auto"/>
        </w:rPr>
        <w:t>Navigate to the FPN Portal</w:t>
      </w:r>
      <w:r w:rsidR="002405C0">
        <w:rPr>
          <w:color w:val="auto"/>
        </w:rPr>
        <w:t xml:space="preserve"> </w:t>
      </w:r>
      <w:hyperlink r:id="rId16" w:history="1">
        <w:r w:rsidR="002405C0" w:rsidRPr="00100E76">
          <w:rPr>
            <w:color w:val="auto"/>
          </w:rPr>
          <w:t>https://education.cloud.mrisoftware.com/</w:t>
        </w:r>
      </w:hyperlink>
    </w:p>
    <w:p w14:paraId="724576F4" w14:textId="77777777" w:rsidR="00EA5AA5" w:rsidRPr="00EA5AA5" w:rsidRDefault="00EA5AA5" w:rsidP="00E84940">
      <w:pPr>
        <w:numPr>
          <w:ilvl w:val="0"/>
          <w:numId w:val="14"/>
        </w:numPr>
        <w:rPr>
          <w:color w:val="auto"/>
        </w:rPr>
      </w:pPr>
      <w:r w:rsidRPr="00EA5AA5">
        <w:rPr>
          <w:color w:val="auto"/>
        </w:rPr>
        <w:t>Enter your username.</w:t>
      </w:r>
    </w:p>
    <w:p w14:paraId="6DF164E0" w14:textId="77777777" w:rsidR="00EA5AA5" w:rsidRPr="00EA5AA5" w:rsidRDefault="00EA5AA5" w:rsidP="00E84940">
      <w:pPr>
        <w:numPr>
          <w:ilvl w:val="0"/>
          <w:numId w:val="14"/>
        </w:numPr>
        <w:rPr>
          <w:color w:val="auto"/>
        </w:rPr>
      </w:pPr>
      <w:r w:rsidRPr="00EA5AA5">
        <w:rPr>
          <w:color w:val="auto"/>
        </w:rPr>
        <w:t>Enter your password.</w:t>
      </w:r>
    </w:p>
    <w:p w14:paraId="60B7D77D" w14:textId="77777777" w:rsidR="00EA5AA5" w:rsidRPr="00EA5AA5" w:rsidRDefault="00EA5AA5" w:rsidP="00E84940">
      <w:pPr>
        <w:numPr>
          <w:ilvl w:val="0"/>
          <w:numId w:val="14"/>
        </w:numPr>
        <w:rPr>
          <w:color w:val="auto"/>
        </w:rPr>
      </w:pPr>
      <w:r w:rsidRPr="00EA5AA5">
        <w:rPr>
          <w:color w:val="auto"/>
        </w:rPr>
        <w:t xml:space="preserve">Select </w:t>
      </w:r>
      <w:r w:rsidRPr="00EA5AA5">
        <w:rPr>
          <w:b/>
          <w:bCs/>
          <w:color w:val="auto"/>
        </w:rPr>
        <w:t>Sign In</w:t>
      </w:r>
      <w:r w:rsidRPr="00EA5AA5">
        <w:rPr>
          <w:color w:val="auto"/>
        </w:rPr>
        <w:t>.</w:t>
      </w:r>
    </w:p>
    <w:p w14:paraId="07D2C8D4" w14:textId="77777777" w:rsidR="00EA5AA5" w:rsidRPr="00EA5AA5" w:rsidRDefault="00EA5AA5" w:rsidP="002405C0">
      <w:pPr>
        <w:rPr>
          <w:color w:val="auto"/>
        </w:rPr>
      </w:pPr>
      <w:r w:rsidRPr="00EA5AA5">
        <w:rPr>
          <w:color w:val="auto"/>
        </w:rPr>
        <w:t>You will only be able to view pupils and requests associated with your school.</w:t>
      </w:r>
    </w:p>
    <w:p w14:paraId="3327D738" w14:textId="77777777" w:rsidR="00EA5AA5" w:rsidRPr="00F67845" w:rsidRDefault="00EA5AA5" w:rsidP="00F67845">
      <w:pPr>
        <w:rPr>
          <w:color w:val="auto"/>
        </w:rPr>
      </w:pPr>
    </w:p>
    <w:p w14:paraId="477E0FB4" w14:textId="77777777" w:rsidR="00C20979" w:rsidRDefault="00C20979" w:rsidP="00737959">
      <w:pPr>
        <w:spacing w:before="0" w:after="0" w:line="240" w:lineRule="auto"/>
        <w:rPr>
          <w:color w:val="auto"/>
        </w:rPr>
      </w:pPr>
    </w:p>
    <w:p w14:paraId="4C5F5064" w14:textId="77777777" w:rsidR="00C20979" w:rsidRDefault="00C20979" w:rsidP="00737959">
      <w:pPr>
        <w:spacing w:before="0" w:after="0" w:line="240" w:lineRule="auto"/>
        <w:rPr>
          <w:color w:val="auto"/>
        </w:rPr>
      </w:pPr>
    </w:p>
    <w:p w14:paraId="1D2886C2" w14:textId="77777777" w:rsidR="00C20979" w:rsidRDefault="00C20979" w:rsidP="00737959">
      <w:pPr>
        <w:spacing w:before="0" w:after="0" w:line="240" w:lineRule="auto"/>
        <w:rPr>
          <w:color w:val="auto"/>
        </w:rPr>
      </w:pPr>
    </w:p>
    <w:p w14:paraId="578ED549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  <w:bookmarkStart w:id="16" w:name="_Toc195025495"/>
    </w:p>
    <w:p w14:paraId="1B51955E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p w14:paraId="4987EDFB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p w14:paraId="65FAE29B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p w14:paraId="3B4BB5DB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p w14:paraId="400A9805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p w14:paraId="76B1E790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p w14:paraId="78525A2F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p w14:paraId="542AD4FD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p w14:paraId="655206B0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p w14:paraId="63C5CBA8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p w14:paraId="72DC41D7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p w14:paraId="784C85B1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p w14:paraId="00D981E4" w14:textId="77777777" w:rsidR="00147E73" w:rsidRDefault="00147E73" w:rsidP="00737959">
      <w:pPr>
        <w:spacing w:before="0" w:after="0" w:line="240" w:lineRule="auto"/>
        <w:rPr>
          <w:b/>
          <w:bCs/>
          <w:color w:val="auto"/>
        </w:rPr>
      </w:pPr>
    </w:p>
    <w:bookmarkEnd w:id="16"/>
    <w:p w14:paraId="601B320F" w14:textId="77777777" w:rsidR="00592133" w:rsidRDefault="00592133" w:rsidP="00432D04">
      <w:pPr>
        <w:rPr>
          <w:rFonts w:cs="Arial"/>
          <w:color w:val="auto"/>
          <w:szCs w:val="22"/>
        </w:rPr>
      </w:pPr>
    </w:p>
    <w:p w14:paraId="4951806C" w14:textId="77777777" w:rsidR="0007448E" w:rsidRPr="00432D04" w:rsidRDefault="0007448E" w:rsidP="00432D04">
      <w:pPr>
        <w:rPr>
          <w:rFonts w:cs="Arial"/>
          <w:color w:val="auto"/>
          <w:szCs w:val="22"/>
        </w:rPr>
      </w:pPr>
    </w:p>
    <w:p w14:paraId="4F4E9BD5" w14:textId="0CBF4E92" w:rsidR="00432D04" w:rsidRDefault="00432D04" w:rsidP="00432D04">
      <w:pPr>
        <w:pStyle w:val="ListParagraph"/>
        <w:ind w:left="299" w:hanging="299"/>
        <w:rPr>
          <w:rFonts w:ascii="Arial" w:hAnsi="Arial" w:cs="Arial"/>
          <w:b/>
          <w:bCs/>
          <w:sz w:val="22"/>
        </w:rPr>
      </w:pPr>
    </w:p>
    <w:p w14:paraId="7B058428" w14:textId="5B71213A" w:rsidR="00552B5B" w:rsidRPr="00A17CAB" w:rsidRDefault="00C91C90" w:rsidP="00C36BD1">
      <w:pPr>
        <w:pStyle w:val="Heading1"/>
      </w:pPr>
      <w:bookmarkStart w:id="17" w:name="_Toc242785613"/>
      <w:r>
        <w:lastRenderedPageBreak/>
        <w:t>Find</w:t>
      </w:r>
      <w:r w:rsidR="00B80B82">
        <w:t>ing</w:t>
      </w:r>
      <w:r>
        <w:t xml:space="preserve"> a Pupil</w:t>
      </w:r>
      <w:bookmarkEnd w:id="17"/>
      <w:r>
        <w:t xml:space="preserve"> </w:t>
      </w:r>
    </w:p>
    <w:p w14:paraId="14A6A0E4" w14:textId="1AC3A7CB" w:rsidR="00F24218" w:rsidRDefault="00874B4B" w:rsidP="00874B4B">
      <w:pPr>
        <w:pStyle w:val="Heading5"/>
      </w:pPr>
      <w:bookmarkStart w:id="18" w:name="_Toc242785614"/>
      <w:r>
        <w:t>Search Options</w:t>
      </w:r>
      <w:bookmarkEnd w:id="18"/>
    </w:p>
    <w:p w14:paraId="133876B1" w14:textId="77777777" w:rsidR="00874B4B" w:rsidRDefault="00874B4B">
      <w:pPr>
        <w:spacing w:before="0" w:after="0" w:line="240" w:lineRule="auto"/>
        <w:rPr>
          <w:color w:val="auto"/>
        </w:rPr>
      </w:pPr>
    </w:p>
    <w:p w14:paraId="76A85A00" w14:textId="1A817D17" w:rsidR="00AF47CD" w:rsidRDefault="00AF47CD" w:rsidP="00100E76">
      <w:pPr>
        <w:rPr>
          <w:color w:val="auto"/>
        </w:rPr>
      </w:pPr>
      <w:r w:rsidRPr="00AF47CD">
        <w:rPr>
          <w:noProof/>
          <w:color w:val="auto"/>
        </w:rPr>
        <w:drawing>
          <wp:inline distT="0" distB="0" distL="0" distR="0" wp14:anchorId="74A89532" wp14:editId="60C59BBE">
            <wp:extent cx="6466205" cy="2825750"/>
            <wp:effectExtent l="0" t="0" r="0" b="0"/>
            <wp:docPr id="2124185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18533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F5A4F" w14:textId="6A4BBD41" w:rsidR="00EF3878" w:rsidRPr="00100E76" w:rsidRDefault="00EF3878" w:rsidP="00100E76">
      <w:pPr>
        <w:rPr>
          <w:color w:val="auto"/>
        </w:rPr>
      </w:pPr>
      <w:r w:rsidRPr="00100E76">
        <w:rPr>
          <w:color w:val="auto"/>
        </w:rPr>
        <w:t>Use the search box to locate the pupil by:</w:t>
      </w:r>
    </w:p>
    <w:p w14:paraId="60984606" w14:textId="77777777" w:rsidR="00EF3878" w:rsidRPr="00EF3878" w:rsidRDefault="00EF3878" w:rsidP="00E84940">
      <w:pPr>
        <w:numPr>
          <w:ilvl w:val="0"/>
          <w:numId w:val="11"/>
        </w:numPr>
        <w:rPr>
          <w:color w:val="auto"/>
        </w:rPr>
      </w:pPr>
      <w:r w:rsidRPr="00EF3878">
        <w:rPr>
          <w:color w:val="auto"/>
        </w:rPr>
        <w:t>First Name</w:t>
      </w:r>
    </w:p>
    <w:p w14:paraId="4CC34402" w14:textId="77777777" w:rsidR="00EF3878" w:rsidRDefault="00EF3878" w:rsidP="00E84940">
      <w:pPr>
        <w:numPr>
          <w:ilvl w:val="0"/>
          <w:numId w:val="11"/>
        </w:numPr>
        <w:rPr>
          <w:color w:val="auto"/>
        </w:rPr>
      </w:pPr>
      <w:r w:rsidRPr="00EF3878">
        <w:rPr>
          <w:color w:val="auto"/>
        </w:rPr>
        <w:t>Last Name</w:t>
      </w:r>
    </w:p>
    <w:p w14:paraId="1C56C666" w14:textId="5F08D430" w:rsidR="00AF47CD" w:rsidRPr="00EF3878" w:rsidRDefault="0032699E" w:rsidP="00AF47CD">
      <w:pPr>
        <w:rPr>
          <w:color w:val="auto"/>
        </w:rPr>
      </w:pPr>
      <w:r w:rsidRPr="0032699E">
        <w:rPr>
          <w:noProof/>
          <w:color w:val="auto"/>
        </w:rPr>
        <w:drawing>
          <wp:inline distT="0" distB="0" distL="0" distR="0" wp14:anchorId="528C536A" wp14:editId="282E8183">
            <wp:extent cx="6466205" cy="1456055"/>
            <wp:effectExtent l="0" t="0" r="0" b="0"/>
            <wp:docPr id="1321439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43993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C9E1D" w14:textId="28718C4B" w:rsidR="00874B4B" w:rsidRDefault="00874B4B" w:rsidP="00874B4B">
      <w:pPr>
        <w:pStyle w:val="Heading5"/>
      </w:pPr>
      <w:bookmarkStart w:id="19" w:name="_Toc242785615"/>
      <w:r>
        <w:t>Filter Options</w:t>
      </w:r>
      <w:bookmarkEnd w:id="19"/>
    </w:p>
    <w:p w14:paraId="7A14F191" w14:textId="6D13FA0C" w:rsidR="00EF3878" w:rsidRPr="00EF3878" w:rsidRDefault="00EF3878" w:rsidP="00100E76">
      <w:pPr>
        <w:rPr>
          <w:color w:val="auto"/>
        </w:rPr>
      </w:pPr>
      <w:r w:rsidRPr="00EF3878">
        <w:rPr>
          <w:color w:val="auto"/>
        </w:rPr>
        <w:t>You can also use filters including:</w:t>
      </w:r>
    </w:p>
    <w:p w14:paraId="3B31323B" w14:textId="77777777" w:rsidR="00EF3878" w:rsidRPr="00EF3878" w:rsidRDefault="00EF3878" w:rsidP="00E84940">
      <w:pPr>
        <w:numPr>
          <w:ilvl w:val="0"/>
          <w:numId w:val="11"/>
        </w:numPr>
        <w:rPr>
          <w:color w:val="auto"/>
        </w:rPr>
      </w:pPr>
      <w:r w:rsidRPr="00EF3878">
        <w:rPr>
          <w:color w:val="auto"/>
        </w:rPr>
        <w:t>Year Group</w:t>
      </w:r>
    </w:p>
    <w:p w14:paraId="6960D68D" w14:textId="13376E27" w:rsidR="00EF3878" w:rsidRPr="00EF3878" w:rsidRDefault="00D05CAC" w:rsidP="00E84940">
      <w:pPr>
        <w:numPr>
          <w:ilvl w:val="0"/>
          <w:numId w:val="11"/>
        </w:numPr>
        <w:rPr>
          <w:color w:val="auto"/>
        </w:rPr>
      </w:pPr>
      <w:r>
        <w:rPr>
          <w:color w:val="auto"/>
        </w:rPr>
        <w:t>Action</w:t>
      </w:r>
    </w:p>
    <w:p w14:paraId="4313C640" w14:textId="77777777" w:rsidR="00EF3878" w:rsidRDefault="00EF3878" w:rsidP="00E84940">
      <w:pPr>
        <w:numPr>
          <w:ilvl w:val="0"/>
          <w:numId w:val="11"/>
        </w:numPr>
        <w:rPr>
          <w:color w:val="auto"/>
        </w:rPr>
      </w:pPr>
      <w:r w:rsidRPr="00EF3878">
        <w:rPr>
          <w:color w:val="auto"/>
        </w:rPr>
        <w:t>Request Reason</w:t>
      </w:r>
    </w:p>
    <w:p w14:paraId="525A9E93" w14:textId="77777777" w:rsidR="006709B2" w:rsidRDefault="006709B2" w:rsidP="006709B2">
      <w:pPr>
        <w:spacing w:before="0" w:after="0" w:line="240" w:lineRule="auto"/>
        <w:rPr>
          <w:color w:val="auto"/>
        </w:rPr>
      </w:pPr>
    </w:p>
    <w:p w14:paraId="149536FA" w14:textId="1A809A67" w:rsidR="006709B2" w:rsidRDefault="006709B2" w:rsidP="006709B2">
      <w:pPr>
        <w:spacing w:before="0" w:after="0" w:line="240" w:lineRule="auto"/>
        <w:rPr>
          <w:color w:val="auto"/>
        </w:rPr>
      </w:pPr>
    </w:p>
    <w:p w14:paraId="4FE403B3" w14:textId="77777777" w:rsidR="00927943" w:rsidRDefault="00927943" w:rsidP="008D13CA">
      <w:pPr>
        <w:spacing w:before="0" w:after="0" w:line="240" w:lineRule="auto"/>
        <w:rPr>
          <w:b/>
          <w:bCs/>
          <w:color w:val="auto"/>
        </w:rPr>
      </w:pPr>
    </w:p>
    <w:p w14:paraId="1AF26F03" w14:textId="6787F589" w:rsidR="00927943" w:rsidRPr="00A17CAB" w:rsidRDefault="00506DBE" w:rsidP="00927943">
      <w:pPr>
        <w:pStyle w:val="Heading1"/>
      </w:pPr>
      <w:bookmarkStart w:id="20" w:name="_Toc242785616"/>
      <w:r>
        <w:lastRenderedPageBreak/>
        <w:t>Creating a new FPN Request</w:t>
      </w:r>
      <w:bookmarkEnd w:id="20"/>
    </w:p>
    <w:p w14:paraId="529B1AE5" w14:textId="77777777" w:rsidR="00782229" w:rsidRPr="00A17CAB" w:rsidRDefault="00782229" w:rsidP="00782229">
      <w:pPr>
        <w:rPr>
          <w:color w:val="auto"/>
          <w:lang w:val="en-US"/>
        </w:rPr>
      </w:pPr>
      <w:r w:rsidRPr="00A17CAB">
        <w:rPr>
          <w:noProof/>
          <w:color w:val="auto"/>
          <w:lang w:val="en-US"/>
        </w:rPr>
        <w:drawing>
          <wp:inline distT="0" distB="0" distL="0" distR="0" wp14:anchorId="0BD44A50" wp14:editId="6A339D2D">
            <wp:extent cx="6466205" cy="2973705"/>
            <wp:effectExtent l="0" t="0" r="0" b="0"/>
            <wp:docPr id="213690976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540253" name="Picture 1" descr="A screenshot of a computer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3B4C9" w14:textId="71D02869" w:rsidR="00782229" w:rsidRPr="00A17CAB" w:rsidRDefault="00782229" w:rsidP="00782229">
      <w:pPr>
        <w:rPr>
          <w:color w:val="auto"/>
        </w:rPr>
      </w:pPr>
      <w:r w:rsidRPr="00A17CAB">
        <w:rPr>
          <w:color w:val="auto"/>
        </w:rPr>
        <w:t xml:space="preserve">Search for the </w:t>
      </w:r>
      <w:r w:rsidR="00753B57">
        <w:rPr>
          <w:color w:val="auto"/>
        </w:rPr>
        <w:t>pupil</w:t>
      </w:r>
      <w:r w:rsidRPr="00A17CAB">
        <w:rPr>
          <w:color w:val="auto"/>
        </w:rPr>
        <w:t xml:space="preserve"> the FPN request is for and click on the card once. This will </w:t>
      </w:r>
      <w:r w:rsidR="001A4EC8">
        <w:rPr>
          <w:color w:val="auto"/>
        </w:rPr>
        <w:t xml:space="preserve">make the </w:t>
      </w:r>
      <w:r w:rsidRPr="00A17CAB">
        <w:rPr>
          <w:color w:val="auto"/>
        </w:rPr>
        <w:t>plus button in the bottom right of the card</w:t>
      </w:r>
      <w:r w:rsidR="001A4EC8">
        <w:rPr>
          <w:color w:val="auto"/>
        </w:rPr>
        <w:t xml:space="preserve"> available to select.</w:t>
      </w:r>
    </w:p>
    <w:p w14:paraId="431B4495" w14:textId="77777777" w:rsidR="00782229" w:rsidRDefault="00782229" w:rsidP="00782229">
      <w:pPr>
        <w:rPr>
          <w:color w:val="auto"/>
          <w:lang w:val="en-US"/>
        </w:rPr>
      </w:pPr>
      <w:r w:rsidRPr="00C63CF6">
        <w:rPr>
          <w:noProof/>
          <w:color w:val="auto"/>
          <w:lang w:val="en-US"/>
        </w:rPr>
        <w:drawing>
          <wp:inline distT="0" distB="0" distL="0" distR="0" wp14:anchorId="5921B770" wp14:editId="7D8739B2">
            <wp:extent cx="6466205" cy="2549525"/>
            <wp:effectExtent l="0" t="0" r="0" b="3175"/>
            <wp:docPr id="213547184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752505" name="Picture 1" descr="A screenshot of a compute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60D00" w14:textId="4EE95589" w:rsidR="00C806AA" w:rsidRDefault="00C806AA" w:rsidP="00C806AA">
      <w:pPr>
        <w:pStyle w:val="Heading5"/>
      </w:pPr>
      <w:bookmarkStart w:id="21" w:name="_Toc242785617"/>
      <w:r>
        <w:t>Start a New Request</w:t>
      </w:r>
      <w:bookmarkEnd w:id="21"/>
    </w:p>
    <w:p w14:paraId="0822DF80" w14:textId="12668D43" w:rsidR="00782229" w:rsidRPr="00A17CAB" w:rsidRDefault="00782229" w:rsidP="00782229">
      <w:pPr>
        <w:rPr>
          <w:color w:val="auto"/>
        </w:rPr>
      </w:pPr>
      <w:r w:rsidRPr="00A17CAB">
        <w:rPr>
          <w:color w:val="auto"/>
        </w:rPr>
        <w:t>Click on the “Start new request” icon in the bottom right of the card.</w:t>
      </w:r>
    </w:p>
    <w:p w14:paraId="3CE4DD09" w14:textId="77777777" w:rsidR="00782229" w:rsidRPr="00A17CAB" w:rsidRDefault="00782229" w:rsidP="00782229">
      <w:pPr>
        <w:rPr>
          <w:color w:val="auto"/>
        </w:rPr>
      </w:pPr>
      <w:r w:rsidRPr="009A560F">
        <w:rPr>
          <w:noProof/>
          <w:color w:val="auto"/>
        </w:rPr>
        <w:lastRenderedPageBreak/>
        <w:drawing>
          <wp:inline distT="0" distB="0" distL="0" distR="0" wp14:anchorId="47BD6517" wp14:editId="47DBEDE9">
            <wp:extent cx="6466205" cy="2270125"/>
            <wp:effectExtent l="0" t="0" r="0" b="0"/>
            <wp:docPr id="553401646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201441" name="Picture 1" descr="A screenshot of a computer screen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2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1E14C" w14:textId="77777777" w:rsidR="009025F3" w:rsidRPr="009025F3" w:rsidRDefault="009025F3" w:rsidP="009025F3">
      <w:pPr>
        <w:pStyle w:val="Heading6"/>
      </w:pPr>
      <w:bookmarkStart w:id="22" w:name="_Toc242785618"/>
      <w:r w:rsidRPr="009025F3">
        <w:t>Step 1 – Select the Request Reason</w:t>
      </w:r>
      <w:bookmarkEnd w:id="22"/>
    </w:p>
    <w:p w14:paraId="178D1C8B" w14:textId="77777777" w:rsidR="009025F3" w:rsidRPr="009025F3" w:rsidRDefault="009025F3" w:rsidP="009025F3">
      <w:pPr>
        <w:rPr>
          <w:color w:val="auto"/>
        </w:rPr>
      </w:pPr>
      <w:r w:rsidRPr="009025F3">
        <w:rPr>
          <w:color w:val="auto"/>
        </w:rPr>
        <w:t>Choose the reason for the request, such as:</w:t>
      </w:r>
    </w:p>
    <w:p w14:paraId="1B8CC4C2" w14:textId="77777777" w:rsidR="009025F3" w:rsidRPr="009025F3" w:rsidRDefault="009025F3" w:rsidP="00E84940">
      <w:pPr>
        <w:numPr>
          <w:ilvl w:val="0"/>
          <w:numId w:val="15"/>
        </w:numPr>
        <w:rPr>
          <w:color w:val="auto"/>
        </w:rPr>
      </w:pPr>
      <w:r w:rsidRPr="009025F3">
        <w:rPr>
          <w:color w:val="auto"/>
        </w:rPr>
        <w:t>Unauthorised Absence</w:t>
      </w:r>
    </w:p>
    <w:p w14:paraId="02650C2A" w14:textId="77777777" w:rsidR="009025F3" w:rsidRPr="009025F3" w:rsidRDefault="009025F3" w:rsidP="00E84940">
      <w:pPr>
        <w:numPr>
          <w:ilvl w:val="0"/>
          <w:numId w:val="15"/>
        </w:numPr>
        <w:rPr>
          <w:color w:val="auto"/>
        </w:rPr>
      </w:pPr>
      <w:r w:rsidRPr="009025F3">
        <w:rPr>
          <w:color w:val="auto"/>
        </w:rPr>
        <w:t>Holiday Absence</w:t>
      </w:r>
    </w:p>
    <w:p w14:paraId="799057E2" w14:textId="77777777" w:rsidR="009025F3" w:rsidRPr="009025F3" w:rsidRDefault="009025F3" w:rsidP="00E84940">
      <w:pPr>
        <w:numPr>
          <w:ilvl w:val="0"/>
          <w:numId w:val="15"/>
        </w:numPr>
        <w:rPr>
          <w:color w:val="auto"/>
        </w:rPr>
      </w:pPr>
      <w:r w:rsidRPr="009025F3">
        <w:rPr>
          <w:color w:val="auto"/>
        </w:rPr>
        <w:t>Persistent Lateness</w:t>
      </w:r>
    </w:p>
    <w:p w14:paraId="318874E3" w14:textId="77777777" w:rsidR="009025F3" w:rsidRPr="009025F3" w:rsidRDefault="009025F3" w:rsidP="00E84940">
      <w:pPr>
        <w:numPr>
          <w:ilvl w:val="0"/>
          <w:numId w:val="15"/>
        </w:numPr>
        <w:rPr>
          <w:color w:val="auto"/>
        </w:rPr>
      </w:pPr>
      <w:r w:rsidRPr="009025F3">
        <w:rPr>
          <w:color w:val="auto"/>
        </w:rPr>
        <w:t>Combination Absence</w:t>
      </w:r>
    </w:p>
    <w:p w14:paraId="5AF8F5B7" w14:textId="77777777" w:rsidR="009025F3" w:rsidRPr="009025F3" w:rsidRDefault="009025F3" w:rsidP="009025F3">
      <w:pPr>
        <w:rPr>
          <w:color w:val="auto"/>
        </w:rPr>
      </w:pPr>
      <w:r w:rsidRPr="009025F3">
        <w:rPr>
          <w:color w:val="auto"/>
        </w:rPr>
        <w:t xml:space="preserve">Depending on your Local Authority's policy, you may also be able to request a </w:t>
      </w:r>
      <w:r w:rsidRPr="009025F3">
        <w:rPr>
          <w:b/>
          <w:bCs/>
          <w:color w:val="auto"/>
        </w:rPr>
        <w:t>Notice to Improve (NTI)</w:t>
      </w:r>
      <w:r w:rsidRPr="009025F3">
        <w:rPr>
          <w:color w:val="auto"/>
        </w:rPr>
        <w:t>.</w:t>
      </w:r>
    </w:p>
    <w:p w14:paraId="1BF751BD" w14:textId="77777777" w:rsidR="009025F3" w:rsidRPr="009025F3" w:rsidRDefault="009025F3" w:rsidP="009025F3">
      <w:pPr>
        <w:pStyle w:val="Heading6"/>
      </w:pPr>
      <w:bookmarkStart w:id="23" w:name="_Toc242785619"/>
      <w:r w:rsidRPr="009025F3">
        <w:t>What is a Notice to Improve?</w:t>
      </w:r>
      <w:bookmarkEnd w:id="23"/>
    </w:p>
    <w:p w14:paraId="7A07747B" w14:textId="77777777" w:rsidR="009025F3" w:rsidRPr="009025F3" w:rsidRDefault="009025F3" w:rsidP="009025F3">
      <w:pPr>
        <w:numPr>
          <w:ilvl w:val="0"/>
          <w:numId w:val="6"/>
        </w:numPr>
        <w:tabs>
          <w:tab w:val="num" w:pos="360"/>
        </w:tabs>
        <w:rPr>
          <w:color w:val="auto"/>
        </w:rPr>
      </w:pPr>
      <w:r w:rsidRPr="009025F3">
        <w:rPr>
          <w:color w:val="auto"/>
        </w:rPr>
        <w:t>A Notice to Improve gives families an opportunity to improve attendance before a Fixed Penalty Notice is considered.</w:t>
      </w:r>
    </w:p>
    <w:p w14:paraId="4F361319" w14:textId="77777777" w:rsidR="009025F3" w:rsidRDefault="009025F3" w:rsidP="00782229">
      <w:pPr>
        <w:rPr>
          <w:color w:val="auto"/>
        </w:rPr>
      </w:pPr>
    </w:p>
    <w:p w14:paraId="6DFDCEFD" w14:textId="77777777" w:rsidR="00782229" w:rsidRDefault="00782229" w:rsidP="00782229">
      <w:pPr>
        <w:rPr>
          <w:color w:val="auto"/>
        </w:rPr>
      </w:pPr>
      <w:r w:rsidRPr="00866FCB">
        <w:rPr>
          <w:noProof/>
          <w:color w:val="auto"/>
        </w:rPr>
        <w:drawing>
          <wp:inline distT="0" distB="0" distL="0" distR="0" wp14:anchorId="5B42D338" wp14:editId="2DADE170">
            <wp:extent cx="6466205" cy="2378710"/>
            <wp:effectExtent l="0" t="0" r="0" b="2540"/>
            <wp:docPr id="26831124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35648" name="Picture 1" descr="A screenshot of a computer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AA7B0" w14:textId="77777777" w:rsidR="00782229" w:rsidRDefault="00782229" w:rsidP="00782229">
      <w:pPr>
        <w:rPr>
          <w:color w:val="auto"/>
        </w:rPr>
      </w:pPr>
      <w:r>
        <w:rPr>
          <w:color w:val="auto"/>
        </w:rPr>
        <w:t>If you select Combination, Persistently Late or Unauthorised Absences an additional option will be displayed ‘Request a notice to improve’. This defaults to No.</w:t>
      </w:r>
    </w:p>
    <w:p w14:paraId="76FFD470" w14:textId="77777777" w:rsidR="00782229" w:rsidRDefault="00782229" w:rsidP="00782229">
      <w:pPr>
        <w:rPr>
          <w:color w:val="auto"/>
        </w:rPr>
      </w:pPr>
      <w:r w:rsidRPr="00B9327D">
        <w:rPr>
          <w:noProof/>
          <w:color w:val="auto"/>
        </w:rPr>
        <w:lastRenderedPageBreak/>
        <w:drawing>
          <wp:inline distT="0" distB="0" distL="0" distR="0" wp14:anchorId="02AE5437" wp14:editId="74E1833D">
            <wp:extent cx="6466205" cy="2586990"/>
            <wp:effectExtent l="0" t="0" r="0" b="3810"/>
            <wp:docPr id="186462069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477212" name="Picture 1" descr="A screenshot of a computer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5D428" w14:textId="400282FE" w:rsidR="00782229" w:rsidRDefault="00782229" w:rsidP="00782229">
      <w:pPr>
        <w:rPr>
          <w:color w:val="auto"/>
        </w:rPr>
      </w:pPr>
      <w:r>
        <w:rPr>
          <w:color w:val="auto"/>
        </w:rPr>
        <w:t xml:space="preserve">If you select Yes instead you will see a new option ‘Notice to improve period (weeks)’. This defaults to a value set by your Local Authority but cannot be changed. </w:t>
      </w:r>
    </w:p>
    <w:p w14:paraId="5C28EBF4" w14:textId="77777777" w:rsidR="00782229" w:rsidRDefault="00782229" w:rsidP="00782229">
      <w:pPr>
        <w:rPr>
          <w:color w:val="auto"/>
        </w:rPr>
      </w:pPr>
      <w:r w:rsidRPr="005B6B47">
        <w:rPr>
          <w:noProof/>
          <w:color w:val="auto"/>
        </w:rPr>
        <w:drawing>
          <wp:inline distT="0" distB="0" distL="0" distR="0" wp14:anchorId="0A74C363" wp14:editId="3C7859B3">
            <wp:extent cx="6466205" cy="2889250"/>
            <wp:effectExtent l="0" t="0" r="0" b="6350"/>
            <wp:docPr id="124073955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909355" name="Picture 1" descr="A screenshot of a computer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8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0DF49" w14:textId="77777777" w:rsidR="00782229" w:rsidRDefault="00782229" w:rsidP="00782229">
      <w:pPr>
        <w:rPr>
          <w:color w:val="auto"/>
        </w:rPr>
      </w:pPr>
      <w:r>
        <w:rPr>
          <w:color w:val="auto"/>
        </w:rPr>
        <w:t>If you select Holiday Absences you won’t see the Notice to Improve options.</w:t>
      </w:r>
    </w:p>
    <w:p w14:paraId="4A0984C5" w14:textId="77777777" w:rsidR="00782229" w:rsidRDefault="00782229" w:rsidP="00782229">
      <w:pPr>
        <w:rPr>
          <w:color w:val="auto"/>
        </w:rPr>
      </w:pPr>
      <w:r w:rsidRPr="00A17CAB">
        <w:rPr>
          <w:color w:val="auto"/>
        </w:rPr>
        <w:t xml:space="preserve">Click </w:t>
      </w:r>
      <w:r>
        <w:rPr>
          <w:color w:val="auto"/>
        </w:rPr>
        <w:t>Start</w:t>
      </w:r>
      <w:r w:rsidRPr="00A17CAB">
        <w:rPr>
          <w:color w:val="auto"/>
        </w:rPr>
        <w:t xml:space="preserve"> to take you to </w:t>
      </w:r>
      <w:r>
        <w:rPr>
          <w:color w:val="auto"/>
        </w:rPr>
        <w:t>the next step.</w:t>
      </w:r>
    </w:p>
    <w:p w14:paraId="4EEB4F4B" w14:textId="77777777" w:rsidR="00095A27" w:rsidRPr="00A90613" w:rsidRDefault="00095A27" w:rsidP="00095A27">
      <w:pPr>
        <w:pStyle w:val="Heading6"/>
      </w:pPr>
      <w:bookmarkStart w:id="24" w:name="_Toc242785620"/>
      <w:r w:rsidRPr="00A90613">
        <w:t>Step 2 – Add Parent/Carer Details</w:t>
      </w:r>
      <w:bookmarkEnd w:id="24"/>
    </w:p>
    <w:p w14:paraId="3BB2BFB9" w14:textId="7B8161E5" w:rsidR="00782229" w:rsidRDefault="00782229" w:rsidP="00782229">
      <w:pPr>
        <w:rPr>
          <w:color w:val="auto"/>
        </w:rPr>
      </w:pPr>
      <w:r>
        <w:rPr>
          <w:color w:val="auto"/>
        </w:rPr>
        <w:t>A</w:t>
      </w:r>
      <w:r w:rsidRPr="00A17CAB">
        <w:rPr>
          <w:color w:val="auto"/>
        </w:rPr>
        <w:t>dd one or more parents and carers.</w:t>
      </w:r>
    </w:p>
    <w:p w14:paraId="171FECBB" w14:textId="11656A8E" w:rsidR="00095A27" w:rsidRPr="00095A27" w:rsidRDefault="00095A27" w:rsidP="00782229">
      <w:pPr>
        <w:rPr>
          <w:b/>
          <w:bCs/>
          <w:color w:val="auto"/>
        </w:rPr>
      </w:pPr>
      <w:r>
        <w:rPr>
          <w:b/>
          <w:bCs/>
          <w:color w:val="auto"/>
        </w:rPr>
        <w:t>Relationship and Name:</w:t>
      </w:r>
    </w:p>
    <w:p w14:paraId="5371EBA1" w14:textId="60BEE9E5" w:rsidR="00782229" w:rsidRDefault="00782229" w:rsidP="00782229">
      <w:pPr>
        <w:rPr>
          <w:color w:val="auto"/>
        </w:rPr>
      </w:pPr>
      <w:r>
        <w:rPr>
          <w:color w:val="auto"/>
        </w:rPr>
        <w:t>You must select a Relationship, enter a First Name and Last Name</w:t>
      </w:r>
    </w:p>
    <w:p w14:paraId="5C148766" w14:textId="77777777" w:rsidR="00A90613" w:rsidRPr="00A17CAB" w:rsidRDefault="00A90613" w:rsidP="00782229">
      <w:pPr>
        <w:rPr>
          <w:color w:val="auto"/>
        </w:rPr>
      </w:pPr>
    </w:p>
    <w:p w14:paraId="54696E02" w14:textId="77777777" w:rsidR="00782229" w:rsidRPr="00A17CAB" w:rsidRDefault="00782229" w:rsidP="00782229">
      <w:pPr>
        <w:rPr>
          <w:color w:val="auto"/>
        </w:rPr>
      </w:pPr>
      <w:r w:rsidRPr="002B2254">
        <w:rPr>
          <w:noProof/>
          <w:color w:val="auto"/>
        </w:rPr>
        <w:lastRenderedPageBreak/>
        <w:drawing>
          <wp:inline distT="0" distB="0" distL="0" distR="0" wp14:anchorId="7015EC5C" wp14:editId="14197871">
            <wp:extent cx="6466205" cy="3408045"/>
            <wp:effectExtent l="0" t="0" r="0" b="1905"/>
            <wp:docPr id="74456141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727538" name="Picture 1" descr="A screenshot of a computer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340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D0868" w14:textId="536F055C" w:rsidR="00095A27" w:rsidRPr="00095A27" w:rsidRDefault="00095A27" w:rsidP="00782229">
      <w:pPr>
        <w:rPr>
          <w:b/>
          <w:bCs/>
          <w:color w:val="auto"/>
          <w:lang w:val="en-US"/>
        </w:rPr>
      </w:pPr>
      <w:r w:rsidRPr="00095A27">
        <w:rPr>
          <w:b/>
          <w:bCs/>
          <w:color w:val="auto"/>
          <w:lang w:val="en-US"/>
        </w:rPr>
        <w:t>Contact Address:</w:t>
      </w:r>
    </w:p>
    <w:p w14:paraId="6BAE197E" w14:textId="088E9C40" w:rsidR="00782229" w:rsidRPr="00A17CAB" w:rsidRDefault="00782229" w:rsidP="00782229">
      <w:pPr>
        <w:rPr>
          <w:color w:val="auto"/>
          <w:lang w:val="en-US"/>
        </w:rPr>
      </w:pPr>
      <w:r w:rsidRPr="00A17CAB">
        <w:rPr>
          <w:color w:val="auto"/>
          <w:lang w:val="en-US"/>
        </w:rPr>
        <w:t xml:space="preserve">Enter the full postcode (with a space e.g. MK41 6DZ) and click Find. Select the address from the dropdown list. </w:t>
      </w:r>
    </w:p>
    <w:p w14:paraId="1114DDA7" w14:textId="77777777" w:rsidR="00782229" w:rsidRPr="00A17CAB" w:rsidRDefault="00782229" w:rsidP="00782229">
      <w:pPr>
        <w:rPr>
          <w:color w:val="auto"/>
        </w:rPr>
      </w:pPr>
      <w:r w:rsidRPr="00A17CAB">
        <w:rPr>
          <w:color w:val="auto"/>
        </w:rPr>
        <w:t>If no addresses are found for the postcode you search by you can enter a new address.</w:t>
      </w:r>
    </w:p>
    <w:p w14:paraId="68881247" w14:textId="77777777" w:rsidR="00782229" w:rsidRPr="00A17CAB" w:rsidRDefault="00782229" w:rsidP="00782229">
      <w:pPr>
        <w:rPr>
          <w:color w:val="auto"/>
        </w:rPr>
      </w:pPr>
      <w:r w:rsidRPr="00C567A8">
        <w:rPr>
          <w:noProof/>
          <w:color w:val="auto"/>
        </w:rPr>
        <w:drawing>
          <wp:inline distT="0" distB="0" distL="0" distR="0" wp14:anchorId="302E33A2" wp14:editId="777FAA9C">
            <wp:extent cx="6466205" cy="3300730"/>
            <wp:effectExtent l="0" t="0" r="0" b="0"/>
            <wp:docPr id="77028178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105306" name="Picture 1" descr="A screenshot of a computer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219FD" w14:textId="6834ABD1" w:rsidR="00782229" w:rsidRPr="00A17CAB" w:rsidRDefault="00782229" w:rsidP="00782229">
      <w:pPr>
        <w:rPr>
          <w:color w:val="auto"/>
        </w:rPr>
      </w:pPr>
      <w:r w:rsidRPr="00A17CAB">
        <w:rPr>
          <w:color w:val="auto"/>
        </w:rPr>
        <w:t xml:space="preserve">If the postcode search returns a list of addresses but the parents address is not displayed, please contact your </w:t>
      </w:r>
      <w:r w:rsidR="00ED0796">
        <w:rPr>
          <w:color w:val="auto"/>
        </w:rPr>
        <w:t>Lo</w:t>
      </w:r>
      <w:r w:rsidRPr="00A17CAB">
        <w:rPr>
          <w:color w:val="auto"/>
        </w:rPr>
        <w:t xml:space="preserve">cal </w:t>
      </w:r>
      <w:r w:rsidR="00ED0796">
        <w:rPr>
          <w:color w:val="auto"/>
        </w:rPr>
        <w:t>A</w:t>
      </w:r>
      <w:r w:rsidRPr="00A17CAB">
        <w:rPr>
          <w:color w:val="auto"/>
        </w:rPr>
        <w:t xml:space="preserve">uthority to get this added. </w:t>
      </w:r>
    </w:p>
    <w:p w14:paraId="1F897535" w14:textId="262E7EB0" w:rsidR="00095A27" w:rsidRPr="00095A27" w:rsidRDefault="00095A27" w:rsidP="00782229">
      <w:pPr>
        <w:rPr>
          <w:b/>
          <w:bCs/>
          <w:noProof/>
          <w:color w:val="auto"/>
        </w:rPr>
      </w:pPr>
      <w:r w:rsidRPr="00095A27">
        <w:rPr>
          <w:b/>
          <w:bCs/>
          <w:noProof/>
          <w:color w:val="auto"/>
        </w:rPr>
        <w:t>Email Address / Mobile Phone Number:</w:t>
      </w:r>
    </w:p>
    <w:p w14:paraId="681BE3D6" w14:textId="3D6C9660" w:rsidR="00782229" w:rsidRDefault="00782229" w:rsidP="00782229">
      <w:pPr>
        <w:rPr>
          <w:noProof/>
          <w:color w:val="auto"/>
        </w:rPr>
      </w:pPr>
      <w:r>
        <w:rPr>
          <w:noProof/>
          <w:color w:val="auto"/>
        </w:rPr>
        <w:lastRenderedPageBreak/>
        <w:t>Enter the email address and mobile number of the parent. If you are creating a Notice to Improve request and your Local Autho</w:t>
      </w:r>
      <w:r w:rsidR="008D5322">
        <w:rPr>
          <w:noProof/>
          <w:color w:val="auto"/>
        </w:rPr>
        <w:t>rit</w:t>
      </w:r>
      <w:r>
        <w:rPr>
          <w:noProof/>
          <w:color w:val="auto"/>
        </w:rPr>
        <w:t xml:space="preserve">y sends these via email – then entering an email is required. </w:t>
      </w:r>
    </w:p>
    <w:p w14:paraId="11007C49" w14:textId="77777777" w:rsidR="00782229" w:rsidRPr="00A17CAB" w:rsidRDefault="00782229" w:rsidP="00782229">
      <w:pPr>
        <w:rPr>
          <w:color w:val="auto"/>
        </w:rPr>
      </w:pPr>
      <w:r w:rsidRPr="00B10AC5">
        <w:rPr>
          <w:noProof/>
          <w:color w:val="auto"/>
        </w:rPr>
        <w:drawing>
          <wp:inline distT="0" distB="0" distL="0" distR="0" wp14:anchorId="77C11DED" wp14:editId="46A605A8">
            <wp:extent cx="6466205" cy="3149600"/>
            <wp:effectExtent l="0" t="0" r="0" b="0"/>
            <wp:docPr id="12784401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917384" name="Picture 1" descr="A screenshot of a computer&#10;&#10;AI-generated content may be incorrec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F283F" w14:textId="3A710C9B" w:rsidR="00095A27" w:rsidRPr="00095A27" w:rsidRDefault="00095A27" w:rsidP="00782229">
      <w:pPr>
        <w:rPr>
          <w:b/>
          <w:bCs/>
          <w:color w:val="auto"/>
          <w:lang w:val="en-US"/>
        </w:rPr>
      </w:pPr>
      <w:r>
        <w:rPr>
          <w:b/>
          <w:bCs/>
          <w:color w:val="auto"/>
          <w:lang w:val="en-US"/>
        </w:rPr>
        <w:t>Save:</w:t>
      </w:r>
    </w:p>
    <w:p w14:paraId="5AACB371" w14:textId="7AB57890" w:rsidR="00782229" w:rsidRDefault="00782229" w:rsidP="00782229">
      <w:pPr>
        <w:rPr>
          <w:color w:val="auto"/>
          <w:lang w:val="en-US"/>
        </w:rPr>
      </w:pPr>
      <w:r>
        <w:rPr>
          <w:color w:val="auto"/>
          <w:lang w:val="en-US"/>
        </w:rPr>
        <w:t xml:space="preserve">Click the Tick icon (Save) once all parent information has been entered. </w:t>
      </w:r>
    </w:p>
    <w:p w14:paraId="1BBEF645" w14:textId="6D21463F" w:rsidR="00095A27" w:rsidRPr="00095A27" w:rsidRDefault="00782229" w:rsidP="00782229">
      <w:pPr>
        <w:rPr>
          <w:color w:val="auto"/>
          <w:lang w:val="en-US"/>
        </w:rPr>
      </w:pPr>
      <w:r w:rsidRPr="000D02B2">
        <w:rPr>
          <w:noProof/>
          <w:color w:val="auto"/>
          <w:lang w:val="en-US"/>
        </w:rPr>
        <w:drawing>
          <wp:inline distT="0" distB="0" distL="0" distR="0" wp14:anchorId="6A33E1E9" wp14:editId="636E865A">
            <wp:extent cx="6466205" cy="2850515"/>
            <wp:effectExtent l="0" t="0" r="0" b="6985"/>
            <wp:docPr id="141162665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019758" name="Picture 1" descr="A screenshot of a computer&#10;&#10;AI-generated content may be incorrec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20610" w14:textId="1DFD5BFF" w:rsidR="00782229" w:rsidRDefault="00782229" w:rsidP="00782229">
      <w:pPr>
        <w:rPr>
          <w:color w:val="auto"/>
          <w:lang w:val="en-US"/>
        </w:rPr>
      </w:pPr>
      <w:r>
        <w:rPr>
          <w:color w:val="auto"/>
          <w:lang w:val="en-US"/>
        </w:rPr>
        <w:t xml:space="preserve">At this stage you can either Edit (pencil icon) parent information or Add another parent. </w:t>
      </w:r>
    </w:p>
    <w:p w14:paraId="60810C37" w14:textId="77777777" w:rsidR="00ED0796" w:rsidRDefault="00782229" w:rsidP="00782229">
      <w:pPr>
        <w:rPr>
          <w:color w:val="auto"/>
        </w:rPr>
      </w:pPr>
      <w:r>
        <w:rPr>
          <w:color w:val="auto"/>
          <w:lang w:val="en-US"/>
        </w:rPr>
        <w:t>Once you have entered all parents, c</w:t>
      </w:r>
      <w:r w:rsidRPr="00A17CAB">
        <w:rPr>
          <w:color w:val="auto"/>
        </w:rPr>
        <w:t>lick Next to take you to</w:t>
      </w:r>
      <w:r w:rsidR="00ED0796">
        <w:rPr>
          <w:color w:val="auto"/>
        </w:rPr>
        <w:t xml:space="preserve"> the next </w:t>
      </w:r>
      <w:r w:rsidRPr="00A17CAB">
        <w:rPr>
          <w:color w:val="auto"/>
        </w:rPr>
        <w:t>step</w:t>
      </w:r>
    </w:p>
    <w:p w14:paraId="57415053" w14:textId="77777777" w:rsidR="00FE34A5" w:rsidRPr="00FE34A5" w:rsidRDefault="00FE34A5" w:rsidP="00FE34A5">
      <w:pPr>
        <w:pStyle w:val="Heading6"/>
      </w:pPr>
      <w:bookmarkStart w:id="25" w:name="_Toc242785621"/>
      <w:r w:rsidRPr="00FE34A5">
        <w:t>Step 3 – Record Absence Dates</w:t>
      </w:r>
      <w:bookmarkEnd w:id="25"/>
    </w:p>
    <w:p w14:paraId="7FB372DD" w14:textId="77777777" w:rsidR="00FE34A5" w:rsidRPr="00FE34A5" w:rsidRDefault="00FE34A5" w:rsidP="00FE34A5">
      <w:pPr>
        <w:rPr>
          <w:color w:val="auto"/>
        </w:rPr>
      </w:pPr>
      <w:r w:rsidRPr="00FE34A5">
        <w:rPr>
          <w:color w:val="auto"/>
        </w:rPr>
        <w:t>Add:</w:t>
      </w:r>
    </w:p>
    <w:p w14:paraId="224A8C03" w14:textId="77777777" w:rsidR="00FE34A5" w:rsidRPr="00FE34A5" w:rsidRDefault="00FE34A5" w:rsidP="00E84940">
      <w:pPr>
        <w:numPr>
          <w:ilvl w:val="0"/>
          <w:numId w:val="16"/>
        </w:numPr>
        <w:rPr>
          <w:color w:val="auto"/>
        </w:rPr>
      </w:pPr>
      <w:r w:rsidRPr="00FE34A5">
        <w:rPr>
          <w:color w:val="auto"/>
        </w:rPr>
        <w:t>Individual absence dates, or</w:t>
      </w:r>
    </w:p>
    <w:p w14:paraId="20EA0F28" w14:textId="77777777" w:rsidR="00FE34A5" w:rsidRPr="00FE34A5" w:rsidRDefault="00FE34A5" w:rsidP="00E84940">
      <w:pPr>
        <w:numPr>
          <w:ilvl w:val="0"/>
          <w:numId w:val="16"/>
        </w:numPr>
        <w:rPr>
          <w:color w:val="auto"/>
        </w:rPr>
      </w:pPr>
      <w:r w:rsidRPr="00FE34A5">
        <w:rPr>
          <w:color w:val="auto"/>
        </w:rPr>
        <w:lastRenderedPageBreak/>
        <w:t>A date range</w:t>
      </w:r>
    </w:p>
    <w:p w14:paraId="4E54309F" w14:textId="77777777" w:rsidR="00FE34A5" w:rsidRPr="00FE34A5" w:rsidRDefault="00FE34A5" w:rsidP="00FE34A5">
      <w:pPr>
        <w:rPr>
          <w:color w:val="auto"/>
        </w:rPr>
      </w:pPr>
      <w:r w:rsidRPr="00FE34A5">
        <w:rPr>
          <w:color w:val="auto"/>
        </w:rPr>
        <w:t>Where appropriate, record the total number of sessions missed.</w:t>
      </w:r>
    </w:p>
    <w:p w14:paraId="3A6649DB" w14:textId="77777777" w:rsidR="00782229" w:rsidRPr="00A17CAB" w:rsidRDefault="00782229" w:rsidP="00782229">
      <w:pPr>
        <w:rPr>
          <w:color w:val="auto"/>
          <w:lang w:val="en-US"/>
        </w:rPr>
      </w:pPr>
      <w:r w:rsidRPr="00412AFD">
        <w:rPr>
          <w:noProof/>
          <w:color w:val="auto"/>
          <w:lang w:val="en-US"/>
        </w:rPr>
        <w:drawing>
          <wp:inline distT="0" distB="0" distL="0" distR="0" wp14:anchorId="22251B51" wp14:editId="0495A621">
            <wp:extent cx="6466205" cy="2825115"/>
            <wp:effectExtent l="0" t="0" r="0" b="0"/>
            <wp:docPr id="213161475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826759" name="Picture 1" descr="A screenshot of a computer&#10;&#10;AI-generated content may be incorrect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F5558" w14:textId="77777777" w:rsidR="00ED0796" w:rsidRDefault="00782229" w:rsidP="00782229">
      <w:pPr>
        <w:rPr>
          <w:color w:val="auto"/>
        </w:rPr>
      </w:pPr>
      <w:r w:rsidRPr="00A17CAB">
        <w:rPr>
          <w:color w:val="auto"/>
        </w:rPr>
        <w:t xml:space="preserve">Click Next to take you to </w:t>
      </w:r>
      <w:r w:rsidR="00ED0796">
        <w:rPr>
          <w:color w:val="auto"/>
        </w:rPr>
        <w:t xml:space="preserve">the next </w:t>
      </w:r>
      <w:r w:rsidRPr="00A17CAB">
        <w:rPr>
          <w:color w:val="auto"/>
        </w:rPr>
        <w:t>step</w:t>
      </w:r>
    </w:p>
    <w:p w14:paraId="674D7BB6" w14:textId="77777777" w:rsidR="00EF2261" w:rsidRPr="00EF2261" w:rsidRDefault="00EF2261" w:rsidP="00EF2261">
      <w:pPr>
        <w:pStyle w:val="Heading6"/>
      </w:pPr>
      <w:bookmarkStart w:id="26" w:name="_Toc242785622"/>
      <w:r w:rsidRPr="00EF2261">
        <w:t>Step 4 – Upload Evidence</w:t>
      </w:r>
      <w:bookmarkEnd w:id="26"/>
    </w:p>
    <w:p w14:paraId="228FD986" w14:textId="0EB297D3" w:rsidR="00EF2261" w:rsidRPr="00EF2261" w:rsidRDefault="00EF2261" w:rsidP="00EF2261">
      <w:pPr>
        <w:rPr>
          <w:color w:val="auto"/>
        </w:rPr>
      </w:pPr>
      <w:r w:rsidRPr="00EF2261">
        <w:rPr>
          <w:color w:val="auto"/>
        </w:rPr>
        <w:t>Upload all evidence required by your Local Authority</w:t>
      </w:r>
      <w:r w:rsidR="00CB5BBD">
        <w:rPr>
          <w:color w:val="auto"/>
        </w:rPr>
        <w:t>.</w:t>
      </w:r>
    </w:p>
    <w:p w14:paraId="67E8B126" w14:textId="77777777" w:rsidR="00CB5BBD" w:rsidRPr="00CB5BBD" w:rsidRDefault="00CB5BBD" w:rsidP="00CB5BBD">
      <w:pPr>
        <w:rPr>
          <w:b/>
          <w:bCs/>
          <w:color w:val="auto"/>
        </w:rPr>
      </w:pPr>
      <w:r w:rsidRPr="00CB5BBD">
        <w:rPr>
          <w:b/>
          <w:bCs/>
          <w:color w:val="auto"/>
        </w:rPr>
        <w:t>Evidence Best Practice</w:t>
      </w:r>
    </w:p>
    <w:p w14:paraId="64E0EEBF" w14:textId="6BF9FDEF" w:rsidR="00CB5BBD" w:rsidRPr="00CB5BBD" w:rsidRDefault="00CB5BBD" w:rsidP="00CB5BBD">
      <w:pPr>
        <w:rPr>
          <w:color w:val="auto"/>
        </w:rPr>
      </w:pPr>
      <w:r>
        <w:rPr>
          <w:color w:val="auto"/>
        </w:rPr>
        <w:t>T</w:t>
      </w:r>
      <w:r w:rsidRPr="00CB5BBD">
        <w:rPr>
          <w:color w:val="auto"/>
        </w:rPr>
        <w:t>he strongest requests typically include:</w:t>
      </w:r>
    </w:p>
    <w:p w14:paraId="2433FD77" w14:textId="77777777" w:rsidR="00CB5BBD" w:rsidRPr="00CB5BBD" w:rsidRDefault="00CB5BBD" w:rsidP="00CB5BBD">
      <w:pPr>
        <w:numPr>
          <w:ilvl w:val="0"/>
          <w:numId w:val="28"/>
        </w:numPr>
        <w:rPr>
          <w:color w:val="auto"/>
        </w:rPr>
      </w:pPr>
      <w:r w:rsidRPr="00CB5BBD">
        <w:rPr>
          <w:color w:val="auto"/>
        </w:rPr>
        <w:t>Registration certificates or attendance extracts</w:t>
      </w:r>
    </w:p>
    <w:p w14:paraId="798F7D2B" w14:textId="77777777" w:rsidR="00CB5BBD" w:rsidRPr="00CB5BBD" w:rsidRDefault="00CB5BBD" w:rsidP="00CB5BBD">
      <w:pPr>
        <w:numPr>
          <w:ilvl w:val="0"/>
          <w:numId w:val="28"/>
        </w:numPr>
        <w:rPr>
          <w:color w:val="auto"/>
        </w:rPr>
      </w:pPr>
      <w:r w:rsidRPr="00CB5BBD">
        <w:rPr>
          <w:color w:val="auto"/>
        </w:rPr>
        <w:t>Attendance history reports</w:t>
      </w:r>
    </w:p>
    <w:p w14:paraId="10C1CAA4" w14:textId="77777777" w:rsidR="00CB5BBD" w:rsidRPr="00CB5BBD" w:rsidRDefault="00CB5BBD" w:rsidP="00CB5BBD">
      <w:pPr>
        <w:numPr>
          <w:ilvl w:val="0"/>
          <w:numId w:val="28"/>
        </w:numPr>
        <w:rPr>
          <w:color w:val="auto"/>
        </w:rPr>
      </w:pPr>
      <w:r w:rsidRPr="00CB5BBD">
        <w:rPr>
          <w:color w:val="auto"/>
        </w:rPr>
        <w:t>Warning letters</w:t>
      </w:r>
    </w:p>
    <w:p w14:paraId="7587BE55" w14:textId="77777777" w:rsidR="00CB5BBD" w:rsidRPr="00CB5BBD" w:rsidRDefault="00CB5BBD" w:rsidP="00CB5BBD">
      <w:pPr>
        <w:numPr>
          <w:ilvl w:val="0"/>
          <w:numId w:val="28"/>
        </w:numPr>
        <w:rPr>
          <w:color w:val="auto"/>
        </w:rPr>
      </w:pPr>
      <w:r w:rsidRPr="00CB5BBD">
        <w:rPr>
          <w:color w:val="auto"/>
        </w:rPr>
        <w:t>Meeting records</w:t>
      </w:r>
    </w:p>
    <w:p w14:paraId="739DAB07" w14:textId="77777777" w:rsidR="00CB5BBD" w:rsidRPr="00CB5BBD" w:rsidRDefault="00CB5BBD" w:rsidP="00CB5BBD">
      <w:pPr>
        <w:numPr>
          <w:ilvl w:val="0"/>
          <w:numId w:val="28"/>
        </w:numPr>
        <w:rPr>
          <w:color w:val="auto"/>
        </w:rPr>
      </w:pPr>
      <w:r w:rsidRPr="00CB5BBD">
        <w:rPr>
          <w:color w:val="auto"/>
        </w:rPr>
        <w:t>Copies of email correspondence</w:t>
      </w:r>
    </w:p>
    <w:p w14:paraId="02B717F8" w14:textId="77777777" w:rsidR="00CB5BBD" w:rsidRPr="00CB5BBD" w:rsidRDefault="00CB5BBD" w:rsidP="00CB5BBD">
      <w:pPr>
        <w:numPr>
          <w:ilvl w:val="0"/>
          <w:numId w:val="28"/>
        </w:numPr>
        <w:rPr>
          <w:color w:val="auto"/>
        </w:rPr>
      </w:pPr>
      <w:r w:rsidRPr="00CB5BBD">
        <w:rPr>
          <w:color w:val="auto"/>
        </w:rPr>
        <w:t>Notes of telephone conversations</w:t>
      </w:r>
    </w:p>
    <w:p w14:paraId="451F3247" w14:textId="77777777" w:rsidR="00CB5BBD" w:rsidRPr="00CB5BBD" w:rsidRDefault="00CB5BBD" w:rsidP="00CB5BBD">
      <w:pPr>
        <w:numPr>
          <w:ilvl w:val="0"/>
          <w:numId w:val="28"/>
        </w:numPr>
        <w:rPr>
          <w:color w:val="auto"/>
        </w:rPr>
      </w:pPr>
      <w:r w:rsidRPr="00CB5BBD">
        <w:rPr>
          <w:color w:val="auto"/>
        </w:rPr>
        <w:t>Attendance support plans</w:t>
      </w:r>
    </w:p>
    <w:p w14:paraId="58D89593" w14:textId="77777777" w:rsidR="00CB5BBD" w:rsidRPr="00CB5BBD" w:rsidRDefault="00CB5BBD" w:rsidP="00CB5BBD">
      <w:pPr>
        <w:numPr>
          <w:ilvl w:val="0"/>
          <w:numId w:val="28"/>
        </w:numPr>
        <w:rPr>
          <w:color w:val="auto"/>
        </w:rPr>
      </w:pPr>
      <w:r w:rsidRPr="00CB5BBD">
        <w:rPr>
          <w:color w:val="auto"/>
        </w:rPr>
        <w:t>Relevant safeguarding considerations (where appropriate)</w:t>
      </w:r>
    </w:p>
    <w:p w14:paraId="07EF19B3" w14:textId="77777777" w:rsidR="00CB5BBD" w:rsidRPr="00CB5BBD" w:rsidRDefault="00CB5BBD" w:rsidP="00CB5BBD">
      <w:pPr>
        <w:rPr>
          <w:color w:val="auto"/>
        </w:rPr>
      </w:pPr>
      <w:r w:rsidRPr="00CB5BBD">
        <w:rPr>
          <w:color w:val="auto"/>
        </w:rPr>
        <w:t>Providing complete evidence at initial submission can reduce delays and requests for further information.</w:t>
      </w:r>
    </w:p>
    <w:p w14:paraId="0D1F45FC" w14:textId="5D69B234" w:rsidR="00ED50A6" w:rsidRDefault="00ED0796" w:rsidP="00782229">
      <w:pPr>
        <w:rPr>
          <w:color w:val="auto"/>
        </w:rPr>
      </w:pPr>
      <w:r>
        <w:rPr>
          <w:color w:val="auto"/>
        </w:rPr>
        <w:t xml:space="preserve">Text will be displayed </w:t>
      </w:r>
      <w:r w:rsidR="00ED50A6">
        <w:rPr>
          <w:color w:val="auto"/>
        </w:rPr>
        <w:t>above a Choose button that is defined by your Local Authority. This provides you wi</w:t>
      </w:r>
      <w:r w:rsidR="00CB2668">
        <w:rPr>
          <w:color w:val="auto"/>
        </w:rPr>
        <w:t xml:space="preserve">th </w:t>
      </w:r>
      <w:r w:rsidR="00ED50A6">
        <w:rPr>
          <w:color w:val="auto"/>
        </w:rPr>
        <w:t>details of what files the Local Authority needs you to upload as part of the request.</w:t>
      </w:r>
    </w:p>
    <w:p w14:paraId="67BB60C9" w14:textId="77777777" w:rsidR="00782229" w:rsidRPr="00A17CAB" w:rsidRDefault="00782229" w:rsidP="00782229">
      <w:pPr>
        <w:rPr>
          <w:color w:val="auto"/>
        </w:rPr>
      </w:pPr>
      <w:r>
        <w:rPr>
          <w:color w:val="auto"/>
        </w:rPr>
        <w:lastRenderedPageBreak/>
        <w:t>Here is an example of what a Local Authority might have set up in the Evidence Required Text.</w:t>
      </w:r>
    </w:p>
    <w:p w14:paraId="1A7CF200" w14:textId="77777777" w:rsidR="00782229" w:rsidRDefault="00782229" w:rsidP="00782229">
      <w:pPr>
        <w:rPr>
          <w:color w:val="auto"/>
          <w:lang w:val="en-US"/>
        </w:rPr>
      </w:pPr>
      <w:r w:rsidRPr="00A17CAB">
        <w:rPr>
          <w:noProof/>
          <w:color w:val="auto"/>
          <w:lang w:val="en-US"/>
        </w:rPr>
        <w:drawing>
          <wp:inline distT="0" distB="0" distL="0" distR="0" wp14:anchorId="71FFE1B8" wp14:editId="00833779">
            <wp:extent cx="6466205" cy="2559050"/>
            <wp:effectExtent l="0" t="0" r="0" b="0"/>
            <wp:docPr id="189164677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722310" name="Picture 1" descr="A screenshot of a computer&#10;&#10;AI-generated content may be incorrec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2B41C" w14:textId="4A0205B1" w:rsidR="003400F2" w:rsidRPr="003400F2" w:rsidRDefault="003400F2" w:rsidP="003400F2">
      <w:pPr>
        <w:rPr>
          <w:color w:val="auto"/>
        </w:rPr>
      </w:pPr>
      <w:r w:rsidRPr="003400F2">
        <w:rPr>
          <w:color w:val="auto"/>
        </w:rPr>
        <w:t>Click Choose, browse for and select the files to be uploaded for this reques</w:t>
      </w:r>
      <w:r>
        <w:rPr>
          <w:color w:val="auto"/>
        </w:rPr>
        <w:t>t.</w:t>
      </w:r>
    </w:p>
    <w:p w14:paraId="6FA1340C" w14:textId="66038298" w:rsidR="00ED50A6" w:rsidRDefault="00ED50A6" w:rsidP="00782229">
      <w:pPr>
        <w:rPr>
          <w:color w:val="auto"/>
          <w:lang w:val="en-US"/>
        </w:rPr>
      </w:pPr>
      <w:r>
        <w:rPr>
          <w:color w:val="auto"/>
          <w:lang w:val="en-US"/>
        </w:rPr>
        <w:t>You ca</w:t>
      </w:r>
      <w:r w:rsidR="003F0AD0">
        <w:rPr>
          <w:color w:val="auto"/>
          <w:lang w:val="en-US"/>
        </w:rPr>
        <w:t>n click Choose multiple times to ensure you have selected all the required files.</w:t>
      </w:r>
    </w:p>
    <w:p w14:paraId="6F81D608" w14:textId="7DA0978A" w:rsidR="003F0AD0" w:rsidRDefault="003F0AD0" w:rsidP="00782229">
      <w:pPr>
        <w:rPr>
          <w:color w:val="auto"/>
          <w:lang w:val="en-US"/>
        </w:rPr>
      </w:pPr>
      <w:r>
        <w:rPr>
          <w:color w:val="auto"/>
          <w:lang w:val="en-US"/>
        </w:rPr>
        <w:t>If you choose a file by mistake simply click on the ‘x’ icon next to the file in question.</w:t>
      </w:r>
    </w:p>
    <w:p w14:paraId="58FA0BB5" w14:textId="6BC0F138" w:rsidR="008E348D" w:rsidRDefault="008E348D" w:rsidP="00782229">
      <w:pPr>
        <w:rPr>
          <w:color w:val="auto"/>
          <w:lang w:val="en-US"/>
        </w:rPr>
      </w:pPr>
      <w:r>
        <w:rPr>
          <w:color w:val="auto"/>
          <w:lang w:val="en-US"/>
        </w:rPr>
        <w:t>Once all files have been selected click next to take you to the next step.</w:t>
      </w:r>
    </w:p>
    <w:p w14:paraId="0FC50106" w14:textId="77777777" w:rsidR="00DF6052" w:rsidRPr="00DF6052" w:rsidRDefault="00DF6052" w:rsidP="00DF6052">
      <w:pPr>
        <w:pStyle w:val="Heading6"/>
      </w:pPr>
      <w:bookmarkStart w:id="27" w:name="_Toc242785623"/>
      <w:r w:rsidRPr="00DF6052">
        <w:t>Step 5 – Additional Information</w:t>
      </w:r>
      <w:bookmarkEnd w:id="27"/>
    </w:p>
    <w:p w14:paraId="13C4F562" w14:textId="77777777" w:rsidR="00DF6052" w:rsidRPr="00DF6052" w:rsidRDefault="00DF6052" w:rsidP="00DF6052">
      <w:pPr>
        <w:rPr>
          <w:color w:val="auto"/>
        </w:rPr>
      </w:pPr>
      <w:r w:rsidRPr="00DF6052">
        <w:rPr>
          <w:color w:val="auto"/>
        </w:rPr>
        <w:t>Use this section to provide any information that may support the request, for example:</w:t>
      </w:r>
    </w:p>
    <w:p w14:paraId="06067EE8" w14:textId="77777777" w:rsidR="00DF6052" w:rsidRPr="00DF6052" w:rsidRDefault="00DF6052" w:rsidP="00E84940">
      <w:pPr>
        <w:numPr>
          <w:ilvl w:val="0"/>
          <w:numId w:val="18"/>
        </w:numPr>
        <w:rPr>
          <w:color w:val="auto"/>
        </w:rPr>
      </w:pPr>
      <w:r w:rsidRPr="00DF6052">
        <w:rPr>
          <w:color w:val="auto"/>
        </w:rPr>
        <w:t>Previous school interventions</w:t>
      </w:r>
    </w:p>
    <w:p w14:paraId="423F36A4" w14:textId="77777777" w:rsidR="00DF6052" w:rsidRPr="00DF6052" w:rsidRDefault="00DF6052" w:rsidP="00E84940">
      <w:pPr>
        <w:numPr>
          <w:ilvl w:val="0"/>
          <w:numId w:val="18"/>
        </w:numPr>
        <w:rPr>
          <w:color w:val="auto"/>
        </w:rPr>
      </w:pPr>
      <w:r w:rsidRPr="00DF6052">
        <w:rPr>
          <w:color w:val="auto"/>
        </w:rPr>
        <w:t>Attendance support offered</w:t>
      </w:r>
    </w:p>
    <w:p w14:paraId="0E1FF970" w14:textId="77777777" w:rsidR="00DF6052" w:rsidRPr="00DF6052" w:rsidRDefault="00DF6052" w:rsidP="00E84940">
      <w:pPr>
        <w:numPr>
          <w:ilvl w:val="0"/>
          <w:numId w:val="18"/>
        </w:numPr>
        <w:rPr>
          <w:color w:val="auto"/>
        </w:rPr>
      </w:pPr>
      <w:r w:rsidRPr="00DF6052">
        <w:rPr>
          <w:color w:val="auto"/>
        </w:rPr>
        <w:t>Welfare concerns</w:t>
      </w:r>
    </w:p>
    <w:p w14:paraId="7BB0F894" w14:textId="77777777" w:rsidR="00DF6052" w:rsidRPr="00DF6052" w:rsidRDefault="00DF6052" w:rsidP="00E84940">
      <w:pPr>
        <w:numPr>
          <w:ilvl w:val="0"/>
          <w:numId w:val="18"/>
        </w:numPr>
        <w:rPr>
          <w:color w:val="auto"/>
        </w:rPr>
      </w:pPr>
      <w:r w:rsidRPr="00DF6052">
        <w:rPr>
          <w:color w:val="auto"/>
        </w:rPr>
        <w:t>Other relevant background information</w:t>
      </w:r>
    </w:p>
    <w:p w14:paraId="4F3D3D20" w14:textId="77777777" w:rsidR="00DF6052" w:rsidRPr="00DF6052" w:rsidRDefault="00DF6052" w:rsidP="00DF6052">
      <w:pPr>
        <w:rPr>
          <w:color w:val="auto"/>
        </w:rPr>
      </w:pPr>
      <w:r w:rsidRPr="00DF6052">
        <w:rPr>
          <w:color w:val="auto"/>
        </w:rPr>
        <w:t>This section is optional but can assist the Local Authority when reviewing the case.</w:t>
      </w:r>
    </w:p>
    <w:p w14:paraId="00FD334A" w14:textId="77777777" w:rsidR="00ED50A6" w:rsidRPr="00DF6052" w:rsidRDefault="00ED50A6" w:rsidP="00782229">
      <w:pPr>
        <w:rPr>
          <w:color w:val="auto"/>
        </w:rPr>
      </w:pPr>
    </w:p>
    <w:p w14:paraId="6B6273DC" w14:textId="77777777" w:rsidR="00782229" w:rsidRDefault="00782229" w:rsidP="00782229">
      <w:pPr>
        <w:rPr>
          <w:color w:val="auto"/>
          <w:lang w:val="en-US"/>
        </w:rPr>
      </w:pPr>
      <w:r w:rsidRPr="00B006F6">
        <w:rPr>
          <w:noProof/>
          <w:color w:val="auto"/>
          <w:lang w:val="en-US"/>
        </w:rPr>
        <w:lastRenderedPageBreak/>
        <w:drawing>
          <wp:inline distT="0" distB="0" distL="0" distR="0" wp14:anchorId="44F3D886" wp14:editId="59C67607">
            <wp:extent cx="6466205" cy="2764790"/>
            <wp:effectExtent l="0" t="0" r="0" b="0"/>
            <wp:docPr id="167843652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073707" name="Picture 1" descr="A screenshot of a computer&#10;&#10;AI-generated content may be incorrect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CF3DF" w14:textId="0DCBEDB0" w:rsidR="008E348D" w:rsidRDefault="00782229" w:rsidP="00782229">
      <w:pPr>
        <w:rPr>
          <w:color w:val="auto"/>
        </w:rPr>
      </w:pPr>
      <w:r w:rsidRPr="00A17CAB">
        <w:rPr>
          <w:color w:val="auto"/>
        </w:rPr>
        <w:t xml:space="preserve">Click Next to take you to </w:t>
      </w:r>
      <w:r w:rsidR="008E348D">
        <w:rPr>
          <w:color w:val="auto"/>
        </w:rPr>
        <w:t xml:space="preserve">the </w:t>
      </w:r>
      <w:r w:rsidRPr="00A17CAB">
        <w:rPr>
          <w:color w:val="auto"/>
        </w:rPr>
        <w:t>next</w:t>
      </w:r>
      <w:r w:rsidR="008E348D">
        <w:rPr>
          <w:color w:val="auto"/>
        </w:rPr>
        <w:t xml:space="preserve"> step.</w:t>
      </w:r>
    </w:p>
    <w:p w14:paraId="1AACB0C8" w14:textId="77777777" w:rsidR="002A3778" w:rsidRPr="002A3778" w:rsidRDefault="002A3778" w:rsidP="002A3778">
      <w:pPr>
        <w:pStyle w:val="Heading6"/>
      </w:pPr>
      <w:bookmarkStart w:id="28" w:name="_Toc242785624"/>
      <w:r w:rsidRPr="002A3778">
        <w:t>Step 6 – Review and Submit</w:t>
      </w:r>
      <w:bookmarkEnd w:id="28"/>
    </w:p>
    <w:p w14:paraId="6E06B4C9" w14:textId="77777777" w:rsidR="002A3778" w:rsidRPr="002A3778" w:rsidRDefault="002A3778" w:rsidP="002A3778">
      <w:pPr>
        <w:rPr>
          <w:color w:val="auto"/>
        </w:rPr>
      </w:pPr>
      <w:r w:rsidRPr="002A3778">
        <w:rPr>
          <w:color w:val="auto"/>
        </w:rPr>
        <w:t>Check all information carefully before submission.</w:t>
      </w:r>
    </w:p>
    <w:p w14:paraId="1252627B" w14:textId="77777777" w:rsidR="002A3778" w:rsidRPr="002A3778" w:rsidRDefault="002A3778" w:rsidP="002A3778">
      <w:pPr>
        <w:rPr>
          <w:color w:val="auto"/>
        </w:rPr>
      </w:pPr>
      <w:r w:rsidRPr="002A3778">
        <w:rPr>
          <w:color w:val="auto"/>
        </w:rPr>
        <w:t>You must:</w:t>
      </w:r>
    </w:p>
    <w:p w14:paraId="7D98CC0A" w14:textId="77777777" w:rsidR="002A3778" w:rsidRPr="002A3778" w:rsidRDefault="002A3778" w:rsidP="00E84940">
      <w:pPr>
        <w:numPr>
          <w:ilvl w:val="0"/>
          <w:numId w:val="19"/>
        </w:numPr>
        <w:rPr>
          <w:color w:val="auto"/>
        </w:rPr>
      </w:pPr>
      <w:r w:rsidRPr="002A3778">
        <w:rPr>
          <w:color w:val="auto"/>
        </w:rPr>
        <w:t>Review the details entered</w:t>
      </w:r>
    </w:p>
    <w:p w14:paraId="69D8A726" w14:textId="77777777" w:rsidR="002A3778" w:rsidRPr="002A3778" w:rsidRDefault="002A3778" w:rsidP="00E84940">
      <w:pPr>
        <w:numPr>
          <w:ilvl w:val="0"/>
          <w:numId w:val="19"/>
        </w:numPr>
        <w:rPr>
          <w:color w:val="auto"/>
        </w:rPr>
      </w:pPr>
      <w:r w:rsidRPr="002A3778">
        <w:rPr>
          <w:color w:val="auto"/>
        </w:rPr>
        <w:t>Read the Local Authority terms and conditions</w:t>
      </w:r>
    </w:p>
    <w:p w14:paraId="37913F09" w14:textId="77777777" w:rsidR="002A3778" w:rsidRPr="002A3778" w:rsidRDefault="002A3778" w:rsidP="00E84940">
      <w:pPr>
        <w:numPr>
          <w:ilvl w:val="0"/>
          <w:numId w:val="19"/>
        </w:numPr>
        <w:rPr>
          <w:color w:val="auto"/>
        </w:rPr>
      </w:pPr>
      <w:r w:rsidRPr="002A3778">
        <w:rPr>
          <w:color w:val="auto"/>
        </w:rPr>
        <w:t>Tick the declaration box</w:t>
      </w:r>
    </w:p>
    <w:p w14:paraId="5A2C1B21" w14:textId="77777777" w:rsidR="002A3778" w:rsidRPr="002A3778" w:rsidRDefault="002A3778" w:rsidP="002A3778">
      <w:pPr>
        <w:numPr>
          <w:ilvl w:val="0"/>
          <w:numId w:val="6"/>
        </w:numPr>
        <w:tabs>
          <w:tab w:val="num" w:pos="360"/>
        </w:tabs>
        <w:rPr>
          <w:color w:val="auto"/>
        </w:rPr>
      </w:pPr>
      <w:r w:rsidRPr="002A3778">
        <w:rPr>
          <w:color w:val="auto"/>
        </w:rPr>
        <w:t xml:space="preserve">Select </w:t>
      </w:r>
      <w:r w:rsidRPr="002A3778">
        <w:rPr>
          <w:b/>
          <w:bCs/>
          <w:color w:val="auto"/>
        </w:rPr>
        <w:t>Submit</w:t>
      </w:r>
      <w:r w:rsidRPr="002A3778">
        <w:rPr>
          <w:color w:val="auto"/>
        </w:rPr>
        <w:t xml:space="preserve"> to send the request.</w:t>
      </w:r>
    </w:p>
    <w:p w14:paraId="167246DC" w14:textId="77777777" w:rsidR="00782229" w:rsidRPr="00A17CAB" w:rsidRDefault="00782229" w:rsidP="00782229">
      <w:pPr>
        <w:rPr>
          <w:color w:val="auto"/>
          <w:lang w:val="en-US"/>
        </w:rPr>
      </w:pPr>
      <w:r w:rsidRPr="001D1108">
        <w:rPr>
          <w:noProof/>
          <w:color w:val="auto"/>
          <w:lang w:val="en-US"/>
        </w:rPr>
        <w:drawing>
          <wp:inline distT="0" distB="0" distL="0" distR="0" wp14:anchorId="2DAADEAF" wp14:editId="0F2DA7E2">
            <wp:extent cx="6466205" cy="2749550"/>
            <wp:effectExtent l="0" t="0" r="0" b="0"/>
            <wp:docPr id="207885106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164225" name="Picture 1" descr="A screenshot of a computer&#10;&#10;AI-generated content may be incorrec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52337" w14:textId="07965B58" w:rsidR="00782229" w:rsidRDefault="00F77937" w:rsidP="00782229">
      <w:pPr>
        <w:rPr>
          <w:color w:val="auto"/>
        </w:rPr>
      </w:pPr>
      <w:r>
        <w:rPr>
          <w:color w:val="auto"/>
        </w:rPr>
        <w:t xml:space="preserve">Once you have ticked the agreement box the Submit button will be available to you. </w:t>
      </w:r>
    </w:p>
    <w:p w14:paraId="250101C5" w14:textId="64714031" w:rsidR="00F77937" w:rsidRDefault="00F77937" w:rsidP="00782229">
      <w:pPr>
        <w:rPr>
          <w:color w:val="auto"/>
        </w:rPr>
      </w:pPr>
      <w:r>
        <w:rPr>
          <w:color w:val="auto"/>
        </w:rPr>
        <w:t>Select the Submit button.</w:t>
      </w:r>
    </w:p>
    <w:p w14:paraId="5045D263" w14:textId="77777777" w:rsidR="00F77937" w:rsidRPr="00F77937" w:rsidRDefault="00F77937" w:rsidP="00F77937"/>
    <w:p w14:paraId="7AF4BEC8" w14:textId="77777777" w:rsidR="00782229" w:rsidRPr="001D1108" w:rsidRDefault="00782229" w:rsidP="00782229">
      <w:pPr>
        <w:rPr>
          <w:color w:val="auto"/>
        </w:rPr>
      </w:pPr>
      <w:r w:rsidRPr="001D1108">
        <w:rPr>
          <w:noProof/>
          <w:color w:val="auto"/>
        </w:rPr>
        <w:drawing>
          <wp:inline distT="0" distB="0" distL="0" distR="0" wp14:anchorId="658E4771" wp14:editId="1E5798B0">
            <wp:extent cx="6466205" cy="2580640"/>
            <wp:effectExtent l="0" t="0" r="0" b="0"/>
            <wp:docPr id="2136023129" name="Picture 1" descr="A screen 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36492" name="Picture 1" descr="A screen shot of a computer screen&#10;&#10;AI-generated content may be incorrect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C5DAD" w14:textId="1AE4B377" w:rsidR="00DA745C" w:rsidRDefault="00DA745C" w:rsidP="008F604C">
      <w:pPr>
        <w:tabs>
          <w:tab w:val="num" w:pos="720"/>
        </w:tabs>
        <w:rPr>
          <w:color w:val="auto"/>
          <w:lang w:val="fr-FR"/>
        </w:rPr>
      </w:pPr>
    </w:p>
    <w:p w14:paraId="79E10A5B" w14:textId="11BA2DBA" w:rsidR="00AD7494" w:rsidRDefault="00EF45AD" w:rsidP="00AD7494">
      <w:pPr>
        <w:pStyle w:val="Heading6"/>
      </w:pPr>
      <w:bookmarkStart w:id="29" w:name="_Toc242785625"/>
      <w:r>
        <w:t>Why Can’t I Start a New Request?</w:t>
      </w:r>
      <w:bookmarkEnd w:id="29"/>
      <w:r>
        <w:t xml:space="preserve"> </w:t>
      </w:r>
    </w:p>
    <w:p w14:paraId="7ABB4B4E" w14:textId="54ADCF3B" w:rsidR="00EF45AD" w:rsidRDefault="00EF45AD" w:rsidP="00EF45AD">
      <w:pPr>
        <w:rPr>
          <w:color w:val="auto"/>
        </w:rPr>
      </w:pPr>
      <w:r>
        <w:rPr>
          <w:color w:val="auto"/>
        </w:rPr>
        <w:t xml:space="preserve">At present only one Current FPN/NTI </w:t>
      </w:r>
      <w:r w:rsidR="0063193A">
        <w:rPr>
          <w:color w:val="auto"/>
        </w:rPr>
        <w:t>can be ongoing for a pupil at any one time.</w:t>
      </w:r>
    </w:p>
    <w:p w14:paraId="5479FF22" w14:textId="7DE0A409" w:rsidR="002B6464" w:rsidRDefault="002B6464" w:rsidP="00EF45AD">
      <w:pPr>
        <w:rPr>
          <w:color w:val="auto"/>
        </w:rPr>
      </w:pPr>
      <w:r>
        <w:rPr>
          <w:color w:val="auto"/>
        </w:rPr>
        <w:t>If the Current FPN shows 1 the Start New Request button is greyed out and cannot be selected.</w:t>
      </w:r>
    </w:p>
    <w:p w14:paraId="6B692D80" w14:textId="02092F69" w:rsidR="0063193A" w:rsidRDefault="002B6464" w:rsidP="00EF45AD">
      <w:pPr>
        <w:rPr>
          <w:color w:val="auto"/>
        </w:rPr>
      </w:pPr>
      <w:r w:rsidRPr="002B6464">
        <w:rPr>
          <w:noProof/>
          <w:color w:val="auto"/>
        </w:rPr>
        <w:drawing>
          <wp:inline distT="0" distB="0" distL="0" distR="0" wp14:anchorId="356C7F2D" wp14:editId="1BF3CEC2">
            <wp:extent cx="6466205" cy="1485900"/>
            <wp:effectExtent l="0" t="0" r="0" b="0"/>
            <wp:docPr id="1079896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896258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1B2D4" w14:textId="77777777" w:rsidR="0063193A" w:rsidRPr="00A17CAB" w:rsidRDefault="0063193A" w:rsidP="00EF45AD">
      <w:pPr>
        <w:rPr>
          <w:color w:val="auto"/>
        </w:rPr>
      </w:pPr>
    </w:p>
    <w:p w14:paraId="7E44E6FE" w14:textId="0B4311D0" w:rsidR="00EF45AD" w:rsidRDefault="00EF45AD" w:rsidP="00EF45AD">
      <w:pPr>
        <w:rPr>
          <w:color w:val="auto"/>
          <w:lang w:val="en-US"/>
        </w:rPr>
      </w:pPr>
    </w:p>
    <w:p w14:paraId="72C1BA79" w14:textId="77777777" w:rsidR="00EF45AD" w:rsidRPr="00EF45AD" w:rsidRDefault="00EF45AD" w:rsidP="00EF45AD">
      <w:pPr>
        <w:rPr>
          <w:lang w:val="en-US"/>
        </w:rPr>
      </w:pPr>
    </w:p>
    <w:p w14:paraId="79CC93A7" w14:textId="77777777" w:rsidR="00874B4B" w:rsidRPr="00EF45AD" w:rsidRDefault="00874B4B" w:rsidP="008F604C">
      <w:pPr>
        <w:tabs>
          <w:tab w:val="num" w:pos="720"/>
        </w:tabs>
        <w:rPr>
          <w:color w:val="auto"/>
        </w:rPr>
      </w:pPr>
    </w:p>
    <w:p w14:paraId="74E06C22" w14:textId="77777777" w:rsidR="00874B4B" w:rsidRPr="00EF45AD" w:rsidRDefault="00874B4B" w:rsidP="008F604C">
      <w:pPr>
        <w:tabs>
          <w:tab w:val="num" w:pos="720"/>
        </w:tabs>
        <w:rPr>
          <w:color w:val="auto"/>
        </w:rPr>
      </w:pPr>
    </w:p>
    <w:p w14:paraId="016ACA70" w14:textId="77777777" w:rsidR="00A036B9" w:rsidRDefault="00A036B9">
      <w:pPr>
        <w:spacing w:before="0" w:after="0" w:line="240" w:lineRule="auto"/>
        <w:rPr>
          <w:rFonts w:eastAsiaTheme="minorHAnsi" w:cs="Arial"/>
          <w:b/>
          <w:noProof/>
          <w:color w:val="auto"/>
          <w:sz w:val="44"/>
          <w:szCs w:val="32"/>
          <w:lang w:val="en-US"/>
        </w:rPr>
      </w:pPr>
      <w:r>
        <w:br w:type="page"/>
      </w:r>
    </w:p>
    <w:p w14:paraId="70794DCF" w14:textId="44D62FCE" w:rsidR="006669F1" w:rsidRPr="00A17CAB" w:rsidRDefault="006669F1" w:rsidP="006669F1">
      <w:pPr>
        <w:pStyle w:val="Heading1"/>
      </w:pPr>
      <w:bookmarkStart w:id="30" w:name="_Toc242785626"/>
      <w:r>
        <w:lastRenderedPageBreak/>
        <w:t xml:space="preserve">Editing </w:t>
      </w:r>
      <w:r w:rsidR="009E4F8F">
        <w:t>a Request</w:t>
      </w:r>
      <w:bookmarkEnd w:id="30"/>
    </w:p>
    <w:p w14:paraId="29208FC7" w14:textId="77777777" w:rsidR="009E4F8F" w:rsidRPr="009E4F8F" w:rsidRDefault="009E4F8F" w:rsidP="009E4F8F">
      <w:pPr>
        <w:rPr>
          <w:color w:val="auto"/>
        </w:rPr>
      </w:pPr>
      <w:r w:rsidRPr="009E4F8F">
        <w:rPr>
          <w:color w:val="auto"/>
        </w:rPr>
        <w:t>Where a request has not yet reached the point at which a Penalty Notice (PN) or Notice to Improve (NTI) has been issued, you can:</w:t>
      </w:r>
    </w:p>
    <w:p w14:paraId="61389E88" w14:textId="77777777" w:rsidR="009E4F8F" w:rsidRPr="009E4F8F" w:rsidRDefault="009E4F8F" w:rsidP="00E84940">
      <w:pPr>
        <w:numPr>
          <w:ilvl w:val="0"/>
          <w:numId w:val="22"/>
        </w:numPr>
        <w:rPr>
          <w:color w:val="auto"/>
        </w:rPr>
      </w:pPr>
      <w:r w:rsidRPr="009E4F8F">
        <w:rPr>
          <w:color w:val="auto"/>
        </w:rPr>
        <w:t>Open the request.</w:t>
      </w:r>
    </w:p>
    <w:p w14:paraId="5426AE0F" w14:textId="77777777" w:rsidR="009E4F8F" w:rsidRPr="009E4F8F" w:rsidRDefault="009E4F8F" w:rsidP="00E84940">
      <w:pPr>
        <w:numPr>
          <w:ilvl w:val="0"/>
          <w:numId w:val="22"/>
        </w:numPr>
        <w:rPr>
          <w:color w:val="auto"/>
        </w:rPr>
      </w:pPr>
      <w:r w:rsidRPr="009E4F8F">
        <w:rPr>
          <w:color w:val="auto"/>
        </w:rPr>
        <w:t xml:space="preserve">Select </w:t>
      </w:r>
      <w:r w:rsidRPr="009E4F8F">
        <w:rPr>
          <w:b/>
          <w:bCs/>
          <w:color w:val="auto"/>
        </w:rPr>
        <w:t>Edit</w:t>
      </w:r>
      <w:r w:rsidRPr="009E4F8F">
        <w:rPr>
          <w:color w:val="auto"/>
        </w:rPr>
        <w:t>.</w:t>
      </w:r>
    </w:p>
    <w:p w14:paraId="6AF04971" w14:textId="77777777" w:rsidR="009E4F8F" w:rsidRPr="009E4F8F" w:rsidRDefault="009E4F8F" w:rsidP="00E84940">
      <w:pPr>
        <w:numPr>
          <w:ilvl w:val="0"/>
          <w:numId w:val="22"/>
        </w:numPr>
        <w:rPr>
          <w:color w:val="auto"/>
        </w:rPr>
      </w:pPr>
      <w:r w:rsidRPr="009E4F8F">
        <w:rPr>
          <w:color w:val="auto"/>
        </w:rPr>
        <w:t>Amend the required information.</w:t>
      </w:r>
    </w:p>
    <w:p w14:paraId="1F3E65A5" w14:textId="77777777" w:rsidR="009E4F8F" w:rsidRPr="009E4F8F" w:rsidRDefault="009E4F8F" w:rsidP="00E84940">
      <w:pPr>
        <w:numPr>
          <w:ilvl w:val="0"/>
          <w:numId w:val="22"/>
        </w:numPr>
        <w:rPr>
          <w:color w:val="auto"/>
        </w:rPr>
      </w:pPr>
      <w:r w:rsidRPr="009E4F8F">
        <w:rPr>
          <w:color w:val="auto"/>
        </w:rPr>
        <w:t>Save your changes.</w:t>
      </w:r>
    </w:p>
    <w:p w14:paraId="37CE2C81" w14:textId="77777777" w:rsidR="009E4F8F" w:rsidRPr="009E4F8F" w:rsidRDefault="009E4F8F" w:rsidP="009E4F8F">
      <w:pPr>
        <w:numPr>
          <w:ilvl w:val="0"/>
          <w:numId w:val="6"/>
        </w:numPr>
        <w:tabs>
          <w:tab w:val="num" w:pos="360"/>
        </w:tabs>
        <w:rPr>
          <w:color w:val="auto"/>
        </w:rPr>
      </w:pPr>
      <w:r w:rsidRPr="009E4F8F">
        <w:rPr>
          <w:color w:val="auto"/>
        </w:rPr>
        <w:t>Examples may include:</w:t>
      </w:r>
    </w:p>
    <w:p w14:paraId="7B8E283A" w14:textId="77777777" w:rsidR="009E4F8F" w:rsidRPr="009E4F8F" w:rsidRDefault="009E4F8F" w:rsidP="00E84940">
      <w:pPr>
        <w:numPr>
          <w:ilvl w:val="0"/>
          <w:numId w:val="23"/>
        </w:numPr>
        <w:rPr>
          <w:color w:val="auto"/>
        </w:rPr>
      </w:pPr>
      <w:r w:rsidRPr="009E4F8F">
        <w:rPr>
          <w:color w:val="auto"/>
        </w:rPr>
        <w:t>Incorrect absence dates</w:t>
      </w:r>
    </w:p>
    <w:p w14:paraId="17AA3155" w14:textId="77777777" w:rsidR="009E4F8F" w:rsidRPr="009E4F8F" w:rsidRDefault="009E4F8F" w:rsidP="00E84940">
      <w:pPr>
        <w:numPr>
          <w:ilvl w:val="0"/>
          <w:numId w:val="23"/>
        </w:numPr>
        <w:rPr>
          <w:color w:val="auto"/>
        </w:rPr>
      </w:pPr>
      <w:r w:rsidRPr="009E4F8F">
        <w:rPr>
          <w:color w:val="auto"/>
        </w:rPr>
        <w:t>Missing evidence</w:t>
      </w:r>
    </w:p>
    <w:p w14:paraId="773351E2" w14:textId="77777777" w:rsidR="009E4F8F" w:rsidRPr="009E4F8F" w:rsidRDefault="009E4F8F" w:rsidP="00E84940">
      <w:pPr>
        <w:numPr>
          <w:ilvl w:val="0"/>
          <w:numId w:val="23"/>
        </w:numPr>
        <w:rPr>
          <w:color w:val="auto"/>
        </w:rPr>
      </w:pPr>
      <w:r w:rsidRPr="009E4F8F">
        <w:rPr>
          <w:color w:val="auto"/>
        </w:rPr>
        <w:t>Incorrect parent/carer information</w:t>
      </w:r>
    </w:p>
    <w:p w14:paraId="06D93A4D" w14:textId="77777777" w:rsidR="009E4F8F" w:rsidRPr="009E4F8F" w:rsidRDefault="009E4F8F" w:rsidP="00E84940">
      <w:pPr>
        <w:numPr>
          <w:ilvl w:val="0"/>
          <w:numId w:val="23"/>
        </w:numPr>
        <w:rPr>
          <w:color w:val="auto"/>
        </w:rPr>
      </w:pPr>
      <w:r w:rsidRPr="009E4F8F">
        <w:rPr>
          <w:color w:val="auto"/>
        </w:rPr>
        <w:t>Typographical errors</w:t>
      </w:r>
    </w:p>
    <w:p w14:paraId="569E3E5D" w14:textId="77777777" w:rsidR="009E4F8F" w:rsidRPr="009E4F8F" w:rsidRDefault="009E4F8F" w:rsidP="00E84940">
      <w:pPr>
        <w:numPr>
          <w:ilvl w:val="0"/>
          <w:numId w:val="23"/>
        </w:numPr>
        <w:rPr>
          <w:color w:val="auto"/>
        </w:rPr>
      </w:pPr>
      <w:r w:rsidRPr="009E4F8F">
        <w:rPr>
          <w:color w:val="auto"/>
        </w:rPr>
        <w:t>Additional information becoming available</w:t>
      </w:r>
    </w:p>
    <w:p w14:paraId="0FCB5DF0" w14:textId="77777777" w:rsidR="009E4F8F" w:rsidRPr="009E4F8F" w:rsidRDefault="009E4F8F" w:rsidP="009E4F8F">
      <w:pPr>
        <w:rPr>
          <w:b/>
          <w:bCs/>
          <w:color w:val="auto"/>
        </w:rPr>
      </w:pPr>
      <w:r w:rsidRPr="009E4F8F">
        <w:rPr>
          <w:b/>
          <w:bCs/>
          <w:color w:val="auto"/>
        </w:rPr>
        <w:t>Important</w:t>
      </w:r>
    </w:p>
    <w:p w14:paraId="07DF8619" w14:textId="77777777" w:rsidR="009E4F8F" w:rsidRPr="009E4F8F" w:rsidRDefault="009E4F8F" w:rsidP="009E4F8F">
      <w:pPr>
        <w:numPr>
          <w:ilvl w:val="0"/>
          <w:numId w:val="6"/>
        </w:numPr>
        <w:tabs>
          <w:tab w:val="num" w:pos="360"/>
        </w:tabs>
        <w:rPr>
          <w:color w:val="auto"/>
        </w:rPr>
      </w:pPr>
      <w:r w:rsidRPr="009E4F8F">
        <w:rPr>
          <w:color w:val="auto"/>
        </w:rPr>
        <w:t>Once a Notice to Improve or Penalty Notice has been issued, the request may no longer be editable.</w:t>
      </w:r>
    </w:p>
    <w:p w14:paraId="2528329E" w14:textId="77777777" w:rsidR="009E4F8F" w:rsidRPr="009E4F8F" w:rsidRDefault="009E4F8F" w:rsidP="009E4F8F">
      <w:pPr>
        <w:numPr>
          <w:ilvl w:val="0"/>
          <w:numId w:val="6"/>
        </w:numPr>
        <w:tabs>
          <w:tab w:val="num" w:pos="360"/>
        </w:tabs>
        <w:rPr>
          <w:color w:val="auto"/>
        </w:rPr>
      </w:pPr>
      <w:r w:rsidRPr="009E4F8F">
        <w:rPr>
          <w:color w:val="auto"/>
        </w:rPr>
        <w:t>If further changes are required after issuance, contact your Local Authority for advice.</w:t>
      </w:r>
    </w:p>
    <w:p w14:paraId="342E096B" w14:textId="77777777" w:rsidR="009E4F8F" w:rsidRPr="00D73B3A" w:rsidRDefault="009E4F8F" w:rsidP="006669F1">
      <w:pPr>
        <w:rPr>
          <w:color w:val="auto"/>
        </w:rPr>
      </w:pPr>
    </w:p>
    <w:p w14:paraId="5990647C" w14:textId="77777777" w:rsidR="006669F1" w:rsidRDefault="006669F1">
      <w:pPr>
        <w:spacing w:before="0" w:after="0" w:line="240" w:lineRule="auto"/>
        <w:rPr>
          <w:rFonts w:eastAsiaTheme="minorHAnsi" w:cs="Arial"/>
          <w:b/>
          <w:noProof/>
          <w:color w:val="auto"/>
          <w:sz w:val="44"/>
          <w:szCs w:val="32"/>
          <w:lang w:val="en-US"/>
        </w:rPr>
      </w:pPr>
      <w:r>
        <w:br w:type="page"/>
      </w:r>
    </w:p>
    <w:p w14:paraId="72F763CE" w14:textId="06E6A68F" w:rsidR="00A036B9" w:rsidRPr="00A17CAB" w:rsidRDefault="00A036B9" w:rsidP="00A036B9">
      <w:pPr>
        <w:pStyle w:val="Heading1"/>
      </w:pPr>
      <w:bookmarkStart w:id="31" w:name="_Toc242785627"/>
      <w:r>
        <w:lastRenderedPageBreak/>
        <w:t>Subsequent Requests for a Pupil</w:t>
      </w:r>
      <w:bookmarkEnd w:id="31"/>
    </w:p>
    <w:p w14:paraId="10D0C106" w14:textId="77777777" w:rsidR="00D73B3A" w:rsidRPr="00D73B3A" w:rsidRDefault="00D73B3A" w:rsidP="00D73B3A">
      <w:pPr>
        <w:rPr>
          <w:color w:val="auto"/>
        </w:rPr>
      </w:pPr>
      <w:r w:rsidRPr="00D73B3A">
        <w:rPr>
          <w:color w:val="auto"/>
        </w:rPr>
        <w:t>If previous requests have already been submitted for the pupil, you may notice that parent/carer records already exist.</w:t>
      </w:r>
    </w:p>
    <w:p w14:paraId="3389B815" w14:textId="77777777" w:rsidR="00D73B3A" w:rsidRPr="00D73B3A" w:rsidRDefault="00D73B3A" w:rsidP="00D73B3A">
      <w:pPr>
        <w:rPr>
          <w:color w:val="auto"/>
        </w:rPr>
      </w:pPr>
      <w:r w:rsidRPr="00D73B3A">
        <w:rPr>
          <w:color w:val="auto"/>
        </w:rPr>
        <w:t>Rather than creating duplicate records:</w:t>
      </w:r>
    </w:p>
    <w:p w14:paraId="4567C5BF" w14:textId="77777777" w:rsidR="00D73B3A" w:rsidRPr="00D73B3A" w:rsidRDefault="00D73B3A" w:rsidP="00D73B3A">
      <w:pPr>
        <w:numPr>
          <w:ilvl w:val="0"/>
          <w:numId w:val="6"/>
        </w:numPr>
        <w:tabs>
          <w:tab w:val="num" w:pos="360"/>
        </w:tabs>
        <w:rPr>
          <w:color w:val="auto"/>
        </w:rPr>
      </w:pPr>
      <w:r w:rsidRPr="00D73B3A">
        <w:rPr>
          <w:rFonts w:ascii="Segoe UI Emoji" w:hAnsi="Segoe UI Emoji" w:cs="Segoe UI Emoji"/>
          <w:color w:val="auto"/>
        </w:rPr>
        <w:t>✅</w:t>
      </w:r>
      <w:r w:rsidRPr="00D73B3A">
        <w:rPr>
          <w:color w:val="auto"/>
        </w:rPr>
        <w:t xml:space="preserve"> Select the existing parent/carer(s) who are relevant to the current request.</w:t>
      </w:r>
    </w:p>
    <w:p w14:paraId="391A16DA" w14:textId="77777777" w:rsidR="00D73B3A" w:rsidRPr="00D73B3A" w:rsidRDefault="00D73B3A" w:rsidP="00D73B3A">
      <w:pPr>
        <w:numPr>
          <w:ilvl w:val="0"/>
          <w:numId w:val="6"/>
        </w:numPr>
        <w:tabs>
          <w:tab w:val="num" w:pos="360"/>
        </w:tabs>
        <w:rPr>
          <w:color w:val="auto"/>
        </w:rPr>
      </w:pPr>
      <w:r w:rsidRPr="00D73B3A">
        <w:rPr>
          <w:rFonts w:ascii="Segoe UI Emoji" w:hAnsi="Segoe UI Emoji" w:cs="Segoe UI Emoji"/>
          <w:color w:val="auto"/>
        </w:rPr>
        <w:t>✅</w:t>
      </w:r>
      <w:r w:rsidRPr="00D73B3A">
        <w:rPr>
          <w:color w:val="auto"/>
        </w:rPr>
        <w:t xml:space="preserve"> Review their details before continuing.</w:t>
      </w:r>
    </w:p>
    <w:p w14:paraId="38EB7EEA" w14:textId="77777777" w:rsidR="00D73B3A" w:rsidRPr="00D73B3A" w:rsidRDefault="00D73B3A" w:rsidP="00D73B3A">
      <w:pPr>
        <w:numPr>
          <w:ilvl w:val="0"/>
          <w:numId w:val="6"/>
        </w:numPr>
        <w:tabs>
          <w:tab w:val="num" w:pos="360"/>
        </w:tabs>
        <w:rPr>
          <w:color w:val="auto"/>
        </w:rPr>
      </w:pPr>
      <w:r w:rsidRPr="00D73B3A">
        <w:rPr>
          <w:rFonts w:ascii="Segoe UI Emoji" w:hAnsi="Segoe UI Emoji" w:cs="Segoe UI Emoji"/>
          <w:color w:val="auto"/>
        </w:rPr>
        <w:t>✅</w:t>
      </w:r>
      <w:r w:rsidRPr="00D73B3A">
        <w:rPr>
          <w:color w:val="auto"/>
        </w:rPr>
        <w:t xml:space="preserve"> Update the existing parent/carer record if information has changed.</w:t>
      </w:r>
    </w:p>
    <w:p w14:paraId="3D70A90E" w14:textId="77777777" w:rsidR="00D73B3A" w:rsidRPr="00D73B3A" w:rsidRDefault="00D73B3A" w:rsidP="00D73B3A">
      <w:pPr>
        <w:rPr>
          <w:color w:val="auto"/>
        </w:rPr>
      </w:pPr>
      <w:r w:rsidRPr="00D73B3A">
        <w:rPr>
          <w:color w:val="auto"/>
        </w:rPr>
        <w:t>Examples may include:</w:t>
      </w:r>
    </w:p>
    <w:p w14:paraId="261253F5" w14:textId="77777777" w:rsidR="00D73B3A" w:rsidRPr="00D73B3A" w:rsidRDefault="00D73B3A" w:rsidP="00E84940">
      <w:pPr>
        <w:numPr>
          <w:ilvl w:val="0"/>
          <w:numId w:val="20"/>
        </w:numPr>
        <w:rPr>
          <w:color w:val="auto"/>
        </w:rPr>
      </w:pPr>
      <w:r w:rsidRPr="00D73B3A">
        <w:rPr>
          <w:color w:val="auto"/>
        </w:rPr>
        <w:t>Change of address</w:t>
      </w:r>
    </w:p>
    <w:p w14:paraId="282B97A0" w14:textId="77777777" w:rsidR="00D73B3A" w:rsidRPr="00D73B3A" w:rsidRDefault="00D73B3A" w:rsidP="00E84940">
      <w:pPr>
        <w:numPr>
          <w:ilvl w:val="0"/>
          <w:numId w:val="20"/>
        </w:numPr>
        <w:rPr>
          <w:color w:val="auto"/>
        </w:rPr>
      </w:pPr>
      <w:r w:rsidRPr="00D73B3A">
        <w:rPr>
          <w:color w:val="auto"/>
        </w:rPr>
        <w:t>Change of surname</w:t>
      </w:r>
    </w:p>
    <w:p w14:paraId="2B64A2C1" w14:textId="77777777" w:rsidR="00D73B3A" w:rsidRPr="00D73B3A" w:rsidRDefault="00D73B3A" w:rsidP="00E84940">
      <w:pPr>
        <w:numPr>
          <w:ilvl w:val="0"/>
          <w:numId w:val="20"/>
        </w:numPr>
        <w:rPr>
          <w:color w:val="auto"/>
        </w:rPr>
      </w:pPr>
      <w:r w:rsidRPr="00D73B3A">
        <w:rPr>
          <w:color w:val="auto"/>
        </w:rPr>
        <w:t>Updated email address</w:t>
      </w:r>
    </w:p>
    <w:p w14:paraId="4EC4807B" w14:textId="77777777" w:rsidR="00D73B3A" w:rsidRPr="00D73B3A" w:rsidRDefault="00D73B3A" w:rsidP="00E84940">
      <w:pPr>
        <w:numPr>
          <w:ilvl w:val="0"/>
          <w:numId w:val="20"/>
        </w:numPr>
        <w:rPr>
          <w:color w:val="auto"/>
        </w:rPr>
      </w:pPr>
      <w:r w:rsidRPr="00D73B3A">
        <w:rPr>
          <w:color w:val="auto"/>
        </w:rPr>
        <w:t>Updated telephone number</w:t>
      </w:r>
    </w:p>
    <w:p w14:paraId="6381DBA1" w14:textId="77777777" w:rsidR="00D73B3A" w:rsidRPr="0005560A" w:rsidRDefault="00D73B3A" w:rsidP="00D73B3A">
      <w:pPr>
        <w:rPr>
          <w:b/>
          <w:bCs/>
          <w:color w:val="auto"/>
        </w:rPr>
      </w:pPr>
      <w:r w:rsidRPr="0005560A">
        <w:rPr>
          <w:b/>
          <w:bCs/>
          <w:color w:val="auto"/>
        </w:rPr>
        <w:t>Important</w:t>
      </w:r>
    </w:p>
    <w:p w14:paraId="07D38D61" w14:textId="77777777" w:rsidR="00D73B3A" w:rsidRPr="00D73B3A" w:rsidRDefault="00D73B3A" w:rsidP="00D73B3A">
      <w:pPr>
        <w:numPr>
          <w:ilvl w:val="0"/>
          <w:numId w:val="6"/>
        </w:numPr>
        <w:tabs>
          <w:tab w:val="num" w:pos="360"/>
        </w:tabs>
        <w:rPr>
          <w:color w:val="auto"/>
        </w:rPr>
      </w:pPr>
      <w:r w:rsidRPr="00D73B3A">
        <w:rPr>
          <w:color w:val="auto"/>
        </w:rPr>
        <w:t>Where a parent/carer's details have changed, edit the existing record rather than creating a new parent/carer entry.</w:t>
      </w:r>
    </w:p>
    <w:p w14:paraId="59E36634" w14:textId="77777777" w:rsidR="00D73B3A" w:rsidRPr="00D73B3A" w:rsidRDefault="00D73B3A" w:rsidP="00D73B3A">
      <w:pPr>
        <w:numPr>
          <w:ilvl w:val="0"/>
          <w:numId w:val="6"/>
        </w:numPr>
        <w:tabs>
          <w:tab w:val="num" w:pos="360"/>
        </w:tabs>
        <w:rPr>
          <w:color w:val="auto"/>
        </w:rPr>
      </w:pPr>
      <w:r w:rsidRPr="00D73B3A">
        <w:rPr>
          <w:color w:val="auto"/>
        </w:rPr>
        <w:t>This helps maintain an accurate and complete history for the pupil and parent/carer.</w:t>
      </w:r>
    </w:p>
    <w:p w14:paraId="03D4B9ED" w14:textId="77777777" w:rsidR="00D73B3A" w:rsidRPr="00D73B3A" w:rsidRDefault="00D73B3A" w:rsidP="00D73B3A">
      <w:pPr>
        <w:rPr>
          <w:b/>
          <w:bCs/>
          <w:color w:val="auto"/>
        </w:rPr>
      </w:pPr>
      <w:r w:rsidRPr="00D73B3A">
        <w:rPr>
          <w:b/>
          <w:bCs/>
          <w:color w:val="auto"/>
        </w:rPr>
        <w:t>Adding New Parent/Carers</w:t>
      </w:r>
    </w:p>
    <w:p w14:paraId="12ED7531" w14:textId="77777777" w:rsidR="00D73B3A" w:rsidRPr="00D73B3A" w:rsidRDefault="00D73B3A" w:rsidP="00D73B3A">
      <w:pPr>
        <w:numPr>
          <w:ilvl w:val="0"/>
          <w:numId w:val="6"/>
        </w:numPr>
        <w:tabs>
          <w:tab w:val="num" w:pos="360"/>
        </w:tabs>
        <w:rPr>
          <w:color w:val="auto"/>
        </w:rPr>
      </w:pPr>
      <w:r w:rsidRPr="00D73B3A">
        <w:rPr>
          <w:color w:val="auto"/>
        </w:rPr>
        <w:t>If a new parent/carer has become involved since the previous request, you can add a new parent/carer record as appropriate.</w:t>
      </w:r>
    </w:p>
    <w:p w14:paraId="3AB5A634" w14:textId="77777777" w:rsidR="00D73B3A" w:rsidRPr="00D73B3A" w:rsidRDefault="00D73B3A" w:rsidP="0005560A">
      <w:pPr>
        <w:rPr>
          <w:color w:val="auto"/>
        </w:rPr>
      </w:pPr>
      <w:r w:rsidRPr="00D73B3A">
        <w:rPr>
          <w:color w:val="auto"/>
        </w:rPr>
        <w:t>Examples may include:</w:t>
      </w:r>
    </w:p>
    <w:p w14:paraId="65B5E4B7" w14:textId="77777777" w:rsidR="00D73B3A" w:rsidRPr="00D73B3A" w:rsidRDefault="00D73B3A" w:rsidP="00E84940">
      <w:pPr>
        <w:numPr>
          <w:ilvl w:val="0"/>
          <w:numId w:val="21"/>
        </w:numPr>
        <w:rPr>
          <w:color w:val="auto"/>
        </w:rPr>
      </w:pPr>
      <w:r w:rsidRPr="00D73B3A">
        <w:rPr>
          <w:color w:val="auto"/>
        </w:rPr>
        <w:t>New legal guardian</w:t>
      </w:r>
    </w:p>
    <w:p w14:paraId="0E1439CB" w14:textId="77777777" w:rsidR="00D73B3A" w:rsidRPr="00D73B3A" w:rsidRDefault="00D73B3A" w:rsidP="00E84940">
      <w:pPr>
        <w:numPr>
          <w:ilvl w:val="0"/>
          <w:numId w:val="21"/>
        </w:numPr>
        <w:rPr>
          <w:color w:val="auto"/>
        </w:rPr>
      </w:pPr>
      <w:r w:rsidRPr="00D73B3A">
        <w:rPr>
          <w:color w:val="auto"/>
        </w:rPr>
        <w:t>New foster carer</w:t>
      </w:r>
    </w:p>
    <w:p w14:paraId="38F9D725" w14:textId="77777777" w:rsidR="00D73B3A" w:rsidRPr="00D73B3A" w:rsidRDefault="00D73B3A" w:rsidP="00E84940">
      <w:pPr>
        <w:numPr>
          <w:ilvl w:val="0"/>
          <w:numId w:val="21"/>
        </w:numPr>
        <w:rPr>
          <w:color w:val="auto"/>
        </w:rPr>
      </w:pPr>
      <w:r w:rsidRPr="00D73B3A">
        <w:rPr>
          <w:color w:val="auto"/>
        </w:rPr>
        <w:t>Parent newly identified as having parental responsibility</w:t>
      </w:r>
    </w:p>
    <w:p w14:paraId="63BF7B55" w14:textId="77777777" w:rsidR="00D73B3A" w:rsidRPr="00D73B3A" w:rsidRDefault="00D73B3A" w:rsidP="00E84940">
      <w:pPr>
        <w:numPr>
          <w:ilvl w:val="0"/>
          <w:numId w:val="21"/>
        </w:numPr>
        <w:rPr>
          <w:color w:val="auto"/>
        </w:rPr>
      </w:pPr>
      <w:r w:rsidRPr="00D73B3A">
        <w:rPr>
          <w:color w:val="auto"/>
        </w:rPr>
        <w:t>Updated family arrangements</w:t>
      </w:r>
    </w:p>
    <w:p w14:paraId="43EB645D" w14:textId="77777777" w:rsidR="00D73B3A" w:rsidRPr="00D73B3A" w:rsidRDefault="00D73B3A" w:rsidP="0005560A">
      <w:pPr>
        <w:rPr>
          <w:color w:val="auto"/>
        </w:rPr>
      </w:pPr>
      <w:r w:rsidRPr="00D73B3A">
        <w:rPr>
          <w:color w:val="auto"/>
        </w:rPr>
        <w:t>Always ensure that only relevant parent/carers are included within the request.</w:t>
      </w:r>
    </w:p>
    <w:p w14:paraId="6E96B9C7" w14:textId="77777777" w:rsidR="00D73B3A" w:rsidRPr="00D73B3A" w:rsidRDefault="00D73B3A" w:rsidP="00A036B9">
      <w:pPr>
        <w:rPr>
          <w:color w:val="auto"/>
        </w:rPr>
      </w:pPr>
    </w:p>
    <w:p w14:paraId="7FCF9B8E" w14:textId="090648E4" w:rsidR="00A036B9" w:rsidRPr="00A036B9" w:rsidRDefault="00A036B9">
      <w:pPr>
        <w:spacing w:before="0" w:after="0" w:line="240" w:lineRule="auto"/>
        <w:rPr>
          <w:rFonts w:eastAsiaTheme="minorHAnsi" w:cs="Arial"/>
          <w:b/>
          <w:noProof/>
          <w:color w:val="auto"/>
          <w:sz w:val="44"/>
          <w:szCs w:val="32"/>
        </w:rPr>
      </w:pPr>
    </w:p>
    <w:p w14:paraId="2A993394" w14:textId="12607253" w:rsidR="00874B4B" w:rsidRPr="00A17CAB" w:rsidRDefault="00247797" w:rsidP="00874B4B">
      <w:pPr>
        <w:pStyle w:val="Heading1"/>
      </w:pPr>
      <w:bookmarkStart w:id="32" w:name="_Toc242785628"/>
      <w:r>
        <w:lastRenderedPageBreak/>
        <w:t xml:space="preserve">Request </w:t>
      </w:r>
      <w:r w:rsidR="00C449FE">
        <w:t xml:space="preserve">and Action </w:t>
      </w:r>
      <w:r>
        <w:t>Statuses</w:t>
      </w:r>
      <w:bookmarkEnd w:id="32"/>
    </w:p>
    <w:p w14:paraId="36AC7523" w14:textId="77777777" w:rsidR="007F2D2D" w:rsidRDefault="007F2D2D" w:rsidP="007F2D2D">
      <w:pPr>
        <w:tabs>
          <w:tab w:val="num" w:pos="360"/>
        </w:tabs>
        <w:rPr>
          <w:rFonts w:cs="Arial"/>
          <w:color w:val="auto"/>
        </w:rPr>
      </w:pPr>
      <w:r w:rsidRPr="007F2D2D">
        <w:rPr>
          <w:rFonts w:cs="Arial"/>
          <w:color w:val="auto"/>
        </w:rPr>
        <w:t>The portal will display the current status of each request.</w:t>
      </w:r>
    </w:p>
    <w:p w14:paraId="578C3DEF" w14:textId="71A9700B" w:rsidR="00315BD7" w:rsidRPr="007F2D2D" w:rsidRDefault="00315BD7" w:rsidP="007F2D2D">
      <w:pPr>
        <w:tabs>
          <w:tab w:val="num" w:pos="360"/>
        </w:tabs>
        <w:rPr>
          <w:rFonts w:cs="Arial"/>
          <w:color w:val="auto"/>
        </w:rPr>
      </w:pPr>
      <w:r>
        <w:rPr>
          <w:rFonts w:cs="Arial"/>
          <w:color w:val="auto"/>
        </w:rPr>
        <w:t>You can also select to view your pupils by action status using the Actions filter.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2"/>
        <w:gridCol w:w="6569"/>
      </w:tblGrid>
      <w:tr w:rsidR="001A241A" w:rsidRPr="001A241A" w14:paraId="218B4B1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74E7B0" w14:textId="77777777" w:rsidR="001A241A" w:rsidRPr="001A241A" w:rsidRDefault="001A241A" w:rsidP="001A241A">
            <w:pPr>
              <w:rPr>
                <w:rFonts w:cs="Arial"/>
                <w:b/>
                <w:bCs/>
                <w:color w:val="auto"/>
              </w:rPr>
            </w:pPr>
            <w:r w:rsidRPr="001A241A">
              <w:rPr>
                <w:rFonts w:cs="Arial"/>
                <w:b/>
                <w:bCs/>
                <w:color w:val="auto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78E919AF" w14:textId="77777777" w:rsidR="001A241A" w:rsidRPr="001A241A" w:rsidRDefault="001A241A" w:rsidP="001A241A">
            <w:pPr>
              <w:rPr>
                <w:rFonts w:cs="Arial"/>
                <w:b/>
                <w:bCs/>
                <w:color w:val="auto"/>
              </w:rPr>
            </w:pPr>
            <w:r w:rsidRPr="001A241A">
              <w:rPr>
                <w:rFonts w:cs="Arial"/>
                <w:b/>
                <w:bCs/>
                <w:color w:val="auto"/>
              </w:rPr>
              <w:t>Description</w:t>
            </w:r>
          </w:p>
        </w:tc>
      </w:tr>
      <w:tr w:rsidR="00C449FE" w:rsidRPr="001A241A" w14:paraId="392795BC" w14:textId="77777777">
        <w:trPr>
          <w:tblCellSpacing w:w="15" w:type="dxa"/>
        </w:trPr>
        <w:tc>
          <w:tcPr>
            <w:tcW w:w="0" w:type="auto"/>
            <w:vAlign w:val="center"/>
          </w:tcPr>
          <w:p w14:paraId="44175E71" w14:textId="1EEE0A9E" w:rsidR="00C449FE" w:rsidRPr="001A241A" w:rsidRDefault="00C449FE" w:rsidP="001A241A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Any</w:t>
            </w:r>
          </w:p>
        </w:tc>
        <w:tc>
          <w:tcPr>
            <w:tcW w:w="0" w:type="auto"/>
            <w:vAlign w:val="center"/>
          </w:tcPr>
          <w:p w14:paraId="4F8EED04" w14:textId="02B5EBAE" w:rsidR="00C449FE" w:rsidRPr="001A241A" w:rsidRDefault="00C449FE" w:rsidP="001A241A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 xml:space="preserve">View </w:t>
            </w:r>
            <w:r w:rsidR="002C23E7">
              <w:rPr>
                <w:rFonts w:cs="Arial"/>
                <w:color w:val="auto"/>
              </w:rPr>
              <w:t xml:space="preserve">all your </w:t>
            </w:r>
            <w:r w:rsidR="00036CA3">
              <w:rPr>
                <w:rFonts w:cs="Arial"/>
                <w:color w:val="auto"/>
              </w:rPr>
              <w:t>pupils</w:t>
            </w:r>
            <w:r w:rsidR="002C23E7">
              <w:rPr>
                <w:rFonts w:cs="Arial"/>
                <w:color w:val="auto"/>
              </w:rPr>
              <w:t xml:space="preserve"> irrespective of status</w:t>
            </w:r>
          </w:p>
        </w:tc>
      </w:tr>
      <w:tr w:rsidR="00152F5A" w:rsidRPr="001A241A" w14:paraId="7BC0E28C" w14:textId="77777777" w:rsidTr="00462D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DEB1BD" w14:textId="77777777" w:rsidR="00152F5A" w:rsidRPr="001A241A" w:rsidRDefault="00152F5A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Action Needed</w:t>
            </w:r>
          </w:p>
        </w:tc>
        <w:tc>
          <w:tcPr>
            <w:tcW w:w="0" w:type="auto"/>
            <w:vAlign w:val="center"/>
            <w:hideMark/>
          </w:tcPr>
          <w:p w14:paraId="5055844A" w14:textId="77777777" w:rsidR="00152F5A" w:rsidRPr="001A241A" w:rsidRDefault="00152F5A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Additional information is required from the school</w:t>
            </w:r>
          </w:p>
        </w:tc>
      </w:tr>
      <w:tr w:rsidR="003355F1" w:rsidRPr="001A241A" w14:paraId="62E7CE2D" w14:textId="77777777" w:rsidTr="00462DEB">
        <w:trPr>
          <w:tblCellSpacing w:w="15" w:type="dxa"/>
        </w:trPr>
        <w:tc>
          <w:tcPr>
            <w:tcW w:w="0" w:type="auto"/>
            <w:vAlign w:val="center"/>
          </w:tcPr>
          <w:p w14:paraId="1F8F3FB3" w14:textId="77777777" w:rsidR="003355F1" w:rsidRPr="001A241A" w:rsidRDefault="003355F1" w:rsidP="00462DEB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Request to Withdraw</w:t>
            </w:r>
          </w:p>
        </w:tc>
        <w:tc>
          <w:tcPr>
            <w:tcW w:w="0" w:type="auto"/>
            <w:vAlign w:val="center"/>
          </w:tcPr>
          <w:p w14:paraId="558B7A83" w14:textId="77777777" w:rsidR="003355F1" w:rsidRPr="001A241A" w:rsidRDefault="003355F1" w:rsidP="00462DEB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Request has been submitted by the school to withdraw the request</w:t>
            </w:r>
          </w:p>
        </w:tc>
      </w:tr>
      <w:tr w:rsidR="001A241A" w:rsidRPr="001A241A" w14:paraId="2C3EC8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F6D73B" w14:textId="262365F6" w:rsidR="001A241A" w:rsidRPr="001A241A" w:rsidRDefault="003355F1" w:rsidP="001A241A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Unpaid</w:t>
            </w:r>
          </w:p>
        </w:tc>
        <w:tc>
          <w:tcPr>
            <w:tcW w:w="0" w:type="auto"/>
            <w:vAlign w:val="center"/>
            <w:hideMark/>
          </w:tcPr>
          <w:p w14:paraId="59ABBB56" w14:textId="694A1D41" w:rsidR="001A241A" w:rsidRPr="001A241A" w:rsidRDefault="003355F1" w:rsidP="001A241A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Fixed Penalty Notice has not been paid in the required timeframe</w:t>
            </w:r>
          </w:p>
        </w:tc>
      </w:tr>
      <w:tr w:rsidR="003355F1" w:rsidRPr="001A241A" w14:paraId="708B8009" w14:textId="77777777" w:rsidTr="00462D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30801" w14:textId="03311B1E" w:rsidR="003355F1" w:rsidRPr="001A241A" w:rsidRDefault="003355F1" w:rsidP="00462DEB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Issued</w:t>
            </w:r>
          </w:p>
        </w:tc>
        <w:tc>
          <w:tcPr>
            <w:tcW w:w="0" w:type="auto"/>
            <w:vAlign w:val="center"/>
            <w:hideMark/>
          </w:tcPr>
          <w:p w14:paraId="7AA6EAD2" w14:textId="77777777" w:rsidR="003355F1" w:rsidRPr="001A241A" w:rsidRDefault="003355F1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Fixed Penalty Notice has been issued</w:t>
            </w:r>
          </w:p>
        </w:tc>
      </w:tr>
      <w:tr w:rsidR="003355F1" w:rsidRPr="001A241A" w14:paraId="1A0D3565" w14:textId="77777777" w:rsidTr="00462D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31CF3" w14:textId="77777777" w:rsidR="003355F1" w:rsidRPr="001A241A" w:rsidRDefault="003355F1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Submitted</w:t>
            </w:r>
          </w:p>
        </w:tc>
        <w:tc>
          <w:tcPr>
            <w:tcW w:w="0" w:type="auto"/>
            <w:vAlign w:val="center"/>
            <w:hideMark/>
          </w:tcPr>
          <w:p w14:paraId="6BEA640D" w14:textId="77777777" w:rsidR="003355F1" w:rsidRPr="001A241A" w:rsidRDefault="003355F1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Request has been submitted and is awaiting review</w:t>
            </w:r>
          </w:p>
        </w:tc>
      </w:tr>
      <w:tr w:rsidR="003355F1" w:rsidRPr="001A241A" w14:paraId="33B4E0AC" w14:textId="77777777" w:rsidTr="00462D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6221C" w14:textId="77777777" w:rsidR="003355F1" w:rsidRPr="001A241A" w:rsidRDefault="003355F1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Resubmitted</w:t>
            </w:r>
          </w:p>
        </w:tc>
        <w:tc>
          <w:tcPr>
            <w:tcW w:w="0" w:type="auto"/>
            <w:vAlign w:val="center"/>
            <w:hideMark/>
          </w:tcPr>
          <w:p w14:paraId="57174B69" w14:textId="77777777" w:rsidR="003355F1" w:rsidRPr="001A241A" w:rsidRDefault="003355F1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Updated information has been provided and returned for review</w:t>
            </w:r>
          </w:p>
        </w:tc>
      </w:tr>
      <w:tr w:rsidR="00967B0C" w:rsidRPr="001A241A" w14:paraId="335CB0F3" w14:textId="77777777" w:rsidTr="00462D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FF056" w14:textId="77777777" w:rsidR="00967B0C" w:rsidRPr="001A241A" w:rsidRDefault="00967B0C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Withdrawn</w:t>
            </w:r>
          </w:p>
        </w:tc>
        <w:tc>
          <w:tcPr>
            <w:tcW w:w="0" w:type="auto"/>
            <w:vAlign w:val="center"/>
            <w:hideMark/>
          </w:tcPr>
          <w:p w14:paraId="6CC3ECB4" w14:textId="77777777" w:rsidR="00967B0C" w:rsidRPr="001A241A" w:rsidRDefault="00967B0C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Request or notice has been withdrawn</w:t>
            </w:r>
          </w:p>
        </w:tc>
      </w:tr>
      <w:tr w:rsidR="00967B0C" w:rsidRPr="001A241A" w14:paraId="32EE84E4" w14:textId="77777777" w:rsidTr="00462D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D21FD" w14:textId="77777777" w:rsidR="00967B0C" w:rsidRPr="001A241A" w:rsidRDefault="00967B0C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Declined</w:t>
            </w:r>
          </w:p>
        </w:tc>
        <w:tc>
          <w:tcPr>
            <w:tcW w:w="0" w:type="auto"/>
            <w:vAlign w:val="center"/>
            <w:hideMark/>
          </w:tcPr>
          <w:p w14:paraId="5B0D93DE" w14:textId="77777777" w:rsidR="00967B0C" w:rsidRPr="001A241A" w:rsidRDefault="00967B0C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Request did not meet the criteria for issue</w:t>
            </w:r>
          </w:p>
        </w:tc>
      </w:tr>
      <w:tr w:rsidR="00967B0C" w:rsidRPr="001A241A" w14:paraId="12511884" w14:textId="77777777" w:rsidTr="00462DEB">
        <w:trPr>
          <w:tblCellSpacing w:w="15" w:type="dxa"/>
        </w:trPr>
        <w:tc>
          <w:tcPr>
            <w:tcW w:w="0" w:type="auto"/>
            <w:vAlign w:val="center"/>
          </w:tcPr>
          <w:p w14:paraId="1DDDD9CD" w14:textId="77777777" w:rsidR="00967B0C" w:rsidRPr="001A241A" w:rsidRDefault="00967B0C" w:rsidP="00462DEB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Potential Prosecution</w:t>
            </w:r>
          </w:p>
        </w:tc>
        <w:tc>
          <w:tcPr>
            <w:tcW w:w="0" w:type="auto"/>
            <w:vAlign w:val="center"/>
          </w:tcPr>
          <w:p w14:paraId="62F9557A" w14:textId="77777777" w:rsidR="00967B0C" w:rsidRPr="001A241A" w:rsidRDefault="00967B0C" w:rsidP="00462DEB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Request is a 3</w:t>
            </w:r>
            <w:r w:rsidRPr="007548E2">
              <w:rPr>
                <w:rFonts w:cs="Arial"/>
                <w:color w:val="auto"/>
                <w:vertAlign w:val="superscript"/>
              </w:rPr>
              <w:t>rd</w:t>
            </w:r>
            <w:r>
              <w:rPr>
                <w:rFonts w:cs="Arial"/>
                <w:color w:val="auto"/>
              </w:rPr>
              <w:t xml:space="preserve"> offence for the parent in a 3 year rolling period</w:t>
            </w:r>
          </w:p>
        </w:tc>
      </w:tr>
      <w:tr w:rsidR="00967B0C" w:rsidRPr="001A241A" w14:paraId="0CFAFD2A" w14:textId="77777777" w:rsidTr="00462D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6D2668" w14:textId="77777777" w:rsidR="00967B0C" w:rsidRPr="001A241A" w:rsidRDefault="00967B0C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Referred for Prosecution</w:t>
            </w:r>
          </w:p>
        </w:tc>
        <w:tc>
          <w:tcPr>
            <w:tcW w:w="0" w:type="auto"/>
            <w:vAlign w:val="center"/>
            <w:hideMark/>
          </w:tcPr>
          <w:p w14:paraId="79675A2A" w14:textId="77777777" w:rsidR="00967B0C" w:rsidRPr="001A241A" w:rsidRDefault="00967B0C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Case has progressed beyond the Penalty Notice stage</w:t>
            </w:r>
          </w:p>
        </w:tc>
      </w:tr>
      <w:tr w:rsidR="005E1496" w:rsidRPr="001A241A" w14:paraId="153B0E48" w14:textId="77777777" w:rsidTr="00462D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44D3E" w14:textId="77777777" w:rsidR="005E1496" w:rsidRPr="001A241A" w:rsidRDefault="005E1496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Paid</w:t>
            </w:r>
          </w:p>
        </w:tc>
        <w:tc>
          <w:tcPr>
            <w:tcW w:w="0" w:type="auto"/>
            <w:vAlign w:val="center"/>
            <w:hideMark/>
          </w:tcPr>
          <w:p w14:paraId="0634089C" w14:textId="77777777" w:rsidR="005E1496" w:rsidRPr="001A241A" w:rsidRDefault="005E1496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Penalty Notice payment has been received</w:t>
            </w:r>
          </w:p>
        </w:tc>
      </w:tr>
      <w:tr w:rsidR="005E1496" w:rsidRPr="001A241A" w14:paraId="56881C9A" w14:textId="77777777" w:rsidTr="00152F5A">
        <w:trPr>
          <w:tblCellSpacing w:w="15" w:type="dxa"/>
        </w:trPr>
        <w:tc>
          <w:tcPr>
            <w:tcW w:w="0" w:type="auto"/>
            <w:vAlign w:val="center"/>
          </w:tcPr>
          <w:p w14:paraId="7F98228B" w14:textId="4A18F1BA" w:rsidR="005E1496" w:rsidRPr="001A241A" w:rsidRDefault="005E1496" w:rsidP="005E1496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Partially Paid</w:t>
            </w:r>
          </w:p>
        </w:tc>
        <w:tc>
          <w:tcPr>
            <w:tcW w:w="0" w:type="auto"/>
            <w:vAlign w:val="center"/>
          </w:tcPr>
          <w:p w14:paraId="0A721B25" w14:textId="2D7C811F" w:rsidR="005E1496" w:rsidRPr="001A241A" w:rsidRDefault="005E1496" w:rsidP="005E1496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 xml:space="preserve">Penalty Notice </w:t>
            </w:r>
            <w:r>
              <w:rPr>
                <w:rFonts w:cs="Arial"/>
                <w:color w:val="auto"/>
              </w:rPr>
              <w:t xml:space="preserve">partial </w:t>
            </w:r>
            <w:r w:rsidRPr="001A241A">
              <w:rPr>
                <w:rFonts w:cs="Arial"/>
                <w:color w:val="auto"/>
              </w:rPr>
              <w:t>payment has been received</w:t>
            </w:r>
          </w:p>
        </w:tc>
      </w:tr>
      <w:tr w:rsidR="00C43EAD" w:rsidRPr="001A241A" w14:paraId="70AE7C08" w14:textId="77777777" w:rsidTr="00462D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1717AB" w14:textId="77777777" w:rsidR="00C43EAD" w:rsidRPr="001A241A" w:rsidRDefault="00C43EAD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NTI Requested</w:t>
            </w:r>
          </w:p>
        </w:tc>
        <w:tc>
          <w:tcPr>
            <w:tcW w:w="0" w:type="auto"/>
            <w:vAlign w:val="center"/>
            <w:hideMark/>
          </w:tcPr>
          <w:p w14:paraId="1BF3BD36" w14:textId="77777777" w:rsidR="00C43EAD" w:rsidRPr="001A241A" w:rsidRDefault="00C43EAD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Notice to Improve request submitted</w:t>
            </w:r>
          </w:p>
        </w:tc>
      </w:tr>
      <w:tr w:rsidR="00C43EAD" w:rsidRPr="001A241A" w14:paraId="01A975A4" w14:textId="77777777" w:rsidTr="00462D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940AE" w14:textId="77777777" w:rsidR="00C43EAD" w:rsidRPr="001A241A" w:rsidRDefault="00C43EAD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NTI Issued</w:t>
            </w:r>
          </w:p>
        </w:tc>
        <w:tc>
          <w:tcPr>
            <w:tcW w:w="0" w:type="auto"/>
            <w:vAlign w:val="center"/>
            <w:hideMark/>
          </w:tcPr>
          <w:p w14:paraId="59934420" w14:textId="77777777" w:rsidR="00C43EAD" w:rsidRPr="001A241A" w:rsidRDefault="00C43EAD" w:rsidP="00462DEB">
            <w:pPr>
              <w:rPr>
                <w:rFonts w:cs="Arial"/>
                <w:color w:val="auto"/>
              </w:rPr>
            </w:pPr>
            <w:r w:rsidRPr="001A241A">
              <w:rPr>
                <w:rFonts w:cs="Arial"/>
                <w:color w:val="auto"/>
              </w:rPr>
              <w:t>Notice to Improve has been issued</w:t>
            </w:r>
          </w:p>
        </w:tc>
      </w:tr>
      <w:tr w:rsidR="00C43EAD" w:rsidRPr="001A241A" w14:paraId="7BF69E0A" w14:textId="77777777" w:rsidTr="00462D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958CE" w14:textId="4C646F81" w:rsidR="00C43EAD" w:rsidRPr="001A241A" w:rsidRDefault="003E590E" w:rsidP="00462DEB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NTI Past Monitoring</w:t>
            </w:r>
          </w:p>
        </w:tc>
        <w:tc>
          <w:tcPr>
            <w:tcW w:w="0" w:type="auto"/>
            <w:vAlign w:val="center"/>
            <w:hideMark/>
          </w:tcPr>
          <w:p w14:paraId="0900BA45" w14:textId="18513647" w:rsidR="00C43EAD" w:rsidRPr="001A241A" w:rsidRDefault="003E590E" w:rsidP="00462DEB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Notice to Improve has passed its monitoring date</w:t>
            </w:r>
          </w:p>
        </w:tc>
      </w:tr>
    </w:tbl>
    <w:p w14:paraId="58B0D8D0" w14:textId="77777777" w:rsidR="00874B4B" w:rsidRPr="00A17CAB" w:rsidRDefault="00874B4B" w:rsidP="00874B4B">
      <w:pPr>
        <w:rPr>
          <w:rFonts w:cs="Arial"/>
          <w:color w:val="auto"/>
          <w:lang w:val="en-US"/>
        </w:rPr>
      </w:pPr>
    </w:p>
    <w:p w14:paraId="1ECE98DA" w14:textId="0FA4AA8C" w:rsidR="00AD34F3" w:rsidRPr="00A17CAB" w:rsidRDefault="006B5907" w:rsidP="00AD34F3">
      <w:pPr>
        <w:pStyle w:val="Heading1"/>
      </w:pPr>
      <w:bookmarkStart w:id="33" w:name="_Toc242785629"/>
      <w:r>
        <w:lastRenderedPageBreak/>
        <w:t>Responding to an Action Needed Request</w:t>
      </w:r>
      <w:bookmarkEnd w:id="33"/>
    </w:p>
    <w:p w14:paraId="24B5FEA2" w14:textId="08DB4414" w:rsidR="004B50AB" w:rsidRDefault="004B50AB" w:rsidP="004B50AB">
      <w:pPr>
        <w:rPr>
          <w:rFonts w:cs="Arial"/>
          <w:color w:val="auto"/>
        </w:rPr>
      </w:pPr>
      <w:r w:rsidRPr="004B50AB">
        <w:rPr>
          <w:rFonts w:cs="Arial"/>
          <w:color w:val="auto"/>
        </w:rPr>
        <w:t>If the Local Authority requires further information</w:t>
      </w:r>
      <w:r w:rsidR="00A97995">
        <w:rPr>
          <w:rFonts w:cs="Arial"/>
          <w:color w:val="auto"/>
        </w:rPr>
        <w:t xml:space="preserve"> you will receive an email</w:t>
      </w:r>
      <w:r w:rsidR="005A1CEF">
        <w:rPr>
          <w:rFonts w:cs="Arial"/>
          <w:color w:val="auto"/>
        </w:rPr>
        <w:t>. In addition when you next log on, it will default you to see any requests requiring your input.</w:t>
      </w:r>
    </w:p>
    <w:p w14:paraId="6E7284BD" w14:textId="29B2E9CA" w:rsidR="005A1CEF" w:rsidRDefault="00B35494" w:rsidP="004B50AB">
      <w:pPr>
        <w:rPr>
          <w:rFonts w:cs="Arial"/>
          <w:color w:val="auto"/>
        </w:rPr>
      </w:pPr>
      <w:r>
        <w:rPr>
          <w:rFonts w:cs="Arial"/>
          <w:color w:val="auto"/>
        </w:rPr>
        <w:t xml:space="preserve">The Actions filter box will show ‘Actions needed’ and the </w:t>
      </w:r>
      <w:r w:rsidR="003008B7">
        <w:rPr>
          <w:rFonts w:cs="Arial"/>
          <w:color w:val="auto"/>
        </w:rPr>
        <w:t>pupil</w:t>
      </w:r>
      <w:r>
        <w:rPr>
          <w:rFonts w:cs="Arial"/>
          <w:color w:val="auto"/>
        </w:rPr>
        <w:t xml:space="preserve"> cards will show </w:t>
      </w:r>
      <w:r w:rsidR="00F13C23">
        <w:rPr>
          <w:rFonts w:cs="Arial"/>
          <w:color w:val="auto"/>
        </w:rPr>
        <w:t xml:space="preserve">Action needed with the date of the request. </w:t>
      </w:r>
    </w:p>
    <w:p w14:paraId="503AFA8B" w14:textId="1DAB4A3A" w:rsidR="005A1CEF" w:rsidRPr="00A17CAB" w:rsidRDefault="00FB3168" w:rsidP="005A1CEF">
      <w:pPr>
        <w:rPr>
          <w:rFonts w:cs="Arial"/>
          <w:color w:val="auto"/>
          <w:lang w:val="en-US"/>
        </w:rPr>
      </w:pPr>
      <w:r w:rsidRPr="00FB3168">
        <w:rPr>
          <w:rFonts w:cs="Arial"/>
          <w:noProof/>
          <w:color w:val="auto"/>
          <w:lang w:val="en-US"/>
        </w:rPr>
        <w:drawing>
          <wp:inline distT="0" distB="0" distL="0" distR="0" wp14:anchorId="4F4B4D5D" wp14:editId="495CDD1A">
            <wp:extent cx="6466205" cy="1455420"/>
            <wp:effectExtent l="0" t="0" r="0" b="0"/>
            <wp:docPr id="747252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252687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A8150" w14:textId="77777777" w:rsidR="005A1CEF" w:rsidRPr="00A17CAB" w:rsidRDefault="005A1CEF" w:rsidP="005A1CEF">
      <w:pPr>
        <w:rPr>
          <w:color w:val="auto"/>
        </w:rPr>
      </w:pPr>
      <w:r w:rsidRPr="00A17CAB">
        <w:rPr>
          <w:color w:val="auto"/>
        </w:rPr>
        <w:t>Click on a child that has actions required to see what is being requested.</w:t>
      </w:r>
    </w:p>
    <w:p w14:paraId="052F933D" w14:textId="77777777" w:rsidR="005A1CEF" w:rsidRPr="00A17CAB" w:rsidRDefault="005A1CEF" w:rsidP="005A1CEF">
      <w:pPr>
        <w:rPr>
          <w:color w:val="auto"/>
        </w:rPr>
      </w:pPr>
      <w:r w:rsidRPr="00A17CAB">
        <w:rPr>
          <w:noProof/>
          <w:color w:val="auto"/>
        </w:rPr>
        <w:drawing>
          <wp:inline distT="0" distB="0" distL="0" distR="0" wp14:anchorId="6D601DDE" wp14:editId="1B66C22A">
            <wp:extent cx="6466205" cy="2930525"/>
            <wp:effectExtent l="0" t="0" r="0" b="3175"/>
            <wp:docPr id="207651450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393651" name="Picture 1" descr="A screenshot of a computer&#10;&#10;AI-generated content may be incorrect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93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02EFB" w14:textId="77777777" w:rsidR="005A1CEF" w:rsidRPr="00A17CAB" w:rsidRDefault="005A1CEF" w:rsidP="005A1CEF">
      <w:pPr>
        <w:rPr>
          <w:color w:val="auto"/>
        </w:rPr>
      </w:pPr>
      <w:r w:rsidRPr="00A17CAB">
        <w:rPr>
          <w:color w:val="auto"/>
        </w:rPr>
        <w:t>Action items are shown in blue highlight, and that section will be editable.</w:t>
      </w:r>
    </w:p>
    <w:p w14:paraId="0C8716EA" w14:textId="77777777" w:rsidR="005A1CEF" w:rsidRDefault="005A1CEF" w:rsidP="005A1CEF">
      <w:pPr>
        <w:rPr>
          <w:color w:val="auto"/>
        </w:rPr>
      </w:pPr>
      <w:r w:rsidRPr="00A17CAB">
        <w:rPr>
          <w:color w:val="auto"/>
        </w:rPr>
        <w:t xml:space="preserve">Once required information has been entered or uploaded click on the </w:t>
      </w:r>
      <w:r w:rsidRPr="00A17CAB">
        <w:rPr>
          <w:rStyle w:val="Heading6Char"/>
          <w:color w:val="auto"/>
        </w:rPr>
        <w:t>Resubmit</w:t>
      </w:r>
      <w:r w:rsidRPr="00A17CAB">
        <w:rPr>
          <w:color w:val="auto"/>
        </w:rPr>
        <w:t xml:space="preserve"> button.</w:t>
      </w:r>
    </w:p>
    <w:p w14:paraId="5EE2F009" w14:textId="77777777" w:rsidR="00DE4FBC" w:rsidRPr="004B50AB" w:rsidRDefault="00DE4FBC" w:rsidP="00DE4FBC">
      <w:pPr>
        <w:rPr>
          <w:rFonts w:cs="Arial"/>
          <w:color w:val="auto"/>
        </w:rPr>
      </w:pPr>
      <w:r w:rsidRPr="004B50AB">
        <w:rPr>
          <w:rFonts w:cs="Arial"/>
          <w:color w:val="auto"/>
        </w:rPr>
        <w:t>Providing information promptly will help avoid delays.</w:t>
      </w:r>
    </w:p>
    <w:p w14:paraId="3586BB05" w14:textId="77777777" w:rsidR="005A1CEF" w:rsidRPr="00A17CAB" w:rsidRDefault="005A1CEF" w:rsidP="005A1CEF">
      <w:pPr>
        <w:rPr>
          <w:color w:val="auto"/>
        </w:rPr>
      </w:pPr>
      <w:r w:rsidRPr="00A17CAB">
        <w:rPr>
          <w:color w:val="auto"/>
        </w:rPr>
        <w:t>To view the resubmitted requests, change the actions dropdown view to Review resubmitted requests.</w:t>
      </w:r>
    </w:p>
    <w:p w14:paraId="59364F6A" w14:textId="77777777" w:rsidR="005A1CEF" w:rsidRPr="004B50AB" w:rsidRDefault="005A1CEF" w:rsidP="004B50AB">
      <w:pPr>
        <w:rPr>
          <w:rFonts w:cs="Arial"/>
          <w:color w:val="auto"/>
        </w:rPr>
      </w:pPr>
    </w:p>
    <w:p w14:paraId="1A1F39D6" w14:textId="77777777" w:rsidR="004B50AB" w:rsidRPr="004B50AB" w:rsidRDefault="004B50AB" w:rsidP="007F2D2D">
      <w:pPr>
        <w:rPr>
          <w:rFonts w:cs="Arial"/>
          <w:color w:val="auto"/>
        </w:rPr>
      </w:pPr>
    </w:p>
    <w:p w14:paraId="5D072BA4" w14:textId="77777777" w:rsidR="00874B4B" w:rsidRPr="00A17CAB" w:rsidRDefault="00874B4B" w:rsidP="00874B4B">
      <w:pPr>
        <w:rPr>
          <w:rFonts w:cs="Arial"/>
          <w:color w:val="auto"/>
          <w:lang w:val="en-US"/>
        </w:rPr>
      </w:pPr>
    </w:p>
    <w:p w14:paraId="7722170E" w14:textId="77777777" w:rsidR="00874B4B" w:rsidRPr="00A17CAB" w:rsidRDefault="00874B4B" w:rsidP="00874B4B">
      <w:pPr>
        <w:rPr>
          <w:rFonts w:cs="Arial"/>
          <w:color w:val="auto"/>
          <w:lang w:val="en-US"/>
        </w:rPr>
      </w:pPr>
    </w:p>
    <w:p w14:paraId="2362F9A3" w14:textId="575B80FB" w:rsidR="00874B4B" w:rsidRPr="00A17CAB" w:rsidRDefault="004B50AB" w:rsidP="00874B4B">
      <w:pPr>
        <w:pStyle w:val="Heading1"/>
      </w:pPr>
      <w:bookmarkStart w:id="34" w:name="_Toc242785630"/>
      <w:r>
        <w:lastRenderedPageBreak/>
        <w:t>Requesting a Withdrawal</w:t>
      </w:r>
      <w:bookmarkEnd w:id="34"/>
      <w:r>
        <w:t xml:space="preserve"> </w:t>
      </w:r>
    </w:p>
    <w:p w14:paraId="754E1034" w14:textId="77777777" w:rsidR="00274617" w:rsidRPr="00274617" w:rsidRDefault="00274617" w:rsidP="00274617">
      <w:pPr>
        <w:rPr>
          <w:rFonts w:cs="Arial"/>
          <w:color w:val="auto"/>
        </w:rPr>
      </w:pPr>
      <w:r w:rsidRPr="00274617">
        <w:rPr>
          <w:rFonts w:cs="Arial"/>
          <w:color w:val="auto"/>
        </w:rPr>
        <w:t>Schools may identify circumstances where a request should no longer proceed.</w:t>
      </w:r>
    </w:p>
    <w:p w14:paraId="4ED082AA" w14:textId="77777777" w:rsidR="00274617" w:rsidRPr="00274617" w:rsidRDefault="00274617" w:rsidP="00274617">
      <w:pPr>
        <w:rPr>
          <w:rFonts w:cs="Arial"/>
          <w:color w:val="auto"/>
        </w:rPr>
      </w:pPr>
      <w:r w:rsidRPr="00274617">
        <w:rPr>
          <w:rFonts w:cs="Arial"/>
          <w:color w:val="auto"/>
        </w:rPr>
        <w:t>Examples may include:</w:t>
      </w:r>
    </w:p>
    <w:p w14:paraId="3031A3A1" w14:textId="77777777" w:rsidR="00274617" w:rsidRPr="00274617" w:rsidRDefault="00274617" w:rsidP="00E84940">
      <w:pPr>
        <w:numPr>
          <w:ilvl w:val="0"/>
          <w:numId w:val="24"/>
        </w:numPr>
        <w:rPr>
          <w:rFonts w:cs="Arial"/>
          <w:color w:val="auto"/>
        </w:rPr>
      </w:pPr>
      <w:r w:rsidRPr="00274617">
        <w:rPr>
          <w:rFonts w:cs="Arial"/>
          <w:color w:val="auto"/>
        </w:rPr>
        <w:t>Information submitted in error</w:t>
      </w:r>
    </w:p>
    <w:p w14:paraId="7B5F123B" w14:textId="77777777" w:rsidR="00274617" w:rsidRPr="00274617" w:rsidRDefault="00274617" w:rsidP="00E84940">
      <w:pPr>
        <w:numPr>
          <w:ilvl w:val="0"/>
          <w:numId w:val="24"/>
        </w:numPr>
        <w:rPr>
          <w:rFonts w:cs="Arial"/>
          <w:color w:val="auto"/>
        </w:rPr>
      </w:pPr>
      <w:r w:rsidRPr="00274617">
        <w:rPr>
          <w:rFonts w:cs="Arial"/>
          <w:color w:val="auto"/>
        </w:rPr>
        <w:t>Incorrect attendance data identified</w:t>
      </w:r>
    </w:p>
    <w:p w14:paraId="094B4ADD" w14:textId="77777777" w:rsidR="00274617" w:rsidRPr="00274617" w:rsidRDefault="00274617" w:rsidP="00E84940">
      <w:pPr>
        <w:numPr>
          <w:ilvl w:val="0"/>
          <w:numId w:val="24"/>
        </w:numPr>
        <w:rPr>
          <w:rFonts w:cs="Arial"/>
          <w:color w:val="auto"/>
        </w:rPr>
      </w:pPr>
      <w:r w:rsidRPr="00274617">
        <w:rPr>
          <w:rFonts w:cs="Arial"/>
          <w:color w:val="auto"/>
        </w:rPr>
        <w:t>Additional evidence changes the circumstances</w:t>
      </w:r>
    </w:p>
    <w:p w14:paraId="2883A347" w14:textId="77777777" w:rsidR="00274617" w:rsidRPr="00274617" w:rsidRDefault="00274617" w:rsidP="00E84940">
      <w:pPr>
        <w:numPr>
          <w:ilvl w:val="0"/>
          <w:numId w:val="24"/>
        </w:numPr>
        <w:rPr>
          <w:rFonts w:cs="Arial"/>
          <w:color w:val="auto"/>
        </w:rPr>
      </w:pPr>
      <w:r w:rsidRPr="00274617">
        <w:rPr>
          <w:rFonts w:cs="Arial"/>
          <w:color w:val="auto"/>
        </w:rPr>
        <w:t>Duplicate request identified</w:t>
      </w:r>
    </w:p>
    <w:p w14:paraId="5D1BADF6" w14:textId="77777777" w:rsidR="00274617" w:rsidRPr="00274617" w:rsidRDefault="00274617" w:rsidP="00274617">
      <w:pPr>
        <w:rPr>
          <w:rFonts w:cs="Arial"/>
          <w:color w:val="auto"/>
        </w:rPr>
      </w:pPr>
      <w:r w:rsidRPr="00274617">
        <w:rPr>
          <w:rFonts w:cs="Arial"/>
          <w:color w:val="auto"/>
        </w:rPr>
        <w:t>To request a withdrawal:</w:t>
      </w:r>
    </w:p>
    <w:p w14:paraId="09EDA809" w14:textId="77777777" w:rsidR="00274617" w:rsidRPr="00274617" w:rsidRDefault="00274617" w:rsidP="00E84940">
      <w:pPr>
        <w:numPr>
          <w:ilvl w:val="0"/>
          <w:numId w:val="25"/>
        </w:numPr>
        <w:rPr>
          <w:rFonts w:cs="Arial"/>
          <w:color w:val="auto"/>
        </w:rPr>
      </w:pPr>
      <w:r w:rsidRPr="00274617">
        <w:rPr>
          <w:rFonts w:cs="Arial"/>
          <w:color w:val="auto"/>
        </w:rPr>
        <w:t>Open the relevant request.</w:t>
      </w:r>
    </w:p>
    <w:p w14:paraId="7D5429CC" w14:textId="77777777" w:rsidR="00274617" w:rsidRDefault="00274617" w:rsidP="00E84940">
      <w:pPr>
        <w:numPr>
          <w:ilvl w:val="0"/>
          <w:numId w:val="25"/>
        </w:numPr>
        <w:rPr>
          <w:rFonts w:cs="Arial"/>
          <w:color w:val="auto"/>
        </w:rPr>
      </w:pPr>
      <w:r w:rsidRPr="00274617">
        <w:rPr>
          <w:rFonts w:cs="Arial"/>
          <w:color w:val="auto"/>
        </w:rPr>
        <w:t xml:space="preserve">Select </w:t>
      </w:r>
      <w:r w:rsidRPr="00274617">
        <w:rPr>
          <w:rFonts w:cs="Arial"/>
          <w:b/>
          <w:bCs/>
          <w:color w:val="auto"/>
        </w:rPr>
        <w:t>Request Withdrawal</w:t>
      </w:r>
      <w:r w:rsidRPr="00274617">
        <w:rPr>
          <w:rFonts w:cs="Arial"/>
          <w:color w:val="auto"/>
        </w:rPr>
        <w:t>.</w:t>
      </w:r>
    </w:p>
    <w:p w14:paraId="55200C26" w14:textId="6600C745" w:rsidR="00A800B7" w:rsidRPr="00274617" w:rsidRDefault="00A800B7" w:rsidP="00A800B7">
      <w:pPr>
        <w:rPr>
          <w:rFonts w:cs="Arial"/>
          <w:color w:val="auto"/>
        </w:rPr>
      </w:pPr>
      <w:r w:rsidRPr="00A17CAB">
        <w:rPr>
          <w:noProof/>
          <w:color w:val="auto"/>
        </w:rPr>
        <w:drawing>
          <wp:inline distT="0" distB="0" distL="0" distR="0" wp14:anchorId="46E99D66" wp14:editId="035BBF18">
            <wp:extent cx="6466205" cy="2854325"/>
            <wp:effectExtent l="0" t="0" r="0" b="3175"/>
            <wp:docPr id="81610705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282078" name="Picture 1" descr="A screenshot of a computer&#10;&#10;AI-generated content may be incorrect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85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470B8" w14:textId="77777777" w:rsidR="00274617" w:rsidRDefault="00274617" w:rsidP="00E84940">
      <w:pPr>
        <w:numPr>
          <w:ilvl w:val="0"/>
          <w:numId w:val="25"/>
        </w:numPr>
        <w:rPr>
          <w:rFonts w:cs="Arial"/>
          <w:color w:val="auto"/>
        </w:rPr>
      </w:pPr>
      <w:r w:rsidRPr="00274617">
        <w:rPr>
          <w:rFonts w:cs="Arial"/>
          <w:color w:val="auto"/>
        </w:rPr>
        <w:t>Enter the reason for withdrawal.</w:t>
      </w:r>
    </w:p>
    <w:p w14:paraId="04AA8002" w14:textId="3C186C63" w:rsidR="00A800B7" w:rsidRPr="00274617" w:rsidRDefault="00A800B7" w:rsidP="00A800B7">
      <w:pPr>
        <w:rPr>
          <w:rFonts w:cs="Arial"/>
          <w:color w:val="auto"/>
        </w:rPr>
      </w:pPr>
      <w:r w:rsidRPr="00A17CAB">
        <w:rPr>
          <w:noProof/>
          <w:color w:val="auto"/>
        </w:rPr>
        <w:lastRenderedPageBreak/>
        <w:drawing>
          <wp:inline distT="0" distB="0" distL="0" distR="0" wp14:anchorId="1002ED02" wp14:editId="2270973D">
            <wp:extent cx="6466205" cy="2561590"/>
            <wp:effectExtent l="0" t="0" r="0" b="0"/>
            <wp:docPr id="116891034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2173" name="Picture 1" descr="A screenshot of a computer&#10;&#10;AI-generated content may be incorrect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5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51531" w14:textId="77777777" w:rsidR="00274617" w:rsidRPr="00274617" w:rsidRDefault="00274617" w:rsidP="00E84940">
      <w:pPr>
        <w:numPr>
          <w:ilvl w:val="0"/>
          <w:numId w:val="25"/>
        </w:numPr>
        <w:rPr>
          <w:rFonts w:cs="Arial"/>
          <w:color w:val="auto"/>
        </w:rPr>
      </w:pPr>
      <w:r w:rsidRPr="00274617">
        <w:rPr>
          <w:rFonts w:cs="Arial"/>
          <w:color w:val="auto"/>
        </w:rPr>
        <w:t>Submit the request.</w:t>
      </w:r>
    </w:p>
    <w:p w14:paraId="253AC42E" w14:textId="77777777" w:rsidR="00274617" w:rsidRPr="00274617" w:rsidRDefault="00274617" w:rsidP="00274617">
      <w:pPr>
        <w:rPr>
          <w:rFonts w:cs="Arial"/>
          <w:color w:val="auto"/>
        </w:rPr>
      </w:pPr>
      <w:r w:rsidRPr="00274617">
        <w:rPr>
          <w:rFonts w:cs="Arial"/>
          <w:color w:val="auto"/>
        </w:rPr>
        <w:t>The Local Authority will review the request and determine whether withdrawal is appropriate.</w:t>
      </w:r>
    </w:p>
    <w:p w14:paraId="337FD622" w14:textId="77777777" w:rsidR="00274617" w:rsidRPr="00274617" w:rsidRDefault="00274617" w:rsidP="00874B4B">
      <w:pPr>
        <w:rPr>
          <w:rFonts w:cs="Arial"/>
          <w:color w:val="auto"/>
        </w:rPr>
      </w:pPr>
    </w:p>
    <w:p w14:paraId="39FC32CD" w14:textId="77777777" w:rsidR="00785750" w:rsidRDefault="00785750">
      <w:pPr>
        <w:spacing w:before="0" w:after="0" w:line="240" w:lineRule="auto"/>
        <w:rPr>
          <w:rFonts w:eastAsiaTheme="minorHAnsi" w:cs="Arial"/>
          <w:b/>
          <w:noProof/>
          <w:color w:val="auto"/>
          <w:sz w:val="44"/>
          <w:szCs w:val="32"/>
          <w:lang w:val="en-US"/>
        </w:rPr>
      </w:pPr>
      <w:r>
        <w:br w:type="page"/>
      </w:r>
    </w:p>
    <w:p w14:paraId="5B11BC9B" w14:textId="659EAC6F" w:rsidR="003E7463" w:rsidRPr="00A17CAB" w:rsidRDefault="006E3728" w:rsidP="003E7463">
      <w:pPr>
        <w:pStyle w:val="Heading1"/>
      </w:pPr>
      <w:bookmarkStart w:id="35" w:name="_Toc242785631"/>
      <w:r>
        <w:lastRenderedPageBreak/>
        <w:t>Common Reasons Why a Request is Declined</w:t>
      </w:r>
      <w:bookmarkEnd w:id="35"/>
    </w:p>
    <w:p w14:paraId="600B0F16" w14:textId="77777777" w:rsidR="00057E83" w:rsidRPr="00057E83" w:rsidRDefault="00057E83" w:rsidP="00057E83">
      <w:pPr>
        <w:rPr>
          <w:rFonts w:cs="Arial"/>
          <w:color w:val="auto"/>
        </w:rPr>
      </w:pPr>
      <w:r w:rsidRPr="00057E83">
        <w:rPr>
          <w:rFonts w:cs="Arial"/>
          <w:color w:val="auto"/>
        </w:rPr>
        <w:t>Requests may be declined where:</w:t>
      </w:r>
    </w:p>
    <w:p w14:paraId="234EA605" w14:textId="77777777" w:rsidR="00057E83" w:rsidRPr="00057E83" w:rsidRDefault="00057E83" w:rsidP="00057E83">
      <w:pPr>
        <w:numPr>
          <w:ilvl w:val="0"/>
          <w:numId w:val="27"/>
        </w:numPr>
        <w:rPr>
          <w:rFonts w:cs="Arial"/>
          <w:color w:val="auto"/>
        </w:rPr>
      </w:pPr>
      <w:r w:rsidRPr="00057E83">
        <w:rPr>
          <w:rFonts w:cs="Arial"/>
          <w:color w:val="auto"/>
        </w:rPr>
        <w:t>Attendance thresholds have not been met.</w:t>
      </w:r>
    </w:p>
    <w:p w14:paraId="1B43DE4B" w14:textId="77777777" w:rsidR="00057E83" w:rsidRPr="00057E83" w:rsidRDefault="00057E83" w:rsidP="00057E83">
      <w:pPr>
        <w:numPr>
          <w:ilvl w:val="0"/>
          <w:numId w:val="27"/>
        </w:numPr>
        <w:rPr>
          <w:rFonts w:cs="Arial"/>
          <w:color w:val="auto"/>
        </w:rPr>
      </w:pPr>
      <w:r w:rsidRPr="00057E83">
        <w:rPr>
          <w:rFonts w:cs="Arial"/>
          <w:color w:val="auto"/>
        </w:rPr>
        <w:t>Evidence is missing or insufficient.</w:t>
      </w:r>
    </w:p>
    <w:p w14:paraId="15B399DF" w14:textId="77777777" w:rsidR="00057E83" w:rsidRPr="00057E83" w:rsidRDefault="00057E83" w:rsidP="00057E83">
      <w:pPr>
        <w:numPr>
          <w:ilvl w:val="0"/>
          <w:numId w:val="27"/>
        </w:numPr>
        <w:rPr>
          <w:rFonts w:cs="Arial"/>
          <w:color w:val="auto"/>
        </w:rPr>
      </w:pPr>
      <w:r w:rsidRPr="00057E83">
        <w:rPr>
          <w:rFonts w:cs="Arial"/>
          <w:color w:val="auto"/>
        </w:rPr>
        <w:t>Parent/carer details are incomplete.</w:t>
      </w:r>
    </w:p>
    <w:p w14:paraId="2622C373" w14:textId="77777777" w:rsidR="00057E83" w:rsidRPr="00057E83" w:rsidRDefault="00057E83" w:rsidP="00057E83">
      <w:pPr>
        <w:numPr>
          <w:ilvl w:val="0"/>
          <w:numId w:val="27"/>
        </w:numPr>
        <w:rPr>
          <w:rFonts w:cs="Arial"/>
          <w:color w:val="auto"/>
        </w:rPr>
      </w:pPr>
      <w:r w:rsidRPr="00057E83">
        <w:rPr>
          <w:rFonts w:cs="Arial"/>
          <w:color w:val="auto"/>
        </w:rPr>
        <w:t>The absence is authorised.</w:t>
      </w:r>
    </w:p>
    <w:p w14:paraId="1EB0D88A" w14:textId="77777777" w:rsidR="00057E83" w:rsidRPr="00057E83" w:rsidRDefault="00057E83" w:rsidP="00057E83">
      <w:pPr>
        <w:numPr>
          <w:ilvl w:val="0"/>
          <w:numId w:val="27"/>
        </w:numPr>
        <w:rPr>
          <w:rFonts w:cs="Arial"/>
          <w:color w:val="auto"/>
        </w:rPr>
      </w:pPr>
      <w:r w:rsidRPr="00057E83">
        <w:rPr>
          <w:rFonts w:cs="Arial"/>
          <w:color w:val="auto"/>
        </w:rPr>
        <w:t>Duplicate requests have been submitted.</w:t>
      </w:r>
    </w:p>
    <w:p w14:paraId="016FDDBC" w14:textId="77777777" w:rsidR="00057E83" w:rsidRPr="00057E83" w:rsidRDefault="00057E83" w:rsidP="00057E83">
      <w:pPr>
        <w:numPr>
          <w:ilvl w:val="0"/>
          <w:numId w:val="27"/>
        </w:numPr>
        <w:rPr>
          <w:rFonts w:cs="Arial"/>
          <w:color w:val="auto"/>
        </w:rPr>
      </w:pPr>
      <w:r w:rsidRPr="00057E83">
        <w:rPr>
          <w:rFonts w:cs="Arial"/>
          <w:color w:val="auto"/>
        </w:rPr>
        <w:t>Local Authority policy criteria have not been met.</w:t>
      </w:r>
    </w:p>
    <w:p w14:paraId="3B9A203B" w14:textId="77777777" w:rsidR="00057E83" w:rsidRPr="00057E83" w:rsidRDefault="00057E83" w:rsidP="00057E83">
      <w:pPr>
        <w:rPr>
          <w:rFonts w:cs="Arial"/>
          <w:color w:val="auto"/>
        </w:rPr>
      </w:pPr>
      <w:r w:rsidRPr="00057E83">
        <w:rPr>
          <w:rFonts w:cs="Arial"/>
          <w:color w:val="auto"/>
        </w:rPr>
        <w:t>Please refer to your Local Authority attendance policy for specific criteria.</w:t>
      </w:r>
    </w:p>
    <w:p w14:paraId="6E315DDA" w14:textId="77777777" w:rsidR="00057E83" w:rsidRPr="00274617" w:rsidRDefault="00057E83" w:rsidP="003E7463">
      <w:pPr>
        <w:rPr>
          <w:rFonts w:cs="Arial"/>
          <w:color w:val="auto"/>
        </w:rPr>
      </w:pPr>
    </w:p>
    <w:p w14:paraId="0AC22AE5" w14:textId="77777777" w:rsidR="003E7463" w:rsidRDefault="003E7463">
      <w:pPr>
        <w:spacing w:before="0" w:after="0" w:line="240" w:lineRule="auto"/>
        <w:rPr>
          <w:rFonts w:eastAsiaTheme="minorHAnsi" w:cs="Arial"/>
          <w:b/>
          <w:noProof/>
          <w:color w:val="auto"/>
          <w:sz w:val="44"/>
          <w:szCs w:val="32"/>
          <w:lang w:val="en-US"/>
        </w:rPr>
      </w:pPr>
      <w:r>
        <w:br w:type="page"/>
      </w:r>
    </w:p>
    <w:p w14:paraId="634082A6" w14:textId="564406B5" w:rsidR="00874B4B" w:rsidRPr="00A17CAB" w:rsidRDefault="00177871" w:rsidP="00874B4B">
      <w:pPr>
        <w:pStyle w:val="Heading1"/>
      </w:pPr>
      <w:bookmarkStart w:id="36" w:name="_Toc242785632"/>
      <w:r>
        <w:lastRenderedPageBreak/>
        <w:t>Viewing Previous Cases</w:t>
      </w:r>
      <w:bookmarkEnd w:id="36"/>
    </w:p>
    <w:p w14:paraId="31C01BBA" w14:textId="77777777" w:rsidR="00177871" w:rsidRPr="00177871" w:rsidRDefault="00177871" w:rsidP="00177871">
      <w:pPr>
        <w:rPr>
          <w:color w:val="auto"/>
        </w:rPr>
      </w:pPr>
      <w:r w:rsidRPr="00177871">
        <w:rPr>
          <w:color w:val="auto"/>
        </w:rPr>
        <w:t>The portal maintains a history of attendance enforcement activity for each pupil.</w:t>
      </w:r>
    </w:p>
    <w:p w14:paraId="31F47F0B" w14:textId="77777777" w:rsidR="00177871" w:rsidRPr="00177871" w:rsidRDefault="00177871" w:rsidP="00177871">
      <w:pPr>
        <w:rPr>
          <w:color w:val="auto"/>
        </w:rPr>
      </w:pPr>
      <w:r w:rsidRPr="00177871">
        <w:rPr>
          <w:color w:val="auto"/>
        </w:rPr>
        <w:t>Depending on your permissions, you may be able to view:</w:t>
      </w:r>
    </w:p>
    <w:p w14:paraId="0BBAA5FC" w14:textId="77777777" w:rsidR="00177871" w:rsidRPr="00177871" w:rsidRDefault="00177871" w:rsidP="00E84940">
      <w:pPr>
        <w:numPr>
          <w:ilvl w:val="0"/>
          <w:numId w:val="26"/>
        </w:numPr>
        <w:rPr>
          <w:color w:val="auto"/>
        </w:rPr>
      </w:pPr>
      <w:r w:rsidRPr="00177871">
        <w:rPr>
          <w:color w:val="auto"/>
        </w:rPr>
        <w:t>Current requests</w:t>
      </w:r>
    </w:p>
    <w:p w14:paraId="127E77FC" w14:textId="77777777" w:rsidR="00177871" w:rsidRPr="00177871" w:rsidRDefault="00177871" w:rsidP="00E84940">
      <w:pPr>
        <w:numPr>
          <w:ilvl w:val="0"/>
          <w:numId w:val="26"/>
        </w:numPr>
        <w:rPr>
          <w:color w:val="auto"/>
        </w:rPr>
      </w:pPr>
      <w:r w:rsidRPr="00177871">
        <w:rPr>
          <w:color w:val="auto"/>
        </w:rPr>
        <w:t>Previous FPN requests</w:t>
      </w:r>
    </w:p>
    <w:p w14:paraId="18CDC44F" w14:textId="77777777" w:rsidR="00177871" w:rsidRPr="00177871" w:rsidRDefault="00177871" w:rsidP="00E84940">
      <w:pPr>
        <w:numPr>
          <w:ilvl w:val="0"/>
          <w:numId w:val="26"/>
        </w:numPr>
        <w:rPr>
          <w:color w:val="auto"/>
        </w:rPr>
      </w:pPr>
      <w:r w:rsidRPr="00177871">
        <w:rPr>
          <w:color w:val="auto"/>
        </w:rPr>
        <w:t>Previous NTIs</w:t>
      </w:r>
    </w:p>
    <w:p w14:paraId="28F0C24C" w14:textId="77777777" w:rsidR="00177871" w:rsidRPr="00177871" w:rsidRDefault="00177871" w:rsidP="00E84940">
      <w:pPr>
        <w:numPr>
          <w:ilvl w:val="0"/>
          <w:numId w:val="26"/>
        </w:numPr>
        <w:rPr>
          <w:color w:val="auto"/>
        </w:rPr>
      </w:pPr>
      <w:r w:rsidRPr="00177871">
        <w:rPr>
          <w:color w:val="auto"/>
        </w:rPr>
        <w:t>Issued notices</w:t>
      </w:r>
    </w:p>
    <w:p w14:paraId="375AAEE8" w14:textId="77777777" w:rsidR="00177871" w:rsidRPr="00177871" w:rsidRDefault="00177871" w:rsidP="00E84940">
      <w:pPr>
        <w:numPr>
          <w:ilvl w:val="0"/>
          <w:numId w:val="26"/>
        </w:numPr>
        <w:rPr>
          <w:color w:val="auto"/>
        </w:rPr>
      </w:pPr>
      <w:r w:rsidRPr="00177871">
        <w:rPr>
          <w:color w:val="auto"/>
        </w:rPr>
        <w:t>Withdrawn requests</w:t>
      </w:r>
    </w:p>
    <w:p w14:paraId="2CF4D732" w14:textId="77777777" w:rsidR="00177871" w:rsidRPr="00177871" w:rsidRDefault="00177871" w:rsidP="00E84940">
      <w:pPr>
        <w:numPr>
          <w:ilvl w:val="0"/>
          <w:numId w:val="26"/>
        </w:numPr>
        <w:rPr>
          <w:color w:val="auto"/>
        </w:rPr>
      </w:pPr>
      <w:r w:rsidRPr="00177871">
        <w:rPr>
          <w:color w:val="auto"/>
        </w:rPr>
        <w:t>Declined requests</w:t>
      </w:r>
    </w:p>
    <w:p w14:paraId="47F055A2" w14:textId="77777777" w:rsidR="00177871" w:rsidRPr="00177871" w:rsidRDefault="00177871" w:rsidP="00E84940">
      <w:pPr>
        <w:numPr>
          <w:ilvl w:val="0"/>
          <w:numId w:val="26"/>
        </w:numPr>
        <w:rPr>
          <w:color w:val="auto"/>
        </w:rPr>
      </w:pPr>
      <w:r w:rsidRPr="00177871">
        <w:rPr>
          <w:color w:val="auto"/>
        </w:rPr>
        <w:t>Case outcomes</w:t>
      </w:r>
    </w:p>
    <w:p w14:paraId="10658F74" w14:textId="75CAD921" w:rsidR="00C5682B" w:rsidRDefault="00177871" w:rsidP="00177871">
      <w:pPr>
        <w:rPr>
          <w:color w:val="auto"/>
        </w:rPr>
      </w:pPr>
      <w:r w:rsidRPr="00177871">
        <w:rPr>
          <w:color w:val="auto"/>
        </w:rPr>
        <w:t>This information can help schools understand previous attendance enforcement activity and ensure future requests are submitted accurately.</w:t>
      </w:r>
    </w:p>
    <w:p w14:paraId="3CD998C2" w14:textId="3ABF0011" w:rsidR="00C5682B" w:rsidRDefault="00BF235E" w:rsidP="00177871">
      <w:pPr>
        <w:rPr>
          <w:color w:val="auto"/>
        </w:rPr>
      </w:pPr>
      <w:r>
        <w:rPr>
          <w:color w:val="auto"/>
        </w:rPr>
        <w:t xml:space="preserve">Search for a </w:t>
      </w:r>
      <w:r w:rsidR="00F148B2">
        <w:rPr>
          <w:color w:val="auto"/>
        </w:rPr>
        <w:t>pupil</w:t>
      </w:r>
      <w:r>
        <w:rPr>
          <w:color w:val="auto"/>
        </w:rPr>
        <w:t xml:space="preserve"> or view </w:t>
      </w:r>
      <w:r w:rsidR="00081106">
        <w:rPr>
          <w:color w:val="auto"/>
        </w:rPr>
        <w:t>using a dropdown filter such as Actions.</w:t>
      </w:r>
    </w:p>
    <w:p w14:paraId="5FC9E452" w14:textId="1780A98F" w:rsidR="00081106" w:rsidRDefault="00081106" w:rsidP="00177871">
      <w:pPr>
        <w:rPr>
          <w:color w:val="auto"/>
        </w:rPr>
      </w:pPr>
      <w:r>
        <w:rPr>
          <w:color w:val="auto"/>
        </w:rPr>
        <w:t>You can see if there are any Previous, Withdrawn or Declined requests.</w:t>
      </w:r>
    </w:p>
    <w:p w14:paraId="0F6C52B0" w14:textId="616CA968" w:rsidR="00081106" w:rsidRDefault="00081106" w:rsidP="00177871">
      <w:pPr>
        <w:rPr>
          <w:color w:val="auto"/>
        </w:rPr>
      </w:pPr>
      <w:r w:rsidRPr="00081106">
        <w:rPr>
          <w:noProof/>
          <w:color w:val="auto"/>
        </w:rPr>
        <w:drawing>
          <wp:inline distT="0" distB="0" distL="0" distR="0" wp14:anchorId="20ABD8AB" wp14:editId="637F170A">
            <wp:extent cx="6466205" cy="2103120"/>
            <wp:effectExtent l="0" t="0" r="0" b="0"/>
            <wp:docPr id="2142895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895287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959CA" w14:textId="2F1905A9" w:rsidR="00BF235E" w:rsidRDefault="00081106" w:rsidP="00177871">
      <w:pPr>
        <w:rPr>
          <w:color w:val="auto"/>
        </w:rPr>
      </w:pPr>
      <w:r>
        <w:rPr>
          <w:color w:val="auto"/>
        </w:rPr>
        <w:t>Click on the child’s card to open the details.</w:t>
      </w:r>
    </w:p>
    <w:p w14:paraId="4C520B02" w14:textId="258EBA71" w:rsidR="00081106" w:rsidRDefault="00081106" w:rsidP="00177871">
      <w:pPr>
        <w:rPr>
          <w:color w:val="auto"/>
        </w:rPr>
      </w:pPr>
      <w:r>
        <w:rPr>
          <w:color w:val="auto"/>
        </w:rPr>
        <w:t>Navigate to the Previous, Withdrawn and Declined FPNs section.</w:t>
      </w:r>
    </w:p>
    <w:p w14:paraId="5A252094" w14:textId="161F0740" w:rsidR="00C5682B" w:rsidRDefault="00C5682B" w:rsidP="00177871">
      <w:pPr>
        <w:rPr>
          <w:color w:val="auto"/>
        </w:rPr>
      </w:pPr>
      <w:r w:rsidRPr="00C5682B">
        <w:rPr>
          <w:noProof/>
          <w:color w:val="auto"/>
        </w:rPr>
        <w:lastRenderedPageBreak/>
        <w:drawing>
          <wp:inline distT="0" distB="0" distL="0" distR="0" wp14:anchorId="3F65DB59" wp14:editId="0BF90456">
            <wp:extent cx="6466205" cy="2699385"/>
            <wp:effectExtent l="0" t="0" r="0" b="5715"/>
            <wp:docPr id="409565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565795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C0CB4" w14:textId="0D4FC746" w:rsidR="00081106" w:rsidRDefault="00F317A0" w:rsidP="00177871">
      <w:pPr>
        <w:rPr>
          <w:color w:val="auto"/>
        </w:rPr>
      </w:pPr>
      <w:r>
        <w:rPr>
          <w:color w:val="auto"/>
        </w:rPr>
        <w:t xml:space="preserve">From here you can expand the section to view more information such as the reason the request was Declined. </w:t>
      </w:r>
    </w:p>
    <w:p w14:paraId="37A6154E" w14:textId="18037EAC" w:rsidR="00F317A0" w:rsidRDefault="00F317A0" w:rsidP="00177871">
      <w:pPr>
        <w:rPr>
          <w:color w:val="auto"/>
        </w:rPr>
      </w:pPr>
      <w:r>
        <w:rPr>
          <w:color w:val="auto"/>
        </w:rPr>
        <w:t>You can also Download any Documents and Letters</w:t>
      </w:r>
      <w:r w:rsidR="00091A24">
        <w:rPr>
          <w:color w:val="auto"/>
        </w:rPr>
        <w:t>.</w:t>
      </w:r>
    </w:p>
    <w:p w14:paraId="234BED1A" w14:textId="6C843E6E" w:rsidR="00F317A0" w:rsidRDefault="00F317A0" w:rsidP="00177871">
      <w:pPr>
        <w:rPr>
          <w:color w:val="auto"/>
        </w:rPr>
      </w:pPr>
      <w:r w:rsidRPr="00F317A0">
        <w:rPr>
          <w:noProof/>
          <w:color w:val="auto"/>
        </w:rPr>
        <w:drawing>
          <wp:inline distT="0" distB="0" distL="0" distR="0" wp14:anchorId="285C004B" wp14:editId="467EC7BF">
            <wp:extent cx="6466205" cy="2952750"/>
            <wp:effectExtent l="0" t="0" r="0" b="0"/>
            <wp:docPr id="14926648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66487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5EBA7" w14:textId="77777777" w:rsidR="00177871" w:rsidRDefault="00177871" w:rsidP="00177871">
      <w:pPr>
        <w:rPr>
          <w:color w:val="auto"/>
        </w:rPr>
      </w:pPr>
    </w:p>
    <w:p w14:paraId="4539998B" w14:textId="77777777" w:rsidR="00177871" w:rsidRDefault="00177871" w:rsidP="00177871">
      <w:pPr>
        <w:rPr>
          <w:color w:val="auto"/>
        </w:rPr>
      </w:pPr>
    </w:p>
    <w:p w14:paraId="7AEB27D8" w14:textId="77777777" w:rsidR="00177871" w:rsidRDefault="00177871" w:rsidP="00177871">
      <w:pPr>
        <w:rPr>
          <w:color w:val="auto"/>
        </w:rPr>
      </w:pPr>
    </w:p>
    <w:p w14:paraId="6F1C108E" w14:textId="77777777" w:rsidR="00177871" w:rsidRDefault="00177871" w:rsidP="00177871">
      <w:pPr>
        <w:rPr>
          <w:color w:val="auto"/>
        </w:rPr>
      </w:pPr>
    </w:p>
    <w:p w14:paraId="6FF369B8" w14:textId="77777777" w:rsidR="00177871" w:rsidRDefault="00177871" w:rsidP="00177871">
      <w:pPr>
        <w:rPr>
          <w:color w:val="auto"/>
        </w:rPr>
      </w:pPr>
    </w:p>
    <w:p w14:paraId="6E382D96" w14:textId="77777777" w:rsidR="00177871" w:rsidRDefault="00177871" w:rsidP="00177871">
      <w:pPr>
        <w:rPr>
          <w:color w:val="auto"/>
        </w:rPr>
      </w:pPr>
    </w:p>
    <w:p w14:paraId="504D5310" w14:textId="77777777" w:rsidR="00177871" w:rsidRPr="00177871" w:rsidRDefault="00177871" w:rsidP="00177871">
      <w:pPr>
        <w:rPr>
          <w:color w:val="auto"/>
        </w:rPr>
      </w:pPr>
    </w:p>
    <w:p w14:paraId="5EE0F89C" w14:textId="4EEBBD6F" w:rsidR="002B6464" w:rsidRPr="00A17CAB" w:rsidRDefault="002B6464" w:rsidP="002B6464">
      <w:pPr>
        <w:pStyle w:val="Heading1"/>
      </w:pPr>
      <w:bookmarkStart w:id="37" w:name="_Toc242785633"/>
      <w:r>
        <w:lastRenderedPageBreak/>
        <w:t>Adding</w:t>
      </w:r>
      <w:r w:rsidR="00957F12">
        <w:t xml:space="preserve"> or Disabling</w:t>
      </w:r>
      <w:r>
        <w:t xml:space="preserve"> Users</w:t>
      </w:r>
      <w:bookmarkEnd w:id="37"/>
      <w:r>
        <w:t xml:space="preserve"> </w:t>
      </w:r>
    </w:p>
    <w:p w14:paraId="77AE5CFF" w14:textId="52D68015" w:rsidR="002B6464" w:rsidRDefault="00957F12" w:rsidP="002B6464">
      <w:pPr>
        <w:rPr>
          <w:color w:val="auto"/>
        </w:rPr>
      </w:pPr>
      <w:r>
        <w:rPr>
          <w:color w:val="auto"/>
        </w:rPr>
        <w:t xml:space="preserve">If another </w:t>
      </w:r>
      <w:r w:rsidR="00033AEE">
        <w:rPr>
          <w:color w:val="auto"/>
        </w:rPr>
        <w:t>user needs access to the FPN portal at your school you can navigate to the User Management area.</w:t>
      </w:r>
    </w:p>
    <w:p w14:paraId="74274AF7" w14:textId="0C706FC7" w:rsidR="00033AEE" w:rsidRDefault="00002699" w:rsidP="002B6464">
      <w:pPr>
        <w:rPr>
          <w:color w:val="auto"/>
        </w:rPr>
      </w:pPr>
      <w:r w:rsidRPr="00002699">
        <w:rPr>
          <w:color w:val="auto"/>
        </w:rPr>
        <w:drawing>
          <wp:inline distT="0" distB="0" distL="0" distR="0" wp14:anchorId="507CE4C2" wp14:editId="2AF1206A">
            <wp:extent cx="6466205" cy="1624330"/>
            <wp:effectExtent l="0" t="0" r="0" b="0"/>
            <wp:docPr id="1057910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910498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F6599" w14:textId="60304E78" w:rsidR="00702819" w:rsidRDefault="00702819" w:rsidP="002B6464">
      <w:pPr>
        <w:rPr>
          <w:color w:val="auto"/>
        </w:rPr>
      </w:pPr>
      <w:r>
        <w:rPr>
          <w:color w:val="auto"/>
        </w:rPr>
        <w:t xml:space="preserve">From here you can see </w:t>
      </w:r>
      <w:r w:rsidR="006C72D2">
        <w:rPr>
          <w:color w:val="auto"/>
        </w:rPr>
        <w:t xml:space="preserve">the current list of users that can access the FPN portal at your school. </w:t>
      </w:r>
    </w:p>
    <w:p w14:paraId="00376ED2" w14:textId="0222A9E6" w:rsidR="00D714B9" w:rsidRDefault="00D714B9" w:rsidP="002B6464">
      <w:pPr>
        <w:rPr>
          <w:color w:val="auto"/>
        </w:rPr>
      </w:pPr>
      <w:r>
        <w:rPr>
          <w:color w:val="auto"/>
        </w:rPr>
        <w:t xml:space="preserve">If a user has left your school </w:t>
      </w:r>
      <w:r w:rsidR="00E91DA4">
        <w:rPr>
          <w:color w:val="auto"/>
        </w:rPr>
        <w:t>you can untick the Active box.</w:t>
      </w:r>
    </w:p>
    <w:p w14:paraId="54666D69" w14:textId="1D311596" w:rsidR="00E91DA4" w:rsidRDefault="00E91DA4" w:rsidP="002B6464">
      <w:pPr>
        <w:rPr>
          <w:color w:val="auto"/>
        </w:rPr>
      </w:pPr>
      <w:r>
        <w:rPr>
          <w:color w:val="auto"/>
        </w:rPr>
        <w:t>You can Edit the details of existing users.</w:t>
      </w:r>
    </w:p>
    <w:p w14:paraId="057D9191" w14:textId="0F4C41D1" w:rsidR="00E91DA4" w:rsidRDefault="00E91DA4" w:rsidP="00E91DA4">
      <w:pPr>
        <w:pStyle w:val="Heading6"/>
      </w:pPr>
      <w:bookmarkStart w:id="38" w:name="_Toc242785634"/>
      <w:r>
        <w:t>Create User</w:t>
      </w:r>
      <w:bookmarkEnd w:id="38"/>
    </w:p>
    <w:p w14:paraId="3BDB055E" w14:textId="3736A03B" w:rsidR="00876087" w:rsidRPr="00876087" w:rsidRDefault="00876087" w:rsidP="00876087">
      <w:r>
        <w:rPr>
          <w:color w:val="auto"/>
        </w:rPr>
        <w:t>Click ‘Create User’ to add a new user to your school.</w:t>
      </w:r>
    </w:p>
    <w:p w14:paraId="387BB984" w14:textId="77777777" w:rsidR="00876087" w:rsidRDefault="00876087">
      <w:pPr>
        <w:spacing w:before="0" w:after="0" w:line="240" w:lineRule="auto"/>
      </w:pPr>
      <w:r w:rsidRPr="00876087">
        <w:rPr>
          <w:noProof/>
        </w:rPr>
        <w:drawing>
          <wp:inline distT="0" distB="0" distL="0" distR="0" wp14:anchorId="007CC752" wp14:editId="3ECCA13D">
            <wp:extent cx="6466205" cy="2592070"/>
            <wp:effectExtent l="0" t="0" r="0" b="0"/>
            <wp:docPr id="1477247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24746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48B0B" w14:textId="77777777" w:rsidR="00876087" w:rsidRDefault="00876087">
      <w:pPr>
        <w:spacing w:before="0" w:after="0" w:line="240" w:lineRule="auto"/>
      </w:pPr>
    </w:p>
    <w:p w14:paraId="4B776B1B" w14:textId="77777777" w:rsidR="00F4122A" w:rsidRDefault="00876087">
      <w:pPr>
        <w:spacing w:before="0" w:after="0" w:line="240" w:lineRule="auto"/>
      </w:pPr>
      <w:r>
        <w:t xml:space="preserve">Enter </w:t>
      </w:r>
      <w:r w:rsidR="00F4122A">
        <w:t>First Name, Last Name and Email Address and optionally Phone Number.</w:t>
      </w:r>
    </w:p>
    <w:p w14:paraId="6391B5A7" w14:textId="77777777" w:rsidR="005016BF" w:rsidRDefault="005016BF">
      <w:pPr>
        <w:spacing w:before="0" w:after="0" w:line="240" w:lineRule="auto"/>
      </w:pPr>
    </w:p>
    <w:p w14:paraId="47761F7A" w14:textId="77777777" w:rsidR="005016BF" w:rsidRDefault="005016BF">
      <w:pPr>
        <w:spacing w:before="0" w:after="0" w:line="240" w:lineRule="auto"/>
      </w:pPr>
      <w:r w:rsidRPr="005016BF">
        <w:rPr>
          <w:noProof/>
        </w:rPr>
        <w:lastRenderedPageBreak/>
        <w:drawing>
          <wp:inline distT="0" distB="0" distL="0" distR="0" wp14:anchorId="113BEB14" wp14:editId="0544AE7D">
            <wp:extent cx="6466205" cy="2123440"/>
            <wp:effectExtent l="0" t="0" r="0" b="0"/>
            <wp:docPr id="1480691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69168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91A95" w14:textId="77777777" w:rsidR="005016BF" w:rsidRDefault="005016BF">
      <w:pPr>
        <w:spacing w:before="0" w:after="0" w:line="240" w:lineRule="auto"/>
      </w:pPr>
    </w:p>
    <w:p w14:paraId="5A4F87E3" w14:textId="77777777" w:rsidR="005016BF" w:rsidRDefault="005016BF">
      <w:pPr>
        <w:spacing w:before="0" w:after="0" w:line="240" w:lineRule="auto"/>
      </w:pPr>
      <w:r>
        <w:t xml:space="preserve">Clicking Save will send an email to the user to register their account. </w:t>
      </w:r>
    </w:p>
    <w:p w14:paraId="48AAC172" w14:textId="77777777" w:rsidR="005016BF" w:rsidRDefault="005016BF">
      <w:pPr>
        <w:spacing w:before="0" w:after="0" w:line="240" w:lineRule="auto"/>
      </w:pPr>
    </w:p>
    <w:p w14:paraId="2681DBFB" w14:textId="381CEC87" w:rsidR="002B6464" w:rsidRPr="005016BF" w:rsidRDefault="002B6464">
      <w:pPr>
        <w:spacing w:before="0" w:after="0" w:line="240" w:lineRule="auto"/>
      </w:pPr>
      <w:r>
        <w:br w:type="page"/>
      </w:r>
    </w:p>
    <w:p w14:paraId="6195AB45" w14:textId="6A003F1B" w:rsidR="008013C6" w:rsidRDefault="000853E9" w:rsidP="008013C6">
      <w:pPr>
        <w:pStyle w:val="Heading1"/>
      </w:pPr>
      <w:bookmarkStart w:id="39" w:name="_Toc242785635"/>
      <w:r>
        <w:lastRenderedPageBreak/>
        <w:t>Good Practice Tips</w:t>
      </w:r>
      <w:bookmarkEnd w:id="39"/>
    </w:p>
    <w:p w14:paraId="6D0689CB" w14:textId="77777777" w:rsidR="008013C6" w:rsidRPr="008013C6" w:rsidRDefault="008013C6" w:rsidP="008013C6">
      <w:pPr>
        <w:rPr>
          <w:color w:val="auto"/>
        </w:rPr>
      </w:pPr>
      <w:r w:rsidRPr="008013C6">
        <w:rPr>
          <w:rFonts w:ascii="Segoe UI Symbol" w:hAnsi="Segoe UI Symbol" w:cs="Segoe UI Symbol"/>
          <w:color w:val="auto"/>
        </w:rPr>
        <w:t>✓</w:t>
      </w:r>
      <w:r w:rsidRPr="008013C6">
        <w:rPr>
          <w:color w:val="auto"/>
        </w:rPr>
        <w:t xml:space="preserve"> Always check whether parent/carer records already exist before creating new ones.</w:t>
      </w:r>
    </w:p>
    <w:p w14:paraId="2EE12FFA" w14:textId="77777777" w:rsidR="008013C6" w:rsidRPr="008013C6" w:rsidRDefault="008013C6" w:rsidP="008013C6">
      <w:pPr>
        <w:rPr>
          <w:color w:val="auto"/>
        </w:rPr>
      </w:pPr>
      <w:r w:rsidRPr="008013C6">
        <w:rPr>
          <w:rFonts w:ascii="Segoe UI Symbol" w:hAnsi="Segoe UI Symbol" w:cs="Segoe UI Symbol"/>
          <w:color w:val="auto"/>
        </w:rPr>
        <w:t>✓</w:t>
      </w:r>
      <w:r w:rsidRPr="008013C6">
        <w:rPr>
          <w:color w:val="auto"/>
        </w:rPr>
        <w:t xml:space="preserve"> Update existing parent/carer details rather than creating duplicates.</w:t>
      </w:r>
    </w:p>
    <w:p w14:paraId="0FFA4DC9" w14:textId="77777777" w:rsidR="008013C6" w:rsidRPr="008013C6" w:rsidRDefault="008013C6" w:rsidP="008013C6">
      <w:pPr>
        <w:rPr>
          <w:color w:val="auto"/>
        </w:rPr>
      </w:pPr>
      <w:r w:rsidRPr="008013C6">
        <w:rPr>
          <w:rFonts w:ascii="Segoe UI Symbol" w:hAnsi="Segoe UI Symbol" w:cs="Segoe UI Symbol"/>
          <w:color w:val="auto"/>
        </w:rPr>
        <w:t>✓</w:t>
      </w:r>
      <w:r w:rsidRPr="008013C6">
        <w:rPr>
          <w:color w:val="auto"/>
        </w:rPr>
        <w:t xml:space="preserve"> Ensure attendance dates are accurate before submission.</w:t>
      </w:r>
    </w:p>
    <w:p w14:paraId="1086C1D5" w14:textId="77777777" w:rsidR="008013C6" w:rsidRPr="008013C6" w:rsidRDefault="008013C6" w:rsidP="008013C6">
      <w:pPr>
        <w:rPr>
          <w:color w:val="auto"/>
        </w:rPr>
      </w:pPr>
      <w:r w:rsidRPr="008013C6">
        <w:rPr>
          <w:rFonts w:ascii="Segoe UI Symbol" w:hAnsi="Segoe UI Symbol" w:cs="Segoe UI Symbol"/>
          <w:color w:val="auto"/>
        </w:rPr>
        <w:t>✓</w:t>
      </w:r>
      <w:r w:rsidRPr="008013C6">
        <w:rPr>
          <w:color w:val="auto"/>
        </w:rPr>
        <w:t xml:space="preserve"> Upload all supporting evidence at the point of submission whenever possible.</w:t>
      </w:r>
    </w:p>
    <w:p w14:paraId="1CC6C97E" w14:textId="77777777" w:rsidR="008013C6" w:rsidRPr="008013C6" w:rsidRDefault="008013C6" w:rsidP="008013C6">
      <w:pPr>
        <w:rPr>
          <w:color w:val="auto"/>
        </w:rPr>
      </w:pPr>
      <w:r w:rsidRPr="008013C6">
        <w:rPr>
          <w:rFonts w:ascii="Segoe UI Symbol" w:hAnsi="Segoe UI Symbol" w:cs="Segoe UI Symbol"/>
          <w:color w:val="auto"/>
        </w:rPr>
        <w:t>✓</w:t>
      </w:r>
      <w:r w:rsidRPr="008013C6">
        <w:rPr>
          <w:color w:val="auto"/>
        </w:rPr>
        <w:t xml:space="preserve"> Review requests carefully before submitting.</w:t>
      </w:r>
    </w:p>
    <w:p w14:paraId="112CBAB2" w14:textId="77777777" w:rsidR="008013C6" w:rsidRPr="008013C6" w:rsidRDefault="008013C6" w:rsidP="008013C6">
      <w:pPr>
        <w:rPr>
          <w:color w:val="auto"/>
        </w:rPr>
      </w:pPr>
      <w:r w:rsidRPr="008013C6">
        <w:rPr>
          <w:rFonts w:ascii="Segoe UI Symbol" w:hAnsi="Segoe UI Symbol" w:cs="Segoe UI Symbol"/>
          <w:color w:val="auto"/>
        </w:rPr>
        <w:t>✓</w:t>
      </w:r>
      <w:r w:rsidRPr="008013C6">
        <w:rPr>
          <w:color w:val="auto"/>
        </w:rPr>
        <w:t xml:space="preserve"> If a mistake is identified before an NTI or FPN is issued, use the Edit function to correct the information.</w:t>
      </w:r>
    </w:p>
    <w:p w14:paraId="7C0302EC" w14:textId="77777777" w:rsidR="008013C6" w:rsidRPr="008013C6" w:rsidRDefault="008013C6" w:rsidP="008013C6">
      <w:pPr>
        <w:rPr>
          <w:color w:val="auto"/>
        </w:rPr>
      </w:pPr>
      <w:r w:rsidRPr="008013C6">
        <w:rPr>
          <w:rFonts w:ascii="Segoe UI Symbol" w:hAnsi="Segoe UI Symbol" w:cs="Segoe UI Symbol"/>
          <w:color w:val="auto"/>
        </w:rPr>
        <w:t>✓</w:t>
      </w:r>
      <w:r w:rsidRPr="008013C6">
        <w:rPr>
          <w:color w:val="auto"/>
        </w:rPr>
        <w:t xml:space="preserve"> Respond promptly to any requests for additional information from the Local Authority.</w:t>
      </w:r>
    </w:p>
    <w:p w14:paraId="1A9403C9" w14:textId="77777777" w:rsidR="008013C6" w:rsidRPr="008013C6" w:rsidRDefault="008013C6" w:rsidP="008013C6">
      <w:pPr>
        <w:rPr>
          <w:color w:val="auto"/>
        </w:rPr>
      </w:pPr>
      <w:r w:rsidRPr="008013C6">
        <w:rPr>
          <w:rFonts w:ascii="Segoe UI Symbol" w:hAnsi="Segoe UI Symbol" w:cs="Segoe UI Symbol"/>
          <w:color w:val="auto"/>
        </w:rPr>
        <w:t>✓</w:t>
      </w:r>
      <w:r w:rsidRPr="008013C6">
        <w:rPr>
          <w:color w:val="auto"/>
        </w:rPr>
        <w:t xml:space="preserve"> Keep parent/carer information up to date to ensure notices are issued correctly.</w:t>
      </w:r>
    </w:p>
    <w:p w14:paraId="325272D2" w14:textId="77777777" w:rsidR="000853E9" w:rsidRDefault="000853E9" w:rsidP="00874B4B">
      <w:pPr>
        <w:rPr>
          <w:color w:val="auto"/>
        </w:rPr>
      </w:pPr>
    </w:p>
    <w:p w14:paraId="07037F14" w14:textId="77777777" w:rsidR="008013C6" w:rsidRDefault="008013C6" w:rsidP="00874B4B">
      <w:pPr>
        <w:rPr>
          <w:color w:val="auto"/>
        </w:rPr>
      </w:pPr>
    </w:p>
    <w:p w14:paraId="19E2B9A7" w14:textId="77777777" w:rsidR="008013C6" w:rsidRDefault="008013C6" w:rsidP="00874B4B">
      <w:pPr>
        <w:rPr>
          <w:color w:val="auto"/>
        </w:rPr>
      </w:pPr>
    </w:p>
    <w:p w14:paraId="4DD2F1EC" w14:textId="77777777" w:rsidR="008013C6" w:rsidRDefault="008013C6" w:rsidP="00874B4B">
      <w:pPr>
        <w:rPr>
          <w:color w:val="auto"/>
        </w:rPr>
      </w:pPr>
    </w:p>
    <w:p w14:paraId="4C316C7C" w14:textId="77777777" w:rsidR="008013C6" w:rsidRDefault="008013C6" w:rsidP="00874B4B">
      <w:pPr>
        <w:rPr>
          <w:color w:val="auto"/>
        </w:rPr>
      </w:pPr>
    </w:p>
    <w:p w14:paraId="02FEDD93" w14:textId="77777777" w:rsidR="008013C6" w:rsidRDefault="008013C6" w:rsidP="00874B4B">
      <w:pPr>
        <w:rPr>
          <w:color w:val="auto"/>
        </w:rPr>
      </w:pPr>
    </w:p>
    <w:p w14:paraId="01CCC186" w14:textId="77777777" w:rsidR="008013C6" w:rsidRDefault="008013C6" w:rsidP="00874B4B">
      <w:pPr>
        <w:rPr>
          <w:color w:val="auto"/>
        </w:rPr>
      </w:pPr>
    </w:p>
    <w:p w14:paraId="676CFF66" w14:textId="77777777" w:rsidR="008013C6" w:rsidRDefault="008013C6" w:rsidP="00874B4B">
      <w:pPr>
        <w:rPr>
          <w:color w:val="auto"/>
        </w:rPr>
      </w:pPr>
    </w:p>
    <w:p w14:paraId="146C58C4" w14:textId="77777777" w:rsidR="008013C6" w:rsidRDefault="008013C6" w:rsidP="00874B4B">
      <w:pPr>
        <w:rPr>
          <w:color w:val="auto"/>
        </w:rPr>
      </w:pPr>
    </w:p>
    <w:p w14:paraId="658C2DBC" w14:textId="77777777" w:rsidR="008013C6" w:rsidRDefault="008013C6" w:rsidP="00874B4B">
      <w:pPr>
        <w:rPr>
          <w:color w:val="auto"/>
        </w:rPr>
      </w:pPr>
    </w:p>
    <w:p w14:paraId="5F10C640" w14:textId="77777777" w:rsidR="008013C6" w:rsidRDefault="008013C6" w:rsidP="00874B4B">
      <w:pPr>
        <w:rPr>
          <w:color w:val="auto"/>
        </w:rPr>
      </w:pPr>
    </w:p>
    <w:p w14:paraId="0A33C60E" w14:textId="77777777" w:rsidR="008013C6" w:rsidRDefault="008013C6" w:rsidP="00874B4B">
      <w:pPr>
        <w:rPr>
          <w:color w:val="auto"/>
        </w:rPr>
      </w:pPr>
    </w:p>
    <w:p w14:paraId="154BF2C2" w14:textId="77777777" w:rsidR="008013C6" w:rsidRDefault="008013C6" w:rsidP="00874B4B">
      <w:pPr>
        <w:rPr>
          <w:color w:val="auto"/>
        </w:rPr>
      </w:pPr>
    </w:p>
    <w:p w14:paraId="06346651" w14:textId="77777777" w:rsidR="008013C6" w:rsidRDefault="008013C6" w:rsidP="00874B4B">
      <w:pPr>
        <w:rPr>
          <w:color w:val="auto"/>
        </w:rPr>
      </w:pPr>
    </w:p>
    <w:p w14:paraId="48B3A2E3" w14:textId="77777777" w:rsidR="008013C6" w:rsidRDefault="008013C6" w:rsidP="00874B4B">
      <w:pPr>
        <w:rPr>
          <w:color w:val="auto"/>
        </w:rPr>
      </w:pPr>
    </w:p>
    <w:p w14:paraId="01A05B0C" w14:textId="77777777" w:rsidR="008013C6" w:rsidRDefault="008013C6" w:rsidP="00874B4B">
      <w:pPr>
        <w:rPr>
          <w:color w:val="auto"/>
        </w:rPr>
      </w:pPr>
    </w:p>
    <w:bookmarkEnd w:id="6"/>
    <w:bookmarkEnd w:id="10"/>
    <w:p w14:paraId="24814381" w14:textId="77777777" w:rsidR="008013C6" w:rsidRDefault="008013C6" w:rsidP="00874B4B">
      <w:pPr>
        <w:rPr>
          <w:color w:val="auto"/>
        </w:rPr>
      </w:pPr>
    </w:p>
    <w:sectPr w:rsidR="008013C6" w:rsidSect="006001D4">
      <w:headerReference w:type="default" r:id="rId45"/>
      <w:footerReference w:type="default" r:id="rId46"/>
      <w:pgSz w:w="11907" w:h="16840" w:code="9"/>
      <w:pgMar w:top="862" w:right="862" w:bottom="862" w:left="862" w:header="425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2E09D" w14:textId="77777777" w:rsidR="00430578" w:rsidRDefault="00430578">
      <w:r>
        <w:separator/>
      </w:r>
    </w:p>
    <w:p w14:paraId="078FD542" w14:textId="77777777" w:rsidR="00430578" w:rsidRDefault="00430578"/>
    <w:p w14:paraId="33F4FFDF" w14:textId="77777777" w:rsidR="00430578" w:rsidRDefault="00430578"/>
  </w:endnote>
  <w:endnote w:type="continuationSeparator" w:id="0">
    <w:p w14:paraId="44603721" w14:textId="77777777" w:rsidR="00430578" w:rsidRDefault="00430578">
      <w:r>
        <w:continuationSeparator/>
      </w:r>
    </w:p>
    <w:p w14:paraId="3A2FB9F1" w14:textId="77777777" w:rsidR="00430578" w:rsidRDefault="00430578"/>
    <w:p w14:paraId="53FD1AEE" w14:textId="77777777" w:rsidR="00430578" w:rsidRDefault="00430578"/>
  </w:endnote>
  <w:endnote w:type="continuationNotice" w:id="1">
    <w:p w14:paraId="65E7DADD" w14:textId="77777777" w:rsidR="00430578" w:rsidRDefault="0043057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iss 2 Bold">
    <w:altName w:val="Calibri"/>
    <w:panose1 w:val="00000000000000000000"/>
    <w:charset w:val="00"/>
    <w:family w:val="modern"/>
    <w:notTrueType/>
    <w:pitch w:val="variable"/>
    <w:sig w:usb0="00000001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F7F8B" w14:textId="77777777" w:rsidR="0003336A" w:rsidRDefault="006C4DEA" w:rsidP="0003336A">
    <w:pPr>
      <w:pStyle w:val="Body"/>
      <w:tabs>
        <w:tab w:val="right" w:pos="10183"/>
      </w:tabs>
      <w:jc w:val="right"/>
      <w:rPr>
        <w:color w:val="01041D" w:themeColor="background1" w:themeShade="80"/>
        <w:sz w:val="20"/>
        <w:szCs w:val="20"/>
      </w:rPr>
    </w:pPr>
    <w:r>
      <w:drawing>
        <wp:anchor distT="0" distB="0" distL="114300" distR="114300" simplePos="0" relativeHeight="251658240" behindDoc="0" locked="0" layoutInCell="1" allowOverlap="1" wp14:anchorId="12213202" wp14:editId="775BF81C">
          <wp:simplePos x="0" y="0"/>
          <wp:positionH relativeFrom="margin">
            <wp:align>left</wp:align>
          </wp:positionH>
          <wp:positionV relativeFrom="paragraph">
            <wp:posOffset>59791</wp:posOffset>
          </wp:positionV>
          <wp:extent cx="704020" cy="468173"/>
          <wp:effectExtent l="0" t="0" r="0" b="0"/>
          <wp:wrapNone/>
          <wp:docPr id="585378954" name="Picture 4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378954" name="Picture 4" descr="A blue and black logo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316"/>
                  <a:stretch/>
                </pic:blipFill>
                <pic:spPr bwMode="auto">
                  <a:xfrm>
                    <a:off x="0" y="0"/>
                    <a:ext cx="704020" cy="46817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B07A5CE" w14:textId="5D27603F" w:rsidR="008A728D" w:rsidRPr="006C4DEA" w:rsidRDefault="00301010" w:rsidP="0003336A">
    <w:pPr>
      <w:pStyle w:val="Body"/>
      <w:tabs>
        <w:tab w:val="right" w:pos="10183"/>
      </w:tabs>
      <w:jc w:val="right"/>
    </w:pPr>
    <w:r w:rsidRPr="00301010">
      <w:rPr>
        <w:color w:val="01041D" w:themeColor="background1" w:themeShade="80"/>
        <w:sz w:val="20"/>
        <w:szCs w:val="20"/>
        <w:lang w:val="en-GB"/>
      </w:rPr>
      <w:t>© MRI Software LLC - All Rights Reserved.</w:t>
    </w:r>
    <w:r w:rsidR="006C17B9">
      <w:rPr>
        <w:color w:val="01041D" w:themeColor="background1" w:themeShade="80"/>
        <w:sz w:val="20"/>
        <w:szCs w:val="20"/>
        <w:lang w:val="en-GB"/>
      </w:rPr>
      <w:t xml:space="preserve"> </w:t>
    </w:r>
    <w:r w:rsidR="004F278F">
      <w:rPr>
        <w:color w:val="01041D" w:themeColor="background1" w:themeShade="80"/>
        <w:sz w:val="20"/>
        <w:szCs w:val="20"/>
        <w:lang w:val="en-GB"/>
      </w:rPr>
      <w:fldChar w:fldCharType="begin"/>
    </w:r>
    <w:r w:rsidR="004F278F">
      <w:rPr>
        <w:color w:val="01041D" w:themeColor="background1" w:themeShade="80"/>
        <w:sz w:val="20"/>
        <w:szCs w:val="20"/>
        <w:lang w:val="en-GB"/>
      </w:rPr>
      <w:instrText xml:space="preserve"> PAGE  \* ArabicDash  \* MERGEFORMAT </w:instrText>
    </w:r>
    <w:r w:rsidR="004F278F">
      <w:rPr>
        <w:color w:val="01041D" w:themeColor="background1" w:themeShade="80"/>
        <w:sz w:val="20"/>
        <w:szCs w:val="20"/>
        <w:lang w:val="en-GB"/>
      </w:rPr>
      <w:fldChar w:fldCharType="separate"/>
    </w:r>
    <w:r w:rsidR="004F278F">
      <w:rPr>
        <w:color w:val="01041D" w:themeColor="background1" w:themeShade="80"/>
        <w:sz w:val="20"/>
        <w:szCs w:val="20"/>
        <w:lang w:val="en-GB"/>
      </w:rPr>
      <w:t>- 1 -</w:t>
    </w:r>
    <w:r w:rsidR="004F278F">
      <w:rPr>
        <w:color w:val="01041D" w:themeColor="background1" w:themeShade="80"/>
        <w:sz w:val="20"/>
        <w:szCs w:val="20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8876C" w14:textId="77777777" w:rsidR="00430578" w:rsidRPr="00A22CF8" w:rsidRDefault="00430578" w:rsidP="008159C7">
      <w:pPr>
        <w:spacing w:after="120"/>
      </w:pPr>
      <w:r>
        <w:separator/>
      </w:r>
    </w:p>
  </w:footnote>
  <w:footnote w:type="continuationSeparator" w:id="0">
    <w:p w14:paraId="17F6E04C" w14:textId="77777777" w:rsidR="00430578" w:rsidRPr="000C7DDA" w:rsidRDefault="00430578" w:rsidP="008159C7">
      <w:pPr>
        <w:spacing w:after="120"/>
        <w:rPr>
          <w:color w:val="005B82"/>
        </w:rPr>
      </w:pPr>
      <w:r w:rsidRPr="000C7DDA">
        <w:rPr>
          <w:color w:val="005B82"/>
        </w:rPr>
        <w:t>___________________________________________________________________</w:t>
      </w:r>
    </w:p>
  </w:footnote>
  <w:footnote w:type="continuationNotice" w:id="1">
    <w:p w14:paraId="3EF6C48C" w14:textId="77777777" w:rsidR="00430578" w:rsidRDefault="00430578" w:rsidP="008159C7">
      <w:pPr>
        <w:spacing w:after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B9575" w14:textId="486DE623" w:rsidR="00B0607F" w:rsidRDefault="00B0607F" w:rsidP="00B0607F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8F4CC7E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2"/>
    <w:multiLevelType w:val="singleLevel"/>
    <w:tmpl w:val="95EAAF74"/>
    <w:lvl w:ilvl="0">
      <w:start w:val="1"/>
      <w:numFmt w:val="bullet"/>
      <w:pStyle w:val="ListBullet3"/>
      <w:lvlText w:val=""/>
      <w:lvlJc w:val="left"/>
      <w:pPr>
        <w:tabs>
          <w:tab w:val="num" w:pos="850"/>
        </w:tabs>
        <w:ind w:left="850" w:hanging="284"/>
      </w:pPr>
      <w:rPr>
        <w:rFonts w:ascii="Wingdings" w:hAnsi="Wingdings" w:hint="default"/>
        <w:color w:val="01053C"/>
      </w:rPr>
    </w:lvl>
  </w:abstractNum>
  <w:abstractNum w:abstractNumId="2" w15:restartNumberingAfterBreak="0">
    <w:nsid w:val="FFFFFF83"/>
    <w:multiLevelType w:val="singleLevel"/>
    <w:tmpl w:val="CBD085F4"/>
    <w:lvl w:ilvl="0">
      <w:start w:val="1"/>
      <w:numFmt w:val="bullet"/>
      <w:pStyle w:val="ListBullet2"/>
      <w:lvlText w:val=""/>
      <w:lvlJc w:val="left"/>
      <w:pPr>
        <w:ind w:left="717" w:hanging="360"/>
      </w:pPr>
      <w:rPr>
        <w:rFonts w:ascii="Wingdings" w:hAnsi="Wingdings" w:hint="default"/>
        <w:color w:val="01053C"/>
      </w:rPr>
    </w:lvl>
  </w:abstractNum>
  <w:abstractNum w:abstractNumId="3" w15:restartNumberingAfterBreak="0">
    <w:nsid w:val="FFFFFF88"/>
    <w:multiLevelType w:val="singleLevel"/>
    <w:tmpl w:val="08923B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64D79DD"/>
    <w:multiLevelType w:val="hybridMultilevel"/>
    <w:tmpl w:val="D1CE776A"/>
    <w:lvl w:ilvl="0" w:tplc="6CAEB9FE">
      <w:start w:val="1"/>
      <w:numFmt w:val="bullet"/>
      <w:pStyle w:val="instruction1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F64CC7"/>
    <w:multiLevelType w:val="multilevel"/>
    <w:tmpl w:val="6C7E9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7C2893"/>
    <w:multiLevelType w:val="multilevel"/>
    <w:tmpl w:val="A0AE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113D85"/>
    <w:multiLevelType w:val="multilevel"/>
    <w:tmpl w:val="A82E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4D49B6"/>
    <w:multiLevelType w:val="multilevel"/>
    <w:tmpl w:val="F5E288C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 Bold" w:hAnsi="Arial Bold" w:hint="default"/>
        <w:b/>
        <w:i w:val="0"/>
        <w:caps/>
        <w:color w:val="005B82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 Bold" w:hAnsi="Arial Bold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5B82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 Bold" w:hAnsi="Arial Bold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5B82"/>
        <w:spacing w:val="0"/>
        <w:kern w:val="0"/>
        <w:position w:val="0"/>
        <w:sz w:val="26"/>
        <w:szCs w:val="26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/>
        <w:i w:val="0"/>
        <w:iCs w:val="0"/>
        <w:caps w:val="0"/>
        <w:strike w:val="0"/>
        <w:dstrike w:val="0"/>
        <w:vanish w:val="0"/>
        <w:color w:val="005B82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:color w:val="004E73"/>
        <w:sz w:val="22"/>
        <w:szCs w:val="22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u w:val="single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single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u w:val="single"/>
      </w:rPr>
    </w:lvl>
  </w:abstractNum>
  <w:abstractNum w:abstractNumId="9" w15:restartNumberingAfterBreak="0">
    <w:nsid w:val="1AAD1698"/>
    <w:multiLevelType w:val="multilevel"/>
    <w:tmpl w:val="F864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490636"/>
    <w:multiLevelType w:val="multilevel"/>
    <w:tmpl w:val="F6BE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6B65D6"/>
    <w:multiLevelType w:val="multilevel"/>
    <w:tmpl w:val="0C1CC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DB2168"/>
    <w:multiLevelType w:val="multilevel"/>
    <w:tmpl w:val="754C5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AA3FC0"/>
    <w:multiLevelType w:val="multilevel"/>
    <w:tmpl w:val="D64CD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405E48"/>
    <w:multiLevelType w:val="multilevel"/>
    <w:tmpl w:val="5A9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7B0EA7"/>
    <w:multiLevelType w:val="multilevel"/>
    <w:tmpl w:val="BF48D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B1118C"/>
    <w:multiLevelType w:val="multilevel"/>
    <w:tmpl w:val="B7D61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BA0E47"/>
    <w:multiLevelType w:val="multilevel"/>
    <w:tmpl w:val="4002FF06"/>
    <w:lvl w:ilvl="0">
      <w:start w:val="1"/>
      <w:numFmt w:val="decimal"/>
      <w:pStyle w:val="FigureDesc"/>
      <w:suff w:val="nothing"/>
      <w:lvlText w:val="Figure %1 - 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nothing"/>
      <w:lvlText w:val="Figure %1.%2 - "/>
      <w:lvlJc w:val="left"/>
      <w:pPr>
        <w:ind w:left="576" w:hanging="576"/>
      </w:pPr>
      <w:rPr>
        <w:rFonts w:ascii="Arial Bold" w:hAnsi="Arial Bold" w:cs="Arial" w:hint="default"/>
        <w:b/>
        <w:bCs/>
        <w:i w:val="0"/>
        <w:iCs w:val="0"/>
        <w:color w:val="005B82"/>
        <w:sz w:val="18"/>
      </w:rPr>
    </w:lvl>
    <w:lvl w:ilvl="2">
      <w:start w:val="1"/>
      <w:numFmt w:val="decimal"/>
      <w:suff w:val="nothing"/>
      <w:lvlText w:val="Figure %1.%2.%3 - "/>
      <w:lvlJc w:val="left"/>
      <w:pPr>
        <w:ind w:left="720" w:hanging="720"/>
      </w:pPr>
      <w:rPr>
        <w:rFonts w:hint="default"/>
        <w:color w:val="005B82"/>
        <w:sz w:val="22"/>
      </w:rPr>
    </w:lvl>
    <w:lvl w:ilvl="3">
      <w:start w:val="1"/>
      <w:numFmt w:val="decimal"/>
      <w:suff w:val="nothing"/>
      <w:lvlText w:val="Figure %1.%2.%3.%4 - "/>
      <w:lvlJc w:val="left"/>
      <w:pPr>
        <w:ind w:left="864" w:hanging="864"/>
      </w:pPr>
      <w:rPr>
        <w:rFonts w:hint="default"/>
        <w:color w:val="005B82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color w:val="005B82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500A4DE4"/>
    <w:multiLevelType w:val="hybridMultilevel"/>
    <w:tmpl w:val="CA3636BA"/>
    <w:lvl w:ilvl="0" w:tplc="0FD6C3A0">
      <w:start w:val="1"/>
      <w:numFmt w:val="bullet"/>
      <w:pStyle w:val="ListBullet"/>
      <w:lvlText w:val=""/>
      <w:lvlJc w:val="left"/>
      <w:pPr>
        <w:ind w:left="717" w:hanging="360"/>
      </w:pPr>
      <w:rPr>
        <w:rFonts w:ascii="Wingdings" w:hAnsi="Wingdings" w:hint="default"/>
        <w:color w:val="02083C"/>
      </w:rPr>
    </w:lvl>
    <w:lvl w:ilvl="1" w:tplc="080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570648CF"/>
    <w:multiLevelType w:val="multilevel"/>
    <w:tmpl w:val="C15EC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6C1DF1"/>
    <w:multiLevelType w:val="multilevel"/>
    <w:tmpl w:val="CB724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977626"/>
    <w:multiLevelType w:val="hybridMultilevel"/>
    <w:tmpl w:val="AC389636"/>
    <w:lvl w:ilvl="0" w:tplc="083AFB38">
      <w:start w:val="1"/>
      <w:numFmt w:val="bullet"/>
      <w:pStyle w:val="Tablebullet2"/>
      <w:lvlText w:val=""/>
      <w:lvlJc w:val="left"/>
      <w:pPr>
        <w:tabs>
          <w:tab w:val="num" w:pos="454"/>
        </w:tabs>
        <w:ind w:left="454" w:hanging="284"/>
      </w:pPr>
      <w:rPr>
        <w:rFonts w:ascii="Wingdings" w:hAnsi="Wingdings" w:hint="default"/>
        <w:color w:val="01053C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7338C3"/>
    <w:multiLevelType w:val="hybridMultilevel"/>
    <w:tmpl w:val="33CC5F38"/>
    <w:lvl w:ilvl="0" w:tplc="5C548F98">
      <w:start w:val="1"/>
      <w:numFmt w:val="decimal"/>
      <w:pStyle w:val="ParagraphNumbering"/>
      <w:lvlText w:val="%1."/>
      <w:lvlJc w:val="left"/>
      <w:pPr>
        <w:tabs>
          <w:tab w:val="num" w:pos="-1134"/>
        </w:tabs>
        <w:ind w:left="0" w:hanging="567"/>
      </w:pPr>
      <w:rPr>
        <w:rFonts w:hint="default"/>
        <w:b/>
        <w:i w:val="0"/>
        <w:color w:val="02083C"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30317F"/>
    <w:multiLevelType w:val="multilevel"/>
    <w:tmpl w:val="2078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FD6813"/>
    <w:multiLevelType w:val="multilevel"/>
    <w:tmpl w:val="00005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E96839"/>
    <w:multiLevelType w:val="multilevel"/>
    <w:tmpl w:val="412A7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C70BA3"/>
    <w:multiLevelType w:val="multilevel"/>
    <w:tmpl w:val="5E1A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5D4511"/>
    <w:multiLevelType w:val="multilevel"/>
    <w:tmpl w:val="C0D4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7978177">
    <w:abstractNumId w:val="2"/>
  </w:num>
  <w:num w:numId="2" w16cid:durableId="984625483">
    <w:abstractNumId w:val="1"/>
  </w:num>
  <w:num w:numId="3" w16cid:durableId="1810053174">
    <w:abstractNumId w:val="21"/>
  </w:num>
  <w:num w:numId="4" w16cid:durableId="1470169785">
    <w:abstractNumId w:val="22"/>
  </w:num>
  <w:num w:numId="5" w16cid:durableId="1804692146">
    <w:abstractNumId w:val="8"/>
  </w:num>
  <w:num w:numId="6" w16cid:durableId="1730031518">
    <w:abstractNumId w:val="18"/>
  </w:num>
  <w:num w:numId="7" w16cid:durableId="842862033">
    <w:abstractNumId w:val="17"/>
  </w:num>
  <w:num w:numId="8" w16cid:durableId="1728724998">
    <w:abstractNumId w:val="3"/>
  </w:num>
  <w:num w:numId="9" w16cid:durableId="652568602">
    <w:abstractNumId w:val="0"/>
  </w:num>
  <w:num w:numId="10" w16cid:durableId="2017996241">
    <w:abstractNumId w:val="4"/>
  </w:num>
  <w:num w:numId="11" w16cid:durableId="1738432657">
    <w:abstractNumId w:val="10"/>
  </w:num>
  <w:num w:numId="12" w16cid:durableId="219943216">
    <w:abstractNumId w:val="26"/>
  </w:num>
  <w:num w:numId="13" w16cid:durableId="569577553">
    <w:abstractNumId w:val="19"/>
  </w:num>
  <w:num w:numId="14" w16cid:durableId="1940944150">
    <w:abstractNumId w:val="11"/>
  </w:num>
  <w:num w:numId="15" w16cid:durableId="2117551759">
    <w:abstractNumId w:val="6"/>
  </w:num>
  <w:num w:numId="16" w16cid:durableId="711228254">
    <w:abstractNumId w:val="20"/>
  </w:num>
  <w:num w:numId="17" w16cid:durableId="734351373">
    <w:abstractNumId w:val="12"/>
  </w:num>
  <w:num w:numId="18" w16cid:durableId="900137136">
    <w:abstractNumId w:val="14"/>
  </w:num>
  <w:num w:numId="19" w16cid:durableId="1543206619">
    <w:abstractNumId w:val="23"/>
  </w:num>
  <w:num w:numId="20" w16cid:durableId="896282056">
    <w:abstractNumId w:val="27"/>
  </w:num>
  <w:num w:numId="21" w16cid:durableId="2093038091">
    <w:abstractNumId w:val="7"/>
  </w:num>
  <w:num w:numId="22" w16cid:durableId="1684747063">
    <w:abstractNumId w:val="13"/>
  </w:num>
  <w:num w:numId="23" w16cid:durableId="1325862886">
    <w:abstractNumId w:val="25"/>
  </w:num>
  <w:num w:numId="24" w16cid:durableId="704597144">
    <w:abstractNumId w:val="5"/>
  </w:num>
  <w:num w:numId="25" w16cid:durableId="1729842705">
    <w:abstractNumId w:val="16"/>
  </w:num>
  <w:num w:numId="26" w16cid:durableId="1003435367">
    <w:abstractNumId w:val="15"/>
  </w:num>
  <w:num w:numId="27" w16cid:durableId="2134209834">
    <w:abstractNumId w:val="9"/>
  </w:num>
  <w:num w:numId="28" w16cid:durableId="262299764">
    <w:abstractNumId w:val="2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n-GB" w:vendorID="64" w:dllVersion="0" w:nlCheck="1" w:checkStyle="0"/>
  <w:proofState w:spelling="clean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ocumentProtection w:formatting="1" w:enforcement="0"/>
  <w:autoFormatOverrid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 style="mso-position-horizontal:center" strokecolor="#005b82">
      <v:stroke color="#005b82" weight="1.5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274"/>
    <w:rsid w:val="0000119F"/>
    <w:rsid w:val="00001255"/>
    <w:rsid w:val="00001265"/>
    <w:rsid w:val="0000225A"/>
    <w:rsid w:val="00002699"/>
    <w:rsid w:val="000059B4"/>
    <w:rsid w:val="00010E6F"/>
    <w:rsid w:val="00012E13"/>
    <w:rsid w:val="00013E08"/>
    <w:rsid w:val="000141A9"/>
    <w:rsid w:val="0001448A"/>
    <w:rsid w:val="00015131"/>
    <w:rsid w:val="0001599B"/>
    <w:rsid w:val="000165BD"/>
    <w:rsid w:val="00017372"/>
    <w:rsid w:val="000278C2"/>
    <w:rsid w:val="00031221"/>
    <w:rsid w:val="00033133"/>
    <w:rsid w:val="0003336A"/>
    <w:rsid w:val="00033AEE"/>
    <w:rsid w:val="000345CA"/>
    <w:rsid w:val="00035174"/>
    <w:rsid w:val="00036177"/>
    <w:rsid w:val="00036CA3"/>
    <w:rsid w:val="000372F1"/>
    <w:rsid w:val="0004046C"/>
    <w:rsid w:val="000408DD"/>
    <w:rsid w:val="000408F8"/>
    <w:rsid w:val="00044A36"/>
    <w:rsid w:val="000458EC"/>
    <w:rsid w:val="00045DF6"/>
    <w:rsid w:val="00050018"/>
    <w:rsid w:val="00051A9C"/>
    <w:rsid w:val="00054331"/>
    <w:rsid w:val="0005560A"/>
    <w:rsid w:val="00055C11"/>
    <w:rsid w:val="00055FC2"/>
    <w:rsid w:val="00057E83"/>
    <w:rsid w:val="00061B04"/>
    <w:rsid w:val="00064B40"/>
    <w:rsid w:val="000653A6"/>
    <w:rsid w:val="00066E0C"/>
    <w:rsid w:val="00067C81"/>
    <w:rsid w:val="00070443"/>
    <w:rsid w:val="0007092F"/>
    <w:rsid w:val="00070B92"/>
    <w:rsid w:val="0007142E"/>
    <w:rsid w:val="00073404"/>
    <w:rsid w:val="0007448E"/>
    <w:rsid w:val="00081106"/>
    <w:rsid w:val="000822AE"/>
    <w:rsid w:val="00082AAA"/>
    <w:rsid w:val="00084D3F"/>
    <w:rsid w:val="00084D75"/>
    <w:rsid w:val="000853E9"/>
    <w:rsid w:val="000855EF"/>
    <w:rsid w:val="00085663"/>
    <w:rsid w:val="00085DD2"/>
    <w:rsid w:val="00087823"/>
    <w:rsid w:val="00090900"/>
    <w:rsid w:val="00091A24"/>
    <w:rsid w:val="00093510"/>
    <w:rsid w:val="000943D1"/>
    <w:rsid w:val="0009501F"/>
    <w:rsid w:val="000951B5"/>
    <w:rsid w:val="00095A27"/>
    <w:rsid w:val="000A1877"/>
    <w:rsid w:val="000A6534"/>
    <w:rsid w:val="000B1475"/>
    <w:rsid w:val="000B23D4"/>
    <w:rsid w:val="000B2456"/>
    <w:rsid w:val="000B407E"/>
    <w:rsid w:val="000B5066"/>
    <w:rsid w:val="000B54D0"/>
    <w:rsid w:val="000B6760"/>
    <w:rsid w:val="000B6E06"/>
    <w:rsid w:val="000B6E50"/>
    <w:rsid w:val="000B7B60"/>
    <w:rsid w:val="000C0080"/>
    <w:rsid w:val="000C00AF"/>
    <w:rsid w:val="000C1055"/>
    <w:rsid w:val="000C15CF"/>
    <w:rsid w:val="000C2F27"/>
    <w:rsid w:val="000C5400"/>
    <w:rsid w:val="000C6C7A"/>
    <w:rsid w:val="000C7052"/>
    <w:rsid w:val="000C7DDA"/>
    <w:rsid w:val="000D02B2"/>
    <w:rsid w:val="000D13A8"/>
    <w:rsid w:val="000D1BBC"/>
    <w:rsid w:val="000D2743"/>
    <w:rsid w:val="000D2878"/>
    <w:rsid w:val="000D42F5"/>
    <w:rsid w:val="000D47F3"/>
    <w:rsid w:val="000D4D5A"/>
    <w:rsid w:val="000D5839"/>
    <w:rsid w:val="000D5863"/>
    <w:rsid w:val="000D5A8C"/>
    <w:rsid w:val="000E0577"/>
    <w:rsid w:val="000E1201"/>
    <w:rsid w:val="000E1B0F"/>
    <w:rsid w:val="000E1CD1"/>
    <w:rsid w:val="000E284C"/>
    <w:rsid w:val="000E3894"/>
    <w:rsid w:val="000E42AC"/>
    <w:rsid w:val="000E68C2"/>
    <w:rsid w:val="000E70C3"/>
    <w:rsid w:val="000E72E7"/>
    <w:rsid w:val="000F1112"/>
    <w:rsid w:val="000F57F5"/>
    <w:rsid w:val="001005C2"/>
    <w:rsid w:val="00100756"/>
    <w:rsid w:val="001009A3"/>
    <w:rsid w:val="00100E76"/>
    <w:rsid w:val="00101BD6"/>
    <w:rsid w:val="00102610"/>
    <w:rsid w:val="00105F81"/>
    <w:rsid w:val="0010685D"/>
    <w:rsid w:val="00110A95"/>
    <w:rsid w:val="001119B2"/>
    <w:rsid w:val="00112958"/>
    <w:rsid w:val="00112D33"/>
    <w:rsid w:val="001144EC"/>
    <w:rsid w:val="001165C9"/>
    <w:rsid w:val="00116BC8"/>
    <w:rsid w:val="00120EA2"/>
    <w:rsid w:val="0012395F"/>
    <w:rsid w:val="00124C58"/>
    <w:rsid w:val="0012689A"/>
    <w:rsid w:val="00126EA7"/>
    <w:rsid w:val="00126FDF"/>
    <w:rsid w:val="0012716D"/>
    <w:rsid w:val="00130E15"/>
    <w:rsid w:val="001327CF"/>
    <w:rsid w:val="00132879"/>
    <w:rsid w:val="00132B7F"/>
    <w:rsid w:val="001337D6"/>
    <w:rsid w:val="00133BCE"/>
    <w:rsid w:val="00134161"/>
    <w:rsid w:val="00134C62"/>
    <w:rsid w:val="0013539D"/>
    <w:rsid w:val="001355C1"/>
    <w:rsid w:val="00136515"/>
    <w:rsid w:val="0014143F"/>
    <w:rsid w:val="0014468C"/>
    <w:rsid w:val="00144FF5"/>
    <w:rsid w:val="00145223"/>
    <w:rsid w:val="00145BEA"/>
    <w:rsid w:val="00147CA9"/>
    <w:rsid w:val="00147E57"/>
    <w:rsid w:val="00147E73"/>
    <w:rsid w:val="00151148"/>
    <w:rsid w:val="001516C9"/>
    <w:rsid w:val="001521AE"/>
    <w:rsid w:val="00152F5A"/>
    <w:rsid w:val="00154564"/>
    <w:rsid w:val="001563A8"/>
    <w:rsid w:val="00156817"/>
    <w:rsid w:val="00160171"/>
    <w:rsid w:val="001631B9"/>
    <w:rsid w:val="00164464"/>
    <w:rsid w:val="00164937"/>
    <w:rsid w:val="00164E2E"/>
    <w:rsid w:val="00166E72"/>
    <w:rsid w:val="00171DDA"/>
    <w:rsid w:val="00171E4E"/>
    <w:rsid w:val="00172458"/>
    <w:rsid w:val="0017353A"/>
    <w:rsid w:val="00173CB4"/>
    <w:rsid w:val="00173ED6"/>
    <w:rsid w:val="00174169"/>
    <w:rsid w:val="00174B67"/>
    <w:rsid w:val="00175D09"/>
    <w:rsid w:val="0017641B"/>
    <w:rsid w:val="00176AFC"/>
    <w:rsid w:val="00177037"/>
    <w:rsid w:val="001773CE"/>
    <w:rsid w:val="00177871"/>
    <w:rsid w:val="0018235E"/>
    <w:rsid w:val="0018316E"/>
    <w:rsid w:val="0018531C"/>
    <w:rsid w:val="001873E1"/>
    <w:rsid w:val="00192E12"/>
    <w:rsid w:val="00195E83"/>
    <w:rsid w:val="00195FCC"/>
    <w:rsid w:val="00196932"/>
    <w:rsid w:val="001A1F0F"/>
    <w:rsid w:val="001A241A"/>
    <w:rsid w:val="001A3583"/>
    <w:rsid w:val="001A4EC8"/>
    <w:rsid w:val="001A5D2E"/>
    <w:rsid w:val="001B0A57"/>
    <w:rsid w:val="001B1089"/>
    <w:rsid w:val="001B4F0B"/>
    <w:rsid w:val="001B7724"/>
    <w:rsid w:val="001B78E7"/>
    <w:rsid w:val="001B7FF7"/>
    <w:rsid w:val="001C36F9"/>
    <w:rsid w:val="001C7E75"/>
    <w:rsid w:val="001D05B1"/>
    <w:rsid w:val="001D09A0"/>
    <w:rsid w:val="001D1108"/>
    <w:rsid w:val="001D1DDD"/>
    <w:rsid w:val="001D2522"/>
    <w:rsid w:val="001D299B"/>
    <w:rsid w:val="001D5FC2"/>
    <w:rsid w:val="001D602B"/>
    <w:rsid w:val="001D6186"/>
    <w:rsid w:val="001D6527"/>
    <w:rsid w:val="001E0611"/>
    <w:rsid w:val="001E3786"/>
    <w:rsid w:val="001E6916"/>
    <w:rsid w:val="001F0134"/>
    <w:rsid w:val="001F292A"/>
    <w:rsid w:val="001F3817"/>
    <w:rsid w:val="001F3FF4"/>
    <w:rsid w:val="001F610D"/>
    <w:rsid w:val="001F65D1"/>
    <w:rsid w:val="0020302D"/>
    <w:rsid w:val="00205985"/>
    <w:rsid w:val="002068A5"/>
    <w:rsid w:val="00210313"/>
    <w:rsid w:val="002135D2"/>
    <w:rsid w:val="0021442E"/>
    <w:rsid w:val="002153F6"/>
    <w:rsid w:val="002154DF"/>
    <w:rsid w:val="002212F8"/>
    <w:rsid w:val="002227A4"/>
    <w:rsid w:val="00222C65"/>
    <w:rsid w:val="00223BE3"/>
    <w:rsid w:val="00224D48"/>
    <w:rsid w:val="00233F6F"/>
    <w:rsid w:val="00235F56"/>
    <w:rsid w:val="00237F80"/>
    <w:rsid w:val="002405C0"/>
    <w:rsid w:val="00240E53"/>
    <w:rsid w:val="00241608"/>
    <w:rsid w:val="00242227"/>
    <w:rsid w:val="002429A3"/>
    <w:rsid w:val="00242A96"/>
    <w:rsid w:val="00244B2C"/>
    <w:rsid w:val="002453EC"/>
    <w:rsid w:val="002461A3"/>
    <w:rsid w:val="00246E6B"/>
    <w:rsid w:val="00247797"/>
    <w:rsid w:val="00247A24"/>
    <w:rsid w:val="002511C3"/>
    <w:rsid w:val="002514FD"/>
    <w:rsid w:val="00253784"/>
    <w:rsid w:val="00254062"/>
    <w:rsid w:val="00254E6C"/>
    <w:rsid w:val="00254F35"/>
    <w:rsid w:val="00260BEA"/>
    <w:rsid w:val="0026223F"/>
    <w:rsid w:val="00266F44"/>
    <w:rsid w:val="002711B3"/>
    <w:rsid w:val="00272ABC"/>
    <w:rsid w:val="00274617"/>
    <w:rsid w:val="00274EB9"/>
    <w:rsid w:val="00276EC6"/>
    <w:rsid w:val="002770DA"/>
    <w:rsid w:val="00277E55"/>
    <w:rsid w:val="00280FC4"/>
    <w:rsid w:val="00283F72"/>
    <w:rsid w:val="002840AE"/>
    <w:rsid w:val="002848B5"/>
    <w:rsid w:val="00284DE3"/>
    <w:rsid w:val="00286F25"/>
    <w:rsid w:val="00292265"/>
    <w:rsid w:val="00292887"/>
    <w:rsid w:val="00295090"/>
    <w:rsid w:val="0029631A"/>
    <w:rsid w:val="00297EBA"/>
    <w:rsid w:val="002A2FF6"/>
    <w:rsid w:val="002A323C"/>
    <w:rsid w:val="002A3778"/>
    <w:rsid w:val="002A45AB"/>
    <w:rsid w:val="002A4DE7"/>
    <w:rsid w:val="002A53B1"/>
    <w:rsid w:val="002A5E40"/>
    <w:rsid w:val="002B1BE2"/>
    <w:rsid w:val="002B2254"/>
    <w:rsid w:val="002B6464"/>
    <w:rsid w:val="002C0000"/>
    <w:rsid w:val="002C08A0"/>
    <w:rsid w:val="002C0CBE"/>
    <w:rsid w:val="002C1217"/>
    <w:rsid w:val="002C23E7"/>
    <w:rsid w:val="002C2E18"/>
    <w:rsid w:val="002C3BA0"/>
    <w:rsid w:val="002C4040"/>
    <w:rsid w:val="002C44EC"/>
    <w:rsid w:val="002C55AA"/>
    <w:rsid w:val="002C5885"/>
    <w:rsid w:val="002C5C28"/>
    <w:rsid w:val="002D133D"/>
    <w:rsid w:val="002D2CC4"/>
    <w:rsid w:val="002D5131"/>
    <w:rsid w:val="002D53DE"/>
    <w:rsid w:val="002D6643"/>
    <w:rsid w:val="002E1BF5"/>
    <w:rsid w:val="002E236C"/>
    <w:rsid w:val="002E3281"/>
    <w:rsid w:val="002E5389"/>
    <w:rsid w:val="002E5D2D"/>
    <w:rsid w:val="002E6419"/>
    <w:rsid w:val="002F10FF"/>
    <w:rsid w:val="002F3E2E"/>
    <w:rsid w:val="002F4A02"/>
    <w:rsid w:val="002F4E5B"/>
    <w:rsid w:val="002F7802"/>
    <w:rsid w:val="003008B7"/>
    <w:rsid w:val="00300CE3"/>
    <w:rsid w:val="00301010"/>
    <w:rsid w:val="00304E98"/>
    <w:rsid w:val="00305454"/>
    <w:rsid w:val="00305D30"/>
    <w:rsid w:val="0031119B"/>
    <w:rsid w:val="00311349"/>
    <w:rsid w:val="003147DA"/>
    <w:rsid w:val="003150FB"/>
    <w:rsid w:val="00315BD7"/>
    <w:rsid w:val="003201F9"/>
    <w:rsid w:val="00322A4A"/>
    <w:rsid w:val="00323D90"/>
    <w:rsid w:val="00323ED4"/>
    <w:rsid w:val="003246FB"/>
    <w:rsid w:val="0032699E"/>
    <w:rsid w:val="00330F7C"/>
    <w:rsid w:val="00331D16"/>
    <w:rsid w:val="00332AD8"/>
    <w:rsid w:val="0033369B"/>
    <w:rsid w:val="003351B4"/>
    <w:rsid w:val="003355BC"/>
    <w:rsid w:val="003355F1"/>
    <w:rsid w:val="00336CF2"/>
    <w:rsid w:val="003400F2"/>
    <w:rsid w:val="0034257B"/>
    <w:rsid w:val="0034361A"/>
    <w:rsid w:val="00347984"/>
    <w:rsid w:val="0035082F"/>
    <w:rsid w:val="003517F1"/>
    <w:rsid w:val="003521E8"/>
    <w:rsid w:val="00354A2D"/>
    <w:rsid w:val="003558DA"/>
    <w:rsid w:val="00357758"/>
    <w:rsid w:val="00360412"/>
    <w:rsid w:val="00361391"/>
    <w:rsid w:val="00362A45"/>
    <w:rsid w:val="0036372F"/>
    <w:rsid w:val="00364E62"/>
    <w:rsid w:val="003652C4"/>
    <w:rsid w:val="00366C3C"/>
    <w:rsid w:val="003715BA"/>
    <w:rsid w:val="0037182F"/>
    <w:rsid w:val="00371913"/>
    <w:rsid w:val="00371C0B"/>
    <w:rsid w:val="003740DF"/>
    <w:rsid w:val="00381E61"/>
    <w:rsid w:val="00385630"/>
    <w:rsid w:val="003872A1"/>
    <w:rsid w:val="003902F3"/>
    <w:rsid w:val="00390326"/>
    <w:rsid w:val="003920E5"/>
    <w:rsid w:val="003921CF"/>
    <w:rsid w:val="003932F3"/>
    <w:rsid w:val="0039339C"/>
    <w:rsid w:val="00394899"/>
    <w:rsid w:val="003A16CC"/>
    <w:rsid w:val="003A1703"/>
    <w:rsid w:val="003A2A1C"/>
    <w:rsid w:val="003A2D26"/>
    <w:rsid w:val="003A363F"/>
    <w:rsid w:val="003A5019"/>
    <w:rsid w:val="003A6D09"/>
    <w:rsid w:val="003B0D90"/>
    <w:rsid w:val="003B1151"/>
    <w:rsid w:val="003B4D5F"/>
    <w:rsid w:val="003B535B"/>
    <w:rsid w:val="003B6182"/>
    <w:rsid w:val="003B7AA7"/>
    <w:rsid w:val="003C1EDA"/>
    <w:rsid w:val="003C2AE5"/>
    <w:rsid w:val="003C4D61"/>
    <w:rsid w:val="003D10F6"/>
    <w:rsid w:val="003D116F"/>
    <w:rsid w:val="003D129A"/>
    <w:rsid w:val="003D1BAC"/>
    <w:rsid w:val="003D2B5D"/>
    <w:rsid w:val="003D3842"/>
    <w:rsid w:val="003D4917"/>
    <w:rsid w:val="003D7359"/>
    <w:rsid w:val="003D7FE9"/>
    <w:rsid w:val="003E0116"/>
    <w:rsid w:val="003E04F8"/>
    <w:rsid w:val="003E4AB4"/>
    <w:rsid w:val="003E590E"/>
    <w:rsid w:val="003E7463"/>
    <w:rsid w:val="003E7E1E"/>
    <w:rsid w:val="003F0AD0"/>
    <w:rsid w:val="003F0DDC"/>
    <w:rsid w:val="003F1BD5"/>
    <w:rsid w:val="003F23C9"/>
    <w:rsid w:val="003F36D0"/>
    <w:rsid w:val="003F5FB1"/>
    <w:rsid w:val="003F6130"/>
    <w:rsid w:val="003F7462"/>
    <w:rsid w:val="00403A97"/>
    <w:rsid w:val="0040770B"/>
    <w:rsid w:val="00410816"/>
    <w:rsid w:val="004108CC"/>
    <w:rsid w:val="00411FC3"/>
    <w:rsid w:val="00412AFD"/>
    <w:rsid w:val="00412F0F"/>
    <w:rsid w:val="004131DB"/>
    <w:rsid w:val="00414F5B"/>
    <w:rsid w:val="0041528C"/>
    <w:rsid w:val="004155B1"/>
    <w:rsid w:val="0042008A"/>
    <w:rsid w:val="00420D1B"/>
    <w:rsid w:val="00421C3C"/>
    <w:rsid w:val="0042261D"/>
    <w:rsid w:val="004273E5"/>
    <w:rsid w:val="004278EB"/>
    <w:rsid w:val="00430578"/>
    <w:rsid w:val="004310C1"/>
    <w:rsid w:val="00431315"/>
    <w:rsid w:val="004315A7"/>
    <w:rsid w:val="00431BE7"/>
    <w:rsid w:val="00432D04"/>
    <w:rsid w:val="004345D2"/>
    <w:rsid w:val="00436DD5"/>
    <w:rsid w:val="00437A34"/>
    <w:rsid w:val="00440D41"/>
    <w:rsid w:val="004440C7"/>
    <w:rsid w:val="00444E9D"/>
    <w:rsid w:val="00445527"/>
    <w:rsid w:val="00446787"/>
    <w:rsid w:val="00446C6B"/>
    <w:rsid w:val="00452743"/>
    <w:rsid w:val="00455103"/>
    <w:rsid w:val="00455ABC"/>
    <w:rsid w:val="00455BB8"/>
    <w:rsid w:val="004564E3"/>
    <w:rsid w:val="00462E88"/>
    <w:rsid w:val="00465FAC"/>
    <w:rsid w:val="00466274"/>
    <w:rsid w:val="00470623"/>
    <w:rsid w:val="004709F2"/>
    <w:rsid w:val="004711DD"/>
    <w:rsid w:val="00472811"/>
    <w:rsid w:val="00472953"/>
    <w:rsid w:val="00474621"/>
    <w:rsid w:val="0047474B"/>
    <w:rsid w:val="00474A46"/>
    <w:rsid w:val="00475F92"/>
    <w:rsid w:val="004774B6"/>
    <w:rsid w:val="00477823"/>
    <w:rsid w:val="00481323"/>
    <w:rsid w:val="004827B9"/>
    <w:rsid w:val="00482E67"/>
    <w:rsid w:val="004857E4"/>
    <w:rsid w:val="00485A30"/>
    <w:rsid w:val="00486D97"/>
    <w:rsid w:val="00487215"/>
    <w:rsid w:val="0049502D"/>
    <w:rsid w:val="00495A1A"/>
    <w:rsid w:val="004A130A"/>
    <w:rsid w:val="004A47B8"/>
    <w:rsid w:val="004A71B7"/>
    <w:rsid w:val="004A7D16"/>
    <w:rsid w:val="004B09C3"/>
    <w:rsid w:val="004B0B7B"/>
    <w:rsid w:val="004B4CA7"/>
    <w:rsid w:val="004B50AB"/>
    <w:rsid w:val="004B5187"/>
    <w:rsid w:val="004B5CE3"/>
    <w:rsid w:val="004B63AF"/>
    <w:rsid w:val="004B6B1A"/>
    <w:rsid w:val="004B7609"/>
    <w:rsid w:val="004C6A65"/>
    <w:rsid w:val="004D059E"/>
    <w:rsid w:val="004D05CF"/>
    <w:rsid w:val="004D208F"/>
    <w:rsid w:val="004D2913"/>
    <w:rsid w:val="004D35EC"/>
    <w:rsid w:val="004D4DA4"/>
    <w:rsid w:val="004D5AC9"/>
    <w:rsid w:val="004D5AF5"/>
    <w:rsid w:val="004D7789"/>
    <w:rsid w:val="004E0320"/>
    <w:rsid w:val="004E4767"/>
    <w:rsid w:val="004E4D4C"/>
    <w:rsid w:val="004E68E1"/>
    <w:rsid w:val="004F1E65"/>
    <w:rsid w:val="004F1F1B"/>
    <w:rsid w:val="004F1F2F"/>
    <w:rsid w:val="004F227D"/>
    <w:rsid w:val="004F278F"/>
    <w:rsid w:val="004F2B87"/>
    <w:rsid w:val="004F2E0C"/>
    <w:rsid w:val="004F2F1A"/>
    <w:rsid w:val="004F39DD"/>
    <w:rsid w:val="004F5D62"/>
    <w:rsid w:val="00500BA4"/>
    <w:rsid w:val="005016BF"/>
    <w:rsid w:val="00505AD0"/>
    <w:rsid w:val="00506DBE"/>
    <w:rsid w:val="00507F0F"/>
    <w:rsid w:val="005117A5"/>
    <w:rsid w:val="0051251E"/>
    <w:rsid w:val="00513A85"/>
    <w:rsid w:val="00514B5A"/>
    <w:rsid w:val="00514E07"/>
    <w:rsid w:val="00514E14"/>
    <w:rsid w:val="005154EB"/>
    <w:rsid w:val="00515BC5"/>
    <w:rsid w:val="0051777E"/>
    <w:rsid w:val="00521726"/>
    <w:rsid w:val="0052198A"/>
    <w:rsid w:val="00521F9A"/>
    <w:rsid w:val="005230DC"/>
    <w:rsid w:val="005233DE"/>
    <w:rsid w:val="00524747"/>
    <w:rsid w:val="0053012B"/>
    <w:rsid w:val="005318BC"/>
    <w:rsid w:val="005319C5"/>
    <w:rsid w:val="005348C0"/>
    <w:rsid w:val="00537E17"/>
    <w:rsid w:val="00541A39"/>
    <w:rsid w:val="00543425"/>
    <w:rsid w:val="0054401C"/>
    <w:rsid w:val="0054534B"/>
    <w:rsid w:val="00545971"/>
    <w:rsid w:val="00545B72"/>
    <w:rsid w:val="00546605"/>
    <w:rsid w:val="00550DA0"/>
    <w:rsid w:val="005523D0"/>
    <w:rsid w:val="00552B5B"/>
    <w:rsid w:val="00554F4D"/>
    <w:rsid w:val="00555A8F"/>
    <w:rsid w:val="00556A20"/>
    <w:rsid w:val="00556BCB"/>
    <w:rsid w:val="00560FB5"/>
    <w:rsid w:val="00561F66"/>
    <w:rsid w:val="005640F1"/>
    <w:rsid w:val="00564F4F"/>
    <w:rsid w:val="00567062"/>
    <w:rsid w:val="00567431"/>
    <w:rsid w:val="005708FE"/>
    <w:rsid w:val="00570A17"/>
    <w:rsid w:val="0057234C"/>
    <w:rsid w:val="00572EE4"/>
    <w:rsid w:val="00574E34"/>
    <w:rsid w:val="005754FD"/>
    <w:rsid w:val="005760E2"/>
    <w:rsid w:val="005773EB"/>
    <w:rsid w:val="005777DE"/>
    <w:rsid w:val="00580607"/>
    <w:rsid w:val="005837A0"/>
    <w:rsid w:val="005841CD"/>
    <w:rsid w:val="00584DC4"/>
    <w:rsid w:val="00587667"/>
    <w:rsid w:val="00591A13"/>
    <w:rsid w:val="00591C28"/>
    <w:rsid w:val="00592133"/>
    <w:rsid w:val="00594ACE"/>
    <w:rsid w:val="005961CD"/>
    <w:rsid w:val="005A0317"/>
    <w:rsid w:val="005A1CEF"/>
    <w:rsid w:val="005A1FCE"/>
    <w:rsid w:val="005A29C4"/>
    <w:rsid w:val="005A4EB2"/>
    <w:rsid w:val="005A5400"/>
    <w:rsid w:val="005A6521"/>
    <w:rsid w:val="005A6D94"/>
    <w:rsid w:val="005B1E23"/>
    <w:rsid w:val="005B408E"/>
    <w:rsid w:val="005B536E"/>
    <w:rsid w:val="005B6B47"/>
    <w:rsid w:val="005C16FA"/>
    <w:rsid w:val="005C23A8"/>
    <w:rsid w:val="005C3E2D"/>
    <w:rsid w:val="005C5CF3"/>
    <w:rsid w:val="005D0302"/>
    <w:rsid w:val="005D2173"/>
    <w:rsid w:val="005D2725"/>
    <w:rsid w:val="005D3585"/>
    <w:rsid w:val="005D7A93"/>
    <w:rsid w:val="005E1496"/>
    <w:rsid w:val="005E44CA"/>
    <w:rsid w:val="005E4CAD"/>
    <w:rsid w:val="005E4CD9"/>
    <w:rsid w:val="005F03D8"/>
    <w:rsid w:val="005F0442"/>
    <w:rsid w:val="005F2BBD"/>
    <w:rsid w:val="005F3459"/>
    <w:rsid w:val="005F3539"/>
    <w:rsid w:val="005F4AC6"/>
    <w:rsid w:val="005F53E1"/>
    <w:rsid w:val="005F7B76"/>
    <w:rsid w:val="005F7F9A"/>
    <w:rsid w:val="006001D4"/>
    <w:rsid w:val="0060035B"/>
    <w:rsid w:val="0060163C"/>
    <w:rsid w:val="00602279"/>
    <w:rsid w:val="006032E1"/>
    <w:rsid w:val="006044BF"/>
    <w:rsid w:val="0060475D"/>
    <w:rsid w:val="006049F9"/>
    <w:rsid w:val="00605C51"/>
    <w:rsid w:val="00607A34"/>
    <w:rsid w:val="00612C27"/>
    <w:rsid w:val="00621A8F"/>
    <w:rsid w:val="006225C2"/>
    <w:rsid w:val="0062273F"/>
    <w:rsid w:val="00622F4E"/>
    <w:rsid w:val="00625C46"/>
    <w:rsid w:val="00630ADE"/>
    <w:rsid w:val="00630D92"/>
    <w:rsid w:val="00631770"/>
    <w:rsid w:val="0063193A"/>
    <w:rsid w:val="00634B20"/>
    <w:rsid w:val="006365AE"/>
    <w:rsid w:val="006370FA"/>
    <w:rsid w:val="00643935"/>
    <w:rsid w:val="00644181"/>
    <w:rsid w:val="006479BF"/>
    <w:rsid w:val="006519F3"/>
    <w:rsid w:val="006520CF"/>
    <w:rsid w:val="00652948"/>
    <w:rsid w:val="006546F4"/>
    <w:rsid w:val="0065493E"/>
    <w:rsid w:val="00656EC5"/>
    <w:rsid w:val="00657AE6"/>
    <w:rsid w:val="00660EA7"/>
    <w:rsid w:val="00663349"/>
    <w:rsid w:val="0066395E"/>
    <w:rsid w:val="0066638C"/>
    <w:rsid w:val="006669F1"/>
    <w:rsid w:val="00666CFA"/>
    <w:rsid w:val="00667D78"/>
    <w:rsid w:val="006709B2"/>
    <w:rsid w:val="0067122C"/>
    <w:rsid w:val="006733EC"/>
    <w:rsid w:val="00675B06"/>
    <w:rsid w:val="006834A7"/>
    <w:rsid w:val="00684404"/>
    <w:rsid w:val="006851FF"/>
    <w:rsid w:val="00687466"/>
    <w:rsid w:val="00691F9D"/>
    <w:rsid w:val="006955AB"/>
    <w:rsid w:val="00695835"/>
    <w:rsid w:val="00695EE9"/>
    <w:rsid w:val="006A0043"/>
    <w:rsid w:val="006A3E22"/>
    <w:rsid w:val="006A44A5"/>
    <w:rsid w:val="006A4711"/>
    <w:rsid w:val="006A7159"/>
    <w:rsid w:val="006A7FD9"/>
    <w:rsid w:val="006B01BD"/>
    <w:rsid w:val="006B04FA"/>
    <w:rsid w:val="006B238F"/>
    <w:rsid w:val="006B3CDD"/>
    <w:rsid w:val="006B3D63"/>
    <w:rsid w:val="006B5907"/>
    <w:rsid w:val="006B60CF"/>
    <w:rsid w:val="006C0F2E"/>
    <w:rsid w:val="006C17B9"/>
    <w:rsid w:val="006C3F71"/>
    <w:rsid w:val="006C4123"/>
    <w:rsid w:val="006C4A5B"/>
    <w:rsid w:val="006C4DEA"/>
    <w:rsid w:val="006C613A"/>
    <w:rsid w:val="006C6BC8"/>
    <w:rsid w:val="006C72D2"/>
    <w:rsid w:val="006C75A9"/>
    <w:rsid w:val="006D0827"/>
    <w:rsid w:val="006D31DF"/>
    <w:rsid w:val="006D4C25"/>
    <w:rsid w:val="006D7D51"/>
    <w:rsid w:val="006E2762"/>
    <w:rsid w:val="006E3728"/>
    <w:rsid w:val="006E5CB5"/>
    <w:rsid w:val="006F291D"/>
    <w:rsid w:val="006F2D18"/>
    <w:rsid w:val="006F36DE"/>
    <w:rsid w:val="006F3CAC"/>
    <w:rsid w:val="006F3DE5"/>
    <w:rsid w:val="006F4E8E"/>
    <w:rsid w:val="006F565C"/>
    <w:rsid w:val="006F5C02"/>
    <w:rsid w:val="00700A20"/>
    <w:rsid w:val="00701956"/>
    <w:rsid w:val="00702819"/>
    <w:rsid w:val="00702D8B"/>
    <w:rsid w:val="007030F3"/>
    <w:rsid w:val="00704135"/>
    <w:rsid w:val="0070672F"/>
    <w:rsid w:val="007071A4"/>
    <w:rsid w:val="0071195A"/>
    <w:rsid w:val="00713628"/>
    <w:rsid w:val="00713AB9"/>
    <w:rsid w:val="00713BDD"/>
    <w:rsid w:val="00713C3E"/>
    <w:rsid w:val="0071546D"/>
    <w:rsid w:val="007157F1"/>
    <w:rsid w:val="00715C0E"/>
    <w:rsid w:val="0072079E"/>
    <w:rsid w:val="007207CE"/>
    <w:rsid w:val="007218BA"/>
    <w:rsid w:val="007222F3"/>
    <w:rsid w:val="0072251A"/>
    <w:rsid w:val="007228D8"/>
    <w:rsid w:val="007237AF"/>
    <w:rsid w:val="00723BB1"/>
    <w:rsid w:val="00725123"/>
    <w:rsid w:val="00725C75"/>
    <w:rsid w:val="00726CF9"/>
    <w:rsid w:val="00726E9F"/>
    <w:rsid w:val="0073149B"/>
    <w:rsid w:val="0073272E"/>
    <w:rsid w:val="00733176"/>
    <w:rsid w:val="007349B4"/>
    <w:rsid w:val="00737601"/>
    <w:rsid w:val="00737959"/>
    <w:rsid w:val="007418BB"/>
    <w:rsid w:val="00743A63"/>
    <w:rsid w:val="00743DF5"/>
    <w:rsid w:val="00743E95"/>
    <w:rsid w:val="00745CD3"/>
    <w:rsid w:val="00746A6D"/>
    <w:rsid w:val="00746E1A"/>
    <w:rsid w:val="007475ED"/>
    <w:rsid w:val="00747B82"/>
    <w:rsid w:val="00750037"/>
    <w:rsid w:val="0075307E"/>
    <w:rsid w:val="00753B57"/>
    <w:rsid w:val="00753E8A"/>
    <w:rsid w:val="00753F23"/>
    <w:rsid w:val="00754699"/>
    <w:rsid w:val="007548E2"/>
    <w:rsid w:val="00757A5F"/>
    <w:rsid w:val="00757F03"/>
    <w:rsid w:val="007626F3"/>
    <w:rsid w:val="00765778"/>
    <w:rsid w:val="00765E86"/>
    <w:rsid w:val="0077005C"/>
    <w:rsid w:val="0077485E"/>
    <w:rsid w:val="00775D51"/>
    <w:rsid w:val="00780850"/>
    <w:rsid w:val="0078123F"/>
    <w:rsid w:val="00782229"/>
    <w:rsid w:val="00783095"/>
    <w:rsid w:val="00783C17"/>
    <w:rsid w:val="00785750"/>
    <w:rsid w:val="00792DA3"/>
    <w:rsid w:val="00793A45"/>
    <w:rsid w:val="007973FE"/>
    <w:rsid w:val="007A2439"/>
    <w:rsid w:val="007A3E53"/>
    <w:rsid w:val="007A6D9B"/>
    <w:rsid w:val="007B1222"/>
    <w:rsid w:val="007B14D1"/>
    <w:rsid w:val="007B1E81"/>
    <w:rsid w:val="007B2A69"/>
    <w:rsid w:val="007B2B8C"/>
    <w:rsid w:val="007B48F8"/>
    <w:rsid w:val="007B57B8"/>
    <w:rsid w:val="007B5C6E"/>
    <w:rsid w:val="007C01DE"/>
    <w:rsid w:val="007C0FF5"/>
    <w:rsid w:val="007C18E6"/>
    <w:rsid w:val="007C3202"/>
    <w:rsid w:val="007C40A2"/>
    <w:rsid w:val="007C4345"/>
    <w:rsid w:val="007C618E"/>
    <w:rsid w:val="007C7C1F"/>
    <w:rsid w:val="007D04FD"/>
    <w:rsid w:val="007D0EB1"/>
    <w:rsid w:val="007D18DD"/>
    <w:rsid w:val="007D1D10"/>
    <w:rsid w:val="007D2442"/>
    <w:rsid w:val="007D25FE"/>
    <w:rsid w:val="007D3C53"/>
    <w:rsid w:val="007D5CA6"/>
    <w:rsid w:val="007D6209"/>
    <w:rsid w:val="007D6784"/>
    <w:rsid w:val="007D6971"/>
    <w:rsid w:val="007E094D"/>
    <w:rsid w:val="007E0C85"/>
    <w:rsid w:val="007E681B"/>
    <w:rsid w:val="007E6FCF"/>
    <w:rsid w:val="007F02DC"/>
    <w:rsid w:val="007F2D2D"/>
    <w:rsid w:val="007F4B1E"/>
    <w:rsid w:val="007F5DF0"/>
    <w:rsid w:val="00801105"/>
    <w:rsid w:val="008013C6"/>
    <w:rsid w:val="00803C86"/>
    <w:rsid w:val="0080594A"/>
    <w:rsid w:val="00806045"/>
    <w:rsid w:val="00807622"/>
    <w:rsid w:val="008107C3"/>
    <w:rsid w:val="00811F29"/>
    <w:rsid w:val="00812EF2"/>
    <w:rsid w:val="008143C1"/>
    <w:rsid w:val="008159C7"/>
    <w:rsid w:val="008164D8"/>
    <w:rsid w:val="008173C8"/>
    <w:rsid w:val="00817BCF"/>
    <w:rsid w:val="00817FAE"/>
    <w:rsid w:val="00823022"/>
    <w:rsid w:val="00823235"/>
    <w:rsid w:val="00823BBB"/>
    <w:rsid w:val="008245C1"/>
    <w:rsid w:val="008256B0"/>
    <w:rsid w:val="00825F8A"/>
    <w:rsid w:val="00826578"/>
    <w:rsid w:val="00830248"/>
    <w:rsid w:val="008316F7"/>
    <w:rsid w:val="008319D9"/>
    <w:rsid w:val="00834FA8"/>
    <w:rsid w:val="008355FD"/>
    <w:rsid w:val="0083633E"/>
    <w:rsid w:val="008370A7"/>
    <w:rsid w:val="008374DD"/>
    <w:rsid w:val="00845EBF"/>
    <w:rsid w:val="008508E7"/>
    <w:rsid w:val="00851AE4"/>
    <w:rsid w:val="00851BA0"/>
    <w:rsid w:val="00852A7D"/>
    <w:rsid w:val="00853990"/>
    <w:rsid w:val="00855835"/>
    <w:rsid w:val="00856DE5"/>
    <w:rsid w:val="00861720"/>
    <w:rsid w:val="00862CC0"/>
    <w:rsid w:val="008631E5"/>
    <w:rsid w:val="00865428"/>
    <w:rsid w:val="008661B1"/>
    <w:rsid w:val="00866282"/>
    <w:rsid w:val="00866798"/>
    <w:rsid w:val="00866FCB"/>
    <w:rsid w:val="00867D71"/>
    <w:rsid w:val="00871401"/>
    <w:rsid w:val="00872A3E"/>
    <w:rsid w:val="008736D3"/>
    <w:rsid w:val="008740C2"/>
    <w:rsid w:val="00874B4B"/>
    <w:rsid w:val="00874D8A"/>
    <w:rsid w:val="00874EA7"/>
    <w:rsid w:val="00876087"/>
    <w:rsid w:val="008805F9"/>
    <w:rsid w:val="008808F9"/>
    <w:rsid w:val="0088129F"/>
    <w:rsid w:val="00883D64"/>
    <w:rsid w:val="00885173"/>
    <w:rsid w:val="00885A89"/>
    <w:rsid w:val="008875B7"/>
    <w:rsid w:val="00890176"/>
    <w:rsid w:val="00892FDB"/>
    <w:rsid w:val="008948DD"/>
    <w:rsid w:val="0089581B"/>
    <w:rsid w:val="00896A0B"/>
    <w:rsid w:val="008A1DD1"/>
    <w:rsid w:val="008A38BC"/>
    <w:rsid w:val="008A728D"/>
    <w:rsid w:val="008A7F74"/>
    <w:rsid w:val="008B00FA"/>
    <w:rsid w:val="008B245A"/>
    <w:rsid w:val="008B328B"/>
    <w:rsid w:val="008B39C1"/>
    <w:rsid w:val="008B3A9B"/>
    <w:rsid w:val="008B4A7D"/>
    <w:rsid w:val="008B51E4"/>
    <w:rsid w:val="008B6679"/>
    <w:rsid w:val="008B73E0"/>
    <w:rsid w:val="008B7BEC"/>
    <w:rsid w:val="008C011E"/>
    <w:rsid w:val="008C2575"/>
    <w:rsid w:val="008C3A79"/>
    <w:rsid w:val="008C41E2"/>
    <w:rsid w:val="008C44E9"/>
    <w:rsid w:val="008C6708"/>
    <w:rsid w:val="008D01C7"/>
    <w:rsid w:val="008D0F18"/>
    <w:rsid w:val="008D13CA"/>
    <w:rsid w:val="008D5322"/>
    <w:rsid w:val="008E008C"/>
    <w:rsid w:val="008E0594"/>
    <w:rsid w:val="008E12F9"/>
    <w:rsid w:val="008E28D8"/>
    <w:rsid w:val="008E348D"/>
    <w:rsid w:val="008E3937"/>
    <w:rsid w:val="008E3A3C"/>
    <w:rsid w:val="008E4ADE"/>
    <w:rsid w:val="008E5FA3"/>
    <w:rsid w:val="008E66BE"/>
    <w:rsid w:val="008F0050"/>
    <w:rsid w:val="008F0495"/>
    <w:rsid w:val="008F0804"/>
    <w:rsid w:val="008F0839"/>
    <w:rsid w:val="008F1A7E"/>
    <w:rsid w:val="008F262D"/>
    <w:rsid w:val="008F374E"/>
    <w:rsid w:val="008F3C98"/>
    <w:rsid w:val="008F3DD8"/>
    <w:rsid w:val="008F4717"/>
    <w:rsid w:val="008F5634"/>
    <w:rsid w:val="008F58B0"/>
    <w:rsid w:val="008F604C"/>
    <w:rsid w:val="008F6B36"/>
    <w:rsid w:val="0090213B"/>
    <w:rsid w:val="009025F3"/>
    <w:rsid w:val="00902DA7"/>
    <w:rsid w:val="00902F45"/>
    <w:rsid w:val="00903385"/>
    <w:rsid w:val="0090341B"/>
    <w:rsid w:val="00904F03"/>
    <w:rsid w:val="0090511E"/>
    <w:rsid w:val="00911A8B"/>
    <w:rsid w:val="00914806"/>
    <w:rsid w:val="00914939"/>
    <w:rsid w:val="00915290"/>
    <w:rsid w:val="0091702C"/>
    <w:rsid w:val="00920D5A"/>
    <w:rsid w:val="009213B6"/>
    <w:rsid w:val="00922CC3"/>
    <w:rsid w:val="00923560"/>
    <w:rsid w:val="009238B7"/>
    <w:rsid w:val="00923D26"/>
    <w:rsid w:val="009246AC"/>
    <w:rsid w:val="00924C00"/>
    <w:rsid w:val="009250DD"/>
    <w:rsid w:val="00926DD4"/>
    <w:rsid w:val="0092732E"/>
    <w:rsid w:val="00927672"/>
    <w:rsid w:val="00927943"/>
    <w:rsid w:val="00930693"/>
    <w:rsid w:val="00930B0F"/>
    <w:rsid w:val="00932236"/>
    <w:rsid w:val="009326BF"/>
    <w:rsid w:val="00933038"/>
    <w:rsid w:val="00933768"/>
    <w:rsid w:val="00933D3E"/>
    <w:rsid w:val="009355B6"/>
    <w:rsid w:val="009369E8"/>
    <w:rsid w:val="009371A1"/>
    <w:rsid w:val="00940417"/>
    <w:rsid w:val="00943438"/>
    <w:rsid w:val="00943570"/>
    <w:rsid w:val="00943585"/>
    <w:rsid w:val="00943ADC"/>
    <w:rsid w:val="0094451A"/>
    <w:rsid w:val="009468EA"/>
    <w:rsid w:val="00947804"/>
    <w:rsid w:val="0095131F"/>
    <w:rsid w:val="0095224F"/>
    <w:rsid w:val="00954D98"/>
    <w:rsid w:val="00954EE7"/>
    <w:rsid w:val="00957F12"/>
    <w:rsid w:val="00957FEF"/>
    <w:rsid w:val="00963AF7"/>
    <w:rsid w:val="00963B52"/>
    <w:rsid w:val="00964260"/>
    <w:rsid w:val="00965D0D"/>
    <w:rsid w:val="009663AB"/>
    <w:rsid w:val="00967B0C"/>
    <w:rsid w:val="0097159B"/>
    <w:rsid w:val="0097182A"/>
    <w:rsid w:val="00972E7F"/>
    <w:rsid w:val="009733A3"/>
    <w:rsid w:val="00975FB2"/>
    <w:rsid w:val="009766EE"/>
    <w:rsid w:val="0098112D"/>
    <w:rsid w:val="00982784"/>
    <w:rsid w:val="0098426A"/>
    <w:rsid w:val="00985D07"/>
    <w:rsid w:val="009865C7"/>
    <w:rsid w:val="00986A12"/>
    <w:rsid w:val="00986F92"/>
    <w:rsid w:val="00987BC7"/>
    <w:rsid w:val="0099116C"/>
    <w:rsid w:val="009920D1"/>
    <w:rsid w:val="00992B9C"/>
    <w:rsid w:val="00996A6E"/>
    <w:rsid w:val="00997ECE"/>
    <w:rsid w:val="009A0208"/>
    <w:rsid w:val="009A0420"/>
    <w:rsid w:val="009A384C"/>
    <w:rsid w:val="009A3BCE"/>
    <w:rsid w:val="009A4323"/>
    <w:rsid w:val="009A560F"/>
    <w:rsid w:val="009A5C0E"/>
    <w:rsid w:val="009B0671"/>
    <w:rsid w:val="009B13C1"/>
    <w:rsid w:val="009B1577"/>
    <w:rsid w:val="009B2723"/>
    <w:rsid w:val="009B502E"/>
    <w:rsid w:val="009B7918"/>
    <w:rsid w:val="009C1C8B"/>
    <w:rsid w:val="009C2757"/>
    <w:rsid w:val="009C469B"/>
    <w:rsid w:val="009D0AD9"/>
    <w:rsid w:val="009D4E43"/>
    <w:rsid w:val="009D5ACA"/>
    <w:rsid w:val="009D680C"/>
    <w:rsid w:val="009D7567"/>
    <w:rsid w:val="009E139E"/>
    <w:rsid w:val="009E18EF"/>
    <w:rsid w:val="009E1B1C"/>
    <w:rsid w:val="009E1EC9"/>
    <w:rsid w:val="009E22BB"/>
    <w:rsid w:val="009E2359"/>
    <w:rsid w:val="009E2D61"/>
    <w:rsid w:val="009E3C37"/>
    <w:rsid w:val="009E447A"/>
    <w:rsid w:val="009E4F8F"/>
    <w:rsid w:val="009E75BE"/>
    <w:rsid w:val="009F1358"/>
    <w:rsid w:val="009F1DF5"/>
    <w:rsid w:val="009F37D2"/>
    <w:rsid w:val="009F5BBE"/>
    <w:rsid w:val="009F5EA0"/>
    <w:rsid w:val="009F66E5"/>
    <w:rsid w:val="009F69F8"/>
    <w:rsid w:val="009F75E3"/>
    <w:rsid w:val="00A01274"/>
    <w:rsid w:val="00A036B9"/>
    <w:rsid w:val="00A051A6"/>
    <w:rsid w:val="00A07D28"/>
    <w:rsid w:val="00A1035B"/>
    <w:rsid w:val="00A1109E"/>
    <w:rsid w:val="00A1221A"/>
    <w:rsid w:val="00A141C2"/>
    <w:rsid w:val="00A14CA8"/>
    <w:rsid w:val="00A15105"/>
    <w:rsid w:val="00A1704A"/>
    <w:rsid w:val="00A17CAB"/>
    <w:rsid w:val="00A20666"/>
    <w:rsid w:val="00A22042"/>
    <w:rsid w:val="00A22CF8"/>
    <w:rsid w:val="00A27DAF"/>
    <w:rsid w:val="00A3115A"/>
    <w:rsid w:val="00A3167E"/>
    <w:rsid w:val="00A31A0F"/>
    <w:rsid w:val="00A325FE"/>
    <w:rsid w:val="00A33194"/>
    <w:rsid w:val="00A340FD"/>
    <w:rsid w:val="00A34505"/>
    <w:rsid w:val="00A36A80"/>
    <w:rsid w:val="00A36F2B"/>
    <w:rsid w:val="00A36FBF"/>
    <w:rsid w:val="00A374D7"/>
    <w:rsid w:val="00A4187C"/>
    <w:rsid w:val="00A418B4"/>
    <w:rsid w:val="00A43EF0"/>
    <w:rsid w:val="00A53351"/>
    <w:rsid w:val="00A5337B"/>
    <w:rsid w:val="00A568E8"/>
    <w:rsid w:val="00A572D6"/>
    <w:rsid w:val="00A629CC"/>
    <w:rsid w:val="00A641BD"/>
    <w:rsid w:val="00A66777"/>
    <w:rsid w:val="00A66F8D"/>
    <w:rsid w:val="00A7261D"/>
    <w:rsid w:val="00A76C47"/>
    <w:rsid w:val="00A776E4"/>
    <w:rsid w:val="00A77CB0"/>
    <w:rsid w:val="00A800B7"/>
    <w:rsid w:val="00A81BF7"/>
    <w:rsid w:val="00A8203A"/>
    <w:rsid w:val="00A83D30"/>
    <w:rsid w:val="00A8418A"/>
    <w:rsid w:val="00A85C57"/>
    <w:rsid w:val="00A8622E"/>
    <w:rsid w:val="00A86A50"/>
    <w:rsid w:val="00A90229"/>
    <w:rsid w:val="00A90613"/>
    <w:rsid w:val="00A91FBF"/>
    <w:rsid w:val="00A92672"/>
    <w:rsid w:val="00A9297D"/>
    <w:rsid w:val="00A9324C"/>
    <w:rsid w:val="00A93DD5"/>
    <w:rsid w:val="00A95E5D"/>
    <w:rsid w:val="00A96129"/>
    <w:rsid w:val="00A975CC"/>
    <w:rsid w:val="00A97995"/>
    <w:rsid w:val="00AA0A4B"/>
    <w:rsid w:val="00AA0FF5"/>
    <w:rsid w:val="00AA58F6"/>
    <w:rsid w:val="00AA6611"/>
    <w:rsid w:val="00AA783B"/>
    <w:rsid w:val="00AA7D47"/>
    <w:rsid w:val="00AB1C94"/>
    <w:rsid w:val="00AB365B"/>
    <w:rsid w:val="00AB50E4"/>
    <w:rsid w:val="00AB549B"/>
    <w:rsid w:val="00AC0DB8"/>
    <w:rsid w:val="00AC1540"/>
    <w:rsid w:val="00AC315F"/>
    <w:rsid w:val="00AD34F3"/>
    <w:rsid w:val="00AD517D"/>
    <w:rsid w:val="00AD6523"/>
    <w:rsid w:val="00AD6EFA"/>
    <w:rsid w:val="00AD7494"/>
    <w:rsid w:val="00AD7D5E"/>
    <w:rsid w:val="00AE09D2"/>
    <w:rsid w:val="00AE0B29"/>
    <w:rsid w:val="00AE0F6F"/>
    <w:rsid w:val="00AE4B47"/>
    <w:rsid w:val="00AE4B81"/>
    <w:rsid w:val="00AE522B"/>
    <w:rsid w:val="00AE5EB2"/>
    <w:rsid w:val="00AF10E4"/>
    <w:rsid w:val="00AF215D"/>
    <w:rsid w:val="00AF2E9F"/>
    <w:rsid w:val="00AF3C3C"/>
    <w:rsid w:val="00AF3E08"/>
    <w:rsid w:val="00AF47CD"/>
    <w:rsid w:val="00AF4A00"/>
    <w:rsid w:val="00AF4A37"/>
    <w:rsid w:val="00AF4B87"/>
    <w:rsid w:val="00AF4D6F"/>
    <w:rsid w:val="00AF5966"/>
    <w:rsid w:val="00AF5F44"/>
    <w:rsid w:val="00B006F6"/>
    <w:rsid w:val="00B00E11"/>
    <w:rsid w:val="00B034BE"/>
    <w:rsid w:val="00B0607F"/>
    <w:rsid w:val="00B067A4"/>
    <w:rsid w:val="00B10AC5"/>
    <w:rsid w:val="00B129F7"/>
    <w:rsid w:val="00B132D7"/>
    <w:rsid w:val="00B14046"/>
    <w:rsid w:val="00B14466"/>
    <w:rsid w:val="00B177AE"/>
    <w:rsid w:val="00B22C95"/>
    <w:rsid w:val="00B23EC0"/>
    <w:rsid w:val="00B24366"/>
    <w:rsid w:val="00B24A2C"/>
    <w:rsid w:val="00B267C0"/>
    <w:rsid w:val="00B3009F"/>
    <w:rsid w:val="00B314E6"/>
    <w:rsid w:val="00B32606"/>
    <w:rsid w:val="00B34BF0"/>
    <w:rsid w:val="00B35494"/>
    <w:rsid w:val="00B35EFA"/>
    <w:rsid w:val="00B36B62"/>
    <w:rsid w:val="00B41F78"/>
    <w:rsid w:val="00B43D3D"/>
    <w:rsid w:val="00B43D86"/>
    <w:rsid w:val="00B4574F"/>
    <w:rsid w:val="00B45A1B"/>
    <w:rsid w:val="00B4709C"/>
    <w:rsid w:val="00B47EB5"/>
    <w:rsid w:val="00B503C3"/>
    <w:rsid w:val="00B541FA"/>
    <w:rsid w:val="00B54441"/>
    <w:rsid w:val="00B54EC4"/>
    <w:rsid w:val="00B55C81"/>
    <w:rsid w:val="00B57745"/>
    <w:rsid w:val="00B60102"/>
    <w:rsid w:val="00B61007"/>
    <w:rsid w:val="00B61E18"/>
    <w:rsid w:val="00B6274E"/>
    <w:rsid w:val="00B635A6"/>
    <w:rsid w:val="00B662FE"/>
    <w:rsid w:val="00B67079"/>
    <w:rsid w:val="00B67516"/>
    <w:rsid w:val="00B67D17"/>
    <w:rsid w:val="00B72D01"/>
    <w:rsid w:val="00B739FC"/>
    <w:rsid w:val="00B74BF8"/>
    <w:rsid w:val="00B75299"/>
    <w:rsid w:val="00B75560"/>
    <w:rsid w:val="00B7779B"/>
    <w:rsid w:val="00B803A3"/>
    <w:rsid w:val="00B80B82"/>
    <w:rsid w:val="00B82526"/>
    <w:rsid w:val="00B843F0"/>
    <w:rsid w:val="00B9134B"/>
    <w:rsid w:val="00B9327D"/>
    <w:rsid w:val="00B94EC6"/>
    <w:rsid w:val="00B95626"/>
    <w:rsid w:val="00B97A66"/>
    <w:rsid w:val="00BA1851"/>
    <w:rsid w:val="00BA52C9"/>
    <w:rsid w:val="00BA674D"/>
    <w:rsid w:val="00BA6C19"/>
    <w:rsid w:val="00BA6CA8"/>
    <w:rsid w:val="00BB1E0C"/>
    <w:rsid w:val="00BB403C"/>
    <w:rsid w:val="00BB600A"/>
    <w:rsid w:val="00BB6B6B"/>
    <w:rsid w:val="00BB6D56"/>
    <w:rsid w:val="00BB6E02"/>
    <w:rsid w:val="00BB78FB"/>
    <w:rsid w:val="00BB7927"/>
    <w:rsid w:val="00BC03BD"/>
    <w:rsid w:val="00BC3572"/>
    <w:rsid w:val="00BC452C"/>
    <w:rsid w:val="00BC47AD"/>
    <w:rsid w:val="00BC64D4"/>
    <w:rsid w:val="00BC6CBC"/>
    <w:rsid w:val="00BC7790"/>
    <w:rsid w:val="00BC7A83"/>
    <w:rsid w:val="00BD430F"/>
    <w:rsid w:val="00BD4F81"/>
    <w:rsid w:val="00BD72B2"/>
    <w:rsid w:val="00BD77BF"/>
    <w:rsid w:val="00BE125C"/>
    <w:rsid w:val="00BE1521"/>
    <w:rsid w:val="00BE2578"/>
    <w:rsid w:val="00BE2BE6"/>
    <w:rsid w:val="00BE7AFF"/>
    <w:rsid w:val="00BE7E37"/>
    <w:rsid w:val="00BF0207"/>
    <w:rsid w:val="00BF1171"/>
    <w:rsid w:val="00BF235E"/>
    <w:rsid w:val="00BF31B4"/>
    <w:rsid w:val="00BF3720"/>
    <w:rsid w:val="00BF67FD"/>
    <w:rsid w:val="00BF721C"/>
    <w:rsid w:val="00BF7BE7"/>
    <w:rsid w:val="00C0248F"/>
    <w:rsid w:val="00C02886"/>
    <w:rsid w:val="00C02E6B"/>
    <w:rsid w:val="00C04244"/>
    <w:rsid w:val="00C05149"/>
    <w:rsid w:val="00C058A7"/>
    <w:rsid w:val="00C07B7F"/>
    <w:rsid w:val="00C1192E"/>
    <w:rsid w:val="00C11AC5"/>
    <w:rsid w:val="00C1229A"/>
    <w:rsid w:val="00C154DA"/>
    <w:rsid w:val="00C15F94"/>
    <w:rsid w:val="00C16741"/>
    <w:rsid w:val="00C16B9C"/>
    <w:rsid w:val="00C20979"/>
    <w:rsid w:val="00C21996"/>
    <w:rsid w:val="00C22189"/>
    <w:rsid w:val="00C2246C"/>
    <w:rsid w:val="00C236A1"/>
    <w:rsid w:val="00C259F7"/>
    <w:rsid w:val="00C2666B"/>
    <w:rsid w:val="00C30C53"/>
    <w:rsid w:val="00C34C5D"/>
    <w:rsid w:val="00C34D2B"/>
    <w:rsid w:val="00C35F9F"/>
    <w:rsid w:val="00C36B32"/>
    <w:rsid w:val="00C36BD1"/>
    <w:rsid w:val="00C372B5"/>
    <w:rsid w:val="00C37EE3"/>
    <w:rsid w:val="00C43EAD"/>
    <w:rsid w:val="00C449FE"/>
    <w:rsid w:val="00C548A9"/>
    <w:rsid w:val="00C55184"/>
    <w:rsid w:val="00C55291"/>
    <w:rsid w:val="00C55FA4"/>
    <w:rsid w:val="00C567A8"/>
    <w:rsid w:val="00C5682B"/>
    <w:rsid w:val="00C5752D"/>
    <w:rsid w:val="00C618FD"/>
    <w:rsid w:val="00C629F1"/>
    <w:rsid w:val="00C62E74"/>
    <w:rsid w:val="00C63010"/>
    <w:rsid w:val="00C63CF6"/>
    <w:rsid w:val="00C744AC"/>
    <w:rsid w:val="00C80087"/>
    <w:rsid w:val="00C806AA"/>
    <w:rsid w:val="00C8280E"/>
    <w:rsid w:val="00C833F6"/>
    <w:rsid w:val="00C837E0"/>
    <w:rsid w:val="00C84F0A"/>
    <w:rsid w:val="00C87809"/>
    <w:rsid w:val="00C87AD3"/>
    <w:rsid w:val="00C91132"/>
    <w:rsid w:val="00C91AAD"/>
    <w:rsid w:val="00C91C90"/>
    <w:rsid w:val="00C9201D"/>
    <w:rsid w:val="00C928D7"/>
    <w:rsid w:val="00C95B27"/>
    <w:rsid w:val="00C95FA0"/>
    <w:rsid w:val="00C96FAC"/>
    <w:rsid w:val="00C971FD"/>
    <w:rsid w:val="00C977F5"/>
    <w:rsid w:val="00CA00C6"/>
    <w:rsid w:val="00CA01E2"/>
    <w:rsid w:val="00CA15CD"/>
    <w:rsid w:val="00CA29CF"/>
    <w:rsid w:val="00CA2F21"/>
    <w:rsid w:val="00CA433C"/>
    <w:rsid w:val="00CA6C9C"/>
    <w:rsid w:val="00CA7AE3"/>
    <w:rsid w:val="00CB1A5B"/>
    <w:rsid w:val="00CB2668"/>
    <w:rsid w:val="00CB3417"/>
    <w:rsid w:val="00CB56A6"/>
    <w:rsid w:val="00CB5BBD"/>
    <w:rsid w:val="00CB5D6B"/>
    <w:rsid w:val="00CB6640"/>
    <w:rsid w:val="00CC090A"/>
    <w:rsid w:val="00CC30EB"/>
    <w:rsid w:val="00CC564C"/>
    <w:rsid w:val="00CC62CD"/>
    <w:rsid w:val="00CC7A8F"/>
    <w:rsid w:val="00CD0B0F"/>
    <w:rsid w:val="00CD1753"/>
    <w:rsid w:val="00CD33A4"/>
    <w:rsid w:val="00CD3D7E"/>
    <w:rsid w:val="00CD6B51"/>
    <w:rsid w:val="00CD755C"/>
    <w:rsid w:val="00CD7829"/>
    <w:rsid w:val="00CE081F"/>
    <w:rsid w:val="00CE257E"/>
    <w:rsid w:val="00CE28A0"/>
    <w:rsid w:val="00CE5172"/>
    <w:rsid w:val="00CE578D"/>
    <w:rsid w:val="00CE6886"/>
    <w:rsid w:val="00CE74A1"/>
    <w:rsid w:val="00CE7D9D"/>
    <w:rsid w:val="00CE7F23"/>
    <w:rsid w:val="00CF2A42"/>
    <w:rsid w:val="00D011A4"/>
    <w:rsid w:val="00D01569"/>
    <w:rsid w:val="00D040F9"/>
    <w:rsid w:val="00D05147"/>
    <w:rsid w:val="00D05CAC"/>
    <w:rsid w:val="00D067A7"/>
    <w:rsid w:val="00D06D6C"/>
    <w:rsid w:val="00D07091"/>
    <w:rsid w:val="00D078DA"/>
    <w:rsid w:val="00D079E9"/>
    <w:rsid w:val="00D1112D"/>
    <w:rsid w:val="00D11EF0"/>
    <w:rsid w:val="00D12069"/>
    <w:rsid w:val="00D12783"/>
    <w:rsid w:val="00D12B62"/>
    <w:rsid w:val="00D13A41"/>
    <w:rsid w:val="00D15741"/>
    <w:rsid w:val="00D15958"/>
    <w:rsid w:val="00D16483"/>
    <w:rsid w:val="00D20F60"/>
    <w:rsid w:val="00D226A9"/>
    <w:rsid w:val="00D24D62"/>
    <w:rsid w:val="00D27479"/>
    <w:rsid w:val="00D32895"/>
    <w:rsid w:val="00D32A37"/>
    <w:rsid w:val="00D331CD"/>
    <w:rsid w:val="00D3558B"/>
    <w:rsid w:val="00D35848"/>
    <w:rsid w:val="00D35FF9"/>
    <w:rsid w:val="00D40ED9"/>
    <w:rsid w:val="00D43D12"/>
    <w:rsid w:val="00D43E64"/>
    <w:rsid w:val="00D4588B"/>
    <w:rsid w:val="00D45C20"/>
    <w:rsid w:val="00D47D76"/>
    <w:rsid w:val="00D5074C"/>
    <w:rsid w:val="00D50836"/>
    <w:rsid w:val="00D5226B"/>
    <w:rsid w:val="00D524C4"/>
    <w:rsid w:val="00D52EA0"/>
    <w:rsid w:val="00D55269"/>
    <w:rsid w:val="00D60A89"/>
    <w:rsid w:val="00D61847"/>
    <w:rsid w:val="00D63708"/>
    <w:rsid w:val="00D638A4"/>
    <w:rsid w:val="00D63A79"/>
    <w:rsid w:val="00D63F7C"/>
    <w:rsid w:val="00D66206"/>
    <w:rsid w:val="00D714AE"/>
    <w:rsid w:val="00D714B9"/>
    <w:rsid w:val="00D72454"/>
    <w:rsid w:val="00D72AA0"/>
    <w:rsid w:val="00D73B3A"/>
    <w:rsid w:val="00D75091"/>
    <w:rsid w:val="00D760E3"/>
    <w:rsid w:val="00D76F4C"/>
    <w:rsid w:val="00D77837"/>
    <w:rsid w:val="00D77B48"/>
    <w:rsid w:val="00D80C78"/>
    <w:rsid w:val="00D81ED3"/>
    <w:rsid w:val="00D824DC"/>
    <w:rsid w:val="00D8429C"/>
    <w:rsid w:val="00D84629"/>
    <w:rsid w:val="00D86967"/>
    <w:rsid w:val="00D86AD6"/>
    <w:rsid w:val="00D9036E"/>
    <w:rsid w:val="00D912FC"/>
    <w:rsid w:val="00D93D09"/>
    <w:rsid w:val="00D943A0"/>
    <w:rsid w:val="00D95C6C"/>
    <w:rsid w:val="00D9638F"/>
    <w:rsid w:val="00D9688F"/>
    <w:rsid w:val="00D969A2"/>
    <w:rsid w:val="00D979C1"/>
    <w:rsid w:val="00DA1ED8"/>
    <w:rsid w:val="00DA29F5"/>
    <w:rsid w:val="00DA5118"/>
    <w:rsid w:val="00DA6BF6"/>
    <w:rsid w:val="00DA745C"/>
    <w:rsid w:val="00DA74BA"/>
    <w:rsid w:val="00DA7B6F"/>
    <w:rsid w:val="00DB04F0"/>
    <w:rsid w:val="00DB077C"/>
    <w:rsid w:val="00DB10DC"/>
    <w:rsid w:val="00DB400B"/>
    <w:rsid w:val="00DB468A"/>
    <w:rsid w:val="00DB49A5"/>
    <w:rsid w:val="00DB5C54"/>
    <w:rsid w:val="00DB62E9"/>
    <w:rsid w:val="00DB6FD9"/>
    <w:rsid w:val="00DB7374"/>
    <w:rsid w:val="00DB7EFA"/>
    <w:rsid w:val="00DC1606"/>
    <w:rsid w:val="00DC1936"/>
    <w:rsid w:val="00DC3D90"/>
    <w:rsid w:val="00DC456E"/>
    <w:rsid w:val="00DC4F8A"/>
    <w:rsid w:val="00DC6F8E"/>
    <w:rsid w:val="00DC73DD"/>
    <w:rsid w:val="00DC78E7"/>
    <w:rsid w:val="00DC7BC7"/>
    <w:rsid w:val="00DD102B"/>
    <w:rsid w:val="00DD2D16"/>
    <w:rsid w:val="00DE1064"/>
    <w:rsid w:val="00DE12C9"/>
    <w:rsid w:val="00DE1FB6"/>
    <w:rsid w:val="00DE2DDD"/>
    <w:rsid w:val="00DE4FBC"/>
    <w:rsid w:val="00DE696D"/>
    <w:rsid w:val="00DE74CC"/>
    <w:rsid w:val="00DE7F09"/>
    <w:rsid w:val="00DF0122"/>
    <w:rsid w:val="00DF1B4E"/>
    <w:rsid w:val="00DF3814"/>
    <w:rsid w:val="00DF497D"/>
    <w:rsid w:val="00DF5E0B"/>
    <w:rsid w:val="00DF6052"/>
    <w:rsid w:val="00E023FC"/>
    <w:rsid w:val="00E10355"/>
    <w:rsid w:val="00E132FF"/>
    <w:rsid w:val="00E133A0"/>
    <w:rsid w:val="00E139EF"/>
    <w:rsid w:val="00E1427A"/>
    <w:rsid w:val="00E14804"/>
    <w:rsid w:val="00E15049"/>
    <w:rsid w:val="00E166E7"/>
    <w:rsid w:val="00E16E19"/>
    <w:rsid w:val="00E171B0"/>
    <w:rsid w:val="00E1774D"/>
    <w:rsid w:val="00E214A2"/>
    <w:rsid w:val="00E21857"/>
    <w:rsid w:val="00E21E40"/>
    <w:rsid w:val="00E21F72"/>
    <w:rsid w:val="00E2215B"/>
    <w:rsid w:val="00E22B5B"/>
    <w:rsid w:val="00E2417D"/>
    <w:rsid w:val="00E24418"/>
    <w:rsid w:val="00E32CC4"/>
    <w:rsid w:val="00E33CF4"/>
    <w:rsid w:val="00E340BC"/>
    <w:rsid w:val="00E34BBC"/>
    <w:rsid w:val="00E34C9E"/>
    <w:rsid w:val="00E34EAE"/>
    <w:rsid w:val="00E357F2"/>
    <w:rsid w:val="00E368D6"/>
    <w:rsid w:val="00E40C60"/>
    <w:rsid w:val="00E42A70"/>
    <w:rsid w:val="00E42FB1"/>
    <w:rsid w:val="00E43DA7"/>
    <w:rsid w:val="00E45DBA"/>
    <w:rsid w:val="00E4666E"/>
    <w:rsid w:val="00E47139"/>
    <w:rsid w:val="00E47245"/>
    <w:rsid w:val="00E47973"/>
    <w:rsid w:val="00E537BF"/>
    <w:rsid w:val="00E558DD"/>
    <w:rsid w:val="00E55C55"/>
    <w:rsid w:val="00E5639C"/>
    <w:rsid w:val="00E57216"/>
    <w:rsid w:val="00E572A5"/>
    <w:rsid w:val="00E61CC9"/>
    <w:rsid w:val="00E61D1F"/>
    <w:rsid w:val="00E62153"/>
    <w:rsid w:val="00E6288C"/>
    <w:rsid w:val="00E63472"/>
    <w:rsid w:val="00E6373B"/>
    <w:rsid w:val="00E65DB6"/>
    <w:rsid w:val="00E65DEF"/>
    <w:rsid w:val="00E670F3"/>
    <w:rsid w:val="00E67664"/>
    <w:rsid w:val="00E73DD7"/>
    <w:rsid w:val="00E74408"/>
    <w:rsid w:val="00E76005"/>
    <w:rsid w:val="00E77267"/>
    <w:rsid w:val="00E77FBF"/>
    <w:rsid w:val="00E8163A"/>
    <w:rsid w:val="00E81C81"/>
    <w:rsid w:val="00E81FFB"/>
    <w:rsid w:val="00E84940"/>
    <w:rsid w:val="00E85E7A"/>
    <w:rsid w:val="00E860B3"/>
    <w:rsid w:val="00E8722D"/>
    <w:rsid w:val="00E90AEC"/>
    <w:rsid w:val="00E91DA4"/>
    <w:rsid w:val="00E92D4A"/>
    <w:rsid w:val="00E94ACA"/>
    <w:rsid w:val="00E970B6"/>
    <w:rsid w:val="00EA3123"/>
    <w:rsid w:val="00EA3337"/>
    <w:rsid w:val="00EA48AC"/>
    <w:rsid w:val="00EA5700"/>
    <w:rsid w:val="00EA5AA5"/>
    <w:rsid w:val="00EA7132"/>
    <w:rsid w:val="00EB124E"/>
    <w:rsid w:val="00EB13CC"/>
    <w:rsid w:val="00EB3E04"/>
    <w:rsid w:val="00EB6DBA"/>
    <w:rsid w:val="00EC6DCC"/>
    <w:rsid w:val="00EC7521"/>
    <w:rsid w:val="00ED0796"/>
    <w:rsid w:val="00ED22D0"/>
    <w:rsid w:val="00ED269A"/>
    <w:rsid w:val="00ED31D0"/>
    <w:rsid w:val="00ED50A6"/>
    <w:rsid w:val="00ED6415"/>
    <w:rsid w:val="00ED6C79"/>
    <w:rsid w:val="00ED7833"/>
    <w:rsid w:val="00EE09A6"/>
    <w:rsid w:val="00EE277A"/>
    <w:rsid w:val="00EE2A85"/>
    <w:rsid w:val="00EE4C49"/>
    <w:rsid w:val="00EE5B77"/>
    <w:rsid w:val="00EE637B"/>
    <w:rsid w:val="00EE7EB0"/>
    <w:rsid w:val="00EE7F42"/>
    <w:rsid w:val="00EF04FF"/>
    <w:rsid w:val="00EF1A44"/>
    <w:rsid w:val="00EF2261"/>
    <w:rsid w:val="00EF28DF"/>
    <w:rsid w:val="00EF3878"/>
    <w:rsid w:val="00EF45AD"/>
    <w:rsid w:val="00EF4984"/>
    <w:rsid w:val="00EF4C88"/>
    <w:rsid w:val="00EF5360"/>
    <w:rsid w:val="00EF5EA7"/>
    <w:rsid w:val="00EF6AC0"/>
    <w:rsid w:val="00EF6D4F"/>
    <w:rsid w:val="00F00903"/>
    <w:rsid w:val="00F037B9"/>
    <w:rsid w:val="00F0435F"/>
    <w:rsid w:val="00F079AA"/>
    <w:rsid w:val="00F10797"/>
    <w:rsid w:val="00F10C74"/>
    <w:rsid w:val="00F11DEE"/>
    <w:rsid w:val="00F13B3F"/>
    <w:rsid w:val="00F13C23"/>
    <w:rsid w:val="00F14190"/>
    <w:rsid w:val="00F148B2"/>
    <w:rsid w:val="00F15B0C"/>
    <w:rsid w:val="00F20069"/>
    <w:rsid w:val="00F2115D"/>
    <w:rsid w:val="00F24218"/>
    <w:rsid w:val="00F27450"/>
    <w:rsid w:val="00F27781"/>
    <w:rsid w:val="00F3020D"/>
    <w:rsid w:val="00F30A06"/>
    <w:rsid w:val="00F317A0"/>
    <w:rsid w:val="00F31FE2"/>
    <w:rsid w:val="00F32C0C"/>
    <w:rsid w:val="00F338F9"/>
    <w:rsid w:val="00F3517C"/>
    <w:rsid w:val="00F3790D"/>
    <w:rsid w:val="00F41066"/>
    <w:rsid w:val="00F4122A"/>
    <w:rsid w:val="00F446A6"/>
    <w:rsid w:val="00F447CF"/>
    <w:rsid w:val="00F44C82"/>
    <w:rsid w:val="00F44FA5"/>
    <w:rsid w:val="00F453FD"/>
    <w:rsid w:val="00F456FA"/>
    <w:rsid w:val="00F50051"/>
    <w:rsid w:val="00F51E22"/>
    <w:rsid w:val="00F52A5F"/>
    <w:rsid w:val="00F536B3"/>
    <w:rsid w:val="00F544E8"/>
    <w:rsid w:val="00F56233"/>
    <w:rsid w:val="00F56516"/>
    <w:rsid w:val="00F56BBB"/>
    <w:rsid w:val="00F57B39"/>
    <w:rsid w:val="00F60FEE"/>
    <w:rsid w:val="00F62A79"/>
    <w:rsid w:val="00F63C41"/>
    <w:rsid w:val="00F66509"/>
    <w:rsid w:val="00F67845"/>
    <w:rsid w:val="00F71B4E"/>
    <w:rsid w:val="00F75E48"/>
    <w:rsid w:val="00F77937"/>
    <w:rsid w:val="00F8130E"/>
    <w:rsid w:val="00F837DC"/>
    <w:rsid w:val="00F84FC8"/>
    <w:rsid w:val="00F855B6"/>
    <w:rsid w:val="00F858FA"/>
    <w:rsid w:val="00F87C3A"/>
    <w:rsid w:val="00F9019A"/>
    <w:rsid w:val="00F91243"/>
    <w:rsid w:val="00F93260"/>
    <w:rsid w:val="00F9438D"/>
    <w:rsid w:val="00F94F82"/>
    <w:rsid w:val="00F953E8"/>
    <w:rsid w:val="00F963A2"/>
    <w:rsid w:val="00F96551"/>
    <w:rsid w:val="00FA0879"/>
    <w:rsid w:val="00FA1544"/>
    <w:rsid w:val="00FA3A18"/>
    <w:rsid w:val="00FA3F48"/>
    <w:rsid w:val="00FA4619"/>
    <w:rsid w:val="00FA4DCE"/>
    <w:rsid w:val="00FA6264"/>
    <w:rsid w:val="00FB0FCD"/>
    <w:rsid w:val="00FB22B7"/>
    <w:rsid w:val="00FB3168"/>
    <w:rsid w:val="00FB4138"/>
    <w:rsid w:val="00FB449D"/>
    <w:rsid w:val="00FB4615"/>
    <w:rsid w:val="00FB4931"/>
    <w:rsid w:val="00FB59AC"/>
    <w:rsid w:val="00FB6811"/>
    <w:rsid w:val="00FB6CB1"/>
    <w:rsid w:val="00FB706D"/>
    <w:rsid w:val="00FB709D"/>
    <w:rsid w:val="00FB74A6"/>
    <w:rsid w:val="00FC0C98"/>
    <w:rsid w:val="00FC0EDE"/>
    <w:rsid w:val="00FC1C92"/>
    <w:rsid w:val="00FC2052"/>
    <w:rsid w:val="00FC2C3F"/>
    <w:rsid w:val="00FC3901"/>
    <w:rsid w:val="00FC4D39"/>
    <w:rsid w:val="00FD158E"/>
    <w:rsid w:val="00FD178A"/>
    <w:rsid w:val="00FD57AF"/>
    <w:rsid w:val="00FD654B"/>
    <w:rsid w:val="00FD715C"/>
    <w:rsid w:val="00FD7EC2"/>
    <w:rsid w:val="00FE0890"/>
    <w:rsid w:val="00FE264B"/>
    <w:rsid w:val="00FE2739"/>
    <w:rsid w:val="00FE2D84"/>
    <w:rsid w:val="00FE34A5"/>
    <w:rsid w:val="00FE3C9B"/>
    <w:rsid w:val="00FE3FDE"/>
    <w:rsid w:val="00FE59B0"/>
    <w:rsid w:val="00FE656C"/>
    <w:rsid w:val="00FF371C"/>
    <w:rsid w:val="00FF4563"/>
    <w:rsid w:val="00FF493F"/>
    <w:rsid w:val="00FF614D"/>
    <w:rsid w:val="00FF6B74"/>
    <w:rsid w:val="00FF6FFC"/>
    <w:rsid w:val="00FF758E"/>
    <w:rsid w:val="038D7109"/>
    <w:rsid w:val="04976A5A"/>
    <w:rsid w:val="04BDDFDB"/>
    <w:rsid w:val="06F60756"/>
    <w:rsid w:val="07D86C2F"/>
    <w:rsid w:val="0A5EFAF3"/>
    <w:rsid w:val="0A6C9722"/>
    <w:rsid w:val="0AD604B8"/>
    <w:rsid w:val="0C93B123"/>
    <w:rsid w:val="129DCA58"/>
    <w:rsid w:val="13003D9C"/>
    <w:rsid w:val="1FBBC33F"/>
    <w:rsid w:val="22AE20BB"/>
    <w:rsid w:val="24DEE4AB"/>
    <w:rsid w:val="259EBA3B"/>
    <w:rsid w:val="278901A9"/>
    <w:rsid w:val="2BAD985C"/>
    <w:rsid w:val="372FE2FB"/>
    <w:rsid w:val="39D7E685"/>
    <w:rsid w:val="3A56A9F5"/>
    <w:rsid w:val="407F184D"/>
    <w:rsid w:val="4160B9D2"/>
    <w:rsid w:val="41EF1B05"/>
    <w:rsid w:val="438FA61D"/>
    <w:rsid w:val="450F3935"/>
    <w:rsid w:val="48E29731"/>
    <w:rsid w:val="4AF082D6"/>
    <w:rsid w:val="4DE5CCAE"/>
    <w:rsid w:val="4E5043A7"/>
    <w:rsid w:val="509E63F6"/>
    <w:rsid w:val="53795495"/>
    <w:rsid w:val="5602E696"/>
    <w:rsid w:val="560D1D56"/>
    <w:rsid w:val="59C931C2"/>
    <w:rsid w:val="5AAA6E8F"/>
    <w:rsid w:val="5D11CF8C"/>
    <w:rsid w:val="5D3627B2"/>
    <w:rsid w:val="5D36F2E4"/>
    <w:rsid w:val="5E3C3B93"/>
    <w:rsid w:val="5F34C1D2"/>
    <w:rsid w:val="5F43B6A2"/>
    <w:rsid w:val="65FE8F14"/>
    <w:rsid w:val="68469C47"/>
    <w:rsid w:val="68EAB907"/>
    <w:rsid w:val="6916A8CD"/>
    <w:rsid w:val="6FE996C7"/>
    <w:rsid w:val="6FF9B502"/>
    <w:rsid w:val="7038DE94"/>
    <w:rsid w:val="70C56188"/>
    <w:rsid w:val="72498CFA"/>
    <w:rsid w:val="733E4428"/>
    <w:rsid w:val="7595D8ED"/>
    <w:rsid w:val="763DCA2E"/>
    <w:rsid w:val="77A75824"/>
    <w:rsid w:val="77CF551C"/>
    <w:rsid w:val="78BE7AFF"/>
    <w:rsid w:val="79A7397F"/>
    <w:rsid w:val="7B0E71AE"/>
    <w:rsid w:val="7B6E8187"/>
    <w:rsid w:val="7D26B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" strokecolor="#005b82">
      <v:stroke color="#005b82" weight="1.5pt"/>
    </o:shapedefaults>
    <o:shapelayout v:ext="edit">
      <o:idmap v:ext="edit" data="2"/>
    </o:shapelayout>
  </w:shapeDefaults>
  <w:decimalSymbol w:val="."/>
  <w:listSeparator w:val=","/>
  <w14:docId w14:val="128EC994"/>
  <w15:chartTrackingRefBased/>
  <w15:docId w15:val="{01AAD3FA-5BEC-44E1-A0B8-B97DCDEB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 w:uiPriority="99"/>
    <w:lsdException w:name="annotation text" w:uiPriority="99"/>
    <w:lsdException w:name="header" w:uiPriority="99"/>
    <w:lsdException w:name="footer" w:uiPriority="99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 w:uiPriority="99"/>
    <w:lsdException w:name="annotation reference" w:locked="1" w:uiPriority="99"/>
    <w:lsdException w:name="line number" w:locked="1"/>
    <w:lsdException w:name="page number" w:locked="1" w:uiPriority="99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uiPriority="99" w:qFormat="1"/>
    <w:lsdException w:name="List Number" w:locked="1" w:uiPriority="99"/>
    <w:lsdException w:name="List 2" w:locked="1"/>
    <w:lsdException w:name="List 3" w:locked="1"/>
    <w:lsdException w:name="List 4" w:locked="1"/>
    <w:lsdException w:name="List 5" w:locked="1" w:uiPriority="99"/>
    <w:lsdException w:name="List Bullet 2" w:uiPriority="99"/>
    <w:lsdException w:name="List Bullet 3" w:qFormat="1"/>
    <w:lsdException w:name="List Bullet 5" w:locked="1" w:uiPriority="99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99" w:qFormat="1"/>
    <w:lsdException w:name="Closing" w:locked="1"/>
    <w:lsdException w:name="Signature" w:locked="1"/>
    <w:lsdException w:name="Body Text" w:locked="1" w:uiPriority="99"/>
    <w:lsdException w:name="Body Text Indent" w:locked="1" w:uiPriority="99"/>
    <w:lsdException w:name="List Continue" w:uiPriority="99"/>
    <w:lsdException w:name="List Continue 3" w:locked="1"/>
    <w:lsdException w:name="List Continue 5" w:locked="1"/>
    <w:lsdException w:name="Message Header" w:locked="1"/>
    <w:lsdException w:name="Subtitle" w:locked="1" w:uiPriority="99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 w:uiPriority="99"/>
    <w:lsdException w:name="Body Text 3" w:locked="1"/>
    <w:lsdException w:name="Body Text Indent 2" w:locked="1" w:uiPriority="99"/>
    <w:lsdException w:name="Body Text Indent 3" w:locked="1" w:uiPriority="99"/>
    <w:lsdException w:name="Block Text" w:locked="1" w:uiPriority="99"/>
    <w:lsdException w:name="Hyperlink" w:uiPriority="99" w:qFormat="1"/>
    <w:lsdException w:name="FollowedHyperlink" w:locked="1" w:uiPriority="99"/>
    <w:lsdException w:name="Strong" w:locked="1" w:uiPriority="22" w:qFormat="1"/>
    <w:lsdException w:name="Emphasis" w:locked="1" w:uiPriority="99" w:qFormat="1"/>
    <w:lsdException w:name="Document Map" w:locked="1" w:uiPriority="99"/>
    <w:lsdException w:name="Plain Text" w:locked="1" w:uiPriority="99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uiPriority="99"/>
    <w:lsdException w:name="HTML Sample" w:lock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uiPriority="99"/>
    <w:lsdException w:name="Outline List 1" w:lock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iPriority="99" w:unhideWhenUsed="1"/>
    <w:lsdException w:name="Table Grid" w:uiPriority="39"/>
    <w:lsdException w:name="Table Theme" w:locked="1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locked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99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locked="1" w:uiPriority="29" w:qFormat="1"/>
    <w:lsdException w:name="Light Shading Accent 2" w:locked="1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locked="1" w:uiPriority="19" w:qFormat="1"/>
    <w:lsdException w:name="Plain Table 4" w:locked="1" w:uiPriority="21" w:qFormat="1"/>
    <w:lsdException w:name="Plain Table 5" w:locked="1" w:uiPriority="31" w:qFormat="1"/>
    <w:lsdException w:name="Grid Table Light" w:locked="1" w:uiPriority="32" w:qFormat="1"/>
    <w:lsdException w:name="Grid Table 1 Light" w:locked="1" w:uiPriority="33" w:qFormat="1"/>
    <w:lsdException w:name="Grid Table 2" w:locked="1" w:uiPriority="37"/>
    <w:lsdException w:name="Grid Table 3" w:locked="1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Unresolved Mention" w:uiPriority="99"/>
    <w:lsdException w:name="Smart Link" w:semiHidden="1" w:uiPriority="99" w:unhideWhenUsed="1"/>
  </w:latentStyles>
  <w:style w:type="paragraph" w:default="1" w:styleId="Normal">
    <w:name w:val="Normal"/>
    <w:qFormat/>
    <w:rsid w:val="00BF7BE7"/>
    <w:pPr>
      <w:spacing w:before="120" w:after="240" w:line="276" w:lineRule="auto"/>
    </w:pPr>
    <w:rPr>
      <w:rFonts w:ascii="Arial" w:hAnsi="Arial"/>
      <w:color w:val="02083C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36BD1"/>
    <w:pPr>
      <w:keepNext/>
      <w:pageBreakBefore/>
      <w:pBdr>
        <w:bottom w:val="dashSmallGap" w:sz="4" w:space="14" w:color="A6A6A6" w:themeColor="text1" w:themeShade="A6"/>
      </w:pBdr>
      <w:spacing w:before="360" w:after="120" w:line="240" w:lineRule="auto"/>
      <w:outlineLvl w:val="0"/>
    </w:pPr>
    <w:rPr>
      <w:rFonts w:eastAsiaTheme="minorHAnsi" w:cs="Arial"/>
      <w:b/>
      <w:noProof/>
      <w:color w:val="auto"/>
      <w:sz w:val="44"/>
      <w:szCs w:val="32"/>
      <w:lang w:val="en-US"/>
    </w:rPr>
  </w:style>
  <w:style w:type="paragraph" w:styleId="Heading2">
    <w:name w:val="heading 2"/>
    <w:basedOn w:val="Normal"/>
    <w:next w:val="Normal"/>
    <w:link w:val="Heading2Char"/>
    <w:autoRedefine/>
    <w:qFormat/>
    <w:rsid w:val="00436DD5"/>
    <w:pPr>
      <w:keepNext/>
      <w:spacing w:before="720" w:after="120" w:line="264" w:lineRule="auto"/>
      <w:contextualSpacing/>
      <w:outlineLvl w:val="1"/>
    </w:pPr>
    <w:rPr>
      <w:rFonts w:cs="Arial"/>
      <w:b/>
      <w:bCs/>
      <w:iCs/>
      <w:noProof/>
      <w:color w:val="007AC6"/>
      <w:sz w:val="40"/>
      <w:szCs w:val="40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436DD5"/>
    <w:pPr>
      <w:keepNext/>
      <w:spacing w:before="480" w:after="120" w:line="300" w:lineRule="auto"/>
      <w:outlineLvl w:val="2"/>
    </w:pPr>
    <w:rPr>
      <w:rFonts w:cs="Arial"/>
      <w:b/>
      <w:bCs/>
      <w:noProof/>
      <w:color w:val="179AD7"/>
      <w:sz w:val="36"/>
      <w:szCs w:val="32"/>
      <w:lang w:val="en-US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C91132"/>
    <w:pPr>
      <w:outlineLvl w:val="3"/>
    </w:pPr>
    <w:rPr>
      <w:sz w:val="32"/>
    </w:rPr>
  </w:style>
  <w:style w:type="paragraph" w:styleId="Heading5">
    <w:name w:val="heading 5"/>
    <w:basedOn w:val="Heading4"/>
    <w:next w:val="Normal"/>
    <w:link w:val="Heading5Char"/>
    <w:uiPriority w:val="99"/>
    <w:qFormat/>
    <w:locked/>
    <w:rsid w:val="00E77267"/>
    <w:pPr>
      <w:spacing w:before="360"/>
      <w:outlineLvl w:val="4"/>
    </w:pPr>
    <w:rPr>
      <w:color w:val="044D66"/>
      <w:sz w:val="28"/>
      <w:szCs w:val="28"/>
    </w:rPr>
  </w:style>
  <w:style w:type="paragraph" w:styleId="Heading6">
    <w:name w:val="heading 6"/>
    <w:basedOn w:val="Heading5"/>
    <w:next w:val="Normal"/>
    <w:link w:val="Heading6Char"/>
    <w:uiPriority w:val="99"/>
    <w:qFormat/>
    <w:rsid w:val="00C91132"/>
    <w:pPr>
      <w:outlineLvl w:val="5"/>
    </w:pPr>
    <w:rPr>
      <w:sz w:val="24"/>
      <w:szCs w:val="36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E24418"/>
    <w:pPr>
      <w:spacing w:before="240" w:after="60"/>
      <w:outlineLvl w:val="6"/>
    </w:pPr>
    <w:rPr>
      <w:rFonts w:ascii="Arial Bold" w:hAnsi="Arial Bold"/>
      <w:b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locked/>
    <w:rsid w:val="00861720"/>
    <w:pPr>
      <w:numPr>
        <w:ilvl w:val="7"/>
        <w:numId w:val="5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861720"/>
    <w:pPr>
      <w:numPr>
        <w:ilvl w:val="8"/>
        <w:numId w:val="5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rsid w:val="00C91132"/>
    <w:rPr>
      <w:rFonts w:ascii="Arial" w:hAnsi="Arial" w:cs="Arial"/>
      <w:b/>
      <w:bCs/>
      <w:noProof/>
      <w:color w:val="179AD7"/>
      <w:sz w:val="32"/>
      <w:szCs w:val="32"/>
      <w:lang w:val="en-US" w:eastAsia="en-US"/>
    </w:rPr>
  </w:style>
  <w:style w:type="paragraph" w:styleId="ListBullet">
    <w:name w:val="List Bullet"/>
    <w:aliases w:val="List Bullet 1"/>
    <w:basedOn w:val="Normal"/>
    <w:link w:val="ListBulletChar"/>
    <w:uiPriority w:val="99"/>
    <w:qFormat/>
    <w:rsid w:val="003D7359"/>
    <w:pPr>
      <w:numPr>
        <w:numId w:val="6"/>
      </w:numPr>
      <w:tabs>
        <w:tab w:val="left" w:pos="357"/>
      </w:tabs>
    </w:pPr>
  </w:style>
  <w:style w:type="character" w:customStyle="1" w:styleId="ListBulletChar">
    <w:name w:val="List Bullet Char"/>
    <w:aliases w:val="List Bullet 1 Char"/>
    <w:link w:val="ListBullet"/>
    <w:uiPriority w:val="99"/>
    <w:rsid w:val="003D7359"/>
    <w:rPr>
      <w:rFonts w:ascii="Arial" w:hAnsi="Arial"/>
      <w:color w:val="02083C"/>
      <w:sz w:val="22"/>
      <w:szCs w:val="24"/>
      <w:lang w:eastAsia="en-US"/>
    </w:rPr>
  </w:style>
  <w:style w:type="paragraph" w:customStyle="1" w:styleId="FigureDesc">
    <w:name w:val="Figure Desc"/>
    <w:basedOn w:val="Normal"/>
    <w:rsid w:val="00F963A2"/>
    <w:pPr>
      <w:numPr>
        <w:numId w:val="7"/>
      </w:numPr>
      <w:spacing w:after="120"/>
      <w:jc w:val="center"/>
    </w:pPr>
    <w:rPr>
      <w:color w:val="01053C"/>
      <w:sz w:val="18"/>
    </w:rPr>
  </w:style>
  <w:style w:type="paragraph" w:styleId="ListBullet2">
    <w:name w:val="List Bullet 2"/>
    <w:basedOn w:val="Normal"/>
    <w:link w:val="ListBullet2Char"/>
    <w:uiPriority w:val="99"/>
    <w:rsid w:val="00F963A2"/>
    <w:pPr>
      <w:numPr>
        <w:numId w:val="1"/>
      </w:numPr>
      <w:tabs>
        <w:tab w:val="left" w:pos="709"/>
      </w:tabs>
    </w:pPr>
  </w:style>
  <w:style w:type="character" w:customStyle="1" w:styleId="ListBullet2Char">
    <w:name w:val="List Bullet 2 Char"/>
    <w:link w:val="ListBullet2"/>
    <w:uiPriority w:val="99"/>
    <w:rsid w:val="00F963A2"/>
    <w:rPr>
      <w:rFonts w:ascii="Arial" w:hAnsi="Arial"/>
      <w:color w:val="02083C"/>
      <w:sz w:val="22"/>
      <w:szCs w:val="24"/>
      <w:lang w:eastAsia="en-US"/>
    </w:rPr>
  </w:style>
  <w:style w:type="table" w:styleId="TableGrid">
    <w:name w:val="Table Grid"/>
    <w:basedOn w:val="TableNormal"/>
    <w:uiPriority w:val="39"/>
    <w:rsid w:val="00C96FAC"/>
    <w:rPr>
      <w:rFonts w:ascii="Arial" w:hAnsi="Arial"/>
      <w:sz w:val="22"/>
    </w:rPr>
    <w:tblPr>
      <w:tblBorders>
        <w:top w:val="single" w:sz="4" w:space="0" w:color="9CA299"/>
        <w:left w:val="single" w:sz="4" w:space="0" w:color="9CA299"/>
        <w:bottom w:val="single" w:sz="4" w:space="0" w:color="9CA299"/>
        <w:right w:val="single" w:sz="4" w:space="0" w:color="9CA299"/>
        <w:insideH w:val="single" w:sz="4" w:space="0" w:color="9CA299"/>
        <w:insideV w:val="single" w:sz="4" w:space="0" w:color="9CA299"/>
      </w:tblBorders>
    </w:tblPr>
    <w:trPr>
      <w:cantSplit/>
    </w:trPr>
    <w:tblStylePr w:type="firstRow">
      <w:rPr>
        <w:rFonts w:ascii="Arial" w:hAnsi="Arial"/>
        <w:b/>
        <w:color w:val="FFFFFF" w:themeColor="text1"/>
        <w:sz w:val="22"/>
      </w:rPr>
      <w:tblPr/>
      <w:tcPr>
        <w:shd w:val="clear" w:color="auto" w:fill="00447C"/>
      </w:tcPr>
    </w:tblStylePr>
  </w:style>
  <w:style w:type="paragraph" w:styleId="Header">
    <w:name w:val="header"/>
    <w:basedOn w:val="Normal"/>
    <w:link w:val="HeaderChar"/>
    <w:uiPriority w:val="99"/>
    <w:locked/>
    <w:rsid w:val="009B13C1"/>
    <w:pPr>
      <w:tabs>
        <w:tab w:val="center" w:pos="4320"/>
        <w:tab w:val="right" w:pos="8640"/>
      </w:tabs>
      <w:spacing w:before="60" w:after="60"/>
      <w:jc w:val="right"/>
    </w:pPr>
    <w:rPr>
      <w:sz w:val="18"/>
    </w:rPr>
  </w:style>
  <w:style w:type="character" w:customStyle="1" w:styleId="HeaderChar">
    <w:name w:val="Header Char"/>
    <w:link w:val="Header"/>
    <w:uiPriority w:val="99"/>
    <w:rsid w:val="009B13C1"/>
    <w:rPr>
      <w:rFonts w:ascii="Arial" w:hAnsi="Arial"/>
      <w:color w:val="505253"/>
      <w:sz w:val="18"/>
      <w:szCs w:val="24"/>
      <w:lang w:eastAsia="en-US"/>
    </w:rPr>
  </w:style>
  <w:style w:type="paragraph" w:styleId="Footer">
    <w:name w:val="footer"/>
    <w:basedOn w:val="Normal"/>
    <w:link w:val="FooterChar"/>
    <w:uiPriority w:val="99"/>
    <w:locked/>
    <w:rsid w:val="00D93D09"/>
    <w:pPr>
      <w:tabs>
        <w:tab w:val="center" w:pos="4320"/>
        <w:tab w:val="right" w:pos="8640"/>
      </w:tabs>
      <w:spacing w:before="0" w:after="0"/>
    </w:pPr>
    <w:rPr>
      <w:sz w:val="18"/>
    </w:rPr>
  </w:style>
  <w:style w:type="paragraph" w:customStyle="1" w:styleId="Tablebullet1">
    <w:name w:val="Table bullet 1"/>
    <w:basedOn w:val="ListBullet"/>
    <w:rsid w:val="003D7359"/>
    <w:pPr>
      <w:spacing w:before="60" w:after="60"/>
    </w:pPr>
    <w:rPr>
      <w:sz w:val="20"/>
    </w:rPr>
  </w:style>
  <w:style w:type="paragraph" w:customStyle="1" w:styleId="Tablebullet2">
    <w:name w:val="Table bullet 2"/>
    <w:basedOn w:val="Normal"/>
    <w:rsid w:val="00F963A2"/>
    <w:pPr>
      <w:numPr>
        <w:numId w:val="3"/>
      </w:numPr>
      <w:spacing w:before="60" w:after="60"/>
    </w:pPr>
    <w:rPr>
      <w:sz w:val="20"/>
    </w:rPr>
  </w:style>
  <w:style w:type="paragraph" w:customStyle="1" w:styleId="ParagraphNumbering">
    <w:name w:val="Paragraph Numbering"/>
    <w:basedOn w:val="Normal"/>
    <w:rsid w:val="002770DA"/>
    <w:pPr>
      <w:numPr>
        <w:numId w:val="4"/>
      </w:numPr>
    </w:pPr>
  </w:style>
  <w:style w:type="paragraph" w:styleId="TOC5">
    <w:name w:val="toc 5"/>
    <w:basedOn w:val="Normal"/>
    <w:next w:val="Normal"/>
    <w:autoRedefine/>
    <w:uiPriority w:val="39"/>
    <w:locked/>
    <w:rsid w:val="00904F03"/>
    <w:pPr>
      <w:tabs>
        <w:tab w:val="right" w:leader="dot" w:pos="10195"/>
      </w:tabs>
      <w:spacing w:before="0" w:after="0"/>
      <w:ind w:left="340"/>
    </w:pPr>
    <w:rPr>
      <w:color w:val="00447C"/>
      <w:sz w:val="20"/>
    </w:rPr>
  </w:style>
  <w:style w:type="paragraph" w:customStyle="1" w:styleId="Page">
    <w:name w:val="Page"/>
    <w:basedOn w:val="Footer"/>
    <w:locked/>
    <w:rsid w:val="00780850"/>
    <w:pPr>
      <w:spacing w:before="60"/>
    </w:pPr>
    <w:rPr>
      <w:szCs w:val="20"/>
    </w:rPr>
  </w:style>
  <w:style w:type="paragraph" w:styleId="TOC6">
    <w:name w:val="toc 6"/>
    <w:basedOn w:val="Normal"/>
    <w:next w:val="Normal"/>
    <w:autoRedefine/>
    <w:uiPriority w:val="39"/>
    <w:locked/>
    <w:rsid w:val="002D6643"/>
    <w:pPr>
      <w:tabs>
        <w:tab w:val="right" w:leader="dot" w:pos="10195"/>
      </w:tabs>
      <w:spacing w:before="0" w:after="0"/>
      <w:ind w:left="397"/>
    </w:pPr>
    <w:rPr>
      <w:color w:val="00447C"/>
      <w:sz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D12B62"/>
    <w:rPr>
      <w:rFonts w:ascii="Tahoma" w:hAnsi="Tahoma" w:cs="Tahoma"/>
      <w:sz w:val="16"/>
      <w:szCs w:val="16"/>
    </w:rPr>
  </w:style>
  <w:style w:type="paragraph" w:styleId="TOC4">
    <w:name w:val="toc 4"/>
    <w:basedOn w:val="Normal"/>
    <w:next w:val="Normal"/>
    <w:autoRedefine/>
    <w:uiPriority w:val="39"/>
    <w:locked/>
    <w:rsid w:val="00657AE6"/>
    <w:pPr>
      <w:spacing w:before="0" w:after="0"/>
      <w:ind w:left="255"/>
    </w:pPr>
    <w:rPr>
      <w:color w:val="00447C"/>
      <w:sz w:val="20"/>
    </w:rPr>
  </w:style>
  <w:style w:type="paragraph" w:styleId="ListContinue">
    <w:name w:val="List Continue"/>
    <w:basedOn w:val="Normal"/>
    <w:uiPriority w:val="99"/>
    <w:rsid w:val="003D7359"/>
    <w:pPr>
      <w:spacing w:before="0"/>
      <w:ind w:left="357"/>
    </w:pPr>
  </w:style>
  <w:style w:type="paragraph" w:customStyle="1" w:styleId="DocumentTitle">
    <w:name w:val="Document Title"/>
    <w:basedOn w:val="Normal"/>
    <w:rsid w:val="0012689A"/>
    <w:rPr>
      <w:rFonts w:cs="Arial"/>
      <w:b/>
      <w:bCs/>
      <w:color w:val="01053C"/>
      <w:sz w:val="52"/>
      <w:szCs w:val="52"/>
    </w:rPr>
  </w:style>
  <w:style w:type="paragraph" w:customStyle="1" w:styleId="DocumentSubtitle">
    <w:name w:val="Document Subtitle"/>
    <w:basedOn w:val="Normal"/>
    <w:rsid w:val="0012689A"/>
    <w:rPr>
      <w:color w:val="01053C"/>
      <w:sz w:val="36"/>
    </w:rPr>
  </w:style>
  <w:style w:type="character" w:customStyle="1" w:styleId="Highlight1">
    <w:name w:val="Highlight 1"/>
    <w:rsid w:val="002770DA"/>
    <w:rPr>
      <w:rFonts w:ascii="Arial" w:hAnsi="Arial"/>
      <w:bdr w:val="none" w:sz="0" w:space="0" w:color="auto"/>
      <w:shd w:val="clear" w:color="auto" w:fill="00FFFF"/>
    </w:rPr>
  </w:style>
  <w:style w:type="character" w:customStyle="1" w:styleId="NormalBlue">
    <w:name w:val="Normal Blue"/>
    <w:rsid w:val="00EF6AC0"/>
    <w:rPr>
      <w:rFonts w:ascii="Arial" w:hAnsi="Arial"/>
      <w:color w:val="02083C"/>
      <w:sz w:val="22"/>
    </w:rPr>
  </w:style>
  <w:style w:type="character" w:styleId="FootnoteReference">
    <w:name w:val="footnote reference"/>
    <w:semiHidden/>
    <w:rsid w:val="00E34BBC"/>
    <w:rPr>
      <w:vertAlign w:val="superscript"/>
    </w:rPr>
  </w:style>
  <w:style w:type="paragraph" w:customStyle="1" w:styleId="MediumList2-Accent21">
    <w:name w:val="Medium List 2 - Accent 21"/>
    <w:hidden/>
    <w:uiPriority w:val="99"/>
    <w:semiHidden/>
    <w:rsid w:val="00195E83"/>
    <w:rPr>
      <w:rFonts w:ascii="Arial" w:hAnsi="Arial"/>
      <w:sz w:val="22"/>
      <w:szCs w:val="24"/>
      <w:lang w:eastAsia="en-US"/>
    </w:rPr>
  </w:style>
  <w:style w:type="paragraph" w:customStyle="1" w:styleId="HeaderSubtitle">
    <w:name w:val="Header Subtitle"/>
    <w:basedOn w:val="Header"/>
    <w:link w:val="HeaderSubtitleChar"/>
    <w:qFormat/>
    <w:locked/>
    <w:rsid w:val="006370FA"/>
  </w:style>
  <w:style w:type="character" w:customStyle="1" w:styleId="HeaderSubtitleChar">
    <w:name w:val="Header Subtitle Char"/>
    <w:link w:val="HeaderSubtitle"/>
    <w:rsid w:val="006370FA"/>
    <w:rPr>
      <w:rFonts w:ascii="Arial" w:hAnsi="Arial"/>
      <w:color w:val="505253"/>
      <w:sz w:val="18"/>
      <w:szCs w:val="24"/>
      <w:lang w:eastAsia="en-US"/>
    </w:rPr>
  </w:style>
  <w:style w:type="paragraph" w:styleId="Caption">
    <w:name w:val="caption"/>
    <w:basedOn w:val="Normal"/>
    <w:next w:val="Normal"/>
    <w:uiPriority w:val="35"/>
    <w:qFormat/>
    <w:rsid w:val="00F963A2"/>
    <w:pPr>
      <w:spacing w:before="0"/>
      <w:jc w:val="center"/>
    </w:pPr>
    <w:rPr>
      <w:bCs/>
      <w:color w:val="01053C"/>
      <w:sz w:val="18"/>
      <w:szCs w:val="20"/>
    </w:rPr>
  </w:style>
  <w:style w:type="paragraph" w:styleId="ListNumber">
    <w:name w:val="List Number"/>
    <w:basedOn w:val="Normal"/>
    <w:uiPriority w:val="99"/>
    <w:locked/>
    <w:rsid w:val="00472953"/>
    <w:pPr>
      <w:numPr>
        <w:numId w:val="8"/>
      </w:numPr>
      <w:ind w:left="357" w:hanging="357"/>
    </w:pPr>
  </w:style>
  <w:style w:type="paragraph" w:styleId="ListBullet3">
    <w:name w:val="List Bullet 3"/>
    <w:basedOn w:val="Normal"/>
    <w:qFormat/>
    <w:rsid w:val="00F963A2"/>
    <w:pPr>
      <w:numPr>
        <w:numId w:val="2"/>
      </w:numPr>
      <w:tabs>
        <w:tab w:val="clear" w:pos="850"/>
        <w:tab w:val="num" w:pos="993"/>
      </w:tabs>
      <w:ind w:left="993"/>
      <w:contextualSpacing/>
    </w:pPr>
  </w:style>
  <w:style w:type="paragraph" w:styleId="ListNumber2">
    <w:name w:val="List Number 2"/>
    <w:basedOn w:val="Normal"/>
    <w:locked/>
    <w:rsid w:val="003D7359"/>
    <w:pPr>
      <w:numPr>
        <w:numId w:val="9"/>
      </w:numPr>
      <w:contextualSpacing/>
    </w:pPr>
  </w:style>
  <w:style w:type="paragraph" w:styleId="ListContinue2">
    <w:name w:val="List Continue 2"/>
    <w:basedOn w:val="Normal"/>
    <w:rsid w:val="00874EA7"/>
    <w:pPr>
      <w:ind w:left="709"/>
      <w:contextualSpacing/>
    </w:pPr>
  </w:style>
  <w:style w:type="paragraph" w:styleId="ListContinue3">
    <w:name w:val="List Continue 3"/>
    <w:basedOn w:val="Normal"/>
    <w:locked/>
    <w:rsid w:val="00874EA7"/>
    <w:pPr>
      <w:ind w:left="992"/>
      <w:contextualSpacing/>
    </w:pPr>
  </w:style>
  <w:style w:type="paragraph" w:styleId="TOC1">
    <w:name w:val="toc 1"/>
    <w:aliases w:val="Table of Contents Main"/>
    <w:basedOn w:val="Normal"/>
    <w:next w:val="Normal"/>
    <w:autoRedefine/>
    <w:uiPriority w:val="39"/>
    <w:qFormat/>
    <w:rsid w:val="00657AE6"/>
    <w:pPr>
      <w:tabs>
        <w:tab w:val="right" w:leader="dot" w:pos="10195"/>
      </w:tabs>
      <w:spacing w:before="240" w:after="120" w:line="300" w:lineRule="auto"/>
    </w:pPr>
    <w:rPr>
      <w:b/>
      <w:noProof/>
      <w:color w:val="0079C6"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657AE6"/>
    <w:pPr>
      <w:tabs>
        <w:tab w:val="right" w:leader="dot" w:pos="10195"/>
      </w:tabs>
      <w:spacing w:after="0" w:line="300" w:lineRule="auto"/>
      <w:ind w:left="221"/>
    </w:pPr>
    <w:rPr>
      <w:b/>
      <w:i/>
      <w:color w:val="00447C"/>
      <w:sz w:val="24"/>
    </w:rPr>
  </w:style>
  <w:style w:type="paragraph" w:styleId="TOC3">
    <w:name w:val="toc 3"/>
    <w:basedOn w:val="Normal"/>
    <w:next w:val="Normal"/>
    <w:autoRedefine/>
    <w:uiPriority w:val="39"/>
    <w:qFormat/>
    <w:rsid w:val="00657AE6"/>
    <w:pPr>
      <w:tabs>
        <w:tab w:val="right" w:leader="dot" w:pos="10173"/>
      </w:tabs>
      <w:spacing w:before="0" w:after="0" w:line="300" w:lineRule="auto"/>
      <w:ind w:left="255"/>
    </w:pPr>
    <w:rPr>
      <w:color w:val="00447C"/>
    </w:rPr>
  </w:style>
  <w:style w:type="character" w:styleId="Hyperlink">
    <w:name w:val="Hyperlink"/>
    <w:uiPriority w:val="99"/>
    <w:unhideWhenUsed/>
    <w:qFormat/>
    <w:rsid w:val="00D06D6C"/>
    <w:rPr>
      <w:color w:val="0563C1"/>
      <w:u w:val="single"/>
    </w:rPr>
  </w:style>
  <w:style w:type="table" w:customStyle="1" w:styleId="CapitaTable">
    <w:name w:val="Capita Table"/>
    <w:basedOn w:val="TableNormal"/>
    <w:uiPriority w:val="99"/>
    <w:rsid w:val="007475ED"/>
    <w:rPr>
      <w:rFonts w:ascii="Arial" w:hAnsi="Arial"/>
    </w:rPr>
    <w:tblPr>
      <w:tblBorders>
        <w:top w:val="dotted" w:sz="4" w:space="0" w:color="9CA299"/>
        <w:left w:val="dotted" w:sz="4" w:space="0" w:color="9CA299"/>
        <w:bottom w:val="dotted" w:sz="4" w:space="0" w:color="9CA299"/>
        <w:right w:val="dotted" w:sz="4" w:space="0" w:color="9CA299"/>
        <w:insideH w:val="dotted" w:sz="4" w:space="0" w:color="9CA299"/>
        <w:insideV w:val="dotted" w:sz="4" w:space="0" w:color="9CA299"/>
      </w:tblBorders>
    </w:tblPr>
    <w:tblStylePr w:type="firstRow">
      <w:rPr>
        <w:rFonts w:ascii="Arial" w:hAnsi="Arial"/>
        <w:b/>
        <w:color w:val="00A1C1"/>
        <w:sz w:val="22"/>
      </w:rPr>
      <w:tblPr/>
      <w:tcPr>
        <w:tcBorders>
          <w:top w:val="single" w:sz="4" w:space="0" w:color="9CA299"/>
          <w:left w:val="single" w:sz="4" w:space="0" w:color="9CA299"/>
          <w:bottom w:val="single" w:sz="4" w:space="0" w:color="9CA299"/>
          <w:right w:val="single" w:sz="4" w:space="0" w:color="9CA299"/>
          <w:insideH w:val="single" w:sz="4" w:space="0" w:color="9CA299"/>
          <w:insideV w:val="single" w:sz="4" w:space="0" w:color="9CA299"/>
        </w:tcBorders>
      </w:tcPr>
    </w:tblStylePr>
  </w:style>
  <w:style w:type="paragraph" w:customStyle="1" w:styleId="TableHeading">
    <w:name w:val="Table Heading"/>
    <w:basedOn w:val="Normal"/>
    <w:qFormat/>
    <w:rsid w:val="00411FC3"/>
    <w:rPr>
      <w:color w:val="01053C"/>
    </w:rPr>
  </w:style>
  <w:style w:type="character" w:customStyle="1" w:styleId="FooterChar">
    <w:name w:val="Footer Char"/>
    <w:basedOn w:val="DefaultParagraphFont"/>
    <w:link w:val="Footer"/>
    <w:uiPriority w:val="99"/>
    <w:rsid w:val="00D93D09"/>
    <w:rPr>
      <w:rFonts w:ascii="Arial" w:hAnsi="Arial"/>
      <w:color w:val="02083C"/>
      <w:sz w:val="18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C36BD1"/>
    <w:rPr>
      <w:rFonts w:ascii="Arial" w:eastAsiaTheme="minorHAnsi" w:hAnsi="Arial" w:cs="Arial"/>
      <w:b/>
      <w:noProof/>
      <w:sz w:val="44"/>
      <w:szCs w:val="32"/>
      <w:lang w:val="en-US" w:eastAsia="en-US"/>
    </w:rPr>
  </w:style>
  <w:style w:type="character" w:customStyle="1" w:styleId="Heading2Char">
    <w:name w:val="Heading 2 Char"/>
    <w:link w:val="Heading2"/>
    <w:rsid w:val="00436DD5"/>
    <w:rPr>
      <w:rFonts w:ascii="Arial" w:hAnsi="Arial" w:cs="Arial"/>
      <w:b/>
      <w:bCs/>
      <w:iCs/>
      <w:noProof/>
      <w:color w:val="007AC6"/>
      <w:sz w:val="40"/>
      <w:szCs w:val="40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E8722D"/>
    <w:rPr>
      <w:rFonts w:ascii="Tahoma" w:hAnsi="Tahoma" w:cs="Tahoma"/>
      <w:color w:val="02083C"/>
      <w:sz w:val="16"/>
      <w:szCs w:val="16"/>
      <w:lang w:eastAsia="en-US"/>
    </w:rPr>
  </w:style>
  <w:style w:type="character" w:customStyle="1" w:styleId="Heading3Char">
    <w:name w:val="Heading 3 Char"/>
    <w:link w:val="Heading3"/>
    <w:uiPriority w:val="9"/>
    <w:rsid w:val="00436DD5"/>
    <w:rPr>
      <w:rFonts w:ascii="Arial" w:hAnsi="Arial" w:cs="Arial"/>
      <w:b/>
      <w:bCs/>
      <w:noProof/>
      <w:color w:val="179AD7"/>
      <w:sz w:val="36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E8722D"/>
    <w:pPr>
      <w:spacing w:before="0" w:after="200"/>
      <w:ind w:left="720"/>
      <w:contextualSpacing/>
    </w:pPr>
    <w:rPr>
      <w:rFonts w:ascii="Calibri" w:eastAsia="Bliss 2 Bold" w:hAnsi="Calibri"/>
      <w:color w:val="auto"/>
      <w:sz w:val="20"/>
      <w:szCs w:val="22"/>
    </w:rPr>
  </w:style>
  <w:style w:type="paragraph" w:styleId="NoSpacing">
    <w:name w:val="No Spacing"/>
    <w:uiPriority w:val="1"/>
    <w:qFormat/>
    <w:rsid w:val="00E8722D"/>
    <w:rPr>
      <w:rFonts w:ascii="Calibri" w:eastAsia="Bliss 2 Bold" w:hAnsi="Calibri"/>
      <w:szCs w:val="22"/>
      <w:lang w:eastAsia="en-US"/>
    </w:rPr>
  </w:style>
  <w:style w:type="character" w:customStyle="1" w:styleId="Heading9Char">
    <w:name w:val="Heading 9 Char"/>
    <w:link w:val="Heading9"/>
    <w:uiPriority w:val="99"/>
    <w:rsid w:val="00E8722D"/>
    <w:rPr>
      <w:rFonts w:ascii="Arial" w:hAnsi="Arial" w:cs="Arial"/>
      <w:color w:val="02083C"/>
      <w:sz w:val="22"/>
      <w:szCs w:val="22"/>
      <w:lang w:eastAsia="en-US"/>
    </w:rPr>
  </w:style>
  <w:style w:type="paragraph" w:styleId="Revision">
    <w:name w:val="Revision"/>
    <w:hidden/>
    <w:uiPriority w:val="99"/>
    <w:rsid w:val="00E8722D"/>
    <w:rPr>
      <w:rFonts w:ascii="Calibri" w:eastAsia="Bliss 2 Bold" w:hAnsi="Calibri"/>
      <w:szCs w:val="22"/>
      <w:lang w:eastAsia="en-US"/>
    </w:rPr>
  </w:style>
  <w:style w:type="character" w:customStyle="1" w:styleId="Heading5Char">
    <w:name w:val="Heading 5 Char"/>
    <w:link w:val="Heading5"/>
    <w:uiPriority w:val="99"/>
    <w:rsid w:val="00E77267"/>
    <w:rPr>
      <w:rFonts w:ascii="Arial" w:hAnsi="Arial" w:cs="Arial"/>
      <w:b/>
      <w:bCs/>
      <w:noProof/>
      <w:color w:val="044D66"/>
      <w:sz w:val="28"/>
      <w:szCs w:val="28"/>
      <w:lang w:val="en-US" w:eastAsia="en-US"/>
    </w:rPr>
  </w:style>
  <w:style w:type="character" w:customStyle="1" w:styleId="Heading6Char">
    <w:name w:val="Heading 6 Char"/>
    <w:link w:val="Heading6"/>
    <w:uiPriority w:val="99"/>
    <w:rsid w:val="00C91132"/>
    <w:rPr>
      <w:rFonts w:ascii="Arial" w:hAnsi="Arial" w:cs="Arial"/>
      <w:b/>
      <w:bCs/>
      <w:noProof/>
      <w:color w:val="044D66"/>
      <w:sz w:val="24"/>
      <w:szCs w:val="36"/>
      <w:lang w:val="en-US" w:eastAsia="en-US"/>
    </w:rPr>
  </w:style>
  <w:style w:type="character" w:customStyle="1" w:styleId="Heading7Char">
    <w:name w:val="Heading 7 Char"/>
    <w:link w:val="Heading7"/>
    <w:uiPriority w:val="99"/>
    <w:rsid w:val="00E8722D"/>
    <w:rPr>
      <w:rFonts w:ascii="Arial Bold" w:hAnsi="Arial Bold"/>
      <w:b/>
      <w:color w:val="02083C"/>
      <w:sz w:val="22"/>
      <w:szCs w:val="22"/>
      <w:lang w:eastAsia="en-US"/>
    </w:rPr>
  </w:style>
  <w:style w:type="character" w:customStyle="1" w:styleId="Heading8Char">
    <w:name w:val="Heading 8 Char"/>
    <w:link w:val="Heading8"/>
    <w:uiPriority w:val="99"/>
    <w:rsid w:val="00E8722D"/>
    <w:rPr>
      <w:rFonts w:ascii="Arial" w:hAnsi="Arial"/>
      <w:i/>
      <w:iCs/>
      <w:color w:val="02083C"/>
      <w:sz w:val="22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E8722D"/>
    <w:pPr>
      <w:spacing w:before="0" w:after="0" w:line="240" w:lineRule="auto"/>
      <w:jc w:val="center"/>
    </w:pPr>
    <w:rPr>
      <w:color w:val="auto"/>
      <w:sz w:val="24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E8722D"/>
    <w:rPr>
      <w:rFonts w:ascii="Arial" w:hAnsi="Arial"/>
      <w:sz w:val="24"/>
      <w:u w:val="single"/>
      <w:lang w:val="en-US" w:eastAsia="en-US"/>
    </w:rPr>
  </w:style>
  <w:style w:type="character" w:styleId="PageNumber">
    <w:name w:val="page number"/>
    <w:uiPriority w:val="99"/>
    <w:locked/>
    <w:rsid w:val="00E8722D"/>
    <w:rPr>
      <w:rFonts w:cs="Times New Roman"/>
    </w:rPr>
  </w:style>
  <w:style w:type="paragraph" w:styleId="Subtitle">
    <w:name w:val="Subtitle"/>
    <w:basedOn w:val="Normal"/>
    <w:link w:val="SubtitleChar"/>
    <w:uiPriority w:val="99"/>
    <w:qFormat/>
    <w:locked/>
    <w:rsid w:val="00E8722D"/>
    <w:pPr>
      <w:spacing w:before="0" w:after="0" w:line="240" w:lineRule="auto"/>
      <w:jc w:val="both"/>
    </w:pPr>
    <w:rPr>
      <w:rFonts w:ascii="Cambria" w:hAnsi="Cambria"/>
      <w:color w:val="0000FF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rsid w:val="00E8722D"/>
    <w:rPr>
      <w:rFonts w:ascii="Cambria" w:hAnsi="Cambria"/>
      <w:color w:val="0000FF"/>
      <w:sz w:val="24"/>
      <w:szCs w:val="24"/>
      <w:lang w:eastAsia="en-US"/>
    </w:rPr>
  </w:style>
  <w:style w:type="paragraph" w:styleId="TOC7">
    <w:name w:val="toc 7"/>
    <w:basedOn w:val="Normal"/>
    <w:next w:val="Normal"/>
    <w:autoRedefine/>
    <w:uiPriority w:val="39"/>
    <w:locked/>
    <w:rsid w:val="00E8722D"/>
    <w:pPr>
      <w:spacing w:before="0" w:after="0" w:line="240" w:lineRule="auto"/>
      <w:ind w:left="1200"/>
      <w:jc w:val="both"/>
    </w:pPr>
    <w:rPr>
      <w:rFonts w:ascii="Calibri" w:hAnsi="Calibri"/>
      <w:color w:val="auto"/>
      <w:sz w:val="18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locked/>
    <w:rsid w:val="00E8722D"/>
    <w:pPr>
      <w:spacing w:before="0" w:after="0" w:line="240" w:lineRule="auto"/>
      <w:ind w:left="1400"/>
      <w:jc w:val="both"/>
    </w:pPr>
    <w:rPr>
      <w:rFonts w:ascii="Calibri" w:hAnsi="Calibri"/>
      <w:color w:val="auto"/>
      <w:sz w:val="18"/>
      <w:szCs w:val="18"/>
      <w:lang w:eastAsia="en-GB"/>
    </w:rPr>
  </w:style>
  <w:style w:type="paragraph" w:styleId="TOC9">
    <w:name w:val="toc 9"/>
    <w:basedOn w:val="Normal"/>
    <w:next w:val="Normal"/>
    <w:uiPriority w:val="39"/>
    <w:locked/>
    <w:rsid w:val="00E8722D"/>
    <w:pPr>
      <w:spacing w:before="0" w:after="0" w:line="240" w:lineRule="auto"/>
      <w:ind w:left="1600"/>
      <w:jc w:val="both"/>
    </w:pPr>
    <w:rPr>
      <w:rFonts w:ascii="Calibri" w:hAnsi="Calibri"/>
      <w:color w:val="auto"/>
      <w:sz w:val="18"/>
      <w:szCs w:val="18"/>
      <w:lang w:eastAsia="en-GB"/>
    </w:rPr>
  </w:style>
  <w:style w:type="paragraph" w:styleId="ListBullet5">
    <w:name w:val="List Bullet 5"/>
    <w:basedOn w:val="Normal"/>
    <w:uiPriority w:val="99"/>
    <w:locked/>
    <w:rsid w:val="00E8722D"/>
    <w:pPr>
      <w:tabs>
        <w:tab w:val="num" w:pos="1492"/>
      </w:tabs>
      <w:spacing w:before="0" w:after="0" w:line="240" w:lineRule="auto"/>
      <w:ind w:left="1492" w:hanging="360"/>
      <w:jc w:val="both"/>
    </w:pPr>
    <w:rPr>
      <w:rFonts w:ascii="Calibri" w:hAnsi="Calibri"/>
      <w:color w:val="auto"/>
      <w:sz w:val="20"/>
      <w:lang w:eastAsia="en-GB"/>
    </w:rPr>
  </w:style>
  <w:style w:type="paragraph" w:styleId="TOCHeading">
    <w:name w:val="TOC Heading"/>
    <w:basedOn w:val="Heading1"/>
    <w:next w:val="Normal"/>
    <w:uiPriority w:val="39"/>
    <w:qFormat/>
    <w:rsid w:val="00E8722D"/>
    <w:pPr>
      <w:keepLines/>
      <w:pageBreakBefore w:val="0"/>
      <w:spacing w:before="480" w:after="0"/>
      <w:jc w:val="both"/>
      <w:outlineLvl w:val="9"/>
    </w:pPr>
    <w:rPr>
      <w:rFonts w:ascii="Cambria" w:hAnsi="Cambria" w:cs="Times New Roman"/>
      <w:bCs/>
      <w:color w:val="365F91"/>
      <w:sz w:val="56"/>
      <w:szCs w:val="28"/>
    </w:rPr>
  </w:style>
  <w:style w:type="paragraph" w:customStyle="1" w:styleId="Info">
    <w:name w:val="Info"/>
    <w:basedOn w:val="Normal"/>
    <w:autoRedefine/>
    <w:qFormat/>
    <w:rsid w:val="00055C11"/>
    <w:pPr>
      <w:pBdr>
        <w:top w:val="single" w:sz="12" w:space="1" w:color="00FFFF" w:themeColor="background2"/>
        <w:left w:val="single" w:sz="12" w:space="4" w:color="00FFFF" w:themeColor="background2"/>
        <w:bottom w:val="single" w:sz="12" w:space="1" w:color="00FFFF" w:themeColor="background2"/>
        <w:right w:val="single" w:sz="12" w:space="4" w:color="00FFFF" w:themeColor="background2"/>
      </w:pBdr>
      <w:shd w:val="clear" w:color="auto" w:fill="F7FFFF"/>
      <w:ind w:left="746"/>
    </w:pPr>
    <w:rPr>
      <w:i/>
      <w:iCs/>
    </w:rPr>
  </w:style>
  <w:style w:type="character" w:styleId="UnresolvedMention">
    <w:name w:val="Unresolved Mention"/>
    <w:basedOn w:val="DefaultParagraphFont"/>
    <w:uiPriority w:val="99"/>
    <w:rsid w:val="000E057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locked/>
    <w:rsid w:val="003147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147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47DA"/>
    <w:rPr>
      <w:rFonts w:ascii="Arial" w:hAnsi="Arial"/>
      <w:color w:val="02083C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locked/>
    <w:rsid w:val="00314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147DA"/>
    <w:rPr>
      <w:rFonts w:ascii="Arial" w:hAnsi="Arial"/>
      <w:b/>
      <w:bCs/>
      <w:color w:val="02083C"/>
      <w:lang w:eastAsia="en-US"/>
    </w:rPr>
  </w:style>
  <w:style w:type="character" w:styleId="Strong">
    <w:name w:val="Strong"/>
    <w:basedOn w:val="DefaultParagraphFont"/>
    <w:uiPriority w:val="22"/>
    <w:qFormat/>
    <w:locked/>
    <w:rsid w:val="00AD517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7F5D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hAnsi="Courier New" w:cs="Courier New"/>
      <w:color w:val="auto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F5DF0"/>
    <w:rPr>
      <w:rFonts w:ascii="Courier New" w:hAnsi="Courier New" w:cs="Courier New"/>
    </w:rPr>
  </w:style>
  <w:style w:type="character" w:styleId="FollowedHyperlink">
    <w:name w:val="FollowedHyperlink"/>
    <w:basedOn w:val="DefaultParagraphFont"/>
    <w:uiPriority w:val="99"/>
    <w:locked/>
    <w:rsid w:val="00933038"/>
    <w:rPr>
      <w:color w:val="F0AB0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locked/>
    <w:rsid w:val="00F56516"/>
    <w:pPr>
      <w:spacing w:before="0" w:after="0" w:line="240" w:lineRule="auto"/>
    </w:pPr>
    <w:rPr>
      <w:rFonts w:ascii="Consolas" w:eastAsiaTheme="minorHAnsi" w:hAnsi="Consolas" w:cstheme="minorBidi"/>
      <w:color w:val="auto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56516"/>
    <w:rPr>
      <w:rFonts w:ascii="Consolas" w:eastAsiaTheme="minorHAnsi" w:hAnsi="Consolas" w:cstheme="minorBidi"/>
      <w:sz w:val="21"/>
      <w:szCs w:val="21"/>
      <w:lang w:eastAsia="en-US"/>
    </w:rPr>
  </w:style>
  <w:style w:type="character" w:styleId="SubtleEmphasis">
    <w:name w:val="Subtle Emphasis"/>
    <w:basedOn w:val="DefaultParagraphFont"/>
    <w:uiPriority w:val="19"/>
    <w:qFormat/>
    <w:rsid w:val="00F56516"/>
    <w:rPr>
      <w:i/>
      <w:iCs/>
      <w:color w:val="FFFFFF" w:themeColor="text1" w:themeTint="7F"/>
    </w:rPr>
  </w:style>
  <w:style w:type="table" w:customStyle="1" w:styleId="LightList-Accent11">
    <w:name w:val="Light List - Accent 11"/>
    <w:basedOn w:val="TableNormal"/>
    <w:uiPriority w:val="61"/>
    <w:rsid w:val="00F5651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3E444" w:themeColor="accent1"/>
        <w:left w:val="single" w:sz="8" w:space="0" w:color="F3E444" w:themeColor="accent1"/>
        <w:bottom w:val="single" w:sz="8" w:space="0" w:color="F3E444" w:themeColor="accent1"/>
        <w:right w:val="single" w:sz="8" w:space="0" w:color="F3E444" w:themeColor="accent1"/>
      </w:tblBorders>
    </w:tblPr>
    <w:tblStylePr w:type="firstRow">
      <w:pPr>
        <w:spacing w:before="0" w:after="0" w:line="240" w:lineRule="auto"/>
      </w:pPr>
      <w:rPr>
        <w:b/>
        <w:bCs/>
        <w:color w:val="02083C" w:themeColor="background1"/>
      </w:rPr>
      <w:tblPr/>
      <w:tcPr>
        <w:shd w:val="clear" w:color="auto" w:fill="F3E44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444" w:themeColor="accent1"/>
          <w:left w:val="single" w:sz="8" w:space="0" w:color="F3E444" w:themeColor="accent1"/>
          <w:bottom w:val="single" w:sz="8" w:space="0" w:color="F3E444" w:themeColor="accent1"/>
          <w:right w:val="single" w:sz="8" w:space="0" w:color="F3E44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E444" w:themeColor="accent1"/>
          <w:left w:val="single" w:sz="8" w:space="0" w:color="F3E444" w:themeColor="accent1"/>
          <w:bottom w:val="single" w:sz="8" w:space="0" w:color="F3E444" w:themeColor="accent1"/>
          <w:right w:val="single" w:sz="8" w:space="0" w:color="F3E444" w:themeColor="accent1"/>
        </w:tcBorders>
      </w:tcPr>
    </w:tblStylePr>
    <w:tblStylePr w:type="band1Horz">
      <w:tblPr/>
      <w:tcPr>
        <w:tcBorders>
          <w:top w:val="single" w:sz="8" w:space="0" w:color="F3E444" w:themeColor="accent1"/>
          <w:left w:val="single" w:sz="8" w:space="0" w:color="F3E444" w:themeColor="accent1"/>
          <w:bottom w:val="single" w:sz="8" w:space="0" w:color="F3E444" w:themeColor="accent1"/>
          <w:right w:val="single" w:sz="8" w:space="0" w:color="F3E444" w:themeColor="accent1"/>
        </w:tcBorders>
      </w:tcPr>
    </w:tblStylePr>
  </w:style>
  <w:style w:type="paragraph" w:customStyle="1" w:styleId="instruction1">
    <w:name w:val="instruction_1"/>
    <w:basedOn w:val="Normal"/>
    <w:rsid w:val="00F56516"/>
    <w:pPr>
      <w:numPr>
        <w:numId w:val="10"/>
      </w:numPr>
      <w:spacing w:before="0" w:after="0" w:line="240" w:lineRule="auto"/>
    </w:pPr>
    <w:rPr>
      <w:rFonts w:ascii="Times New Roman" w:hAnsi="Times New Roman"/>
      <w:color w:val="auto"/>
      <w:szCs w:val="20"/>
    </w:rPr>
  </w:style>
  <w:style w:type="paragraph" w:styleId="BodyText3">
    <w:name w:val="Body Text 3"/>
    <w:basedOn w:val="Normal"/>
    <w:link w:val="BodyText3Char"/>
    <w:locked/>
    <w:rsid w:val="00F56516"/>
    <w:pPr>
      <w:spacing w:before="0" w:after="0" w:line="240" w:lineRule="auto"/>
    </w:pPr>
    <w:rPr>
      <w:rFonts w:ascii="Times New Roman" w:hAnsi="Times New Roman"/>
      <w:color w:val="auto"/>
      <w:szCs w:val="20"/>
    </w:rPr>
  </w:style>
  <w:style w:type="character" w:customStyle="1" w:styleId="BodyText3Char">
    <w:name w:val="Body Text 3 Char"/>
    <w:basedOn w:val="DefaultParagraphFont"/>
    <w:link w:val="BodyText3"/>
    <w:rsid w:val="00F56516"/>
    <w:rPr>
      <w:sz w:val="22"/>
      <w:lang w:eastAsia="en-US"/>
    </w:rPr>
  </w:style>
  <w:style w:type="paragraph" w:styleId="NormalWeb">
    <w:name w:val="Normal (Web)"/>
    <w:basedOn w:val="Normal"/>
    <w:uiPriority w:val="99"/>
    <w:unhideWhenUsed/>
    <w:locked/>
    <w:rsid w:val="00F56516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lang w:eastAsia="en-GB"/>
    </w:rPr>
  </w:style>
  <w:style w:type="table" w:customStyle="1" w:styleId="CapitaEV">
    <w:name w:val="CapitaEV"/>
    <w:basedOn w:val="TableNormal"/>
    <w:uiPriority w:val="99"/>
    <w:qFormat/>
    <w:rsid w:val="00F56516"/>
    <w:rPr>
      <w:rFonts w:ascii="Calibri" w:eastAsiaTheme="minorHAnsi" w:hAnsi="Calibri" w:cstheme="minorBidi"/>
      <w:szCs w:val="22"/>
      <w:lang w:eastAsia="en-US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dashSmallGap" w:sz="4" w:space="0" w:color="4F81BD"/>
        <w:insideV w:val="single" w:sz="8" w:space="0" w:color="4F81BD"/>
      </w:tblBorders>
    </w:tblPr>
    <w:trPr>
      <w:cantSplit/>
    </w:trPr>
    <w:tblStylePr w:type="firstRow">
      <w:rPr>
        <w:rFonts w:ascii="Calibri" w:hAnsi="Calibri"/>
        <w:b/>
        <w:color w:val="02083C" w:themeColor="background1"/>
        <w:sz w:val="20"/>
      </w:rPr>
      <w:tblPr/>
      <w:trPr>
        <w:tblHeader/>
      </w:trPr>
      <w:tcPr>
        <w:shd w:val="clear" w:color="auto" w:fill="7F7F7F"/>
      </w:tcPr>
    </w:tblStylePr>
  </w:style>
  <w:style w:type="paragraph" w:styleId="BodyText2">
    <w:name w:val="Body Text 2"/>
    <w:basedOn w:val="Normal"/>
    <w:link w:val="BodyText2Char"/>
    <w:uiPriority w:val="99"/>
    <w:unhideWhenUsed/>
    <w:locked/>
    <w:rsid w:val="00F56516"/>
    <w:pPr>
      <w:spacing w:before="0" w:after="120" w:line="480" w:lineRule="auto"/>
    </w:pPr>
    <w:rPr>
      <w:rFonts w:ascii="Calibri" w:eastAsiaTheme="minorHAnsi" w:hAnsi="Calibri" w:cstheme="minorBidi"/>
      <w:color w:val="auto"/>
      <w:sz w:val="20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F56516"/>
    <w:rPr>
      <w:rFonts w:ascii="Calibri" w:eastAsiaTheme="minorHAnsi" w:hAnsi="Calibri" w:cstheme="minorBidi"/>
      <w:szCs w:val="22"/>
      <w:lang w:eastAsia="en-US"/>
    </w:rPr>
  </w:style>
  <w:style w:type="paragraph" w:customStyle="1" w:styleId="BodyText21">
    <w:name w:val="Body Text 21"/>
    <w:basedOn w:val="Normal"/>
    <w:rsid w:val="00F56516"/>
    <w:pPr>
      <w:autoSpaceDE w:val="0"/>
      <w:autoSpaceDN w:val="0"/>
      <w:spacing w:before="0" w:after="0" w:line="240" w:lineRule="auto"/>
      <w:jc w:val="both"/>
    </w:pPr>
    <w:rPr>
      <w:rFonts w:cs="Arial"/>
      <w:color w:val="auto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6516"/>
    <w:rPr>
      <w:color w:val="808080"/>
      <w:shd w:val="clear" w:color="auto" w:fill="E6E6E6"/>
    </w:rPr>
  </w:style>
  <w:style w:type="paragraph" w:customStyle="1" w:styleId="Body">
    <w:name w:val="Body"/>
    <w:basedOn w:val="Normal"/>
    <w:link w:val="BodyChar"/>
    <w:rsid w:val="003517F1"/>
    <w:pPr>
      <w:spacing w:before="0" w:after="120" w:line="300" w:lineRule="auto"/>
    </w:pPr>
    <w:rPr>
      <w:bCs/>
      <w:noProof/>
      <w:color w:val="auto"/>
      <w:lang w:val="en-US"/>
    </w:rPr>
  </w:style>
  <w:style w:type="table" w:customStyle="1" w:styleId="MRITable">
    <w:name w:val="MRI Table"/>
    <w:basedOn w:val="TableNormal"/>
    <w:uiPriority w:val="99"/>
    <w:rsid w:val="002154DF"/>
    <w:tblPr/>
    <w:tblStylePr w:type="firstRow">
      <w:rPr>
        <w:rFonts w:ascii="Arial Bold" w:hAnsi="Arial Bold"/>
        <w:b/>
        <w:color w:val="FFFFFF" w:themeColor="text1"/>
        <w:sz w:val="22"/>
      </w:rPr>
      <w:tblPr/>
      <w:tcPr>
        <w:shd w:val="clear" w:color="auto" w:fill="0079C6"/>
      </w:tcPr>
    </w:tblStylePr>
  </w:style>
  <w:style w:type="table" w:customStyle="1" w:styleId="MRITable0">
    <w:name w:val="MRI_Table"/>
    <w:basedOn w:val="TableNormal"/>
    <w:uiPriority w:val="99"/>
    <w:rsid w:val="00472811"/>
    <w:pPr>
      <w:spacing w:before="120"/>
    </w:pPr>
    <w:rPr>
      <w:rFonts w:ascii="Arial" w:hAnsi="Arial"/>
    </w:rPr>
    <w:tblPr>
      <w:tblBorders>
        <w:top w:val="single" w:sz="4" w:space="0" w:color="044D66"/>
        <w:left w:val="single" w:sz="4" w:space="0" w:color="044D66"/>
        <w:bottom w:val="single" w:sz="4" w:space="0" w:color="044D66"/>
        <w:right w:val="single" w:sz="4" w:space="0" w:color="044D66"/>
        <w:insideH w:val="single" w:sz="4" w:space="0" w:color="044D66"/>
        <w:insideV w:val="single" w:sz="4" w:space="0" w:color="044D66"/>
      </w:tblBorders>
      <w:tblCellMar>
        <w:top w:w="113" w:type="dxa"/>
        <w:bottom w:w="113" w:type="dxa"/>
      </w:tblCellMar>
    </w:tblPr>
    <w:tblStylePr w:type="firstRow">
      <w:pPr>
        <w:jc w:val="left"/>
      </w:pPr>
      <w:rPr>
        <w:rFonts w:ascii="Arial" w:hAnsi="Arial"/>
        <w:b/>
        <w:color w:val="FFFFFF"/>
        <w:sz w:val="24"/>
      </w:rPr>
      <w:tblPr/>
      <w:tcPr>
        <w:shd w:val="clear" w:color="auto" w:fill="007AC6"/>
      </w:tcPr>
    </w:tblStylePr>
  </w:style>
  <w:style w:type="paragraph" w:customStyle="1" w:styleId="Note">
    <w:name w:val="Note"/>
    <w:basedOn w:val="Body"/>
    <w:link w:val="NoteChar"/>
    <w:qFormat/>
    <w:rsid w:val="00192E12"/>
    <w:pPr>
      <w:pBdr>
        <w:top w:val="single" w:sz="4" w:space="1" w:color="0070C0"/>
        <w:left w:val="single" w:sz="4" w:space="4" w:color="0070C0"/>
        <w:bottom w:val="single" w:sz="4" w:space="1" w:color="0070C0"/>
        <w:right w:val="single" w:sz="4" w:space="4" w:color="0070C0"/>
      </w:pBdr>
      <w:shd w:val="clear" w:color="auto" w:fill="D9F0F9"/>
      <w:spacing w:before="120"/>
      <w:ind w:left="142" w:right="260"/>
    </w:pPr>
    <w:rPr>
      <w:i/>
      <w:iCs/>
    </w:rPr>
  </w:style>
  <w:style w:type="character" w:customStyle="1" w:styleId="BodyChar">
    <w:name w:val="Body Char"/>
    <w:basedOn w:val="DefaultParagraphFont"/>
    <w:link w:val="Body"/>
    <w:rsid w:val="005773EB"/>
    <w:rPr>
      <w:rFonts w:ascii="Arial" w:hAnsi="Arial"/>
      <w:bCs/>
      <w:noProof/>
      <w:sz w:val="22"/>
      <w:szCs w:val="24"/>
      <w:lang w:val="en-US" w:eastAsia="en-US"/>
    </w:rPr>
  </w:style>
  <w:style w:type="character" w:customStyle="1" w:styleId="NoteChar">
    <w:name w:val="Note Char"/>
    <w:basedOn w:val="BodyChar"/>
    <w:link w:val="Note"/>
    <w:rsid w:val="00192E12"/>
    <w:rPr>
      <w:rFonts w:ascii="Arial" w:hAnsi="Arial"/>
      <w:bCs/>
      <w:i/>
      <w:iCs/>
      <w:noProof/>
      <w:sz w:val="22"/>
      <w:szCs w:val="24"/>
      <w:shd w:val="clear" w:color="auto" w:fill="D9F0F9"/>
      <w:lang w:val="en-US" w:eastAsia="en-US"/>
    </w:rPr>
  </w:style>
  <w:style w:type="character" w:customStyle="1" w:styleId="ui-provider">
    <w:name w:val="ui-provider"/>
    <w:basedOn w:val="DefaultParagraphFont"/>
    <w:rsid w:val="00C11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192">
          <w:marLeft w:val="60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2139">
          <w:marLeft w:val="60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0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3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6807">
          <w:marLeft w:val="60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2359">
          <w:marLeft w:val="60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education.cloud.mrisoftware.com/" TargetMode="External"/><Relationship Id="rId29" Type="http://schemas.openxmlformats.org/officeDocument/2006/relationships/image" Target="media/image17.png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microsoft.com/office/2020/10/relationships/intelligence" Target="intelligence2.xml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footer" Target="footer1.xml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Capita">
      <a:dk1>
        <a:srgbClr val="FFFFFF"/>
      </a:dk1>
      <a:lt1>
        <a:srgbClr val="02083C"/>
      </a:lt1>
      <a:dk2>
        <a:srgbClr val="C5D201"/>
      </a:dk2>
      <a:lt2>
        <a:srgbClr val="00FFFF"/>
      </a:lt2>
      <a:accent1>
        <a:srgbClr val="F3E444"/>
      </a:accent1>
      <a:accent2>
        <a:srgbClr val="10D6A6"/>
      </a:accent2>
      <a:accent3>
        <a:srgbClr val="9B62C3"/>
      </a:accent3>
      <a:accent4>
        <a:srgbClr val="FFB11D"/>
      </a:accent4>
      <a:accent5>
        <a:srgbClr val="FF5051"/>
      </a:accent5>
      <a:accent6>
        <a:srgbClr val="000000"/>
      </a:accent6>
      <a:hlink>
        <a:srgbClr val="CA005D"/>
      </a:hlink>
      <a:folHlink>
        <a:srgbClr val="F0AB0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299927D34A646BCB39C78BA468BEF" ma:contentTypeVersion="19" ma:contentTypeDescription="Create a new document." ma:contentTypeScope="" ma:versionID="109530bb5e81c1308d2108f54d4f37fb">
  <xsd:schema xmlns:xsd="http://www.w3.org/2001/XMLSchema" xmlns:xs="http://www.w3.org/2001/XMLSchema" xmlns:p="http://schemas.microsoft.com/office/2006/metadata/properties" xmlns:ns2="d7c074fc-f522-4f00-9659-97510a90b80f" xmlns:ns3="e0a1a18b-ffd6-4c4b-aa51-edbb5e3f8895" targetNamespace="http://schemas.microsoft.com/office/2006/metadata/properties" ma:root="true" ma:fieldsID="e020228ca800c3c399f194c13e92c68a" ns2:_="" ns3:_="">
    <xsd:import namespace="d7c074fc-f522-4f00-9659-97510a90b80f"/>
    <xsd:import namespace="e0a1a18b-ffd6-4c4b-aa51-edbb5e3f88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DocumentType" minOccurs="0"/>
                <xsd:element ref="ns2:Release" minOccurs="0"/>
                <xsd:element ref="ns2:Application" minOccurs="0"/>
                <xsd:element ref="ns2:Owner" minOccurs="0"/>
                <xsd:element ref="ns2:Tag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074fc-f522-4f00-9659-97510a90b8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ocumentType" ma:index="12" nillable="true" ma:displayName="Document Type" ma:format="Dropdown" ma:internalName="DocumentType">
      <xsd:simpleType>
        <xsd:restriction base="dms:Choice">
          <xsd:enumeration value="Hackney"/>
          <xsd:enumeration value="Template"/>
          <xsd:enumeration value="Improvements"/>
          <xsd:enumeration value="API"/>
          <xsd:enumeration value="Draft"/>
          <xsd:enumeration value="DB Structure Changes"/>
          <xsd:enumeration value="Service Pack"/>
          <xsd:enumeration value="Information Records"/>
          <xsd:enumeration value="Training"/>
        </xsd:restriction>
      </xsd:simpleType>
    </xsd:element>
    <xsd:element name="Release" ma:index="13" nillable="true" ma:displayName="Release" ma:format="Dropdown" ma:internalName="Release">
      <xsd:simpleType>
        <xsd:restriction base="dms:Choice">
          <xsd:enumeration value="95.00.00"/>
          <xsd:enumeration value="96.00.00"/>
          <xsd:enumeration value="97.00.00"/>
          <xsd:enumeration value="24.1.0.0"/>
          <xsd:enumeration value="24.2.0.0"/>
          <xsd:enumeration value="24.3.0.0"/>
          <xsd:enumeration value="TBC"/>
          <xsd:enumeration value="N/A"/>
          <xsd:enumeration value="25.1.0.0"/>
          <xsd:enumeration value="24.1.1.0"/>
          <xsd:enumeration value="24.1.2.0"/>
          <xsd:enumeration value="24.2.1.0"/>
          <xsd:enumeration value="24.3.1.0"/>
          <xsd:enumeration value="25.1.0.0"/>
        </xsd:restriction>
      </xsd:simpleType>
    </xsd:element>
    <xsd:element name="Application" ma:index="14" nillable="true" ma:displayName="Application" ma:format="Dropdown" ma:internalName="Application">
      <xsd:simpleType>
        <xsd:restriction base="dms:Choice">
          <xsd:enumeration value="HB"/>
          <xsd:enumeration value="CT"/>
          <xsd:enumeration value="NDR"/>
          <xsd:enumeration value="Generic"/>
          <xsd:enumeration value="ABC"/>
          <xsd:enumeration value="Systems Admin"/>
        </xsd:restriction>
      </xsd:simpleType>
    </xsd:element>
    <xsd:element name="Owner" ma:index="15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g" ma:index="16" nillable="true" ma:displayName="Tag" ma:format="Dropdown" ma:internalName="Tag">
      <xsd:simpleType>
        <xsd:restriction base="dms:Text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242fb91-79a5-4b93-8a08-4d9fe80d6a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1a18b-ffd6-4c4b-aa51-edbb5e3f889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8dfc1bd-6977-4b20-825f-4cc4aabaa37f}" ma:internalName="TaxCatchAll" ma:showField="CatchAllData" ma:web="e0a1a18b-ffd6-4c4b-aa51-edbb5e3f88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lication xmlns="d7c074fc-f522-4f00-9659-97510a90b80f">Generic</Application>
    <Release xmlns="d7c074fc-f522-4f00-9659-97510a90b80f">N/A</Release>
    <DocumentType xmlns="d7c074fc-f522-4f00-9659-97510a90b80f">Template</DocumentType>
    <Owner xmlns="d7c074fc-f522-4f00-9659-97510a90b80f">
      <UserInfo>
        <DisplayName/>
        <AccountId xsi:nil="true"/>
        <AccountType/>
      </UserInfo>
    </Owner>
    <Tag xmlns="d7c074fc-f522-4f00-9659-97510a90b80f" xsi:nil="true"/>
    <TaxCatchAll xmlns="e0a1a18b-ffd6-4c4b-aa51-edbb5e3f8895" xsi:nil="true"/>
    <lcf76f155ced4ddcb4097134ff3c332f xmlns="d7c074fc-f522-4f00-9659-97510a90b80f">
      <Terms xmlns="http://schemas.microsoft.com/office/infopath/2007/PartnerControls"/>
    </lcf76f155ced4ddcb4097134ff3c332f>
  </documentManagement>
</p:properties>
</file>

<file path=customXml/item4.xml><?xml version="1.0" encoding="utf-8"?>
<tns:customPropertyEditors xmlns:tns="http://schemas.microsoft.com/office/2006/customDocumentInformationPanel">
  <tns:showOnOpen>false</tns:showOnOpen>
  <tns:defaultPropertyEditorNamespace>Standard and SharePoint library properties</tns:defaultPropertyEditorNamespace>
</tns:customPropertyEdito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5A58BB-2D6D-9846-81B9-D74FB37DE8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EC53F1-E6D3-4E86-A159-84FD90599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c074fc-f522-4f00-9659-97510a90b80f"/>
    <ds:schemaRef ds:uri="e0a1a18b-ffd6-4c4b-aa51-edbb5e3f8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B5267B-3615-4A4E-887D-85031A501D89}">
  <ds:schemaRefs>
    <ds:schemaRef ds:uri="http://schemas.microsoft.com/office/2006/metadata/properties"/>
    <ds:schemaRef ds:uri="http://schemas.microsoft.com/office/infopath/2007/PartnerControls"/>
    <ds:schemaRef ds:uri="d7c074fc-f522-4f00-9659-97510a90b80f"/>
    <ds:schemaRef ds:uri="e0a1a18b-ffd6-4c4b-aa51-edbb5e3f8895"/>
  </ds:schemaRefs>
</ds:datastoreItem>
</file>

<file path=customXml/itemProps4.xml><?xml version="1.0" encoding="utf-8"?>
<ds:datastoreItem xmlns:ds="http://schemas.openxmlformats.org/officeDocument/2006/customXml" ds:itemID="{50B55CBE-EB00-4D0A-830E-4075AF6FF2E0}">
  <ds:schemaRefs>
    <ds:schemaRef ds:uri="http://schemas.microsoft.com/office/2006/customDocumentInformationPanel"/>
  </ds:schemaRefs>
</ds:datastoreItem>
</file>

<file path=customXml/itemProps5.xml><?xml version="1.0" encoding="utf-8"?>
<ds:datastoreItem xmlns:ds="http://schemas.openxmlformats.org/officeDocument/2006/customXml" ds:itemID="{E1E4DD2E-50B0-4E85-ADED-A73B248853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2177</Words>
  <Characters>12415</Characters>
  <Application>Microsoft Office Word</Application>
  <DocSecurity>0</DocSecurity>
  <Lines>103</Lines>
  <Paragraphs>29</Paragraphs>
  <ScaleCrop>false</ScaleCrop>
  <Company>MRI Software</Company>
  <LinksUpToDate>false</LinksUpToDate>
  <CharactersWithSpaces>14563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MRI R&amp;B - Word Template</dc:title>
  <dc:subject/>
  <dc:creator>MRI Software</dc:creator>
  <cp:keywords/>
  <cp:lastModifiedBy>Deborah Green</cp:lastModifiedBy>
  <cp:revision>149</cp:revision>
  <cp:lastPrinted>2019-09-12T09:49:00Z</cp:lastPrinted>
  <dcterms:created xsi:type="dcterms:W3CDTF">2026-09-15T12:51:00Z</dcterms:created>
  <dcterms:modified xsi:type="dcterms:W3CDTF">2026-10-13T15:00:00Z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">
    <vt:lpwstr>Document</vt:lpwstr>
  </property>
  <property fmtid="{D5CDD505-2E9C-101B-9397-08002B2CF9AE}" pid="4" name="ContentTypeId">
    <vt:lpwstr>0x010100401299927D34A646BCB39C78BA468BEF</vt:lpwstr>
  </property>
  <property fmtid="{D5CDD505-2E9C-101B-9397-08002B2CF9AE}" pid="5" name="EmailTo">
    <vt:lpwstr/>
  </property>
  <property fmtid="{D5CDD505-2E9C-101B-9397-08002B2CF9AE}" pid="6" name="EmailHeaders">
    <vt:lpwstr/>
  </property>
  <property fmtid="{D5CDD505-2E9C-101B-9397-08002B2CF9AE}" pid="7" name="EmailSender">
    <vt:lpwstr/>
  </property>
  <property fmtid="{D5CDD505-2E9C-101B-9397-08002B2CF9AE}" pid="8" name="EmailFrom">
    <vt:lpwstr/>
  </property>
  <property fmtid="{D5CDD505-2E9C-101B-9397-08002B2CF9AE}" pid="9" name="EmailSubject">
    <vt:lpwstr/>
  </property>
  <property fmtid="{D5CDD505-2E9C-101B-9397-08002B2CF9AE}" pid="10" name="EmailCc">
    <vt:lpwstr/>
  </property>
  <property fmtid="{D5CDD505-2E9C-101B-9397-08002B2CF9AE}" pid="11" name="MediaServiceImageTags">
    <vt:lpwstr/>
  </property>
  <property fmtid="{D5CDD505-2E9C-101B-9397-08002B2CF9AE}" pid="12" name="Email">
    <vt:lpwstr>mrisoftware.co.uk</vt:lpwstr>
  </property>
  <property fmtid="{D5CDD505-2E9C-101B-9397-08002B2CF9AE}" pid="13" name="Copyright">
    <vt:lpwstr>MRI Software LLC</vt:lpwstr>
  </property>
  <property fmtid="{D5CDD505-2E9C-101B-9397-08002B2CF9AE}" pid="14" name="DocTeamEmails">
    <vt:lpwstr>onepublications@capita.co.uk</vt:lpwstr>
  </property>
</Properties>
</file>