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41" w:rsidRPr="001A1A41" w:rsidRDefault="001A1A41" w:rsidP="001A1A41">
      <w:pPr>
        <w:rPr>
          <w:rFonts w:ascii="Arial" w:hAnsi="Arial" w:cs="Arial"/>
          <w:sz w:val="24"/>
          <w:szCs w:val="24"/>
        </w:rPr>
      </w:pPr>
      <w:r w:rsidRPr="001A1A41">
        <w:rPr>
          <w:rFonts w:ascii="Arial" w:hAnsi="Arial" w:cs="Arial"/>
          <w:sz w:val="24"/>
          <w:szCs w:val="24"/>
        </w:rPr>
        <w:t xml:space="preserve">IMPORTANT MESSAGE for providers delivering 30 hours - valid code </w:t>
      </w:r>
      <w:r w:rsidRPr="001A1A41">
        <w:rPr>
          <w:rFonts w:ascii="Arial" w:hAnsi="Arial" w:cs="Arial"/>
          <w:b/>
          <w:sz w:val="24"/>
          <w:szCs w:val="24"/>
        </w:rPr>
        <w:t>EXTENSION</w:t>
      </w:r>
      <w:r w:rsidRPr="001A1A41">
        <w:rPr>
          <w:rFonts w:ascii="Arial" w:hAnsi="Arial" w:cs="Arial"/>
          <w:sz w:val="24"/>
          <w:szCs w:val="24"/>
        </w:rPr>
        <w:t xml:space="preserve"> for summer </w:t>
      </w:r>
      <w:r w:rsidR="00A531EA">
        <w:rPr>
          <w:rFonts w:ascii="Arial" w:hAnsi="Arial" w:cs="Arial"/>
          <w:sz w:val="24"/>
          <w:szCs w:val="24"/>
        </w:rPr>
        <w:t>20</w:t>
      </w:r>
      <w:r w:rsidRPr="001A1A41">
        <w:rPr>
          <w:rFonts w:ascii="Arial" w:hAnsi="Arial" w:cs="Arial"/>
          <w:sz w:val="24"/>
          <w:szCs w:val="24"/>
        </w:rPr>
        <w:t>18 term.</w:t>
      </w:r>
    </w:p>
    <w:p w:rsidR="001A1A41" w:rsidRPr="001A1A41" w:rsidRDefault="001A1A41" w:rsidP="001A1A41">
      <w:pPr>
        <w:rPr>
          <w:rFonts w:ascii="Arial" w:hAnsi="Arial" w:cs="Arial"/>
          <w:sz w:val="24"/>
          <w:szCs w:val="24"/>
        </w:rPr>
      </w:pPr>
    </w:p>
    <w:p w:rsidR="001A1A41" w:rsidRPr="001A1A41" w:rsidRDefault="001A1A41" w:rsidP="001A1A41">
      <w:pPr>
        <w:rPr>
          <w:rFonts w:ascii="Arial" w:hAnsi="Arial" w:cs="Arial"/>
          <w:sz w:val="24"/>
          <w:szCs w:val="24"/>
        </w:rPr>
      </w:pPr>
      <w:r w:rsidRPr="001A1A41">
        <w:rPr>
          <w:rFonts w:ascii="Arial" w:hAnsi="Arial" w:cs="Arial"/>
          <w:sz w:val="24"/>
          <w:szCs w:val="24"/>
        </w:rPr>
        <w:t xml:space="preserve">HMRC envisage there will be a small number of parents who </w:t>
      </w:r>
      <w:r w:rsidRPr="003350F4">
        <w:rPr>
          <w:rFonts w:ascii="Arial" w:hAnsi="Arial" w:cs="Arial"/>
          <w:b/>
          <w:sz w:val="24"/>
          <w:szCs w:val="24"/>
          <w:u w:val="single"/>
        </w:rPr>
        <w:t>applied before 31 March</w:t>
      </w:r>
      <w:r w:rsidRPr="001A1A41">
        <w:rPr>
          <w:rFonts w:ascii="Arial" w:hAnsi="Arial" w:cs="Arial"/>
          <w:sz w:val="24"/>
          <w:szCs w:val="24"/>
        </w:rPr>
        <w:t xml:space="preserve"> that may receive their 30 hours code in April. This may be due to a number of reasons such as technical problems or HMRC requiring additional information before making an eligibility determination.  Those parents who applied on time, but receive a code after the deadline can take up a summer term place. </w:t>
      </w:r>
    </w:p>
    <w:p w:rsidR="001A1A41" w:rsidRPr="001A1A41" w:rsidRDefault="001A1A41" w:rsidP="001A1A41">
      <w:pPr>
        <w:rPr>
          <w:rFonts w:ascii="Arial" w:hAnsi="Arial" w:cs="Arial"/>
          <w:sz w:val="24"/>
          <w:szCs w:val="24"/>
        </w:rPr>
      </w:pPr>
    </w:p>
    <w:p w:rsidR="001A1A41" w:rsidRPr="001A1A41" w:rsidRDefault="001A1A41" w:rsidP="001A1A41">
      <w:pPr>
        <w:rPr>
          <w:rFonts w:ascii="Arial" w:hAnsi="Arial" w:cs="Arial"/>
          <w:sz w:val="24"/>
          <w:szCs w:val="24"/>
        </w:rPr>
      </w:pPr>
      <w:r w:rsidRPr="001A1A41">
        <w:rPr>
          <w:rFonts w:ascii="Arial" w:hAnsi="Arial" w:cs="Arial"/>
          <w:sz w:val="24"/>
          <w:szCs w:val="24"/>
        </w:rPr>
        <w:t xml:space="preserve">HMRC are also aware that in some parts of the country the Easter holidays fall in the first two weeks of April and are keen to avoid placing additional burdens on local authorities and providers during this time, when they know a large number of providers will not be open. </w:t>
      </w:r>
    </w:p>
    <w:p w:rsidR="001A1A41" w:rsidRPr="001A1A41" w:rsidRDefault="001A1A41" w:rsidP="001A1A41">
      <w:pPr>
        <w:rPr>
          <w:rFonts w:ascii="Arial" w:hAnsi="Arial" w:cs="Arial"/>
          <w:sz w:val="24"/>
          <w:szCs w:val="24"/>
        </w:rPr>
      </w:pPr>
    </w:p>
    <w:p w:rsidR="001A1A41" w:rsidRPr="001A1A41" w:rsidRDefault="001A1A41" w:rsidP="001A1A41">
      <w:pPr>
        <w:rPr>
          <w:rFonts w:ascii="Arial" w:hAnsi="Arial" w:cs="Arial"/>
          <w:sz w:val="24"/>
          <w:szCs w:val="24"/>
        </w:rPr>
      </w:pPr>
      <w:r w:rsidRPr="001A1A41">
        <w:rPr>
          <w:rFonts w:ascii="Arial" w:hAnsi="Arial" w:cs="Arial"/>
          <w:sz w:val="24"/>
          <w:szCs w:val="24"/>
        </w:rPr>
        <w:t xml:space="preserve">Therefore, the local authority can fund a parent where they have </w:t>
      </w:r>
      <w:r w:rsidRPr="001A1A41">
        <w:rPr>
          <w:rFonts w:ascii="Arial" w:hAnsi="Arial" w:cs="Arial"/>
          <w:b/>
          <w:sz w:val="24"/>
          <w:szCs w:val="24"/>
          <w:u w:val="single"/>
        </w:rPr>
        <w:t>applied</w:t>
      </w:r>
      <w:r w:rsidRPr="001A1A41">
        <w:rPr>
          <w:rFonts w:ascii="Arial" w:hAnsi="Arial" w:cs="Arial"/>
          <w:b/>
          <w:sz w:val="24"/>
          <w:szCs w:val="24"/>
        </w:rPr>
        <w:t xml:space="preserve"> </w:t>
      </w:r>
      <w:r w:rsidRPr="001A1A41">
        <w:rPr>
          <w:rFonts w:ascii="Arial" w:hAnsi="Arial" w:cs="Arial"/>
          <w:b/>
          <w:bCs/>
          <w:sz w:val="24"/>
          <w:szCs w:val="24"/>
          <w:u w:val="single"/>
        </w:rPr>
        <w:t>by 31 March</w:t>
      </w:r>
      <w:r w:rsidRPr="001A1A41">
        <w:rPr>
          <w:rFonts w:ascii="Arial" w:hAnsi="Arial" w:cs="Arial"/>
          <w:b/>
          <w:bCs/>
          <w:sz w:val="24"/>
          <w:szCs w:val="24"/>
        </w:rPr>
        <w:t xml:space="preserve"> but have a 30 hours code </w:t>
      </w:r>
      <w:r w:rsidRPr="001A1A41">
        <w:rPr>
          <w:rFonts w:ascii="Arial" w:hAnsi="Arial" w:cs="Arial"/>
          <w:b/>
          <w:bCs/>
          <w:sz w:val="24"/>
          <w:szCs w:val="24"/>
          <w:u w:val="single"/>
        </w:rPr>
        <w:t>dated</w:t>
      </w:r>
      <w:r w:rsidRPr="001A1A41">
        <w:rPr>
          <w:rFonts w:ascii="Arial" w:hAnsi="Arial" w:cs="Arial"/>
          <w:b/>
          <w:bCs/>
          <w:sz w:val="24"/>
          <w:szCs w:val="24"/>
        </w:rPr>
        <w:t xml:space="preserve"> between 1 and 23 April</w:t>
      </w:r>
      <w:r w:rsidRPr="001A1A41">
        <w:rPr>
          <w:rFonts w:ascii="Arial" w:hAnsi="Arial" w:cs="Arial"/>
          <w:sz w:val="24"/>
          <w:szCs w:val="24"/>
        </w:rPr>
        <w:t>.</w:t>
      </w:r>
    </w:p>
    <w:p w:rsidR="001A1A41" w:rsidRPr="001A1A41" w:rsidRDefault="001A1A41" w:rsidP="001A1A41">
      <w:pPr>
        <w:rPr>
          <w:rFonts w:ascii="Arial" w:hAnsi="Arial" w:cs="Arial"/>
          <w:sz w:val="24"/>
          <w:szCs w:val="24"/>
        </w:rPr>
      </w:pPr>
    </w:p>
    <w:p w:rsidR="00AA738C" w:rsidRDefault="001A1A41" w:rsidP="00AA738C">
      <w:pPr>
        <w:pStyle w:val="ListParagraph"/>
        <w:numPr>
          <w:ilvl w:val="0"/>
          <w:numId w:val="1"/>
        </w:numPr>
        <w:rPr>
          <w:rFonts w:ascii="Arial" w:hAnsi="Arial" w:cs="Arial"/>
          <w:sz w:val="24"/>
          <w:szCs w:val="24"/>
        </w:rPr>
      </w:pPr>
      <w:r w:rsidRPr="00AA738C">
        <w:rPr>
          <w:rFonts w:ascii="Arial" w:hAnsi="Arial" w:cs="Arial"/>
          <w:sz w:val="24"/>
          <w:szCs w:val="24"/>
        </w:rPr>
        <w:t xml:space="preserve">For digital codes (beginning ‘500’), providers will need to ask parents to acquire evidence of when they applied. HMRC will be able to issue a standard email or letter with the ‘application date’ to parents who contact the helpline requesting evidence. </w:t>
      </w:r>
    </w:p>
    <w:p w:rsidR="001A1A41" w:rsidRDefault="001A1A41" w:rsidP="00AA738C">
      <w:pPr>
        <w:pStyle w:val="ListParagraph"/>
        <w:numPr>
          <w:ilvl w:val="0"/>
          <w:numId w:val="1"/>
        </w:numPr>
        <w:rPr>
          <w:rFonts w:ascii="Arial" w:hAnsi="Arial" w:cs="Arial"/>
          <w:sz w:val="24"/>
          <w:szCs w:val="24"/>
        </w:rPr>
      </w:pPr>
      <w:r w:rsidRPr="00AA738C">
        <w:rPr>
          <w:rFonts w:ascii="Arial" w:hAnsi="Arial" w:cs="Arial"/>
          <w:sz w:val="24"/>
          <w:szCs w:val="24"/>
        </w:rPr>
        <w:t xml:space="preserve">Temporary codes (beginning ‘11’) will only be issued to parents who applied/attempted to apply by 31 March and so should be accepted as evidence that the parent applied by the deadline. </w:t>
      </w:r>
    </w:p>
    <w:p w:rsidR="00526326" w:rsidRDefault="00526326" w:rsidP="00526326">
      <w:pPr>
        <w:rPr>
          <w:rFonts w:ascii="Arial" w:hAnsi="Arial" w:cs="Arial"/>
          <w:sz w:val="24"/>
          <w:szCs w:val="24"/>
        </w:rPr>
      </w:pPr>
    </w:p>
    <w:p w:rsidR="00526326" w:rsidRPr="00526326" w:rsidRDefault="00526326" w:rsidP="00526326">
      <w:pPr>
        <w:rPr>
          <w:rFonts w:ascii="Arial" w:hAnsi="Arial" w:cs="Arial"/>
          <w:sz w:val="24"/>
          <w:szCs w:val="24"/>
        </w:rPr>
      </w:pPr>
      <w:r>
        <w:rPr>
          <w:rFonts w:ascii="Arial" w:hAnsi="Arial" w:cs="Arial"/>
          <w:sz w:val="24"/>
          <w:szCs w:val="24"/>
        </w:rPr>
        <w:t xml:space="preserve">Please ensure you keep a copy of evidence that the parent has </w:t>
      </w:r>
      <w:r w:rsidRPr="003350F4">
        <w:rPr>
          <w:rFonts w:ascii="Arial" w:hAnsi="Arial" w:cs="Arial"/>
          <w:b/>
          <w:sz w:val="24"/>
          <w:szCs w:val="24"/>
          <w:u w:val="single"/>
        </w:rPr>
        <w:t>applied by 31 March</w:t>
      </w:r>
      <w:r>
        <w:rPr>
          <w:rFonts w:ascii="Arial" w:hAnsi="Arial" w:cs="Arial"/>
          <w:sz w:val="24"/>
          <w:szCs w:val="24"/>
        </w:rPr>
        <w:t xml:space="preserve"> for audit purposes.</w:t>
      </w:r>
    </w:p>
    <w:p w:rsidR="00AA738C" w:rsidRDefault="00AA738C" w:rsidP="00AA738C">
      <w:pPr>
        <w:rPr>
          <w:rFonts w:ascii="Arial" w:hAnsi="Arial" w:cs="Arial"/>
          <w:sz w:val="24"/>
          <w:szCs w:val="24"/>
        </w:rPr>
      </w:pPr>
    </w:p>
    <w:p w:rsidR="00AA738C" w:rsidRPr="00AA738C" w:rsidRDefault="00AA738C" w:rsidP="00AA738C">
      <w:pPr>
        <w:rPr>
          <w:rFonts w:ascii="Arial" w:hAnsi="Arial" w:cs="Arial"/>
          <w:sz w:val="24"/>
          <w:szCs w:val="24"/>
        </w:rPr>
      </w:pPr>
      <w:r>
        <w:rPr>
          <w:rFonts w:ascii="Arial" w:hAnsi="Arial" w:cs="Arial"/>
          <w:sz w:val="24"/>
          <w:szCs w:val="24"/>
        </w:rPr>
        <w:t xml:space="preserve">Please note that </w:t>
      </w:r>
      <w:r w:rsidR="00BF5981">
        <w:rPr>
          <w:rFonts w:ascii="Arial" w:hAnsi="Arial" w:cs="Arial"/>
          <w:sz w:val="24"/>
          <w:szCs w:val="24"/>
        </w:rPr>
        <w:t xml:space="preserve">for any new parents wanting to access </w:t>
      </w:r>
      <w:r>
        <w:rPr>
          <w:rFonts w:ascii="Arial" w:hAnsi="Arial" w:cs="Arial"/>
          <w:sz w:val="24"/>
          <w:szCs w:val="24"/>
        </w:rPr>
        <w:t xml:space="preserve">a place </w:t>
      </w:r>
      <w:r w:rsidR="00BF5981">
        <w:rPr>
          <w:rFonts w:ascii="Arial" w:hAnsi="Arial" w:cs="Arial"/>
          <w:sz w:val="24"/>
          <w:szCs w:val="24"/>
        </w:rPr>
        <w:t xml:space="preserve">you </w:t>
      </w:r>
      <w:r>
        <w:rPr>
          <w:rFonts w:ascii="Arial" w:hAnsi="Arial" w:cs="Arial"/>
          <w:sz w:val="24"/>
          <w:szCs w:val="24"/>
        </w:rPr>
        <w:t xml:space="preserve">must </w:t>
      </w:r>
      <w:r w:rsidR="00BF5981">
        <w:rPr>
          <w:rFonts w:ascii="Arial" w:hAnsi="Arial" w:cs="Arial"/>
          <w:sz w:val="24"/>
          <w:szCs w:val="24"/>
        </w:rPr>
        <w:t>always check their code is a valid code before offering a place.</w:t>
      </w:r>
    </w:p>
    <w:p w:rsidR="001A1A41" w:rsidRPr="001A1A41" w:rsidRDefault="001A1A41" w:rsidP="001A1A41">
      <w:pPr>
        <w:rPr>
          <w:rFonts w:ascii="Arial" w:hAnsi="Arial" w:cs="Arial"/>
          <w:sz w:val="24"/>
          <w:szCs w:val="24"/>
        </w:rPr>
      </w:pPr>
    </w:p>
    <w:p w:rsidR="001A1A41" w:rsidRPr="001A1A41" w:rsidRDefault="001A1A41" w:rsidP="001A1A41">
      <w:pPr>
        <w:rPr>
          <w:rFonts w:ascii="Arial" w:hAnsi="Arial" w:cs="Arial"/>
          <w:sz w:val="24"/>
          <w:szCs w:val="24"/>
        </w:rPr>
      </w:pPr>
      <w:r w:rsidRPr="001A1A41">
        <w:rPr>
          <w:rFonts w:ascii="Arial" w:hAnsi="Arial" w:cs="Arial"/>
          <w:sz w:val="24"/>
          <w:szCs w:val="24"/>
        </w:rPr>
        <w:t xml:space="preserve">Any queries please contact the sufficiency officer team at </w:t>
      </w:r>
      <w:hyperlink r:id="rId6" w:history="1">
        <w:r w:rsidRPr="001A1A41">
          <w:rPr>
            <w:rStyle w:val="Hyperlink"/>
            <w:rFonts w:ascii="Arial" w:hAnsi="Arial" w:cs="Arial"/>
            <w:sz w:val="24"/>
            <w:szCs w:val="24"/>
          </w:rPr>
          <w:t>sufficiency@bradford.gov.uk</w:t>
        </w:r>
      </w:hyperlink>
    </w:p>
    <w:p w:rsidR="001A1A41" w:rsidRPr="001A1A41" w:rsidRDefault="001A1A41" w:rsidP="001A1A41">
      <w:pPr>
        <w:rPr>
          <w:rFonts w:ascii="Arial" w:hAnsi="Arial" w:cs="Arial"/>
          <w:sz w:val="24"/>
          <w:szCs w:val="24"/>
        </w:rPr>
      </w:pPr>
      <w:r w:rsidRPr="001A1A41">
        <w:rPr>
          <w:rFonts w:ascii="Arial" w:hAnsi="Arial" w:cs="Arial"/>
          <w:sz w:val="24"/>
          <w:szCs w:val="24"/>
        </w:rPr>
        <w:t xml:space="preserve"> </w:t>
      </w:r>
    </w:p>
    <w:p w:rsidR="001A1A41" w:rsidRPr="001A1A41" w:rsidRDefault="001A1A41" w:rsidP="001A1A41">
      <w:pPr>
        <w:rPr>
          <w:rFonts w:ascii="Arial" w:hAnsi="Arial" w:cs="Arial"/>
          <w:sz w:val="24"/>
          <w:szCs w:val="24"/>
        </w:rPr>
      </w:pPr>
    </w:p>
    <w:p w:rsidR="001A1A41" w:rsidRPr="001A1A41" w:rsidRDefault="001A1A41" w:rsidP="001A1A41">
      <w:pPr>
        <w:rPr>
          <w:rFonts w:ascii="Arial" w:hAnsi="Arial" w:cs="Arial"/>
          <w:sz w:val="24"/>
          <w:szCs w:val="24"/>
        </w:rPr>
      </w:pPr>
    </w:p>
    <w:p w:rsidR="001A1A41" w:rsidRPr="001A1A41" w:rsidRDefault="001A1A41" w:rsidP="001A1A41">
      <w:pPr>
        <w:rPr>
          <w:rFonts w:ascii="Arial" w:hAnsi="Arial" w:cs="Arial"/>
          <w:sz w:val="24"/>
          <w:szCs w:val="24"/>
        </w:rPr>
      </w:pPr>
      <w:bookmarkStart w:id="0" w:name="_GoBack"/>
      <w:bookmarkEnd w:id="0"/>
    </w:p>
    <w:p w:rsidR="001A1A41" w:rsidRPr="001A1A41" w:rsidRDefault="001A1A41" w:rsidP="001A1A41">
      <w:pPr>
        <w:rPr>
          <w:rFonts w:ascii="Arial" w:hAnsi="Arial" w:cs="Arial"/>
          <w:sz w:val="24"/>
          <w:szCs w:val="24"/>
        </w:rPr>
      </w:pPr>
    </w:p>
    <w:p w:rsidR="001A1A41" w:rsidRPr="001A1A41" w:rsidRDefault="001A1A41" w:rsidP="001A1A41">
      <w:pPr>
        <w:rPr>
          <w:rFonts w:ascii="Arial" w:hAnsi="Arial" w:cs="Arial"/>
          <w:sz w:val="24"/>
          <w:szCs w:val="24"/>
        </w:rPr>
      </w:pPr>
    </w:p>
    <w:sectPr w:rsidR="001A1A41" w:rsidRPr="001A1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419C7"/>
    <w:multiLevelType w:val="hybridMultilevel"/>
    <w:tmpl w:val="3D1A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61"/>
    <w:rsid w:val="00000ABD"/>
    <w:rsid w:val="00002311"/>
    <w:rsid w:val="0001036A"/>
    <w:rsid w:val="000135FA"/>
    <w:rsid w:val="0001462E"/>
    <w:rsid w:val="00016B87"/>
    <w:rsid w:val="0001709C"/>
    <w:rsid w:val="000205E9"/>
    <w:rsid w:val="000239AB"/>
    <w:rsid w:val="00024D88"/>
    <w:rsid w:val="0003211F"/>
    <w:rsid w:val="0003488A"/>
    <w:rsid w:val="00037DCB"/>
    <w:rsid w:val="00040470"/>
    <w:rsid w:val="00045BC1"/>
    <w:rsid w:val="00045FE6"/>
    <w:rsid w:val="00051E67"/>
    <w:rsid w:val="00065363"/>
    <w:rsid w:val="00067870"/>
    <w:rsid w:val="00067BFA"/>
    <w:rsid w:val="000748E9"/>
    <w:rsid w:val="00080424"/>
    <w:rsid w:val="00086F6D"/>
    <w:rsid w:val="00087016"/>
    <w:rsid w:val="000873D4"/>
    <w:rsid w:val="00094E17"/>
    <w:rsid w:val="000A0BCC"/>
    <w:rsid w:val="000A183D"/>
    <w:rsid w:val="000A2670"/>
    <w:rsid w:val="000A7B65"/>
    <w:rsid w:val="000B392B"/>
    <w:rsid w:val="000B3D0B"/>
    <w:rsid w:val="000B628C"/>
    <w:rsid w:val="000B78F4"/>
    <w:rsid w:val="000C4813"/>
    <w:rsid w:val="000D5B48"/>
    <w:rsid w:val="000E1BB8"/>
    <w:rsid w:val="000E209F"/>
    <w:rsid w:val="000E7F3D"/>
    <w:rsid w:val="000F25C8"/>
    <w:rsid w:val="000F50A0"/>
    <w:rsid w:val="00107D8A"/>
    <w:rsid w:val="00112BC3"/>
    <w:rsid w:val="00127B3A"/>
    <w:rsid w:val="00134C17"/>
    <w:rsid w:val="00136423"/>
    <w:rsid w:val="00140EAF"/>
    <w:rsid w:val="00144C35"/>
    <w:rsid w:val="00150487"/>
    <w:rsid w:val="0015462C"/>
    <w:rsid w:val="001560D7"/>
    <w:rsid w:val="00161DCB"/>
    <w:rsid w:val="001667A2"/>
    <w:rsid w:val="001704C9"/>
    <w:rsid w:val="00180CDE"/>
    <w:rsid w:val="00182021"/>
    <w:rsid w:val="00182A7C"/>
    <w:rsid w:val="0018585E"/>
    <w:rsid w:val="00187E52"/>
    <w:rsid w:val="00190D66"/>
    <w:rsid w:val="00195551"/>
    <w:rsid w:val="001968EB"/>
    <w:rsid w:val="00196E84"/>
    <w:rsid w:val="001A0815"/>
    <w:rsid w:val="001A1A41"/>
    <w:rsid w:val="001A5C71"/>
    <w:rsid w:val="001B15DD"/>
    <w:rsid w:val="001B1FCB"/>
    <w:rsid w:val="001B246B"/>
    <w:rsid w:val="001B576F"/>
    <w:rsid w:val="001B619D"/>
    <w:rsid w:val="001B7856"/>
    <w:rsid w:val="001C12C1"/>
    <w:rsid w:val="001C4441"/>
    <w:rsid w:val="001D2FE0"/>
    <w:rsid w:val="001D3CB2"/>
    <w:rsid w:val="001E082D"/>
    <w:rsid w:val="001E16D8"/>
    <w:rsid w:val="001E3C1E"/>
    <w:rsid w:val="001E5FC5"/>
    <w:rsid w:val="001E761E"/>
    <w:rsid w:val="001E7E06"/>
    <w:rsid w:val="001F3B08"/>
    <w:rsid w:val="001F67EA"/>
    <w:rsid w:val="001F7957"/>
    <w:rsid w:val="002027FE"/>
    <w:rsid w:val="00234DAA"/>
    <w:rsid w:val="00237A58"/>
    <w:rsid w:val="0024371C"/>
    <w:rsid w:val="00243C05"/>
    <w:rsid w:val="0024470C"/>
    <w:rsid w:val="00252222"/>
    <w:rsid w:val="0025238B"/>
    <w:rsid w:val="002529E8"/>
    <w:rsid w:val="00253EC1"/>
    <w:rsid w:val="00254608"/>
    <w:rsid w:val="00257F10"/>
    <w:rsid w:val="002605FF"/>
    <w:rsid w:val="002629D5"/>
    <w:rsid w:val="00263C20"/>
    <w:rsid w:val="00264B3D"/>
    <w:rsid w:val="002709E4"/>
    <w:rsid w:val="002827C8"/>
    <w:rsid w:val="00286843"/>
    <w:rsid w:val="00286848"/>
    <w:rsid w:val="002928EB"/>
    <w:rsid w:val="002A21FC"/>
    <w:rsid w:val="002A4FB3"/>
    <w:rsid w:val="002A79A4"/>
    <w:rsid w:val="002A7ECC"/>
    <w:rsid w:val="002B0E0E"/>
    <w:rsid w:val="002B2BCE"/>
    <w:rsid w:val="002B7C0D"/>
    <w:rsid w:val="002C077B"/>
    <w:rsid w:val="002C430E"/>
    <w:rsid w:val="002C529D"/>
    <w:rsid w:val="002C5ECC"/>
    <w:rsid w:val="002C6356"/>
    <w:rsid w:val="002D0B88"/>
    <w:rsid w:val="002D5567"/>
    <w:rsid w:val="002E495F"/>
    <w:rsid w:val="002F7183"/>
    <w:rsid w:val="00300CA5"/>
    <w:rsid w:val="00306302"/>
    <w:rsid w:val="00306C0A"/>
    <w:rsid w:val="003103BE"/>
    <w:rsid w:val="0031293D"/>
    <w:rsid w:val="00314A79"/>
    <w:rsid w:val="003215C6"/>
    <w:rsid w:val="003350F4"/>
    <w:rsid w:val="003357B0"/>
    <w:rsid w:val="00346462"/>
    <w:rsid w:val="00352D85"/>
    <w:rsid w:val="00361311"/>
    <w:rsid w:val="003614B0"/>
    <w:rsid w:val="00362654"/>
    <w:rsid w:val="003651C7"/>
    <w:rsid w:val="00366307"/>
    <w:rsid w:val="00367B9E"/>
    <w:rsid w:val="003774D1"/>
    <w:rsid w:val="00384CC7"/>
    <w:rsid w:val="00384F0C"/>
    <w:rsid w:val="00385E46"/>
    <w:rsid w:val="003B038C"/>
    <w:rsid w:val="003B14C8"/>
    <w:rsid w:val="003B1E7A"/>
    <w:rsid w:val="003B3AF8"/>
    <w:rsid w:val="003B467F"/>
    <w:rsid w:val="003B6FC7"/>
    <w:rsid w:val="003C4BA2"/>
    <w:rsid w:val="003C7DC7"/>
    <w:rsid w:val="003D3677"/>
    <w:rsid w:val="003D44DF"/>
    <w:rsid w:val="003D7378"/>
    <w:rsid w:val="003E17B0"/>
    <w:rsid w:val="003E2D71"/>
    <w:rsid w:val="003F75D0"/>
    <w:rsid w:val="0040482C"/>
    <w:rsid w:val="00404E3C"/>
    <w:rsid w:val="00407854"/>
    <w:rsid w:val="00413D28"/>
    <w:rsid w:val="00414460"/>
    <w:rsid w:val="0042156F"/>
    <w:rsid w:val="0042424C"/>
    <w:rsid w:val="00426746"/>
    <w:rsid w:val="00430711"/>
    <w:rsid w:val="00435C25"/>
    <w:rsid w:val="00446674"/>
    <w:rsid w:val="0045400C"/>
    <w:rsid w:val="00457318"/>
    <w:rsid w:val="00457913"/>
    <w:rsid w:val="00461827"/>
    <w:rsid w:val="00461E86"/>
    <w:rsid w:val="00462761"/>
    <w:rsid w:val="00474284"/>
    <w:rsid w:val="0049125F"/>
    <w:rsid w:val="00492E10"/>
    <w:rsid w:val="00493E55"/>
    <w:rsid w:val="00495346"/>
    <w:rsid w:val="00496A8D"/>
    <w:rsid w:val="004A5DFD"/>
    <w:rsid w:val="004A5FB8"/>
    <w:rsid w:val="004B28F4"/>
    <w:rsid w:val="004B2D45"/>
    <w:rsid w:val="004B7166"/>
    <w:rsid w:val="004D024E"/>
    <w:rsid w:val="004D231D"/>
    <w:rsid w:val="004D27E1"/>
    <w:rsid w:val="004D464D"/>
    <w:rsid w:val="004E1D52"/>
    <w:rsid w:val="004F13EF"/>
    <w:rsid w:val="004F62CB"/>
    <w:rsid w:val="004F7D81"/>
    <w:rsid w:val="00510FE2"/>
    <w:rsid w:val="005126FB"/>
    <w:rsid w:val="00513239"/>
    <w:rsid w:val="005138B9"/>
    <w:rsid w:val="005173BB"/>
    <w:rsid w:val="005231D1"/>
    <w:rsid w:val="00526326"/>
    <w:rsid w:val="005279D9"/>
    <w:rsid w:val="0053040D"/>
    <w:rsid w:val="00532451"/>
    <w:rsid w:val="00532CB7"/>
    <w:rsid w:val="00533D90"/>
    <w:rsid w:val="00534277"/>
    <w:rsid w:val="005367C3"/>
    <w:rsid w:val="00547C0B"/>
    <w:rsid w:val="005544D8"/>
    <w:rsid w:val="0056389F"/>
    <w:rsid w:val="00564CBE"/>
    <w:rsid w:val="005667C9"/>
    <w:rsid w:val="005716F5"/>
    <w:rsid w:val="00576B0B"/>
    <w:rsid w:val="005775CB"/>
    <w:rsid w:val="005825FE"/>
    <w:rsid w:val="00587697"/>
    <w:rsid w:val="00595B0A"/>
    <w:rsid w:val="005A0DA3"/>
    <w:rsid w:val="005B10CA"/>
    <w:rsid w:val="005C0038"/>
    <w:rsid w:val="005C088B"/>
    <w:rsid w:val="005C3435"/>
    <w:rsid w:val="005D07BF"/>
    <w:rsid w:val="005D1FBD"/>
    <w:rsid w:val="005F2D53"/>
    <w:rsid w:val="005F2E5F"/>
    <w:rsid w:val="005F4284"/>
    <w:rsid w:val="00604EAD"/>
    <w:rsid w:val="00617082"/>
    <w:rsid w:val="006217B1"/>
    <w:rsid w:val="00622B6B"/>
    <w:rsid w:val="00630C80"/>
    <w:rsid w:val="00632B23"/>
    <w:rsid w:val="00635B89"/>
    <w:rsid w:val="006500BC"/>
    <w:rsid w:val="00651A64"/>
    <w:rsid w:val="006526C3"/>
    <w:rsid w:val="00657E67"/>
    <w:rsid w:val="0067425E"/>
    <w:rsid w:val="00674A4B"/>
    <w:rsid w:val="00682941"/>
    <w:rsid w:val="00683765"/>
    <w:rsid w:val="00683DB5"/>
    <w:rsid w:val="00685215"/>
    <w:rsid w:val="0068552C"/>
    <w:rsid w:val="00685D87"/>
    <w:rsid w:val="00685DF1"/>
    <w:rsid w:val="0068626F"/>
    <w:rsid w:val="00690355"/>
    <w:rsid w:val="00691239"/>
    <w:rsid w:val="00696E05"/>
    <w:rsid w:val="006A4702"/>
    <w:rsid w:val="006A6F37"/>
    <w:rsid w:val="006B6360"/>
    <w:rsid w:val="006B7A57"/>
    <w:rsid w:val="006C294E"/>
    <w:rsid w:val="006D1FF0"/>
    <w:rsid w:val="006E112A"/>
    <w:rsid w:val="006F338C"/>
    <w:rsid w:val="00724514"/>
    <w:rsid w:val="007252A2"/>
    <w:rsid w:val="00735D1A"/>
    <w:rsid w:val="00740091"/>
    <w:rsid w:val="00740408"/>
    <w:rsid w:val="007459BD"/>
    <w:rsid w:val="00745E2E"/>
    <w:rsid w:val="00745EF6"/>
    <w:rsid w:val="00752340"/>
    <w:rsid w:val="007555AE"/>
    <w:rsid w:val="00761CB4"/>
    <w:rsid w:val="00762D5B"/>
    <w:rsid w:val="00763E20"/>
    <w:rsid w:val="00764C07"/>
    <w:rsid w:val="00770005"/>
    <w:rsid w:val="0077026F"/>
    <w:rsid w:val="00775960"/>
    <w:rsid w:val="0078224C"/>
    <w:rsid w:val="00783715"/>
    <w:rsid w:val="00784861"/>
    <w:rsid w:val="007A55A5"/>
    <w:rsid w:val="007B037D"/>
    <w:rsid w:val="007B500C"/>
    <w:rsid w:val="007B78C6"/>
    <w:rsid w:val="007C4B04"/>
    <w:rsid w:val="007C67AF"/>
    <w:rsid w:val="007D275F"/>
    <w:rsid w:val="007D3E19"/>
    <w:rsid w:val="007E016D"/>
    <w:rsid w:val="007E45B8"/>
    <w:rsid w:val="007E75D6"/>
    <w:rsid w:val="007F00D6"/>
    <w:rsid w:val="007F10AE"/>
    <w:rsid w:val="007F2CCD"/>
    <w:rsid w:val="007F458D"/>
    <w:rsid w:val="0080026E"/>
    <w:rsid w:val="00801376"/>
    <w:rsid w:val="0080299F"/>
    <w:rsid w:val="00803B85"/>
    <w:rsid w:val="008041C4"/>
    <w:rsid w:val="0081037A"/>
    <w:rsid w:val="008134F3"/>
    <w:rsid w:val="00815977"/>
    <w:rsid w:val="0081763A"/>
    <w:rsid w:val="008227E3"/>
    <w:rsid w:val="00823905"/>
    <w:rsid w:val="00832997"/>
    <w:rsid w:val="00835764"/>
    <w:rsid w:val="00835EAE"/>
    <w:rsid w:val="0084026F"/>
    <w:rsid w:val="0085022D"/>
    <w:rsid w:val="0085473E"/>
    <w:rsid w:val="0086004A"/>
    <w:rsid w:val="00860FFD"/>
    <w:rsid w:val="00861077"/>
    <w:rsid w:val="0086389E"/>
    <w:rsid w:val="00864722"/>
    <w:rsid w:val="008663B4"/>
    <w:rsid w:val="008801F0"/>
    <w:rsid w:val="00883261"/>
    <w:rsid w:val="008839CC"/>
    <w:rsid w:val="00884B6D"/>
    <w:rsid w:val="00885DBE"/>
    <w:rsid w:val="008861D3"/>
    <w:rsid w:val="00893A16"/>
    <w:rsid w:val="008A1A28"/>
    <w:rsid w:val="008A36E1"/>
    <w:rsid w:val="008A6D63"/>
    <w:rsid w:val="008A7CB3"/>
    <w:rsid w:val="008B40BC"/>
    <w:rsid w:val="008B55D3"/>
    <w:rsid w:val="008B5D1F"/>
    <w:rsid w:val="008B6CF2"/>
    <w:rsid w:val="008C18F5"/>
    <w:rsid w:val="008D132C"/>
    <w:rsid w:val="008D252D"/>
    <w:rsid w:val="008D409D"/>
    <w:rsid w:val="008D6A15"/>
    <w:rsid w:val="008E4C95"/>
    <w:rsid w:val="008E4EC8"/>
    <w:rsid w:val="008E5B9E"/>
    <w:rsid w:val="008E78BD"/>
    <w:rsid w:val="008E7B3A"/>
    <w:rsid w:val="008F273F"/>
    <w:rsid w:val="008F53E7"/>
    <w:rsid w:val="008F5484"/>
    <w:rsid w:val="008F6F28"/>
    <w:rsid w:val="009012E0"/>
    <w:rsid w:val="009023D0"/>
    <w:rsid w:val="00905CC6"/>
    <w:rsid w:val="009108A7"/>
    <w:rsid w:val="00912B95"/>
    <w:rsid w:val="009214A0"/>
    <w:rsid w:val="009309C3"/>
    <w:rsid w:val="00933B43"/>
    <w:rsid w:val="00933E18"/>
    <w:rsid w:val="00937646"/>
    <w:rsid w:val="00940769"/>
    <w:rsid w:val="00944823"/>
    <w:rsid w:val="00960FE4"/>
    <w:rsid w:val="00964F18"/>
    <w:rsid w:val="00975E2C"/>
    <w:rsid w:val="00985B38"/>
    <w:rsid w:val="00987DE0"/>
    <w:rsid w:val="00993C40"/>
    <w:rsid w:val="00994D12"/>
    <w:rsid w:val="009A01E6"/>
    <w:rsid w:val="009A3006"/>
    <w:rsid w:val="009A3DBD"/>
    <w:rsid w:val="009B1781"/>
    <w:rsid w:val="009B194C"/>
    <w:rsid w:val="009B4659"/>
    <w:rsid w:val="009B5808"/>
    <w:rsid w:val="009B746C"/>
    <w:rsid w:val="009C2396"/>
    <w:rsid w:val="009D329C"/>
    <w:rsid w:val="009D5CFD"/>
    <w:rsid w:val="009E19E3"/>
    <w:rsid w:val="009E74D7"/>
    <w:rsid w:val="00A033EF"/>
    <w:rsid w:val="00A0387B"/>
    <w:rsid w:val="00A04049"/>
    <w:rsid w:val="00A11A48"/>
    <w:rsid w:val="00A13903"/>
    <w:rsid w:val="00A2027C"/>
    <w:rsid w:val="00A21977"/>
    <w:rsid w:val="00A2584A"/>
    <w:rsid w:val="00A2701E"/>
    <w:rsid w:val="00A27985"/>
    <w:rsid w:val="00A310AC"/>
    <w:rsid w:val="00A34059"/>
    <w:rsid w:val="00A47C9A"/>
    <w:rsid w:val="00A515DA"/>
    <w:rsid w:val="00A523DF"/>
    <w:rsid w:val="00A5296D"/>
    <w:rsid w:val="00A531EA"/>
    <w:rsid w:val="00A5472C"/>
    <w:rsid w:val="00A5597F"/>
    <w:rsid w:val="00A562D6"/>
    <w:rsid w:val="00A62AAE"/>
    <w:rsid w:val="00A6572E"/>
    <w:rsid w:val="00A75C7F"/>
    <w:rsid w:val="00A774A2"/>
    <w:rsid w:val="00A806FE"/>
    <w:rsid w:val="00A87C12"/>
    <w:rsid w:val="00A92CF4"/>
    <w:rsid w:val="00A97755"/>
    <w:rsid w:val="00A97D9B"/>
    <w:rsid w:val="00AA6038"/>
    <w:rsid w:val="00AA738C"/>
    <w:rsid w:val="00AB0D73"/>
    <w:rsid w:val="00AB13C5"/>
    <w:rsid w:val="00AC0BDC"/>
    <w:rsid w:val="00AC426F"/>
    <w:rsid w:val="00AD20BB"/>
    <w:rsid w:val="00AE0023"/>
    <w:rsid w:val="00AE075E"/>
    <w:rsid w:val="00AE7A28"/>
    <w:rsid w:val="00AF52F8"/>
    <w:rsid w:val="00AF67A3"/>
    <w:rsid w:val="00B00E18"/>
    <w:rsid w:val="00B01ED5"/>
    <w:rsid w:val="00B050B9"/>
    <w:rsid w:val="00B07D0B"/>
    <w:rsid w:val="00B15076"/>
    <w:rsid w:val="00B33719"/>
    <w:rsid w:val="00B34D90"/>
    <w:rsid w:val="00B45025"/>
    <w:rsid w:val="00B46F99"/>
    <w:rsid w:val="00B47B81"/>
    <w:rsid w:val="00B55651"/>
    <w:rsid w:val="00B56CC2"/>
    <w:rsid w:val="00B578E7"/>
    <w:rsid w:val="00B61E5F"/>
    <w:rsid w:val="00B62A25"/>
    <w:rsid w:val="00B7339E"/>
    <w:rsid w:val="00B73DE8"/>
    <w:rsid w:val="00B800BA"/>
    <w:rsid w:val="00B84BBF"/>
    <w:rsid w:val="00B87724"/>
    <w:rsid w:val="00BA434D"/>
    <w:rsid w:val="00BB0FE9"/>
    <w:rsid w:val="00BB624D"/>
    <w:rsid w:val="00BC16C6"/>
    <w:rsid w:val="00BC1E3D"/>
    <w:rsid w:val="00BC378F"/>
    <w:rsid w:val="00BC561D"/>
    <w:rsid w:val="00BC65D1"/>
    <w:rsid w:val="00BE0369"/>
    <w:rsid w:val="00BE11FA"/>
    <w:rsid w:val="00BE338A"/>
    <w:rsid w:val="00BE49A6"/>
    <w:rsid w:val="00BF1917"/>
    <w:rsid w:val="00BF5981"/>
    <w:rsid w:val="00C03F0D"/>
    <w:rsid w:val="00C072FC"/>
    <w:rsid w:val="00C130A5"/>
    <w:rsid w:val="00C157E6"/>
    <w:rsid w:val="00C22B71"/>
    <w:rsid w:val="00C329C0"/>
    <w:rsid w:val="00C3575A"/>
    <w:rsid w:val="00C36DCF"/>
    <w:rsid w:val="00C45F4B"/>
    <w:rsid w:val="00C50012"/>
    <w:rsid w:val="00C53C84"/>
    <w:rsid w:val="00C55FBC"/>
    <w:rsid w:val="00C65490"/>
    <w:rsid w:val="00C73C25"/>
    <w:rsid w:val="00C73DE2"/>
    <w:rsid w:val="00C7400B"/>
    <w:rsid w:val="00C74713"/>
    <w:rsid w:val="00C80629"/>
    <w:rsid w:val="00C808E7"/>
    <w:rsid w:val="00C8203B"/>
    <w:rsid w:val="00C94AB1"/>
    <w:rsid w:val="00C97653"/>
    <w:rsid w:val="00CA4A4B"/>
    <w:rsid w:val="00CA57BD"/>
    <w:rsid w:val="00CA5938"/>
    <w:rsid w:val="00CB37EA"/>
    <w:rsid w:val="00CB6C66"/>
    <w:rsid w:val="00CC0056"/>
    <w:rsid w:val="00CC1743"/>
    <w:rsid w:val="00CD00EC"/>
    <w:rsid w:val="00CE4F93"/>
    <w:rsid w:val="00CE6A9E"/>
    <w:rsid w:val="00CE7004"/>
    <w:rsid w:val="00CE7790"/>
    <w:rsid w:val="00D01B15"/>
    <w:rsid w:val="00D03453"/>
    <w:rsid w:val="00D064AC"/>
    <w:rsid w:val="00D06EFF"/>
    <w:rsid w:val="00D15D33"/>
    <w:rsid w:val="00D2283F"/>
    <w:rsid w:val="00D23A29"/>
    <w:rsid w:val="00D24C71"/>
    <w:rsid w:val="00D25127"/>
    <w:rsid w:val="00D26619"/>
    <w:rsid w:val="00D3342C"/>
    <w:rsid w:val="00D33D93"/>
    <w:rsid w:val="00D35004"/>
    <w:rsid w:val="00D357FE"/>
    <w:rsid w:val="00D35AE4"/>
    <w:rsid w:val="00D41163"/>
    <w:rsid w:val="00D421D8"/>
    <w:rsid w:val="00D43990"/>
    <w:rsid w:val="00D56ED8"/>
    <w:rsid w:val="00D57875"/>
    <w:rsid w:val="00D57BC8"/>
    <w:rsid w:val="00D57FB7"/>
    <w:rsid w:val="00D624B4"/>
    <w:rsid w:val="00D652FD"/>
    <w:rsid w:val="00D66DD5"/>
    <w:rsid w:val="00D7258A"/>
    <w:rsid w:val="00D73849"/>
    <w:rsid w:val="00D73872"/>
    <w:rsid w:val="00D84A6B"/>
    <w:rsid w:val="00D85942"/>
    <w:rsid w:val="00D904E5"/>
    <w:rsid w:val="00D90670"/>
    <w:rsid w:val="00D909E3"/>
    <w:rsid w:val="00D97FB8"/>
    <w:rsid w:val="00DA427A"/>
    <w:rsid w:val="00DA65AA"/>
    <w:rsid w:val="00DA6AE8"/>
    <w:rsid w:val="00DC0BB9"/>
    <w:rsid w:val="00DC1DAB"/>
    <w:rsid w:val="00DC2FD0"/>
    <w:rsid w:val="00DC5C94"/>
    <w:rsid w:val="00DD0711"/>
    <w:rsid w:val="00DE0430"/>
    <w:rsid w:val="00DE0E0A"/>
    <w:rsid w:val="00DE154A"/>
    <w:rsid w:val="00DE3830"/>
    <w:rsid w:val="00DF03B4"/>
    <w:rsid w:val="00DF6115"/>
    <w:rsid w:val="00DF62F2"/>
    <w:rsid w:val="00DF77BF"/>
    <w:rsid w:val="00E047DB"/>
    <w:rsid w:val="00E05C15"/>
    <w:rsid w:val="00E10489"/>
    <w:rsid w:val="00E11C51"/>
    <w:rsid w:val="00E12500"/>
    <w:rsid w:val="00E13D8D"/>
    <w:rsid w:val="00E141E8"/>
    <w:rsid w:val="00E154C5"/>
    <w:rsid w:val="00E2239C"/>
    <w:rsid w:val="00E22667"/>
    <w:rsid w:val="00E23EBA"/>
    <w:rsid w:val="00E27342"/>
    <w:rsid w:val="00E275C3"/>
    <w:rsid w:val="00E33EAB"/>
    <w:rsid w:val="00E4498A"/>
    <w:rsid w:val="00E44C12"/>
    <w:rsid w:val="00E51CB6"/>
    <w:rsid w:val="00E55D6A"/>
    <w:rsid w:val="00E5787B"/>
    <w:rsid w:val="00E61634"/>
    <w:rsid w:val="00E63E80"/>
    <w:rsid w:val="00E77FA6"/>
    <w:rsid w:val="00E904D6"/>
    <w:rsid w:val="00E90759"/>
    <w:rsid w:val="00E91DBF"/>
    <w:rsid w:val="00EA4931"/>
    <w:rsid w:val="00EA63C6"/>
    <w:rsid w:val="00EB3275"/>
    <w:rsid w:val="00EB3AE1"/>
    <w:rsid w:val="00EB5D58"/>
    <w:rsid w:val="00EB7708"/>
    <w:rsid w:val="00EC0651"/>
    <w:rsid w:val="00EC0731"/>
    <w:rsid w:val="00EC6D4E"/>
    <w:rsid w:val="00ED3525"/>
    <w:rsid w:val="00ED7A8C"/>
    <w:rsid w:val="00EE1CD8"/>
    <w:rsid w:val="00EE4C6C"/>
    <w:rsid w:val="00EF3E46"/>
    <w:rsid w:val="00EF4860"/>
    <w:rsid w:val="00F000B3"/>
    <w:rsid w:val="00F00E75"/>
    <w:rsid w:val="00F12536"/>
    <w:rsid w:val="00F13021"/>
    <w:rsid w:val="00F13BBD"/>
    <w:rsid w:val="00F152D0"/>
    <w:rsid w:val="00F15446"/>
    <w:rsid w:val="00F158DA"/>
    <w:rsid w:val="00F236BD"/>
    <w:rsid w:val="00F343FC"/>
    <w:rsid w:val="00F37262"/>
    <w:rsid w:val="00F41FB8"/>
    <w:rsid w:val="00F43432"/>
    <w:rsid w:val="00F45F3D"/>
    <w:rsid w:val="00F56D89"/>
    <w:rsid w:val="00F60A7E"/>
    <w:rsid w:val="00F63646"/>
    <w:rsid w:val="00F740D9"/>
    <w:rsid w:val="00F7663B"/>
    <w:rsid w:val="00F77356"/>
    <w:rsid w:val="00F777DE"/>
    <w:rsid w:val="00F77E3B"/>
    <w:rsid w:val="00F77F89"/>
    <w:rsid w:val="00F82C37"/>
    <w:rsid w:val="00F84CA8"/>
    <w:rsid w:val="00F91DC1"/>
    <w:rsid w:val="00F969BD"/>
    <w:rsid w:val="00FA08EA"/>
    <w:rsid w:val="00FA7EA8"/>
    <w:rsid w:val="00FB3A4F"/>
    <w:rsid w:val="00FB3A79"/>
    <w:rsid w:val="00FB48B6"/>
    <w:rsid w:val="00FB78BF"/>
    <w:rsid w:val="00FC1A9F"/>
    <w:rsid w:val="00FC43A3"/>
    <w:rsid w:val="00FC4F6F"/>
    <w:rsid w:val="00FC5898"/>
    <w:rsid w:val="00FD12B7"/>
    <w:rsid w:val="00FD1359"/>
    <w:rsid w:val="00FD1F44"/>
    <w:rsid w:val="00FD44FA"/>
    <w:rsid w:val="00FD7809"/>
    <w:rsid w:val="00FF5551"/>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A41"/>
    <w:rPr>
      <w:color w:val="0000FF"/>
      <w:u w:val="single"/>
    </w:rPr>
  </w:style>
  <w:style w:type="paragraph" w:styleId="ListParagraph">
    <w:name w:val="List Paragraph"/>
    <w:basedOn w:val="Normal"/>
    <w:uiPriority w:val="34"/>
    <w:qFormat/>
    <w:rsid w:val="00AA7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A41"/>
    <w:rPr>
      <w:color w:val="0000FF"/>
      <w:u w:val="single"/>
    </w:rPr>
  </w:style>
  <w:style w:type="paragraph" w:styleId="ListParagraph">
    <w:name w:val="List Paragraph"/>
    <w:basedOn w:val="Normal"/>
    <w:uiPriority w:val="34"/>
    <w:qFormat/>
    <w:rsid w:val="00AA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fficiency@bradfor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Holden</dc:creator>
  <cp:keywords/>
  <dc:description/>
  <cp:lastModifiedBy>Kay Holden</cp:lastModifiedBy>
  <cp:revision>7</cp:revision>
  <cp:lastPrinted>2018-03-13T08:53:00Z</cp:lastPrinted>
  <dcterms:created xsi:type="dcterms:W3CDTF">2018-03-01T13:25:00Z</dcterms:created>
  <dcterms:modified xsi:type="dcterms:W3CDTF">2018-03-13T08:53:00Z</dcterms:modified>
</cp:coreProperties>
</file>