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6D5" w:rsidRDefault="005B06D5" w:rsidP="005B06D5"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1496695</wp:posOffset>
            </wp:positionH>
            <wp:positionV relativeFrom="paragraph">
              <wp:posOffset>113030</wp:posOffset>
            </wp:positionV>
            <wp:extent cx="2186305" cy="810260"/>
            <wp:effectExtent l="0" t="0" r="4445" b="889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6D5" w:rsidRDefault="005B06D5" w:rsidP="005B06D5"/>
    <w:p w:rsidR="005B06D5" w:rsidRDefault="005B06D5" w:rsidP="005B06D5"/>
    <w:p w:rsidR="005B06D5" w:rsidRDefault="005B06D5" w:rsidP="005B06D5"/>
    <w:p w:rsidR="005B06D5" w:rsidRDefault="005B06D5" w:rsidP="005B06D5">
      <w:r>
        <w:t>Dear Parent/Guardian,</w:t>
      </w:r>
    </w:p>
    <w:p w:rsidR="005B06D5" w:rsidRDefault="005B06D5" w:rsidP="005B06D5"/>
    <w:p w:rsidR="005B06D5" w:rsidRDefault="005B06D5" w:rsidP="005B06D5">
      <w:r>
        <w:t>We are pleased to have been offered an educational input on Knife Awareness by West Yorkshire Police aimed at informing children of risks and offering guidance on how to be safer.</w:t>
      </w:r>
    </w:p>
    <w:p w:rsidR="005B06D5" w:rsidRDefault="005B06D5" w:rsidP="005B06D5">
      <w:r>
        <w:t>The package includes;</w:t>
      </w:r>
    </w:p>
    <w:p w:rsidR="005B06D5" w:rsidRDefault="005B06D5" w:rsidP="005B06D5">
      <w:pPr>
        <w:numPr>
          <w:ilvl w:val="0"/>
          <w:numId w:val="5"/>
        </w:numPr>
      </w:pPr>
      <w:r>
        <w:t>An understanding of the current knife crime situation locally and nationally</w:t>
      </w:r>
    </w:p>
    <w:p w:rsidR="005B06D5" w:rsidRDefault="005B06D5" w:rsidP="005B06D5">
      <w:pPr>
        <w:numPr>
          <w:ilvl w:val="0"/>
          <w:numId w:val="5"/>
        </w:numPr>
      </w:pPr>
      <w:r>
        <w:t>The law and knife carrying/usage</w:t>
      </w:r>
    </w:p>
    <w:p w:rsidR="005B06D5" w:rsidRDefault="005B06D5" w:rsidP="005B06D5">
      <w:pPr>
        <w:numPr>
          <w:ilvl w:val="0"/>
          <w:numId w:val="5"/>
        </w:numPr>
      </w:pPr>
      <w:r>
        <w:t>The risks involved in carrying a knife</w:t>
      </w:r>
    </w:p>
    <w:p w:rsidR="005B06D5" w:rsidRDefault="005B06D5" w:rsidP="005B06D5">
      <w:pPr>
        <w:numPr>
          <w:ilvl w:val="0"/>
          <w:numId w:val="5"/>
        </w:numPr>
      </w:pPr>
      <w:r>
        <w:t>The effects of knife crime on individuals and communities</w:t>
      </w:r>
    </w:p>
    <w:p w:rsidR="005B06D5" w:rsidRDefault="005B06D5" w:rsidP="005B06D5">
      <w:pPr>
        <w:numPr>
          <w:ilvl w:val="0"/>
          <w:numId w:val="5"/>
        </w:numPr>
      </w:pPr>
      <w:r>
        <w:t>How to be safer and avoid dangerous situations</w:t>
      </w:r>
    </w:p>
    <w:p w:rsidR="005B06D5" w:rsidRDefault="005B06D5" w:rsidP="005B06D5"/>
    <w:p w:rsidR="005B06D5" w:rsidRDefault="005B06D5" w:rsidP="005B06D5">
      <w:r w:rsidRPr="005F7302">
        <w:t>We would encourage you to ask your child about what they learnt in this session to help them embed their learning and to talk over the subject within their family setting.</w:t>
      </w:r>
    </w:p>
    <w:p w:rsidR="005B06D5" w:rsidRDefault="005B06D5" w:rsidP="005B06D5">
      <w:r>
        <w:t>West Yorkshire police would like to thank you for your support of this very important safety message and are happy to answer any questions you may have around this subject.</w:t>
      </w:r>
    </w:p>
    <w:p w:rsidR="00E11D70" w:rsidRPr="005B06D5" w:rsidRDefault="005B06D5" w:rsidP="005B06D5">
      <w:r>
        <w:t>Your local contact is;</w:t>
      </w:r>
    </w:p>
    <w:sectPr w:rsidR="00E11D70" w:rsidRPr="005B06D5" w:rsidSect="00E11D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8DDE14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CD4EE9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0C464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1A743F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CD52014"/>
    <w:multiLevelType w:val="hybridMultilevel"/>
    <w:tmpl w:val="9A32F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removeDateAndTime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61"/>
    <w:rsid w:val="002F4DFF"/>
    <w:rsid w:val="00387916"/>
    <w:rsid w:val="005B06D5"/>
    <w:rsid w:val="005F3B2C"/>
    <w:rsid w:val="005F7302"/>
    <w:rsid w:val="009E42EF"/>
    <w:rsid w:val="00E11D70"/>
    <w:rsid w:val="00E20D61"/>
    <w:rsid w:val="00FD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EE5F3C6FFE194392CEB32FC000B04A" ma:contentTypeVersion="0" ma:contentTypeDescription="Create a new document." ma:contentTypeScope="" ma:versionID="efafef47f015e6147a466abf18641b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6F765F-60A2-43E4-B71A-1FB86053AE93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0A430BE-9E9C-4565-858D-64E2E13DA4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F22A7F-C7E3-4FD2-BD74-60F0879EB2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Dept</dc:creator>
  <cp:lastModifiedBy>Danielle King</cp:lastModifiedBy>
  <cp:revision>2</cp:revision>
  <dcterms:created xsi:type="dcterms:W3CDTF">2019-09-17T14:25:00Z</dcterms:created>
  <dcterms:modified xsi:type="dcterms:W3CDTF">2019-09-17T14:25:00Z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0x01010035EE5F3C6FFE194392CEB32FC000B04A</vt:lpwstr>
  </property>
</Properties>
</file>