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8E" w:rsidRDefault="009757F6" w:rsidP="002328C4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  <w:r w:rsidR="00344AC1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6C368E" w:rsidRDefault="00344AC1" w:rsidP="00344AC1">
      <w:pPr>
        <w:jc w:val="center"/>
        <w:rPr>
          <w:rFonts w:ascii="Arial" w:hAnsi="Arial" w:cs="Arial"/>
          <w:color w:val="E36C0A"/>
          <w:sz w:val="22"/>
          <w:szCs w:val="22"/>
        </w:rPr>
      </w:pPr>
      <w:r w:rsidRPr="00344AC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Bradford Portage Service</w:t>
      </w:r>
      <w: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6C368E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Ph</w:t>
      </w: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ysical and Medical Team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/>
          <w:sz w:val="22"/>
          <w:szCs w:val="22"/>
        </w:rPr>
        <w:t>(P&amp;M)</w:t>
      </w:r>
      <w:r w:rsidR="006C368E">
        <w:rPr>
          <w:rFonts w:ascii="Arial" w:hAnsi="Arial" w:cs="Arial"/>
          <w:color w:val="E36C0A"/>
          <w:sz w:val="22"/>
          <w:szCs w:val="22"/>
        </w:rPr>
        <w:t>,</w:t>
      </w:r>
    </w:p>
    <w:p w:rsidR="006C368E" w:rsidRPr="00ED0B81" w:rsidRDefault="006B1C3A" w:rsidP="006C368E">
      <w:pPr>
        <w:jc w:val="center"/>
        <w:rPr>
          <w:rFonts w:ascii="Arial" w:hAnsi="Arial" w:cs="Arial"/>
          <w:b/>
          <w:color w:val="00B050"/>
          <w:kern w:val="36"/>
          <w:sz w:val="48"/>
          <w:szCs w:val="4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Cognition and Learning Team</w:t>
      </w:r>
      <w:r w:rsidR="00D60BF8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(C</w:t>
      </w:r>
      <w:r w:rsidR="00D60BF8" w:rsidRPr="00344AC1">
        <w:rPr>
          <w:rFonts w:ascii="Arial" w:hAnsi="Arial" w:cs="Arial"/>
          <w:color w:val="E36C0A" w:themeColor="accent6" w:themeShade="BF"/>
          <w:sz w:val="22"/>
          <w:szCs w:val="22"/>
        </w:rPr>
        <w:t>&amp;L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)</w:t>
      </w:r>
      <w:r w:rsidR="006C368E">
        <w:rPr>
          <w:rFonts w:ascii="Arial" w:hAnsi="Arial" w:cs="Arial"/>
          <w:color w:val="E36C0A" w:themeColor="accent6" w:themeShade="BF"/>
          <w:sz w:val="22"/>
          <w:szCs w:val="22"/>
        </w:rPr>
        <w:t xml:space="preserve"> and </w:t>
      </w:r>
      <w:r w:rsidR="006C368E" w:rsidRPr="006C368E">
        <w:rPr>
          <w:rFonts w:ascii="Arial" w:hAnsi="Arial" w:cs="Arial"/>
          <w:b/>
          <w:color w:val="00B050"/>
          <w:kern w:val="36"/>
          <w:sz w:val="28"/>
          <w:szCs w:val="2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Autism Spectrum Team</w:t>
      </w:r>
    </w:p>
    <w:p w:rsidR="006B1C3A" w:rsidRPr="00715FCE" w:rsidRDefault="006B1C3A" w:rsidP="00344AC1">
      <w:pPr>
        <w:jc w:val="center"/>
        <w:rPr>
          <w:rFonts w:ascii="Arial" w:hAnsi="Arial" w:cs="Arial"/>
          <w:b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6"/>
        <w:gridCol w:w="364"/>
        <w:gridCol w:w="598"/>
        <w:gridCol w:w="110"/>
        <w:gridCol w:w="851"/>
        <w:gridCol w:w="1080"/>
        <w:gridCol w:w="1172"/>
        <w:gridCol w:w="2469"/>
        <w:gridCol w:w="788"/>
        <w:gridCol w:w="1414"/>
        <w:gridCol w:w="306"/>
        <w:gridCol w:w="1005"/>
        <w:gridCol w:w="129"/>
      </w:tblGrid>
      <w:tr w:rsidR="0004360D" w:rsidRPr="00715FCE" w:rsidTr="00FB0AEF">
        <w:trPr>
          <w:gridBefore w:val="1"/>
          <w:gridAfter w:val="1"/>
          <w:wBefore w:w="346" w:type="dxa"/>
          <w:wAfter w:w="129" w:type="dxa"/>
          <w:trHeight w:val="354"/>
        </w:trPr>
        <w:tc>
          <w:tcPr>
            <w:tcW w:w="10157" w:type="dxa"/>
            <w:gridSpan w:val="11"/>
            <w:shd w:val="clear" w:color="auto" w:fill="auto"/>
          </w:tcPr>
          <w:p w:rsidR="00FC5A4C" w:rsidRDefault="0004360D" w:rsidP="00715FCE">
            <w:pPr>
              <w:jc w:val="center"/>
              <w:rPr>
                <w:rStyle w:val="Hyperlink"/>
                <w:rFonts w:ascii="Arial" w:hAnsi="Arial" w:cs="Arial"/>
                <w:b/>
                <w:sz w:val="36"/>
                <w:szCs w:val="36"/>
              </w:rPr>
            </w:pPr>
            <w:r w:rsidRPr="00715FCE">
              <w:rPr>
                <w:rFonts w:ascii="Arial" w:hAnsi="Arial" w:cs="Arial"/>
                <w:b/>
                <w:sz w:val="36"/>
                <w:szCs w:val="36"/>
              </w:rPr>
              <w:t xml:space="preserve">Please complete </w:t>
            </w:r>
            <w:r w:rsidR="00715FCE">
              <w:rPr>
                <w:rFonts w:ascii="Arial" w:hAnsi="Arial" w:cs="Arial"/>
                <w:b/>
                <w:sz w:val="36"/>
                <w:szCs w:val="36"/>
              </w:rPr>
              <w:t xml:space="preserve">and </w:t>
            </w:r>
            <w:r w:rsidRPr="00715FCE">
              <w:rPr>
                <w:rFonts w:ascii="Arial" w:hAnsi="Arial" w:cs="Arial"/>
                <w:b/>
                <w:sz w:val="36"/>
                <w:szCs w:val="36"/>
              </w:rPr>
              <w:t>return</w:t>
            </w:r>
            <w:r w:rsidR="00715FCE">
              <w:rPr>
                <w:rFonts w:ascii="Arial" w:hAnsi="Arial" w:cs="Arial"/>
                <w:b/>
                <w:sz w:val="36"/>
                <w:szCs w:val="36"/>
              </w:rPr>
              <w:t xml:space="preserve"> all the pages of this form </w:t>
            </w:r>
            <w:r w:rsidRPr="00715FCE">
              <w:rPr>
                <w:rFonts w:ascii="Arial" w:hAnsi="Arial" w:cs="Arial"/>
                <w:b/>
                <w:sz w:val="36"/>
                <w:szCs w:val="36"/>
              </w:rPr>
              <w:t xml:space="preserve">to: </w:t>
            </w:r>
            <w:hyperlink r:id="rId9" w:history="1">
              <w:r w:rsidR="00FC5A4C" w:rsidRPr="00715FCE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tssadmin.team@bradford.gov.uk</w:t>
              </w:r>
            </w:hyperlink>
          </w:p>
          <w:p w:rsidR="00715FCE" w:rsidRDefault="00715FCE" w:rsidP="00715FCE">
            <w:pPr>
              <w:rPr>
                <w:rStyle w:val="Hyperlink"/>
                <w:rFonts w:ascii="Arial" w:hAnsi="Arial" w:cs="Arial"/>
                <w:color w:val="FF0000"/>
                <w:sz w:val="28"/>
                <w:szCs w:val="28"/>
                <w:u w:val="none"/>
              </w:rPr>
            </w:pPr>
          </w:p>
          <w:p w:rsidR="00715FCE" w:rsidRPr="00715FCE" w:rsidRDefault="00715FCE" w:rsidP="00715FC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15FCE">
              <w:rPr>
                <w:rStyle w:val="Hyperlink"/>
                <w:rFonts w:ascii="Arial" w:hAnsi="Arial" w:cs="Arial"/>
                <w:color w:val="FF0000"/>
                <w:sz w:val="28"/>
                <w:szCs w:val="28"/>
                <w:u w:val="none"/>
              </w:rPr>
              <w:t>NB You will receive a confirmation by email</w:t>
            </w:r>
          </w:p>
        </w:tc>
      </w:tr>
      <w:tr w:rsidR="001D03D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6B1C3A" w:rsidRPr="00A7176A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AC1" w:rsidRDefault="006B1C3A" w:rsidP="00880888">
            <w:pPr>
              <w:rPr>
                <w:rFonts w:ascii="Arial" w:hAnsi="Arial" w:cs="Arial"/>
                <w:b/>
              </w:rPr>
            </w:pPr>
            <w:r w:rsidRPr="00A7176A">
              <w:rPr>
                <w:rFonts w:ascii="Arial" w:hAnsi="Arial" w:cs="Arial"/>
                <w:b/>
              </w:rPr>
              <w:t xml:space="preserve">The following course is to be delivered in schools and dates are to be negotiated. </w:t>
            </w:r>
          </w:p>
          <w:p w:rsidR="006B1C3A" w:rsidRPr="00A7176A" w:rsidRDefault="006B1C3A" w:rsidP="006C368E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 xml:space="preserve">Costs are whole course costs.  </w:t>
            </w:r>
          </w:p>
        </w:tc>
      </w:tr>
      <w:tr w:rsidR="006B1C3A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3A" w:rsidRPr="00CA11DE" w:rsidRDefault="006B1C3A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C&amp;L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D50E5D" w:rsidRDefault="006B1C3A" w:rsidP="00880888">
            <w:pPr>
              <w:rPr>
                <w:rFonts w:ascii="Arial" w:hAnsi="Arial" w:cs="Arial"/>
                <w:sz w:val="20"/>
                <w:szCs w:val="20"/>
              </w:rPr>
            </w:pPr>
            <w:r w:rsidRPr="00D50E5D">
              <w:rPr>
                <w:rFonts w:ascii="Arial" w:hAnsi="Arial" w:cs="Arial"/>
                <w:sz w:val="20"/>
                <w:szCs w:val="20"/>
              </w:rPr>
              <w:t>20:20 Reading Intervention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E3267F" w:rsidRDefault="006B1C3A" w:rsidP="00880888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  <w:r>
              <w:rPr>
                <w:rFonts w:ascii="Arial" w:hAnsi="Arial" w:cs="Arial"/>
              </w:rPr>
              <w:t>0</w:t>
            </w:r>
          </w:p>
        </w:tc>
      </w:tr>
      <w:tr w:rsidR="00BE26FD" w:rsidRPr="00CA11DE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335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FD" w:rsidRDefault="00BE26FD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C&amp;L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FD" w:rsidRPr="00D50E5D" w:rsidRDefault="00BE26FD" w:rsidP="00880888">
            <w:pPr>
              <w:rPr>
                <w:rFonts w:ascii="Arial" w:hAnsi="Arial" w:cs="Arial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Inclusive Classroom Training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FD" w:rsidRPr="00E3267F" w:rsidRDefault="00BE26FD" w:rsidP="00BE26FD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250</w:t>
            </w:r>
          </w:p>
        </w:tc>
      </w:tr>
      <w:tr w:rsidR="00344AC1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Default="00344AC1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P&amp;M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D50E5D" w:rsidRDefault="00344AC1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D50E5D">
              <w:rPr>
                <w:rFonts w:ascii="Arial" w:hAnsi="Arial" w:cs="Arial"/>
                <w:sz w:val="20"/>
                <w:szCs w:val="20"/>
              </w:rPr>
              <w:t>Manual Handling training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E3267F" w:rsidRDefault="00344AC1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</w:t>
            </w:r>
            <w:r w:rsidR="00B514B1">
              <w:rPr>
                <w:rFonts w:ascii="Arial" w:hAnsi="Arial" w:cs="Arial"/>
              </w:rPr>
              <w:t>390</w:t>
            </w:r>
          </w:p>
        </w:tc>
      </w:tr>
      <w:tr w:rsidR="006C368E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945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D50E5D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Introduction to Autism- Beginners (KS1- 4) Twilight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200</w:t>
            </w:r>
          </w:p>
        </w:tc>
      </w:tr>
      <w:tr w:rsidR="006C368E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945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D50E5D" w:rsidRDefault="006C368E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Introduction to Autism – Intermediate (KS1-</w:t>
            </w:r>
            <w:r w:rsidR="00B514B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) Full day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C368E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945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D50E5D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Assessment and delivery of well-being and engagement with learning (KS2-4) Full day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B3B71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71" w:rsidRDefault="006B3B71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B71" w:rsidRPr="006B3B71" w:rsidRDefault="006B3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</w:rPr>
              <w:t>Lego Based Therapy (KS2-4)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71" w:rsidRPr="00E3267F" w:rsidRDefault="006B3B71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180</w:t>
            </w:r>
          </w:p>
        </w:tc>
      </w:tr>
      <w:tr w:rsidR="006B1C3A" w:rsidRPr="00A7176A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3D2" w:rsidRDefault="009453D2" w:rsidP="00880888">
            <w:pPr>
              <w:rPr>
                <w:rFonts w:ascii="Arial" w:hAnsi="Arial" w:cs="Arial"/>
                <w:b/>
              </w:rPr>
            </w:pPr>
          </w:p>
          <w:p w:rsidR="006B1C3A" w:rsidRPr="00A7176A" w:rsidRDefault="006B1C3A" w:rsidP="00880888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FF24D6" w:rsidRPr="00344AC1" w:rsidTr="00FF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D6" w:rsidRPr="00B514B1" w:rsidRDefault="00FF24D6" w:rsidP="009453D2">
            <w:pPr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B514B1">
              <w:rPr>
                <w:rFonts w:ascii="Arial" w:hAnsi="Arial" w:cs="Arial"/>
                <w:b/>
                <w:color w:val="E36C0A"/>
                <w:sz w:val="16"/>
                <w:szCs w:val="16"/>
              </w:rPr>
              <w:t>page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D6" w:rsidRPr="00B514B1" w:rsidRDefault="00FF24D6" w:rsidP="009453D2">
            <w:pPr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B514B1">
              <w:rPr>
                <w:rFonts w:ascii="Arial" w:hAnsi="Arial" w:cs="Arial"/>
                <w:b/>
                <w:color w:val="E36C0A"/>
                <w:sz w:val="16"/>
                <w:szCs w:val="16"/>
              </w:rPr>
              <w:t>code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6" w:rsidRPr="00B514B1" w:rsidRDefault="00FF24D6" w:rsidP="009453D2">
            <w:pPr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B514B1">
              <w:rPr>
                <w:rFonts w:ascii="Arial" w:hAnsi="Arial" w:cs="Arial"/>
                <w:b/>
                <w:color w:val="E36C0A"/>
                <w:sz w:val="16"/>
                <w:szCs w:val="16"/>
              </w:rPr>
              <w:t>team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6" w:rsidRPr="006B3B71" w:rsidRDefault="00FF24D6" w:rsidP="00715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D6" w:rsidRPr="00B514B1" w:rsidRDefault="00FF24D6" w:rsidP="0008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4B1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FB0AEF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1PM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P&amp;M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FB0AEF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>Clicker 7.  (1.00</w:t>
            </w:r>
            <w:r w:rsidR="00715FCE" w:rsidRPr="006B3B71">
              <w:rPr>
                <w:rFonts w:ascii="Arial" w:hAnsi="Arial" w:cs="Arial"/>
                <w:color w:val="000000"/>
                <w:sz w:val="20"/>
                <w:szCs w:val="20"/>
              </w:rPr>
              <w:t>pm-</w:t>
            </w:r>
            <w:r w:rsidR="00FC49E1" w:rsidRPr="006B3B71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15FCE" w:rsidRPr="006B3B71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FC49E1" w:rsidRPr="006B3B71">
              <w:rPr>
                <w:rFonts w:ascii="Arial" w:hAnsi="Arial" w:cs="Arial"/>
                <w:b/>
              </w:rPr>
              <w:t>16.05.18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 w:rsidRPr="006B3B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0AEF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2PM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P&amp;M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E" w:rsidRPr="006B3B71" w:rsidRDefault="00FB0AEF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Developing your understanding of handwriting- a practical guide </w:t>
            </w:r>
          </w:p>
          <w:p w:rsidR="00FB0AEF" w:rsidRPr="006B3B71" w:rsidRDefault="00FB0AEF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>(8.00</w:t>
            </w:r>
            <w:r w:rsidR="00715FCE" w:rsidRPr="006B3B71">
              <w:rPr>
                <w:rFonts w:ascii="Arial" w:hAnsi="Arial" w:cs="Arial"/>
                <w:color w:val="000000"/>
                <w:sz w:val="20"/>
                <w:szCs w:val="20"/>
              </w:rPr>
              <w:t>am–</w:t>
            </w: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>10.30</w:t>
            </w:r>
            <w:r w:rsidR="00715FCE" w:rsidRPr="006B3B71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FC49E1" w:rsidRPr="006B3B71">
              <w:rPr>
                <w:rFonts w:ascii="Arial" w:hAnsi="Arial" w:cs="Arial"/>
                <w:b/>
              </w:rPr>
              <w:t>04.05.18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 w:rsidRPr="006B3B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0AEF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1A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58" w:rsidRPr="006B3B71" w:rsidRDefault="00FB0AEF" w:rsidP="00844558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Assessment and delivery of well-being and engagement with learning (KS2-4) </w:t>
            </w:r>
            <w:r w:rsidR="00844558" w:rsidRPr="006B3B71">
              <w:rPr>
                <w:rFonts w:ascii="Arial" w:hAnsi="Arial" w:cs="Arial"/>
                <w:sz w:val="20"/>
                <w:szCs w:val="20"/>
              </w:rPr>
              <w:t xml:space="preserve">(09.15am-3.45pm) </w:t>
            </w:r>
            <w:r w:rsidR="00844558" w:rsidRPr="006B3B71">
              <w:rPr>
                <w:rFonts w:ascii="Arial" w:hAnsi="Arial" w:cs="Arial"/>
                <w:b/>
              </w:rPr>
              <w:t>08.05.18</w:t>
            </w:r>
          </w:p>
          <w:p w:rsidR="00FB0AEF" w:rsidRPr="006B3B71" w:rsidRDefault="00FB0AEF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844558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£150</w:t>
            </w:r>
          </w:p>
        </w:tc>
      </w:tr>
      <w:tr w:rsidR="00FB0AEF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E" w:rsidRPr="006B3B7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>Introduction</w:t>
            </w:r>
            <w:r w:rsidR="00B514B1" w:rsidRPr="006B3B71">
              <w:rPr>
                <w:rFonts w:ascii="Arial" w:hAnsi="Arial" w:cs="Arial"/>
                <w:sz w:val="20"/>
                <w:szCs w:val="20"/>
              </w:rPr>
              <w:t xml:space="preserve"> to Autism – Intermediate (KS1-2</w:t>
            </w:r>
            <w:r w:rsidRPr="006B3B7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6BF2" w:rsidRPr="006B3B7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>(</w:t>
            </w:r>
            <w:r w:rsidR="002534ED" w:rsidRPr="006B3B71">
              <w:rPr>
                <w:rFonts w:ascii="Arial" w:hAnsi="Arial" w:cs="Arial"/>
                <w:sz w:val="20"/>
                <w:szCs w:val="20"/>
              </w:rPr>
              <w:t>9.00am</w:t>
            </w:r>
            <w:r w:rsidR="00715FCE" w:rsidRPr="006B3B71">
              <w:rPr>
                <w:rFonts w:ascii="Arial" w:hAnsi="Arial" w:cs="Arial"/>
                <w:sz w:val="20"/>
                <w:szCs w:val="20"/>
              </w:rPr>
              <w:t>-</w:t>
            </w:r>
            <w:r w:rsidR="002534ED" w:rsidRPr="006B3B71">
              <w:rPr>
                <w:rFonts w:ascii="Arial" w:hAnsi="Arial" w:cs="Arial"/>
                <w:sz w:val="20"/>
                <w:szCs w:val="20"/>
              </w:rPr>
              <w:t>3.30pm</w:t>
            </w:r>
            <w:r w:rsidR="00B514B1" w:rsidRPr="006B3B7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C49E1" w:rsidRPr="006B3B71">
              <w:rPr>
                <w:rFonts w:ascii="Arial" w:hAnsi="Arial" w:cs="Arial"/>
                <w:b/>
              </w:rPr>
              <w:t>21</w:t>
            </w:r>
            <w:r w:rsidR="00B514B1" w:rsidRPr="006B3B71">
              <w:rPr>
                <w:rFonts w:ascii="Arial" w:hAnsi="Arial" w:cs="Arial"/>
                <w:b/>
              </w:rPr>
              <w:t>.0</w:t>
            </w:r>
            <w:r w:rsidR="00FC49E1" w:rsidRPr="006B3B71">
              <w:rPr>
                <w:rFonts w:ascii="Arial" w:hAnsi="Arial" w:cs="Arial"/>
                <w:b/>
              </w:rPr>
              <w:t>5</w:t>
            </w:r>
            <w:r w:rsidRPr="006B3B71">
              <w:rPr>
                <w:rFonts w:ascii="Arial" w:hAnsi="Arial" w:cs="Arial"/>
                <w:b/>
              </w:rPr>
              <w:t>.18</w:t>
            </w:r>
            <w:r w:rsidR="00316BF2" w:rsidRPr="006B3B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0AEF" w:rsidRPr="006B3B7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FF0000"/>
                <w:sz w:val="20"/>
                <w:szCs w:val="20"/>
              </w:rPr>
              <w:t>Please use specific application from and choose workshops</w:t>
            </w:r>
            <w:r w:rsidR="00AB713A" w:rsidRPr="006B3B71">
              <w:rPr>
                <w:rFonts w:ascii="Arial" w:hAnsi="Arial" w:cs="Arial"/>
                <w:color w:val="FF0000"/>
                <w:sz w:val="20"/>
                <w:szCs w:val="20"/>
              </w:rPr>
              <w:t>`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B0AEF" w:rsidRPr="006B3B71">
              <w:rPr>
                <w:rFonts w:ascii="Arial" w:hAnsi="Arial" w:cs="Arial"/>
                <w:sz w:val="20"/>
                <w:szCs w:val="20"/>
              </w:rPr>
              <w:t>£11</w:t>
            </w:r>
            <w:r w:rsidR="00B514B1" w:rsidRPr="006B3B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0AEF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3A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 xml:space="preserve">Lego Based Therapy (KS2-4) </w:t>
            </w:r>
            <w:r w:rsidR="00715FCE" w:rsidRPr="006B3B71">
              <w:rPr>
                <w:rFonts w:ascii="Arial" w:hAnsi="Arial" w:cs="Arial"/>
                <w:sz w:val="20"/>
                <w:szCs w:val="20"/>
              </w:rPr>
              <w:t>(</w:t>
            </w:r>
            <w:r w:rsidR="00464BE4" w:rsidRPr="006B3B71">
              <w:rPr>
                <w:rFonts w:ascii="Arial" w:hAnsi="Arial" w:cs="Arial"/>
                <w:sz w:val="20"/>
                <w:szCs w:val="20"/>
              </w:rPr>
              <w:t>9</w:t>
            </w:r>
            <w:r w:rsidR="002534ED" w:rsidRPr="006B3B71">
              <w:rPr>
                <w:rFonts w:ascii="Arial" w:hAnsi="Arial" w:cs="Arial"/>
                <w:sz w:val="20"/>
                <w:szCs w:val="20"/>
              </w:rPr>
              <w:t>.30</w:t>
            </w:r>
            <w:r w:rsidR="00464BE4" w:rsidRPr="006B3B71">
              <w:rPr>
                <w:rFonts w:ascii="Arial" w:hAnsi="Arial" w:cs="Arial"/>
                <w:sz w:val="20"/>
                <w:szCs w:val="20"/>
              </w:rPr>
              <w:t>a</w:t>
            </w:r>
            <w:r w:rsidR="00715FCE" w:rsidRPr="006B3B71">
              <w:rPr>
                <w:rFonts w:ascii="Arial" w:hAnsi="Arial" w:cs="Arial"/>
                <w:sz w:val="20"/>
                <w:szCs w:val="20"/>
              </w:rPr>
              <w:t>m-</w:t>
            </w:r>
            <w:r w:rsidR="00464BE4" w:rsidRPr="006B3B71">
              <w:rPr>
                <w:rFonts w:ascii="Arial" w:hAnsi="Arial" w:cs="Arial"/>
                <w:sz w:val="20"/>
                <w:szCs w:val="20"/>
              </w:rPr>
              <w:t>11</w:t>
            </w:r>
            <w:r w:rsidR="002534ED" w:rsidRPr="006B3B71">
              <w:rPr>
                <w:rFonts w:ascii="Arial" w:hAnsi="Arial" w:cs="Arial"/>
                <w:sz w:val="20"/>
                <w:szCs w:val="20"/>
              </w:rPr>
              <w:t>.00</w:t>
            </w:r>
            <w:r w:rsidR="00464BE4" w:rsidRPr="006B3B71">
              <w:rPr>
                <w:rFonts w:ascii="Arial" w:hAnsi="Arial" w:cs="Arial"/>
                <w:sz w:val="20"/>
                <w:szCs w:val="20"/>
              </w:rPr>
              <w:t>a</w:t>
            </w:r>
            <w:r w:rsidR="002534ED" w:rsidRPr="006B3B71">
              <w:rPr>
                <w:rFonts w:ascii="Arial" w:hAnsi="Arial" w:cs="Arial"/>
                <w:sz w:val="20"/>
                <w:szCs w:val="20"/>
              </w:rPr>
              <w:t>m</w:t>
            </w:r>
            <w:r w:rsidR="00715FCE" w:rsidRPr="006B3B71">
              <w:rPr>
                <w:rFonts w:ascii="Arial" w:hAnsi="Arial" w:cs="Arial"/>
                <w:sz w:val="20"/>
                <w:szCs w:val="20"/>
              </w:rPr>
              <w:t>)</w:t>
            </w:r>
            <w:r w:rsidR="002534ED" w:rsidRPr="006B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2CA" w:rsidRPr="006B3B71">
              <w:rPr>
                <w:rFonts w:ascii="Arial" w:hAnsi="Arial" w:cs="Arial"/>
                <w:b/>
              </w:rPr>
              <w:t>01.05</w:t>
            </w:r>
            <w:r w:rsidR="00464BE4" w:rsidRPr="006B3B71">
              <w:rPr>
                <w:rFonts w:ascii="Arial" w:hAnsi="Arial" w:cs="Arial"/>
                <w:b/>
              </w:rPr>
              <w:t>.18</w:t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0D42CA" w:rsidRPr="006B3B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66A8A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8A" w:rsidRPr="009453D2" w:rsidRDefault="00A66A8A" w:rsidP="00A66A8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8A" w:rsidRPr="009453D2" w:rsidRDefault="00A66A8A" w:rsidP="00A66A8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4A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8A" w:rsidRPr="008968B3" w:rsidRDefault="00A66A8A" w:rsidP="00A66A8A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8A" w:rsidRPr="006B3B71" w:rsidRDefault="00844558" w:rsidP="00A66A8A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>blank</w:t>
            </w:r>
          </w:p>
          <w:p w:rsidR="00A66A8A" w:rsidRPr="006B3B71" w:rsidRDefault="00A66A8A" w:rsidP="00A66A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8A" w:rsidRPr="006B3B71" w:rsidRDefault="00A66A8A" w:rsidP="00A66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63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6CL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6B3B7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 xml:space="preserve">SENCo Induction </w:t>
            </w:r>
          </w:p>
          <w:p w:rsidR="00080E63" w:rsidRPr="006B3B71" w:rsidRDefault="00AB713A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FF0000"/>
                <w:sz w:val="20"/>
                <w:szCs w:val="20"/>
              </w:rPr>
              <w:t>TBA</w:t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E63" w:rsidRPr="006B3B71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6B3B71">
              <w:rPr>
                <w:rFonts w:ascii="Arial" w:hAnsi="Arial" w:cs="Arial"/>
                <w:color w:val="FF0000"/>
                <w:sz w:val="20"/>
                <w:szCs w:val="20"/>
              </w:rPr>
              <w:t>TBA</w:t>
            </w:r>
            <w:r w:rsidRPr="006B3B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80E63" w:rsidRPr="006B3B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both 09.00am to 12.30pm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6B3B7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£115</w:t>
            </w:r>
          </w:p>
        </w:tc>
      </w:tr>
      <w:tr w:rsidR="00080E63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6B3B71" w:rsidRDefault="00080E63" w:rsidP="00B514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>Supporting Children with Literacy Difficulties – A Multi-Sensory Approach</w:t>
            </w:r>
          </w:p>
          <w:p w:rsidR="00080E63" w:rsidRPr="006B3B71" w:rsidRDefault="00AB713A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FF0000"/>
                <w:sz w:val="20"/>
                <w:szCs w:val="20"/>
              </w:rPr>
              <w:t>TBA</w:t>
            </w:r>
            <w:r w:rsidRPr="006B3B71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="00080E63" w:rsidRPr="006B3B71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09.00am to 4.00pm for SENCo overview</w:t>
            </w:r>
          </w:p>
          <w:p w:rsidR="00080E63" w:rsidRPr="006B3B7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>25.01.18 full day 09.00am to 4.00pm in Margaret McMillan Tower</w:t>
            </w:r>
          </w:p>
          <w:p w:rsidR="00080E63" w:rsidRPr="006B3B7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>7 sessions. 09.00am to 12.00pm in Margaret McMillan Tower</w:t>
            </w:r>
          </w:p>
          <w:p w:rsidR="00080E63" w:rsidRPr="006B3B71" w:rsidRDefault="00AB713A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FF0000"/>
                <w:sz w:val="20"/>
                <w:szCs w:val="20"/>
              </w:rPr>
              <w:t>TBA</w:t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B71">
              <w:rPr>
                <w:rFonts w:ascii="Arial" w:hAnsi="Arial" w:cs="Arial"/>
                <w:color w:val="FF0000"/>
                <w:sz w:val="20"/>
                <w:szCs w:val="20"/>
              </w:rPr>
              <w:t>x7</w:t>
            </w:r>
            <w:r w:rsidR="00080E63" w:rsidRPr="006B3B71">
              <w:rPr>
                <w:rFonts w:ascii="Arial" w:hAnsi="Arial" w:cs="Arial"/>
                <w:sz w:val="20"/>
                <w:szCs w:val="20"/>
              </w:rPr>
              <w:t xml:space="preserve">plus portfolio session </w:t>
            </w:r>
            <w:r w:rsidRPr="006B3B71">
              <w:rPr>
                <w:rFonts w:ascii="Arial" w:hAnsi="Arial" w:cs="Arial"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6B3B7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FB0AEF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FB0AEF" w:rsidP="006B3B7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 xml:space="preserve">Alphabet Arc – A </w:t>
            </w:r>
            <w:r w:rsidR="00715FCE" w:rsidRPr="006B3B71">
              <w:rPr>
                <w:rFonts w:ascii="Arial" w:hAnsi="Arial" w:cs="Arial"/>
                <w:color w:val="000000"/>
                <w:sz w:val="20"/>
                <w:szCs w:val="20"/>
              </w:rPr>
              <w:t>multi-sensory programme (09.00am</w:t>
            </w:r>
            <w:r w:rsidR="002534ED" w:rsidRPr="006B3B7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>12.30</w:t>
            </w:r>
            <w:r w:rsidR="00715FCE" w:rsidRPr="006B3B71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6B3B71" w:rsidRPr="006B3B71">
              <w:rPr>
                <w:rFonts w:ascii="Arial" w:hAnsi="Arial" w:cs="Arial"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FB0AEF" w:rsidP="00B514B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 w:rsidRPr="006B3B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0E63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BF5E5B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5CL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6B3B7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>Precision Teaching and High Frequency Words Workshop </w:t>
            </w:r>
          </w:p>
          <w:p w:rsidR="00080E63" w:rsidRPr="006B3B7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>(9.15am-12.00noon) </w:t>
            </w:r>
            <w:r w:rsidR="006B3B71" w:rsidRPr="00AC77C6">
              <w:rPr>
                <w:rFonts w:ascii="Arial" w:hAnsi="Arial" w:cs="Arial"/>
                <w:b/>
              </w:rPr>
              <w:t>20.06.18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6B3B7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 w:rsidRPr="006B3B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0AEF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3CL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E" w:rsidRPr="006B3B7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>How to use and interpret the GL Assessment Dyslexia Portfolio</w:t>
            </w:r>
          </w:p>
          <w:p w:rsidR="00FB0AEF" w:rsidRPr="006B3B71" w:rsidRDefault="00FB0AEF" w:rsidP="006B3B7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>(</w:t>
            </w:r>
            <w:r w:rsidR="00715FCE" w:rsidRPr="006B3B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09.</w:t>
            </w:r>
            <w:r w:rsidR="00464BE4" w:rsidRPr="006B3B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715FCE" w:rsidRPr="006B3B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0am-12.30pm</w:t>
            </w:r>
            <w:r w:rsidRPr="006B3B71">
              <w:rPr>
                <w:rFonts w:ascii="Arial" w:hAnsi="Arial" w:cs="Arial"/>
                <w:sz w:val="20"/>
                <w:szCs w:val="20"/>
              </w:rPr>
              <w:t>)</w:t>
            </w:r>
            <w:r w:rsidR="002534ED" w:rsidRPr="006B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B71" w:rsidRPr="00AC77C6">
              <w:rPr>
                <w:rFonts w:ascii="Arial" w:hAnsi="Arial" w:cs="Arial"/>
                <w:b/>
              </w:rPr>
              <w:t>10.05.18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FB0AEF" w:rsidP="00B514B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 w:rsidRPr="006B3B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0AEF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4CL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 xml:space="preserve">Motor Skills Workshop </w:t>
            </w:r>
            <w:r w:rsidR="002534ED" w:rsidRPr="006B3B7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464BE4" w:rsidRPr="006B3B71">
              <w:rPr>
                <w:rFonts w:ascii="Arial" w:hAnsi="Arial" w:cs="Arial"/>
                <w:sz w:val="20"/>
                <w:szCs w:val="20"/>
              </w:rPr>
              <w:t>09.00</w:t>
            </w:r>
            <w:r w:rsidR="00715FCE" w:rsidRPr="006B3B71">
              <w:rPr>
                <w:rFonts w:ascii="Arial" w:hAnsi="Arial" w:cs="Arial"/>
                <w:sz w:val="20"/>
                <w:szCs w:val="20"/>
              </w:rPr>
              <w:t>am</w:t>
            </w:r>
            <w:r w:rsidR="00464BE4" w:rsidRPr="006B3B71">
              <w:rPr>
                <w:rFonts w:ascii="Arial" w:hAnsi="Arial" w:cs="Arial"/>
                <w:sz w:val="20"/>
                <w:szCs w:val="20"/>
              </w:rPr>
              <w:t>-12.30</w:t>
            </w:r>
            <w:r w:rsidR="00715FCE" w:rsidRPr="006B3B71">
              <w:rPr>
                <w:rFonts w:ascii="Arial" w:hAnsi="Arial" w:cs="Arial"/>
                <w:sz w:val="20"/>
                <w:szCs w:val="20"/>
              </w:rPr>
              <w:t>pm</w:t>
            </w: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534ED" w:rsidRPr="006B3B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713A" w:rsidRPr="00AC77C6">
              <w:rPr>
                <w:rFonts w:ascii="Arial" w:hAnsi="Arial" w:cs="Arial"/>
                <w:b/>
                <w:bCs/>
              </w:rPr>
              <w:t>16.05</w:t>
            </w:r>
            <w:r w:rsidR="002534ED" w:rsidRPr="00AC77C6">
              <w:rPr>
                <w:rFonts w:ascii="Arial" w:hAnsi="Arial" w:cs="Arial"/>
                <w:b/>
                <w:bCs/>
              </w:rPr>
              <w:t>.1</w:t>
            </w:r>
            <w:r w:rsidR="00464BE4" w:rsidRPr="00AC77C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6B3B71" w:rsidRDefault="00FB0AEF" w:rsidP="00B514B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AB713A" w:rsidRPr="006B3B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6BF2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2</w:t>
            </w:r>
            <w:r w:rsidR="00BF5E5B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9CL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8968B3" w:rsidRDefault="00316BF2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6B3B7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 xml:space="preserve">Elklan Speech and Language support 3-5s (Early Years) </w:t>
            </w:r>
            <w:r w:rsidRPr="006B3B71">
              <w:rPr>
                <w:rFonts w:ascii="Arial" w:hAnsi="Arial" w:cs="Arial"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6B3B7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316BF2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2</w:t>
            </w:r>
            <w:r w:rsidR="00BF5E5B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11CL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8968B3" w:rsidRDefault="00316BF2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6B3B71" w:rsidRDefault="00316BF2" w:rsidP="00B514B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Elklan Speech and Language support 5-11s</w:t>
            </w:r>
          </w:p>
          <w:p w:rsidR="00316BF2" w:rsidRPr="006B3B7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lastRenderedPageBreak/>
              <w:t xml:space="preserve">(10 mornings) </w:t>
            </w:r>
            <w:r w:rsidR="00AB713A" w:rsidRPr="006B3B71">
              <w:rPr>
                <w:rFonts w:ascii="Arial" w:hAnsi="Arial" w:cs="Arial"/>
                <w:color w:val="FF0000"/>
                <w:sz w:val="20"/>
                <w:szCs w:val="20"/>
              </w:rPr>
              <w:t>TBA</w:t>
            </w:r>
            <w:r w:rsidR="00AB713A" w:rsidRPr="006B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B713A" w:rsidRPr="006B3B71">
              <w:rPr>
                <w:rFonts w:ascii="Arial" w:hAnsi="Arial" w:cs="Arial"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6B3B7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316BF2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lastRenderedPageBreak/>
              <w:t>2</w:t>
            </w:r>
            <w:r w:rsidR="00BF5E5B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12CL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8968B3" w:rsidRDefault="00316BF2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6B3B7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 xml:space="preserve">Elklan Speech and Language Support 11-16s (Secondary) </w:t>
            </w:r>
            <w:r w:rsidRPr="006B3B71">
              <w:rPr>
                <w:rFonts w:ascii="Arial" w:hAnsi="Arial" w:cs="Arial"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6B3B7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316BF2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D50E5D" w:rsidRDefault="00316BF2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 w:rsidRPr="00D50E5D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1</w:t>
            </w:r>
            <w:r w:rsidR="00BF5E5B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D50E5D" w:rsidRDefault="00316BF2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 w:rsidRPr="00D50E5D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1PT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D50E5D" w:rsidRDefault="00316BF2" w:rsidP="00B514B1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D50E5D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>Portage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E1" w:rsidRPr="006B3B71" w:rsidRDefault="00316BF2" w:rsidP="00FC49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B71">
              <w:rPr>
                <w:rFonts w:ascii="Arial" w:hAnsi="Arial" w:cs="Arial"/>
                <w:color w:val="000000"/>
                <w:sz w:val="20"/>
                <w:szCs w:val="20"/>
              </w:rPr>
              <w:t>The Portage Workshop – A Small Steps Approach to learning for Children with SEND (09.15am-3.00pm for all 3 dates)</w:t>
            </w:r>
            <w:r w:rsidR="00B514B1" w:rsidRPr="006B3B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16BF2" w:rsidRPr="00AC77C6" w:rsidRDefault="00FC49E1" w:rsidP="00AC77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AC77C6">
              <w:rPr>
                <w:rFonts w:ascii="Arial" w:hAnsi="Arial" w:cs="Arial"/>
                <w:b/>
              </w:rPr>
              <w:t>02.07.18, 03.07.18 &amp; 16.07.18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6B3B7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£150</w:t>
            </w:r>
          </w:p>
        </w:tc>
      </w:tr>
      <w:tr w:rsidR="00B514B1" w:rsidRPr="006B3B7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50E5D" w:rsidRDefault="00B514B1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3</w:t>
            </w:r>
            <w:r w:rsidR="00844558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50E5D" w:rsidRDefault="00B514B1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2</w:t>
            </w:r>
            <w:r w:rsidRPr="00D50E5D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1" w:rsidRPr="00D50E5D" w:rsidRDefault="00B514B1" w:rsidP="00B514B1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D50E5D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>Portage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1" w:rsidRPr="006B3B71" w:rsidRDefault="00B514B1" w:rsidP="00997960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t>Makaton Foundation Workshop for Professionals</w:t>
            </w:r>
            <w:r w:rsidR="00801C92" w:rsidRPr="006B3B71">
              <w:rPr>
                <w:rFonts w:ascii="Arial" w:hAnsi="Arial" w:cs="Arial"/>
                <w:sz w:val="20"/>
                <w:szCs w:val="20"/>
              </w:rPr>
              <w:t xml:space="preserve"> 09.</w:t>
            </w:r>
            <w:r w:rsidR="00997960" w:rsidRPr="006B3B71">
              <w:rPr>
                <w:rFonts w:ascii="Arial" w:hAnsi="Arial" w:cs="Arial"/>
                <w:sz w:val="20"/>
                <w:szCs w:val="20"/>
              </w:rPr>
              <w:t>3</w:t>
            </w:r>
            <w:r w:rsidR="00801C92" w:rsidRPr="006B3B71">
              <w:rPr>
                <w:rFonts w:ascii="Arial" w:hAnsi="Arial" w:cs="Arial"/>
                <w:sz w:val="20"/>
                <w:szCs w:val="20"/>
              </w:rPr>
              <w:t xml:space="preserve">0am to 4.30pm both days </w:t>
            </w:r>
            <w:r w:rsidR="00801C92" w:rsidRPr="00AC77C6">
              <w:rPr>
                <w:rFonts w:ascii="Arial" w:hAnsi="Arial" w:cs="Arial"/>
                <w:b/>
              </w:rPr>
              <w:t>14.05.18 &amp; 21.05.18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1" w:rsidRPr="006B3B71" w:rsidRDefault="00B514B1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6B3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B3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B3B71">
              <w:rPr>
                <w:rFonts w:ascii="Arial" w:hAnsi="Arial" w:cs="Arial"/>
                <w:sz w:val="20"/>
                <w:szCs w:val="20"/>
              </w:rPr>
            </w:r>
            <w:r w:rsidRPr="006B3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B71">
              <w:rPr>
                <w:rFonts w:ascii="Arial" w:hAnsi="Arial" w:cs="Arial"/>
                <w:sz w:val="20"/>
                <w:szCs w:val="20"/>
              </w:rPr>
              <w:t xml:space="preserve"> £130</w:t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16BF2" w:rsidRPr="00FF24D6" w:rsidRDefault="00316BF2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F24D6">
              <w:rPr>
                <w:rFonts w:ascii="Arial" w:hAnsi="Arial" w:cs="Arial"/>
                <w:b/>
                <w:i/>
                <w:sz w:val="22"/>
                <w:szCs w:val="22"/>
              </w:rPr>
              <w:t>Delegate details</w:t>
            </w:r>
          </w:p>
          <w:p w:rsidR="00316BF2" w:rsidRDefault="00316BF2" w:rsidP="007F2A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6BF2" w:rsidRPr="00344AC1" w:rsidRDefault="00316BF2" w:rsidP="007F2A06">
            <w:pPr>
              <w:rPr>
                <w:rFonts w:ascii="Arial" w:hAnsi="Arial" w:cs="Arial"/>
                <w:b/>
                <w:color w:val="F79646" w:themeColor="accent6"/>
                <w:sz w:val="22"/>
                <w:szCs w:val="22"/>
              </w:rPr>
            </w:pPr>
            <w:r w:rsidRPr="00344AC1">
              <w:rPr>
                <w:rFonts w:ascii="Arial" w:hAnsi="Arial" w:cs="Arial"/>
                <w:b/>
                <w:sz w:val="22"/>
                <w:szCs w:val="22"/>
              </w:rPr>
              <w:t>Please type in the boxes provided / indicate choices as required:</w:t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6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283" w:type="dxa"/>
            <w:gridSpan w:val="7"/>
            <w:shd w:val="clear" w:color="auto" w:fill="auto"/>
          </w:tcPr>
          <w:p w:rsidR="00316BF2" w:rsidRPr="00CA11DE" w:rsidRDefault="00316BF2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7E1364" w:rsidRPr="00CA11DE" w:rsidTr="00A6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6"/>
            <w:shd w:val="clear" w:color="auto" w:fill="auto"/>
          </w:tcPr>
          <w:p w:rsidR="007E1364" w:rsidRPr="00CA11DE" w:rsidRDefault="007E1364" w:rsidP="007E1364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7E1364" w:rsidRPr="00CA11DE" w:rsidRDefault="007E1364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  <w:gridSpan w:val="5"/>
            <w:shd w:val="clear" w:color="auto" w:fill="auto"/>
          </w:tcPr>
          <w:p w:rsidR="007E1364" w:rsidRPr="00CA11DE" w:rsidRDefault="007E1364" w:rsidP="006E50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Key Stage </w:t>
            </w:r>
            <w:r w:rsidR="006E50A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KS1"/>
                    <w:listEntry w:val="KS2"/>
                    <w:listEntry w:val="KS3"/>
                    <w:listEntry w:val="KS4"/>
                    <w:listEntry w:val="KS5"/>
                  </w:ddList>
                </w:ffData>
              </w:fldChar>
            </w:r>
            <w:r w:rsidR="006E50A7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6E50A7">
              <w:rPr>
                <w:rFonts w:cs="Arial"/>
                <w:b/>
                <w:sz w:val="22"/>
                <w:szCs w:val="22"/>
              </w:rPr>
            </w:r>
            <w:r w:rsidR="006E50A7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6"/>
            <w:shd w:val="clear" w:color="auto" w:fill="auto"/>
          </w:tcPr>
          <w:p w:rsidR="00316BF2" w:rsidRPr="00747FA0" w:rsidRDefault="00316BF2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283" w:type="dxa"/>
            <w:gridSpan w:val="7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111" w:type="dxa"/>
            <w:gridSpan w:val="6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bookmarkEnd w:id="0"/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A82F23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F62751" w:rsidRDefault="00A82F23" w:rsidP="00A82F23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admin or finance email</w:t>
            </w:r>
            <w:r w:rsidR="00F62751">
              <w:rPr>
                <w:rFonts w:ascii="Arial" w:hAnsi="Arial" w:cs="Arial"/>
                <w:b/>
              </w:rPr>
              <w:t>:</w:t>
            </w:r>
          </w:p>
          <w:p w:rsidR="00A82F23" w:rsidRPr="00F62751" w:rsidRDefault="00A82F23" w:rsidP="00F62751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62751" w:rsidRPr="00F62751">
              <w:rPr>
                <w:rFonts w:ascii="Arial" w:hAnsi="Arial" w:cs="Arial"/>
                <w:sz w:val="18"/>
                <w:szCs w:val="18"/>
              </w:rPr>
              <w:t xml:space="preserve">(person </w:t>
            </w:r>
            <w:r w:rsidRPr="00F62751">
              <w:rPr>
                <w:rFonts w:ascii="Arial" w:hAnsi="Arial" w:cs="Arial"/>
                <w:sz w:val="18"/>
                <w:szCs w:val="18"/>
              </w:rPr>
              <w:t>who wishes to be informed</w:t>
            </w:r>
            <w:r w:rsidR="00F62751" w:rsidRPr="00F627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1" w:type="dxa"/>
            <w:gridSpan w:val="6"/>
            <w:shd w:val="clear" w:color="auto" w:fill="auto"/>
          </w:tcPr>
          <w:p w:rsidR="00A82F23" w:rsidRPr="00CA11DE" w:rsidRDefault="00F62751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316BF2" w:rsidRPr="00CA11DE" w:rsidRDefault="00316BF2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316BF2" w:rsidRPr="00F62751" w:rsidRDefault="00316BF2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1" w:type="dxa"/>
            <w:gridSpan w:val="6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881891" w:rsidRPr="00CA11DE" w:rsidTr="009B0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3"/>
            <w:shd w:val="clear" w:color="auto" w:fill="auto"/>
          </w:tcPr>
          <w:p w:rsidR="00881891" w:rsidRDefault="00881891" w:rsidP="00881891">
            <w:pPr>
              <w:tabs>
                <w:tab w:val="left" w:pos="19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Emergency contact number: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81891" w:rsidRDefault="00881891" w:rsidP="00881891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881891">
              <w:rPr>
                <w:rFonts w:ascii="Arial" w:hAnsi="Arial" w:cs="Arial"/>
                <w:b/>
              </w:rPr>
              <w:t>(ideally a mobile so a text can be sent)</w:t>
            </w:r>
          </w:p>
          <w:p w:rsidR="00881891" w:rsidRPr="00881891" w:rsidRDefault="00881891" w:rsidP="00881891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881891">
              <w:rPr>
                <w:rFonts w:ascii="Arial" w:hAnsi="Arial" w:cs="Arial"/>
                <w:b/>
              </w:rPr>
              <w:t>In case of cancellation usually due to bad weather or unforeseen circumstance cancellation. This will be deleted from our records as soon as the course date has passed.</w:t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316BF2" w:rsidRPr="00CA11DE" w:rsidRDefault="00316BF2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316BF2" w:rsidRPr="00CA11DE" w:rsidRDefault="00316BF2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111" w:type="dxa"/>
            <w:gridSpan w:val="6"/>
            <w:shd w:val="clear" w:color="auto" w:fill="auto"/>
          </w:tcPr>
          <w:p w:rsidR="00316BF2" w:rsidRDefault="00316BF2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16BF2" w:rsidRDefault="00316BF2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316BF2" w:rsidRPr="00CA11DE" w:rsidRDefault="00316BF2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778" w:type="dxa"/>
            <w:gridSpan w:val="9"/>
            <w:tcBorders>
              <w:bottom w:val="nil"/>
            </w:tcBorders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6BF2" w:rsidRPr="00CA11DE" w:rsidRDefault="00316BF2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632" w:type="dxa"/>
            <w:gridSpan w:val="13"/>
            <w:tcBorders>
              <w:top w:val="nil"/>
            </w:tcBorders>
            <w:shd w:val="clear" w:color="auto" w:fill="auto"/>
          </w:tcPr>
          <w:p w:rsidR="00316BF2" w:rsidRPr="004F56F1" w:rsidRDefault="00316BF2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6BF2" w:rsidRPr="004F56F1" w:rsidRDefault="00316BF2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316BF2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316BF2" w:rsidRPr="00054C4C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316BF2" w:rsidRPr="009A3E96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316BF2" w:rsidRPr="009A3E96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316BF2" w:rsidRPr="009A3E96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316BF2" w:rsidRPr="004F56F1" w:rsidRDefault="00316BF2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F62751" w:rsidRPr="00881891" w:rsidRDefault="00316BF2" w:rsidP="00881891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p w:rsidR="00A82F23" w:rsidRDefault="00A82F23" w:rsidP="00E3267F">
      <w:pPr>
        <w:rPr>
          <w:rFonts w:ascii="Arial" w:hAnsi="Arial" w:cs="Arial"/>
          <w:sz w:val="32"/>
          <w:szCs w:val="32"/>
        </w:rPr>
      </w:pPr>
    </w:p>
    <w:sectPr w:rsidR="00A82F23" w:rsidSect="002328C4">
      <w:headerReference w:type="default" r:id="rId10"/>
      <w:footerReference w:type="default" r:id="rId11"/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94" w:rsidRDefault="009B0294">
      <w:r>
        <w:separator/>
      </w:r>
    </w:p>
  </w:endnote>
  <w:endnote w:type="continuationSeparator" w:id="0">
    <w:p w:rsidR="009B0294" w:rsidRDefault="009B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94" w:rsidRPr="00E3267F" w:rsidRDefault="009B0294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D94F6B">
      <w:rPr>
        <w:rStyle w:val="PageNumber"/>
        <w:rFonts w:ascii="Arial" w:hAnsi="Arial" w:cs="Arial"/>
        <w:noProof/>
        <w:sz w:val="18"/>
        <w:szCs w:val="18"/>
      </w:rPr>
      <w:t>2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</w:t>
    </w:r>
    <w:r>
      <w:rPr>
        <w:rStyle w:val="PageNumber"/>
        <w:rFonts w:ascii="Arial" w:hAnsi="Arial" w:cs="Arial"/>
        <w:sz w:val="18"/>
        <w:szCs w:val="18"/>
      </w:rPr>
      <w:t>Portage, Autism, C&amp;L &amp; P&amp;M</w:t>
    </w:r>
    <w:r w:rsidRPr="00E3267F">
      <w:rPr>
        <w:rStyle w:val="PageNumber"/>
        <w:rFonts w:ascii="Arial" w:hAnsi="Arial" w:cs="Arial"/>
        <w:sz w:val="18"/>
        <w:szCs w:val="18"/>
      </w:rPr>
      <w:t xml:space="preserve"> </w:t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Course application form </w:t>
    </w:r>
    <w:r>
      <w:rPr>
        <w:rStyle w:val="PageNumber"/>
        <w:rFonts w:ascii="Arial" w:hAnsi="Arial" w:cs="Arial"/>
        <w:sz w:val="18"/>
        <w:szCs w:val="18"/>
      </w:rPr>
      <w:t>–</w:t>
    </w:r>
    <w:proofErr w:type="gramStart"/>
    <w:r w:rsidRPr="00E3267F">
      <w:rPr>
        <w:rStyle w:val="PageNumber"/>
        <w:rFonts w:ascii="Arial" w:hAnsi="Arial" w:cs="Arial"/>
        <w:sz w:val="18"/>
        <w:szCs w:val="18"/>
      </w:rPr>
      <w:t>V</w:t>
    </w:r>
    <w:r>
      <w:rPr>
        <w:rStyle w:val="PageNumber"/>
        <w:rFonts w:ascii="Arial" w:hAnsi="Arial" w:cs="Arial"/>
        <w:sz w:val="18"/>
        <w:szCs w:val="18"/>
      </w:rPr>
      <w:t xml:space="preserve">  25.04.18</w:t>
    </w:r>
    <w:proofErr w:type="gramEnd"/>
    <w:r w:rsidRPr="00E3267F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94" w:rsidRDefault="009B0294">
      <w:r>
        <w:separator/>
      </w:r>
    </w:p>
  </w:footnote>
  <w:footnote w:type="continuationSeparator" w:id="0">
    <w:p w:rsidR="009B0294" w:rsidRDefault="009B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94" w:rsidRPr="002328C4" w:rsidRDefault="009B0294" w:rsidP="002328C4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12CBD108" wp14:editId="301EE8E3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92329" wp14:editId="21269571">
              <wp:simplePos x="0" y="0"/>
              <wp:positionH relativeFrom="column">
                <wp:posOffset>-31898</wp:posOffset>
              </wp:positionH>
              <wp:positionV relativeFrom="paragraph">
                <wp:posOffset>1846</wp:posOffset>
              </wp:positionV>
              <wp:extent cx="2374265" cy="467832"/>
              <wp:effectExtent l="0" t="0" r="889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294" w:rsidRPr="00C16877" w:rsidRDefault="009B0294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9B0294" w:rsidRPr="00C16877" w:rsidRDefault="009B0294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9B0294" w:rsidRDefault="009B0294" w:rsidP="002328C4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.15pt;width:186.95pt;height:36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" stroked="f">
              <v:textbox>
                <w:txbxContent>
                  <w:p w:rsidR="00A66A8A" w:rsidRPr="00C16877" w:rsidRDefault="00A66A8A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A66A8A" w:rsidRPr="00C16877" w:rsidRDefault="00A66A8A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A66A8A" w:rsidRDefault="00A66A8A" w:rsidP="002328C4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Princes Way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2E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457C7"/>
    <w:rsid w:val="00054794"/>
    <w:rsid w:val="00054C4C"/>
    <w:rsid w:val="0005634D"/>
    <w:rsid w:val="0005759B"/>
    <w:rsid w:val="00061AEA"/>
    <w:rsid w:val="00063A38"/>
    <w:rsid w:val="00071F49"/>
    <w:rsid w:val="0007373C"/>
    <w:rsid w:val="00073BD6"/>
    <w:rsid w:val="00074F96"/>
    <w:rsid w:val="0007654A"/>
    <w:rsid w:val="00080E63"/>
    <w:rsid w:val="000816B6"/>
    <w:rsid w:val="0008217B"/>
    <w:rsid w:val="00082B20"/>
    <w:rsid w:val="000837BF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D42CA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14924"/>
    <w:rsid w:val="001164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D5AE4"/>
    <w:rsid w:val="001E1945"/>
    <w:rsid w:val="001E289C"/>
    <w:rsid w:val="001E4EAA"/>
    <w:rsid w:val="001E7062"/>
    <w:rsid w:val="001F09B1"/>
    <w:rsid w:val="001F15A9"/>
    <w:rsid w:val="001F1B5D"/>
    <w:rsid w:val="001F1BF6"/>
    <w:rsid w:val="001F5757"/>
    <w:rsid w:val="001F5A41"/>
    <w:rsid w:val="002000B9"/>
    <w:rsid w:val="00200B2B"/>
    <w:rsid w:val="00206EE1"/>
    <w:rsid w:val="00210FD5"/>
    <w:rsid w:val="00211F35"/>
    <w:rsid w:val="002154EB"/>
    <w:rsid w:val="002156EC"/>
    <w:rsid w:val="00225967"/>
    <w:rsid w:val="00225C86"/>
    <w:rsid w:val="002262EE"/>
    <w:rsid w:val="0022695A"/>
    <w:rsid w:val="0023094A"/>
    <w:rsid w:val="002328C4"/>
    <w:rsid w:val="00237D2B"/>
    <w:rsid w:val="00246B8D"/>
    <w:rsid w:val="00247519"/>
    <w:rsid w:val="002507BA"/>
    <w:rsid w:val="002534ED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5A1D"/>
    <w:rsid w:val="0028600C"/>
    <w:rsid w:val="00293AE2"/>
    <w:rsid w:val="00293CA3"/>
    <w:rsid w:val="002A2261"/>
    <w:rsid w:val="002B16CB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6BF2"/>
    <w:rsid w:val="003173D1"/>
    <w:rsid w:val="003243A3"/>
    <w:rsid w:val="003249D6"/>
    <w:rsid w:val="003312E5"/>
    <w:rsid w:val="00333440"/>
    <w:rsid w:val="00344AC1"/>
    <w:rsid w:val="0034707D"/>
    <w:rsid w:val="003471E9"/>
    <w:rsid w:val="00354056"/>
    <w:rsid w:val="00357091"/>
    <w:rsid w:val="00365BE8"/>
    <w:rsid w:val="00367E74"/>
    <w:rsid w:val="003727E5"/>
    <w:rsid w:val="00372A92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D4B09"/>
    <w:rsid w:val="003E100F"/>
    <w:rsid w:val="003E270C"/>
    <w:rsid w:val="003E3D3F"/>
    <w:rsid w:val="003E57AF"/>
    <w:rsid w:val="003F1A4A"/>
    <w:rsid w:val="003F1C31"/>
    <w:rsid w:val="003F6C47"/>
    <w:rsid w:val="00415621"/>
    <w:rsid w:val="004172FE"/>
    <w:rsid w:val="00421144"/>
    <w:rsid w:val="0042253C"/>
    <w:rsid w:val="00424FB4"/>
    <w:rsid w:val="004258F7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64BE4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A660C"/>
    <w:rsid w:val="004B6E5E"/>
    <w:rsid w:val="004B6FB8"/>
    <w:rsid w:val="004B7112"/>
    <w:rsid w:val="004C0E8B"/>
    <w:rsid w:val="004C6E2B"/>
    <w:rsid w:val="004C6E6F"/>
    <w:rsid w:val="004D5433"/>
    <w:rsid w:val="004D7C21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0104"/>
    <w:rsid w:val="00592F70"/>
    <w:rsid w:val="005932A8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B49"/>
    <w:rsid w:val="005F4EF9"/>
    <w:rsid w:val="005F7251"/>
    <w:rsid w:val="0060086A"/>
    <w:rsid w:val="00603AB5"/>
    <w:rsid w:val="00612C5B"/>
    <w:rsid w:val="00614E81"/>
    <w:rsid w:val="0062208B"/>
    <w:rsid w:val="0062309F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5E98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C3A"/>
    <w:rsid w:val="006B1E41"/>
    <w:rsid w:val="006B2183"/>
    <w:rsid w:val="006B3293"/>
    <w:rsid w:val="006B3B71"/>
    <w:rsid w:val="006B71AC"/>
    <w:rsid w:val="006B72E9"/>
    <w:rsid w:val="006B7C44"/>
    <w:rsid w:val="006C368E"/>
    <w:rsid w:val="006C4FE2"/>
    <w:rsid w:val="006C5554"/>
    <w:rsid w:val="006D187D"/>
    <w:rsid w:val="006E0F0E"/>
    <w:rsid w:val="006E41BC"/>
    <w:rsid w:val="006E50A7"/>
    <w:rsid w:val="0070198D"/>
    <w:rsid w:val="00702BC4"/>
    <w:rsid w:val="00710E70"/>
    <w:rsid w:val="00714C75"/>
    <w:rsid w:val="0071534C"/>
    <w:rsid w:val="00715FCE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7631D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1364"/>
    <w:rsid w:val="007E6727"/>
    <w:rsid w:val="007F169D"/>
    <w:rsid w:val="007F2A06"/>
    <w:rsid w:val="007F400A"/>
    <w:rsid w:val="008004DF"/>
    <w:rsid w:val="008009DA"/>
    <w:rsid w:val="00801C92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558"/>
    <w:rsid w:val="00844D84"/>
    <w:rsid w:val="00851035"/>
    <w:rsid w:val="00851D56"/>
    <w:rsid w:val="00857110"/>
    <w:rsid w:val="008601CF"/>
    <w:rsid w:val="00862B20"/>
    <w:rsid w:val="0086745B"/>
    <w:rsid w:val="00871101"/>
    <w:rsid w:val="008768F5"/>
    <w:rsid w:val="00880817"/>
    <w:rsid w:val="00880888"/>
    <w:rsid w:val="0088141E"/>
    <w:rsid w:val="00881891"/>
    <w:rsid w:val="008857E6"/>
    <w:rsid w:val="008866F4"/>
    <w:rsid w:val="008952A3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453D2"/>
    <w:rsid w:val="00953FCF"/>
    <w:rsid w:val="00954792"/>
    <w:rsid w:val="00954C61"/>
    <w:rsid w:val="00957B38"/>
    <w:rsid w:val="009603EF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951CD"/>
    <w:rsid w:val="00997960"/>
    <w:rsid w:val="009A3E96"/>
    <w:rsid w:val="009A4D61"/>
    <w:rsid w:val="009B0294"/>
    <w:rsid w:val="009B410B"/>
    <w:rsid w:val="009B4C6F"/>
    <w:rsid w:val="009C1B08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02CF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6A8A"/>
    <w:rsid w:val="00A67DD7"/>
    <w:rsid w:val="00A71616"/>
    <w:rsid w:val="00A740BB"/>
    <w:rsid w:val="00A747CC"/>
    <w:rsid w:val="00A76E55"/>
    <w:rsid w:val="00A81361"/>
    <w:rsid w:val="00A81CC4"/>
    <w:rsid w:val="00A82F23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B713A"/>
    <w:rsid w:val="00AC0256"/>
    <w:rsid w:val="00AC50B1"/>
    <w:rsid w:val="00AC729B"/>
    <w:rsid w:val="00AC77C6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14B1"/>
    <w:rsid w:val="00B57854"/>
    <w:rsid w:val="00B57E08"/>
    <w:rsid w:val="00B61006"/>
    <w:rsid w:val="00B741BB"/>
    <w:rsid w:val="00B742A8"/>
    <w:rsid w:val="00B77271"/>
    <w:rsid w:val="00B86E29"/>
    <w:rsid w:val="00B902F1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B0F67"/>
    <w:rsid w:val="00BC0EFA"/>
    <w:rsid w:val="00BC4611"/>
    <w:rsid w:val="00BD3DD0"/>
    <w:rsid w:val="00BE26FD"/>
    <w:rsid w:val="00BF0D5D"/>
    <w:rsid w:val="00BF4CF5"/>
    <w:rsid w:val="00BF4E5C"/>
    <w:rsid w:val="00BF5E5B"/>
    <w:rsid w:val="00C11A9E"/>
    <w:rsid w:val="00C1266C"/>
    <w:rsid w:val="00C12D51"/>
    <w:rsid w:val="00C14F35"/>
    <w:rsid w:val="00C231D6"/>
    <w:rsid w:val="00C24FCF"/>
    <w:rsid w:val="00C2542A"/>
    <w:rsid w:val="00C31344"/>
    <w:rsid w:val="00C40F50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205A1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0E5D"/>
    <w:rsid w:val="00D54CAF"/>
    <w:rsid w:val="00D57352"/>
    <w:rsid w:val="00D574EE"/>
    <w:rsid w:val="00D60BF8"/>
    <w:rsid w:val="00D62CEE"/>
    <w:rsid w:val="00D67453"/>
    <w:rsid w:val="00D67716"/>
    <w:rsid w:val="00D71963"/>
    <w:rsid w:val="00D75143"/>
    <w:rsid w:val="00D75525"/>
    <w:rsid w:val="00D836BC"/>
    <w:rsid w:val="00D84503"/>
    <w:rsid w:val="00D909B1"/>
    <w:rsid w:val="00D94F6B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26AD6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2E22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EF464E"/>
    <w:rsid w:val="00EF5CBE"/>
    <w:rsid w:val="00F04413"/>
    <w:rsid w:val="00F05017"/>
    <w:rsid w:val="00F06205"/>
    <w:rsid w:val="00F15826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68D8"/>
    <w:rsid w:val="00F478E3"/>
    <w:rsid w:val="00F52391"/>
    <w:rsid w:val="00F62751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0AEF"/>
    <w:rsid w:val="00FB2FA0"/>
    <w:rsid w:val="00FB5C55"/>
    <w:rsid w:val="00FB6AFF"/>
    <w:rsid w:val="00FC09C5"/>
    <w:rsid w:val="00FC1029"/>
    <w:rsid w:val="00FC4981"/>
    <w:rsid w:val="00FC49E1"/>
    <w:rsid w:val="00FC5A4C"/>
    <w:rsid w:val="00FD248A"/>
    <w:rsid w:val="00FD4073"/>
    <w:rsid w:val="00FD474A"/>
    <w:rsid w:val="00FD5544"/>
    <w:rsid w:val="00FE194A"/>
    <w:rsid w:val="00FE6B1C"/>
    <w:rsid w:val="00FF1061"/>
    <w:rsid w:val="00FF1AF5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sadmin.team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6039-78FD-4A40-B740-4D256102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subject/>
  <dc:creator>martina.walsh</dc:creator>
  <cp:keywords/>
  <dc:description/>
  <cp:lastModifiedBy>Lynda Hitchen</cp:lastModifiedBy>
  <cp:revision>7</cp:revision>
  <cp:lastPrinted>2017-11-21T10:53:00Z</cp:lastPrinted>
  <dcterms:created xsi:type="dcterms:W3CDTF">2017-11-07T08:27:00Z</dcterms:created>
  <dcterms:modified xsi:type="dcterms:W3CDTF">2018-04-25T09:40:00Z</dcterms:modified>
</cp:coreProperties>
</file>