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1BD6" w14:textId="776DB1FA" w:rsidR="00AB6724" w:rsidRDefault="0008526B" w:rsidP="00DC2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94C1F" wp14:editId="67FF3A64">
                <wp:simplePos x="0" y="0"/>
                <wp:positionH relativeFrom="margin">
                  <wp:posOffset>1932363</wp:posOffset>
                </wp:positionH>
                <wp:positionV relativeFrom="paragraph">
                  <wp:posOffset>-345960</wp:posOffset>
                </wp:positionV>
                <wp:extent cx="4935682" cy="173839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5682" cy="17383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898128" w14:textId="7E61BAFA" w:rsidR="00AF1B86" w:rsidRDefault="00AF1B86" w:rsidP="008D5F4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Clicker Training</w:t>
                            </w:r>
                          </w:p>
                          <w:p w14:paraId="1FCEFAEB" w14:textId="7E1EE1E9" w:rsidR="0008526B" w:rsidRDefault="0008526B" w:rsidP="008D5F4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08526B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Promoting independence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with the Clicker apps</w:t>
                            </w:r>
                          </w:p>
                          <w:p w14:paraId="1BE6372F" w14:textId="6E437246" w:rsidR="00B25898" w:rsidRPr="0008526B" w:rsidRDefault="00B25898" w:rsidP="008D5F4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(iPads/Chromebooks)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94C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15pt;margin-top:-27.25pt;width:388.65pt;height:136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" filled="f" stroked="f" strokeweight=".5pt">
                <v:textbox>
                  <w:txbxContent>
                    <w:p w14:paraId="0C898128" w14:textId="7E61BAFA" w:rsidR="00AF1B86" w:rsidRDefault="00AF1B86" w:rsidP="008D5F4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Clicker Training</w:t>
                      </w:r>
                    </w:p>
                    <w:p w14:paraId="1FCEFAEB" w14:textId="7E1EE1E9" w:rsidR="0008526B" w:rsidRDefault="0008526B" w:rsidP="008D5F4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08526B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Promoting independence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with the Clicker apps</w:t>
                      </w:r>
                    </w:p>
                    <w:p w14:paraId="1BE6372F" w14:textId="6E437246" w:rsidR="00B25898" w:rsidRPr="0008526B" w:rsidRDefault="00B25898" w:rsidP="008D5F4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(iPads/Chromebooks)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329AC2A5" wp14:editId="3ED8BA8F">
            <wp:simplePos x="0" y="0"/>
            <wp:positionH relativeFrom="margin">
              <wp:posOffset>-276283</wp:posOffset>
            </wp:positionH>
            <wp:positionV relativeFrom="paragraph">
              <wp:posOffset>19108</wp:posOffset>
            </wp:positionV>
            <wp:extent cx="2144395" cy="958215"/>
            <wp:effectExtent l="19050" t="19050" r="27305" b="13335"/>
            <wp:wrapTight wrapText="bothSides">
              <wp:wrapPolygon edited="0">
                <wp:start x="-192" y="-429"/>
                <wp:lineTo x="-192" y="21471"/>
                <wp:lineTo x="21683" y="21471"/>
                <wp:lineTo x="21683" y="-429"/>
                <wp:lineTo x="-192" y="-429"/>
              </wp:wrapPolygon>
            </wp:wrapTight>
            <wp:docPr id="8" name="Picture 8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-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95" cy="95821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4DBCA8" wp14:editId="283C2B8D">
                <wp:simplePos x="0" y="0"/>
                <wp:positionH relativeFrom="page">
                  <wp:align>right</wp:align>
                </wp:positionH>
                <wp:positionV relativeFrom="paragraph">
                  <wp:posOffset>-455295</wp:posOffset>
                </wp:positionV>
                <wp:extent cx="7553325" cy="1995055"/>
                <wp:effectExtent l="0" t="0" r="285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995055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solidFill>
                            <a:srgbClr val="B4C7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1917C" id="Rectangle 1" o:spid="_x0000_s1026" style="position:absolute;margin-left:543.55pt;margin-top:-35.85pt;width:594.75pt;height:157.1pt;z-index: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" fillcolor="#b4c7e7" strokecolor="#b4c7e7" strokeweight="2pt">
                <w10:wrap anchorx="page"/>
              </v:rect>
            </w:pict>
          </mc:Fallback>
        </mc:AlternateContent>
      </w:r>
      <w:r w:rsidR="00356B6F" w:rsidRPr="00356B6F">
        <w:t xml:space="preserve"> </w:t>
      </w:r>
    </w:p>
    <w:p w14:paraId="408361C2" w14:textId="07FFEC26" w:rsidR="00AB6724" w:rsidRDefault="00AB6724" w:rsidP="00DC2A5E"/>
    <w:p w14:paraId="389E28E6" w14:textId="1403C89B" w:rsidR="00AB6724" w:rsidRDefault="00AB6724" w:rsidP="00DC2A5E"/>
    <w:p w14:paraId="0F4FFD27" w14:textId="725C6021" w:rsidR="00AB6724" w:rsidRDefault="00AB6724" w:rsidP="00DC2A5E"/>
    <w:p w14:paraId="0A8A738E" w14:textId="55FA0576" w:rsidR="00AB6724" w:rsidRDefault="00AB6724" w:rsidP="00DC2A5E"/>
    <w:p w14:paraId="4C6D6431" w14:textId="4E85728E" w:rsidR="00FB730C" w:rsidRDefault="00FB730C" w:rsidP="00DC2A5E"/>
    <w:p w14:paraId="02921B0A" w14:textId="4125FA84" w:rsidR="00AB6724" w:rsidRDefault="00AB6724" w:rsidP="00DC2A5E"/>
    <w:p w14:paraId="1F48061D" w14:textId="77BDB92C" w:rsidR="00AB6724" w:rsidRDefault="00AB6724" w:rsidP="00DC2A5E"/>
    <w:p w14:paraId="31DE2A46" w14:textId="045C0909" w:rsidR="00AB6724" w:rsidRDefault="00AB6724" w:rsidP="00DC2A5E"/>
    <w:p w14:paraId="6C207B68" w14:textId="69B62F34" w:rsidR="00AB6724" w:rsidRDefault="00F217CD" w:rsidP="00DC2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55182" wp14:editId="191F34A9">
                <wp:simplePos x="0" y="0"/>
                <wp:positionH relativeFrom="margin">
                  <wp:posOffset>84398</wp:posOffset>
                </wp:positionH>
                <wp:positionV relativeFrom="paragraph">
                  <wp:posOffset>58389</wp:posOffset>
                </wp:positionV>
                <wp:extent cx="6644640" cy="374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37401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55CA67DB" w14:textId="039672F0" w:rsidR="005A3AF9" w:rsidRPr="00291483" w:rsidRDefault="005A3AF9" w:rsidP="005A3AF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To </w:t>
                            </w:r>
                            <w:r w:rsidR="00F65F74"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join</w:t>
                            </w:r>
                            <w:r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231FBB"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our training session, </w:t>
                            </w:r>
                            <w:r w:rsidR="00717DF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register on</w:t>
                            </w:r>
                            <w:r w:rsidR="00231FBB"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 the link below</w:t>
                            </w:r>
                            <w:r w:rsidR="00144259" w:rsidRPr="0029148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:</w:t>
                            </w:r>
                          </w:p>
                          <w:p w14:paraId="4B845BDD" w14:textId="77777777" w:rsidR="005A3AF9" w:rsidRPr="00291483" w:rsidRDefault="005A3AF9" w:rsidP="005A3AF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55182" id="Text Box 7" o:spid="_x0000_s1027" type="#_x0000_t202" style="position:absolute;margin-left:6.65pt;margin-top:4.6pt;width:523.2pt;height:29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" filled="f" stroked="f" strokeweight="1.5pt">
                <v:textbox>
                  <w:txbxContent>
                    <w:p w14:paraId="55CA67DB" w14:textId="039672F0" w:rsidR="005A3AF9" w:rsidRPr="00291483" w:rsidRDefault="005A3AF9" w:rsidP="005A3AF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To </w:t>
                      </w:r>
                      <w:r w:rsidR="00F65F74"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join</w:t>
                      </w:r>
                      <w:r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</w:t>
                      </w:r>
                      <w:r w:rsidR="00231FBB"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our training session, </w:t>
                      </w:r>
                      <w:r w:rsidR="00717DFB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register on</w:t>
                      </w:r>
                      <w:r w:rsidR="00231FBB"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 the link below</w:t>
                      </w:r>
                      <w:r w:rsidR="00144259" w:rsidRPr="00291483"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:</w:t>
                      </w:r>
                    </w:p>
                    <w:p w14:paraId="4B845BDD" w14:textId="77777777" w:rsidR="005A3AF9" w:rsidRPr="00291483" w:rsidRDefault="005A3AF9" w:rsidP="005A3AF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52C5AC" w14:textId="485EAA66" w:rsidR="00AB6724" w:rsidRDefault="00AB6724" w:rsidP="00DC2A5E"/>
    <w:p w14:paraId="243DA418" w14:textId="058646BE" w:rsidR="00AB6724" w:rsidRDefault="00AB6724" w:rsidP="00DC2A5E"/>
    <w:p w14:paraId="2E2EEAEC" w14:textId="424C0187" w:rsidR="00AB6724" w:rsidRDefault="007041DD" w:rsidP="00DC2A5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57005" wp14:editId="46E5902C">
                <wp:simplePos x="0" y="0"/>
                <wp:positionH relativeFrom="margin">
                  <wp:align>center</wp:align>
                </wp:positionH>
                <wp:positionV relativeFrom="paragraph">
                  <wp:posOffset>6203</wp:posOffset>
                </wp:positionV>
                <wp:extent cx="6068060" cy="403860"/>
                <wp:effectExtent l="0" t="0" r="2794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8060" cy="403860"/>
                        </a:xfrm>
                        <a:prstGeom prst="roundRect">
                          <a:avLst>
                            <a:gd name="adj" fmla="val 22169"/>
                          </a:avLst>
                        </a:prstGeom>
                        <a:solidFill>
                          <a:srgbClr val="B4C7E7"/>
                        </a:solidFill>
                        <a:ln>
                          <a:solidFill>
                            <a:srgbClr val="B4C7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A161C" w14:textId="76F71DE2" w:rsidR="00C806B2" w:rsidRPr="00EB534A" w:rsidRDefault="00547709" w:rsidP="00C806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hyperlink r:id="rId11" w:history="1">
                              <w:r w:rsidR="000852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Tuesday 30th January 2024 - 2:45pm - 3:30pm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57005" id="Rectangle: Rounded Corners 5" o:spid="_x0000_s1028" style="position:absolute;margin-left:0;margin-top:.5pt;width:477.8pt;height:31.8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" fillcolor="#b4c7e7" strokecolor="#b4c7e7" strokeweight="2pt">
                <v:textbox>
                  <w:txbxContent>
                    <w:p w14:paraId="085A161C" w14:textId="76F71DE2" w:rsidR="00C806B2" w:rsidRPr="00EB534A" w:rsidRDefault="00000000" w:rsidP="00C806B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hyperlink r:id="rId12" w:history="1">
                        <w:r w:rsidR="000852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Tuesday 30th January 2024 - 2:45pm - 3:30pm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DE9449" w14:textId="0D185AD1" w:rsidR="00AB6724" w:rsidRDefault="00AB6724" w:rsidP="00DC2A5E"/>
    <w:p w14:paraId="71D629BC" w14:textId="3F75FDA5" w:rsidR="00AB6724" w:rsidRDefault="00AB6724" w:rsidP="00DC2A5E"/>
    <w:p w14:paraId="2A41AAA9" w14:textId="1F421AB9" w:rsidR="00AB6724" w:rsidRPr="00265E2B" w:rsidRDefault="00C82302" w:rsidP="00DC2A5E"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52E619E" wp14:editId="0A4CE320">
            <wp:simplePos x="0" y="0"/>
            <wp:positionH relativeFrom="column">
              <wp:posOffset>152400</wp:posOffset>
            </wp:positionH>
            <wp:positionV relativeFrom="paragraph">
              <wp:posOffset>5807075</wp:posOffset>
            </wp:positionV>
            <wp:extent cx="1342390" cy="1363345"/>
            <wp:effectExtent l="0" t="0" r="0" b="825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12"/>
                    <a:stretch/>
                  </pic:blipFill>
                  <pic:spPr bwMode="auto">
                    <a:xfrm>
                      <a:off x="0" y="0"/>
                      <a:ext cx="134239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99">
        <w:rPr>
          <w:noProof/>
          <w:sz w:val="32"/>
          <w:szCs w:val="36"/>
        </w:rPr>
        <w:drawing>
          <wp:anchor distT="0" distB="0" distL="114300" distR="114300" simplePos="0" relativeHeight="251705344" behindDoc="0" locked="0" layoutInCell="1" allowOverlap="1" wp14:anchorId="23B0A568" wp14:editId="37B53910">
            <wp:simplePos x="0" y="0"/>
            <wp:positionH relativeFrom="column">
              <wp:posOffset>455930</wp:posOffset>
            </wp:positionH>
            <wp:positionV relativeFrom="paragraph">
              <wp:posOffset>1803400</wp:posOffset>
            </wp:positionV>
            <wp:extent cx="787400" cy="787400"/>
            <wp:effectExtent l="0" t="0" r="0" b="0"/>
            <wp:wrapSquare wrapText="bothSides"/>
            <wp:docPr id="4" name="Picture 4" descr="Ic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1C9089" wp14:editId="6DECFD10">
                <wp:simplePos x="0" y="0"/>
                <wp:positionH relativeFrom="margin">
                  <wp:posOffset>1350010</wp:posOffset>
                </wp:positionH>
                <wp:positionV relativeFrom="paragraph">
                  <wp:posOffset>1924050</wp:posOffset>
                </wp:positionV>
                <wp:extent cx="4824730" cy="555625"/>
                <wp:effectExtent l="0" t="0" r="1397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730" cy="555625"/>
                        </a:xfrm>
                        <a:prstGeom prst="rect">
                          <a:avLst/>
                        </a:prstGeom>
                        <a:solidFill>
                          <a:srgbClr val="008AFF"/>
                        </a:solidFill>
                        <a:ln w="19050">
                          <a:solidFill>
                            <a:srgbClr val="008AFF"/>
                          </a:solidFill>
                        </a:ln>
                      </wps:spPr>
                      <wps:txbx>
                        <w:txbxContent>
                          <w:p w14:paraId="2DBB17A6" w14:textId="51442B78" w:rsidR="0059117C" w:rsidRPr="00CA5E3E" w:rsidRDefault="003A27FC" w:rsidP="003A27F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CA5E3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Our Clicker Basics videos will get you started using Clicker 8 (Win/Mac) and the Clicker Apps (iPad/Chromebook).</w:t>
                            </w:r>
                          </w:p>
                          <w:p w14:paraId="7D86F7FE" w14:textId="77777777" w:rsidR="0059117C" w:rsidRPr="00CA5E3E" w:rsidRDefault="0059117C" w:rsidP="0059117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089" id="Text Box 10" o:spid="_x0000_s1029" type="#_x0000_t202" style="position:absolute;margin-left:106.3pt;margin-top:151.5pt;width:379.9pt;height:43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" fillcolor="#008aff" strokecolor="#008aff" strokeweight="1.5pt">
                <v:textbox>
                  <w:txbxContent>
                    <w:p w14:paraId="2DBB17A6" w14:textId="51442B78" w:rsidR="0059117C" w:rsidRPr="00CA5E3E" w:rsidRDefault="003A27FC" w:rsidP="003A27FC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</w:pPr>
                      <w:r w:rsidRPr="00CA5E3E"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Our Clicker Basics videos will get you started using Clicker 8 (Win/Mac) and the Clicker Apps (iPad/Chromebook).</w:t>
                      </w:r>
                    </w:p>
                    <w:p w14:paraId="7D86F7FE" w14:textId="77777777" w:rsidR="0059117C" w:rsidRPr="00CA5E3E" w:rsidRDefault="0059117C" w:rsidP="0059117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799">
        <w:rPr>
          <w:noProof/>
          <w:sz w:val="32"/>
          <w:szCs w:val="36"/>
        </w:rPr>
        <w:drawing>
          <wp:anchor distT="0" distB="0" distL="114300" distR="114300" simplePos="0" relativeHeight="251706368" behindDoc="0" locked="0" layoutInCell="1" allowOverlap="1" wp14:anchorId="6BB25B8B" wp14:editId="4CBF9CBE">
            <wp:simplePos x="0" y="0"/>
            <wp:positionH relativeFrom="column">
              <wp:posOffset>181610</wp:posOffset>
            </wp:positionH>
            <wp:positionV relativeFrom="paragraph">
              <wp:posOffset>2691765</wp:posOffset>
            </wp:positionV>
            <wp:extent cx="794385" cy="794385"/>
            <wp:effectExtent l="0" t="0" r="5715" b="5715"/>
            <wp:wrapSquare wrapText="bothSides"/>
            <wp:docPr id="6" name="Picture 6" descr="Icon&#10;&#10;Description automatically generated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>
                      <a:hlinkClick r:id="rId17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7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AC70CC" wp14:editId="4149F16C">
                <wp:simplePos x="0" y="0"/>
                <wp:positionH relativeFrom="margin">
                  <wp:posOffset>1091565</wp:posOffset>
                </wp:positionH>
                <wp:positionV relativeFrom="paragraph">
                  <wp:posOffset>2690495</wp:posOffset>
                </wp:positionV>
                <wp:extent cx="5356860" cy="731520"/>
                <wp:effectExtent l="0" t="0" r="1524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860" cy="731520"/>
                        </a:xfrm>
                        <a:prstGeom prst="rect">
                          <a:avLst/>
                        </a:prstGeom>
                        <a:solidFill>
                          <a:srgbClr val="39C7D2"/>
                        </a:solidFill>
                        <a:ln w="19050">
                          <a:solidFill>
                            <a:srgbClr val="39C7D2"/>
                          </a:solidFill>
                        </a:ln>
                      </wps:spPr>
                      <wps:txbx>
                        <w:txbxContent>
                          <w:p w14:paraId="34912C07" w14:textId="1E33B6A5" w:rsidR="0059117C" w:rsidRPr="00CA5E3E" w:rsidRDefault="001D064D" w:rsidP="001D064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A5E3E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Our tutorials are a great place to find out more about the different features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70CC" id="Text Box 17" o:spid="_x0000_s1030" type="#_x0000_t202" style="position:absolute;margin-left:85.95pt;margin-top:211.85pt;width:421.8pt;height:57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" fillcolor="#39c7d2" strokecolor="#39c7d2" strokeweight="1.5pt">
                <v:textbox>
                  <w:txbxContent>
                    <w:p w14:paraId="34912C07" w14:textId="1E33B6A5" w:rsidR="0059117C" w:rsidRPr="00CA5E3E" w:rsidRDefault="001D064D" w:rsidP="001D064D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CA5E3E">
                        <w:rPr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Our tutorials are a great place to find out more about the different features available.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6E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45D2346" wp14:editId="01376B8B">
                <wp:simplePos x="0" y="0"/>
                <wp:positionH relativeFrom="margin">
                  <wp:align>right</wp:align>
                </wp:positionH>
                <wp:positionV relativeFrom="paragraph">
                  <wp:posOffset>69264</wp:posOffset>
                </wp:positionV>
                <wp:extent cx="6630719" cy="1406769"/>
                <wp:effectExtent l="0" t="0" r="17780" b="222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719" cy="1406769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 w="19050">
                          <a:solidFill>
                            <a:srgbClr val="B4C7E7"/>
                          </a:solidFill>
                        </a:ln>
                      </wps:spPr>
                      <wps:txbx>
                        <w:txbxContent>
                          <w:p w14:paraId="7062B504" w14:textId="77777777" w:rsidR="00355799" w:rsidRDefault="00355799" w:rsidP="003557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Clicker is the complete writing solution for the primary classroom, providing every pupil with just the right level of support and challenge.</w:t>
                            </w:r>
                          </w:p>
                          <w:p w14:paraId="15C73E43" w14:textId="77777777" w:rsidR="00355799" w:rsidRDefault="00355799" w:rsidP="003557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7AC41B8" w14:textId="77777777" w:rsidR="00355799" w:rsidRDefault="00355799" w:rsidP="0035579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Our Clicker universal licensing enables you to ‘mix and match’ depending on your school’s set-up. Install Clicker 8 on your computers and use the Clicker Apps on your iPads and Chromebooks.</w:t>
                            </w:r>
                          </w:p>
                          <w:p w14:paraId="715F6E6C" w14:textId="40935CFA" w:rsidR="00EE619D" w:rsidRPr="00EE619D" w:rsidRDefault="00EE619D" w:rsidP="003C541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2346" id="Text Box 18" o:spid="_x0000_s1031" type="#_x0000_t202" style="position:absolute;margin-left:470.9pt;margin-top:5.45pt;width:522.1pt;height:110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" fillcolor="#b4c7e7" strokecolor="#b4c7e7" strokeweight="1.5pt">
                <v:textbox>
                  <w:txbxContent>
                    <w:p w14:paraId="7062B504" w14:textId="77777777" w:rsidR="00355799" w:rsidRDefault="00355799" w:rsidP="0035579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Clicker is the complete writing solution for the primary classroom, providing every pupil with just the right level of support and challenge.</w:t>
                      </w:r>
                    </w:p>
                    <w:p w14:paraId="15C73E43" w14:textId="77777777" w:rsidR="00355799" w:rsidRDefault="00355799" w:rsidP="0035579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7AC41B8" w14:textId="77777777" w:rsidR="00355799" w:rsidRDefault="00355799" w:rsidP="0035579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Our Clicker universal licensing enables you to ‘mix and match’ depending on your school’s set-up. Install Clicker 8 on your computers and use the Clicker Apps on your iPads and Chromebooks.</w:t>
                      </w:r>
                    </w:p>
                    <w:p w14:paraId="715F6E6C" w14:textId="40935CFA" w:rsidR="00EE619D" w:rsidRPr="00EE619D" w:rsidRDefault="00EE619D" w:rsidP="003C541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52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E3E" w:rsidRPr="008B71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CCFEB7" wp14:editId="4E3D8AB9">
                <wp:simplePos x="0" y="0"/>
                <wp:positionH relativeFrom="margin">
                  <wp:posOffset>3347720</wp:posOffset>
                </wp:positionH>
                <wp:positionV relativeFrom="paragraph">
                  <wp:posOffset>3989705</wp:posOffset>
                </wp:positionV>
                <wp:extent cx="3543300" cy="1663700"/>
                <wp:effectExtent l="0" t="0" r="19050" b="12700"/>
                <wp:wrapThrough wrapText="bothSides">
                  <wp:wrapPolygon edited="0">
                    <wp:start x="0" y="0"/>
                    <wp:lineTo x="0" y="21518"/>
                    <wp:lineTo x="21600" y="21518"/>
                    <wp:lineTo x="21600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663700"/>
                        </a:xfrm>
                        <a:prstGeom prst="rect">
                          <a:avLst/>
                        </a:prstGeom>
                        <a:solidFill>
                          <a:srgbClr val="B4C7E7"/>
                        </a:solidFill>
                        <a:ln>
                          <a:solidFill>
                            <a:srgbClr val="B4C7E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83050F" w14:textId="77777777" w:rsidR="00B11B5A" w:rsidRPr="00CA5E3E" w:rsidRDefault="00B11B5A" w:rsidP="00B11B5A">
                            <w:pPr>
                              <w:jc w:val="center"/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</w:pPr>
                            <w:r w:rsidRPr="00CA5E3E"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  <w:t xml:space="preserve">“Clicker enabled students to produce writing that’s a </w:t>
                            </w:r>
                            <w:r w:rsidRPr="00CA5E3E">
                              <w:rPr>
                                <w:b/>
                                <w:bCs/>
                                <w:i/>
                                <w:iCs/>
                                <w:color w:val="0075BF"/>
                                <w:lang w:val="en-US"/>
                              </w:rPr>
                              <w:t>threefold improvement</w:t>
                            </w:r>
                            <w:r w:rsidRPr="00CA5E3E"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  <w:t xml:space="preserve"> on what would have been achieved with pen and paper – there’s no doubt that it has transformed the writing experience for them.”</w:t>
                            </w:r>
                          </w:p>
                          <w:p w14:paraId="416601D1" w14:textId="77777777" w:rsidR="00B11B5A" w:rsidRPr="00CA5E3E" w:rsidRDefault="00B11B5A" w:rsidP="00B11B5A">
                            <w:pPr>
                              <w:jc w:val="center"/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</w:pPr>
                          </w:p>
                          <w:p w14:paraId="6A0F2C2A" w14:textId="77777777" w:rsidR="00BE14C9" w:rsidRPr="00CA5E3E" w:rsidRDefault="00B11B5A" w:rsidP="00B11B5A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color w:val="0075BF"/>
                                <w:lang w:val="en-US"/>
                              </w:rPr>
                            </w:pPr>
                            <w:r w:rsidRPr="00CA5E3E">
                              <w:rPr>
                                <w:color w:val="0075BF"/>
                                <w:lang w:val="en-US"/>
                              </w:rPr>
                              <w:t xml:space="preserve">– Pete Thomson, </w:t>
                            </w:r>
                          </w:p>
                          <w:p w14:paraId="016081F3" w14:textId="2281D683" w:rsidR="00B11B5A" w:rsidRPr="00CA5E3E" w:rsidRDefault="00B11B5A" w:rsidP="00B11B5A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color w:val="0075BF"/>
                                <w:lang w:val="en-US"/>
                              </w:rPr>
                            </w:pPr>
                            <w:r w:rsidRPr="00CA5E3E">
                              <w:rPr>
                                <w:color w:val="0075BF"/>
                                <w:lang w:val="en-US"/>
                              </w:rPr>
                              <w:t>Magill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CFEB7" id="Rectangle 50" o:spid="_x0000_s1032" style="position:absolute;margin-left:263.6pt;margin-top:314.15pt;width:279pt;height:13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" fillcolor="#b4c7e7" strokecolor="#b4c7e7" strokeweight="2pt">
                <v:textbox inset="10mm,,10mm">
                  <w:txbxContent>
                    <w:p w14:paraId="5483050F" w14:textId="77777777" w:rsidR="00B11B5A" w:rsidRPr="00CA5E3E" w:rsidRDefault="00B11B5A" w:rsidP="00B11B5A">
                      <w:pPr>
                        <w:jc w:val="center"/>
                        <w:rPr>
                          <w:i/>
                          <w:iCs/>
                          <w:color w:val="0075BF"/>
                          <w:lang w:val="en-US"/>
                        </w:rPr>
                      </w:pPr>
                      <w:r w:rsidRPr="00CA5E3E">
                        <w:rPr>
                          <w:i/>
                          <w:iCs/>
                          <w:color w:val="0075BF"/>
                          <w:lang w:val="en-US"/>
                        </w:rPr>
                        <w:t xml:space="preserve">“Clicker enabled students to produce writing that’s a </w:t>
                      </w:r>
                      <w:r w:rsidRPr="00CA5E3E">
                        <w:rPr>
                          <w:b/>
                          <w:bCs/>
                          <w:i/>
                          <w:iCs/>
                          <w:color w:val="0075BF"/>
                          <w:lang w:val="en-US"/>
                        </w:rPr>
                        <w:t>threefold improvement</w:t>
                      </w:r>
                      <w:r w:rsidRPr="00CA5E3E">
                        <w:rPr>
                          <w:i/>
                          <w:iCs/>
                          <w:color w:val="0075BF"/>
                          <w:lang w:val="en-US"/>
                        </w:rPr>
                        <w:t xml:space="preserve"> on what would have been achieved with pen and paper – there’s no doubt that it has transformed the writing experience for them.”</w:t>
                      </w:r>
                    </w:p>
                    <w:p w14:paraId="416601D1" w14:textId="77777777" w:rsidR="00B11B5A" w:rsidRPr="00CA5E3E" w:rsidRDefault="00B11B5A" w:rsidP="00B11B5A">
                      <w:pPr>
                        <w:jc w:val="center"/>
                        <w:rPr>
                          <w:i/>
                          <w:iCs/>
                          <w:color w:val="0075BF"/>
                          <w:lang w:val="en-US"/>
                        </w:rPr>
                      </w:pPr>
                    </w:p>
                    <w:p w14:paraId="6A0F2C2A" w14:textId="77777777" w:rsidR="00BE14C9" w:rsidRPr="00CA5E3E" w:rsidRDefault="00B11B5A" w:rsidP="00B11B5A">
                      <w:pPr>
                        <w:tabs>
                          <w:tab w:val="left" w:pos="5925"/>
                        </w:tabs>
                        <w:jc w:val="center"/>
                        <w:rPr>
                          <w:color w:val="0075BF"/>
                          <w:lang w:val="en-US"/>
                        </w:rPr>
                      </w:pPr>
                      <w:r w:rsidRPr="00CA5E3E">
                        <w:rPr>
                          <w:color w:val="0075BF"/>
                          <w:lang w:val="en-US"/>
                        </w:rPr>
                        <w:t xml:space="preserve">– Pete Thomson, </w:t>
                      </w:r>
                    </w:p>
                    <w:p w14:paraId="016081F3" w14:textId="2281D683" w:rsidR="00B11B5A" w:rsidRPr="00CA5E3E" w:rsidRDefault="00B11B5A" w:rsidP="00B11B5A">
                      <w:pPr>
                        <w:tabs>
                          <w:tab w:val="left" w:pos="5925"/>
                        </w:tabs>
                        <w:jc w:val="center"/>
                        <w:rPr>
                          <w:color w:val="0075BF"/>
                          <w:lang w:val="en-US"/>
                        </w:rPr>
                      </w:pPr>
                      <w:r w:rsidRPr="00CA5E3E">
                        <w:rPr>
                          <w:color w:val="0075BF"/>
                          <w:lang w:val="en-US"/>
                        </w:rPr>
                        <w:t>Magill Primary School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CA5E3E" w:rsidRPr="008B7111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03A5D" wp14:editId="0503EEBA">
                <wp:simplePos x="0" y="0"/>
                <wp:positionH relativeFrom="margin">
                  <wp:posOffset>-239395</wp:posOffset>
                </wp:positionH>
                <wp:positionV relativeFrom="paragraph">
                  <wp:posOffset>3982085</wp:posOffset>
                </wp:positionV>
                <wp:extent cx="3502660" cy="1673225"/>
                <wp:effectExtent l="0" t="0" r="2540" b="3175"/>
                <wp:wrapThrough wrapText="bothSides">
                  <wp:wrapPolygon edited="0">
                    <wp:start x="0" y="0"/>
                    <wp:lineTo x="0" y="21395"/>
                    <wp:lineTo x="21498" y="21395"/>
                    <wp:lineTo x="21498" y="0"/>
                    <wp:lineTo x="0" y="0"/>
                  </wp:wrapPolygon>
                </wp:wrapThrough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2660" cy="167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FA9BA" w14:textId="77777777" w:rsidR="00A0428B" w:rsidRPr="00CA5E3E" w:rsidRDefault="00A0428B" w:rsidP="00A0428B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</w:pPr>
                            <w:r w:rsidRPr="00CA5E3E"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  <w:t>"For me, the best thing about Clicker is how it increases writing confidence. He knows that if he goes wrong or gets in a muddle with his spellings, it doesn't matter because he can have another go and there is something there to support him and help him put it right."</w:t>
                            </w:r>
                            <w:r w:rsidRPr="00CA5E3E">
                              <w:rPr>
                                <w:i/>
                                <w:iCs/>
                                <w:color w:val="0075BF"/>
                                <w:lang w:val="en-US"/>
                              </w:rPr>
                              <w:br/>
                            </w:r>
                          </w:p>
                          <w:p w14:paraId="1991A399" w14:textId="77777777" w:rsidR="00BE14C9" w:rsidRPr="00CA5E3E" w:rsidRDefault="00A0428B" w:rsidP="00A0428B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color w:val="0075BF"/>
                                <w:lang w:val="en-US"/>
                              </w:rPr>
                            </w:pPr>
                            <w:r w:rsidRPr="00CA5E3E">
                              <w:rPr>
                                <w:color w:val="0075BF"/>
                                <w:lang w:val="en-US"/>
                              </w:rPr>
                              <w:t xml:space="preserve">- Anne Harris, SENCo, </w:t>
                            </w:r>
                          </w:p>
                          <w:p w14:paraId="799F3C87" w14:textId="631E3986" w:rsidR="00A0428B" w:rsidRPr="00CA5E3E" w:rsidRDefault="00A0428B" w:rsidP="00A0428B">
                            <w:pPr>
                              <w:tabs>
                                <w:tab w:val="left" w:pos="5925"/>
                              </w:tabs>
                              <w:jc w:val="center"/>
                              <w:rPr>
                                <w:color w:val="0075BF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CA5E3E">
                              <w:rPr>
                                <w:color w:val="0075BF"/>
                                <w:lang w:val="en-US"/>
                              </w:rPr>
                              <w:t>St Joseph's Catholic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360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03A5D" id="Rectangle 235" o:spid="_x0000_s1033" style="position:absolute;margin-left:-18.85pt;margin-top:313.55pt;width:275.8pt;height:131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" fillcolor="#b8cce4 [1300]" stroked="f" strokeweight="2pt">
                <v:textbox inset="10mm,,10mm">
                  <w:txbxContent>
                    <w:p w14:paraId="617FA9BA" w14:textId="77777777" w:rsidR="00A0428B" w:rsidRPr="00CA5E3E" w:rsidRDefault="00A0428B" w:rsidP="00A0428B">
                      <w:pPr>
                        <w:tabs>
                          <w:tab w:val="left" w:pos="5925"/>
                        </w:tabs>
                        <w:jc w:val="center"/>
                        <w:rPr>
                          <w:i/>
                          <w:iCs/>
                          <w:color w:val="0075BF"/>
                          <w:lang w:val="en-US"/>
                        </w:rPr>
                      </w:pPr>
                      <w:r w:rsidRPr="00CA5E3E">
                        <w:rPr>
                          <w:i/>
                          <w:iCs/>
                          <w:color w:val="0075BF"/>
                          <w:lang w:val="en-US"/>
                        </w:rPr>
                        <w:t>"For me, the best thing about Clicker is how it increases writing confidence. He knows that if he goes wrong or gets in a muddle with his spellings, it doesn't matter because he can have another go and there is something there to support him and help him put it right."</w:t>
                      </w:r>
                      <w:r w:rsidRPr="00CA5E3E">
                        <w:rPr>
                          <w:i/>
                          <w:iCs/>
                          <w:color w:val="0075BF"/>
                          <w:lang w:val="en-US"/>
                        </w:rPr>
                        <w:br/>
                      </w:r>
                    </w:p>
                    <w:p w14:paraId="1991A399" w14:textId="77777777" w:rsidR="00BE14C9" w:rsidRPr="00CA5E3E" w:rsidRDefault="00A0428B" w:rsidP="00A0428B">
                      <w:pPr>
                        <w:tabs>
                          <w:tab w:val="left" w:pos="5925"/>
                        </w:tabs>
                        <w:jc w:val="center"/>
                        <w:rPr>
                          <w:color w:val="0075BF"/>
                          <w:lang w:val="en-US"/>
                        </w:rPr>
                      </w:pPr>
                      <w:r w:rsidRPr="00CA5E3E">
                        <w:rPr>
                          <w:color w:val="0075BF"/>
                          <w:lang w:val="en-US"/>
                        </w:rPr>
                        <w:t xml:space="preserve">- Anne Harris, SENCo, </w:t>
                      </w:r>
                    </w:p>
                    <w:p w14:paraId="799F3C87" w14:textId="631E3986" w:rsidR="00A0428B" w:rsidRPr="00CA5E3E" w:rsidRDefault="00A0428B" w:rsidP="00A0428B">
                      <w:pPr>
                        <w:tabs>
                          <w:tab w:val="left" w:pos="5925"/>
                        </w:tabs>
                        <w:jc w:val="center"/>
                        <w:rPr>
                          <w:color w:val="0075BF"/>
                          <w:sz w:val="22"/>
                          <w:szCs w:val="24"/>
                          <w:lang w:val="en-US"/>
                        </w:rPr>
                      </w:pPr>
                      <w:r w:rsidRPr="00CA5E3E">
                        <w:rPr>
                          <w:color w:val="0075BF"/>
                          <w:lang w:val="en-US"/>
                        </w:rPr>
                        <w:t>St Joseph's Catholic Primary School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D5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A071CC" wp14:editId="36016719">
                <wp:simplePos x="0" y="0"/>
                <wp:positionH relativeFrom="page">
                  <wp:posOffset>1866900</wp:posOffset>
                </wp:positionH>
                <wp:positionV relativeFrom="paragraph">
                  <wp:posOffset>5927725</wp:posOffset>
                </wp:positionV>
                <wp:extent cx="3060700" cy="1123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1123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14:paraId="73FB88FA" w14:textId="6B5C0CE1" w:rsidR="008B3A93" w:rsidRPr="00044851" w:rsidRDefault="008D5F42" w:rsidP="008B3A93">
                            <w:pPr>
                              <w:rPr>
                                <w:b/>
                                <w:bCs/>
                                <w:color w:val="0076B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6BD"/>
                                <w:sz w:val="24"/>
                                <w:szCs w:val="28"/>
                              </w:rPr>
                              <w:t>Andrew Cumming</w:t>
                            </w:r>
                          </w:p>
                          <w:p w14:paraId="2DD7125D" w14:textId="5835D6BB" w:rsidR="008B3A93" w:rsidRPr="00044851" w:rsidRDefault="007041DD" w:rsidP="008B3A93">
                            <w:pPr>
                              <w:rPr>
                                <w:color w:val="0076B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76BD"/>
                                <w:sz w:val="24"/>
                                <w:szCs w:val="28"/>
                              </w:rPr>
                              <w:t xml:space="preserve">Senior </w:t>
                            </w:r>
                            <w:r w:rsidR="008B3A93" w:rsidRPr="00044851">
                              <w:rPr>
                                <w:color w:val="0076BD"/>
                                <w:sz w:val="24"/>
                                <w:szCs w:val="28"/>
                              </w:rPr>
                              <w:t>Education Consultant</w:t>
                            </w:r>
                          </w:p>
                          <w:p w14:paraId="25132C35" w14:textId="20162E41" w:rsidR="008B3A93" w:rsidRPr="00044851" w:rsidRDefault="00617201" w:rsidP="008B3A93">
                            <w:pPr>
                              <w:rPr>
                                <w:color w:val="0076BD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color w:val="0076BD"/>
                                <w:sz w:val="24"/>
                                <w:szCs w:val="28"/>
                              </w:rPr>
                              <w:t xml:space="preserve">Email: </w:t>
                            </w:r>
                            <w:hyperlink r:id="rId19" w:history="1">
                              <w:r w:rsidR="008D5F42" w:rsidRPr="00181611">
                                <w:rPr>
                                  <w:rStyle w:val="Hyperlink"/>
                                  <w:sz w:val="24"/>
                                  <w:szCs w:val="28"/>
                                </w:rPr>
                                <w:t>andrew.cumming@cricksoft.com</w:t>
                              </w:r>
                            </w:hyperlink>
                          </w:p>
                          <w:p w14:paraId="4929D8C9" w14:textId="7CD38054" w:rsidR="008B3A93" w:rsidRPr="00044851" w:rsidRDefault="008B3A93" w:rsidP="008B3A93">
                            <w:pPr>
                              <w:rPr>
                                <w:color w:val="0076BD"/>
                                <w:sz w:val="24"/>
                                <w:szCs w:val="28"/>
                              </w:rPr>
                            </w:pPr>
                            <w:r w:rsidRPr="00044851">
                              <w:rPr>
                                <w:color w:val="0076BD"/>
                                <w:sz w:val="24"/>
                                <w:szCs w:val="28"/>
                              </w:rPr>
                              <w:t>Office</w:t>
                            </w:r>
                            <w:r w:rsidR="00617201">
                              <w:rPr>
                                <w:color w:val="0076BD"/>
                                <w:sz w:val="24"/>
                                <w:szCs w:val="28"/>
                              </w:rPr>
                              <w:t xml:space="preserve">: </w:t>
                            </w:r>
                            <w:r w:rsidRPr="00044851">
                              <w:rPr>
                                <w:color w:val="0076BD"/>
                                <w:sz w:val="24"/>
                                <w:szCs w:val="28"/>
                              </w:rPr>
                              <w:t xml:space="preserve">01604 671691 </w:t>
                            </w:r>
                          </w:p>
                          <w:p w14:paraId="57D4E8D6" w14:textId="058658E8" w:rsidR="008B3A93" w:rsidRPr="00044851" w:rsidRDefault="008B3A93" w:rsidP="008B3A93">
                            <w:pPr>
                              <w:rPr>
                                <w:color w:val="0076BD"/>
                                <w:sz w:val="24"/>
                                <w:szCs w:val="28"/>
                              </w:rPr>
                            </w:pPr>
                            <w:r w:rsidRPr="00044851">
                              <w:rPr>
                                <w:color w:val="0076BD"/>
                                <w:sz w:val="24"/>
                                <w:szCs w:val="28"/>
                              </w:rPr>
                              <w:t>Mobile</w:t>
                            </w:r>
                            <w:r w:rsidR="00617201">
                              <w:rPr>
                                <w:color w:val="0076BD"/>
                                <w:sz w:val="24"/>
                                <w:szCs w:val="28"/>
                              </w:rPr>
                              <w:t>:</w:t>
                            </w:r>
                            <w:r w:rsidRPr="00044851">
                              <w:rPr>
                                <w:color w:val="0076BD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8D5F42">
                              <w:rPr>
                                <w:color w:val="0076BD"/>
                                <w:sz w:val="24"/>
                                <w:szCs w:val="28"/>
                              </w:rPr>
                              <w:t>07534 787127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71CC" id="Text Box 11" o:spid="_x0000_s1034" type="#_x0000_t202" style="position:absolute;margin-left:147pt;margin-top:466.75pt;width:241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" filled="f" stroked="f" strokeweight="1.5pt">
                <v:textbox>
                  <w:txbxContent>
                    <w:p w14:paraId="73FB88FA" w14:textId="6B5C0CE1" w:rsidR="008B3A93" w:rsidRPr="00044851" w:rsidRDefault="008D5F42" w:rsidP="008B3A93">
                      <w:pPr>
                        <w:rPr>
                          <w:b/>
                          <w:bCs/>
                          <w:color w:val="0076BD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76BD"/>
                          <w:sz w:val="24"/>
                          <w:szCs w:val="28"/>
                        </w:rPr>
                        <w:t>Andrew Cumming</w:t>
                      </w:r>
                    </w:p>
                    <w:p w14:paraId="2DD7125D" w14:textId="5835D6BB" w:rsidR="008B3A93" w:rsidRPr="00044851" w:rsidRDefault="007041DD" w:rsidP="008B3A93">
                      <w:pPr>
                        <w:rPr>
                          <w:color w:val="0076BD"/>
                          <w:sz w:val="24"/>
                          <w:szCs w:val="28"/>
                        </w:rPr>
                      </w:pPr>
                      <w:r>
                        <w:rPr>
                          <w:color w:val="0076BD"/>
                          <w:sz w:val="24"/>
                          <w:szCs w:val="28"/>
                        </w:rPr>
                        <w:t xml:space="preserve">Senior </w:t>
                      </w:r>
                      <w:r w:rsidR="008B3A93" w:rsidRPr="00044851">
                        <w:rPr>
                          <w:color w:val="0076BD"/>
                          <w:sz w:val="24"/>
                          <w:szCs w:val="28"/>
                        </w:rPr>
                        <w:t>Education Consultant</w:t>
                      </w:r>
                    </w:p>
                    <w:p w14:paraId="25132C35" w14:textId="20162E41" w:rsidR="008B3A93" w:rsidRPr="00044851" w:rsidRDefault="00617201" w:rsidP="008B3A93">
                      <w:pPr>
                        <w:rPr>
                          <w:color w:val="0076BD"/>
                          <w:sz w:val="24"/>
                          <w:szCs w:val="28"/>
                        </w:rPr>
                      </w:pPr>
                      <w:r>
                        <w:rPr>
                          <w:color w:val="0076BD"/>
                          <w:sz w:val="24"/>
                          <w:szCs w:val="28"/>
                        </w:rPr>
                        <w:t xml:space="preserve">Email: </w:t>
                      </w:r>
                      <w:hyperlink r:id="rId20" w:history="1">
                        <w:r w:rsidR="008D5F42" w:rsidRPr="00181611">
                          <w:rPr>
                            <w:rStyle w:val="Hyperlink"/>
                            <w:sz w:val="24"/>
                            <w:szCs w:val="28"/>
                          </w:rPr>
                          <w:t>andrew.cumming@cricksoft.com</w:t>
                        </w:r>
                      </w:hyperlink>
                    </w:p>
                    <w:p w14:paraId="4929D8C9" w14:textId="7CD38054" w:rsidR="008B3A93" w:rsidRPr="00044851" w:rsidRDefault="008B3A93" w:rsidP="008B3A93">
                      <w:pPr>
                        <w:rPr>
                          <w:color w:val="0076BD"/>
                          <w:sz w:val="24"/>
                          <w:szCs w:val="28"/>
                        </w:rPr>
                      </w:pPr>
                      <w:r w:rsidRPr="00044851">
                        <w:rPr>
                          <w:color w:val="0076BD"/>
                          <w:sz w:val="24"/>
                          <w:szCs w:val="28"/>
                        </w:rPr>
                        <w:t>Office</w:t>
                      </w:r>
                      <w:r w:rsidR="00617201">
                        <w:rPr>
                          <w:color w:val="0076BD"/>
                          <w:sz w:val="24"/>
                          <w:szCs w:val="28"/>
                        </w:rPr>
                        <w:t xml:space="preserve">: </w:t>
                      </w:r>
                      <w:r w:rsidRPr="00044851">
                        <w:rPr>
                          <w:color w:val="0076BD"/>
                          <w:sz w:val="24"/>
                          <w:szCs w:val="28"/>
                        </w:rPr>
                        <w:t xml:space="preserve">01604 671691 </w:t>
                      </w:r>
                    </w:p>
                    <w:p w14:paraId="57D4E8D6" w14:textId="058658E8" w:rsidR="008B3A93" w:rsidRPr="00044851" w:rsidRDefault="008B3A93" w:rsidP="008B3A93">
                      <w:pPr>
                        <w:rPr>
                          <w:color w:val="0076BD"/>
                          <w:sz w:val="24"/>
                          <w:szCs w:val="28"/>
                        </w:rPr>
                      </w:pPr>
                      <w:r w:rsidRPr="00044851">
                        <w:rPr>
                          <w:color w:val="0076BD"/>
                          <w:sz w:val="24"/>
                          <w:szCs w:val="28"/>
                        </w:rPr>
                        <w:t>Mobile</w:t>
                      </w:r>
                      <w:r w:rsidR="00617201">
                        <w:rPr>
                          <w:color w:val="0076BD"/>
                          <w:sz w:val="24"/>
                          <w:szCs w:val="28"/>
                        </w:rPr>
                        <w:t>:</w:t>
                      </w:r>
                      <w:r w:rsidRPr="00044851">
                        <w:rPr>
                          <w:color w:val="0076BD"/>
                          <w:sz w:val="24"/>
                          <w:szCs w:val="28"/>
                        </w:rPr>
                        <w:t xml:space="preserve"> </w:t>
                      </w:r>
                      <w:r w:rsidR="008D5F42">
                        <w:rPr>
                          <w:color w:val="0076BD"/>
                          <w:sz w:val="24"/>
                          <w:szCs w:val="28"/>
                        </w:rPr>
                        <w:t>07534 787127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0D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B2C9A" wp14:editId="3C4949F3">
                <wp:simplePos x="0" y="0"/>
                <wp:positionH relativeFrom="margin">
                  <wp:posOffset>9525</wp:posOffset>
                </wp:positionH>
                <wp:positionV relativeFrom="paragraph">
                  <wp:posOffset>5764975</wp:posOffset>
                </wp:positionV>
                <wp:extent cx="662368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46FD1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453.95pt" to="522.3pt,4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" strokecolor="#4579b8 [3044]" strokeweight="1pt">
                <w10:wrap anchorx="margin"/>
              </v:line>
            </w:pict>
          </mc:Fallback>
        </mc:AlternateContent>
      </w:r>
      <w:r w:rsidR="00044851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7BFDB755" wp14:editId="4542F1AB">
            <wp:simplePos x="0" y="0"/>
            <wp:positionH relativeFrom="margin">
              <wp:align>right</wp:align>
            </wp:positionH>
            <wp:positionV relativeFrom="paragraph">
              <wp:posOffset>6928485</wp:posOffset>
            </wp:positionV>
            <wp:extent cx="2060575" cy="250190"/>
            <wp:effectExtent l="0" t="0" r="0" b="0"/>
            <wp:wrapThrough wrapText="bothSides">
              <wp:wrapPolygon edited="0">
                <wp:start x="200" y="0"/>
                <wp:lineTo x="0" y="4934"/>
                <wp:lineTo x="0" y="19736"/>
                <wp:lineTo x="21367" y="19736"/>
                <wp:lineTo x="21367" y="3289"/>
                <wp:lineTo x="13779" y="0"/>
                <wp:lineTo x="20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6724" w:rsidRPr="00265E2B" w:rsidSect="00427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7D26" w14:textId="77777777" w:rsidR="00B60A76" w:rsidRDefault="00B60A76" w:rsidP="00B01B3A">
      <w:r>
        <w:separator/>
      </w:r>
    </w:p>
  </w:endnote>
  <w:endnote w:type="continuationSeparator" w:id="0">
    <w:p w14:paraId="7555700F" w14:textId="77777777" w:rsidR="00B60A76" w:rsidRDefault="00B60A76" w:rsidP="00B0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9C69" w14:textId="77777777" w:rsidR="00B60A76" w:rsidRDefault="00B60A76" w:rsidP="00B01B3A">
      <w:r>
        <w:separator/>
      </w:r>
    </w:p>
  </w:footnote>
  <w:footnote w:type="continuationSeparator" w:id="0">
    <w:p w14:paraId="619B9EE8" w14:textId="77777777" w:rsidR="00B60A76" w:rsidRDefault="00B60A76" w:rsidP="00B0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E4D78"/>
    <w:multiLevelType w:val="hybridMultilevel"/>
    <w:tmpl w:val="8A3E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203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24"/>
    <w:rsid w:val="00044851"/>
    <w:rsid w:val="000455E0"/>
    <w:rsid w:val="00053A9A"/>
    <w:rsid w:val="00056903"/>
    <w:rsid w:val="00056F50"/>
    <w:rsid w:val="000577FD"/>
    <w:rsid w:val="0008526B"/>
    <w:rsid w:val="000951AE"/>
    <w:rsid w:val="000B2921"/>
    <w:rsid w:val="0011716E"/>
    <w:rsid w:val="001367CE"/>
    <w:rsid w:val="00144259"/>
    <w:rsid w:val="00150E8F"/>
    <w:rsid w:val="001568D4"/>
    <w:rsid w:val="001705F0"/>
    <w:rsid w:val="001B1D97"/>
    <w:rsid w:val="001D064D"/>
    <w:rsid w:val="00201D13"/>
    <w:rsid w:val="00231FBB"/>
    <w:rsid w:val="00265E2B"/>
    <w:rsid w:val="00267882"/>
    <w:rsid w:val="00291483"/>
    <w:rsid w:val="00296591"/>
    <w:rsid w:val="002B6046"/>
    <w:rsid w:val="002B6E35"/>
    <w:rsid w:val="00301F54"/>
    <w:rsid w:val="0031541E"/>
    <w:rsid w:val="00355799"/>
    <w:rsid w:val="00356B6F"/>
    <w:rsid w:val="00376413"/>
    <w:rsid w:val="003A27FC"/>
    <w:rsid w:val="003B1FE7"/>
    <w:rsid w:val="003C3212"/>
    <w:rsid w:val="003C541E"/>
    <w:rsid w:val="00420D1F"/>
    <w:rsid w:val="00427B09"/>
    <w:rsid w:val="004563F0"/>
    <w:rsid w:val="00466E85"/>
    <w:rsid w:val="00483573"/>
    <w:rsid w:val="004A1985"/>
    <w:rsid w:val="004C00A5"/>
    <w:rsid w:val="004C214D"/>
    <w:rsid w:val="004D52F2"/>
    <w:rsid w:val="004F2427"/>
    <w:rsid w:val="004F443D"/>
    <w:rsid w:val="00547709"/>
    <w:rsid w:val="00561E0D"/>
    <w:rsid w:val="005838BA"/>
    <w:rsid w:val="0059117C"/>
    <w:rsid w:val="005A3AF9"/>
    <w:rsid w:val="005A6258"/>
    <w:rsid w:val="005E5A27"/>
    <w:rsid w:val="005F0381"/>
    <w:rsid w:val="005F3421"/>
    <w:rsid w:val="00600B7C"/>
    <w:rsid w:val="00604965"/>
    <w:rsid w:val="00617201"/>
    <w:rsid w:val="00637FD6"/>
    <w:rsid w:val="00642B24"/>
    <w:rsid w:val="00671F53"/>
    <w:rsid w:val="00680126"/>
    <w:rsid w:val="006A19F2"/>
    <w:rsid w:val="006D5871"/>
    <w:rsid w:val="007041DD"/>
    <w:rsid w:val="00717DFB"/>
    <w:rsid w:val="007E0E8D"/>
    <w:rsid w:val="00866FF9"/>
    <w:rsid w:val="008B3A93"/>
    <w:rsid w:val="008B453E"/>
    <w:rsid w:val="008B5696"/>
    <w:rsid w:val="008C08AB"/>
    <w:rsid w:val="008D5F42"/>
    <w:rsid w:val="008E227C"/>
    <w:rsid w:val="008E7883"/>
    <w:rsid w:val="009004AC"/>
    <w:rsid w:val="00923294"/>
    <w:rsid w:val="00954F2F"/>
    <w:rsid w:val="0096513B"/>
    <w:rsid w:val="009A1E76"/>
    <w:rsid w:val="00A0428B"/>
    <w:rsid w:val="00A07175"/>
    <w:rsid w:val="00A35322"/>
    <w:rsid w:val="00A53C08"/>
    <w:rsid w:val="00A57372"/>
    <w:rsid w:val="00A718E9"/>
    <w:rsid w:val="00A9443C"/>
    <w:rsid w:val="00AB6724"/>
    <w:rsid w:val="00AF1B86"/>
    <w:rsid w:val="00B01B3A"/>
    <w:rsid w:val="00B11B5A"/>
    <w:rsid w:val="00B17E9F"/>
    <w:rsid w:val="00B25898"/>
    <w:rsid w:val="00B60A76"/>
    <w:rsid w:val="00B91E96"/>
    <w:rsid w:val="00BB0198"/>
    <w:rsid w:val="00BC5F9C"/>
    <w:rsid w:val="00BD1FEE"/>
    <w:rsid w:val="00BD39EC"/>
    <w:rsid w:val="00BE14C9"/>
    <w:rsid w:val="00BF3905"/>
    <w:rsid w:val="00C06478"/>
    <w:rsid w:val="00C71C46"/>
    <w:rsid w:val="00C806B2"/>
    <w:rsid w:val="00C82302"/>
    <w:rsid w:val="00C96171"/>
    <w:rsid w:val="00CA5E3E"/>
    <w:rsid w:val="00CB184C"/>
    <w:rsid w:val="00CD229A"/>
    <w:rsid w:val="00CE2909"/>
    <w:rsid w:val="00CF50D0"/>
    <w:rsid w:val="00D2496A"/>
    <w:rsid w:val="00D61AF1"/>
    <w:rsid w:val="00D90AAB"/>
    <w:rsid w:val="00DA2114"/>
    <w:rsid w:val="00DC2A5E"/>
    <w:rsid w:val="00DE1AC7"/>
    <w:rsid w:val="00E76594"/>
    <w:rsid w:val="00E836F2"/>
    <w:rsid w:val="00E94BBA"/>
    <w:rsid w:val="00EA7721"/>
    <w:rsid w:val="00EB534A"/>
    <w:rsid w:val="00EC5842"/>
    <w:rsid w:val="00EE619D"/>
    <w:rsid w:val="00F217CD"/>
    <w:rsid w:val="00F35313"/>
    <w:rsid w:val="00F65F74"/>
    <w:rsid w:val="00F802AA"/>
    <w:rsid w:val="00FB1464"/>
    <w:rsid w:val="00FB730C"/>
    <w:rsid w:val="00F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EF03C"/>
  <w15:chartTrackingRefBased/>
  <w15:docId w15:val="{ED247863-725C-41EA-B7F2-700AEC82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dobe Garamond Pro" w:eastAsiaTheme="minorHAnsi" w:hAnsi="Adobe Garamond Pro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A5E"/>
    <w:pPr>
      <w:spacing w:after="0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A5E"/>
    <w:pPr>
      <w:keepNext/>
      <w:keepLines/>
      <w:outlineLvl w:val="0"/>
    </w:pPr>
    <w:rPr>
      <w:rFonts w:ascii="Open Sans ExtraBold" w:eastAsiaTheme="majorEastAsia" w:hAnsi="Open Sans ExtraBold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A5E"/>
    <w:pPr>
      <w:keepNext/>
      <w:keepLines/>
      <w:outlineLvl w:val="1"/>
    </w:pPr>
    <w:rPr>
      <w:rFonts w:ascii="Open Sans ExtraBold" w:eastAsiaTheme="majorEastAsia" w:hAnsi="Open Sans ExtraBold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A5E"/>
    <w:pPr>
      <w:keepNext/>
      <w:keepLines/>
      <w:outlineLvl w:val="2"/>
    </w:pPr>
    <w:rPr>
      <w:rFonts w:ascii="Open Sans ExtraBold" w:eastAsiaTheme="majorEastAsia" w:hAnsi="Open Sans ExtraBold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2A5E"/>
    <w:pPr>
      <w:keepNext/>
      <w:keepLines/>
      <w:outlineLvl w:val="3"/>
    </w:pPr>
    <w:rPr>
      <w:rFonts w:ascii="Open Sans SemiBold" w:eastAsiaTheme="majorEastAsia" w:hAnsi="Open Sans SemiBold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2A5E"/>
    <w:pPr>
      <w:keepNext/>
      <w:keepLines/>
      <w:outlineLvl w:val="4"/>
    </w:pPr>
    <w:rPr>
      <w:rFonts w:ascii="Open Sans ExtraBold" w:eastAsiaTheme="majorEastAsia" w:hAnsi="Open Sans ExtraBold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2A5E"/>
    <w:pPr>
      <w:keepNext/>
      <w:keepLines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A5E"/>
    <w:rPr>
      <w:rFonts w:ascii="Open Sans ExtraBold" w:eastAsiaTheme="majorEastAsia" w:hAnsi="Open Sans ExtraBold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2A5E"/>
    <w:rPr>
      <w:rFonts w:ascii="Open Sans ExtraBold" w:eastAsiaTheme="majorEastAsia" w:hAnsi="Open Sans ExtraBold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C2A5E"/>
    <w:rPr>
      <w:rFonts w:ascii="Open Sans ExtraBold" w:eastAsiaTheme="majorEastAsia" w:hAnsi="Open Sans ExtraBold" w:cstheme="majorBidi"/>
      <w:bCs/>
    </w:rPr>
  </w:style>
  <w:style w:type="paragraph" w:styleId="Header">
    <w:name w:val="header"/>
    <w:basedOn w:val="Normal"/>
    <w:link w:val="HeaderChar"/>
    <w:uiPriority w:val="99"/>
    <w:unhideWhenUsed/>
    <w:rsid w:val="00A53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08"/>
  </w:style>
  <w:style w:type="paragraph" w:styleId="Footer">
    <w:name w:val="footer"/>
    <w:basedOn w:val="Normal"/>
    <w:link w:val="FooterChar"/>
    <w:uiPriority w:val="99"/>
    <w:unhideWhenUsed/>
    <w:rsid w:val="00A53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08"/>
  </w:style>
  <w:style w:type="paragraph" w:styleId="BalloonText">
    <w:name w:val="Balloon Text"/>
    <w:basedOn w:val="Normal"/>
    <w:link w:val="BalloonTextChar"/>
    <w:uiPriority w:val="99"/>
    <w:semiHidden/>
    <w:unhideWhenUsed/>
    <w:rsid w:val="00A53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0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C2A5E"/>
    <w:rPr>
      <w:rFonts w:ascii="Open Sans SemiBold" w:eastAsiaTheme="majorEastAsia" w:hAnsi="Open Sans SemiBold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C2A5E"/>
    <w:rPr>
      <w:rFonts w:ascii="Open Sans ExtraBold" w:eastAsiaTheme="majorEastAsia" w:hAnsi="Open Sans ExtraBold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C2A5E"/>
    <w:rPr>
      <w:rFonts w:ascii="Open Sans" w:eastAsiaTheme="majorEastAsia" w:hAnsi="Open Sans" w:cstheme="majorBidi"/>
      <w:color w:val="243F60" w:themeColor="accent1" w:themeShade="7F"/>
      <w:sz w:val="20"/>
    </w:rPr>
  </w:style>
  <w:style w:type="paragraph" w:styleId="ListParagraph">
    <w:name w:val="List Paragraph"/>
    <w:basedOn w:val="Normal"/>
    <w:uiPriority w:val="34"/>
    <w:qFormat/>
    <w:rsid w:val="00427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AF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3A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44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1F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webSettings" Target="webSettings.xml"/><Relationship Id="rId12" Type="http://schemas.openxmlformats.org/officeDocument/2006/relationships/hyperlink" Target="https://events.teams.microsoft.com/event/19317e42-cf0d-40b9-8604-dca004d46ee1@a96b7c5d-7c50-45be-9a30-0a4143148d02" TargetMode="External"/><Relationship Id="rId17" Type="http://schemas.openxmlformats.org/officeDocument/2006/relationships/hyperlink" Target="https://www.cricksoft.com/uk/training/clicker-training/tutorial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andrew.cumming@cricksof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ents.teams.microsoft.com/event/19317e42-cf0d-40b9-8604-dca004d46ee1@a96b7c5d-7c50-45be-9a30-0a4143148d0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ricksoft.com/uk/training/clicker-training/clicker-basic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andrew.cumming@cricksof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jpg@01D773E1.C642A05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D3006FC87564CB95C41A4911A58DE" ma:contentTypeVersion="13" ma:contentTypeDescription="Create a new document." ma:contentTypeScope="" ma:versionID="93e31cffb45506d422e7cd7dc9daa64a">
  <xsd:schema xmlns:xsd="http://www.w3.org/2001/XMLSchema" xmlns:xs="http://www.w3.org/2001/XMLSchema" xmlns:p="http://schemas.microsoft.com/office/2006/metadata/properties" xmlns:ns3="262a10ae-2df8-4078-b51b-28023d4b7967" xmlns:ns4="92ee5aab-1b15-46e9-9625-54d1ded6f890" targetNamespace="http://schemas.microsoft.com/office/2006/metadata/properties" ma:root="true" ma:fieldsID="182469d328c121d50e2f0dd3f0a2c107" ns3:_="" ns4:_="">
    <xsd:import namespace="262a10ae-2df8-4078-b51b-28023d4b7967"/>
    <xsd:import namespace="92ee5aab-1b15-46e9-9625-54d1ded6f8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a10ae-2df8-4078-b51b-28023d4b7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e5aab-1b15-46e9-9625-54d1ded6f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4B5FA-AD05-4046-B524-51F709F994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0A717A-EF41-4B84-84DC-8EAAD657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a10ae-2df8-4078-b51b-28023d4b7967"/>
    <ds:schemaRef ds:uri="92ee5aab-1b15-46e9-9625-54d1ded6f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E2E9-8F90-4E33-8A86-99BDA7DF46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Whatling</dc:creator>
  <cp:keywords/>
  <dc:description/>
  <cp:lastModifiedBy>Rebecca Smith</cp:lastModifiedBy>
  <cp:revision>2</cp:revision>
  <cp:lastPrinted>2022-07-01T10:53:00Z</cp:lastPrinted>
  <dcterms:created xsi:type="dcterms:W3CDTF">2023-11-29T11:32:00Z</dcterms:created>
  <dcterms:modified xsi:type="dcterms:W3CDTF">2023-11-29T11:32:00Z</dcterms:modified>
</cp:coreProperties>
</file>