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01" w:rsidRDefault="002911E8">
      <w:pPr>
        <w:rPr>
          <w:b/>
          <w:sz w:val="32"/>
          <w:szCs w:val="32"/>
        </w:rPr>
      </w:pPr>
      <w:bookmarkStart w:id="0" w:name="_GoBack"/>
      <w:bookmarkEnd w:id="0"/>
      <w:r>
        <w:rPr>
          <w:b/>
          <w:sz w:val="32"/>
          <w:szCs w:val="32"/>
        </w:rPr>
        <w:t>WOW - Women Of The World Festival Bradford</w:t>
      </w:r>
    </w:p>
    <w:p w:rsidR="00B70601" w:rsidRDefault="002911E8">
      <w:pPr>
        <w:rPr>
          <w:b/>
          <w:sz w:val="32"/>
          <w:szCs w:val="32"/>
        </w:rPr>
      </w:pPr>
      <w:r>
        <w:rPr>
          <w:b/>
          <w:sz w:val="32"/>
          <w:szCs w:val="32"/>
        </w:rPr>
        <w:t xml:space="preserve">Friday 17th November 2017 (10.00am – 3.00pm) </w:t>
      </w:r>
    </w:p>
    <w:p w:rsidR="00B70601" w:rsidRDefault="00B70601"/>
    <w:p w:rsidR="00B70601" w:rsidRDefault="002911E8">
      <w:pPr>
        <w:rPr>
          <w:b/>
          <w:sz w:val="28"/>
          <w:szCs w:val="28"/>
        </w:rPr>
      </w:pPr>
      <w:r>
        <w:rPr>
          <w:b/>
          <w:sz w:val="28"/>
          <w:szCs w:val="28"/>
        </w:rPr>
        <w:t>Booking Form for Schools</w:t>
      </w:r>
    </w:p>
    <w:p w:rsidR="00B70601" w:rsidRDefault="00B70601"/>
    <w:tbl>
      <w:tblPr>
        <w:tblStyle w:val="a"/>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9"/>
        <w:gridCol w:w="4621"/>
      </w:tblGrid>
      <w:tr w:rsidR="00B70601">
        <w:tc>
          <w:tcPr>
            <w:tcW w:w="4229" w:type="dxa"/>
          </w:tcPr>
          <w:p w:rsidR="00B70601" w:rsidRDefault="002911E8">
            <w:r>
              <w:t>NAME OF SCHOOL</w:t>
            </w:r>
          </w:p>
          <w:p w:rsidR="00B70601" w:rsidRDefault="00B70601"/>
        </w:tc>
        <w:tc>
          <w:tcPr>
            <w:tcW w:w="4621" w:type="dxa"/>
          </w:tcPr>
          <w:p w:rsidR="00B70601" w:rsidRDefault="00B70601"/>
        </w:tc>
      </w:tr>
      <w:tr w:rsidR="00B70601">
        <w:tc>
          <w:tcPr>
            <w:tcW w:w="4229" w:type="dxa"/>
          </w:tcPr>
          <w:p w:rsidR="00B70601" w:rsidRDefault="002911E8">
            <w:r>
              <w:t>SCHOOL ADDRESS</w:t>
            </w:r>
          </w:p>
          <w:p w:rsidR="00B70601" w:rsidRDefault="00B70601"/>
        </w:tc>
        <w:tc>
          <w:tcPr>
            <w:tcW w:w="4621" w:type="dxa"/>
          </w:tcPr>
          <w:p w:rsidR="00B70601" w:rsidRDefault="00B70601"/>
        </w:tc>
      </w:tr>
      <w:tr w:rsidR="00B70601">
        <w:tc>
          <w:tcPr>
            <w:tcW w:w="4229" w:type="dxa"/>
          </w:tcPr>
          <w:p w:rsidR="00B70601" w:rsidRDefault="002911E8">
            <w:r>
              <w:t>NAME OF CONTACT TEACHER</w:t>
            </w:r>
          </w:p>
          <w:p w:rsidR="00B70601" w:rsidRDefault="00B70601"/>
        </w:tc>
        <w:tc>
          <w:tcPr>
            <w:tcW w:w="4621" w:type="dxa"/>
          </w:tcPr>
          <w:p w:rsidR="00B70601" w:rsidRDefault="00B70601"/>
        </w:tc>
      </w:tr>
      <w:tr w:rsidR="00B70601">
        <w:tc>
          <w:tcPr>
            <w:tcW w:w="4229" w:type="dxa"/>
          </w:tcPr>
          <w:p w:rsidR="00B70601" w:rsidRDefault="002911E8">
            <w:r>
              <w:t>TEACHER’S PHONE NUMBER</w:t>
            </w:r>
          </w:p>
          <w:p w:rsidR="00B70601" w:rsidRDefault="00B70601"/>
        </w:tc>
        <w:tc>
          <w:tcPr>
            <w:tcW w:w="4621" w:type="dxa"/>
          </w:tcPr>
          <w:p w:rsidR="00B70601" w:rsidRDefault="00B70601"/>
        </w:tc>
      </w:tr>
      <w:tr w:rsidR="00B70601">
        <w:tc>
          <w:tcPr>
            <w:tcW w:w="4229" w:type="dxa"/>
          </w:tcPr>
          <w:p w:rsidR="00B70601" w:rsidRDefault="002911E8">
            <w:r>
              <w:t>TEACHER’S EMAIL ADDRESS</w:t>
            </w:r>
          </w:p>
          <w:p w:rsidR="00B70601" w:rsidRDefault="00B70601"/>
        </w:tc>
        <w:tc>
          <w:tcPr>
            <w:tcW w:w="4621" w:type="dxa"/>
          </w:tcPr>
          <w:p w:rsidR="00B70601" w:rsidRDefault="00B70601"/>
        </w:tc>
      </w:tr>
      <w:tr w:rsidR="00B70601">
        <w:tc>
          <w:tcPr>
            <w:tcW w:w="4229" w:type="dxa"/>
          </w:tcPr>
          <w:p w:rsidR="00B70601" w:rsidRDefault="002911E8">
            <w:r>
              <w:t xml:space="preserve">NUMBER OF PUPILS ATTENDING </w:t>
            </w:r>
          </w:p>
        </w:tc>
        <w:tc>
          <w:tcPr>
            <w:tcW w:w="4621" w:type="dxa"/>
          </w:tcPr>
          <w:p w:rsidR="00B70601" w:rsidRDefault="002911E8">
            <w:r>
              <w:t>YEAR GROUP OF STUDENTS</w:t>
            </w:r>
          </w:p>
        </w:tc>
      </w:tr>
      <w:tr w:rsidR="00B70601">
        <w:tc>
          <w:tcPr>
            <w:tcW w:w="4229" w:type="dxa"/>
          </w:tcPr>
          <w:p w:rsidR="00B70601" w:rsidRDefault="00B70601"/>
          <w:p w:rsidR="00B70601" w:rsidRDefault="00B70601"/>
        </w:tc>
        <w:tc>
          <w:tcPr>
            <w:tcW w:w="4621" w:type="dxa"/>
          </w:tcPr>
          <w:p w:rsidR="00B70601" w:rsidRDefault="00B70601"/>
        </w:tc>
      </w:tr>
      <w:tr w:rsidR="00B70601">
        <w:tc>
          <w:tcPr>
            <w:tcW w:w="4229" w:type="dxa"/>
          </w:tcPr>
          <w:p w:rsidR="00B70601" w:rsidRDefault="00B70601"/>
          <w:p w:rsidR="00B70601" w:rsidRDefault="00B70601"/>
        </w:tc>
        <w:tc>
          <w:tcPr>
            <w:tcW w:w="4621" w:type="dxa"/>
          </w:tcPr>
          <w:p w:rsidR="00B70601" w:rsidRDefault="00B70601"/>
        </w:tc>
      </w:tr>
      <w:tr w:rsidR="00B70601">
        <w:tc>
          <w:tcPr>
            <w:tcW w:w="4229" w:type="dxa"/>
          </w:tcPr>
          <w:p w:rsidR="00B70601" w:rsidRDefault="00B70601"/>
          <w:p w:rsidR="00B70601" w:rsidRDefault="00B70601"/>
        </w:tc>
        <w:tc>
          <w:tcPr>
            <w:tcW w:w="4621" w:type="dxa"/>
          </w:tcPr>
          <w:p w:rsidR="00B70601" w:rsidRDefault="00B70601"/>
        </w:tc>
      </w:tr>
      <w:tr w:rsidR="00B70601">
        <w:tc>
          <w:tcPr>
            <w:tcW w:w="4229" w:type="dxa"/>
          </w:tcPr>
          <w:p w:rsidR="00B70601" w:rsidRDefault="00B70601"/>
          <w:p w:rsidR="00B70601" w:rsidRDefault="00B70601"/>
        </w:tc>
        <w:tc>
          <w:tcPr>
            <w:tcW w:w="4621" w:type="dxa"/>
          </w:tcPr>
          <w:p w:rsidR="00B70601" w:rsidRDefault="00B70601"/>
        </w:tc>
      </w:tr>
      <w:tr w:rsidR="00B70601">
        <w:tc>
          <w:tcPr>
            <w:tcW w:w="8850" w:type="dxa"/>
            <w:gridSpan w:val="2"/>
            <w:shd w:val="clear" w:color="auto" w:fill="D9D9D9"/>
          </w:tcPr>
          <w:p w:rsidR="00B70601" w:rsidRDefault="00B70601">
            <w:pPr>
              <w:widowControl w:val="0"/>
              <w:spacing w:line="276" w:lineRule="auto"/>
            </w:pPr>
          </w:p>
        </w:tc>
      </w:tr>
      <w:tr w:rsidR="00B70601">
        <w:tc>
          <w:tcPr>
            <w:tcW w:w="8850" w:type="dxa"/>
            <w:gridSpan w:val="2"/>
          </w:tcPr>
          <w:p w:rsidR="00B70601" w:rsidRDefault="002911E8">
            <w:r>
              <w:t>PERMISSION</w:t>
            </w:r>
          </w:p>
          <w:p w:rsidR="00B70601" w:rsidRDefault="002911E8">
            <w:r>
              <w:t xml:space="preserve">Please sign below to confirm that you have permission from the students’ parent or carer to attend WOW Festival Bradford at Kala </w:t>
            </w:r>
            <w:proofErr w:type="spellStart"/>
            <w:r>
              <w:t>Sangam</w:t>
            </w:r>
            <w:proofErr w:type="spellEnd"/>
            <w:r>
              <w:t xml:space="preserve"> on Friday 17th November 2017</w:t>
            </w:r>
          </w:p>
          <w:p w:rsidR="00B70601" w:rsidRDefault="00B70601"/>
          <w:p w:rsidR="00B70601" w:rsidRDefault="002911E8">
            <w:r>
              <w:t>Name...............................................................         Signature .......................................................</w:t>
            </w:r>
          </w:p>
          <w:p w:rsidR="00B70601" w:rsidRDefault="00B70601"/>
        </w:tc>
      </w:tr>
      <w:tr w:rsidR="00B70601">
        <w:tc>
          <w:tcPr>
            <w:tcW w:w="8850" w:type="dxa"/>
            <w:gridSpan w:val="2"/>
            <w:shd w:val="clear" w:color="auto" w:fill="D9D9D9"/>
          </w:tcPr>
          <w:p w:rsidR="00B70601" w:rsidRDefault="00B70601">
            <w:pPr>
              <w:widowControl w:val="0"/>
              <w:spacing w:line="276" w:lineRule="auto"/>
            </w:pPr>
          </w:p>
        </w:tc>
      </w:tr>
      <w:tr w:rsidR="00B70601">
        <w:tc>
          <w:tcPr>
            <w:tcW w:w="8850" w:type="dxa"/>
            <w:gridSpan w:val="2"/>
          </w:tcPr>
          <w:p w:rsidR="00B70601" w:rsidRDefault="002911E8">
            <w:r>
              <w:t>PHOTO PERMISSION</w:t>
            </w:r>
          </w:p>
          <w:p w:rsidR="00B70601" w:rsidRDefault="002911E8">
            <w:r>
              <w:t xml:space="preserve">There will be photographer and a videographer at WOW Festival Bradford at Kala </w:t>
            </w:r>
            <w:proofErr w:type="spellStart"/>
            <w:r>
              <w:t>Sangam</w:t>
            </w:r>
            <w:proofErr w:type="spellEnd"/>
            <w:r>
              <w:t xml:space="preserve"> on Friday 17th November 2017. Please sign below to confirm that you have permissions from the students’ parent or carer for photographs to be taken and footage to be film</w:t>
            </w:r>
            <w:r>
              <w:t xml:space="preserve">ed. </w:t>
            </w:r>
          </w:p>
          <w:p w:rsidR="00B70601" w:rsidRDefault="00B70601"/>
          <w:p w:rsidR="00B70601" w:rsidRDefault="002911E8">
            <w:r>
              <w:t>Name...............................................................         Signature .......................................................</w:t>
            </w:r>
          </w:p>
          <w:p w:rsidR="00B70601" w:rsidRDefault="00B70601"/>
        </w:tc>
      </w:tr>
      <w:tr w:rsidR="00B70601">
        <w:tc>
          <w:tcPr>
            <w:tcW w:w="8850" w:type="dxa"/>
            <w:gridSpan w:val="2"/>
            <w:shd w:val="clear" w:color="auto" w:fill="D9D9D9"/>
          </w:tcPr>
          <w:p w:rsidR="00B70601" w:rsidRDefault="00B70601">
            <w:pPr>
              <w:widowControl w:val="0"/>
              <w:spacing w:line="276" w:lineRule="auto"/>
            </w:pPr>
          </w:p>
        </w:tc>
      </w:tr>
      <w:tr w:rsidR="00B70601">
        <w:tc>
          <w:tcPr>
            <w:tcW w:w="8850" w:type="dxa"/>
            <w:gridSpan w:val="2"/>
          </w:tcPr>
          <w:p w:rsidR="00B70601" w:rsidRDefault="002911E8">
            <w:r>
              <w:t>ACCESS REQUIREMENTS</w:t>
            </w:r>
          </w:p>
          <w:p w:rsidR="00B70601" w:rsidRDefault="002911E8">
            <w:r>
              <w:t xml:space="preserve">Please let us know if any of the students attending the event have any disability, special need or access requirements that we need to be aware of for them to take part. </w:t>
            </w:r>
          </w:p>
          <w:p w:rsidR="00B70601" w:rsidRDefault="00B70601"/>
          <w:p w:rsidR="00B70601" w:rsidRDefault="00B70601"/>
          <w:p w:rsidR="00B70601" w:rsidRDefault="00B70601"/>
        </w:tc>
      </w:tr>
    </w:tbl>
    <w:p w:rsidR="00B70601" w:rsidRDefault="00B70601"/>
    <w:p w:rsidR="00B70601" w:rsidRDefault="002911E8">
      <w:r>
        <w:t xml:space="preserve">Please complete this form and return to </w:t>
      </w:r>
      <w:hyperlink r:id="rId5">
        <w:r>
          <w:rPr>
            <w:color w:val="1155CC"/>
            <w:u w:val="single"/>
          </w:rPr>
          <w:t>saliha.rubani@southbankcentre.co.uk</w:t>
        </w:r>
      </w:hyperlink>
      <w:r>
        <w:t xml:space="preserve">  by Friday 3rd November 2017</w:t>
      </w:r>
    </w:p>
    <w:sectPr w:rsidR="00B7060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B70601"/>
    <w:rsid w:val="002911E8"/>
    <w:rsid w:val="00B7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iha.rubani@southbank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Hardaker</dc:creator>
  <cp:lastModifiedBy>Alyson Hardaker</cp:lastModifiedBy>
  <cp:revision>2</cp:revision>
  <dcterms:created xsi:type="dcterms:W3CDTF">2017-10-30T11:35:00Z</dcterms:created>
  <dcterms:modified xsi:type="dcterms:W3CDTF">2017-10-30T11:35:00Z</dcterms:modified>
</cp:coreProperties>
</file>