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3813" w14:textId="77777777" w:rsidR="00085D72" w:rsidRPr="00DA232F" w:rsidRDefault="00BF7BB9" w:rsidP="00FD1DA7">
      <w:pPr>
        <w:pStyle w:val="Heading1"/>
        <w:rPr>
          <w:sz w:val="28"/>
        </w:rPr>
      </w:pPr>
      <w:bookmarkStart w:id="0" w:name="_GoBack"/>
      <w:bookmarkEnd w:id="0"/>
      <w:r w:rsidRPr="00DA232F">
        <w:rPr>
          <w:sz w:val="28"/>
        </w:rPr>
        <w:t xml:space="preserve">City of Culture </w:t>
      </w:r>
      <w:r w:rsidR="00FD1DA7" w:rsidRPr="00DA232F">
        <w:rPr>
          <w:sz w:val="28"/>
        </w:rPr>
        <w:t xml:space="preserve">2025 bid </w:t>
      </w:r>
      <w:r w:rsidRPr="00DA232F">
        <w:rPr>
          <w:sz w:val="28"/>
        </w:rPr>
        <w:t xml:space="preserve">– </w:t>
      </w:r>
      <w:r w:rsidR="00FD1DA7" w:rsidRPr="00DA232F">
        <w:rPr>
          <w:sz w:val="28"/>
        </w:rPr>
        <w:t>template</w:t>
      </w:r>
      <w:r w:rsidRPr="00DA232F">
        <w:rPr>
          <w:sz w:val="28"/>
        </w:rPr>
        <w:t xml:space="preserve"> </w:t>
      </w:r>
      <w:r w:rsidR="00FD1DA7" w:rsidRPr="00DA232F">
        <w:rPr>
          <w:sz w:val="28"/>
        </w:rPr>
        <w:t>social media</w:t>
      </w:r>
      <w:r w:rsidRPr="00DA232F">
        <w:rPr>
          <w:sz w:val="28"/>
        </w:rPr>
        <w:t xml:space="preserve"> messages</w:t>
      </w:r>
      <w:r w:rsidR="00FD1DA7" w:rsidRPr="00DA232F">
        <w:rPr>
          <w:sz w:val="28"/>
        </w:rPr>
        <w:t xml:space="preserve"> for staff</w:t>
      </w:r>
    </w:p>
    <w:p w14:paraId="581C2B69" w14:textId="77777777" w:rsidR="00FD1DA7" w:rsidRPr="00DA232F" w:rsidRDefault="00FD1DA7" w:rsidP="00FD1DA7">
      <w:pPr>
        <w:rPr>
          <w:sz w:val="20"/>
        </w:rPr>
      </w:pPr>
    </w:p>
    <w:p w14:paraId="4BBA3462" w14:textId="77777777" w:rsidR="00FD1DA7" w:rsidRPr="00DA232F" w:rsidRDefault="00FD1DA7" w:rsidP="00FD1DA7">
      <w:pPr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>Please use these messages on your social media to show your support for the Bradford2025 bid!</w:t>
      </w:r>
    </w:p>
    <w:p w14:paraId="41787A41" w14:textId="77777777" w:rsidR="00FD1DA7" w:rsidRPr="00DA232F" w:rsidRDefault="00FD1DA7" w:rsidP="00FD1DA7">
      <w:pPr>
        <w:rPr>
          <w:rFonts w:ascii="Arial" w:hAnsi="Arial" w:cs="Arial"/>
          <w:sz w:val="24"/>
          <w:szCs w:val="28"/>
        </w:rPr>
      </w:pPr>
    </w:p>
    <w:p w14:paraId="45F6E39C" w14:textId="77777777" w:rsidR="00FD1DA7" w:rsidRPr="00DA232F" w:rsidRDefault="00FD1DA7">
      <w:pPr>
        <w:rPr>
          <w:rFonts w:ascii="Arial" w:hAnsi="Arial" w:cs="Arial"/>
          <w:b/>
          <w:sz w:val="24"/>
          <w:szCs w:val="28"/>
        </w:rPr>
      </w:pPr>
      <w:r w:rsidRPr="00DA232F">
        <w:rPr>
          <w:rFonts w:ascii="Arial" w:hAnsi="Arial" w:cs="Arial"/>
          <w:b/>
          <w:sz w:val="24"/>
          <w:szCs w:val="28"/>
        </w:rPr>
        <w:t xml:space="preserve">Please use the hashtag </w:t>
      </w:r>
      <w:r w:rsidRPr="00DA232F">
        <w:rPr>
          <w:rFonts w:ascii="Arial" w:hAnsi="Arial" w:cs="Arial"/>
          <w:b/>
          <w:color w:val="FF0000"/>
          <w:sz w:val="24"/>
          <w:szCs w:val="28"/>
        </w:rPr>
        <w:t>#Bradford2025</w:t>
      </w:r>
      <w:r w:rsidRPr="00DA232F">
        <w:rPr>
          <w:rFonts w:ascii="Arial" w:hAnsi="Arial" w:cs="Arial"/>
          <w:b/>
          <w:sz w:val="24"/>
          <w:szCs w:val="28"/>
        </w:rPr>
        <w:t xml:space="preserve"> on all posts. </w:t>
      </w:r>
    </w:p>
    <w:p w14:paraId="2B86A2E7" w14:textId="77777777" w:rsidR="00DA5E14" w:rsidRDefault="00DA5E14">
      <w:pPr>
        <w:rPr>
          <w:rFonts w:ascii="Arial" w:hAnsi="Arial" w:cs="Arial"/>
          <w:b/>
          <w:sz w:val="24"/>
          <w:szCs w:val="28"/>
        </w:rPr>
      </w:pPr>
    </w:p>
    <w:p w14:paraId="6724397A" w14:textId="77777777" w:rsidR="00DA232F" w:rsidRPr="00DA232F" w:rsidRDefault="00DA232F" w:rsidP="00DA23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 xml:space="preserve">This is the time to tell the world our own story. This is Our Time, Our Place. </w:t>
      </w:r>
      <w:r w:rsidRPr="00DA232F">
        <w:rPr>
          <w:rFonts w:ascii="Arial" w:hAnsi="Arial" w:cs="Arial"/>
          <w:b/>
          <w:sz w:val="24"/>
          <w:szCs w:val="28"/>
        </w:rPr>
        <w:t>#Bradford2025</w:t>
      </w:r>
    </w:p>
    <w:p w14:paraId="73BDFB0C" w14:textId="77777777" w:rsidR="00DA232F" w:rsidRPr="00DA232F" w:rsidRDefault="00DA232F">
      <w:pPr>
        <w:rPr>
          <w:rFonts w:ascii="Arial" w:hAnsi="Arial" w:cs="Arial"/>
          <w:b/>
          <w:sz w:val="24"/>
          <w:szCs w:val="28"/>
        </w:rPr>
      </w:pPr>
    </w:p>
    <w:p w14:paraId="5A54F39E" w14:textId="77777777" w:rsidR="00BF7BB9" w:rsidRPr="00DA232F" w:rsidRDefault="00BF7BB9" w:rsidP="00DA5E1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>I’m/We’re backing the bid for Bradford to be UK city of culture because</w:t>
      </w:r>
      <w:r w:rsidR="00DA5E14" w:rsidRPr="00DA232F">
        <w:rPr>
          <w:rFonts w:ascii="Arial" w:hAnsi="Arial" w:cs="Arial"/>
          <w:sz w:val="24"/>
          <w:szCs w:val="28"/>
        </w:rPr>
        <w:t xml:space="preserve"> it will boost our vibrant cultural sector</w:t>
      </w:r>
      <w:r w:rsidR="00DA232F" w:rsidRPr="00DA232F">
        <w:rPr>
          <w:rFonts w:ascii="Arial" w:hAnsi="Arial" w:cs="Arial"/>
          <w:sz w:val="24"/>
          <w:szCs w:val="28"/>
        </w:rPr>
        <w:t xml:space="preserve"> </w:t>
      </w:r>
      <w:r w:rsidR="00DA232F" w:rsidRPr="00DA232F">
        <w:rPr>
          <w:rFonts w:ascii="Arial" w:hAnsi="Arial" w:cs="Arial"/>
          <w:b/>
          <w:sz w:val="24"/>
          <w:szCs w:val="28"/>
        </w:rPr>
        <w:t>#Bradford2025</w:t>
      </w:r>
    </w:p>
    <w:p w14:paraId="0812E2C6" w14:textId="77777777" w:rsidR="00DA5E14" w:rsidRPr="00DA232F" w:rsidRDefault="00DA5E14" w:rsidP="00DA5E1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>I’m/We’re backing the bid for Bradford to be UK city of culture because it will help create more jobs and opportunities for local people</w:t>
      </w:r>
      <w:r w:rsidR="00DA232F" w:rsidRPr="00DA232F">
        <w:rPr>
          <w:rFonts w:ascii="Arial" w:hAnsi="Arial" w:cs="Arial"/>
          <w:sz w:val="24"/>
          <w:szCs w:val="28"/>
        </w:rPr>
        <w:t xml:space="preserve"> </w:t>
      </w:r>
      <w:r w:rsidR="00DA232F" w:rsidRPr="00DA232F">
        <w:rPr>
          <w:rFonts w:ascii="Arial" w:hAnsi="Arial" w:cs="Arial"/>
          <w:b/>
          <w:sz w:val="24"/>
          <w:szCs w:val="28"/>
        </w:rPr>
        <w:t>#Bradford2025</w:t>
      </w:r>
    </w:p>
    <w:p w14:paraId="57926865" w14:textId="77777777" w:rsidR="00DA5E14" w:rsidRPr="00DA232F" w:rsidRDefault="00DA5E14" w:rsidP="00DA5E1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>I’m/We’re backing the bid for Bradford to be UK city of culture because more local people will get involved in cultural activities</w:t>
      </w:r>
      <w:r w:rsidR="00DA232F" w:rsidRPr="00DA232F">
        <w:rPr>
          <w:rFonts w:ascii="Arial" w:hAnsi="Arial" w:cs="Arial"/>
          <w:sz w:val="24"/>
          <w:szCs w:val="28"/>
        </w:rPr>
        <w:t xml:space="preserve"> </w:t>
      </w:r>
      <w:r w:rsidR="00DA232F" w:rsidRPr="00DA232F">
        <w:rPr>
          <w:rFonts w:ascii="Arial" w:hAnsi="Arial" w:cs="Arial"/>
          <w:b/>
          <w:sz w:val="24"/>
          <w:szCs w:val="28"/>
        </w:rPr>
        <w:t>#Bradford2025</w:t>
      </w:r>
    </w:p>
    <w:p w14:paraId="26BBD9D0" w14:textId="77777777" w:rsidR="00DA5E14" w:rsidRPr="00DA232F" w:rsidRDefault="00DA5E14" w:rsidP="00DA5E1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>I’m/We’re backing the bid for Bradford to be UK city of culture because it will increase the amount of visitors to our district</w:t>
      </w:r>
      <w:r w:rsidR="00DA232F" w:rsidRPr="00DA232F">
        <w:rPr>
          <w:rFonts w:ascii="Arial" w:hAnsi="Arial" w:cs="Arial"/>
          <w:sz w:val="24"/>
          <w:szCs w:val="28"/>
        </w:rPr>
        <w:t xml:space="preserve"> </w:t>
      </w:r>
      <w:r w:rsidR="00DA232F" w:rsidRPr="00DA232F">
        <w:rPr>
          <w:rFonts w:ascii="Arial" w:hAnsi="Arial" w:cs="Arial"/>
          <w:b/>
          <w:sz w:val="24"/>
          <w:szCs w:val="28"/>
        </w:rPr>
        <w:t>#Bradford2025</w:t>
      </w:r>
    </w:p>
    <w:p w14:paraId="0F9FC25A" w14:textId="77777777" w:rsidR="00DA5E14" w:rsidRPr="00DA232F" w:rsidRDefault="00DA5E14" w:rsidP="00DA5E1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>I’m/We’re backing the bid for Bradford to be UK city of culture because as the UKs youngest city, it will be a fantastic opportunity for young people in our district</w:t>
      </w:r>
      <w:r w:rsidR="00DA232F" w:rsidRPr="00DA232F">
        <w:rPr>
          <w:rFonts w:ascii="Arial" w:hAnsi="Arial" w:cs="Arial"/>
          <w:sz w:val="24"/>
          <w:szCs w:val="28"/>
        </w:rPr>
        <w:t xml:space="preserve"> </w:t>
      </w:r>
      <w:r w:rsidR="00DA232F" w:rsidRPr="00DA232F">
        <w:rPr>
          <w:rFonts w:ascii="Arial" w:hAnsi="Arial" w:cs="Arial"/>
          <w:b/>
          <w:sz w:val="24"/>
          <w:szCs w:val="28"/>
        </w:rPr>
        <w:t>#Bradford2025</w:t>
      </w:r>
    </w:p>
    <w:p w14:paraId="7EEFBC9A" w14:textId="77777777" w:rsidR="00DA5E14" w:rsidRPr="00DA232F" w:rsidRDefault="00DA5E14" w:rsidP="00DA5E1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>I’m/We’re backing the bid for Bradford to be UK city of culture because it’s an opportunity for Bradford to share its unique story and amplify its voice</w:t>
      </w:r>
      <w:r w:rsidR="00DA232F" w:rsidRPr="00DA232F">
        <w:rPr>
          <w:rFonts w:ascii="Arial" w:hAnsi="Arial" w:cs="Arial"/>
          <w:sz w:val="24"/>
          <w:szCs w:val="28"/>
        </w:rPr>
        <w:t xml:space="preserve"> </w:t>
      </w:r>
      <w:r w:rsidR="00DA232F" w:rsidRPr="00DA232F">
        <w:rPr>
          <w:rFonts w:ascii="Arial" w:hAnsi="Arial" w:cs="Arial"/>
          <w:b/>
          <w:sz w:val="24"/>
          <w:szCs w:val="28"/>
        </w:rPr>
        <w:t>#Bradford2025</w:t>
      </w:r>
    </w:p>
    <w:p w14:paraId="4E234BD7" w14:textId="77777777" w:rsidR="00DA5E14" w:rsidRPr="00DA232F" w:rsidRDefault="00DA5E14" w:rsidP="00DA5E14">
      <w:pPr>
        <w:rPr>
          <w:rFonts w:ascii="Arial" w:hAnsi="Arial" w:cs="Arial"/>
          <w:sz w:val="24"/>
          <w:szCs w:val="28"/>
        </w:rPr>
      </w:pPr>
    </w:p>
    <w:p w14:paraId="3B216686" w14:textId="77777777" w:rsidR="00DA232F" w:rsidRPr="00DA232F" w:rsidRDefault="0096432E" w:rsidP="00DA232F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>I/We think Bradford should be the U</w:t>
      </w:r>
      <w:r w:rsidR="00DA232F" w:rsidRPr="00DA232F">
        <w:rPr>
          <w:rFonts w:ascii="Arial" w:hAnsi="Arial" w:cs="Arial"/>
          <w:sz w:val="24"/>
          <w:szCs w:val="28"/>
        </w:rPr>
        <w:t xml:space="preserve">K City of Culture 2025, because as the most diverse places in the UK, it is a fantastic representation of modern Britain </w:t>
      </w:r>
      <w:r w:rsidR="00DA232F" w:rsidRPr="00DA232F">
        <w:rPr>
          <w:rFonts w:ascii="Arial" w:hAnsi="Arial" w:cs="Arial"/>
          <w:b/>
          <w:sz w:val="24"/>
          <w:szCs w:val="28"/>
        </w:rPr>
        <w:t>#Bradford2025</w:t>
      </w:r>
    </w:p>
    <w:p w14:paraId="0B670058" w14:textId="77777777" w:rsidR="00DA232F" w:rsidRPr="00DA232F" w:rsidRDefault="00DA232F" w:rsidP="00DA232F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 xml:space="preserve">I/We think Bradford should be the UK City of Culture 2025, because from its unique architecture, diverse communities, and distinct local history, there is nowhere else quite like Bradford </w:t>
      </w:r>
      <w:r w:rsidRPr="00DA232F">
        <w:rPr>
          <w:rFonts w:ascii="Arial" w:hAnsi="Arial" w:cs="Arial"/>
          <w:b/>
          <w:sz w:val="24"/>
          <w:szCs w:val="28"/>
        </w:rPr>
        <w:t>#Bradford2025</w:t>
      </w:r>
    </w:p>
    <w:p w14:paraId="0984E565" w14:textId="77777777" w:rsidR="00DA5E14" w:rsidRPr="00DA232F" w:rsidRDefault="00DA232F" w:rsidP="00AE054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8"/>
        </w:rPr>
      </w:pPr>
      <w:r w:rsidRPr="00DA232F">
        <w:rPr>
          <w:rFonts w:ascii="Arial" w:hAnsi="Arial" w:cs="Arial"/>
          <w:sz w:val="24"/>
          <w:szCs w:val="28"/>
        </w:rPr>
        <w:t>I/We think Bradford should be the UK City of Culture 2025, because w</w:t>
      </w:r>
      <w:r w:rsidR="00810C32" w:rsidRPr="00DA232F">
        <w:rPr>
          <w:rFonts w:ascii="Arial" w:hAnsi="Arial" w:cs="Arial"/>
          <w:sz w:val="24"/>
          <w:szCs w:val="28"/>
        </w:rPr>
        <w:t>e can tell our story in our own voice, sharing the experiences of our many communities and cultures.</w:t>
      </w:r>
      <w:r w:rsidRPr="00DA232F">
        <w:rPr>
          <w:rFonts w:ascii="Arial" w:hAnsi="Arial" w:cs="Arial"/>
          <w:sz w:val="24"/>
          <w:szCs w:val="28"/>
        </w:rPr>
        <w:t xml:space="preserve"> </w:t>
      </w:r>
      <w:r w:rsidRPr="00DA232F">
        <w:rPr>
          <w:rFonts w:ascii="Arial" w:hAnsi="Arial" w:cs="Arial"/>
          <w:b/>
          <w:sz w:val="24"/>
          <w:szCs w:val="28"/>
        </w:rPr>
        <w:t>#Bradford2025</w:t>
      </w:r>
    </w:p>
    <w:sectPr w:rsidR="00DA5E14" w:rsidRPr="00DA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3BE"/>
    <w:multiLevelType w:val="hybridMultilevel"/>
    <w:tmpl w:val="E05E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B9"/>
    <w:rsid w:val="00085D72"/>
    <w:rsid w:val="000D2AEF"/>
    <w:rsid w:val="004B4828"/>
    <w:rsid w:val="00511FF6"/>
    <w:rsid w:val="00585093"/>
    <w:rsid w:val="00600A4A"/>
    <w:rsid w:val="007360A0"/>
    <w:rsid w:val="00795AA3"/>
    <w:rsid w:val="00810C32"/>
    <w:rsid w:val="0096432E"/>
    <w:rsid w:val="00BF7BB9"/>
    <w:rsid w:val="00D9238E"/>
    <w:rsid w:val="00DA232F"/>
    <w:rsid w:val="00DA5E14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BA8D"/>
  <w15:chartTrackingRefBased/>
  <w15:docId w15:val="{B9CA5240-1C36-4D52-90F8-C1D5259B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DA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1DA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BD753-9E85-48B4-AD9B-D196ED3F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0CEF5-8614-4F9F-A6C7-30ED0496B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7C89E-4173-4446-A553-FA7BCBC460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Mackrill</dc:creator>
  <cp:keywords/>
  <dc:description/>
  <cp:lastModifiedBy>Rebecca Smith</cp:lastModifiedBy>
  <cp:revision>2</cp:revision>
  <dcterms:created xsi:type="dcterms:W3CDTF">2022-05-06T08:23:00Z</dcterms:created>
  <dcterms:modified xsi:type="dcterms:W3CDTF">2022-05-06T08:23:00Z</dcterms:modified>
</cp:coreProperties>
</file>