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90" w:rsidRDefault="004564E2" w:rsidP="001D1B93">
      <w:pPr>
        <w:tabs>
          <w:tab w:val="left" w:pos="6300"/>
        </w:tabs>
      </w:pPr>
      <w:r>
        <w:rPr>
          <w:noProof/>
          <w:lang w:eastAsia="en-GB"/>
        </w:rPr>
        <w:drawing>
          <wp:inline distT="0" distB="0" distL="0" distR="0">
            <wp:extent cx="2162477" cy="6096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ford counci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1D1B93"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" name="Picture 4" descr="C:\Users\jonesdo\AppData\Local\Microsoft\Windows\Temporary Internet Files\Content.IE5\3SB39NM4\happy_holidays_wallpaper_by_darktrick17-d5mvmf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do\AppData\Local\Microsoft\Windows\Temporary Internet Files\Content.IE5\3SB39NM4\happy_holidays_wallpaper_by_darktrick17-d5mvmf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B93">
        <w:tab/>
      </w:r>
      <w:r w:rsidR="005D12CD">
        <w:rPr>
          <w:noProof/>
          <w:lang w:eastAsia="en-GB"/>
        </w:rPr>
        <w:drawing>
          <wp:inline distT="0" distB="0" distL="0" distR="0" wp14:anchorId="2A306111" wp14:editId="1D088845">
            <wp:extent cx="1476375" cy="1390650"/>
            <wp:effectExtent l="0" t="0" r="9525" b="0"/>
            <wp:docPr id="13" name="Picture 13" descr="C:\Users\jonesdo\AppData\Local\Microsoft\Windows\Temporary Internet Files\Content.IE5\3SB39NM4\Christmas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nesdo\AppData\Local\Microsoft\Windows\Temporary Internet Files\Content.IE5\3SB39NM4\Christmas_Wreath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508" cy="13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E2" w:rsidRDefault="004564E2"/>
    <w:p w:rsidR="004564E2" w:rsidRDefault="004564E2"/>
    <w:p w:rsidR="004564E2" w:rsidRDefault="004564E2">
      <w:pPr>
        <w:rPr>
          <w:b/>
          <w:sz w:val="28"/>
          <w:szCs w:val="28"/>
        </w:rPr>
      </w:pPr>
      <w:r w:rsidRPr="004564E2">
        <w:rPr>
          <w:b/>
          <w:sz w:val="28"/>
          <w:szCs w:val="28"/>
        </w:rPr>
        <w:t>Christmas payroll opening hours</w:t>
      </w:r>
    </w:p>
    <w:p w:rsidR="004564E2" w:rsidRPr="004564E2" w:rsidRDefault="00456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be open for a limited </w:t>
      </w:r>
      <w:r w:rsidR="001D1B93">
        <w:rPr>
          <w:b/>
          <w:sz w:val="28"/>
          <w:szCs w:val="28"/>
        </w:rPr>
        <w:t>time during the seasonal holidays.</w:t>
      </w:r>
    </w:p>
    <w:p w:rsidR="004564E2" w:rsidRDefault="004564E2">
      <w:r>
        <w:t xml:space="preserve">Monday </w:t>
      </w:r>
      <w:r w:rsidR="001D1B93">
        <w:t>24</w:t>
      </w:r>
      <w:r w:rsidR="001D1B93" w:rsidRPr="004564E2">
        <w:rPr>
          <w:vertAlign w:val="superscript"/>
        </w:rPr>
        <w:t>th</w:t>
      </w:r>
      <w:r w:rsidR="001D1B93">
        <w:t xml:space="preserve"> December</w:t>
      </w:r>
      <w:r>
        <w:t xml:space="preserve"> 2018- Closed</w:t>
      </w:r>
    </w:p>
    <w:p w:rsidR="004564E2" w:rsidRDefault="004564E2">
      <w:r>
        <w:t>Tuesday 25th December 2018 –Closed</w:t>
      </w:r>
    </w:p>
    <w:p w:rsidR="004564E2" w:rsidRDefault="004564E2">
      <w:r>
        <w:t>Wednesday 26</w:t>
      </w:r>
      <w:r w:rsidRPr="004564E2">
        <w:rPr>
          <w:vertAlign w:val="superscript"/>
        </w:rPr>
        <w:t>th</w:t>
      </w:r>
      <w:r>
        <w:t xml:space="preserve"> December 2018 – Closed</w:t>
      </w:r>
    </w:p>
    <w:p w:rsidR="004564E2" w:rsidRDefault="004564E2">
      <w:r>
        <w:t>Thursday 27</w:t>
      </w:r>
      <w:r w:rsidRPr="004564E2">
        <w:rPr>
          <w:vertAlign w:val="superscript"/>
        </w:rPr>
        <w:t>th</w:t>
      </w:r>
      <w:r>
        <w:t xml:space="preserve"> December 2018- Open as usual</w:t>
      </w:r>
    </w:p>
    <w:p w:rsidR="004564E2" w:rsidRDefault="004564E2">
      <w:r>
        <w:t>Friday 28</w:t>
      </w:r>
      <w:r w:rsidRPr="004564E2">
        <w:rPr>
          <w:vertAlign w:val="superscript"/>
        </w:rPr>
        <w:t>th</w:t>
      </w:r>
      <w:r>
        <w:t xml:space="preserve"> December 2018 –Open as usual.</w:t>
      </w:r>
    </w:p>
    <w:p w:rsidR="004564E2" w:rsidRDefault="004564E2"/>
    <w:p w:rsidR="004564E2" w:rsidRDefault="004564E2">
      <w:r>
        <w:t>Monday 31</w:t>
      </w:r>
      <w:r w:rsidRPr="004564E2">
        <w:rPr>
          <w:vertAlign w:val="superscript"/>
        </w:rPr>
        <w:t>st</w:t>
      </w:r>
      <w:r>
        <w:t xml:space="preserve"> December 2018 – Closed</w:t>
      </w:r>
    </w:p>
    <w:p w:rsidR="004564E2" w:rsidRDefault="004564E2">
      <w:r>
        <w:t>Tuesday 1</w:t>
      </w:r>
      <w:r w:rsidRPr="004564E2">
        <w:rPr>
          <w:vertAlign w:val="superscript"/>
        </w:rPr>
        <w:t>st</w:t>
      </w:r>
      <w:r>
        <w:t xml:space="preserve"> January 2019- closed</w:t>
      </w:r>
    </w:p>
    <w:p w:rsidR="004564E2" w:rsidRDefault="004564E2">
      <w:r>
        <w:t>Wednesday 2</w:t>
      </w:r>
      <w:r w:rsidRPr="004564E2">
        <w:rPr>
          <w:vertAlign w:val="superscript"/>
        </w:rPr>
        <w:t>nd</w:t>
      </w:r>
      <w:r>
        <w:t xml:space="preserve"> January – return to normal operating hours. </w:t>
      </w:r>
    </w:p>
    <w:p w:rsidR="001D1B93" w:rsidRDefault="001D1B93"/>
    <w:p w:rsidR="001D1B93" w:rsidRDefault="001D1B93">
      <w:r>
        <w:t xml:space="preserve">We wish all of our Clients and employees a happy </w:t>
      </w:r>
      <w:r w:rsidR="005D12CD">
        <w:t xml:space="preserve">holidays </w:t>
      </w:r>
      <w:r w:rsidR="00100D20">
        <w:t>and good</w:t>
      </w:r>
      <w:r>
        <w:t xml:space="preserve"> health and success in the coming year.</w:t>
      </w:r>
    </w:p>
    <w:p w:rsidR="001D1B93" w:rsidRDefault="001D1B93">
      <w:r>
        <w:t>Bradford Council Payroll Team.</w:t>
      </w:r>
    </w:p>
    <w:p w:rsidR="00100D20" w:rsidRDefault="00100D20">
      <w:r>
        <w:rPr>
          <w:noProof/>
          <w:lang w:eastAsia="en-GB"/>
        </w:rPr>
        <w:drawing>
          <wp:inline distT="0" distB="0" distL="0" distR="0" wp14:anchorId="479E8344" wp14:editId="271EA391">
            <wp:extent cx="5715000" cy="1543050"/>
            <wp:effectExtent l="0" t="0" r="0" b="0"/>
            <wp:docPr id="17" name="Picture 17" descr="C:\Users\jonesdo\AppData\Local\Microsoft\Windows\Temporary Internet Files\Content.IE5\ZB95NBFO\happy-holidays-cnt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nesdo\AppData\Local\Microsoft\Windows\Temporary Internet Files\Content.IE5\ZB95NBFO\happy-holidays-cntry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2"/>
    <w:rsid w:val="00100D20"/>
    <w:rsid w:val="001D1B93"/>
    <w:rsid w:val="004564E2"/>
    <w:rsid w:val="005D12CD"/>
    <w:rsid w:val="006E4E08"/>
    <w:rsid w:val="00886263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Jones</dc:creator>
  <cp:lastModifiedBy>Donna Jones</cp:lastModifiedBy>
  <cp:revision>3</cp:revision>
  <dcterms:created xsi:type="dcterms:W3CDTF">2018-11-15T10:53:00Z</dcterms:created>
  <dcterms:modified xsi:type="dcterms:W3CDTF">2018-11-15T11:22:00Z</dcterms:modified>
</cp:coreProperties>
</file>