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82AE4" w14:textId="77777777" w:rsidR="00E67567" w:rsidRDefault="00E67567" w:rsidP="00E67567">
      <w:pPr>
        <w:rPr>
          <w:b/>
          <w:bCs/>
        </w:rPr>
      </w:pPr>
      <w:r w:rsidRPr="00E67567">
        <w:rPr>
          <w:b/>
          <w:bCs/>
        </w:rPr>
        <w:t>Bradford / Local Services</w:t>
      </w:r>
    </w:p>
    <w:p w14:paraId="34A111DD" w14:textId="19826D0B" w:rsidR="003C416A" w:rsidRDefault="003C416A" w:rsidP="00E67567">
      <w:pPr>
        <w:rPr>
          <w:b/>
          <w:bCs/>
        </w:rPr>
      </w:pPr>
    </w:p>
    <w:p w14:paraId="3737C8F0" w14:textId="6DDB5B0E" w:rsidR="003C416A" w:rsidRDefault="003C416A" w:rsidP="00E67567">
      <w:r>
        <w:t>Invictus Wellbeing</w:t>
      </w:r>
      <w:r w:rsidR="003C7711">
        <w:t xml:space="preserve"> support-</w:t>
      </w:r>
    </w:p>
    <w:p w14:paraId="415DE28D" w14:textId="7586A036" w:rsidR="003C7711" w:rsidRPr="003C416A" w:rsidRDefault="003C7711" w:rsidP="00E67567">
      <w:r>
        <w:t>Website</w:t>
      </w:r>
      <w:r w:rsidR="003C6F6F">
        <w:t xml:space="preserve">- </w:t>
      </w:r>
      <w:hyperlink r:id="rId4" w:history="1">
        <w:r w:rsidR="003C6F6F" w:rsidRPr="006C37E2">
          <w:rPr>
            <w:rStyle w:val="Hyperlink"/>
          </w:rPr>
          <w:t>https://www.invictuswellbeing.com/brewbradford</w:t>
        </w:r>
      </w:hyperlink>
    </w:p>
    <w:p w14:paraId="5F325C2C" w14:textId="77777777" w:rsidR="00E67567" w:rsidRPr="00E67567" w:rsidRDefault="00E67567" w:rsidP="00E67567"/>
    <w:p w14:paraId="63FFFEC1" w14:textId="77777777" w:rsidR="00E67567" w:rsidRPr="00E67567" w:rsidRDefault="00E67567" w:rsidP="00E67567">
      <w:r w:rsidRPr="00E67567">
        <w:t>Youth in Mind (Bradford District &amp; Craven)</w:t>
      </w:r>
    </w:p>
    <w:p w14:paraId="6EDD1F22" w14:textId="77777777" w:rsidR="00E67567" w:rsidRPr="00E67567" w:rsidRDefault="00E67567" w:rsidP="00E67567">
      <w:r w:rsidRPr="00E67567">
        <w:t>Therapeutic and counselling support for children &amp; young people aged 5–19 (up to 25 with additional needs).</w:t>
      </w:r>
    </w:p>
    <w:p w14:paraId="34004035" w14:textId="77777777" w:rsidR="00E67567" w:rsidRPr="00E67567" w:rsidRDefault="00E67567" w:rsidP="00E67567">
      <w:r w:rsidRPr="00E67567">
        <w:t xml:space="preserve">Website: </w:t>
      </w:r>
      <w:hyperlink r:id="rId5" w:history="1">
        <w:r w:rsidRPr="00E67567">
          <w:rPr>
            <w:rStyle w:val="Hyperlink"/>
          </w:rPr>
          <w:t>https://www.invictuswellbeing.com/youth-in-mind</w:t>
        </w:r>
      </w:hyperlink>
    </w:p>
    <w:p w14:paraId="08ABF79E" w14:textId="77777777" w:rsidR="00E67567" w:rsidRPr="00E67567" w:rsidRDefault="00E67567" w:rsidP="00E67567"/>
    <w:p w14:paraId="48470B04" w14:textId="77777777" w:rsidR="00E67567" w:rsidRPr="00E67567" w:rsidRDefault="00E67567" w:rsidP="00E67567">
      <w:r w:rsidRPr="00E67567">
        <w:t>Buddies (via Bradford Mind)</w:t>
      </w:r>
    </w:p>
    <w:p w14:paraId="687E6F25" w14:textId="77777777" w:rsidR="00E67567" w:rsidRPr="00E67567" w:rsidRDefault="00E67567" w:rsidP="00E67567">
      <w:r w:rsidRPr="00E67567">
        <w:t>One</w:t>
      </w:r>
      <w:r w:rsidRPr="00E67567">
        <w:noBreakHyphen/>
        <w:t>to</w:t>
      </w:r>
      <w:r w:rsidRPr="00E67567">
        <w:noBreakHyphen/>
        <w:t>one and peer support for young people aged 11–19 / up to 25 with additional needs.</w:t>
      </w:r>
    </w:p>
    <w:p w14:paraId="557ABE59" w14:textId="2619096C" w:rsidR="00E67567" w:rsidRDefault="00E67567" w:rsidP="00E67567">
      <w:r w:rsidRPr="00E67567">
        <w:t xml:space="preserve">Website: </w:t>
      </w:r>
      <w:hyperlink r:id="rId6" w:history="1">
        <w:r w:rsidR="003C416A" w:rsidRPr="006C37E2">
          <w:rPr>
            <w:rStyle w:val="Hyperlink"/>
          </w:rPr>
          <w:t>Buddies | Youth in Mind</w:t>
        </w:r>
      </w:hyperlink>
    </w:p>
    <w:p w14:paraId="3F36A9F7" w14:textId="77777777" w:rsidR="001A3EC1" w:rsidRDefault="001A3EC1" w:rsidP="00E67567"/>
    <w:p w14:paraId="786159D4" w14:textId="76928980" w:rsidR="001A3EC1" w:rsidRDefault="001A3EC1" w:rsidP="00E67567">
      <w:r>
        <w:t>Hale Project</w:t>
      </w:r>
    </w:p>
    <w:p w14:paraId="77908BA1" w14:textId="272A4593" w:rsidR="00951DB1" w:rsidRPr="00E67567" w:rsidRDefault="00951DB1" w:rsidP="00E67567">
      <w:hyperlink r:id="rId7" w:history="1">
        <w:r w:rsidRPr="00951DB1">
          <w:rPr>
            <w:rStyle w:val="Hyperlink"/>
          </w:rPr>
          <w:t>Social Prescribing – HALE</w:t>
        </w:r>
      </w:hyperlink>
    </w:p>
    <w:p w14:paraId="60E5495A" w14:textId="77777777" w:rsidR="00E67567" w:rsidRPr="00E67567" w:rsidRDefault="00E67567" w:rsidP="00E67567"/>
    <w:p w14:paraId="573BE68C" w14:textId="77777777" w:rsidR="00E67567" w:rsidRPr="00E67567" w:rsidRDefault="00E67567" w:rsidP="00E67567">
      <w:r w:rsidRPr="00E67567">
        <w:t>Mental Health Support Teams (MHST) in Bradford</w:t>
      </w:r>
    </w:p>
    <w:p w14:paraId="3008756F" w14:textId="77777777" w:rsidR="00E67567" w:rsidRPr="00E67567" w:rsidRDefault="00E67567" w:rsidP="00E67567">
      <w:r w:rsidRPr="00E67567">
        <w:t>Provide support in schools, early interventions for mild to moderate mental health issues.</w:t>
      </w:r>
    </w:p>
    <w:p w14:paraId="4F8DDE5E" w14:textId="77777777" w:rsidR="00E67567" w:rsidRPr="00E67567" w:rsidRDefault="00E67567" w:rsidP="00E67567">
      <w:r w:rsidRPr="00E67567">
        <w:t xml:space="preserve">Website: </w:t>
      </w:r>
      <w:hyperlink r:id="rId8" w:history="1">
        <w:r w:rsidRPr="00E67567">
          <w:rPr>
            <w:rStyle w:val="Hyperlink"/>
          </w:rPr>
          <w:t>https://www.bdct.nhs.uk/our-services/mental-health-services/mental-health-support-teams-mhst/</w:t>
        </w:r>
      </w:hyperlink>
    </w:p>
    <w:p w14:paraId="10989B16" w14:textId="77777777" w:rsidR="00E67567" w:rsidRPr="00E67567" w:rsidRDefault="00E67567" w:rsidP="00E67567"/>
    <w:p w14:paraId="498253CA" w14:textId="77777777" w:rsidR="00E67567" w:rsidRPr="00E67567" w:rsidRDefault="00E67567" w:rsidP="00E67567">
      <w:r w:rsidRPr="00E67567">
        <w:t>Bradford District CAMHS</w:t>
      </w:r>
    </w:p>
    <w:p w14:paraId="27D53A16" w14:textId="77777777" w:rsidR="00E67567" w:rsidRPr="00E67567" w:rsidRDefault="00E67567" w:rsidP="00E67567">
      <w:r w:rsidRPr="00E67567">
        <w:t>For children and young people with severe or long</w:t>
      </w:r>
      <w:r w:rsidRPr="00E67567">
        <w:noBreakHyphen/>
        <w:t>standing emotional/behavioural needs.</w:t>
      </w:r>
    </w:p>
    <w:p w14:paraId="3A221F55" w14:textId="77777777" w:rsidR="00E67567" w:rsidRPr="00E67567" w:rsidRDefault="00E67567" w:rsidP="00E67567">
      <w:r w:rsidRPr="00E67567">
        <w:t xml:space="preserve">Website: </w:t>
      </w:r>
      <w:hyperlink r:id="rId9" w:history="1">
        <w:r w:rsidRPr="00E67567">
          <w:rPr>
            <w:rStyle w:val="Hyperlink"/>
          </w:rPr>
          <w:t>https://www.bdct.nhs.uk/our-services/mental-health-services/child-and-adolescent-mental-health-service-camhs/</w:t>
        </w:r>
      </w:hyperlink>
    </w:p>
    <w:p w14:paraId="4A18C257" w14:textId="77777777" w:rsidR="00E67567" w:rsidRPr="00E67567" w:rsidRDefault="00E67567" w:rsidP="00E67567"/>
    <w:p w14:paraId="32E461DE" w14:textId="77777777" w:rsidR="00E67567" w:rsidRPr="00E67567" w:rsidRDefault="00E67567" w:rsidP="00E67567">
      <w:r w:rsidRPr="00E67567">
        <w:t>First Response (Bradford)</w:t>
      </w:r>
    </w:p>
    <w:p w14:paraId="7E8B4874" w14:textId="77777777" w:rsidR="00E67567" w:rsidRPr="00E67567" w:rsidRDefault="00E67567" w:rsidP="00E67567">
      <w:r w:rsidRPr="00E67567">
        <w:t>24/7 crisis mental health support for all ages in Bradford District, Airedale, etc.</w:t>
      </w:r>
    </w:p>
    <w:p w14:paraId="40677CEE" w14:textId="77777777" w:rsidR="00E67567" w:rsidRDefault="00E67567" w:rsidP="00E67567">
      <w:r w:rsidRPr="00E67567">
        <w:t xml:space="preserve">Website: </w:t>
      </w:r>
      <w:hyperlink r:id="rId10" w:history="1">
        <w:r w:rsidRPr="00E67567">
          <w:rPr>
            <w:rStyle w:val="Hyperlink"/>
          </w:rPr>
          <w:t>https://www.bdct.nhs.uk/our-services/mental-health-services/first-response/</w:t>
        </w:r>
      </w:hyperlink>
    </w:p>
    <w:p w14:paraId="68DB1BFE" w14:textId="77777777" w:rsidR="005B306A" w:rsidRDefault="005B306A" w:rsidP="005B306A">
      <w:pPr>
        <w:rPr>
          <w:b/>
          <w:bCs/>
        </w:rPr>
      </w:pPr>
    </w:p>
    <w:p w14:paraId="66226E39" w14:textId="77777777" w:rsidR="00C6026F" w:rsidRDefault="00C6026F" w:rsidP="005B306A"/>
    <w:p w14:paraId="60FEA241" w14:textId="244AD6E2" w:rsidR="005B306A" w:rsidRPr="005B306A" w:rsidRDefault="005B306A" w:rsidP="005B306A">
      <w:r w:rsidRPr="005B306A">
        <w:lastRenderedPageBreak/>
        <w:t xml:space="preserve">Call </w:t>
      </w:r>
      <w:proofErr w:type="gramStart"/>
      <w:r w:rsidRPr="005B306A">
        <w:t>Guide-Line</w:t>
      </w:r>
      <w:proofErr w:type="gramEnd"/>
    </w:p>
    <w:p w14:paraId="23A3811D" w14:textId="77777777" w:rsidR="005B306A" w:rsidRPr="005B306A" w:rsidRDefault="005B306A" w:rsidP="005B306A">
      <w:pPr>
        <w:rPr>
          <w:b/>
          <w:bCs/>
        </w:rPr>
      </w:pPr>
      <w:hyperlink r:id="rId11" w:history="1">
        <w:r w:rsidRPr="005B306A">
          <w:rPr>
            <w:rStyle w:val="Hyperlink"/>
            <w:b/>
            <w:bCs/>
          </w:rPr>
          <w:t>0800 188 4884</w:t>
        </w:r>
      </w:hyperlink>
    </w:p>
    <w:p w14:paraId="529D05C8" w14:textId="77777777" w:rsidR="005B306A" w:rsidRDefault="005B306A" w:rsidP="005B306A">
      <w:r w:rsidRPr="005B306A">
        <w:t>8am – Midnight</w:t>
      </w:r>
    </w:p>
    <w:p w14:paraId="4C25C6F3" w14:textId="2881A932" w:rsidR="005B306A" w:rsidRDefault="005B306A" w:rsidP="005B306A">
      <w:hyperlink r:id="rId12" w:history="1">
        <w:r w:rsidRPr="005B306A">
          <w:rPr>
            <w:rStyle w:val="Hyperlink"/>
          </w:rPr>
          <w:t>Safe Spaces - Crisis Support | Bradford District and Craven Mind</w:t>
        </w:r>
      </w:hyperlink>
    </w:p>
    <w:p w14:paraId="6E4C933A" w14:textId="77777777" w:rsidR="00D4711B" w:rsidRDefault="00D4711B" w:rsidP="005B306A"/>
    <w:p w14:paraId="4243BE24" w14:textId="77777777" w:rsidR="00D4711B" w:rsidRDefault="00D4711B" w:rsidP="005B306A"/>
    <w:p w14:paraId="7A552234" w14:textId="2111C874" w:rsidR="00D4711B" w:rsidRDefault="00D4711B" w:rsidP="005B306A">
      <w:proofErr w:type="spellStart"/>
      <w:r>
        <w:t>Brathay</w:t>
      </w:r>
      <w:proofErr w:type="spellEnd"/>
    </w:p>
    <w:p w14:paraId="72D0F929" w14:textId="16B48BE6" w:rsidR="00D4711B" w:rsidRDefault="00D4711B" w:rsidP="005B306A">
      <w:hyperlink r:id="rId13" w:history="1">
        <w:proofErr w:type="spellStart"/>
        <w:r w:rsidRPr="00D4711B">
          <w:rPr>
            <w:rStyle w:val="Hyperlink"/>
          </w:rPr>
          <w:t>Brathay</w:t>
        </w:r>
        <w:proofErr w:type="spellEnd"/>
        <w:r w:rsidRPr="00D4711B">
          <w:rPr>
            <w:rStyle w:val="Hyperlink"/>
          </w:rPr>
          <w:t xml:space="preserve"> – Healthy Minds</w:t>
        </w:r>
      </w:hyperlink>
    </w:p>
    <w:p w14:paraId="3ED23396" w14:textId="77777777" w:rsidR="00D4711B" w:rsidRPr="005B306A" w:rsidRDefault="00D4711B" w:rsidP="005B306A"/>
    <w:p w14:paraId="3356A059" w14:textId="77777777" w:rsidR="005B306A" w:rsidRPr="00E67567" w:rsidRDefault="005B306A" w:rsidP="00E67567"/>
    <w:p w14:paraId="5D309ACA" w14:textId="77777777" w:rsidR="00E67567" w:rsidRPr="00E67567" w:rsidRDefault="00E67567" w:rsidP="00E67567"/>
    <w:p w14:paraId="2CAF198A" w14:textId="77777777" w:rsidR="00E67567" w:rsidRPr="00E67567" w:rsidRDefault="00E67567" w:rsidP="00E67567">
      <w:r w:rsidRPr="00E67567">
        <w:t>Step 2</w:t>
      </w:r>
    </w:p>
    <w:p w14:paraId="54739B06" w14:textId="77777777" w:rsidR="00E67567" w:rsidRPr="00E67567" w:rsidRDefault="00E67567" w:rsidP="00E67567">
      <w:r w:rsidRPr="00E67567">
        <w:t>Grassroots charity offering support in schools, outreach and community settings for children and young people.</w:t>
      </w:r>
    </w:p>
    <w:p w14:paraId="720F117D" w14:textId="77777777" w:rsidR="00E67567" w:rsidRPr="00E67567" w:rsidRDefault="00E67567" w:rsidP="00E67567">
      <w:r w:rsidRPr="00E67567">
        <w:t xml:space="preserve">Website: </w:t>
      </w:r>
      <w:hyperlink r:id="rId14" w:history="1">
        <w:r w:rsidRPr="00E67567">
          <w:rPr>
            <w:rStyle w:val="Hyperlink"/>
          </w:rPr>
          <w:t>https://www.step2.org.uk/</w:t>
        </w:r>
      </w:hyperlink>
    </w:p>
    <w:p w14:paraId="4887B289" w14:textId="77777777" w:rsidR="000118A7" w:rsidRDefault="000118A7" w:rsidP="00E67567"/>
    <w:p w14:paraId="5BA779EF" w14:textId="77777777" w:rsidR="000118A7" w:rsidRDefault="000118A7" w:rsidP="00E67567"/>
    <w:p w14:paraId="068CAF45" w14:textId="18D9192C" w:rsidR="00E67567" w:rsidRPr="00E67567" w:rsidRDefault="00E67567" w:rsidP="00E67567">
      <w:r w:rsidRPr="00E67567">
        <w:t>Bradford Council – Urgent Mental Health / Crisis Support</w:t>
      </w:r>
    </w:p>
    <w:p w14:paraId="5E2CA542" w14:textId="77777777" w:rsidR="00E67567" w:rsidRPr="00E67567" w:rsidRDefault="00E67567" w:rsidP="00E67567">
      <w:r w:rsidRPr="00E67567">
        <w:t>Includes First Response number and local urgent help.</w:t>
      </w:r>
    </w:p>
    <w:p w14:paraId="71CCC1D8" w14:textId="77777777" w:rsidR="00E67567" w:rsidRPr="00E67567" w:rsidRDefault="00E67567" w:rsidP="00E67567">
      <w:r w:rsidRPr="00E67567">
        <w:t xml:space="preserve">Website: </w:t>
      </w:r>
      <w:hyperlink r:id="rId15" w:history="1">
        <w:r w:rsidRPr="00E67567">
          <w:rPr>
            <w:rStyle w:val="Hyperlink"/>
          </w:rPr>
          <w:t>https://www.bradford.gov.uk/health/getting-help/mental-health/</w:t>
        </w:r>
      </w:hyperlink>
    </w:p>
    <w:p w14:paraId="573578BF" w14:textId="77777777" w:rsidR="00E67567" w:rsidRPr="00E67567" w:rsidRDefault="00E67567" w:rsidP="00E67567"/>
    <w:p w14:paraId="39662C33" w14:textId="77777777" w:rsidR="00E67567" w:rsidRPr="00E67567" w:rsidRDefault="00E67567" w:rsidP="00E67567"/>
    <w:p w14:paraId="40BFAABB" w14:textId="4E6AD2D8" w:rsidR="00E67567" w:rsidRPr="00E67567" w:rsidRDefault="00E67567" w:rsidP="00E67567">
      <w:r w:rsidRPr="00E67567">
        <w:rPr>
          <w:b/>
          <w:bCs/>
        </w:rPr>
        <w:t xml:space="preserve"> National / Wider Helplines &amp; Support</w:t>
      </w:r>
    </w:p>
    <w:p w14:paraId="140591E4" w14:textId="77777777" w:rsidR="00E67567" w:rsidRPr="00E67567" w:rsidRDefault="00E67567" w:rsidP="00E67567"/>
    <w:p w14:paraId="751A0E83" w14:textId="77777777" w:rsidR="00E67567" w:rsidRPr="00E67567" w:rsidRDefault="00E67567" w:rsidP="00E67567">
      <w:r w:rsidRPr="00E67567">
        <w:t>Samaritans</w:t>
      </w:r>
    </w:p>
    <w:p w14:paraId="03ABA97C" w14:textId="77777777" w:rsidR="00E67567" w:rsidRPr="00E67567" w:rsidRDefault="00E67567" w:rsidP="00E67567">
      <w:r w:rsidRPr="00E67567">
        <w:t>Call 116 123 (free, 24/7) for emotional support, especially in distress or self</w:t>
      </w:r>
      <w:r w:rsidRPr="00E67567">
        <w:noBreakHyphen/>
        <w:t>harm thoughts.</w:t>
      </w:r>
    </w:p>
    <w:p w14:paraId="6B91B11E" w14:textId="77777777" w:rsidR="00E67567" w:rsidRPr="00E67567" w:rsidRDefault="00E67567" w:rsidP="00E67567">
      <w:r w:rsidRPr="00E67567">
        <w:t xml:space="preserve">Website: </w:t>
      </w:r>
      <w:hyperlink r:id="rId16" w:history="1">
        <w:r w:rsidRPr="00E67567">
          <w:rPr>
            <w:rStyle w:val="Hyperlink"/>
          </w:rPr>
          <w:t>https://www.samaritans.org/how-we-can-help/if-youre-having-difficult-time/if-you-want-self-harm/</w:t>
        </w:r>
      </w:hyperlink>
    </w:p>
    <w:p w14:paraId="4F44B925" w14:textId="77777777" w:rsidR="00E67567" w:rsidRPr="00E67567" w:rsidRDefault="00E67567" w:rsidP="00E67567"/>
    <w:p w14:paraId="1A7F93FD" w14:textId="77777777" w:rsidR="00E67567" w:rsidRPr="00E67567" w:rsidRDefault="00E67567" w:rsidP="00E67567">
      <w:r w:rsidRPr="00E67567">
        <w:t>Shout</w:t>
      </w:r>
    </w:p>
    <w:p w14:paraId="2B5D18B1" w14:textId="77777777" w:rsidR="00E67567" w:rsidRPr="00E67567" w:rsidRDefault="00E67567" w:rsidP="00E67567">
      <w:r w:rsidRPr="00E67567">
        <w:t>Text SHOUT to 85258 (24/7) for support in crisis/self-harm situations.</w:t>
      </w:r>
    </w:p>
    <w:p w14:paraId="2D891897" w14:textId="77777777" w:rsidR="00E67567" w:rsidRPr="00E67567" w:rsidRDefault="00E67567" w:rsidP="00E67567">
      <w:r w:rsidRPr="00E67567">
        <w:t xml:space="preserve">Website: </w:t>
      </w:r>
      <w:hyperlink r:id="rId17" w:history="1">
        <w:r w:rsidRPr="00E67567">
          <w:rPr>
            <w:rStyle w:val="Hyperlink"/>
          </w:rPr>
          <w:t>https://giveusashout.org/</w:t>
        </w:r>
      </w:hyperlink>
    </w:p>
    <w:p w14:paraId="7F812DF8" w14:textId="77777777" w:rsidR="00E67567" w:rsidRPr="00E67567" w:rsidRDefault="00E67567" w:rsidP="00E67567"/>
    <w:p w14:paraId="19CD907C" w14:textId="77777777" w:rsidR="00E67567" w:rsidRPr="00E67567" w:rsidRDefault="00E67567" w:rsidP="00E67567">
      <w:r w:rsidRPr="00E67567">
        <w:t>Papyrus HOPELINE247</w:t>
      </w:r>
    </w:p>
    <w:p w14:paraId="7E2CB597" w14:textId="77777777" w:rsidR="00E67567" w:rsidRPr="00E67567" w:rsidRDefault="00E67567" w:rsidP="00E67567">
      <w:r w:rsidRPr="00E67567">
        <w:t>Suicide prevention in young people (those under 35). Call 0800 068 4141.</w:t>
      </w:r>
    </w:p>
    <w:p w14:paraId="143F6C2D" w14:textId="77777777" w:rsidR="00E67567" w:rsidRPr="00E67567" w:rsidRDefault="00E67567" w:rsidP="00E67567">
      <w:r w:rsidRPr="00E67567">
        <w:t xml:space="preserve">Website: </w:t>
      </w:r>
      <w:hyperlink r:id="rId18" w:history="1">
        <w:r w:rsidRPr="00E67567">
          <w:rPr>
            <w:rStyle w:val="Hyperlink"/>
          </w:rPr>
          <w:t>https://www.papyrus-uk.org/self-harm/</w:t>
        </w:r>
      </w:hyperlink>
    </w:p>
    <w:p w14:paraId="6025B9CF" w14:textId="77777777" w:rsidR="00E67567" w:rsidRPr="00E67567" w:rsidRDefault="00E67567" w:rsidP="00E67567"/>
    <w:p w14:paraId="225634A2" w14:textId="77777777" w:rsidR="00E67567" w:rsidRPr="00E67567" w:rsidRDefault="00E67567" w:rsidP="00E67567">
      <w:proofErr w:type="spellStart"/>
      <w:r w:rsidRPr="00E67567">
        <w:t>Self Injury</w:t>
      </w:r>
      <w:proofErr w:type="spellEnd"/>
      <w:r w:rsidRPr="00E67567">
        <w:t xml:space="preserve"> Support</w:t>
      </w:r>
    </w:p>
    <w:p w14:paraId="602DFD0C" w14:textId="77777777" w:rsidR="00E67567" w:rsidRPr="00E67567" w:rsidRDefault="00E67567" w:rsidP="00E67567">
      <w:r w:rsidRPr="00E67567">
        <w:t>Confidential, non-judgmental support, information, resources for anyone affected by self</w:t>
      </w:r>
      <w:r w:rsidRPr="00E67567">
        <w:noBreakHyphen/>
        <w:t>injury.</w:t>
      </w:r>
    </w:p>
    <w:p w14:paraId="5F51992A" w14:textId="77777777" w:rsidR="00E67567" w:rsidRPr="00E67567" w:rsidRDefault="00E67567" w:rsidP="00E67567">
      <w:r w:rsidRPr="00E67567">
        <w:t xml:space="preserve">Website: </w:t>
      </w:r>
      <w:hyperlink r:id="rId19" w:history="1">
        <w:r w:rsidRPr="00E67567">
          <w:rPr>
            <w:rStyle w:val="Hyperlink"/>
          </w:rPr>
          <w:t>https://www.selfinjurysupport.org.uk/</w:t>
        </w:r>
      </w:hyperlink>
    </w:p>
    <w:p w14:paraId="586DB7FF" w14:textId="77777777" w:rsidR="00E67567" w:rsidRPr="00E67567" w:rsidRDefault="00E67567" w:rsidP="00E67567"/>
    <w:p w14:paraId="5110CD6F" w14:textId="77777777" w:rsidR="005B306A" w:rsidRDefault="005B306A" w:rsidP="00E67567"/>
    <w:p w14:paraId="58AF1BEA" w14:textId="77777777" w:rsidR="005B306A" w:rsidRDefault="005B306A" w:rsidP="00E67567"/>
    <w:p w14:paraId="0438A661" w14:textId="0CA608DF" w:rsidR="00E67567" w:rsidRPr="00E67567" w:rsidRDefault="00E67567" w:rsidP="00E67567">
      <w:r w:rsidRPr="00E67567">
        <w:t>Harmless</w:t>
      </w:r>
    </w:p>
    <w:p w14:paraId="0C538A91" w14:textId="77777777" w:rsidR="00E67567" w:rsidRPr="00E67567" w:rsidRDefault="00E67567" w:rsidP="00E67567">
      <w:r w:rsidRPr="00E67567">
        <w:t>National centre for self</w:t>
      </w:r>
      <w:r w:rsidRPr="00E67567">
        <w:noBreakHyphen/>
        <w:t>harm and suicide prevention, with resources for individuals, families, professionals.</w:t>
      </w:r>
    </w:p>
    <w:p w14:paraId="7BF7A068" w14:textId="77777777" w:rsidR="00E67567" w:rsidRPr="00E67567" w:rsidRDefault="00E67567" w:rsidP="00E67567">
      <w:r w:rsidRPr="00E67567">
        <w:t xml:space="preserve">Website: </w:t>
      </w:r>
      <w:hyperlink r:id="rId20" w:history="1">
        <w:r w:rsidRPr="00E67567">
          <w:rPr>
            <w:rStyle w:val="Hyperlink"/>
          </w:rPr>
          <w:t>https://harmless.org.uk/</w:t>
        </w:r>
      </w:hyperlink>
    </w:p>
    <w:p w14:paraId="65D1BDC6" w14:textId="77777777" w:rsidR="00E67567" w:rsidRPr="00E67567" w:rsidRDefault="00E67567" w:rsidP="00E67567"/>
    <w:p w14:paraId="3A6A48D8" w14:textId="77777777" w:rsidR="00E67567" w:rsidRPr="00E67567" w:rsidRDefault="00E67567" w:rsidP="00E67567">
      <w:r w:rsidRPr="00E67567">
        <w:t>NHS Self</w:t>
      </w:r>
      <w:r w:rsidRPr="00E67567">
        <w:noBreakHyphen/>
        <w:t>harm help pages</w:t>
      </w:r>
    </w:p>
    <w:p w14:paraId="1A79603C" w14:textId="77777777" w:rsidR="00E67567" w:rsidRPr="00E67567" w:rsidRDefault="00E67567" w:rsidP="00E67567">
      <w:r w:rsidRPr="00E67567">
        <w:t>Guidance on where to get help, how GPs can support, treatment options.</w:t>
      </w:r>
    </w:p>
    <w:p w14:paraId="3D6DA880" w14:textId="77777777" w:rsidR="00E67567" w:rsidRPr="00E67567" w:rsidRDefault="00E67567" w:rsidP="00E67567">
      <w:r w:rsidRPr="00E67567">
        <w:t xml:space="preserve">Website: </w:t>
      </w:r>
      <w:hyperlink r:id="rId21" w:history="1">
        <w:r w:rsidRPr="00E67567">
          <w:rPr>
            <w:rStyle w:val="Hyperlink"/>
          </w:rPr>
          <w:t>https://www.nhs.uk/mental-health/feelings-symptoms-behaviours/behaviours/self-harm/getting-help/</w:t>
        </w:r>
      </w:hyperlink>
    </w:p>
    <w:p w14:paraId="32E61403" w14:textId="77777777" w:rsidR="00E67567" w:rsidRPr="00E67567" w:rsidRDefault="00E67567" w:rsidP="00E67567"/>
    <w:p w14:paraId="3F9A84F1" w14:textId="77777777" w:rsidR="00E67567" w:rsidRPr="00E67567" w:rsidRDefault="00E67567" w:rsidP="00E67567">
      <w:r w:rsidRPr="00E67567">
        <w:t>Mind (UK)</w:t>
      </w:r>
    </w:p>
    <w:p w14:paraId="25EAE0D4" w14:textId="77777777" w:rsidR="00E67567" w:rsidRPr="00E67567" w:rsidRDefault="00E67567" w:rsidP="00E67567">
      <w:r w:rsidRPr="00E67567">
        <w:t>Treatment &amp; support for self</w:t>
      </w:r>
      <w:r w:rsidRPr="00E67567">
        <w:noBreakHyphen/>
        <w:t>harm, support groups, talking therapies.</w:t>
      </w:r>
    </w:p>
    <w:p w14:paraId="3EBFDF3C" w14:textId="77777777" w:rsidR="00E67567" w:rsidRPr="00E67567" w:rsidRDefault="00E67567" w:rsidP="00E67567">
      <w:r w:rsidRPr="00E67567">
        <w:t xml:space="preserve">Website: </w:t>
      </w:r>
      <w:hyperlink r:id="rId22" w:history="1">
        <w:r w:rsidRPr="00E67567">
          <w:rPr>
            <w:rStyle w:val="Hyperlink"/>
          </w:rPr>
          <w:t>https://www.mind.org.uk/information-support/types-of-mental-health-problems/self-harm/treatment-and-support-for-self-harm/</w:t>
        </w:r>
      </w:hyperlink>
    </w:p>
    <w:p w14:paraId="3BA21494" w14:textId="77777777" w:rsidR="004E358C" w:rsidRDefault="004E358C" w:rsidP="00E67567"/>
    <w:p w14:paraId="6DD72ACB" w14:textId="77777777" w:rsidR="004E358C" w:rsidRPr="004E358C" w:rsidRDefault="004E358C" w:rsidP="004E358C">
      <w:r w:rsidRPr="004E358C">
        <w:rPr>
          <w:b/>
          <w:bCs/>
        </w:rPr>
        <w:t>Family Action Trauma Service</w:t>
      </w:r>
      <w:r w:rsidRPr="004E358C">
        <w:t xml:space="preserve">- which is a specialist recovery-focussed therapy for children / young people (aged 4-18) who have experienced a traumatic bereavement, physical abuse or sexual abuse. Their offer of therapy usually includes work with the whole family. Just call 01274 651652 and ask for a member of the Children’s Trauma Therapy Service or email </w:t>
      </w:r>
      <w:hyperlink r:id="rId23" w:history="1">
        <w:r w:rsidRPr="004E358C">
          <w:rPr>
            <w:rStyle w:val="Hyperlink"/>
          </w:rPr>
          <w:t>CTTS@family-action.org.uk</w:t>
        </w:r>
      </w:hyperlink>
      <w:r w:rsidRPr="004E358C">
        <w:t xml:space="preserve"> </w:t>
      </w:r>
    </w:p>
    <w:p w14:paraId="7291A973" w14:textId="77777777" w:rsidR="004E358C" w:rsidRPr="004E358C" w:rsidRDefault="004E358C" w:rsidP="004E358C">
      <w:r w:rsidRPr="004E358C">
        <w:rPr>
          <w:b/>
          <w:bCs/>
        </w:rPr>
        <w:t> </w:t>
      </w:r>
    </w:p>
    <w:p w14:paraId="591E9CC8" w14:textId="77777777" w:rsidR="004E358C" w:rsidRPr="004E358C" w:rsidRDefault="004E358C" w:rsidP="004E358C">
      <w:r w:rsidRPr="004E358C">
        <w:rPr>
          <w:b/>
          <w:bCs/>
        </w:rPr>
        <w:t> </w:t>
      </w:r>
    </w:p>
    <w:p w14:paraId="0671962D" w14:textId="77777777" w:rsidR="004E358C" w:rsidRPr="004E358C" w:rsidRDefault="004E358C" w:rsidP="004E358C">
      <w:r w:rsidRPr="004E358C">
        <w:rPr>
          <w:b/>
          <w:bCs/>
        </w:rPr>
        <w:lastRenderedPageBreak/>
        <w:t xml:space="preserve">The Brew Project </w:t>
      </w:r>
      <w:r w:rsidRPr="004E358C">
        <w:t xml:space="preserve">- which offers free emotional wellbeing support to children and young people aged 5-17. Wellbeing practitioners offer non-judgemental, confidential support sessions via telephone, video call or walk and talk sessions within 48s hours of referral. You can self-refer to The Brew Project by calling on 01422 730015 or email </w:t>
      </w:r>
      <w:hyperlink r:id="rId24" w:history="1">
        <w:r w:rsidRPr="004E358C">
          <w:rPr>
            <w:rStyle w:val="Hyperlink"/>
          </w:rPr>
          <w:t>support@invictuswellbeing.com</w:t>
        </w:r>
      </w:hyperlink>
      <w:r w:rsidRPr="004E358C">
        <w:t xml:space="preserve"> </w:t>
      </w:r>
    </w:p>
    <w:p w14:paraId="4E9AF6F1" w14:textId="77777777" w:rsidR="004E358C" w:rsidRPr="004E358C" w:rsidRDefault="004E358C" w:rsidP="004E358C">
      <w:r w:rsidRPr="004E358C">
        <w:rPr>
          <w:b/>
          <w:bCs/>
        </w:rPr>
        <w:t> </w:t>
      </w:r>
    </w:p>
    <w:p w14:paraId="2A00570A" w14:textId="77777777" w:rsidR="004E358C" w:rsidRPr="004E358C" w:rsidRDefault="004E358C" w:rsidP="004E358C">
      <w:r w:rsidRPr="004E358C">
        <w:rPr>
          <w:b/>
          <w:bCs/>
        </w:rPr>
        <w:t> </w:t>
      </w:r>
    </w:p>
    <w:p w14:paraId="6A17EC27" w14:textId="77777777" w:rsidR="004E358C" w:rsidRPr="004E358C" w:rsidRDefault="004E358C" w:rsidP="004E358C">
      <w:r w:rsidRPr="004E358C">
        <w:rPr>
          <w:b/>
          <w:bCs/>
        </w:rPr>
        <w:t>Enough is Enough</w:t>
      </w:r>
      <w:r w:rsidRPr="004E358C">
        <w:t xml:space="preserve">- Enough is Enough is a Bradford and district programme for families where young people are abusive towards their parent/carer, </w:t>
      </w:r>
      <w:proofErr w:type="spellStart"/>
      <w:r w:rsidRPr="004E358C">
        <w:t>i.e</w:t>
      </w:r>
      <w:proofErr w:type="spellEnd"/>
      <w:r w:rsidRPr="004E358C">
        <w:t xml:space="preserve">: hitting, extreme threatening behaviour, criminal damage in the home. We are an accredited programme that delivers skills and support for survivors, victims or those affected by Domestic Abuse, helping them live lives free from abuse and able to recover their independence. The </w:t>
      </w:r>
      <w:proofErr w:type="gramStart"/>
      <w:r w:rsidRPr="004E358C">
        <w:t>6 week</w:t>
      </w:r>
      <w:proofErr w:type="gramEnd"/>
      <w:r w:rsidRPr="004E358C">
        <w:t xml:space="preserve"> course for both the parent and the young person run in parallel and focus on strategies for addressing behaviour and promoting positive relationships. Please contact 0800 069 9198 or email </w:t>
      </w:r>
      <w:hyperlink r:id="rId25" w:history="1">
        <w:r w:rsidRPr="004E358C">
          <w:rPr>
            <w:rStyle w:val="Hyperlink"/>
          </w:rPr>
          <w:t>info@intuitivethinkingskills.com</w:t>
        </w:r>
      </w:hyperlink>
      <w:r w:rsidRPr="004E358C">
        <w:t xml:space="preserve"> </w:t>
      </w:r>
    </w:p>
    <w:p w14:paraId="61E3DFCE" w14:textId="734F133E" w:rsidR="00E67567" w:rsidRPr="00E67567" w:rsidRDefault="00E67567" w:rsidP="00E67567">
      <w:r w:rsidRPr="00E67567">
        <w:br/>
      </w:r>
    </w:p>
    <w:p w14:paraId="3B295520" w14:textId="77777777" w:rsidR="00BF2C1A" w:rsidRDefault="00BF2C1A"/>
    <w:sectPr w:rsidR="00BF2C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67"/>
    <w:rsid w:val="000118A7"/>
    <w:rsid w:val="00062E74"/>
    <w:rsid w:val="000F2AD6"/>
    <w:rsid w:val="001A3EC1"/>
    <w:rsid w:val="00210C28"/>
    <w:rsid w:val="002426A4"/>
    <w:rsid w:val="002648F5"/>
    <w:rsid w:val="002B23AA"/>
    <w:rsid w:val="003C416A"/>
    <w:rsid w:val="003C6F6F"/>
    <w:rsid w:val="003C7711"/>
    <w:rsid w:val="004E358C"/>
    <w:rsid w:val="00560583"/>
    <w:rsid w:val="005B306A"/>
    <w:rsid w:val="006620A4"/>
    <w:rsid w:val="007D524F"/>
    <w:rsid w:val="008E3D92"/>
    <w:rsid w:val="00951DB1"/>
    <w:rsid w:val="00AA540F"/>
    <w:rsid w:val="00BF2C1A"/>
    <w:rsid w:val="00C6026F"/>
    <w:rsid w:val="00D4711B"/>
    <w:rsid w:val="00E67567"/>
    <w:rsid w:val="00EC6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8BA0D"/>
  <w15:chartTrackingRefBased/>
  <w15:docId w15:val="{0F7CC9AC-FBA1-48FA-830C-D5E66221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7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75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75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75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75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75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75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75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5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75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75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75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75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75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75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75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7567"/>
    <w:rPr>
      <w:rFonts w:eastAsiaTheme="majorEastAsia" w:cstheme="majorBidi"/>
      <w:color w:val="272727" w:themeColor="text1" w:themeTint="D8"/>
    </w:rPr>
  </w:style>
  <w:style w:type="paragraph" w:styleId="Title">
    <w:name w:val="Title"/>
    <w:basedOn w:val="Normal"/>
    <w:next w:val="Normal"/>
    <w:link w:val="TitleChar"/>
    <w:uiPriority w:val="10"/>
    <w:qFormat/>
    <w:rsid w:val="00E67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75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75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75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7567"/>
    <w:pPr>
      <w:spacing w:before="160"/>
      <w:jc w:val="center"/>
    </w:pPr>
    <w:rPr>
      <w:i/>
      <w:iCs/>
      <w:color w:val="404040" w:themeColor="text1" w:themeTint="BF"/>
    </w:rPr>
  </w:style>
  <w:style w:type="character" w:customStyle="1" w:styleId="QuoteChar">
    <w:name w:val="Quote Char"/>
    <w:basedOn w:val="DefaultParagraphFont"/>
    <w:link w:val="Quote"/>
    <w:uiPriority w:val="29"/>
    <w:rsid w:val="00E67567"/>
    <w:rPr>
      <w:i/>
      <w:iCs/>
      <w:color w:val="404040" w:themeColor="text1" w:themeTint="BF"/>
    </w:rPr>
  </w:style>
  <w:style w:type="paragraph" w:styleId="ListParagraph">
    <w:name w:val="List Paragraph"/>
    <w:basedOn w:val="Normal"/>
    <w:uiPriority w:val="34"/>
    <w:qFormat/>
    <w:rsid w:val="00E67567"/>
    <w:pPr>
      <w:ind w:left="720"/>
      <w:contextualSpacing/>
    </w:pPr>
  </w:style>
  <w:style w:type="character" w:styleId="IntenseEmphasis">
    <w:name w:val="Intense Emphasis"/>
    <w:basedOn w:val="DefaultParagraphFont"/>
    <w:uiPriority w:val="21"/>
    <w:qFormat/>
    <w:rsid w:val="00E67567"/>
    <w:rPr>
      <w:i/>
      <w:iCs/>
      <w:color w:val="0F4761" w:themeColor="accent1" w:themeShade="BF"/>
    </w:rPr>
  </w:style>
  <w:style w:type="paragraph" w:styleId="IntenseQuote">
    <w:name w:val="Intense Quote"/>
    <w:basedOn w:val="Normal"/>
    <w:next w:val="Normal"/>
    <w:link w:val="IntenseQuoteChar"/>
    <w:uiPriority w:val="30"/>
    <w:qFormat/>
    <w:rsid w:val="00E67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7567"/>
    <w:rPr>
      <w:i/>
      <w:iCs/>
      <w:color w:val="0F4761" w:themeColor="accent1" w:themeShade="BF"/>
    </w:rPr>
  </w:style>
  <w:style w:type="character" w:styleId="IntenseReference">
    <w:name w:val="Intense Reference"/>
    <w:basedOn w:val="DefaultParagraphFont"/>
    <w:uiPriority w:val="32"/>
    <w:qFormat/>
    <w:rsid w:val="00E67567"/>
    <w:rPr>
      <w:b/>
      <w:bCs/>
      <w:smallCaps/>
      <w:color w:val="0F4761" w:themeColor="accent1" w:themeShade="BF"/>
      <w:spacing w:val="5"/>
    </w:rPr>
  </w:style>
  <w:style w:type="character" w:styleId="Hyperlink">
    <w:name w:val="Hyperlink"/>
    <w:basedOn w:val="DefaultParagraphFont"/>
    <w:uiPriority w:val="99"/>
    <w:unhideWhenUsed/>
    <w:rsid w:val="00E67567"/>
    <w:rPr>
      <w:color w:val="467886" w:themeColor="hyperlink"/>
      <w:u w:val="single"/>
    </w:rPr>
  </w:style>
  <w:style w:type="character" w:styleId="UnresolvedMention">
    <w:name w:val="Unresolved Mention"/>
    <w:basedOn w:val="DefaultParagraphFont"/>
    <w:uiPriority w:val="99"/>
    <w:semiHidden/>
    <w:unhideWhenUsed/>
    <w:rsid w:val="00E67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921526">
      <w:bodyDiv w:val="1"/>
      <w:marLeft w:val="0"/>
      <w:marRight w:val="0"/>
      <w:marTop w:val="0"/>
      <w:marBottom w:val="0"/>
      <w:divBdr>
        <w:top w:val="none" w:sz="0" w:space="0" w:color="auto"/>
        <w:left w:val="none" w:sz="0" w:space="0" w:color="auto"/>
        <w:bottom w:val="none" w:sz="0" w:space="0" w:color="auto"/>
        <w:right w:val="none" w:sz="0" w:space="0" w:color="auto"/>
      </w:divBdr>
    </w:div>
    <w:div w:id="208891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dct.nhs.uk/our-services/mental-health-services/mental-health-support-teams-mhst/" TargetMode="External"/><Relationship Id="rId13" Type="http://schemas.openxmlformats.org/officeDocument/2006/relationships/hyperlink" Target="https://www.healthyminds.services/providers/brathay-129" TargetMode="External"/><Relationship Id="rId18" Type="http://schemas.openxmlformats.org/officeDocument/2006/relationships/hyperlink" Target="https://www.papyrus-uk.org/self-harm/"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nhs.uk/mental-health/feelings-symptoms-behaviours/behaviours/self-harm/getting-help/" TargetMode="External"/><Relationship Id="rId7" Type="http://schemas.openxmlformats.org/officeDocument/2006/relationships/hyperlink" Target="https://haleproject.org.uk/our-services/social-prescribing-2/" TargetMode="External"/><Relationship Id="rId12" Type="http://schemas.openxmlformats.org/officeDocument/2006/relationships/hyperlink" Target="https://www.mindinbradford.org.uk/support-for-you/adult-services/safe-spaces/" TargetMode="External"/><Relationship Id="rId17" Type="http://schemas.openxmlformats.org/officeDocument/2006/relationships/hyperlink" Target="https://giveusashout.org/" TargetMode="External"/><Relationship Id="rId25" Type="http://schemas.openxmlformats.org/officeDocument/2006/relationships/hyperlink" Target="mailto:info@intuitivethinkingskills.com" TargetMode="External"/><Relationship Id="rId2" Type="http://schemas.openxmlformats.org/officeDocument/2006/relationships/settings" Target="settings.xml"/><Relationship Id="rId16" Type="http://schemas.openxmlformats.org/officeDocument/2006/relationships/hyperlink" Target="https://www.samaritans.org/how-we-can-help/if-youre-having-difficult-time/if-you-want-self-harm/" TargetMode="External"/><Relationship Id="rId20" Type="http://schemas.openxmlformats.org/officeDocument/2006/relationships/hyperlink" Target="https://harmless.org.uk/" TargetMode="External"/><Relationship Id="rId1" Type="http://schemas.openxmlformats.org/officeDocument/2006/relationships/styles" Target="styles.xml"/><Relationship Id="rId6" Type="http://schemas.openxmlformats.org/officeDocument/2006/relationships/hyperlink" Target="https://www.mindinbradford.org.uk/support-for-you/children-and-young-people-services/youth-in-mind/buddies/" TargetMode="External"/><Relationship Id="rId11" Type="http://schemas.openxmlformats.org/officeDocument/2006/relationships/hyperlink" Target="tel:08001884884" TargetMode="External"/><Relationship Id="rId24" Type="http://schemas.openxmlformats.org/officeDocument/2006/relationships/hyperlink" Target="mailto:support@invictuswellbeing.com" TargetMode="External"/><Relationship Id="rId5" Type="http://schemas.openxmlformats.org/officeDocument/2006/relationships/hyperlink" Target="https://www.invictuswellbeing.com/youth-in-mind" TargetMode="External"/><Relationship Id="rId15" Type="http://schemas.openxmlformats.org/officeDocument/2006/relationships/hyperlink" Target="https://www.bradford.gov.uk/health/getting-help/mental-health/" TargetMode="External"/><Relationship Id="rId23" Type="http://schemas.openxmlformats.org/officeDocument/2006/relationships/hyperlink" Target="mailto:CTTS@family-action.org.uk" TargetMode="External"/><Relationship Id="rId10" Type="http://schemas.openxmlformats.org/officeDocument/2006/relationships/hyperlink" Target="https://www.bdct.nhs.uk/our-services/mental-health-services/first-response/" TargetMode="External"/><Relationship Id="rId19" Type="http://schemas.openxmlformats.org/officeDocument/2006/relationships/hyperlink" Target="https://www.selfinjurysupport.org.uk/" TargetMode="External"/><Relationship Id="rId4" Type="http://schemas.openxmlformats.org/officeDocument/2006/relationships/hyperlink" Target="https://www.invictuswellbeing.com/brewbradford" TargetMode="External"/><Relationship Id="rId9" Type="http://schemas.openxmlformats.org/officeDocument/2006/relationships/hyperlink" Target="https://www.bdct.nhs.uk/our-services/mental-health-services/child-and-adolescent-mental-health-service-camhs/" TargetMode="External"/><Relationship Id="rId14" Type="http://schemas.openxmlformats.org/officeDocument/2006/relationships/hyperlink" Target="https://www.step2.org.uk/" TargetMode="External"/><Relationship Id="rId22" Type="http://schemas.openxmlformats.org/officeDocument/2006/relationships/hyperlink" Target="https://www.mind.org.uk/information-support/types-of-mental-health-problems/self-harm/treatment-and-support-for-self-har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2716</TotalTime>
  <Pages>4</Pages>
  <Words>896</Words>
  <Characters>5109</Characters>
  <Application>Microsoft Office Word</Application>
  <DocSecurity>0</DocSecurity>
  <Lines>42</Lines>
  <Paragraphs>11</Paragraphs>
  <ScaleCrop>false</ScaleCrop>
  <Company>City of Bradford Metropolitan Council</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Waqass Khalid</dc:creator>
  <cp:keywords/>
  <dc:description/>
  <cp:lastModifiedBy>Waqass Khalid</cp:lastModifiedBy>
  <cp:revision>16</cp:revision>
  <dcterms:created xsi:type="dcterms:W3CDTF">2025-10-07T07:30:00Z</dcterms:created>
  <dcterms:modified xsi:type="dcterms:W3CDTF">2026-07-23T09:38:00Z</dcterms:modified>
</cp:coreProperties>
</file>