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8558D" w:rsidRDefault="0040328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CFEF5F8" wp14:editId="4C2EE730">
            <wp:extent cx="5716988" cy="1319917"/>
            <wp:effectExtent l="0" t="0" r="0" b="0"/>
            <wp:docPr id="1" name="Picture 1" descr="http://intranet.bradford.gov.uk/docs/Documents/CBMDC-Colour-simplifie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bradford.gov.uk/docs/Documents/CBMDC-Colour-simplified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63" cy="13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8F" w:rsidRDefault="0040328F"/>
    <w:p w:rsidR="0040328F" w:rsidRDefault="004032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E9D7" wp14:editId="3382A8EF">
                <wp:simplePos x="0" y="0"/>
                <wp:positionH relativeFrom="column">
                  <wp:posOffset>-213360</wp:posOffset>
                </wp:positionH>
                <wp:positionV relativeFrom="paragraph">
                  <wp:posOffset>1245870</wp:posOffset>
                </wp:positionV>
                <wp:extent cx="6416592" cy="177314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592" cy="1773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 w:rsidP="004032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1D7CD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Post-16 Transport Policy Statement</w:t>
                            </w:r>
                          </w:p>
                          <w:p w:rsidR="00A3133C" w:rsidRDefault="00A3133C" w:rsidP="004032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2018</w:t>
                            </w:r>
                            <w:r w:rsidRPr="001D7CD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-201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A3133C" w:rsidRPr="00375773" w:rsidRDefault="00A3133C" w:rsidP="004032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577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(Easy Read)</w:t>
                            </w:r>
                          </w:p>
                          <w:p w:rsidR="00A3133C" w:rsidRDefault="00A3133C" w:rsidP="0040328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3133C" w:rsidRDefault="00A3133C" w:rsidP="0040328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3133C" w:rsidRDefault="00A3133C" w:rsidP="0040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98.1pt;width:505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" fillcolor="white [3201]" stroked="f" strokeweight=".5pt">
                <v:textbox>
                  <w:txbxContent>
                    <w:p w:rsidR="00A3133C" w:rsidRDefault="00A3133C" w:rsidP="0040328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1D7CD3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Post-16 Transport Policy Statement</w:t>
                      </w:r>
                    </w:p>
                    <w:p w:rsidR="00A3133C" w:rsidRDefault="00A3133C" w:rsidP="0040328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2018</w:t>
                      </w:r>
                      <w:r w:rsidRPr="001D7CD3"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-201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  <w:szCs w:val="48"/>
                        </w:rPr>
                        <w:t>9</w:t>
                      </w:r>
                    </w:p>
                    <w:p w:rsidR="00A3133C" w:rsidRPr="00375773" w:rsidRDefault="00A3133C" w:rsidP="0040328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375773"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(Easy Read)</w:t>
                      </w:r>
                    </w:p>
                    <w:p w:rsidR="00A3133C" w:rsidRDefault="00A3133C" w:rsidP="0040328F">
                      <w:pPr>
                        <w:jc w:val="right"/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A3133C" w:rsidRDefault="00A3133C" w:rsidP="0040328F">
                      <w:pPr>
                        <w:jc w:val="right"/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A3133C" w:rsidRDefault="00A3133C" w:rsidP="0040328F"/>
                  </w:txbxContent>
                </v:textbox>
              </v:shape>
            </w:pict>
          </mc:Fallback>
        </mc:AlternateContent>
      </w:r>
    </w:p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Pr="0040328F" w:rsidRDefault="0040328F" w:rsidP="0040328F"/>
    <w:p w:rsidR="0040328F" w:rsidRDefault="0040328F" w:rsidP="0040328F"/>
    <w:p w:rsidR="0040328F" w:rsidRDefault="0040328F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7ABC5" wp14:editId="73A58153">
                <wp:simplePos x="0" y="0"/>
                <wp:positionH relativeFrom="column">
                  <wp:posOffset>-276860</wp:posOffset>
                </wp:positionH>
                <wp:positionV relativeFrom="paragraph">
                  <wp:posOffset>1443355</wp:posOffset>
                </wp:positionV>
                <wp:extent cx="6678930" cy="898498"/>
                <wp:effectExtent l="0" t="0" r="2667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930" cy="89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 w:rsidP="0040328F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4DAE1CC4" wp14:editId="2B926737">
                                  <wp:extent cx="1451694" cy="588397"/>
                                  <wp:effectExtent l="0" t="0" r="0" b="2540"/>
                                  <wp:docPr id="6" name="irc_mi" descr="Image result for mini bus cartoon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mini bus cartoon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149" cy="589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A8E84EB" wp14:editId="388E0057">
                                  <wp:extent cx="2623922" cy="532738"/>
                                  <wp:effectExtent l="0" t="0" r="5080" b="1270"/>
                                  <wp:docPr id="29" name="Picture 29" descr="Image result for bus image carto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us image cartoon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5079" cy="532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AAFE2B2" wp14:editId="08989F62">
                                  <wp:extent cx="1693628" cy="644056"/>
                                  <wp:effectExtent l="0" t="0" r="1905" b="3810"/>
                                  <wp:docPr id="9" name="Picture 9" descr="Image result for train image cartoon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train image cartoon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43" cy="64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21.8pt;margin-top:113.65pt;width:525.9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" fillcolor="white [3201]" strokecolor="#0070c0" strokeweight=".5pt">
                <v:textbox>
                  <w:txbxContent>
                    <w:p w:rsidR="00A3133C" w:rsidRDefault="00A3133C" w:rsidP="0040328F">
                      <w:r>
                        <w:t xml:space="preserve">  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DAE1CC4" wp14:editId="2B926737">
                            <wp:extent cx="1451694" cy="588397"/>
                            <wp:effectExtent l="0" t="0" r="0" b="2540"/>
                            <wp:docPr id="6" name="irc_mi" descr="Image result for mini bus cartoon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mini bus cartoon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149" cy="589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A8E84EB" wp14:editId="388E0057">
                            <wp:extent cx="2623922" cy="532738"/>
                            <wp:effectExtent l="0" t="0" r="5080" b="1270"/>
                            <wp:docPr id="29" name="Picture 29" descr="Image result for bus image cartoon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us image cartoon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5079" cy="532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AAFE2B2" wp14:editId="08989F62">
                            <wp:extent cx="1693628" cy="644056"/>
                            <wp:effectExtent l="0" t="0" r="1905" b="3810"/>
                            <wp:docPr id="9" name="Picture 9" descr="Image result for train image cartoon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train image cartoon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43" cy="64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328F" w:rsidRPr="0040328F" w:rsidRDefault="009B5920" w:rsidP="0040328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7ACC1" wp14:editId="056B3465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-76200</wp:posOffset>
                </wp:positionV>
                <wp:extent cx="5112164" cy="4321629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164" cy="43216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Pr="009B5920" w:rsidRDefault="00A3133C" w:rsidP="0040328F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9B5920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What is Post 16 Travel Assistance?</w:t>
                            </w:r>
                          </w:p>
                          <w:p w:rsidR="00A3133C" w:rsidRPr="00E73531" w:rsidRDefault="00A3133C" w:rsidP="004032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74"/>
                              </w:tabs>
                              <w:rPr>
                                <w:rFonts w:ascii="Arial" w:hAnsi="Arial" w:cs="Arial"/>
                                <w:noProof/>
                                <w:color w:val="001BA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help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travel arrangements and costs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for some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young people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with additional needs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aged between 16 and 25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so that they can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attend school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EB6FF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or college</w:t>
                            </w:r>
                            <w:r w:rsidRPr="00E73531">
                              <w:rPr>
                                <w:rFonts w:ascii="Arial" w:hAnsi="Arial" w:cs="Arial"/>
                                <w:noProof/>
                                <w:color w:val="001BA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A3133C" w:rsidRPr="00E73531" w:rsidRDefault="00A3133C" w:rsidP="0052152B">
                            <w:pPr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we look at applications for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transport/travel assistance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we aim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3133C" w:rsidRPr="00E73531" w:rsidRDefault="00A3133C" w:rsidP="005215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 help support Post 16 learners to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get to the school or college of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their choice</w:t>
                            </w:r>
                          </w:p>
                          <w:p w:rsidR="00A3133C" w:rsidRPr="00E73531" w:rsidRDefault="00A3133C" w:rsidP="005215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think about the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transport costs and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different travel options </w:t>
                            </w:r>
                          </w:p>
                          <w:p w:rsidR="00A3133C" w:rsidRPr="00E73531" w:rsidRDefault="00A3133C" w:rsidP="005215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build 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independence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 example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 w:rsidRPr="00E73531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through travel  training</w:t>
                            </w:r>
                          </w:p>
                          <w:p w:rsidR="00A3133C" w:rsidRPr="00E73531" w:rsidRDefault="00A3133C" w:rsidP="006D5846">
                            <w:pPr>
                              <w:pStyle w:val="ListParagraph"/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3133C" w:rsidRPr="0052152B" w:rsidRDefault="00A3133C" w:rsidP="0052152B">
                            <w:pPr>
                              <w:tabs>
                                <w:tab w:val="left" w:pos="6374"/>
                              </w:tabs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A3133C" w:rsidRPr="00A7128A" w:rsidRDefault="00A3133C" w:rsidP="004032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0pt;margin-top:-6pt;width:402.55pt;height:3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" fillcolor="#daeef3 [664]" stroked="f" strokeweight=".5pt">
                <v:textbox>
                  <w:txbxContent>
                    <w:p w:rsidR="00A3133C" w:rsidRPr="009B5920" w:rsidRDefault="00A3133C" w:rsidP="0040328F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9B5920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What is Post 16 Travel Assistance?</w:t>
                      </w:r>
                    </w:p>
                    <w:p w:rsidR="00A3133C" w:rsidRPr="00E73531" w:rsidRDefault="00A3133C" w:rsidP="004032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74"/>
                        </w:tabs>
                        <w:rPr>
                          <w:rFonts w:ascii="Arial" w:hAnsi="Arial" w:cs="Arial"/>
                          <w:noProof/>
                          <w:color w:val="001BA0"/>
                          <w:sz w:val="28"/>
                          <w:szCs w:val="28"/>
                          <w:lang w:eastAsia="en-GB"/>
                        </w:rPr>
                      </w:pP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This is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help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with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travel arrangements and costs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for some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young people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with additional needs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aged between 16 and 25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so that they can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attend school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6</w:t>
                      </w:r>
                      <w:r w:rsidRPr="00EB6FF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form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or college</w:t>
                      </w:r>
                      <w:r w:rsidRPr="00E73531">
                        <w:rPr>
                          <w:rFonts w:ascii="Arial" w:hAnsi="Arial" w:cs="Arial"/>
                          <w:noProof/>
                          <w:color w:val="001BA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A3133C" w:rsidRPr="00E73531" w:rsidRDefault="00A3133C" w:rsidP="0052152B">
                      <w:pPr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When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we look at applications for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transport/travel assistance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we aim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A3133C" w:rsidRPr="00E73531" w:rsidRDefault="00A3133C" w:rsidP="005215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To help support Post 16 learners to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get to the school or college of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their choice</w:t>
                      </w:r>
                    </w:p>
                    <w:p w:rsidR="00A3133C" w:rsidRPr="00E73531" w:rsidRDefault="00A3133C" w:rsidP="005215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think about the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transport costs and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different travel options </w:t>
                      </w:r>
                    </w:p>
                    <w:p w:rsidR="00A3133C" w:rsidRPr="00E73531" w:rsidRDefault="00A3133C" w:rsidP="005215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build 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independence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-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for example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 w:rsidRPr="00E73531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through travel  training</w:t>
                      </w:r>
                    </w:p>
                    <w:p w:rsidR="00A3133C" w:rsidRPr="00E73531" w:rsidRDefault="00A3133C" w:rsidP="006D5846">
                      <w:pPr>
                        <w:pStyle w:val="ListParagraph"/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3133C" w:rsidRPr="0052152B" w:rsidRDefault="00A3133C" w:rsidP="0052152B">
                      <w:pPr>
                        <w:tabs>
                          <w:tab w:val="left" w:pos="6374"/>
                        </w:tabs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A3133C" w:rsidRPr="00A7128A" w:rsidRDefault="00A3133C" w:rsidP="0040328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28F" w:rsidRPr="0040328F" w:rsidRDefault="00C336CD" w:rsidP="004032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1A4D5" wp14:editId="296D6F66">
                <wp:simplePos x="0" y="0"/>
                <wp:positionH relativeFrom="column">
                  <wp:posOffset>-317319</wp:posOffset>
                </wp:positionH>
                <wp:positionV relativeFrom="paragraph">
                  <wp:posOffset>56152</wp:posOffset>
                </wp:positionV>
                <wp:extent cx="1295400" cy="1426029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26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0AE187" wp14:editId="227AAF58">
                                  <wp:extent cx="1216052" cy="1338943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620" cy="1345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5pt;margin-top:4.4pt;width:102pt;height:1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" fillcolor="white [3201]" strokecolor="#0070c0" strokeweight=".5pt">
                <v:textbox>
                  <w:txbxContent>
                    <w:p w:rsidR="00A3133C" w:rsidRDefault="00A313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0AE187" wp14:editId="227AAF58">
                            <wp:extent cx="1216052" cy="1338943"/>
                            <wp:effectExtent l="0" t="0" r="317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620" cy="1345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328F" w:rsidRPr="0040328F" w:rsidRDefault="0040328F" w:rsidP="0040328F"/>
    <w:p w:rsidR="0040328F" w:rsidRDefault="0040328F" w:rsidP="0040328F"/>
    <w:p w:rsidR="0040328F" w:rsidRDefault="0040328F" w:rsidP="0040328F">
      <w:pPr>
        <w:jc w:val="right"/>
      </w:pPr>
    </w:p>
    <w:p w:rsidR="0040328F" w:rsidRDefault="0040328F" w:rsidP="0040328F">
      <w:pPr>
        <w:jc w:val="right"/>
      </w:pPr>
    </w:p>
    <w:p w:rsidR="0040328F" w:rsidRDefault="0040328F" w:rsidP="0040328F">
      <w:pPr>
        <w:jc w:val="right"/>
      </w:pPr>
    </w:p>
    <w:p w:rsidR="0040328F" w:rsidRDefault="0093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62938" wp14:editId="4067F4BA">
                <wp:simplePos x="0" y="0"/>
                <wp:positionH relativeFrom="column">
                  <wp:posOffset>-217805</wp:posOffset>
                </wp:positionH>
                <wp:positionV relativeFrom="paragraph">
                  <wp:posOffset>4241165</wp:posOffset>
                </wp:positionV>
                <wp:extent cx="1279525" cy="750570"/>
                <wp:effectExtent l="0" t="0" r="158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83C1FDC" wp14:editId="259F0135">
                                  <wp:extent cx="1090295" cy="758574"/>
                                  <wp:effectExtent l="0" t="0" r="0" b="3810"/>
                                  <wp:docPr id="21" name="irc_mi" descr="Image result for travel  training images cartoon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ravel  training images cartoon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75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15pt;margin-top:333.95pt;width:100.7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" fillcolor="white [3201]" strokecolor="#0070c0" strokeweight=".5pt">
                <v:textbox>
                  <w:txbxContent>
                    <w:p w:rsidR="00A3133C" w:rsidRDefault="00A3133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83C1FDC" wp14:editId="259F0135">
                            <wp:extent cx="1090295" cy="758574"/>
                            <wp:effectExtent l="0" t="0" r="0" b="3810"/>
                            <wp:docPr id="21" name="irc_mi" descr="Image result for travel  training images cartoon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ravel  training images cartoon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75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2DB84" wp14:editId="3E6C367D">
                <wp:simplePos x="0" y="0"/>
                <wp:positionH relativeFrom="column">
                  <wp:posOffset>-217805</wp:posOffset>
                </wp:positionH>
                <wp:positionV relativeFrom="paragraph">
                  <wp:posOffset>3299460</wp:posOffset>
                </wp:positionV>
                <wp:extent cx="1279525" cy="777875"/>
                <wp:effectExtent l="0" t="0" r="158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2FD272AD" wp14:editId="378612CB">
                                  <wp:extent cx="1090295" cy="608611"/>
                                  <wp:effectExtent l="0" t="0" r="0" b="1270"/>
                                  <wp:docPr id="33" name="Picture 33" descr="Image result for  english money image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 english money image">
                                            <a:hlinkClick r:id="rId2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60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7.15pt;margin-top:259.8pt;width:100.75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" fillcolor="white [3201]" strokecolor="#0070c0" strokeweight=".5pt">
                <v:textbox>
                  <w:txbxContent>
                    <w:p w:rsidR="00A3133C" w:rsidRDefault="00A3133C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FD272AD" wp14:editId="378612CB">
                            <wp:extent cx="1090295" cy="608611"/>
                            <wp:effectExtent l="0" t="0" r="0" b="1270"/>
                            <wp:docPr id="33" name="Picture 33" descr="Image result for  english money image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 english money image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60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32397" wp14:editId="54292AF3">
                <wp:simplePos x="0" y="0"/>
                <wp:positionH relativeFrom="column">
                  <wp:posOffset>-207645</wp:posOffset>
                </wp:positionH>
                <wp:positionV relativeFrom="paragraph">
                  <wp:posOffset>2409190</wp:posOffset>
                </wp:positionV>
                <wp:extent cx="1279525" cy="777875"/>
                <wp:effectExtent l="0" t="0" r="158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Default="00A3133C">
                            <w:r w:rsidRPr="00163787">
                              <w:rPr>
                                <w:rFonts w:ascii="Comic Sans MS" w:hAnsi="Comic Sans MS"/>
                                <w:noProof/>
                                <w:color w:val="1F497D" w:themeColor="text2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7EF4AE21" wp14:editId="0BC93229">
                                  <wp:extent cx="1091065" cy="709636"/>
                                  <wp:effectExtent l="19050" t="19050" r="13970" b="146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70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6.35pt;margin-top:189.7pt;width:100.7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" fillcolor="white [3201]" strokecolor="#0070c0" strokeweight=".5pt">
                <v:textbox>
                  <w:txbxContent>
                    <w:p w:rsidR="00A3133C" w:rsidRDefault="00A3133C">
                      <w:r w:rsidRPr="00163787">
                        <w:rPr>
                          <w:rFonts w:ascii="Comic Sans MS" w:hAnsi="Comic Sans MS"/>
                          <w:noProof/>
                          <w:color w:val="1F497D" w:themeColor="text2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7EF4AE21" wp14:editId="0BC93229">
                            <wp:extent cx="1091065" cy="709636"/>
                            <wp:effectExtent l="19050" t="19050" r="13970" b="146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70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196FA" wp14:editId="1CE9C179">
                <wp:simplePos x="0" y="0"/>
                <wp:positionH relativeFrom="column">
                  <wp:posOffset>-251460</wp:posOffset>
                </wp:positionH>
                <wp:positionV relativeFrom="paragraph">
                  <wp:posOffset>5674995</wp:posOffset>
                </wp:positionV>
                <wp:extent cx="1279525" cy="777875"/>
                <wp:effectExtent l="0" t="0" r="15875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3133C" w:rsidRDefault="00A3133C" w:rsidP="009352E7">
                            <w:r w:rsidRPr="00163787">
                              <w:rPr>
                                <w:rFonts w:ascii="Comic Sans MS" w:hAnsi="Comic Sans MS"/>
                                <w:noProof/>
                                <w:color w:val="1F497D" w:themeColor="text2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5B89F786" wp14:editId="56E9B9C7">
                                  <wp:extent cx="1091065" cy="709636"/>
                                  <wp:effectExtent l="19050" t="19050" r="13970" b="1460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70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4F81BD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19.8pt;margin-top:446.85pt;width:100.75pt;height: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" fillcolor="window" strokecolor="#0070c0" strokeweight=".5pt">
                <v:textbox>
                  <w:txbxContent>
                    <w:p w:rsidR="00A3133C" w:rsidRDefault="00A3133C" w:rsidP="009352E7">
                      <w:r w:rsidRPr="00163787">
                        <w:rPr>
                          <w:rFonts w:ascii="Comic Sans MS" w:hAnsi="Comic Sans MS"/>
                          <w:noProof/>
                          <w:color w:val="1F497D" w:themeColor="text2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5B89F786" wp14:editId="56E9B9C7">
                            <wp:extent cx="1091065" cy="709636"/>
                            <wp:effectExtent l="19050" t="19050" r="13970" b="1460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70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4F81BD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011D4" wp14:editId="53A8C7CF">
                <wp:simplePos x="0" y="0"/>
                <wp:positionH relativeFrom="column">
                  <wp:posOffset>1119596</wp:posOffset>
                </wp:positionH>
                <wp:positionV relativeFrom="paragraph">
                  <wp:posOffset>2058126</wp:posOffset>
                </wp:positionV>
                <wp:extent cx="5116195" cy="4855028"/>
                <wp:effectExtent l="0" t="0" r="8255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48550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3C" w:rsidRPr="009B5920" w:rsidRDefault="00A3133C" w:rsidP="0040328F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What kind of help is available</w:t>
                            </w:r>
                            <w:r w:rsidRPr="009B5920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A3133C" w:rsidRDefault="00A3133C" w:rsidP="00403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discounts</w:t>
                            </w:r>
                            <w:r w:rsidRPr="00E735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on fares and travel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35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tickets</w:t>
                            </w:r>
                          </w:p>
                          <w:p w:rsidR="00A3133C" w:rsidRPr="001424D1" w:rsidRDefault="00A3133C" w:rsidP="0040328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A3133C" w:rsidRPr="00E73531" w:rsidRDefault="00A3133C" w:rsidP="004032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Funding to help with costs</w:t>
                            </w:r>
                          </w:p>
                          <w:p w:rsidR="00A3133C" w:rsidRPr="00E73531" w:rsidRDefault="00A3133C" w:rsidP="0040328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3133C" w:rsidRDefault="00A3133C" w:rsidP="0040328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A3133C" w:rsidRDefault="00A3133C" w:rsidP="00EA0F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735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Travel training to promote independence</w:t>
                            </w:r>
                          </w:p>
                          <w:p w:rsidR="00A3133C" w:rsidRDefault="00A3133C" w:rsidP="009352E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3133C" w:rsidRPr="00163787" w:rsidRDefault="00A3133C" w:rsidP="00EA0F48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Public transport</w:t>
                            </w:r>
                            <w:r w:rsidRPr="0016378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fares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</w:t>
                            </w:r>
                            <w:r w:rsidRPr="00163787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tickets and travel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passes</w:t>
                            </w:r>
                          </w:p>
                          <w:p w:rsidR="00A3133C" w:rsidRPr="00EA0F48" w:rsidRDefault="00A3133C" w:rsidP="009352E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6378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If you are a full time student aged between 16-25 living and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studying </w:t>
                            </w:r>
                            <w:r w:rsidRPr="0016378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in West Yorkshire you can get reduced</w:t>
                            </w:r>
                            <w:r w:rsidRPr="00163787"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378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travel fares and tickets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88.15pt;margin-top:162.05pt;width:402.85pt;height:38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" fillcolor="#daeef3 [664]" stroked="f" strokeweight=".5pt">
                <v:textbox>
                  <w:txbxContent>
                    <w:p w:rsidR="00A3133C" w:rsidRPr="009B5920" w:rsidRDefault="00A3133C" w:rsidP="0040328F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What kind of help is available</w:t>
                      </w:r>
                      <w:r w:rsidRPr="009B5920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?</w:t>
                      </w:r>
                    </w:p>
                    <w:p w:rsidR="00A3133C" w:rsidRDefault="00A3133C" w:rsidP="00403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E73531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discounts</w:t>
                      </w:r>
                      <w:r w:rsidRPr="00E73531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on fares and travel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E73531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tickets</w:t>
                      </w:r>
                    </w:p>
                    <w:p w:rsidR="00A3133C" w:rsidRPr="001424D1" w:rsidRDefault="00A3133C" w:rsidP="0040328F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</w:p>
                    <w:p w:rsidR="00A3133C" w:rsidRPr="00E73531" w:rsidRDefault="00A3133C" w:rsidP="004032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Funding to help with costs</w:t>
                      </w:r>
                    </w:p>
                    <w:p w:rsidR="00A3133C" w:rsidRPr="00E73531" w:rsidRDefault="00A3133C" w:rsidP="0040328F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3133C" w:rsidRDefault="00A3133C" w:rsidP="0040328F">
                      <w:pPr>
                        <w:pStyle w:val="ListParagraph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A3133C" w:rsidRDefault="00A3133C" w:rsidP="00EA0F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73531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Travel training to promote independence</w:t>
                      </w:r>
                    </w:p>
                    <w:p w:rsidR="00A3133C" w:rsidRDefault="00A3133C" w:rsidP="009352E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3133C" w:rsidRPr="00163787" w:rsidRDefault="00A3133C" w:rsidP="00EA0F48">
                      <w:pP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Public transport</w:t>
                      </w:r>
                      <w:r w:rsidRPr="00163787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fares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,</w:t>
                      </w:r>
                      <w:r w:rsidRPr="00163787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tickets and travel </w:t>
                      </w: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passes</w:t>
                      </w:r>
                    </w:p>
                    <w:p w:rsidR="00A3133C" w:rsidRPr="00EA0F48" w:rsidRDefault="00A3133C" w:rsidP="009352E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16378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If you are a full time student aged between 16-25 living and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studying </w:t>
                      </w:r>
                      <w:r w:rsidRPr="0016378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in West Yorkshire you can get reduced</w:t>
                      </w:r>
                      <w:r w:rsidRPr="00163787"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16378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travel fares and tickets</w:t>
                      </w:r>
                    </w:p>
                  </w:txbxContent>
                </v:textbox>
              </v:shape>
            </w:pict>
          </mc:Fallback>
        </mc:AlternateContent>
      </w:r>
      <w:r w:rsidR="0040328F">
        <w:br w:type="page"/>
      </w: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48"/>
        <w:gridCol w:w="6586"/>
      </w:tblGrid>
      <w:tr w:rsidR="0097218A" w:rsidTr="009C2361">
        <w:tc>
          <w:tcPr>
            <w:tcW w:w="2570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97218A" w:rsidP="00C7349A">
            <w:pPr>
              <w:tabs>
                <w:tab w:val="left" w:pos="238"/>
              </w:tabs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Here are some Metro schemes on offer:</w:t>
            </w:r>
          </w:p>
          <w:p w:rsidR="0097218A" w:rsidRPr="00163787" w:rsidRDefault="0097218A" w:rsidP="00C7349A">
            <w:pPr>
              <w:tabs>
                <w:tab w:val="left" w:pos="238"/>
              </w:tabs>
              <w:rPr>
                <w:color w:val="1F497D" w:themeColor="text2"/>
                <w:sz w:val="28"/>
                <w:szCs w:val="28"/>
              </w:rPr>
            </w:pPr>
          </w:p>
        </w:tc>
      </w:tr>
      <w:tr w:rsidR="0097218A" w:rsidTr="009C2361">
        <w:tc>
          <w:tcPr>
            <w:tcW w:w="2570" w:type="dxa"/>
          </w:tcPr>
          <w:p w:rsidR="0097218A" w:rsidRPr="00163787" w:rsidRDefault="0097218A" w:rsidP="00C7349A">
            <w:pPr>
              <w:rPr>
                <w:color w:val="1F497D" w:themeColor="text2"/>
              </w:rPr>
            </w:pPr>
            <w:r w:rsidRPr="00163787">
              <w:rPr>
                <w:noProof/>
                <w:color w:val="1F497D" w:themeColor="text2"/>
                <w:lang w:eastAsia="en-GB"/>
              </w:rPr>
              <w:t xml:space="preserve">            </w:t>
            </w:r>
            <w:r w:rsidRPr="00163787">
              <w:rPr>
                <w:noProof/>
                <w:color w:val="1F497D" w:themeColor="text2"/>
                <w:lang w:eastAsia="en-GB"/>
              </w:rPr>
              <w:drawing>
                <wp:inline distT="0" distB="0" distL="0" distR="0" wp14:anchorId="3796C3E2" wp14:editId="2DE57B9C">
                  <wp:extent cx="1057523" cy="508884"/>
                  <wp:effectExtent l="19050" t="19050" r="9525" b="24765"/>
                  <wp:docPr id="19" name="Picture 19" descr="H:\a working documents from 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 working documents from 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5088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97218A" w:rsidP="00C7349A">
            <w:pPr>
              <w:pStyle w:val="ListParagraph"/>
              <w:numPr>
                <w:ilvl w:val="0"/>
                <w:numId w:val="3"/>
              </w:numPr>
              <w:tabs>
                <w:tab w:val="left" w:pos="6374"/>
              </w:tabs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16-18 years Photo card which allows half fare travel</w:t>
            </w:r>
          </w:p>
          <w:p w:rsidR="0097218A" w:rsidRPr="00163787" w:rsidRDefault="0097218A" w:rsidP="00C7349A">
            <w:pPr>
              <w:tabs>
                <w:tab w:val="left" w:pos="614"/>
              </w:tabs>
              <w:rPr>
                <w:color w:val="1F497D" w:themeColor="text2"/>
              </w:rPr>
            </w:pPr>
          </w:p>
        </w:tc>
      </w:tr>
      <w:tr w:rsidR="0097218A" w:rsidTr="009C2361">
        <w:tc>
          <w:tcPr>
            <w:tcW w:w="2570" w:type="dxa"/>
          </w:tcPr>
          <w:p w:rsidR="0097218A" w:rsidRDefault="0097218A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</w:p>
          <w:p w:rsidR="00163787" w:rsidRPr="00163787" w:rsidRDefault="00163787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97218A" w:rsidP="0001247E">
            <w:pPr>
              <w:pStyle w:val="ListParagraph"/>
              <w:tabs>
                <w:tab w:val="left" w:pos="6374"/>
              </w:tabs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</w:tc>
      </w:tr>
      <w:tr w:rsidR="0097218A" w:rsidTr="009C2361">
        <w:tc>
          <w:tcPr>
            <w:tcW w:w="2570" w:type="dxa"/>
          </w:tcPr>
          <w:p w:rsidR="0097218A" w:rsidRDefault="0097218A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t xml:space="preserve">       </w:t>
            </w: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drawing>
                <wp:inline distT="0" distB="0" distL="0" distR="0" wp14:anchorId="401268AA" wp14:editId="1D462830">
                  <wp:extent cx="1064525" cy="518615"/>
                  <wp:effectExtent l="19050" t="19050" r="21590" b="15240"/>
                  <wp:docPr id="25" name="Picture 25" descr="Image result for bus image carto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 image carto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25" cy="518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787" w:rsidRPr="00163787" w:rsidRDefault="00163787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</w:p>
          <w:p w:rsidR="0097218A" w:rsidRPr="00163787" w:rsidRDefault="0097218A" w:rsidP="00DF5B8E">
            <w:pPr>
              <w:rPr>
                <w:color w:val="1F497D" w:themeColor="text2"/>
              </w:rPr>
            </w:pP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t xml:space="preserve">   </w:t>
            </w: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97218A" w:rsidP="00C7349A">
            <w:pPr>
              <w:pStyle w:val="ListParagraph"/>
              <w:numPr>
                <w:ilvl w:val="0"/>
                <w:numId w:val="3"/>
              </w:numPr>
              <w:tabs>
                <w:tab w:val="left" w:pos="6374"/>
              </w:tabs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Under 19s bus only prepayment card allowing 1 week or 1 month unlimited travel within West Yorkshire</w:t>
            </w:r>
          </w:p>
          <w:p w:rsidR="0097218A" w:rsidRPr="00163787" w:rsidRDefault="0097218A" w:rsidP="00C7349A">
            <w:pPr>
              <w:tabs>
                <w:tab w:val="left" w:pos="1014"/>
              </w:tabs>
              <w:rPr>
                <w:color w:val="1F497D" w:themeColor="text2"/>
              </w:rPr>
            </w:pPr>
          </w:p>
        </w:tc>
      </w:tr>
      <w:tr w:rsidR="0097218A" w:rsidTr="009C2361">
        <w:tc>
          <w:tcPr>
            <w:tcW w:w="2570" w:type="dxa"/>
          </w:tcPr>
          <w:p w:rsidR="0097218A" w:rsidRPr="00163787" w:rsidRDefault="005C52AD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97218A" w:rsidP="0001247E">
            <w:pPr>
              <w:pStyle w:val="ListParagraph"/>
              <w:tabs>
                <w:tab w:val="left" w:pos="501"/>
              </w:tabs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</w:tc>
      </w:tr>
      <w:tr w:rsidR="0097218A" w:rsidTr="009C2361">
        <w:tc>
          <w:tcPr>
            <w:tcW w:w="2570" w:type="dxa"/>
          </w:tcPr>
          <w:p w:rsidR="0097218A" w:rsidRPr="00163787" w:rsidRDefault="0097218A" w:rsidP="00DF5B8E">
            <w:pPr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</w:pP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t xml:space="preserve">      </w:t>
            </w: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drawing>
                <wp:inline distT="0" distB="0" distL="0" distR="0" wp14:anchorId="6624207E" wp14:editId="12FF62A9">
                  <wp:extent cx="1096429" cy="341906"/>
                  <wp:effectExtent l="19050" t="19050" r="27940" b="20320"/>
                  <wp:docPr id="27" name="Picture 27" descr="Image result for train image cartoon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ain image cartoon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29" cy="3419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18A" w:rsidRPr="00163787" w:rsidRDefault="0097218A" w:rsidP="00DF5B8E">
            <w:pPr>
              <w:rPr>
                <w:color w:val="1F497D" w:themeColor="text2"/>
              </w:rPr>
            </w:pP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t xml:space="preserve">      </w:t>
            </w:r>
            <w:r w:rsidRPr="00163787">
              <w:rPr>
                <w:rFonts w:ascii="Arial" w:hAnsi="Arial" w:cs="Arial"/>
                <w:noProof/>
                <w:color w:val="1F497D" w:themeColor="text2"/>
                <w:sz w:val="27"/>
                <w:szCs w:val="27"/>
                <w:lang w:eastAsia="en-GB"/>
              </w:rPr>
              <w:drawing>
                <wp:inline distT="0" distB="0" distL="0" distR="0" wp14:anchorId="6A789B8C" wp14:editId="2FF445DE">
                  <wp:extent cx="1089329" cy="310101"/>
                  <wp:effectExtent l="19050" t="19050" r="15875" b="13970"/>
                  <wp:docPr id="26" name="Picture 26" descr="Image result for bus image cartoon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us image cartoon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29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97218A" w:rsidRPr="00163787" w:rsidRDefault="0097218A" w:rsidP="0040328F">
            <w:pPr>
              <w:jc w:val="right"/>
              <w:rPr>
                <w:color w:val="1F497D" w:themeColor="text2"/>
              </w:rPr>
            </w:pPr>
          </w:p>
        </w:tc>
        <w:tc>
          <w:tcPr>
            <w:tcW w:w="6586" w:type="dxa"/>
          </w:tcPr>
          <w:p w:rsidR="0097218A" w:rsidRPr="00163787" w:rsidRDefault="005C52AD" w:rsidP="00C7349A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rPr>
                <w:color w:val="1F497D" w:themeColor="text2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 </w:t>
            </w:r>
            <w:r w:rsidR="0097218A"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19-25 Mcard a prepayment card for bus or train unlimited travel within West Yorkshire</w:t>
            </w:r>
          </w:p>
        </w:tc>
      </w:tr>
      <w:tr w:rsidR="0097218A" w:rsidTr="009C2361">
        <w:tc>
          <w:tcPr>
            <w:tcW w:w="2570" w:type="dxa"/>
          </w:tcPr>
          <w:p w:rsidR="0097218A" w:rsidRDefault="0097218A" w:rsidP="0040328F">
            <w:pPr>
              <w:jc w:val="right"/>
            </w:pPr>
          </w:p>
        </w:tc>
        <w:tc>
          <w:tcPr>
            <w:tcW w:w="248" w:type="dxa"/>
          </w:tcPr>
          <w:p w:rsidR="0097218A" w:rsidRDefault="0097218A" w:rsidP="0040328F">
            <w:pPr>
              <w:jc w:val="right"/>
            </w:pPr>
          </w:p>
        </w:tc>
        <w:tc>
          <w:tcPr>
            <w:tcW w:w="6586" w:type="dxa"/>
          </w:tcPr>
          <w:p w:rsidR="0097218A" w:rsidRDefault="0097218A" w:rsidP="0040328F">
            <w:pPr>
              <w:jc w:val="right"/>
            </w:pPr>
          </w:p>
        </w:tc>
      </w:tr>
      <w:tr w:rsidR="0097218A" w:rsidTr="009C2361">
        <w:tc>
          <w:tcPr>
            <w:tcW w:w="2570" w:type="dxa"/>
          </w:tcPr>
          <w:p w:rsidR="0097218A" w:rsidRDefault="0097218A" w:rsidP="0040328F">
            <w:pPr>
              <w:jc w:val="right"/>
            </w:pPr>
          </w:p>
        </w:tc>
        <w:tc>
          <w:tcPr>
            <w:tcW w:w="248" w:type="dxa"/>
          </w:tcPr>
          <w:p w:rsidR="0097218A" w:rsidRDefault="0097218A" w:rsidP="0040328F">
            <w:pPr>
              <w:jc w:val="right"/>
            </w:pPr>
          </w:p>
        </w:tc>
        <w:tc>
          <w:tcPr>
            <w:tcW w:w="6586" w:type="dxa"/>
          </w:tcPr>
          <w:p w:rsidR="0097218A" w:rsidRDefault="0097218A" w:rsidP="0040328F">
            <w:pPr>
              <w:jc w:val="right"/>
            </w:pPr>
          </w:p>
        </w:tc>
      </w:tr>
    </w:tbl>
    <w:p w:rsidR="003F758C" w:rsidRDefault="009553A7">
      <w:r w:rsidRPr="003A0155">
        <w:rPr>
          <w:rFonts w:ascii="Comic Sans MS" w:hAnsi="Comic Sans MS"/>
          <w:color w:val="1F497D" w:themeColor="text2"/>
          <w:sz w:val="28"/>
          <w:szCs w:val="28"/>
        </w:rPr>
        <w:t xml:space="preserve">Other schemes are available find out more by contacting </w:t>
      </w:r>
      <w:r w:rsidR="00EB6FF7">
        <w:rPr>
          <w:rFonts w:ascii="Comic Sans MS" w:hAnsi="Comic Sans MS"/>
          <w:color w:val="1F497D" w:themeColor="text2"/>
          <w:sz w:val="28"/>
          <w:szCs w:val="28"/>
        </w:rPr>
        <w:t xml:space="preserve">Metroline on </w:t>
      </w:r>
      <w:r w:rsidR="00EB6FF7" w:rsidRPr="00EB6FF7">
        <w:rPr>
          <w:rFonts w:ascii="Comic Sans MS" w:eastAsia="Times New Roman" w:hAnsi="Comic Sans MS" w:cs="Arial"/>
          <w:color w:val="365F91" w:themeColor="accent1" w:themeShade="BF"/>
          <w:sz w:val="28"/>
          <w:szCs w:val="28"/>
        </w:rPr>
        <w:t>(0113) 245 7676</w:t>
      </w:r>
      <w:r w:rsidR="00EB6FF7" w:rsidRPr="00EB6FF7">
        <w:rPr>
          <w:rFonts w:eastAsia="Times New Roman" w:cs="Arial"/>
          <w:color w:val="365F91" w:themeColor="accent1" w:themeShade="BF"/>
        </w:rPr>
        <w:t xml:space="preserve"> </w:t>
      </w:r>
      <w:r w:rsidR="00EB6FF7">
        <w:rPr>
          <w:rFonts w:ascii="Comic Sans MS" w:hAnsi="Comic Sans MS"/>
          <w:color w:val="1F497D" w:themeColor="text2"/>
          <w:sz w:val="28"/>
          <w:szCs w:val="28"/>
        </w:rPr>
        <w:t>or contact student services at your school</w:t>
      </w:r>
      <w:r w:rsidRPr="003A0155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EB6FF7">
        <w:rPr>
          <w:rFonts w:ascii="Comic Sans MS" w:hAnsi="Comic Sans MS"/>
          <w:color w:val="1F497D" w:themeColor="text2"/>
          <w:sz w:val="28"/>
          <w:szCs w:val="28"/>
        </w:rPr>
        <w:t>or college</w:t>
      </w:r>
    </w:p>
    <w:tbl>
      <w:tblPr>
        <w:tblStyle w:val="TableGrid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7371"/>
        <w:gridCol w:w="284"/>
      </w:tblGrid>
      <w:tr w:rsidR="000F5B13" w:rsidTr="00571657">
        <w:trPr>
          <w:gridAfter w:val="1"/>
          <w:wAfter w:w="284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13" w:rsidRDefault="000F5B13" w:rsidP="00571657">
            <w:pPr>
              <w:ind w:firstLine="2694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3F758C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Funding to help with costs</w:t>
            </w:r>
          </w:p>
          <w:p w:rsidR="00D804D2" w:rsidRPr="003F758C" w:rsidRDefault="00D804D2" w:rsidP="000F5B13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</w:p>
        </w:tc>
      </w:tr>
      <w:tr w:rsidR="003F758C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758C" w:rsidRDefault="003F758C" w:rsidP="0040328F">
            <w:pPr>
              <w:jc w:val="righ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983CC31" wp14:editId="003D5BBB">
                  <wp:extent cx="1375575" cy="727912"/>
                  <wp:effectExtent l="19050" t="19050" r="15240" b="15240"/>
                  <wp:docPr id="28" name="Picture 28" descr="Image result for  english money imag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 english money imag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80" cy="7392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58C" w:rsidRDefault="003F758C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F5B13" w:rsidRPr="00735834" w:rsidRDefault="000F5B13" w:rsidP="000F5B13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735834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The 16 to 19 </w:t>
            </w:r>
            <w:r w:rsidR="00EB6FF7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Vulnerable </w:t>
            </w:r>
            <w:r w:rsidRPr="00735834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Bursary fund</w:t>
            </w:r>
          </w:p>
          <w:p w:rsidR="000F5B13" w:rsidRDefault="00EB6FF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A</w:t>
            </w:r>
            <w:r w:rsidR="000F5B13"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bursary scheme which pays £1200 per year to help with costs for the most vulnerable 16-19 year olds in full time education. </w:t>
            </w:r>
          </w:p>
          <w:p w:rsidR="00EB6FF7" w:rsidRDefault="00EB6FF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EB6FF7" w:rsidRDefault="00EB6FF7" w:rsidP="0016378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EB6FF7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School / college hardship bursary</w:t>
            </w:r>
            <w: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fund</w:t>
            </w:r>
          </w:p>
          <w:p w:rsidR="00EB6FF7" w:rsidRPr="00EB6FF7" w:rsidRDefault="00EB6FF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EB6FF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Money may be available to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help pay for transport, books and other items</w:t>
            </w:r>
          </w:p>
          <w:p w:rsidR="00163787" w:rsidRPr="00163787" w:rsidRDefault="0016378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E57832" w:rsidRDefault="000F5B13" w:rsidP="00571657"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To find out whether you </w:t>
            </w:r>
            <w:r w:rsidR="008B16BF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can claim this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award you need to contact </w:t>
            </w:r>
            <w:r w:rsidR="00EB6FF7">
              <w:rPr>
                <w:rFonts w:ascii="Comic Sans MS" w:hAnsi="Comic Sans MS"/>
                <w:color w:val="1F497D" w:themeColor="text2"/>
                <w:sz w:val="28"/>
                <w:szCs w:val="28"/>
              </w:rPr>
              <w:t>your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school/college direct to see if you are eligible.</w:t>
            </w: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0F5B13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65887947" wp14:editId="3FA174BB">
                  <wp:extent cx="1375576" cy="620202"/>
                  <wp:effectExtent l="19050" t="19050" r="15240" b="27940"/>
                  <wp:docPr id="7" name="Picture 7" descr="Image result for personal budget cartoo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onal budget cartoon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51" cy="619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Pr="00C54BD7" w:rsidRDefault="009352E7" w:rsidP="000F5B13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C54BD7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Personal budget</w:t>
            </w:r>
          </w:p>
          <w:p w:rsidR="009352E7" w:rsidRDefault="009352E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If a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student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qualifies for transport assistance the parent/carer may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choose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to receive a personal budget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lastRenderedPageBreak/>
              <w:t>of £7.90 per day to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help with the costs of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arrang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ing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transport to and from school/college.</w:t>
            </w:r>
          </w:p>
          <w:p w:rsidR="009352E7" w:rsidRPr="00163787" w:rsidRDefault="009352E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Pr="00163787" w:rsidRDefault="009352E7" w:rsidP="0016378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F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unding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for a personal budget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is paid to you in arrears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,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usually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every month.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You will need to provide evidence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for the days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that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the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student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attends school/college.</w:t>
            </w:r>
          </w:p>
          <w:p w:rsidR="009352E7" w:rsidRPr="00C54BD7" w:rsidRDefault="009352E7" w:rsidP="00642067">
            <w:pPr>
              <w:pStyle w:val="ListParagraph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Default="009352E7" w:rsidP="00C54BD7"/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inline distT="0" distB="0" distL="0" distR="0" wp14:anchorId="4D4D5E5C" wp14:editId="2C29DE64">
                  <wp:extent cx="1378424" cy="832514"/>
                  <wp:effectExtent l="19050" t="19050" r="12700" b="24765"/>
                  <wp:docPr id="17" name="irc_mi" descr="Image result for mini bus carto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ini bus carto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11" cy="8349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Pr="0072602F" w:rsidRDefault="009352E7" w:rsidP="0072602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2602F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Prepayment for dedicated transport</w:t>
            </w:r>
            <w: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(for students aged 16-18)</w:t>
            </w: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007E1A"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For students that are eligible, a shared taxi or minibus might be available. If you qualify, the cost to you would be £370 for the school year. This payment is equal to a student bus pass.</w:t>
            </w: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E20338">
            <w:pPr>
              <w:rPr>
                <w:noProof/>
                <w:color w:val="0000FF"/>
                <w:lang w:eastAsia="en-GB"/>
              </w:rPr>
            </w:pPr>
          </w:p>
          <w:p w:rsidR="009352E7" w:rsidRDefault="009352E7" w:rsidP="00E20338">
            <w:pPr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C6B174B" wp14:editId="3369A32A">
                  <wp:extent cx="1371600" cy="762000"/>
                  <wp:effectExtent l="19050" t="19050" r="19050" b="19050"/>
                  <wp:docPr id="23" name="irc_mi" descr="Image result for residential school dormitories cartoon image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sidential school dormitories cartoon image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22" cy="7640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E43025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  <w:p w:rsidR="009352E7" w:rsidRDefault="009352E7" w:rsidP="00E43025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E43025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Attending residential schools &amp; colleges</w:t>
            </w:r>
          </w:p>
          <w:p w:rsidR="009352E7" w:rsidRDefault="009352E7" w:rsidP="00E20338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student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attending school/college on a residential basis c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ould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qualify to 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>receive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a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payment to cover travelling expenses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. This is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subject to eligibility and is limited to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:</w:t>
            </w:r>
          </w:p>
          <w:p w:rsidR="009352E7" w:rsidRPr="00E20338" w:rsidRDefault="009352E7" w:rsidP="00E2033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One return journey at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the 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>start and end of each academic term and half term</w:t>
            </w:r>
          </w:p>
          <w:p w:rsidR="009352E7" w:rsidRPr="00E20338" w:rsidRDefault="009352E7" w:rsidP="00E2033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40p per mile by car or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the 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most cost effective fare by rail, whichever is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the 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>cheaper</w:t>
            </w:r>
          </w:p>
          <w:p w:rsidR="009352E7" w:rsidRDefault="009352E7" w:rsidP="00E2033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Payment m</w:t>
            </w:r>
            <w:r w:rsidRPr="00E20338">
              <w:rPr>
                <w:rFonts w:ascii="Comic Sans MS" w:hAnsi="Comic Sans MS"/>
                <w:color w:val="1F497D" w:themeColor="text2"/>
                <w:sz w:val="28"/>
                <w:szCs w:val="28"/>
              </w:rPr>
              <w:t>ust not exceed £500 per term</w:t>
            </w:r>
          </w:p>
          <w:p w:rsidR="009352E7" w:rsidRPr="00E20338" w:rsidRDefault="009352E7" w:rsidP="00E20338">
            <w:pPr>
              <w:pStyle w:val="ListParagraph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  <w:rPr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B75A5AE" wp14:editId="5B61DEF3">
                  <wp:extent cx="1371598" cy="931333"/>
                  <wp:effectExtent l="19050" t="19050" r="19685" b="21590"/>
                  <wp:docPr id="15" name="Picture 15" descr="Image result for west yorkshire map imag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st yorkshire map imag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98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1424D1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T</w:t>
            </w:r>
            <w:r w:rsidRPr="00E43025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ravelling outside the </w:t>
            </w:r>
            <w: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W</w:t>
            </w:r>
            <w:r w:rsidRPr="00E43025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est Yorkshire boundary</w:t>
            </w:r>
          </w:p>
          <w:p w:rsidR="009352E7" w:rsidRPr="00163787" w:rsidRDefault="009352E7" w:rsidP="00163787">
            <w:pPr>
              <w:jc w:val="both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You may qualify for s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upport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to cover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the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additional costs of travel to school outside of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the 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>Bradford &amp; District boundary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.</w:t>
            </w:r>
            <w:r w:rsidRPr="0016378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More information can be found at Bradford.gov.uk</w:t>
            </w:r>
          </w:p>
          <w:p w:rsidR="00A123C2" w:rsidRDefault="00A123C2" w:rsidP="00E43025">
            <w:pPr>
              <w:jc w:val="both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A123C2" w:rsidRDefault="00A123C2" w:rsidP="00E43025">
            <w:pPr>
              <w:jc w:val="both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Pr="00E43025" w:rsidRDefault="009352E7" w:rsidP="00E43025">
            <w:pPr>
              <w:jc w:val="both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  <w:rPr>
                <w:noProof/>
                <w:color w:val="0000FF"/>
                <w:lang w:eastAsia="en-GB"/>
              </w:rPr>
            </w:pPr>
          </w:p>
          <w:p w:rsidR="009352E7" w:rsidRDefault="009352E7" w:rsidP="0040328F">
            <w:pPr>
              <w:jc w:val="right"/>
              <w:rPr>
                <w:noProof/>
                <w:color w:val="0000FF"/>
                <w:lang w:eastAsia="en-GB"/>
              </w:rPr>
            </w:pPr>
          </w:p>
          <w:p w:rsidR="009352E7" w:rsidRDefault="009352E7" w:rsidP="0040328F">
            <w:pPr>
              <w:jc w:val="right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21AC7B1" wp14:editId="086BBCC0">
                  <wp:extent cx="1354666" cy="999067"/>
                  <wp:effectExtent l="19050" t="19050" r="17145" b="10795"/>
                  <wp:docPr id="22" name="Picture 22" descr="Image result for apprenticeship cartoon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pprenticeship cartoon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11" cy="9991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Pr="00AB19EA" w:rsidRDefault="009352E7" w:rsidP="00E43025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AB19EA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Other groups that might qualify for travel assistance</w:t>
            </w:r>
          </w:p>
          <w:p w:rsidR="009352E7" w:rsidRPr="00AB19EA" w:rsidRDefault="009352E7" w:rsidP="00E43025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AB19EA">
              <w:rPr>
                <w:rFonts w:ascii="Comic Sans MS" w:hAnsi="Comic Sans MS"/>
                <w:color w:val="1F497D" w:themeColor="text2"/>
                <w:sz w:val="28"/>
                <w:szCs w:val="28"/>
              </w:rPr>
              <w:t>As well as students in sixth forms and colleges other groups might be eligible for travel assistance such as:</w:t>
            </w:r>
          </w:p>
          <w:p w:rsidR="009352E7" w:rsidRPr="002C2E96" w:rsidRDefault="009352E7" w:rsidP="00E43025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Pr="00501D8B" w:rsidRDefault="009352E7" w:rsidP="00501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non –employed Apprentices </w:t>
            </w:r>
          </w:p>
          <w:p w:rsidR="009352E7" w:rsidRPr="00036CAF" w:rsidRDefault="009352E7" w:rsidP="00501D8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Young people Not in education, employment or training (NEET) who are taking up the offer of a full time place  in education or training</w:t>
            </w:r>
          </w:p>
          <w:p w:rsidR="009352E7" w:rsidRPr="00E43025" w:rsidRDefault="009352E7" w:rsidP="00501D8B">
            <w:pPr>
              <w:pStyle w:val="ListParagraph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  <w:rPr>
                <w:noProof/>
                <w:color w:val="0000FF"/>
                <w:lang w:eastAsia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78229098" wp14:editId="61121266">
                  <wp:extent cx="1371600" cy="880533"/>
                  <wp:effectExtent l="19050" t="19050" r="19050" b="15240"/>
                  <wp:docPr id="14" name="Picture 14" descr="Image result for parent &amp; child cartoon 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ent &amp; child cartoon 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60" cy="8749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501D8B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87176B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Young Parents</w:t>
            </w:r>
          </w:p>
          <w:p w:rsidR="009352E7" w:rsidRPr="0087176B" w:rsidRDefault="009352E7" w:rsidP="00501D8B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87176B">
              <w:rPr>
                <w:rFonts w:ascii="Comic Sans MS" w:hAnsi="Comic Sans MS"/>
                <w:color w:val="1F497D" w:themeColor="text2"/>
                <w:sz w:val="28"/>
                <w:szCs w:val="28"/>
              </w:rPr>
              <w:t>If you are a young parent under 20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yrs</w:t>
            </w:r>
            <w:r w:rsidRPr="0087176B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you can get help with childcare and travel costs while you are learning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. </w:t>
            </w:r>
            <w:r w:rsidRPr="0087176B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F</w:t>
            </w:r>
            <w:r w:rsidRPr="0087176B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or more information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about</w:t>
            </w:r>
            <w:r w:rsidRPr="0087176B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this visit </w:t>
            </w:r>
            <w:hyperlink r:id="rId44" w:history="1">
              <w:r w:rsidRPr="0087176B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https://www.gov.uk/care-to-learn/how-to-claim</w:t>
              </w:r>
            </w:hyperlink>
          </w:p>
          <w:p w:rsidR="009352E7" w:rsidRPr="0087176B" w:rsidRDefault="009352E7" w:rsidP="00501D8B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</w:tc>
      </w:tr>
      <w:tr w:rsidR="009352E7" w:rsidTr="00571657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571657">
            <w:pPr>
              <w:tabs>
                <w:tab w:val="left" w:pos="2726"/>
              </w:tabs>
              <w:ind w:firstLine="2694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60069C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Travel training to promote independence</w:t>
            </w:r>
          </w:p>
          <w:p w:rsidR="009352E7" w:rsidRPr="0060069C" w:rsidRDefault="009352E7" w:rsidP="0060069C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/>
        </w:tc>
      </w:tr>
      <w:tr w:rsidR="009352E7" w:rsidTr="00571657">
        <w:trPr>
          <w:gridAfter w:val="1"/>
          <w:wAfter w:w="284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60069C"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ED6DBCF" wp14:editId="33BB5277">
                  <wp:extent cx="1375575" cy="914400"/>
                  <wp:effectExtent l="19050" t="19050" r="15240" b="19050"/>
                  <wp:docPr id="31" name="irc_mi" descr="Image result for travel  training images carto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avel  training images cartoo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0328F">
            <w:pPr>
              <w:jc w:val="right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52E7" w:rsidRDefault="009352E7" w:rsidP="004C3AC2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All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qualifying 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post 16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students will 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be individually assessed 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for travel training. If travel training is right for them they will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receive training to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:</w:t>
            </w:r>
          </w:p>
          <w:p w:rsidR="009352E7" w:rsidRPr="004C3AC2" w:rsidRDefault="009352E7" w:rsidP="009E379E">
            <w:pPr>
              <w:pStyle w:val="ListParagraph"/>
              <w:ind w:left="770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Default="009352E7" w:rsidP="004C3AC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develop life skills 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>and travel indepen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de</w:t>
            </w: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>ntly on public transport</w:t>
            </w: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and</w:t>
            </w:r>
          </w:p>
          <w:p w:rsidR="009352E7" w:rsidRDefault="009352E7" w:rsidP="004C3AC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C3AC2">
              <w:rPr>
                <w:rFonts w:ascii="Comic Sans MS" w:hAnsi="Comic Sans MS"/>
                <w:color w:val="1F497D" w:themeColor="text2"/>
                <w:sz w:val="28"/>
                <w:szCs w:val="28"/>
              </w:rPr>
              <w:t>be allocated a pass</w:t>
            </w: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</w:pPr>
          </w:p>
          <w:p w:rsidR="009352E7" w:rsidRDefault="009352E7" w:rsidP="00E8558D">
            <w:pPr>
              <w:pStyle w:val="ListParagraph"/>
              <w:ind w:left="770"/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9352E7" w:rsidRDefault="009352E7" w:rsidP="00BF7643"/>
        </w:tc>
      </w:tr>
    </w:tbl>
    <w:p w:rsidR="009352E7" w:rsidRDefault="009352E7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BF7643" w:rsidRPr="00E8558D" w:rsidRDefault="00A123C2">
      <w:pPr>
        <w:rPr>
          <w:rFonts w:ascii="Comic Sans MS" w:hAnsi="Comic Sans MS"/>
          <w:b/>
          <w:color w:val="1F497D" w:themeColor="text2"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39B4C" wp14:editId="4F298FAB">
                <wp:simplePos x="0" y="0"/>
                <wp:positionH relativeFrom="column">
                  <wp:posOffset>1631224</wp:posOffset>
                </wp:positionH>
                <wp:positionV relativeFrom="paragraph">
                  <wp:posOffset>368481</wp:posOffset>
                </wp:positionV>
                <wp:extent cx="4331970" cy="8588829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85888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3C" w:rsidRPr="003A0155" w:rsidRDefault="00A3133C" w:rsidP="008063AA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All young people aged 16-25 can apply for a range of reduced fares, tickets and travel passes. Find out more </w:t>
                            </w:r>
                            <w:r w:rsidRPr="003A0155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by contacting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Metroline on </w:t>
                            </w:r>
                            <w:r w:rsidRPr="00EB6FF7">
                              <w:rPr>
                                <w:rFonts w:ascii="Comic Sans MS" w:eastAsia="Times New Roman" w:hAnsi="Comic Sans MS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(0113) 245 7676</w:t>
                            </w:r>
                            <w:r w:rsidRPr="00EB6FF7">
                              <w:rPr>
                                <w:rFonts w:eastAsia="Times New Roman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or contact student services at your school</w:t>
                            </w:r>
                            <w:r w:rsidRPr="003A0155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or college</w:t>
                            </w:r>
                          </w:p>
                          <w:p w:rsidR="00A3133C" w:rsidRDefault="00A3133C" w:rsidP="006332BC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To qualify for any other assistance the student must also:</w:t>
                            </w:r>
                          </w:p>
                          <w:p w:rsidR="00A3133C" w:rsidRDefault="00A3133C" w:rsidP="00E855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Have an Education Health and Care Plan</w:t>
                            </w:r>
                          </w:p>
                          <w:p w:rsidR="00A3133C" w:rsidRDefault="00A3133C" w:rsidP="00E855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Be more than 3 miles away from their place of education</w:t>
                            </w:r>
                          </w:p>
                          <w:p w:rsidR="00A3133C" w:rsidRDefault="00A3133C" w:rsidP="00E8558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Between 16 and 25 years old</w:t>
                            </w:r>
                          </w:p>
                          <w:p w:rsidR="00A3133C" w:rsidRDefault="00A3133C" w:rsidP="0057165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</w:rPr>
                              <w:t>Appeals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Stage one review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You have 20 days to ask us if we have made the wrong decision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Within 25 days we will write and give you our decision</w:t>
                            </w:r>
                          </w:p>
                          <w:p w:rsidR="00A3133C" w:rsidRDefault="00A3133C" w:rsidP="0057165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ind w:hanging="720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Stage two </w:t>
                            </w:r>
                            <w:r w:rsidR="00997A82"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appeals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You have 20 days to ask for an appeal again our stage 1 decision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We will hear your appeal within 40 days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We will write to you with our dec</w:t>
                            </w:r>
                            <w:r w:rsidR="00571657"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sion </w:t>
                            </w:r>
                          </w:p>
                          <w:p w:rsidR="00A3133C" w:rsidRPr="00571657" w:rsidRDefault="00A3133C" w:rsidP="0057165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571657" w:rsidRPr="00571657" w:rsidRDefault="00571657" w:rsidP="00571657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Local Government Ombudsman (LGO)</w:t>
                            </w:r>
                          </w:p>
                          <w:p w:rsidR="00571657" w:rsidRPr="00571657" w:rsidRDefault="00571657" w:rsidP="005716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71657">
                              <w:rPr>
                                <w:rFonts w:ascii="Comic Sans MS" w:hAnsi="Comic Sans MS"/>
                                <w:color w:val="1F497D" w:themeColor="text2"/>
                                <w:sz w:val="28"/>
                                <w:szCs w:val="28"/>
                              </w:rPr>
                              <w:t>If you are not happy with our appeal decision you can write to the LGO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8.45pt;margin-top:29pt;width:341.1pt;height:67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" fillcolor="#daeef3 [664]" stroked="f">
                <v:textbox>
                  <w:txbxContent>
                    <w:p w:rsidR="00A3133C" w:rsidRPr="003A0155" w:rsidRDefault="00A3133C" w:rsidP="008063AA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All young people aged 16-25 can apply for a range of reduced fares, tickets and travel passes. Find out more </w:t>
                      </w:r>
                      <w:r w:rsidRPr="003A0155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by contacting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Metroline on </w:t>
                      </w:r>
                      <w:r w:rsidRPr="00EB6FF7">
                        <w:rPr>
                          <w:rFonts w:ascii="Comic Sans MS" w:eastAsia="Times New Roman" w:hAnsi="Comic Sans MS" w:cs="Arial"/>
                          <w:color w:val="365F91" w:themeColor="accent1" w:themeShade="BF"/>
                          <w:sz w:val="28"/>
                          <w:szCs w:val="28"/>
                        </w:rPr>
                        <w:t>(0113) 245 7676</w:t>
                      </w:r>
                      <w:r w:rsidRPr="00EB6FF7">
                        <w:rPr>
                          <w:rFonts w:eastAsia="Times New Roman" w:cs="Arial"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or contact student services at your school</w:t>
                      </w:r>
                      <w:r w:rsidRPr="003A0155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or college</w:t>
                      </w:r>
                    </w:p>
                    <w:p w:rsidR="00A3133C" w:rsidRDefault="00A3133C" w:rsidP="006332BC">
                      <w:p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 To qualify for any other assistance the student must also:</w:t>
                      </w:r>
                    </w:p>
                    <w:p w:rsidR="00A3133C" w:rsidRDefault="00A3133C" w:rsidP="00E855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Have an Education Health and Care Plan</w:t>
                      </w:r>
                    </w:p>
                    <w:p w:rsidR="00A3133C" w:rsidRDefault="00A3133C" w:rsidP="00E855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Be more than 3 miles away from their place of education</w:t>
                      </w:r>
                    </w:p>
                    <w:p w:rsidR="00A3133C" w:rsidRDefault="00A3133C" w:rsidP="00E8558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Between 16 and 25 years old</w:t>
                      </w:r>
                    </w:p>
                    <w:p w:rsidR="00A3133C" w:rsidRDefault="00A3133C" w:rsidP="00571657">
                      <w:pPr>
                        <w:pStyle w:val="ListParagraph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A3133C" w:rsidRPr="00571657" w:rsidRDefault="00A3133C" w:rsidP="0057165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</w:rPr>
                        <w:t>Appeals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Stage one review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You have 20 days to ask us if we have made the wrong decision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Within 25 days we will write and give you our decision</w:t>
                      </w:r>
                    </w:p>
                    <w:p w:rsidR="00A3133C" w:rsidRDefault="00A3133C" w:rsidP="00571657">
                      <w:pPr>
                        <w:pStyle w:val="ListParagraph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A3133C" w:rsidRPr="00571657" w:rsidRDefault="00A3133C" w:rsidP="00571657">
                      <w:pPr>
                        <w:pStyle w:val="ListParagraph"/>
                        <w:ind w:hanging="720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Stage two </w:t>
                      </w:r>
                      <w:r w:rsidR="00997A82"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appeals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You have 20 days to ask for an appeal again our stage 1 decision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We will hear your appeal within 40 days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We will write to you with our dec</w:t>
                      </w:r>
                      <w:r w:rsidR="00571657"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i</w:t>
                      </w: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 xml:space="preserve">sion </w:t>
                      </w:r>
                    </w:p>
                    <w:p w:rsidR="00A3133C" w:rsidRPr="00571657" w:rsidRDefault="00A3133C" w:rsidP="0057165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571657" w:rsidRPr="00571657" w:rsidRDefault="00571657" w:rsidP="00571657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Local Government Ombudsman (LGO)</w:t>
                      </w:r>
                    </w:p>
                    <w:p w:rsidR="00571657" w:rsidRPr="00571657" w:rsidRDefault="00571657" w:rsidP="005716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</w:pPr>
                      <w:r w:rsidRPr="00571657">
                        <w:rPr>
                          <w:rFonts w:ascii="Comic Sans MS" w:hAnsi="Comic Sans MS"/>
                          <w:color w:val="1F497D" w:themeColor="text2"/>
                          <w:sz w:val="28"/>
                          <w:szCs w:val="28"/>
                        </w:rPr>
                        <w:t>If you are not happy with our appeal decision you can write to the LGO</w:t>
                      </w:r>
                    </w:p>
                  </w:txbxContent>
                </v:textbox>
              </v:shape>
            </w:pict>
          </mc:Fallback>
        </mc:AlternateContent>
      </w:r>
      <w:r w:rsidR="009352E7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="009352E7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="009352E7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="009352E7">
        <w:rPr>
          <w:rFonts w:ascii="Comic Sans MS" w:hAnsi="Comic Sans MS"/>
          <w:b/>
          <w:color w:val="1F497D" w:themeColor="text2"/>
          <w:sz w:val="32"/>
          <w:szCs w:val="32"/>
        </w:rPr>
        <w:tab/>
      </w:r>
      <w:r w:rsidR="00E8558D" w:rsidRPr="00E8558D">
        <w:rPr>
          <w:rFonts w:ascii="Comic Sans MS" w:hAnsi="Comic Sans MS"/>
          <w:b/>
          <w:color w:val="1F497D" w:themeColor="text2"/>
          <w:sz w:val="32"/>
          <w:szCs w:val="32"/>
        </w:rPr>
        <w:t>Qualifying Criteria</w:t>
      </w:r>
    </w:p>
    <w:p w:rsidR="002C1B2F" w:rsidRDefault="002C1B2F"/>
    <w:p w:rsidR="00E57832" w:rsidRDefault="0057165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2BA22" wp14:editId="00EB6938">
                <wp:simplePos x="0" y="0"/>
                <wp:positionH relativeFrom="column">
                  <wp:posOffset>-240937</wp:posOffset>
                </wp:positionH>
                <wp:positionV relativeFrom="paragraph">
                  <wp:posOffset>3859257</wp:posOffset>
                </wp:positionV>
                <wp:extent cx="1654628" cy="914400"/>
                <wp:effectExtent l="0" t="0" r="2222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62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657" w:rsidRDefault="00571657">
                            <w:r>
                              <w:rPr>
                                <w:rFonts w:ascii="Helvetica" w:hAnsi="Helvetica" w:cs="Helvetica"/>
                                <w:noProof/>
                                <w:color w:val="444444"/>
                                <w:lang w:eastAsia="en-GB"/>
                              </w:rPr>
                              <w:drawing>
                                <wp:inline distT="0" distB="0" distL="0" distR="0" wp14:anchorId="0A981705" wp14:editId="07B7D065">
                                  <wp:extent cx="1464945" cy="979129"/>
                                  <wp:effectExtent l="0" t="0" r="1905" b="0"/>
                                  <wp:docPr id="42" name="Picture 42" descr="https://2cifs12chxqx3agryc2g13kr-wpengine.netdna-ssl.com/wp-content/uploads/2015/03/appeal-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2cifs12chxqx3agryc2g13kr-wpengine.netdna-ssl.com/wp-content/uploads/2015/03/appeal-p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945" cy="979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6" type="#_x0000_t202" style="position:absolute;margin-left:-18.95pt;margin-top:303.9pt;width:130.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" fillcolor="white [3201]" strokeweight=".5pt">
                <v:textbox>
                  <w:txbxContent>
                    <w:p w:rsidR="00571657" w:rsidRDefault="00571657">
                      <w:r>
                        <w:rPr>
                          <w:rFonts w:ascii="Helvetica" w:hAnsi="Helvetica" w:cs="Helvetica"/>
                          <w:noProof/>
                          <w:color w:val="444444"/>
                          <w:lang w:eastAsia="en-GB"/>
                        </w:rPr>
                        <w:drawing>
                          <wp:inline distT="0" distB="0" distL="0" distR="0" wp14:anchorId="0A981705" wp14:editId="07B7D065">
                            <wp:extent cx="1464945" cy="979129"/>
                            <wp:effectExtent l="0" t="0" r="1905" b="0"/>
                            <wp:docPr id="42" name="Picture 42" descr="https://2cifs12chxqx3agryc2g13kr-wpengine.netdna-ssl.com/wp-content/uploads/2015/03/appeal-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2cifs12chxqx3agryc2g13kr-wpengine.netdna-ssl.com/wp-content/uploads/2015/03/appeal-p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945" cy="979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558D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9983B29" wp14:editId="402272A4">
            <wp:extent cx="1392934" cy="2264229"/>
            <wp:effectExtent l="0" t="0" r="0" b="3175"/>
            <wp:docPr id="16" name="Picture 16" descr="Related imag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34" cy="2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832">
        <w:br w:type="page"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284"/>
        <w:gridCol w:w="1843"/>
        <w:gridCol w:w="5528"/>
      </w:tblGrid>
      <w:tr w:rsidR="001D500B" w:rsidTr="00A73353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00B" w:rsidRPr="001424D1" w:rsidRDefault="001D500B" w:rsidP="001D500B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1424D1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lastRenderedPageBreak/>
              <w:t xml:space="preserve">How to apply for transport </w:t>
            </w:r>
            <w:r w:rsidR="002C2E96" w:rsidRPr="001424D1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assistance </w:t>
            </w:r>
            <w:r w:rsidRPr="001424D1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support</w:t>
            </w:r>
          </w:p>
          <w:p w:rsidR="002C2E96" w:rsidRPr="00A73353" w:rsidRDefault="002C2E96" w:rsidP="001D500B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</w:p>
        </w:tc>
      </w:tr>
      <w:tr w:rsidR="0060069C" w:rsidTr="00E57832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69C" w:rsidRDefault="007A198B" w:rsidP="0040328F">
            <w:pPr>
              <w:jc w:val="right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494DE8A" wp14:editId="5E2A0941">
                  <wp:extent cx="1378424" cy="696036"/>
                  <wp:effectExtent l="19050" t="19050" r="12700" b="27940"/>
                  <wp:docPr id="12" name="Picture 12" descr="Image result for application form cartoon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pplication form cartoon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92" b="16897"/>
                          <a:stretch/>
                        </pic:blipFill>
                        <pic:spPr bwMode="auto">
                          <a:xfrm>
                            <a:off x="0" y="0"/>
                            <a:ext cx="1375722" cy="694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69C" w:rsidRDefault="0060069C" w:rsidP="0040328F">
            <w:pPr>
              <w:jc w:val="right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D2E" w:rsidRDefault="00CD438C" w:rsidP="00CD438C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r w:rsidRPr="00BC124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You can </w:t>
            </w:r>
            <w:r w:rsid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download an application form, apply online and read the full policy statement at </w:t>
            </w:r>
            <w:hyperlink r:id="rId51" w:history="1">
              <w:r w:rsidR="004F0D2E" w:rsidRPr="003B1D59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https://www.bradford.gov.uk/education-and-skills/travel-assistance/assistance-with-travel-to-home-school-and-college/</w:t>
              </w:r>
            </w:hyperlink>
          </w:p>
          <w:p w:rsidR="00B57EA1" w:rsidRDefault="00B57EA1" w:rsidP="00CD438C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</w:p>
          <w:p w:rsidR="00B57EA1" w:rsidRDefault="00B57EA1" w:rsidP="00CD438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Style w:val="Hyperlink"/>
                <w:rFonts w:ascii="Comic Sans MS" w:hAnsi="Comic Sans MS"/>
                <w:sz w:val="28"/>
                <w:szCs w:val="28"/>
              </w:rPr>
              <w:t>Top tips:</w:t>
            </w:r>
          </w:p>
          <w:p w:rsidR="004F0D2E" w:rsidRDefault="004F0D2E" w:rsidP="00CD438C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1D500B" w:rsidRDefault="00CD438C" w:rsidP="00CD43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BC1247">
              <w:rPr>
                <w:rFonts w:ascii="Comic Sans MS" w:hAnsi="Comic Sans MS"/>
                <w:color w:val="1F497D" w:themeColor="text2"/>
                <w:sz w:val="28"/>
                <w:szCs w:val="28"/>
              </w:rPr>
              <w:t>appl</w:t>
            </w:r>
            <w:r w:rsidR="002C2E96">
              <w:rPr>
                <w:rFonts w:ascii="Comic Sans MS" w:hAnsi="Comic Sans MS"/>
                <w:color w:val="1F497D" w:themeColor="text2"/>
                <w:sz w:val="28"/>
                <w:szCs w:val="28"/>
              </w:rPr>
              <w:t>y</w:t>
            </w:r>
            <w:r w:rsidRPr="00BC124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for </w:t>
            </w:r>
            <w:r w:rsidR="002C2E96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support </w:t>
            </w:r>
            <w:r w:rsidRPr="00BC1247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as soon as </w:t>
            </w:r>
            <w:r w:rsid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a place has been offered at school or college</w:t>
            </w:r>
          </w:p>
          <w:p w:rsidR="00CD438C" w:rsidRDefault="004F0D2E" w:rsidP="00CD43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make sure you complete the whole form</w:t>
            </w:r>
          </w:p>
          <w:p w:rsidR="00CD438C" w:rsidRPr="002C2E96" w:rsidRDefault="00B57EA1" w:rsidP="006332BC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omic Sans MS" w:hAnsi="Comic Sans MS"/>
                <w:color w:val="1F497D" w:themeColor="text2"/>
                <w:sz w:val="28"/>
                <w:szCs w:val="28"/>
              </w:rPr>
              <w:t>i</w:t>
            </w:r>
            <w:r w:rsid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f you complete a paper form send it to the Travel Assistance Service address below</w:t>
            </w:r>
          </w:p>
          <w:p w:rsidR="002C2E96" w:rsidRDefault="002C2E96" w:rsidP="00E940C3">
            <w:pPr>
              <w:pStyle w:val="ListParagraph"/>
            </w:pPr>
          </w:p>
        </w:tc>
      </w:tr>
      <w:tr w:rsidR="00E940C3" w:rsidTr="00E8558D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0C3" w:rsidRPr="00571657" w:rsidRDefault="00E940C3" w:rsidP="00B57EA1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57165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For </w:t>
            </w:r>
            <w:r w:rsidR="0082383C" w:rsidRPr="0057165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further advice </w:t>
            </w:r>
            <w:r w:rsidRPr="0057165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please contact</w:t>
            </w:r>
            <w:r w:rsidR="00B57EA1" w:rsidRPr="0057165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>:</w:t>
            </w:r>
            <w:r w:rsidRPr="00571657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E57832" w:rsidTr="001424D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57832" w:rsidRDefault="00E57832" w:rsidP="0040328F">
            <w:pPr>
              <w:jc w:val="right"/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832" w:rsidRPr="004F0D2E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  <w:p w:rsidR="00E57832" w:rsidRPr="004F0D2E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Travel Assistance Service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Margaret </w:t>
            </w:r>
            <w:r w:rsidR="00CD1ECA"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McMillan</w:t>
            </w: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 Tower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Princes Way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Bradford Council 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BD1 1NN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Tel: 01274 439450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Email: </w:t>
            </w:r>
            <w:hyperlink r:id="rId52" w:history="1">
              <w:r w:rsidRPr="004F0D2E">
                <w:rPr>
                  <w:rStyle w:val="Hyperlink"/>
                  <w:rFonts w:ascii="Comic Sans MS" w:hAnsi="Comic Sans MS"/>
                  <w:sz w:val="28"/>
                  <w:szCs w:val="28"/>
                </w:rPr>
                <w:t>schooltravel@bradford.gov.uk</w:t>
              </w:r>
            </w:hyperlink>
          </w:p>
          <w:p w:rsidR="00E57832" w:rsidRPr="004F0D2E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  <w:p w:rsidR="004F0D2E" w:rsidRPr="004F0D2E" w:rsidRDefault="004F0D2E" w:rsidP="004F0D2E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Keighley College</w:t>
            </w:r>
          </w:p>
          <w:p w:rsidR="004F0D2E" w:rsidRPr="004F0D2E" w:rsidRDefault="004F0D2E" w:rsidP="004F0D2E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Bradford Road, Keighley</w:t>
            </w:r>
          </w:p>
          <w:p w:rsidR="004F0D2E" w:rsidRPr="004F0D2E" w:rsidRDefault="004F0D2E" w:rsidP="004F0D2E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BD21 4HQ</w:t>
            </w:r>
          </w:p>
          <w:p w:rsidR="004F0D2E" w:rsidRPr="004F0D2E" w:rsidRDefault="004F0D2E" w:rsidP="004F0D2E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Tel: 01535 685000</w:t>
            </w:r>
          </w:p>
          <w:p w:rsidR="004F0D2E" w:rsidRPr="004F0D2E" w:rsidRDefault="004F0D2E" w:rsidP="004F0D2E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Email: </w:t>
            </w:r>
            <w:hyperlink r:id="rId53" w:history="1">
              <w:r w:rsidRPr="004F0D2E">
                <w:rPr>
                  <w:rStyle w:val="Hyperlink"/>
                  <w:rFonts w:ascii="Comic Sans MS" w:hAnsi="Comic Sans MS"/>
                  <w:sz w:val="28"/>
                  <w:szCs w:val="28"/>
                </w:rPr>
                <w:t>keighleycampus@leedscitycollege.ac.uk</w:t>
              </w:r>
            </w:hyperlink>
          </w:p>
          <w:p w:rsidR="004F0D2E" w:rsidRPr="004F0D2E" w:rsidRDefault="004F0D2E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57832" w:rsidRPr="004F0D2E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</w:p>
          <w:p w:rsidR="00E57832" w:rsidRPr="0082383C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82383C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Student Services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Bradford College, Great Horton Road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Bradford 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BD7 1AY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Tel: 01274 433246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Email: </w:t>
            </w:r>
            <w:hyperlink r:id="rId54" w:history="1">
              <w:r w:rsidRPr="004F0D2E">
                <w:rPr>
                  <w:rStyle w:val="Hyperlink"/>
                  <w:rFonts w:ascii="Comic Sans MS" w:hAnsi="Comic Sans MS"/>
                  <w:sz w:val="28"/>
                  <w:szCs w:val="28"/>
                </w:rPr>
                <w:t>studentfunding@bradfordcollege.ac.uk</w:t>
              </w:r>
            </w:hyperlink>
          </w:p>
          <w:p w:rsidR="00E73531" w:rsidRDefault="00E73531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82383C" w:rsidRPr="004F0D2E" w:rsidRDefault="0082383C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E57832" w:rsidRPr="004F0D2E" w:rsidRDefault="00E57832" w:rsidP="00BC1247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Student Services 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Shipley College, Exhibition Road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Saltaire, Shipley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BD18 3JW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>Tel: 01274 327281</w:t>
            </w:r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  <w:r w:rsidRPr="004F0D2E">
              <w:rPr>
                <w:rFonts w:ascii="Comic Sans MS" w:hAnsi="Comic Sans MS"/>
                <w:color w:val="1F497D" w:themeColor="text2"/>
                <w:sz w:val="28"/>
                <w:szCs w:val="28"/>
              </w:rPr>
              <w:t xml:space="preserve">Email: </w:t>
            </w:r>
            <w:hyperlink r:id="rId55" w:history="1">
              <w:r w:rsidRPr="004F0D2E">
                <w:rPr>
                  <w:rStyle w:val="Hyperlink"/>
                  <w:rFonts w:ascii="Comic Sans MS" w:hAnsi="Comic Sans MS"/>
                  <w:sz w:val="28"/>
                  <w:szCs w:val="28"/>
                </w:rPr>
                <w:t>enquiries@shipley.ac.uk</w:t>
              </w:r>
            </w:hyperlink>
          </w:p>
          <w:p w:rsidR="00E57832" w:rsidRPr="004F0D2E" w:rsidRDefault="00E57832" w:rsidP="00BC1247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  <w:p w:rsidR="00E57832" w:rsidRPr="004F0D2E" w:rsidRDefault="00E57832" w:rsidP="004F0D2E">
            <w:pPr>
              <w:rPr>
                <w:rFonts w:ascii="Comic Sans MS" w:hAnsi="Comic Sans MS"/>
                <w:color w:val="1F497D" w:themeColor="text2"/>
                <w:sz w:val="28"/>
                <w:szCs w:val="28"/>
              </w:rPr>
            </w:pPr>
          </w:p>
        </w:tc>
      </w:tr>
    </w:tbl>
    <w:p w:rsidR="0060069C" w:rsidRPr="0040328F" w:rsidRDefault="0060069C" w:rsidP="006332BC">
      <w:pPr>
        <w:tabs>
          <w:tab w:val="left" w:pos="977"/>
        </w:tabs>
      </w:pPr>
    </w:p>
    <w:sectPr w:rsidR="0060069C" w:rsidRPr="0040328F" w:rsidSect="00CD1ECA">
      <w:footerReference w:type="default" r:id="rId5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3C" w:rsidRDefault="00A3133C" w:rsidP="0040328F">
      <w:pPr>
        <w:spacing w:after="0" w:line="240" w:lineRule="auto"/>
      </w:pPr>
      <w:r>
        <w:separator/>
      </w:r>
    </w:p>
  </w:endnote>
  <w:endnote w:type="continuationSeparator" w:id="0">
    <w:p w:rsidR="00A3133C" w:rsidRDefault="00A3133C" w:rsidP="004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247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133C" w:rsidRDefault="00A313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8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33C" w:rsidRDefault="00A3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3C" w:rsidRDefault="00A3133C" w:rsidP="0040328F">
      <w:pPr>
        <w:spacing w:after="0" w:line="240" w:lineRule="auto"/>
      </w:pPr>
      <w:r>
        <w:separator/>
      </w:r>
    </w:p>
  </w:footnote>
  <w:footnote w:type="continuationSeparator" w:id="0">
    <w:p w:rsidR="00A3133C" w:rsidRDefault="00A3133C" w:rsidP="0040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0072"/>
    <w:multiLevelType w:val="hybridMultilevel"/>
    <w:tmpl w:val="7D6870DE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55B"/>
    <w:multiLevelType w:val="hybridMultilevel"/>
    <w:tmpl w:val="37703BD0"/>
    <w:lvl w:ilvl="0" w:tplc="8E9C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EB9"/>
    <w:multiLevelType w:val="hybridMultilevel"/>
    <w:tmpl w:val="192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2B2D"/>
    <w:multiLevelType w:val="hybridMultilevel"/>
    <w:tmpl w:val="5742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553D"/>
    <w:multiLevelType w:val="hybridMultilevel"/>
    <w:tmpl w:val="AF7E014C"/>
    <w:lvl w:ilvl="0" w:tplc="8E9C9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7760B"/>
    <w:multiLevelType w:val="hybridMultilevel"/>
    <w:tmpl w:val="F5764F9A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275F"/>
    <w:multiLevelType w:val="hybridMultilevel"/>
    <w:tmpl w:val="6458F03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CA34461"/>
    <w:multiLevelType w:val="hybridMultilevel"/>
    <w:tmpl w:val="0E20524E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0D7F"/>
    <w:multiLevelType w:val="hybridMultilevel"/>
    <w:tmpl w:val="D5909CFC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F0917"/>
    <w:multiLevelType w:val="hybridMultilevel"/>
    <w:tmpl w:val="B582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B4EA3"/>
    <w:multiLevelType w:val="hybridMultilevel"/>
    <w:tmpl w:val="F04C43F4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049A5"/>
    <w:multiLevelType w:val="hybridMultilevel"/>
    <w:tmpl w:val="284C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B580B"/>
    <w:multiLevelType w:val="hybridMultilevel"/>
    <w:tmpl w:val="3364001A"/>
    <w:lvl w:ilvl="0" w:tplc="50C8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F61BF"/>
    <w:multiLevelType w:val="hybridMultilevel"/>
    <w:tmpl w:val="480AF84A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11CD1"/>
    <w:multiLevelType w:val="hybridMultilevel"/>
    <w:tmpl w:val="DF70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46AC"/>
    <w:multiLevelType w:val="hybridMultilevel"/>
    <w:tmpl w:val="CEC0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67810"/>
    <w:multiLevelType w:val="hybridMultilevel"/>
    <w:tmpl w:val="9F2862D4"/>
    <w:lvl w:ilvl="0" w:tplc="5040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F"/>
    <w:rsid w:val="00007E1A"/>
    <w:rsid w:val="0001247E"/>
    <w:rsid w:val="00036CAF"/>
    <w:rsid w:val="00085A0A"/>
    <w:rsid w:val="000A320C"/>
    <w:rsid w:val="000A45D5"/>
    <w:rsid w:val="000F5B13"/>
    <w:rsid w:val="001424D1"/>
    <w:rsid w:val="00163787"/>
    <w:rsid w:val="001D500B"/>
    <w:rsid w:val="00226C5D"/>
    <w:rsid w:val="00235A8D"/>
    <w:rsid w:val="002C1B2F"/>
    <w:rsid w:val="002C2E96"/>
    <w:rsid w:val="00327679"/>
    <w:rsid w:val="00371B21"/>
    <w:rsid w:val="003E33EB"/>
    <w:rsid w:val="003F758C"/>
    <w:rsid w:val="00402CC7"/>
    <w:rsid w:val="0040328F"/>
    <w:rsid w:val="00415C2F"/>
    <w:rsid w:val="00436A2E"/>
    <w:rsid w:val="004C3AC2"/>
    <w:rsid w:val="004F0D2E"/>
    <w:rsid w:val="00501D8B"/>
    <w:rsid w:val="00514C22"/>
    <w:rsid w:val="0052152B"/>
    <w:rsid w:val="00543121"/>
    <w:rsid w:val="00571657"/>
    <w:rsid w:val="00586772"/>
    <w:rsid w:val="005C52AD"/>
    <w:rsid w:val="0060069C"/>
    <w:rsid w:val="006067B9"/>
    <w:rsid w:val="006332BC"/>
    <w:rsid w:val="00642067"/>
    <w:rsid w:val="006D5846"/>
    <w:rsid w:val="006F2B3A"/>
    <w:rsid w:val="0072602F"/>
    <w:rsid w:val="00735834"/>
    <w:rsid w:val="007A198B"/>
    <w:rsid w:val="008063AA"/>
    <w:rsid w:val="0082383C"/>
    <w:rsid w:val="0084331D"/>
    <w:rsid w:val="0087176B"/>
    <w:rsid w:val="008B16BF"/>
    <w:rsid w:val="008D26FE"/>
    <w:rsid w:val="008E6F0E"/>
    <w:rsid w:val="009316F1"/>
    <w:rsid w:val="009352E7"/>
    <w:rsid w:val="009553A7"/>
    <w:rsid w:val="0097218A"/>
    <w:rsid w:val="009803B0"/>
    <w:rsid w:val="009869DF"/>
    <w:rsid w:val="00997A82"/>
    <w:rsid w:val="009B5920"/>
    <w:rsid w:val="009C2361"/>
    <w:rsid w:val="009D4B29"/>
    <w:rsid w:val="009E379E"/>
    <w:rsid w:val="009E4E79"/>
    <w:rsid w:val="00A123C2"/>
    <w:rsid w:val="00A3133C"/>
    <w:rsid w:val="00A47969"/>
    <w:rsid w:val="00A73353"/>
    <w:rsid w:val="00A81EBB"/>
    <w:rsid w:val="00AB19EA"/>
    <w:rsid w:val="00AB1DA7"/>
    <w:rsid w:val="00AC2ABE"/>
    <w:rsid w:val="00AD026C"/>
    <w:rsid w:val="00AF7AEA"/>
    <w:rsid w:val="00B57EA1"/>
    <w:rsid w:val="00BC1247"/>
    <w:rsid w:val="00BE11F7"/>
    <w:rsid w:val="00BE184A"/>
    <w:rsid w:val="00BF7643"/>
    <w:rsid w:val="00C13F15"/>
    <w:rsid w:val="00C336CD"/>
    <w:rsid w:val="00C54BD7"/>
    <w:rsid w:val="00C60AA5"/>
    <w:rsid w:val="00C7349A"/>
    <w:rsid w:val="00CD1ECA"/>
    <w:rsid w:val="00CD438C"/>
    <w:rsid w:val="00D804D2"/>
    <w:rsid w:val="00DB14AB"/>
    <w:rsid w:val="00DD0749"/>
    <w:rsid w:val="00DF5B8E"/>
    <w:rsid w:val="00E20338"/>
    <w:rsid w:val="00E33A40"/>
    <w:rsid w:val="00E43025"/>
    <w:rsid w:val="00E57832"/>
    <w:rsid w:val="00E64744"/>
    <w:rsid w:val="00E73531"/>
    <w:rsid w:val="00E8558D"/>
    <w:rsid w:val="00E940C3"/>
    <w:rsid w:val="00EA0F48"/>
    <w:rsid w:val="00EB35AC"/>
    <w:rsid w:val="00EB6FF7"/>
    <w:rsid w:val="00F3326D"/>
    <w:rsid w:val="00F42A0F"/>
    <w:rsid w:val="00F508AE"/>
    <w:rsid w:val="00F812A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8F"/>
  </w:style>
  <w:style w:type="paragraph" w:styleId="Footer">
    <w:name w:val="footer"/>
    <w:basedOn w:val="Normal"/>
    <w:link w:val="FooterChar"/>
    <w:uiPriority w:val="99"/>
    <w:unhideWhenUsed/>
    <w:rsid w:val="004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8F"/>
  </w:style>
  <w:style w:type="paragraph" w:styleId="ListParagraph">
    <w:name w:val="List Paragraph"/>
    <w:basedOn w:val="Normal"/>
    <w:uiPriority w:val="34"/>
    <w:qFormat/>
    <w:rsid w:val="0040328F"/>
    <w:pPr>
      <w:ind w:left="720"/>
      <w:contextualSpacing/>
    </w:pPr>
  </w:style>
  <w:style w:type="table" w:styleId="TableGrid">
    <w:name w:val="Table Grid"/>
    <w:basedOn w:val="TableNormal"/>
    <w:uiPriority w:val="59"/>
    <w:rsid w:val="00C7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8F"/>
  </w:style>
  <w:style w:type="paragraph" w:styleId="Footer">
    <w:name w:val="footer"/>
    <w:basedOn w:val="Normal"/>
    <w:link w:val="FooterChar"/>
    <w:uiPriority w:val="99"/>
    <w:unhideWhenUsed/>
    <w:rsid w:val="00403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8F"/>
  </w:style>
  <w:style w:type="paragraph" w:styleId="ListParagraph">
    <w:name w:val="List Paragraph"/>
    <w:basedOn w:val="Normal"/>
    <w:uiPriority w:val="34"/>
    <w:qFormat/>
    <w:rsid w:val="0040328F"/>
    <w:pPr>
      <w:ind w:left="720"/>
      <w:contextualSpacing/>
    </w:pPr>
  </w:style>
  <w:style w:type="table" w:styleId="TableGrid">
    <w:name w:val="Table Grid"/>
    <w:basedOn w:val="TableNormal"/>
    <w:uiPriority w:val="59"/>
    <w:rsid w:val="00C7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0ahUKEwj6_t3TvJPZAhWqsKQKHeezAEoQjRwIBw&amp;url=http://laoblogger.com/hd-clipart-train.html&amp;psig=AOvVaw0YTYnip0JB4ugYyVPVkyZZ&amp;ust=1518081498822318" TargetMode="External"/><Relationship Id="rId18" Type="http://schemas.openxmlformats.org/officeDocument/2006/relationships/image" Target="media/image30.png"/><Relationship Id="rId26" Type="http://schemas.openxmlformats.org/officeDocument/2006/relationships/image" Target="media/image60.png"/><Relationship Id="rId39" Type="http://schemas.openxmlformats.org/officeDocument/2006/relationships/image" Target="media/image12.png"/><Relationship Id="rId21" Type="http://schemas.openxmlformats.org/officeDocument/2006/relationships/image" Target="media/image5.emf"/><Relationship Id="rId34" Type="http://schemas.openxmlformats.org/officeDocument/2006/relationships/hyperlink" Target="https://www.google.com/imgres?imgurl=http://www.yourfirestarter.com/wp-content/uploads/2017/10/budget-iStock_000041295790_Large-e1508765270803.jpg&amp;imgrefurl=http://www.yourfirestarter.com/budgeting-for-your-personal-brand/&amp;docid=BOjIeVQ05-p-TM&amp;tbnid=aNdHRDX8NA8vYM:&amp;vet=10ahUKEwj_is7A_JPZAhUDesAKHdlhDQMQMwiSAig_MD8..i&amp;w=732&amp;h=310&amp;bih=575&amp;biw=1219&amp;q=personal%20budget%20cartoon&amp;ved=0ahUKEwj_is7A_JPZAhUDesAKHdlhDQMQMwiSAig_MD8&amp;iact=mrc&amp;uact=8" TargetMode="External"/><Relationship Id="rId42" Type="http://schemas.openxmlformats.org/officeDocument/2006/relationships/hyperlink" Target="https://www.google.com/imgres?imgurl=http://illustimage.com/en/photo/2229.png&amp;imgrefurl=https://illustimage.com/en/?id=2229&amp;docid=7oWDCHLI5Pz6uM&amp;tbnid=lIP13OUjYPvlhM:&amp;vet=10ahUKEwi9i4rqlZbZAhUFsaQKHZwsAxoQMwiTAShNME0..i&amp;w=540&amp;h=540&amp;bih=575&amp;biw=1219&amp;q=parent%20&amp;%20child%20cartoon%20images&amp;ved=0ahUKEwi9i4rqlZbZAhUFsaQKHZwsAxoQMwiTAShNME0&amp;iact=mrc&amp;uact=8" TargetMode="External"/><Relationship Id="rId47" Type="http://schemas.openxmlformats.org/officeDocument/2006/relationships/hyperlink" Target="https://www.google.co.uk/imgres?imgurl=http://virginiahomesgroup.com/wp-content/uploads/2014/10/checklist-310092_640-204x300.png&amp;imgrefurl=http://virginiahomesgroup.com/home-inspection-checklist/&amp;docid=NoErXNuFSBePTM&amp;tbnid=sP6RYYs-IZ2KPM:&amp;vet=1&amp;w=204&amp;h=300&amp;bih=821&amp;biw=1280&amp;ved=0ahUKEwiQpL3d_LTZAhXlJcAKHYXqAFIQxiAIFigD&amp;iact=c&amp;ictx=1" TargetMode="External"/><Relationship Id="rId50" Type="http://schemas.openxmlformats.org/officeDocument/2006/relationships/image" Target="media/image17.jpeg"/><Relationship Id="rId55" Type="http://schemas.openxmlformats.org/officeDocument/2006/relationships/hyperlink" Target="mailto:enquiries@shipley.ac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/imgres?imgurl=http://sweetclipart.com/multisite/sweetclipart/files/bus_public_transit.png&amp;imgrefurl=http://sweetclipart.com/public-transportation-bus-1329&amp;docid=Nm4XBpNoNJ2HnM&amp;tbnid=IO0KhGni2JiaEM:&amp;vet=10ahUKEwjYwqTuu5PZAhVsLMAKHSjBDqUQMwjeAig4MDg..i&amp;w=8827&amp;h=2686&amp;bih=575&amp;biw=1219&amp;q=bus%20image%20cartoon&amp;ved=0ahUKEwjYwqTuu5PZAhVsLMAKHSjBDqUQMwjeAig4MDg&amp;iact=mrc&amp;uact=8" TargetMode="External"/><Relationship Id="rId25" Type="http://schemas.openxmlformats.org/officeDocument/2006/relationships/hyperlink" Target="http://www.google.com/url?sa=i&amp;rct=j&amp;q=&amp;esrc=s&amp;source=images&amp;cd=&amp;cad=rja&amp;uact=8&amp;ved=0ahUKEwiyrbim3pPZAhWCzaQKHc-qCqcQjRwIBw&amp;url=http://www.pcdo.co.uk/travel-training&amp;psig=AOvVaw2AOa89WBUvL9j86A55lJzJ&amp;ust=1518090515400664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www.google.com/imgres?imgurl=https://upload.wikimedia.org/wikipedia/commons/2/2b/West_Yorkshire_map.png&amp;imgrefurl=https://commons.wikimedia.org/wiki/File:West_Yorkshire_map.png&amp;docid=0UBnQ4yiLwYUpM&amp;tbnid=28JoViNdWlPLmM:&amp;vet=10ahUKEwiL-KPLmJbZAhUqsKQKHTxmC3MQMwhjKBwwHA..i&amp;w=1022&amp;h=790&amp;bih=575&amp;biw=1219&amp;q=west%20yorkshire%20map%20images&amp;ved=0ahUKEwiL-KPLmJbZAhUqsKQKHTxmC3MQMwhjKBwwHA&amp;iact=mrc&amp;uact=8" TargetMode="External"/><Relationship Id="rId46" Type="http://schemas.openxmlformats.org/officeDocument/2006/relationships/image" Target="media/image150.pn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image" Target="media/image40.jpeg"/><Relationship Id="rId29" Type="http://schemas.openxmlformats.org/officeDocument/2006/relationships/hyperlink" Target="https://www.google.com/imgres?imgurl=http://www.mamalifemagazine.co.uk/wp-content/uploads/2017/02/pound-sterling-money-coins-notes-1.png&amp;imgrefurl=http://www.mamalifemagazine.co.uk/money-matters/&amp;docid=C3_D_l1ZKIO8WM&amp;tbnid=SSl_C6pP2h1HcM:&amp;vet=10ahUKEwir1N3K3JPZAhVF3qQKHSF1CLE4ZBAzCBgoFTAV..i&amp;w=1600&amp;h=900&amp;bih=575&amp;biw=1219&amp;q=%20english%20money%20image&amp;ved=0ahUKEwir1N3K3JPZAhVF3qQKHSF1CLE4ZBAzCBgoFTAV&amp;iact=mrc&amp;uact=8" TargetMode="External"/><Relationship Id="rId41" Type="http://schemas.openxmlformats.org/officeDocument/2006/relationships/image" Target="media/image13.jpeg"/><Relationship Id="rId54" Type="http://schemas.openxmlformats.org/officeDocument/2006/relationships/hyperlink" Target="mailto:studentfunding@bradfordcollege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imgres?imgurl=http://sweetclipart.com/multisite/sweetclipart/files/bus_public_transit.png&amp;imgrefurl=http://sweetclipart.com/public-transportation-bus-1329&amp;docid=Nm4XBpNoNJ2HnM&amp;tbnid=IO0KhGni2JiaEM:&amp;vet=10ahUKEwjYwqTuu5PZAhVsLMAKHSjBDqUQMwjeAig4MDg..i&amp;w=8827&amp;h=2686&amp;bih=575&amp;biw=1219&amp;q=bus%20image%20cartoon&amp;ved=0ahUKEwjYwqTuu5PZAhVsLMAKHSjBDqUQMwjeAig4MDg&amp;iact=mrc&amp;uact=8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80.emf"/><Relationship Id="rId37" Type="http://schemas.openxmlformats.org/officeDocument/2006/relationships/image" Target="media/image11.png"/><Relationship Id="rId40" Type="http://schemas.openxmlformats.org/officeDocument/2006/relationships/hyperlink" Target="https://www.google.com/url?sa=i&amp;rct=j&amp;q=&amp;esrc=s&amp;source=images&amp;cd=&amp;cad=rja&amp;uact=8&amp;ved=0ahUKEwjTlOLCnJbZAhUsIMAKHcCPCIMQjRwIBw&amp;url=https://www.newmillennia.co.uk/news/apprenticeship-levy-steps-towards-greater-flexibility-in-scotland/&amp;psig=AOvVaw0EAJUiDp1uUvNO997m6xaj&amp;ust=1518175837948354" TargetMode="External"/><Relationship Id="rId45" Type="http://schemas.openxmlformats.org/officeDocument/2006/relationships/image" Target="media/image15.png"/><Relationship Id="rId53" Type="http://schemas.openxmlformats.org/officeDocument/2006/relationships/hyperlink" Target="mailto:keighleycampus@leedscitycollege.ac.u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ahUKEwj8g7j8gJbZAhURJewKHbqoBl4QjRwIBw&amp;url=http://www.vehicles-duty-of-care.com/pcv-licence.html&amp;psig=AOvVaw0L1VAQV8Ltmlr5MU1hy0hK&amp;ust=1518168528643018" TargetMode="External"/><Relationship Id="rId23" Type="http://schemas.openxmlformats.org/officeDocument/2006/relationships/hyperlink" Target="http://www.google.com/url?sa=i&amp;rct=j&amp;q=&amp;esrc=s&amp;source=images&amp;cd=&amp;cad=rja&amp;uact=8&amp;ved=0ahUKEwiyrbim3pPZAhWCzaQKHc-qCqcQjRwIBw&amp;url=http://www.pcdo.co.uk/travel-training&amp;psig=AOvVaw2AOa89WBUvL9j86A55lJzJ&amp;ust=1518090515400664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google.com/url?sa=i&amp;rct=j&amp;q=&amp;esrc=s&amp;source=images&amp;cd=&amp;cad=rja&amp;uact=8&amp;ved=0ahUKEwiYupjWoZbZAhVMKcAKHbjHCrYQjRwIBw&amp;url=https://environmentaldashboard.org/building-dashboard-explained&amp;psig=AOvVaw192LLBECDfJRDwiroUv9cO&amp;ust=1518177333999347" TargetMode="External"/><Relationship Id="rId49" Type="http://schemas.openxmlformats.org/officeDocument/2006/relationships/hyperlink" Target="https://www.google.com/imgres?imgurl=https://www.fiveclipart.com/wp-content/uploads/2017/03/excellent-form-clip-art-form-clip-art-application-form-clip-art-clipart-form-form-clip-art-free-form-clip.jpeg&amp;imgrefurl=https://www.fiveclipart.com/form-clip-art/&amp;docid=9K1RmulucI891M&amp;tbnid=WAhFlFVYGExRiM:&amp;vet=10ahUKEwjlhK-6hJbZAhWdHsAKHfiXA3UQMwjUASgSMBI..i&amp;w=1500&amp;h=1600&amp;bih=575&amp;biw=1219&amp;q=application%20form%20cartoon&amp;ved=0ahUKEwjlhK-6hJbZAhWdHsAKHfiXA3UQMwjUASgSMBI&amp;iact=mrc&amp;uact=8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/url?sa=i&amp;rct=j&amp;q=&amp;esrc=s&amp;source=images&amp;cd=&amp;cad=rja&amp;uact=8&amp;ved=0ahUKEwj6_t3TvJPZAhWqsKQKHeezAEoQjRwIBw&amp;url=http://laoblogger.com/hd-clipart-train.html&amp;psig=AOvVaw0YTYnip0JB4ugYyVPVkyZZ&amp;ust=1518081498822318" TargetMode="External"/><Relationship Id="rId31" Type="http://schemas.openxmlformats.org/officeDocument/2006/relationships/image" Target="media/image8.emf"/><Relationship Id="rId44" Type="http://schemas.openxmlformats.org/officeDocument/2006/relationships/hyperlink" Target="https://www.gov.uk/care-to-learn/how-to-claim" TargetMode="External"/><Relationship Id="rId52" Type="http://schemas.openxmlformats.org/officeDocument/2006/relationships/hyperlink" Target="mailto:schooltravel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8g7j8gJbZAhURJewKHbqoBl4QjRwIBw&amp;url=http://www.vehicles-duty-of-care.com/pcv-licence.html&amp;psig=AOvVaw0L1VAQV8Ltmlr5MU1hy0hK&amp;ust=1518168528643018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50.emf"/><Relationship Id="rId27" Type="http://schemas.openxmlformats.org/officeDocument/2006/relationships/hyperlink" Target="https://www.google.com/imgres?imgurl=http://www.mamalifemagazine.co.uk/wp-content/uploads/2017/02/pound-sterling-money-coins-notes-1.png&amp;imgrefurl=http://www.mamalifemagazine.co.uk/money-matters/&amp;docid=C3_D_l1ZKIO8WM&amp;tbnid=SSl_C6pP2h1HcM:&amp;vet=10ahUKEwir1N3K3JPZAhVF3qQKHSF1CLE4ZBAzCBgoFTAV..i&amp;w=1600&amp;h=900&amp;bih=575&amp;biw=1219&amp;q=%20english%20money%20image&amp;ved=0ahUKEwir1N3K3JPZAhVF3qQKHSF1CLE4ZBAzCBgoFTAV&amp;iact=mrc&amp;uact=8" TargetMode="External"/><Relationship Id="rId30" Type="http://schemas.openxmlformats.org/officeDocument/2006/relationships/image" Target="media/image70.jpeg"/><Relationship Id="rId35" Type="http://schemas.openxmlformats.org/officeDocument/2006/relationships/image" Target="media/image10.jpeg"/><Relationship Id="rId43" Type="http://schemas.openxmlformats.org/officeDocument/2006/relationships/image" Target="media/image14.png"/><Relationship Id="rId48" Type="http://schemas.openxmlformats.org/officeDocument/2006/relationships/image" Target="media/image16.jpeg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bradford.gov.uk/education-and-skills/travel-assistance/assistance-with-travel-to-home-school-and-college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Brogden</dc:creator>
  <cp:lastModifiedBy>Paul Hart</cp:lastModifiedBy>
  <cp:revision>4</cp:revision>
  <cp:lastPrinted>2018-03-29T06:41:00Z</cp:lastPrinted>
  <dcterms:created xsi:type="dcterms:W3CDTF">2018-04-16T14:11:00Z</dcterms:created>
  <dcterms:modified xsi:type="dcterms:W3CDTF">2018-04-16T15:02:00Z</dcterms:modified>
</cp:coreProperties>
</file>