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D61BD6" w14:textId="0088FE6B" w:rsidR="00AB6724" w:rsidRDefault="00420D1F" w:rsidP="00DC2A5E">
      <w:r>
        <w:rPr>
          <w:noProof/>
          <w:lang w:eastAsia="en-GB"/>
        </w:rPr>
        <mc:AlternateContent>
          <mc:Choice Requires="wps">
            <w:drawing>
              <wp:anchor distT="0" distB="0" distL="114300" distR="114300" simplePos="0" relativeHeight="251657216" behindDoc="0" locked="0" layoutInCell="1" allowOverlap="1" wp14:anchorId="75B94C1F" wp14:editId="74FF4C54">
                <wp:simplePos x="0" y="0"/>
                <wp:positionH relativeFrom="margin">
                  <wp:posOffset>2095500</wp:posOffset>
                </wp:positionH>
                <wp:positionV relativeFrom="paragraph">
                  <wp:posOffset>6350</wp:posOffset>
                </wp:positionV>
                <wp:extent cx="4533380" cy="14986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533380" cy="1498600"/>
                        </a:xfrm>
                        <a:prstGeom prst="rect">
                          <a:avLst/>
                        </a:prstGeom>
                        <a:noFill/>
                        <a:ln w="6350">
                          <a:noFill/>
                        </a:ln>
                      </wps:spPr>
                      <wps:txbx>
                        <w:txbxContent>
                          <w:p w14:paraId="55329980" w14:textId="1D990469" w:rsidR="008D5F42" w:rsidRPr="00B91E96" w:rsidRDefault="008D5F42" w:rsidP="008D5F42">
                            <w:pPr>
                              <w:jc w:val="center"/>
                              <w:rPr>
                                <w:color w:val="FFFFFF" w:themeColor="background1"/>
                                <w:sz w:val="52"/>
                                <w:szCs w:val="52"/>
                                <w:lang w:val="en-US"/>
                              </w:rPr>
                            </w:pPr>
                            <w:r w:rsidRPr="00B91E96">
                              <w:rPr>
                                <w:color w:val="FFFFFF" w:themeColor="background1"/>
                                <w:sz w:val="52"/>
                                <w:szCs w:val="52"/>
                                <w:lang w:val="en-US"/>
                              </w:rPr>
                              <w:t xml:space="preserve">Bradford </w:t>
                            </w:r>
                          </w:p>
                          <w:p w14:paraId="59E0505B" w14:textId="7629A076" w:rsidR="00420D1F" w:rsidRPr="00B91E96" w:rsidRDefault="008D5F42" w:rsidP="008D5F42">
                            <w:pPr>
                              <w:jc w:val="center"/>
                              <w:rPr>
                                <w:color w:val="FFFFFF" w:themeColor="background1"/>
                                <w:sz w:val="52"/>
                                <w:szCs w:val="52"/>
                                <w:lang w:val="en-US"/>
                              </w:rPr>
                            </w:pPr>
                            <w:r w:rsidRPr="00B91E96">
                              <w:rPr>
                                <w:color w:val="FFFFFF" w:themeColor="background1"/>
                                <w:sz w:val="52"/>
                                <w:szCs w:val="52"/>
                                <w:lang w:val="en-US"/>
                              </w:rPr>
                              <w:t xml:space="preserve">Clicker </w:t>
                            </w:r>
                            <w:r w:rsidR="00C71C46" w:rsidRPr="00B91E96">
                              <w:rPr>
                                <w:color w:val="FFFFFF" w:themeColor="background1"/>
                                <w:sz w:val="52"/>
                                <w:szCs w:val="52"/>
                                <w:lang w:val="en-US"/>
                              </w:rPr>
                              <w:t>Support</w:t>
                            </w:r>
                            <w:r w:rsidRPr="00B91E96">
                              <w:rPr>
                                <w:color w:val="FFFFFF" w:themeColor="background1"/>
                                <w:sz w:val="52"/>
                                <w:szCs w:val="52"/>
                                <w:lang w:val="en-US"/>
                              </w:rPr>
                              <w:t xml:space="preserve"> </w:t>
                            </w:r>
                            <w:r w:rsidR="00B91E96">
                              <w:rPr>
                                <w:color w:val="FFFFFF" w:themeColor="background1"/>
                                <w:sz w:val="52"/>
                                <w:szCs w:val="52"/>
                                <w:lang w:val="en-US"/>
                              </w:rPr>
                              <w:t>W</w:t>
                            </w:r>
                            <w:r w:rsidRPr="00B91E96">
                              <w:rPr>
                                <w:color w:val="FFFFFF" w:themeColor="background1"/>
                                <w:sz w:val="52"/>
                                <w:szCs w:val="52"/>
                                <w:lang w:val="en-US"/>
                              </w:rPr>
                              <w:t>ebinar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B94C1F" id="_x0000_t202" coordsize="21600,21600" o:spt="202" path="m,l,21600r21600,l21600,xe">
                <v:stroke joinstyle="miter"/>
                <v:path gradientshapeok="t" o:connecttype="rect"/>
              </v:shapetype>
              <v:shape id="Text Box 3" o:spid="_x0000_s1026" type="#_x0000_t202" style="position:absolute;margin-left:165pt;margin-top:.5pt;width:356.95pt;height:1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r0MAIAAFQEAAAOAAAAZHJzL2Uyb0RvYy54bWysVEuP2jAQvlfqf7B8LwkEKIsIK7orqkpo&#10;dyVY7dk4NonkeFzbkNBf37ETWLTtqerF8Tw8j++byeK+rRU5Cesq0DkdDlJKhOZQVPqQ09fd+suM&#10;EueZLpgCLXJ6Fo7eLz9/WjRmLkZQgiqEJRhEu3ljclp6b+ZJ4ngpauYGYIRGowRbM4+iPSSFZQ1G&#10;r1UyStNp0oAtjAUunEPtY2ekyxhfSsH9s5ROeKJyirX5eNp47sOZLBdsfrDMlBXvy2D/UEXNKo1J&#10;r6EemWfkaKs/QtUVt+BA+gGHOgEpKy5iD9jNMP3QzbZkRsReEBxnrjC5/xeWP51eLKmKnGaUaFYj&#10;RTvRevINWpIFdBrj5ui0NejmW1Qjyxe9Q2VoupW2Dl9sh6AdcT5fsQ3BOCrHkyzLZmjiaBuO72bT&#10;NKKfvD831vnvAmoSLjm1SF7ElJ02zmMp6HpxCdk0rCulIoFKkyan02ySxgdXC75QGh+GJrpiw823&#10;+7bvbA/FGRuz0A2GM3xdYfINc/6FWZwELBin2z/jIRVgEuhvlJRgf/1NH/yRILRS0uBk5dT9PDIr&#10;KFE/NFJ3NxyPwyhGYTz5OkLB3lr2txZ9rB8Ah3eIe2R4vAZ/ry5XaaF+wyVYhaxoYppj7pxyby/C&#10;g+8mHteIi9UquuH4GeY3emt4CB4ADeDu2jdmTc+AR/Ke4DKFbP6BiM63o2J19CCryFKAuMO1Rx5H&#10;N5LXr1nYjVs5er3/DJa/AQAA//8DAFBLAwQUAAYACAAAACEAav5PZOEAAAAKAQAADwAAAGRycy9k&#10;b3ducmV2LnhtbEyPwU7DMAyG70i8Q2QkLmhLWCcGpemEJiH10MsGQtota0xTrXFKknXl7clO7GRZ&#10;n/X7+4v1ZHs2og+dIwmPcwEMqXG6o1bC58f77BlYiIq06h2hhF8MsC5vbwqVa3emLY672LIUQiFX&#10;EkyMQ855aAxaFeZuQErs23mrYlp9y7VX5xRue74Q4olb1VH6YNSAG4PNcXeyEsavaqm3o4n+YVNX&#10;ojrWP6t9LeX93fT2CiziFP+P4aKf1KFMTgd3Ih1YLyHLROoSE0jjwsUyewF2kLDIVgJ4WfDrCuUf&#10;AAAA//8DAFBLAQItABQABgAIAAAAIQC2gziS/gAAAOEBAAATAAAAAAAAAAAAAAAAAAAAAABbQ29u&#10;dGVudF9UeXBlc10ueG1sUEsBAi0AFAAGAAgAAAAhADj9If/WAAAAlAEAAAsAAAAAAAAAAAAAAAAA&#10;LwEAAF9yZWxzLy5yZWxzUEsBAi0AFAAGAAgAAAAhAIWXevQwAgAAVAQAAA4AAAAAAAAAAAAAAAAA&#10;LgIAAGRycy9lMm9Eb2MueG1sUEsBAi0AFAAGAAgAAAAhAGr+T2ThAAAACgEAAA8AAAAAAAAAAAAA&#10;AAAAigQAAGRycy9kb3ducmV2LnhtbFBLBQYAAAAABAAEAPMAAACYBQAAAAA=&#10;" filled="f" stroked="f" strokeweight=".5pt">
                <v:textbox>
                  <w:txbxContent>
                    <w:p w14:paraId="55329980" w14:textId="1D990469" w:rsidR="008D5F42" w:rsidRPr="00B91E96" w:rsidRDefault="008D5F42" w:rsidP="008D5F42">
                      <w:pPr>
                        <w:jc w:val="center"/>
                        <w:rPr>
                          <w:color w:val="FFFFFF" w:themeColor="background1"/>
                          <w:sz w:val="52"/>
                          <w:szCs w:val="52"/>
                          <w:lang w:val="en-US"/>
                        </w:rPr>
                      </w:pPr>
                      <w:r w:rsidRPr="00B91E96">
                        <w:rPr>
                          <w:color w:val="FFFFFF" w:themeColor="background1"/>
                          <w:sz w:val="52"/>
                          <w:szCs w:val="52"/>
                          <w:lang w:val="en-US"/>
                        </w:rPr>
                        <w:t xml:space="preserve">Bradford </w:t>
                      </w:r>
                    </w:p>
                    <w:p w14:paraId="59E0505B" w14:textId="7629A076" w:rsidR="00420D1F" w:rsidRPr="00B91E96" w:rsidRDefault="008D5F42" w:rsidP="008D5F42">
                      <w:pPr>
                        <w:jc w:val="center"/>
                        <w:rPr>
                          <w:color w:val="FFFFFF" w:themeColor="background1"/>
                          <w:sz w:val="52"/>
                          <w:szCs w:val="52"/>
                          <w:lang w:val="en-US"/>
                        </w:rPr>
                      </w:pPr>
                      <w:r w:rsidRPr="00B91E96">
                        <w:rPr>
                          <w:color w:val="FFFFFF" w:themeColor="background1"/>
                          <w:sz w:val="52"/>
                          <w:szCs w:val="52"/>
                          <w:lang w:val="en-US"/>
                        </w:rPr>
                        <w:t xml:space="preserve">Clicker </w:t>
                      </w:r>
                      <w:r w:rsidR="00C71C46" w:rsidRPr="00B91E96">
                        <w:rPr>
                          <w:color w:val="FFFFFF" w:themeColor="background1"/>
                          <w:sz w:val="52"/>
                          <w:szCs w:val="52"/>
                          <w:lang w:val="en-US"/>
                        </w:rPr>
                        <w:t>Support</w:t>
                      </w:r>
                      <w:r w:rsidRPr="00B91E96">
                        <w:rPr>
                          <w:color w:val="FFFFFF" w:themeColor="background1"/>
                          <w:sz w:val="52"/>
                          <w:szCs w:val="52"/>
                          <w:lang w:val="en-US"/>
                        </w:rPr>
                        <w:t xml:space="preserve"> </w:t>
                      </w:r>
                      <w:r w:rsidR="00B91E96">
                        <w:rPr>
                          <w:color w:val="FFFFFF" w:themeColor="background1"/>
                          <w:sz w:val="52"/>
                          <w:szCs w:val="52"/>
                          <w:lang w:val="en-US"/>
                        </w:rPr>
                        <w:t>W</w:t>
                      </w:r>
                      <w:r w:rsidRPr="00B91E96">
                        <w:rPr>
                          <w:color w:val="FFFFFF" w:themeColor="background1"/>
                          <w:sz w:val="52"/>
                          <w:szCs w:val="52"/>
                          <w:lang w:val="en-US"/>
                        </w:rPr>
                        <w:t>ebinar</w:t>
                      </w:r>
                    </w:p>
                  </w:txbxContent>
                </v:textbox>
                <w10:wrap anchorx="margin"/>
              </v:shape>
            </w:pict>
          </mc:Fallback>
        </mc:AlternateContent>
      </w:r>
      <w:r>
        <w:rPr>
          <w:noProof/>
          <w:lang w:eastAsia="en-GB"/>
        </w:rPr>
        <mc:AlternateContent>
          <mc:Choice Requires="wps">
            <w:drawing>
              <wp:anchor distT="0" distB="0" distL="114300" distR="114300" simplePos="0" relativeHeight="251655168" behindDoc="0" locked="0" layoutInCell="1" allowOverlap="1" wp14:anchorId="554DBCA8" wp14:editId="179EC680">
                <wp:simplePos x="0" y="0"/>
                <wp:positionH relativeFrom="page">
                  <wp:align>right</wp:align>
                </wp:positionH>
                <wp:positionV relativeFrom="paragraph">
                  <wp:posOffset>-455295</wp:posOffset>
                </wp:positionV>
                <wp:extent cx="7553325" cy="1995055"/>
                <wp:effectExtent l="0" t="0" r="9525" b="5715"/>
                <wp:wrapNone/>
                <wp:docPr id="1" name="Rectangle 1"/>
                <wp:cNvGraphicFramePr/>
                <a:graphic xmlns:a="http://schemas.openxmlformats.org/drawingml/2006/main">
                  <a:graphicData uri="http://schemas.microsoft.com/office/word/2010/wordprocessingShape">
                    <wps:wsp>
                      <wps:cNvSpPr/>
                      <wps:spPr>
                        <a:xfrm>
                          <a:off x="0" y="0"/>
                          <a:ext cx="7553325" cy="1995055"/>
                        </a:xfrm>
                        <a:prstGeom prst="rect">
                          <a:avLst/>
                        </a:prstGeom>
                        <a:solidFill>
                          <a:srgbClr val="E568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9DAE77" id="Rectangle 1" o:spid="_x0000_s1026" style="position:absolute;margin-left:498.75pt;margin-top:-35.85pt;width:594.75pt;height:157.1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wsmAIAAIYFAAAOAAAAZHJzL2Uyb0RvYy54bWysVE1v2zAMvQ/YfxB0X22ndT+COkXQLsOA&#10;Yi3aDj0rshQbkEVNUuJkv36UZLtdV+wwLAdFFMlH8pnk5dW+U2QnrGtBV7Q4yikRmkPd6k1Fvz+t&#10;Pp1T4jzTNVOgRUUPwtGrxccPl72Zixk0oGphCYJoN+9NRRvvzTzLHG9Ex9wRGKFRKcF2zKNoN1lt&#10;WY/oncpmeX6a9WBrY4EL5/D1JinpIuJLKbi/k9IJT1RFMTcfTxvPdTizxSWbbywzTcuHNNg/ZNGx&#10;VmPQCeqGeUa2tv0Dqmu5BQfSH3HoMpCy5SLWgNUU+ZtqHhtmRKwFyXFmosn9P1j+bXdvSVvjt6NE&#10;sw4/0QOSxvRGCVIEenrj5mj1aO7tIDm8hlr30nbhH6sg+0jpYaJU7D3h+HhWlsfHs5ISjrri4qLM&#10;yzKgZi/uxjr/RUBHwqWiFsNHKtnu1vlkOpqEaA5UW69apaJgN+trZcmO4ff9XJ6eF6sB/TczpYOx&#10;huCWEMNLFkpLxcSbPygR7JR+EBI5wfRnMZPYjWKKwzgX2hdJ1bBapPBljr8xeujf4BErjYABWWL8&#10;CXsAGC0TyIidshzsg6uIzTw5539LLDlPHjEyaD85d60G+x6AwqqGyMl+JClRE1haQ33AjrGQRskZ&#10;vmrxu90y5++ZxdnBKcN94O/wkAr6isJwo6QB+/O992CPLY1aSnqcxYq6H1tmBSXqq8ZmvyhOTsLw&#10;RuGkPJuhYF9r1q81ettdA7YDNjRmF6/B3qvxKi10z7g2liEqqpjmGLui3NtRuPZpR+Di4WK5jGY4&#10;sIb5W/1oeAAPrIa+fNo/M2uG5vXY999gnFs2f9PDyTZ4alhuPcg2NvgLrwPfOOyxcYbFFLbJazla&#10;vazPxS8AAAD//wMAUEsDBBQABgAIAAAAIQC/25ry3gAAAAkBAAAPAAAAZHJzL2Rvd25yZXYueG1s&#10;TI/LTsMwFET3SPyDdZHYtU5CHyHkpqoqVWyhPNZufElS/IhsNwl8Pe6qLEczmjlTbiat2EDOd9Yg&#10;pPMEGJnays40CO9v+1kOzAdhpFDWEMIPedhUtzelKKQdzSsNh9CwWGJ8IRDaEPqCc1+3pIWf255M&#10;9L6s0yJE6RounRhjuVY8S5IV16IzcaEVPe1aqr8PZ43wccof6HnLd6M8farVfmgW7vcF8f5u2j4B&#10;CzSFaxgu+BEdqsh0tGcjPVMI8UhAmK3TNbCLneaPS2BHhGyRLYFXJf//oPoDAAD//wMAUEsBAi0A&#10;FAAGAAgAAAAhALaDOJL+AAAA4QEAABMAAAAAAAAAAAAAAAAAAAAAAFtDb250ZW50X1R5cGVzXS54&#10;bWxQSwECLQAUAAYACAAAACEAOP0h/9YAAACUAQAACwAAAAAAAAAAAAAAAAAvAQAAX3JlbHMvLnJl&#10;bHNQSwECLQAUAAYACAAAACEAiEVMLJgCAACGBQAADgAAAAAAAAAAAAAAAAAuAgAAZHJzL2Uyb0Rv&#10;Yy54bWxQSwECLQAUAAYACAAAACEAv9ua8t4AAAAJAQAADwAAAAAAAAAAAAAAAADyBAAAZHJzL2Rv&#10;d25yZXYueG1sUEsFBgAAAAAEAAQA8wAAAP0FAAAAAA==&#10;" fillcolor="#e5681f" stroked="f" strokeweight="2pt">
                <w10:wrap anchorx="page"/>
              </v:rect>
            </w:pict>
          </mc:Fallback>
        </mc:AlternateContent>
      </w:r>
      <w:r>
        <w:rPr>
          <w:noProof/>
          <w:lang w:eastAsia="en-GB"/>
        </w:rPr>
        <w:drawing>
          <wp:anchor distT="0" distB="0" distL="114300" distR="114300" simplePos="0" relativeHeight="251674624" behindDoc="0" locked="0" layoutInCell="1" allowOverlap="1" wp14:anchorId="5AA4BCCF" wp14:editId="60242883">
            <wp:simplePos x="0" y="0"/>
            <wp:positionH relativeFrom="margin">
              <wp:posOffset>0</wp:posOffset>
            </wp:positionH>
            <wp:positionV relativeFrom="paragraph">
              <wp:posOffset>71120</wp:posOffset>
            </wp:positionV>
            <wp:extent cx="1819275" cy="1210945"/>
            <wp:effectExtent l="0" t="0" r="9525" b="8255"/>
            <wp:wrapThrough wrapText="bothSides">
              <wp:wrapPolygon edited="0">
                <wp:start x="1583" y="0"/>
                <wp:lineTo x="1357" y="1019"/>
                <wp:lineTo x="1357" y="16650"/>
                <wp:lineTo x="0" y="16990"/>
                <wp:lineTo x="0" y="19708"/>
                <wp:lineTo x="9047" y="21407"/>
                <wp:lineTo x="21487" y="21407"/>
                <wp:lineTo x="21487" y="7815"/>
                <wp:lineTo x="17868" y="5777"/>
                <wp:lineTo x="17642" y="1019"/>
                <wp:lineTo x="17416" y="0"/>
                <wp:lineTo x="158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361C2" w14:textId="668DFC19" w:rsidR="00AB6724" w:rsidRDefault="00AB6724" w:rsidP="00DC2A5E"/>
    <w:p w14:paraId="389E28E6" w14:textId="7CDA162F" w:rsidR="00AB6724" w:rsidRDefault="00AB6724" w:rsidP="00DC2A5E"/>
    <w:p w14:paraId="0F4FFD27" w14:textId="31C0431E" w:rsidR="00AB6724" w:rsidRDefault="00AB6724" w:rsidP="00DC2A5E"/>
    <w:p w14:paraId="0A8A738E" w14:textId="1F293B85" w:rsidR="00AB6724" w:rsidRDefault="00AB6724" w:rsidP="00DC2A5E"/>
    <w:p w14:paraId="4C6D6431" w14:textId="7E638484" w:rsidR="00FB730C" w:rsidRDefault="00FB730C" w:rsidP="00DC2A5E"/>
    <w:p w14:paraId="02921B0A" w14:textId="4125FA84" w:rsidR="00AB6724" w:rsidRDefault="00AB6724" w:rsidP="00DC2A5E"/>
    <w:p w14:paraId="1F48061D" w14:textId="77BDB92C" w:rsidR="00AB6724" w:rsidRDefault="00AB6724" w:rsidP="00DC2A5E"/>
    <w:p w14:paraId="31DE2A46" w14:textId="46D0E0CC" w:rsidR="00AB6724" w:rsidRDefault="00AB6724" w:rsidP="00DC2A5E"/>
    <w:p w14:paraId="6C207B68" w14:textId="564CD65D" w:rsidR="00AB6724" w:rsidRDefault="00420D1F" w:rsidP="00DC2A5E">
      <w:r>
        <w:rPr>
          <w:noProof/>
          <w:lang w:eastAsia="en-GB"/>
        </w:rPr>
        <mc:AlternateContent>
          <mc:Choice Requires="wps">
            <w:drawing>
              <wp:anchor distT="0" distB="0" distL="114300" distR="114300" simplePos="0" relativeHeight="251658240" behindDoc="0" locked="0" layoutInCell="1" allowOverlap="1" wp14:anchorId="118B086B" wp14:editId="16B5E2E2">
                <wp:simplePos x="0" y="0"/>
                <wp:positionH relativeFrom="margin">
                  <wp:align>left</wp:align>
                </wp:positionH>
                <wp:positionV relativeFrom="paragraph">
                  <wp:posOffset>120015</wp:posOffset>
                </wp:positionV>
                <wp:extent cx="6644640" cy="139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44640" cy="1397000"/>
                        </a:xfrm>
                        <a:prstGeom prst="rect">
                          <a:avLst/>
                        </a:prstGeom>
                        <a:noFill/>
                        <a:ln w="19050">
                          <a:noFill/>
                        </a:ln>
                      </wps:spPr>
                      <wps:txbx>
                        <w:txbxContent>
                          <w:p w14:paraId="31383EAE" w14:textId="085104AF" w:rsidR="00427B09" w:rsidRPr="00CD229A" w:rsidRDefault="00427B09" w:rsidP="00427B09">
                            <w:pPr>
                              <w:jc w:val="center"/>
                              <w:rPr>
                                <w:color w:val="0076BD"/>
                                <w:sz w:val="24"/>
                                <w:szCs w:val="28"/>
                              </w:rPr>
                            </w:pPr>
                            <w:r w:rsidRPr="00CD229A">
                              <w:rPr>
                                <w:b/>
                                <w:bCs/>
                                <w:color w:val="0076BD"/>
                                <w:sz w:val="24"/>
                                <w:szCs w:val="28"/>
                              </w:rPr>
                              <w:t>Crick Software</w:t>
                            </w:r>
                            <w:r w:rsidRPr="00CD229A">
                              <w:rPr>
                                <w:color w:val="0076BD"/>
                                <w:sz w:val="24"/>
                                <w:szCs w:val="28"/>
                              </w:rPr>
                              <w:t xml:space="preserve"> and </w:t>
                            </w:r>
                            <w:r w:rsidR="0031541E" w:rsidRPr="00CD229A">
                              <w:rPr>
                                <w:b/>
                                <w:bCs/>
                                <w:color w:val="0076BD"/>
                                <w:sz w:val="24"/>
                                <w:szCs w:val="28"/>
                              </w:rPr>
                              <w:t>Bradford</w:t>
                            </w:r>
                            <w:r w:rsidR="00642B24">
                              <w:rPr>
                                <w:b/>
                                <w:bCs/>
                                <w:color w:val="0076BD"/>
                                <w:sz w:val="24"/>
                                <w:szCs w:val="28"/>
                              </w:rPr>
                              <w:t>’s</w:t>
                            </w:r>
                            <w:r w:rsidR="0031541E" w:rsidRPr="00CD229A">
                              <w:rPr>
                                <w:b/>
                                <w:bCs/>
                                <w:color w:val="0076BD"/>
                                <w:sz w:val="24"/>
                                <w:szCs w:val="28"/>
                              </w:rPr>
                              <w:t xml:space="preserve"> </w:t>
                            </w:r>
                            <w:r w:rsidR="00642B24">
                              <w:rPr>
                                <w:b/>
                                <w:bCs/>
                                <w:color w:val="0076BD"/>
                                <w:sz w:val="24"/>
                                <w:szCs w:val="28"/>
                              </w:rPr>
                              <w:t>Low Incidence, Physical and Medical Team</w:t>
                            </w:r>
                            <w:r w:rsidRPr="00CD229A">
                              <w:rPr>
                                <w:color w:val="0076BD"/>
                                <w:sz w:val="24"/>
                                <w:szCs w:val="28"/>
                              </w:rPr>
                              <w:t xml:space="preserve"> </w:t>
                            </w:r>
                          </w:p>
                          <w:p w14:paraId="3989E1DD" w14:textId="752A0C05" w:rsidR="00427B09" w:rsidRPr="00CD229A" w:rsidRDefault="00427B09" w:rsidP="00427B09">
                            <w:pPr>
                              <w:jc w:val="center"/>
                              <w:rPr>
                                <w:color w:val="0076BD"/>
                                <w:sz w:val="24"/>
                                <w:szCs w:val="28"/>
                              </w:rPr>
                            </w:pPr>
                            <w:r w:rsidRPr="00CD229A">
                              <w:rPr>
                                <w:color w:val="0076BD"/>
                                <w:sz w:val="24"/>
                                <w:szCs w:val="28"/>
                              </w:rPr>
                              <w:t xml:space="preserve">would like to invite you to our Clicker </w:t>
                            </w:r>
                            <w:r w:rsidR="00B91E96">
                              <w:rPr>
                                <w:color w:val="0076BD"/>
                                <w:sz w:val="24"/>
                                <w:szCs w:val="28"/>
                              </w:rPr>
                              <w:t>Support</w:t>
                            </w:r>
                            <w:r w:rsidR="008D5F42" w:rsidRPr="00CD229A">
                              <w:rPr>
                                <w:color w:val="0076BD"/>
                                <w:sz w:val="24"/>
                                <w:szCs w:val="28"/>
                              </w:rPr>
                              <w:t xml:space="preserve"> </w:t>
                            </w:r>
                            <w:r w:rsidR="00B91E96">
                              <w:rPr>
                                <w:color w:val="0076BD"/>
                                <w:sz w:val="24"/>
                                <w:szCs w:val="28"/>
                              </w:rPr>
                              <w:t>W</w:t>
                            </w:r>
                            <w:r w:rsidR="008D5F42" w:rsidRPr="00CD229A">
                              <w:rPr>
                                <w:color w:val="0076BD"/>
                                <w:sz w:val="24"/>
                                <w:szCs w:val="28"/>
                              </w:rPr>
                              <w:t>ebinar</w:t>
                            </w:r>
                          </w:p>
                          <w:p w14:paraId="05E1987E" w14:textId="3AA3D378" w:rsidR="00427B09" w:rsidRPr="00CD229A" w:rsidRDefault="00427B09" w:rsidP="00427B09">
                            <w:pPr>
                              <w:jc w:val="center"/>
                              <w:rPr>
                                <w:color w:val="0076BD"/>
                                <w:sz w:val="24"/>
                                <w:szCs w:val="28"/>
                              </w:rPr>
                            </w:pPr>
                          </w:p>
                          <w:p w14:paraId="365FB54E" w14:textId="47AC3EAD" w:rsidR="005A3AF9" w:rsidRPr="00CD229A" w:rsidRDefault="00427B09" w:rsidP="00C71C46">
                            <w:pPr>
                              <w:ind w:left="2880" w:firstLine="720"/>
                              <w:rPr>
                                <w:color w:val="0076BD"/>
                                <w:sz w:val="24"/>
                                <w:szCs w:val="28"/>
                              </w:rPr>
                            </w:pPr>
                            <w:r w:rsidRPr="00CD229A">
                              <w:rPr>
                                <w:b/>
                                <w:bCs/>
                                <w:color w:val="0076BD"/>
                                <w:sz w:val="24"/>
                                <w:szCs w:val="28"/>
                              </w:rPr>
                              <w:t>Date:</w:t>
                            </w:r>
                            <w:r w:rsidRPr="00CD229A">
                              <w:rPr>
                                <w:color w:val="0076BD"/>
                                <w:sz w:val="24"/>
                                <w:szCs w:val="28"/>
                              </w:rPr>
                              <w:t xml:space="preserve"> </w:t>
                            </w:r>
                            <w:r w:rsidR="008D5F42" w:rsidRPr="00CD229A">
                              <w:rPr>
                                <w:color w:val="0076BD"/>
                                <w:sz w:val="24"/>
                                <w:szCs w:val="28"/>
                              </w:rPr>
                              <w:t>Tuesday 5</w:t>
                            </w:r>
                            <w:r w:rsidR="008D5F42" w:rsidRPr="00CD229A">
                              <w:rPr>
                                <w:color w:val="0076BD"/>
                                <w:sz w:val="24"/>
                                <w:szCs w:val="28"/>
                                <w:vertAlign w:val="superscript"/>
                              </w:rPr>
                              <w:t>th</w:t>
                            </w:r>
                            <w:r w:rsidR="008D5F42" w:rsidRPr="00CD229A">
                              <w:rPr>
                                <w:color w:val="0076BD"/>
                                <w:sz w:val="24"/>
                                <w:szCs w:val="28"/>
                              </w:rPr>
                              <w:t xml:space="preserve"> October</w:t>
                            </w:r>
                          </w:p>
                          <w:p w14:paraId="7A543F47" w14:textId="52BAA981" w:rsidR="00427B09" w:rsidRDefault="00427B09" w:rsidP="00C71C46">
                            <w:pPr>
                              <w:ind w:left="2880" w:firstLine="720"/>
                              <w:rPr>
                                <w:color w:val="0076BD"/>
                                <w:sz w:val="24"/>
                                <w:szCs w:val="28"/>
                              </w:rPr>
                            </w:pPr>
                            <w:r w:rsidRPr="00CD229A">
                              <w:rPr>
                                <w:b/>
                                <w:bCs/>
                                <w:color w:val="0076BD"/>
                                <w:sz w:val="24"/>
                                <w:szCs w:val="28"/>
                              </w:rPr>
                              <w:t>Time:</w:t>
                            </w:r>
                            <w:r w:rsidRPr="00CD229A">
                              <w:rPr>
                                <w:color w:val="0076BD"/>
                                <w:sz w:val="24"/>
                                <w:szCs w:val="28"/>
                              </w:rPr>
                              <w:t xml:space="preserve"> </w:t>
                            </w:r>
                            <w:r w:rsidR="008D5F42" w:rsidRPr="00CD229A">
                              <w:rPr>
                                <w:color w:val="0076BD"/>
                                <w:sz w:val="24"/>
                                <w:szCs w:val="28"/>
                              </w:rPr>
                              <w:t>2:</w:t>
                            </w:r>
                            <w:r w:rsidR="00EC5842" w:rsidRPr="00CD229A">
                              <w:rPr>
                                <w:color w:val="0076BD"/>
                                <w:sz w:val="24"/>
                                <w:szCs w:val="28"/>
                              </w:rPr>
                              <w:t>45</w:t>
                            </w:r>
                            <w:r w:rsidR="008D5F42" w:rsidRPr="00CD229A">
                              <w:rPr>
                                <w:color w:val="0076BD"/>
                                <w:sz w:val="24"/>
                                <w:szCs w:val="28"/>
                              </w:rPr>
                              <w:t>pm</w:t>
                            </w:r>
                            <w:r w:rsidRPr="00CD229A">
                              <w:rPr>
                                <w:color w:val="0076BD"/>
                                <w:sz w:val="24"/>
                                <w:szCs w:val="28"/>
                              </w:rPr>
                              <w:t xml:space="preserve"> to </w:t>
                            </w:r>
                            <w:r w:rsidR="008D5F42" w:rsidRPr="00CD229A">
                              <w:rPr>
                                <w:color w:val="0076BD"/>
                                <w:sz w:val="24"/>
                                <w:szCs w:val="28"/>
                              </w:rPr>
                              <w:t>3</w:t>
                            </w:r>
                            <w:r w:rsidRPr="00CD229A">
                              <w:rPr>
                                <w:color w:val="0076BD"/>
                                <w:sz w:val="24"/>
                                <w:szCs w:val="28"/>
                              </w:rPr>
                              <w:t>:30pm</w:t>
                            </w:r>
                          </w:p>
                          <w:p w14:paraId="5E05A3E3" w14:textId="3165FFD6" w:rsidR="00C71C46" w:rsidRPr="00CD229A" w:rsidRDefault="00C71C46" w:rsidP="00C71C46">
                            <w:pPr>
                              <w:ind w:left="2880" w:firstLine="720"/>
                              <w:rPr>
                                <w:color w:val="0076BD"/>
                                <w:sz w:val="24"/>
                                <w:szCs w:val="28"/>
                              </w:rPr>
                            </w:pPr>
                            <w:r>
                              <w:rPr>
                                <w:b/>
                                <w:bCs/>
                                <w:color w:val="0076BD"/>
                                <w:sz w:val="24"/>
                                <w:szCs w:val="28"/>
                              </w:rPr>
                              <w:t>Price:</w:t>
                            </w:r>
                            <w:r>
                              <w:rPr>
                                <w:sz w:val="24"/>
                                <w:szCs w:val="28"/>
                              </w:rPr>
                              <w:t xml:space="preserve"> </w:t>
                            </w:r>
                            <w:r w:rsidRPr="00C71C46">
                              <w:rPr>
                                <w:color w:val="0070C0"/>
                                <w:sz w:val="24"/>
                                <w:szCs w:val="28"/>
                              </w:rPr>
                              <w:t>Free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8B086B" id="Text Box 4" o:spid="_x0000_s1027" type="#_x0000_t202" style="position:absolute;margin-left:0;margin-top:9.45pt;width:523.2pt;height:11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BMQIAAFwEAAAOAAAAZHJzL2Uyb0RvYy54bWysVFtv2jAUfp+0/2D5fSSwlI6IULFWTJOq&#10;thJMfTaOTSLZPp5tSNiv37EDFHV7mvbi+Fx8Lt93TuZ3vVbkIJxvwVR0PMopEYZD3ZpdRX9sVp++&#10;UOIDMzVTYERFj8LTu8XHD/POlmICDahaOIJBjC87W9EmBFtmmeeN0MyPwAqDRglOs4Ci22W1Yx1G&#10;1yqb5Pk068DV1gEX3qP2YTDSRYovpeDhWUovAlEVxdpCOl06t/HMFnNW7hyzTctPZbB/qEKz1mDS&#10;S6gHFhjZu/aPULrlDjzIMOKgM5Cy5SL1gN2M83fdrBtmReoFwfH2ApP/f2H50+HFkbauaEGJYRop&#10;2og+kK/QkyKi01lfotPaolvoUY0sn/UelbHpXjodv9gOQTvifLxgG4NxVE6nRTEt0MTRNv48u83z&#10;hH729tw6H74J0CReKuqQvIQpOzz6gKWg69klZjOwapVKBCpDOow6y2/y9OJiwifK4MvYxVBtvIV+&#10;26eeL51soT5igw6GAfGWr1os4pH58MIcTgQWjlMenvGQCjAZnG6UNOB+/U0f/ZEotFLS4YRV1P/c&#10;MycoUd8NUjgbFxGPkITi5naCgru2bK8tZq/vAYd4jPtkebpG/6DOV+lAv+IyLGNWNDHDMXdFeXBn&#10;4T4Mk4/rxMVymdxwDC0Lj2ZteQwegY0gb/pX5uyJiYAkPsF5Gln5jpDBd6BkuQ8g28RWRHrA9UQA&#10;jnAi8bRucUeu5eT19lNY/AYAAP//AwBQSwMEFAAGAAgAAAAhAEGVCuffAAAACAEAAA8AAABkcnMv&#10;ZG93bnJldi54bWxMj81OwzAQhO9IvIO1SNyoTRtFIcSpEAhxgEolFNSjGzs/Il5HtpuGt2d7guPO&#10;jGa/KdazHdhkfOgdSrhdCGAGa6d7bCXsPp5vMmAhKtRqcGgk/JgA6/LyolC5did8N1MVW0YlGHIl&#10;oYtxzDkPdWesCgs3GiSvcd6qSKdvufbqROV24EshUm5Vj/ShU6N57Ez9XR2thPQp2yTT5nX15d9e&#10;tvt9s/tsKiHl9dX8cA8smjn+heGMT+hQEtPBHVEHNkigIZHU7A7Y2RVJmgA7SFiuSOJlwf8PKH8B&#10;AAD//wMAUEsBAi0AFAAGAAgAAAAhALaDOJL+AAAA4QEAABMAAAAAAAAAAAAAAAAAAAAAAFtDb250&#10;ZW50X1R5cGVzXS54bWxQSwECLQAUAAYACAAAACEAOP0h/9YAAACUAQAACwAAAAAAAAAAAAAAAAAv&#10;AQAAX3JlbHMvLnJlbHNQSwECLQAUAAYACAAAACEAz7cfgTECAABcBAAADgAAAAAAAAAAAAAAAAAu&#10;AgAAZHJzL2Uyb0RvYy54bWxQSwECLQAUAAYACAAAACEAQZUK598AAAAIAQAADwAAAAAAAAAAAAAA&#10;AACLBAAAZHJzL2Rvd25yZXYueG1sUEsFBgAAAAAEAAQA8wAAAJcFAAAAAA==&#10;" filled="f" stroked="f" strokeweight="1.5pt">
                <v:textbox>
                  <w:txbxContent>
                    <w:p w14:paraId="31383EAE" w14:textId="085104AF" w:rsidR="00427B09" w:rsidRPr="00CD229A" w:rsidRDefault="00427B09" w:rsidP="00427B09">
                      <w:pPr>
                        <w:jc w:val="center"/>
                        <w:rPr>
                          <w:color w:val="0076BD"/>
                          <w:sz w:val="24"/>
                          <w:szCs w:val="28"/>
                        </w:rPr>
                      </w:pPr>
                      <w:r w:rsidRPr="00CD229A">
                        <w:rPr>
                          <w:b/>
                          <w:bCs/>
                          <w:color w:val="0076BD"/>
                          <w:sz w:val="24"/>
                          <w:szCs w:val="28"/>
                        </w:rPr>
                        <w:t>Crick Software</w:t>
                      </w:r>
                      <w:r w:rsidRPr="00CD229A">
                        <w:rPr>
                          <w:color w:val="0076BD"/>
                          <w:sz w:val="24"/>
                          <w:szCs w:val="28"/>
                        </w:rPr>
                        <w:t xml:space="preserve"> and </w:t>
                      </w:r>
                      <w:r w:rsidR="0031541E" w:rsidRPr="00CD229A">
                        <w:rPr>
                          <w:b/>
                          <w:bCs/>
                          <w:color w:val="0076BD"/>
                          <w:sz w:val="24"/>
                          <w:szCs w:val="28"/>
                        </w:rPr>
                        <w:t>Bradford</w:t>
                      </w:r>
                      <w:r w:rsidR="00642B24">
                        <w:rPr>
                          <w:b/>
                          <w:bCs/>
                          <w:color w:val="0076BD"/>
                          <w:sz w:val="24"/>
                          <w:szCs w:val="28"/>
                        </w:rPr>
                        <w:t>’s</w:t>
                      </w:r>
                      <w:r w:rsidR="0031541E" w:rsidRPr="00CD229A">
                        <w:rPr>
                          <w:b/>
                          <w:bCs/>
                          <w:color w:val="0076BD"/>
                          <w:sz w:val="24"/>
                          <w:szCs w:val="28"/>
                        </w:rPr>
                        <w:t xml:space="preserve"> </w:t>
                      </w:r>
                      <w:r w:rsidR="00642B24">
                        <w:rPr>
                          <w:b/>
                          <w:bCs/>
                          <w:color w:val="0076BD"/>
                          <w:sz w:val="24"/>
                          <w:szCs w:val="28"/>
                        </w:rPr>
                        <w:t>Low Incidence, Physical and Medical Team</w:t>
                      </w:r>
                      <w:r w:rsidRPr="00CD229A">
                        <w:rPr>
                          <w:color w:val="0076BD"/>
                          <w:sz w:val="24"/>
                          <w:szCs w:val="28"/>
                        </w:rPr>
                        <w:t xml:space="preserve"> </w:t>
                      </w:r>
                    </w:p>
                    <w:p w14:paraId="3989E1DD" w14:textId="752A0C05" w:rsidR="00427B09" w:rsidRPr="00CD229A" w:rsidRDefault="00427B09" w:rsidP="00427B09">
                      <w:pPr>
                        <w:jc w:val="center"/>
                        <w:rPr>
                          <w:color w:val="0076BD"/>
                          <w:sz w:val="24"/>
                          <w:szCs w:val="28"/>
                        </w:rPr>
                      </w:pPr>
                      <w:r w:rsidRPr="00CD229A">
                        <w:rPr>
                          <w:color w:val="0076BD"/>
                          <w:sz w:val="24"/>
                          <w:szCs w:val="28"/>
                        </w:rPr>
                        <w:t xml:space="preserve">would like to invite you to our Clicker </w:t>
                      </w:r>
                      <w:r w:rsidR="00B91E96">
                        <w:rPr>
                          <w:color w:val="0076BD"/>
                          <w:sz w:val="24"/>
                          <w:szCs w:val="28"/>
                        </w:rPr>
                        <w:t>Support</w:t>
                      </w:r>
                      <w:r w:rsidR="008D5F42" w:rsidRPr="00CD229A">
                        <w:rPr>
                          <w:color w:val="0076BD"/>
                          <w:sz w:val="24"/>
                          <w:szCs w:val="28"/>
                        </w:rPr>
                        <w:t xml:space="preserve"> </w:t>
                      </w:r>
                      <w:r w:rsidR="00B91E96">
                        <w:rPr>
                          <w:color w:val="0076BD"/>
                          <w:sz w:val="24"/>
                          <w:szCs w:val="28"/>
                        </w:rPr>
                        <w:t>W</w:t>
                      </w:r>
                      <w:r w:rsidR="008D5F42" w:rsidRPr="00CD229A">
                        <w:rPr>
                          <w:color w:val="0076BD"/>
                          <w:sz w:val="24"/>
                          <w:szCs w:val="28"/>
                        </w:rPr>
                        <w:t>ebinar</w:t>
                      </w:r>
                    </w:p>
                    <w:p w14:paraId="05E1987E" w14:textId="3AA3D378" w:rsidR="00427B09" w:rsidRPr="00CD229A" w:rsidRDefault="00427B09" w:rsidP="00427B09">
                      <w:pPr>
                        <w:jc w:val="center"/>
                        <w:rPr>
                          <w:color w:val="0076BD"/>
                          <w:sz w:val="24"/>
                          <w:szCs w:val="28"/>
                        </w:rPr>
                      </w:pPr>
                    </w:p>
                    <w:p w14:paraId="365FB54E" w14:textId="47AC3EAD" w:rsidR="005A3AF9" w:rsidRPr="00CD229A" w:rsidRDefault="00427B09" w:rsidP="00C71C46">
                      <w:pPr>
                        <w:ind w:left="2880" w:firstLine="720"/>
                        <w:rPr>
                          <w:color w:val="0076BD"/>
                          <w:sz w:val="24"/>
                          <w:szCs w:val="28"/>
                        </w:rPr>
                      </w:pPr>
                      <w:r w:rsidRPr="00CD229A">
                        <w:rPr>
                          <w:b/>
                          <w:bCs/>
                          <w:color w:val="0076BD"/>
                          <w:sz w:val="24"/>
                          <w:szCs w:val="28"/>
                        </w:rPr>
                        <w:t>Date:</w:t>
                      </w:r>
                      <w:r w:rsidRPr="00CD229A">
                        <w:rPr>
                          <w:color w:val="0076BD"/>
                          <w:sz w:val="24"/>
                          <w:szCs w:val="28"/>
                        </w:rPr>
                        <w:t xml:space="preserve"> </w:t>
                      </w:r>
                      <w:r w:rsidR="008D5F42" w:rsidRPr="00CD229A">
                        <w:rPr>
                          <w:color w:val="0076BD"/>
                          <w:sz w:val="24"/>
                          <w:szCs w:val="28"/>
                        </w:rPr>
                        <w:t>Tuesday 5</w:t>
                      </w:r>
                      <w:r w:rsidR="008D5F42" w:rsidRPr="00CD229A">
                        <w:rPr>
                          <w:color w:val="0076BD"/>
                          <w:sz w:val="24"/>
                          <w:szCs w:val="28"/>
                          <w:vertAlign w:val="superscript"/>
                        </w:rPr>
                        <w:t>th</w:t>
                      </w:r>
                      <w:r w:rsidR="008D5F42" w:rsidRPr="00CD229A">
                        <w:rPr>
                          <w:color w:val="0076BD"/>
                          <w:sz w:val="24"/>
                          <w:szCs w:val="28"/>
                        </w:rPr>
                        <w:t xml:space="preserve"> October</w:t>
                      </w:r>
                    </w:p>
                    <w:p w14:paraId="7A543F47" w14:textId="52BAA981" w:rsidR="00427B09" w:rsidRDefault="00427B09" w:rsidP="00C71C46">
                      <w:pPr>
                        <w:ind w:left="2880" w:firstLine="720"/>
                        <w:rPr>
                          <w:color w:val="0076BD"/>
                          <w:sz w:val="24"/>
                          <w:szCs w:val="28"/>
                        </w:rPr>
                      </w:pPr>
                      <w:r w:rsidRPr="00CD229A">
                        <w:rPr>
                          <w:b/>
                          <w:bCs/>
                          <w:color w:val="0076BD"/>
                          <w:sz w:val="24"/>
                          <w:szCs w:val="28"/>
                        </w:rPr>
                        <w:t>Time:</w:t>
                      </w:r>
                      <w:r w:rsidRPr="00CD229A">
                        <w:rPr>
                          <w:color w:val="0076BD"/>
                          <w:sz w:val="24"/>
                          <w:szCs w:val="28"/>
                        </w:rPr>
                        <w:t xml:space="preserve"> </w:t>
                      </w:r>
                      <w:r w:rsidR="008D5F42" w:rsidRPr="00CD229A">
                        <w:rPr>
                          <w:color w:val="0076BD"/>
                          <w:sz w:val="24"/>
                          <w:szCs w:val="28"/>
                        </w:rPr>
                        <w:t>2:</w:t>
                      </w:r>
                      <w:r w:rsidR="00EC5842" w:rsidRPr="00CD229A">
                        <w:rPr>
                          <w:color w:val="0076BD"/>
                          <w:sz w:val="24"/>
                          <w:szCs w:val="28"/>
                        </w:rPr>
                        <w:t>45</w:t>
                      </w:r>
                      <w:r w:rsidR="008D5F42" w:rsidRPr="00CD229A">
                        <w:rPr>
                          <w:color w:val="0076BD"/>
                          <w:sz w:val="24"/>
                          <w:szCs w:val="28"/>
                        </w:rPr>
                        <w:t>pm</w:t>
                      </w:r>
                      <w:r w:rsidRPr="00CD229A">
                        <w:rPr>
                          <w:color w:val="0076BD"/>
                          <w:sz w:val="24"/>
                          <w:szCs w:val="28"/>
                        </w:rPr>
                        <w:t xml:space="preserve"> to </w:t>
                      </w:r>
                      <w:r w:rsidR="008D5F42" w:rsidRPr="00CD229A">
                        <w:rPr>
                          <w:color w:val="0076BD"/>
                          <w:sz w:val="24"/>
                          <w:szCs w:val="28"/>
                        </w:rPr>
                        <w:t>3</w:t>
                      </w:r>
                      <w:r w:rsidRPr="00CD229A">
                        <w:rPr>
                          <w:color w:val="0076BD"/>
                          <w:sz w:val="24"/>
                          <w:szCs w:val="28"/>
                        </w:rPr>
                        <w:t>:30pm</w:t>
                      </w:r>
                    </w:p>
                    <w:p w14:paraId="5E05A3E3" w14:textId="3165FFD6" w:rsidR="00C71C46" w:rsidRPr="00CD229A" w:rsidRDefault="00C71C46" w:rsidP="00C71C46">
                      <w:pPr>
                        <w:ind w:left="2880" w:firstLine="720"/>
                        <w:rPr>
                          <w:color w:val="0076BD"/>
                          <w:sz w:val="24"/>
                          <w:szCs w:val="28"/>
                        </w:rPr>
                      </w:pPr>
                      <w:r>
                        <w:rPr>
                          <w:b/>
                          <w:bCs/>
                          <w:color w:val="0076BD"/>
                          <w:sz w:val="24"/>
                          <w:szCs w:val="28"/>
                        </w:rPr>
                        <w:t>Price:</w:t>
                      </w:r>
                      <w:r>
                        <w:rPr>
                          <w:sz w:val="24"/>
                          <w:szCs w:val="28"/>
                        </w:rPr>
                        <w:t xml:space="preserve"> </w:t>
                      </w:r>
                      <w:r w:rsidRPr="00C71C46">
                        <w:rPr>
                          <w:color w:val="0070C0"/>
                          <w:sz w:val="24"/>
                          <w:szCs w:val="28"/>
                        </w:rPr>
                        <w:t>Free</w:t>
                      </w:r>
                    </w:p>
                  </w:txbxContent>
                </v:textbox>
                <w10:wrap anchorx="margin"/>
              </v:shape>
            </w:pict>
          </mc:Fallback>
        </mc:AlternateContent>
      </w:r>
    </w:p>
    <w:p w14:paraId="5852C5AC" w14:textId="7639EBE7" w:rsidR="00AB6724" w:rsidRDefault="00AB6724" w:rsidP="00DC2A5E"/>
    <w:p w14:paraId="243DA418" w14:textId="0046DB74" w:rsidR="00AB6724" w:rsidRDefault="00AB6724" w:rsidP="00DC2A5E"/>
    <w:p w14:paraId="2E2EEAEC" w14:textId="2B990363" w:rsidR="00AB6724" w:rsidRDefault="00AB6724" w:rsidP="00DC2A5E"/>
    <w:p w14:paraId="1EDE9449" w14:textId="68F3A5DE" w:rsidR="00AB6724" w:rsidRDefault="00AB6724" w:rsidP="00DC2A5E"/>
    <w:p w14:paraId="71D629BC" w14:textId="767E00D4" w:rsidR="00AB6724" w:rsidRDefault="00AB6724" w:rsidP="00DC2A5E"/>
    <w:p w14:paraId="2A41AAA9" w14:textId="14F14AC0" w:rsidR="00AB6724" w:rsidRPr="00265E2B" w:rsidRDefault="00917501" w:rsidP="00DC2A5E">
      <w:r>
        <w:rPr>
          <w:noProof/>
          <w:lang w:eastAsia="en-GB"/>
        </w:rPr>
        <mc:AlternateContent>
          <mc:Choice Requires="wps">
            <w:drawing>
              <wp:anchor distT="0" distB="0" distL="114300" distR="114300" simplePos="0" relativeHeight="251670528" behindDoc="0" locked="0" layoutInCell="1" allowOverlap="1" wp14:anchorId="51A071CC" wp14:editId="24CFCFE1">
                <wp:simplePos x="0" y="0"/>
                <wp:positionH relativeFrom="page">
                  <wp:posOffset>1866900</wp:posOffset>
                </wp:positionH>
                <wp:positionV relativeFrom="paragraph">
                  <wp:posOffset>5923914</wp:posOffset>
                </wp:positionV>
                <wp:extent cx="3060700" cy="12287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60700" cy="1228725"/>
                        </a:xfrm>
                        <a:prstGeom prst="rect">
                          <a:avLst/>
                        </a:prstGeom>
                        <a:noFill/>
                        <a:ln w="19050">
                          <a:noFill/>
                        </a:ln>
                      </wps:spPr>
                      <wps:txbx>
                        <w:txbxContent>
                          <w:p w14:paraId="73FB88FA" w14:textId="6B5C0CE1" w:rsidR="008B3A93" w:rsidRPr="00044851" w:rsidRDefault="008D5F42" w:rsidP="008B3A93">
                            <w:pPr>
                              <w:rPr>
                                <w:b/>
                                <w:bCs/>
                                <w:color w:val="0076BD"/>
                                <w:sz w:val="24"/>
                                <w:szCs w:val="28"/>
                              </w:rPr>
                            </w:pPr>
                            <w:r>
                              <w:rPr>
                                <w:b/>
                                <w:bCs/>
                                <w:color w:val="0076BD"/>
                                <w:sz w:val="24"/>
                                <w:szCs w:val="28"/>
                              </w:rPr>
                              <w:t>Andrew Cumming</w:t>
                            </w:r>
                          </w:p>
                          <w:p w14:paraId="2DD7125D" w14:textId="20759456" w:rsidR="008B3A93" w:rsidRPr="00044851" w:rsidRDefault="008B3A93" w:rsidP="008B3A93">
                            <w:pPr>
                              <w:rPr>
                                <w:color w:val="0076BD"/>
                                <w:sz w:val="24"/>
                                <w:szCs w:val="28"/>
                              </w:rPr>
                            </w:pPr>
                            <w:r w:rsidRPr="00044851">
                              <w:rPr>
                                <w:color w:val="0076BD"/>
                                <w:sz w:val="24"/>
                                <w:szCs w:val="28"/>
                              </w:rPr>
                              <w:t>Education Consultant</w:t>
                            </w:r>
                          </w:p>
                          <w:p w14:paraId="25132C35" w14:textId="20162E41" w:rsidR="008B3A93" w:rsidRPr="00044851" w:rsidRDefault="00617201" w:rsidP="008B3A93">
                            <w:pPr>
                              <w:rPr>
                                <w:color w:val="0076BD"/>
                                <w:sz w:val="24"/>
                                <w:szCs w:val="28"/>
                              </w:rPr>
                            </w:pPr>
                            <w:r>
                              <w:rPr>
                                <w:color w:val="0076BD"/>
                                <w:sz w:val="24"/>
                                <w:szCs w:val="28"/>
                              </w:rPr>
                              <w:t xml:space="preserve">Email: </w:t>
                            </w:r>
                            <w:hyperlink r:id="rId11" w:history="1">
                              <w:r w:rsidR="008D5F42" w:rsidRPr="00181611">
                                <w:rPr>
                                  <w:rStyle w:val="Hyperlink"/>
                                  <w:sz w:val="24"/>
                                  <w:szCs w:val="28"/>
                                </w:rPr>
                                <w:t>andrew.cumming@cricksoft.com</w:t>
                              </w:r>
                            </w:hyperlink>
                          </w:p>
                          <w:p w14:paraId="4929D8C9" w14:textId="7CD38054" w:rsidR="008B3A93" w:rsidRPr="00044851" w:rsidRDefault="008B3A93" w:rsidP="008B3A93">
                            <w:pPr>
                              <w:rPr>
                                <w:color w:val="0076BD"/>
                                <w:sz w:val="24"/>
                                <w:szCs w:val="28"/>
                              </w:rPr>
                            </w:pPr>
                            <w:r w:rsidRPr="00044851">
                              <w:rPr>
                                <w:color w:val="0076BD"/>
                                <w:sz w:val="24"/>
                                <w:szCs w:val="28"/>
                              </w:rPr>
                              <w:t>Office</w:t>
                            </w:r>
                            <w:r w:rsidR="00617201">
                              <w:rPr>
                                <w:color w:val="0076BD"/>
                                <w:sz w:val="24"/>
                                <w:szCs w:val="28"/>
                              </w:rPr>
                              <w:t xml:space="preserve">: </w:t>
                            </w:r>
                            <w:r w:rsidRPr="00044851">
                              <w:rPr>
                                <w:color w:val="0076BD"/>
                                <w:sz w:val="24"/>
                                <w:szCs w:val="28"/>
                              </w:rPr>
                              <w:t xml:space="preserve">01604 671691 </w:t>
                            </w:r>
                          </w:p>
                          <w:p w14:paraId="57D4E8D6" w14:textId="058658E8" w:rsidR="008B3A93" w:rsidRPr="00044851" w:rsidRDefault="008B3A93" w:rsidP="008B3A93">
                            <w:pPr>
                              <w:rPr>
                                <w:color w:val="0076BD"/>
                                <w:sz w:val="24"/>
                                <w:szCs w:val="28"/>
                              </w:rPr>
                            </w:pPr>
                            <w:r w:rsidRPr="00044851">
                              <w:rPr>
                                <w:color w:val="0076BD"/>
                                <w:sz w:val="24"/>
                                <w:szCs w:val="28"/>
                              </w:rPr>
                              <w:t>Mobile</w:t>
                            </w:r>
                            <w:r w:rsidR="00617201">
                              <w:rPr>
                                <w:color w:val="0076BD"/>
                                <w:sz w:val="24"/>
                                <w:szCs w:val="28"/>
                              </w:rPr>
                              <w:t>:</w:t>
                            </w:r>
                            <w:r w:rsidRPr="00044851">
                              <w:rPr>
                                <w:color w:val="0076BD"/>
                                <w:sz w:val="24"/>
                                <w:szCs w:val="28"/>
                              </w:rPr>
                              <w:t xml:space="preserve"> </w:t>
                            </w:r>
                            <w:r w:rsidR="008D5F42">
                              <w:rPr>
                                <w:color w:val="0076BD"/>
                                <w:sz w:val="24"/>
                                <w:szCs w:val="28"/>
                              </w:rPr>
                              <w:t>07534 787127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071CC" id="_x0000_t202" coordsize="21600,21600" o:spt="202" path="m,l,21600r21600,l21600,xe">
                <v:stroke joinstyle="miter"/>
                <v:path gradientshapeok="t" o:connecttype="rect"/>
              </v:shapetype>
              <v:shape id="Text Box 11" o:spid="_x0000_s1028" type="#_x0000_t202" style="position:absolute;margin-left:147pt;margin-top:466.45pt;width:241pt;height:9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JZMQIAAFwEAAAOAAAAZHJzL2Uyb0RvYy54bWysVFFP2zAQfp+0/2D5fSTNgELUFHUgpkkV&#10;IBXEs+s4TaTE59kuCfv1++w0BbE9TXtxz3eX7+6+79zF1dC17EVZ15Au+Owk5UxpSWWjdwV/erz9&#10;csGZ80KXoiWtCv6qHL9afv606E2uMqqpLZVlANEu703Ba+9NniRO1qoT7oSM0ghWZDvhcbW7pLSi&#10;B3rXJlmanic92dJYkso5eG/GIF9G/KpS0t9XlVOetQVHbz6eNp7bcCbLhch3Vpi6kYc2xD900YlG&#10;o+gR6kZ4wfa2+QOqa6QlR5U/kdQlVFWNVHEGTDNLP0yzqYVRcRaQ48yRJvf/YOXdy4NlTQntZpxp&#10;0UGjRzV49o0GBhf46Y3LkbYxSPQD/Mid/A7OMPZQ2S78YiCGOJh+PbIb0CScX9PzdJ4iJBGbZdnF&#10;PDsLOMnb58Y6/11Rx4JRcAv5IqviZe38mDqlhGqabpu2jRK2mvVAvUzP0vjFMQT0VqNImGLsNlh+&#10;2A5x6myaZEvlKwa0NK6IM/K2QRNr4fyDsNgJNI499/c4qpZQjA4WZzXZX3/zh3xIhShnPXas4O7n&#10;XljFWftDQ8TL2elpWMp4OT2bZ7jY95Ht+4jed9eENYZO6C6aId+3k1lZ6p7xHFahKkJCS9Qu+HYy&#10;r/24+XhOUq1WMQlraIRf642RATrQGih+HJ6FNQcdPCS8o2kbRf5BjjF3FGS191Q1UavA88jqgX6s&#10;cFT78NzCG3l/j1lvfwrL3wAAAP//AwBQSwMEFAAGAAgAAAAhAKbyOMDgAAAADAEAAA8AAABkcnMv&#10;ZG93bnJldi54bWxMj8FOg0AQhu8mvsNmTLzZBWyoIEujjXrR2FrtfQsjENlZwk5bfHvHkx5n5ss/&#10;318sJ9erI46h82QgnkWgkCpfd9QY+Hh/vLoBFdhSbXtPaOAbAyzL87PC5rU/0Rset9woCaGQWwMt&#10;85BrHaoWnQ0zPyDJ7dOPzrKMY6Pr0Z4k3PU6iaJUO9uRfGjtgKsWq6/twRl4el6lzPcvvN7s4ofX&#10;aNCbarc25vJiursFxTjxHwy/+qIOpTjt/YHqoHoDSTaXLmwgu04yUEIsFqls9oLGSToHXRb6f4ny&#10;BwAA//8DAFBLAQItABQABgAIAAAAIQC2gziS/gAAAOEBAAATAAAAAAAAAAAAAAAAAAAAAABbQ29u&#10;dGVudF9UeXBlc10ueG1sUEsBAi0AFAAGAAgAAAAhADj9If/WAAAAlAEAAAsAAAAAAAAAAAAAAAAA&#10;LwEAAF9yZWxzLy5yZWxzUEsBAi0AFAAGAAgAAAAhAHFJAlkxAgAAXAQAAA4AAAAAAAAAAAAAAAAA&#10;LgIAAGRycy9lMm9Eb2MueG1sUEsBAi0AFAAGAAgAAAAhAKbyOMDgAAAADAEAAA8AAAAAAAAAAAAA&#10;AAAAiwQAAGRycy9kb3ducmV2LnhtbFBLBQYAAAAABAAEAPMAAACYBQAAAAA=&#10;" filled="f" stroked="f" strokeweight="1.5pt">
                <v:textbox>
                  <w:txbxContent>
                    <w:p w14:paraId="73FB88FA" w14:textId="6B5C0CE1" w:rsidR="008B3A93" w:rsidRPr="00044851" w:rsidRDefault="008D5F42" w:rsidP="008B3A93">
                      <w:pPr>
                        <w:rPr>
                          <w:b/>
                          <w:bCs/>
                          <w:color w:val="0076BD"/>
                          <w:sz w:val="24"/>
                          <w:szCs w:val="28"/>
                        </w:rPr>
                      </w:pPr>
                      <w:r>
                        <w:rPr>
                          <w:b/>
                          <w:bCs/>
                          <w:color w:val="0076BD"/>
                          <w:sz w:val="24"/>
                          <w:szCs w:val="28"/>
                        </w:rPr>
                        <w:t>Andrew Cumming</w:t>
                      </w:r>
                    </w:p>
                    <w:p w14:paraId="2DD7125D" w14:textId="20759456" w:rsidR="008B3A93" w:rsidRPr="00044851" w:rsidRDefault="008B3A93" w:rsidP="008B3A93">
                      <w:pPr>
                        <w:rPr>
                          <w:color w:val="0076BD"/>
                          <w:sz w:val="24"/>
                          <w:szCs w:val="28"/>
                        </w:rPr>
                      </w:pPr>
                      <w:r w:rsidRPr="00044851">
                        <w:rPr>
                          <w:color w:val="0076BD"/>
                          <w:sz w:val="24"/>
                          <w:szCs w:val="28"/>
                        </w:rPr>
                        <w:t>Education Consultant</w:t>
                      </w:r>
                    </w:p>
                    <w:p w14:paraId="25132C35" w14:textId="20162E41" w:rsidR="008B3A93" w:rsidRPr="00044851" w:rsidRDefault="00617201" w:rsidP="008B3A93">
                      <w:pPr>
                        <w:rPr>
                          <w:color w:val="0076BD"/>
                          <w:sz w:val="24"/>
                          <w:szCs w:val="28"/>
                        </w:rPr>
                      </w:pPr>
                      <w:r>
                        <w:rPr>
                          <w:color w:val="0076BD"/>
                          <w:sz w:val="24"/>
                          <w:szCs w:val="28"/>
                        </w:rPr>
                        <w:t xml:space="preserve">Email: </w:t>
                      </w:r>
                      <w:hyperlink r:id="rId12" w:history="1">
                        <w:r w:rsidR="008D5F42" w:rsidRPr="00181611">
                          <w:rPr>
                            <w:rStyle w:val="Hyperlink"/>
                            <w:sz w:val="24"/>
                            <w:szCs w:val="28"/>
                          </w:rPr>
                          <w:t>andrew.cumming@cricksoft.com</w:t>
                        </w:r>
                      </w:hyperlink>
                    </w:p>
                    <w:p w14:paraId="4929D8C9" w14:textId="7CD38054" w:rsidR="008B3A93" w:rsidRPr="00044851" w:rsidRDefault="008B3A93" w:rsidP="008B3A93">
                      <w:pPr>
                        <w:rPr>
                          <w:color w:val="0076BD"/>
                          <w:sz w:val="24"/>
                          <w:szCs w:val="28"/>
                        </w:rPr>
                      </w:pPr>
                      <w:r w:rsidRPr="00044851">
                        <w:rPr>
                          <w:color w:val="0076BD"/>
                          <w:sz w:val="24"/>
                          <w:szCs w:val="28"/>
                        </w:rPr>
                        <w:t>Office</w:t>
                      </w:r>
                      <w:r w:rsidR="00617201">
                        <w:rPr>
                          <w:color w:val="0076BD"/>
                          <w:sz w:val="24"/>
                          <w:szCs w:val="28"/>
                        </w:rPr>
                        <w:t xml:space="preserve">: </w:t>
                      </w:r>
                      <w:r w:rsidRPr="00044851">
                        <w:rPr>
                          <w:color w:val="0076BD"/>
                          <w:sz w:val="24"/>
                          <w:szCs w:val="28"/>
                        </w:rPr>
                        <w:t xml:space="preserve">01604 671691 </w:t>
                      </w:r>
                    </w:p>
                    <w:p w14:paraId="57D4E8D6" w14:textId="058658E8" w:rsidR="008B3A93" w:rsidRPr="00044851" w:rsidRDefault="008B3A93" w:rsidP="008B3A93">
                      <w:pPr>
                        <w:rPr>
                          <w:color w:val="0076BD"/>
                          <w:sz w:val="24"/>
                          <w:szCs w:val="28"/>
                        </w:rPr>
                      </w:pPr>
                      <w:r w:rsidRPr="00044851">
                        <w:rPr>
                          <w:color w:val="0076BD"/>
                          <w:sz w:val="24"/>
                          <w:szCs w:val="28"/>
                        </w:rPr>
                        <w:t>Mobile</w:t>
                      </w:r>
                      <w:r w:rsidR="00617201">
                        <w:rPr>
                          <w:color w:val="0076BD"/>
                          <w:sz w:val="24"/>
                          <w:szCs w:val="28"/>
                        </w:rPr>
                        <w:t>:</w:t>
                      </w:r>
                      <w:r w:rsidRPr="00044851">
                        <w:rPr>
                          <w:color w:val="0076BD"/>
                          <w:sz w:val="24"/>
                          <w:szCs w:val="28"/>
                        </w:rPr>
                        <w:t xml:space="preserve"> </w:t>
                      </w:r>
                      <w:r w:rsidR="008D5F42">
                        <w:rPr>
                          <w:color w:val="0076BD"/>
                          <w:sz w:val="24"/>
                          <w:szCs w:val="28"/>
                        </w:rPr>
                        <w:t>07534 787127</w:t>
                      </w:r>
                    </w:p>
                  </w:txbxContent>
                </v:textbox>
                <w10:wrap anchorx="page"/>
              </v:shape>
            </w:pict>
          </mc:Fallback>
        </mc:AlternateContent>
      </w:r>
      <w:r w:rsidR="001568D4">
        <w:rPr>
          <w:noProof/>
          <w:lang w:eastAsia="en-GB"/>
        </w:rPr>
        <mc:AlternateContent>
          <mc:Choice Requires="wpg">
            <w:drawing>
              <wp:anchor distT="0" distB="0" distL="114300" distR="114300" simplePos="0" relativeHeight="251664384" behindDoc="0" locked="0" layoutInCell="1" allowOverlap="1" wp14:anchorId="6199A470" wp14:editId="6D3CF51E">
                <wp:simplePos x="0" y="0"/>
                <wp:positionH relativeFrom="page">
                  <wp:align>left</wp:align>
                </wp:positionH>
                <wp:positionV relativeFrom="paragraph">
                  <wp:posOffset>532765</wp:posOffset>
                </wp:positionV>
                <wp:extent cx="7553325" cy="4133850"/>
                <wp:effectExtent l="0" t="0" r="9525" b="0"/>
                <wp:wrapNone/>
                <wp:docPr id="13" name="Group 13"/>
                <wp:cNvGraphicFramePr/>
                <a:graphic xmlns:a="http://schemas.openxmlformats.org/drawingml/2006/main">
                  <a:graphicData uri="http://schemas.microsoft.com/office/word/2010/wordprocessingGroup">
                    <wpg:wgp>
                      <wpg:cNvGrpSpPr/>
                      <wpg:grpSpPr>
                        <a:xfrm>
                          <a:off x="0" y="0"/>
                          <a:ext cx="7553325" cy="4133850"/>
                          <a:chOff x="0" y="213755"/>
                          <a:chExt cx="7553325" cy="3810494"/>
                        </a:xfrm>
                        <a:solidFill>
                          <a:srgbClr val="0076BD"/>
                        </a:solidFill>
                      </wpg:grpSpPr>
                      <wps:wsp>
                        <wps:cNvPr id="6" name="Rectangle 6"/>
                        <wps:cNvSpPr/>
                        <wps:spPr>
                          <a:xfrm>
                            <a:off x="0" y="213755"/>
                            <a:ext cx="7553325" cy="381049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469900" y="256059"/>
                            <a:ext cx="6623685" cy="3681764"/>
                          </a:xfrm>
                          <a:prstGeom prst="rect">
                            <a:avLst/>
                          </a:prstGeom>
                          <a:grpFill/>
                          <a:ln w="19050">
                            <a:noFill/>
                          </a:ln>
                        </wps:spPr>
                        <wps:txbx>
                          <w:txbxContent>
                            <w:p w14:paraId="71342CF5" w14:textId="7E35955C" w:rsidR="00946765" w:rsidRDefault="00427B09" w:rsidP="003B1FE7">
                              <w:pPr>
                                <w:jc w:val="center"/>
                                <w:rPr>
                                  <w:color w:val="FFFFFF" w:themeColor="background1"/>
                                  <w:sz w:val="24"/>
                                  <w:szCs w:val="28"/>
                                </w:rPr>
                              </w:pPr>
                              <w:r w:rsidRPr="005A3AF9">
                                <w:rPr>
                                  <w:color w:val="FFFFFF" w:themeColor="background1"/>
                                  <w:sz w:val="24"/>
                                  <w:szCs w:val="28"/>
                                </w:rPr>
                                <w:t xml:space="preserve">Clicker is the complete writing solution for the primary classroom, providing every pupil with just the right level of support and challenge. Watch your pupils confidently tackle writing tasks with help from Clicker’s realistic speech feedback, audio note recorder and intelligent word prediction. The software includes access to a growing bank of topic-specific sentence building activities, word banks and writing frames, and it’s incredibly easy to create your own. The latest version, </w:t>
                              </w:r>
                              <w:hyperlink r:id="rId13" w:history="1">
                                <w:r w:rsidRPr="000455E0">
                                  <w:rPr>
                                    <w:rStyle w:val="Hyperlink"/>
                                    <w:sz w:val="24"/>
                                    <w:szCs w:val="28"/>
                                  </w:rPr>
                                  <w:t>Clicker 8</w:t>
                                </w:r>
                              </w:hyperlink>
                              <w:r w:rsidRPr="005A3AF9">
                                <w:rPr>
                                  <w:color w:val="FFFFFF" w:themeColor="background1"/>
                                  <w:sz w:val="24"/>
                                  <w:szCs w:val="28"/>
                                </w:rPr>
                                <w:t xml:space="preserve"> combines proven literacy support tools teachers know and love with exciting new feature ideas from Clicker fans. </w:t>
                              </w:r>
                            </w:p>
                            <w:p w14:paraId="68AFEB39" w14:textId="77777777" w:rsidR="00946765" w:rsidRDefault="00946765" w:rsidP="003B1FE7">
                              <w:pPr>
                                <w:jc w:val="center"/>
                                <w:rPr>
                                  <w:color w:val="FFFFFF" w:themeColor="background1"/>
                                  <w:sz w:val="24"/>
                                  <w:szCs w:val="28"/>
                                </w:rPr>
                              </w:pPr>
                            </w:p>
                            <w:p w14:paraId="2C9DC935" w14:textId="725CE7C4" w:rsidR="00427B09" w:rsidRDefault="00427B09" w:rsidP="00946765">
                              <w:pPr>
                                <w:jc w:val="center"/>
                                <w:rPr>
                                  <w:color w:val="FFFFFF" w:themeColor="background1"/>
                                  <w:sz w:val="24"/>
                                  <w:szCs w:val="28"/>
                                </w:rPr>
                              </w:pPr>
                              <w:r w:rsidRPr="005A3AF9">
                                <w:rPr>
                                  <w:color w:val="FFFFFF" w:themeColor="background1"/>
                                  <w:sz w:val="24"/>
                                  <w:szCs w:val="28"/>
                                </w:rPr>
                                <w:t xml:space="preserve">In this </w:t>
                              </w:r>
                              <w:r w:rsidR="009616AA">
                                <w:rPr>
                                  <w:color w:val="FFFFFF" w:themeColor="background1"/>
                                  <w:sz w:val="24"/>
                                  <w:szCs w:val="28"/>
                                </w:rPr>
                                <w:t xml:space="preserve">live QandA </w:t>
                              </w:r>
                              <w:r w:rsidRPr="005A3AF9">
                                <w:rPr>
                                  <w:color w:val="FFFFFF" w:themeColor="background1"/>
                                  <w:sz w:val="24"/>
                                  <w:szCs w:val="28"/>
                                </w:rPr>
                                <w:t>session</w:t>
                              </w:r>
                              <w:r w:rsidR="009616AA">
                                <w:rPr>
                                  <w:color w:val="FFFFFF" w:themeColor="background1"/>
                                  <w:sz w:val="24"/>
                                  <w:szCs w:val="28"/>
                                </w:rPr>
                                <w:t>, you will have the opportunity to</w:t>
                              </w:r>
                              <w:r w:rsidR="00946765">
                                <w:rPr>
                                  <w:color w:val="FFFFFF" w:themeColor="background1"/>
                                  <w:sz w:val="24"/>
                                  <w:szCs w:val="28"/>
                                </w:rPr>
                                <w:t>:</w:t>
                              </w:r>
                            </w:p>
                            <w:p w14:paraId="41842D59" w14:textId="1261F351" w:rsidR="00946765" w:rsidRPr="00946765" w:rsidRDefault="00946765" w:rsidP="00946765">
                              <w:pPr>
                                <w:pStyle w:val="ListParagraph"/>
                                <w:numPr>
                                  <w:ilvl w:val="0"/>
                                  <w:numId w:val="2"/>
                                </w:numPr>
                                <w:jc w:val="center"/>
                                <w:rPr>
                                  <w:b/>
                                  <w:bCs/>
                                  <w:color w:val="FFFFFF" w:themeColor="background1"/>
                                  <w:sz w:val="24"/>
                                  <w:szCs w:val="28"/>
                                </w:rPr>
                              </w:pPr>
                              <w:r w:rsidRPr="00946765">
                                <w:rPr>
                                  <w:b/>
                                  <w:bCs/>
                                  <w:color w:val="FFFFFF" w:themeColor="background1"/>
                                  <w:sz w:val="24"/>
                                  <w:szCs w:val="28"/>
                                </w:rPr>
                                <w:t xml:space="preserve">Ask questions </w:t>
                              </w:r>
                              <w:r w:rsidR="00917501">
                                <w:rPr>
                                  <w:b/>
                                  <w:bCs/>
                                  <w:color w:val="FFFFFF" w:themeColor="background1"/>
                                  <w:sz w:val="24"/>
                                  <w:szCs w:val="28"/>
                                </w:rPr>
                                <w:t>to develop your</w:t>
                              </w:r>
                              <w:r w:rsidRPr="00946765">
                                <w:rPr>
                                  <w:b/>
                                  <w:bCs/>
                                  <w:color w:val="FFFFFF" w:themeColor="background1"/>
                                  <w:sz w:val="24"/>
                                  <w:szCs w:val="28"/>
                                </w:rPr>
                                <w:t xml:space="preserve"> school’s implementation and understanding of Clicker</w:t>
                              </w:r>
                            </w:p>
                            <w:p w14:paraId="403C6677" w14:textId="18C5515E" w:rsidR="00946765" w:rsidRDefault="00946765" w:rsidP="00946765">
                              <w:pPr>
                                <w:jc w:val="center"/>
                                <w:rPr>
                                  <w:color w:val="FFFFFF" w:themeColor="background1"/>
                                  <w:sz w:val="24"/>
                                  <w:szCs w:val="28"/>
                                </w:rPr>
                              </w:pPr>
                              <w:r w:rsidRPr="00946765">
                                <w:rPr>
                                  <w:color w:val="FFFFFF" w:themeColor="background1"/>
                                  <w:sz w:val="24"/>
                                  <w:szCs w:val="28"/>
                                </w:rPr>
                                <w:t>We will also show you how you can:</w:t>
                              </w:r>
                            </w:p>
                            <w:p w14:paraId="0F85FC84" w14:textId="681AD11D" w:rsidR="00427B09" w:rsidRPr="00FC1316" w:rsidRDefault="00A57372" w:rsidP="00946765">
                              <w:pPr>
                                <w:pStyle w:val="ListParagraph"/>
                                <w:numPr>
                                  <w:ilvl w:val="0"/>
                                  <w:numId w:val="1"/>
                                </w:numPr>
                                <w:jc w:val="center"/>
                                <w:rPr>
                                  <w:b/>
                                  <w:bCs/>
                                  <w:color w:val="FFFFFF" w:themeColor="background1"/>
                                  <w:sz w:val="24"/>
                                  <w:szCs w:val="28"/>
                                </w:rPr>
                              </w:pPr>
                              <w:r w:rsidRPr="00FC1316">
                                <w:rPr>
                                  <w:b/>
                                  <w:bCs/>
                                  <w:color w:val="FFFFFF" w:themeColor="background1"/>
                                  <w:sz w:val="24"/>
                                  <w:szCs w:val="28"/>
                                </w:rPr>
                                <w:t>Create a range of differentiated activities, to use throughout the classroom</w:t>
                              </w:r>
                            </w:p>
                            <w:p w14:paraId="67D5339A" w14:textId="306E5F5C" w:rsidR="00A57372" w:rsidRDefault="00917501" w:rsidP="00946765">
                              <w:pPr>
                                <w:pStyle w:val="ListParagraph"/>
                                <w:numPr>
                                  <w:ilvl w:val="0"/>
                                  <w:numId w:val="1"/>
                                </w:numPr>
                                <w:jc w:val="center"/>
                                <w:rPr>
                                  <w:b/>
                                  <w:bCs/>
                                  <w:color w:val="FFFFFF" w:themeColor="background1"/>
                                  <w:sz w:val="24"/>
                                  <w:szCs w:val="28"/>
                                </w:rPr>
                              </w:pPr>
                              <w:r>
                                <w:rPr>
                                  <w:b/>
                                  <w:bCs/>
                                  <w:color w:val="FFFFFF" w:themeColor="background1"/>
                                  <w:sz w:val="24"/>
                                  <w:szCs w:val="28"/>
                                </w:rPr>
                                <w:t>Save time by using our</w:t>
                              </w:r>
                              <w:r w:rsidR="00A57372" w:rsidRPr="00FC1316">
                                <w:rPr>
                                  <w:b/>
                                  <w:bCs/>
                                  <w:color w:val="FFFFFF" w:themeColor="background1"/>
                                  <w:sz w:val="24"/>
                                  <w:szCs w:val="28"/>
                                </w:rPr>
                                <w:t xml:space="preserve"> LearningGrids resources – Pre-made content developed by our Curriculum Team</w:t>
                              </w:r>
                            </w:p>
                            <w:p w14:paraId="4DD76BFB" w14:textId="77777777" w:rsidR="00946765" w:rsidRPr="00FC1316" w:rsidRDefault="00946765" w:rsidP="00854CC4">
                              <w:pPr>
                                <w:pStyle w:val="ListParagraph"/>
                                <w:rPr>
                                  <w:b/>
                                  <w:bCs/>
                                  <w:color w:val="FFFFFF" w:themeColor="background1"/>
                                  <w:sz w:val="24"/>
                                  <w:szCs w:val="28"/>
                                </w:rPr>
                              </w:pPr>
                            </w:p>
                            <w:p w14:paraId="75B4FCA9" w14:textId="6E5AE53E" w:rsidR="003B1FE7" w:rsidRPr="00932BC4" w:rsidRDefault="003B1FE7" w:rsidP="00946765">
                              <w:pPr>
                                <w:jc w:val="center"/>
                                <w:rPr>
                                  <w:color w:val="FFFFFF" w:themeColor="background1"/>
                                  <w:sz w:val="24"/>
                                  <w:szCs w:val="28"/>
                                </w:rPr>
                              </w:pPr>
                              <w:r w:rsidRPr="00932BC4">
                                <w:rPr>
                                  <w:color w:val="FFFFFF" w:themeColor="background1"/>
                                  <w:sz w:val="24"/>
                                  <w:szCs w:val="28"/>
                                </w:rPr>
                                <w:t>If</w:t>
                              </w:r>
                              <w:r w:rsidR="00854CC4">
                                <w:rPr>
                                  <w:color w:val="FFFFFF" w:themeColor="background1"/>
                                  <w:sz w:val="24"/>
                                  <w:szCs w:val="28"/>
                                </w:rPr>
                                <w:t xml:space="preserve"> you would like</w:t>
                              </w:r>
                              <w:r w:rsidRPr="00932BC4">
                                <w:rPr>
                                  <w:color w:val="FFFFFF" w:themeColor="background1"/>
                                  <w:sz w:val="24"/>
                                  <w:szCs w:val="28"/>
                                </w:rPr>
                                <w:t xml:space="preserve"> </w:t>
                              </w:r>
                              <w:r w:rsidR="00854CC4">
                                <w:rPr>
                                  <w:color w:val="FFFFFF" w:themeColor="background1"/>
                                  <w:sz w:val="24"/>
                                  <w:szCs w:val="28"/>
                                </w:rPr>
                                <w:t xml:space="preserve">ideas </w:t>
                              </w:r>
                              <w:r w:rsidR="00121361">
                                <w:rPr>
                                  <w:color w:val="FFFFFF" w:themeColor="background1"/>
                                  <w:sz w:val="24"/>
                                  <w:szCs w:val="28"/>
                                </w:rPr>
                                <w:t xml:space="preserve">on how </w:t>
                              </w:r>
                              <w:r w:rsidRPr="00932BC4">
                                <w:rPr>
                                  <w:color w:val="FFFFFF" w:themeColor="background1"/>
                                  <w:sz w:val="24"/>
                                  <w:szCs w:val="28"/>
                                </w:rPr>
                                <w:t>to implement</w:t>
                              </w:r>
                              <w:r w:rsidR="00FC1316" w:rsidRPr="00932BC4">
                                <w:rPr>
                                  <w:color w:val="FFFFFF" w:themeColor="background1"/>
                                  <w:sz w:val="24"/>
                                  <w:szCs w:val="28"/>
                                </w:rPr>
                                <w:t xml:space="preserve"> Clicker</w:t>
                              </w:r>
                              <w:r w:rsidRPr="00932BC4">
                                <w:rPr>
                                  <w:color w:val="FFFFFF" w:themeColor="background1"/>
                                  <w:sz w:val="24"/>
                                  <w:szCs w:val="28"/>
                                </w:rPr>
                                <w:t xml:space="preserve"> with a particular learner</w:t>
                              </w:r>
                              <w:r w:rsidR="00854CC4">
                                <w:rPr>
                                  <w:color w:val="FFFFFF" w:themeColor="background1"/>
                                  <w:sz w:val="24"/>
                                  <w:szCs w:val="28"/>
                                </w:rPr>
                                <w:t xml:space="preserve">, or if </w:t>
                              </w:r>
                              <w:r w:rsidR="00854CC4" w:rsidRPr="00932BC4">
                                <w:rPr>
                                  <w:color w:val="FFFFFF" w:themeColor="background1"/>
                                  <w:sz w:val="24"/>
                                  <w:szCs w:val="28"/>
                                </w:rPr>
                                <w:t xml:space="preserve">you have any specific areas you would like </w:t>
                              </w:r>
                              <w:r w:rsidR="00854CC4">
                                <w:rPr>
                                  <w:color w:val="FFFFFF" w:themeColor="background1"/>
                                  <w:sz w:val="24"/>
                                  <w:szCs w:val="28"/>
                                </w:rPr>
                                <w:t>to request support with</w:t>
                              </w:r>
                              <w:r w:rsidRPr="00932BC4">
                                <w:rPr>
                                  <w:color w:val="FFFFFF" w:themeColor="background1"/>
                                  <w:sz w:val="24"/>
                                  <w:szCs w:val="28"/>
                                </w:rPr>
                                <w:t xml:space="preserve"> </w:t>
                              </w:r>
                              <w:r w:rsidR="00671F53" w:rsidRPr="00932BC4">
                                <w:rPr>
                                  <w:color w:val="FFFFFF" w:themeColor="background1"/>
                                  <w:sz w:val="24"/>
                                  <w:szCs w:val="28"/>
                                </w:rPr>
                                <w:t xml:space="preserve">- </w:t>
                              </w:r>
                              <w:r w:rsidRPr="00932BC4">
                                <w:rPr>
                                  <w:color w:val="FFFFFF" w:themeColor="background1"/>
                                  <w:sz w:val="24"/>
                                  <w:szCs w:val="28"/>
                                </w:rPr>
                                <w:t xml:space="preserve">feel free to let us know </w:t>
                              </w:r>
                              <w:r w:rsidR="00121361">
                                <w:rPr>
                                  <w:color w:val="FFFFFF" w:themeColor="background1"/>
                                  <w:sz w:val="24"/>
                                  <w:szCs w:val="28"/>
                                </w:rPr>
                                <w:t>via</w:t>
                              </w:r>
                              <w:r w:rsidR="00671F53" w:rsidRPr="00932BC4">
                                <w:rPr>
                                  <w:color w:val="FFFFFF" w:themeColor="background1"/>
                                  <w:sz w:val="24"/>
                                  <w:szCs w:val="28"/>
                                </w:rPr>
                                <w:t xml:space="preserve"> </w:t>
                              </w:r>
                              <w:r w:rsidR="00FC1316" w:rsidRPr="00932BC4">
                                <w:rPr>
                                  <w:color w:val="FFFFFF" w:themeColor="background1"/>
                                  <w:sz w:val="24"/>
                                  <w:szCs w:val="28"/>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99A470" id="Group 13" o:spid="_x0000_s1029" style="position:absolute;margin-left:0;margin-top:41.95pt;width:594.75pt;height:325.5pt;z-index:251664384;mso-position-horizontal:left;mso-position-horizontal-relative:page;mso-height-relative:margin" coordorigin=",2137" coordsize="75533,3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tlZAMAAKUJAAAOAAAAZHJzL2Uyb0RvYy54bWzsVslu3DgQvQ+QfyB4H0vqRXYLlg3HHhsD&#10;GIkRO/CZTVELQJEMybbk+foUF6kbnp4cHCSn6QObS7GWV1VPPL8ce45emDadFCXOTlKMmKCy6kRT&#10;4q9Pt3+eYWQsERXhUrASvzKDLy8+/HE+qIItZCt5xTQCJcIUgypxa60qksTQlvXEnEjFBBzWUvfE&#10;wlI3SaXJANp7nizSNE8GqSulJWXGwO5NOMQXXn9dM2o/17VhFvESg2/Wj9qPWzcmF+ekaDRRbUej&#10;G+QdXvSkE2B0VnVDLEE73f1LVd9RLY2s7QmVfSLruqPMxwDRZOmbaO603CkfS1MMjZphAmjf4PRu&#10;tfTTy4NGXQW5W2IkSA858mYRrAGcQTUFyNxp9agedNxowsrFO9a6d/8QCRo9rK8zrGy0iMLm6Xq9&#10;XC7WGFE4W2XL5dk6Ak9byM7+3iJbgmzICW3/OnZ9eZalq83KySR760byrrrtOHeuGN1sr7lGL8Tl&#10;PD3NP95E8QOxxAU2xzEoqD6zB9j8HMCPLVHM58048CLA+YTvF6hKIhrOUO4cc8ZBasbXFAag/k9w&#10;D0E6ivBxiJQ29o7JHrlJiTX44AuWvNwbG9CcRJxpgMbhCQek4MKNQsYNwN3tAIKTp35mXzkL0l9Y&#10;DRUFiV94C76X2ZwRQikTNgtHLalYSNQ6hd+UJ9f97oZPMheg0GmuwaFZd1QwSQYlk+4QT5R3V5mn&#10;gvly+iPHwuX5hrcshZ0v952Q+pgCDlFFy0F+AilA41DayuoVykHLQERG0dsO8nFPjH0gGpgHOArY&#10;1H6GoeZyKLGMM4xaqf85tu/koV7hFKMBmKzE5tuOaIYR/1tAJW+y1cpRn1+s1qcLWOjDk+3hidj1&#10;1xIaJwPeVtRPnbzl07TWsn8G0r1yVuGICAq2S0ytnhbXNjAs0DZlV1deDOhOEXsvHhV1yh2qrt6e&#10;xmeiVSxKC/X8SU7dQ4o3tRlk3U0hr3ZW1p0v3D2uEW/o5NBVv7ylgdMCZT65TvwoR+TZy3kUOxrZ&#10;EbZdxFAZvk+O9/Yq32yg/hEw5GKdp+uNk4e6jRyY54tlfhYpFGbZaf6WA6fufVeDI6i0bJMCLwd4&#10;f9jqdtyO/pMRvxD/l/XvK2v/3YK3gGfG+G5xj43DtW+D/evq4jsAAAD//wMAUEsDBBQABgAIAAAA&#10;IQAHdJim3wAAAAgBAAAPAAAAZHJzL2Rvd25yZXYueG1sTI9Ba4NAFITvhf6H5RV6a1Zr06r1GUJo&#10;ewqBJoWQ20ZfVOK+FXej5t93c2qPwwwz32SLSbdioN42hhHCWQCCuDBlwxXCz+7zKQZhneJStYYJ&#10;4UoWFvn9XabS0oz8TcPWVcKXsE0VQu1cl0ppi5q0sjPTEXvvZHqtnJd9Jctejb5ct/I5CF6lVg37&#10;hVp1tKqpOG8vGuFrVOMyCj+G9fm0uh52881+HRLi48O0fAfhaHJ/Ybjhe3TIPdPRXLi0okXwRxxC&#10;HCUgbm4YJ3MQR4S36CUBmWfy/4H8FwAA//8DAFBLAQItABQABgAIAAAAIQC2gziS/gAAAOEBAAAT&#10;AAAAAAAAAAAAAAAAAAAAAABbQ29udGVudF9UeXBlc10ueG1sUEsBAi0AFAAGAAgAAAAhADj9If/W&#10;AAAAlAEAAAsAAAAAAAAAAAAAAAAALwEAAF9yZWxzLy5yZWxzUEsBAi0AFAAGAAgAAAAhAFNCm2Vk&#10;AwAApQkAAA4AAAAAAAAAAAAAAAAALgIAAGRycy9lMm9Eb2MueG1sUEsBAi0AFAAGAAgAAAAhAAd0&#10;mKbfAAAACAEAAA8AAAAAAAAAAAAAAAAAvgUAAGRycy9kb3ducmV2LnhtbFBLBQYAAAAABAAEAPMA&#10;AADKBgAAAAA=&#10;">
                <v:rect id="Rectangle 6" o:spid="_x0000_s1030" style="position:absolute;top:2137;width:75533;height:3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shapetype id="_x0000_t202" coordsize="21600,21600" o:spt="202" path="m,l,21600r21600,l21600,xe">
                  <v:stroke joinstyle="miter"/>
                  <v:path gradientshapeok="t" o:connecttype="rect"/>
                </v:shapetype>
                <v:shape id="Text Box 5" o:spid="_x0000_s1031" type="#_x0000_t202" style="position:absolute;left:4699;top:2560;width:66236;height:36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NtxQAAANoAAAAPAAAAZHJzL2Rvd25yZXYueG1sRI9bawIx&#10;FITfBf9DOELfNFvbimyNIpbSQivU9YKPh83ZC25OliRdt/++EQp9HGbmG2ax6k0jOnK+tqzgfpKA&#10;IM6trrlUcNi/jucgfEDW2FgmBT/kYbUcDhaYanvlHXVZKEWEsE9RQRVCm0rp84oM+oltiaNXWGcw&#10;ROlKqR1eI9w0cpokM2mw5rhQYUubivJL9m0UzF7m28du+/Fwcp9vX+dzcTgWWaLU3ahfP4MI1If/&#10;8F/7XSt4gtuVeAPk8hcAAP//AwBQSwECLQAUAAYACAAAACEA2+H2y+4AAACFAQAAEwAAAAAAAAAA&#10;AAAAAAAAAAAAW0NvbnRlbnRfVHlwZXNdLnhtbFBLAQItABQABgAIAAAAIQBa9CxbvwAAABUBAAAL&#10;AAAAAAAAAAAAAAAAAB8BAABfcmVscy8ucmVsc1BLAQItABQABgAIAAAAIQCDtzNtxQAAANoAAAAP&#10;AAAAAAAAAAAAAAAAAAcCAABkcnMvZG93bnJldi54bWxQSwUGAAAAAAMAAwC3AAAA+QIAAAAA&#10;" filled="f" stroked="f" strokeweight="1.5pt">
                  <v:textbox>
                    <w:txbxContent>
                      <w:p w14:paraId="71342CF5" w14:textId="7E35955C" w:rsidR="00946765" w:rsidRDefault="00427B09" w:rsidP="003B1FE7">
                        <w:pPr>
                          <w:jc w:val="center"/>
                          <w:rPr>
                            <w:color w:val="FFFFFF" w:themeColor="background1"/>
                            <w:sz w:val="24"/>
                            <w:szCs w:val="28"/>
                          </w:rPr>
                        </w:pPr>
                        <w:r w:rsidRPr="005A3AF9">
                          <w:rPr>
                            <w:color w:val="FFFFFF" w:themeColor="background1"/>
                            <w:sz w:val="24"/>
                            <w:szCs w:val="28"/>
                          </w:rPr>
                          <w:t xml:space="preserve">Clicker is the complete writing solution for the primary classroom, providing every pupil with just the right level of support and challenge. Watch your pupils confidently tackle writing tasks with help from Clicker’s realistic speech feedback, audio note recorder and intelligent word prediction. The software includes access to a growing bank of topic-specific sentence building activities, word banks and writing frames, and it’s incredibly easy to create your own. The latest version, </w:t>
                        </w:r>
                        <w:hyperlink r:id="rId14" w:history="1">
                          <w:r w:rsidRPr="000455E0">
                            <w:rPr>
                              <w:rStyle w:val="Hyperlink"/>
                              <w:sz w:val="24"/>
                              <w:szCs w:val="28"/>
                            </w:rPr>
                            <w:t>Clicker 8</w:t>
                          </w:r>
                        </w:hyperlink>
                        <w:r w:rsidRPr="005A3AF9">
                          <w:rPr>
                            <w:color w:val="FFFFFF" w:themeColor="background1"/>
                            <w:sz w:val="24"/>
                            <w:szCs w:val="28"/>
                          </w:rPr>
                          <w:t xml:space="preserve"> combines proven literacy support tools teachers know and love with exciting new feature ideas from Clicker fans. </w:t>
                        </w:r>
                      </w:p>
                      <w:p w14:paraId="68AFEB39" w14:textId="77777777" w:rsidR="00946765" w:rsidRDefault="00946765" w:rsidP="003B1FE7">
                        <w:pPr>
                          <w:jc w:val="center"/>
                          <w:rPr>
                            <w:color w:val="FFFFFF" w:themeColor="background1"/>
                            <w:sz w:val="24"/>
                            <w:szCs w:val="28"/>
                          </w:rPr>
                        </w:pPr>
                      </w:p>
                      <w:p w14:paraId="2C9DC935" w14:textId="725CE7C4" w:rsidR="00427B09" w:rsidRDefault="00427B09" w:rsidP="00946765">
                        <w:pPr>
                          <w:jc w:val="center"/>
                          <w:rPr>
                            <w:color w:val="FFFFFF" w:themeColor="background1"/>
                            <w:sz w:val="24"/>
                            <w:szCs w:val="28"/>
                          </w:rPr>
                        </w:pPr>
                        <w:bookmarkStart w:id="1" w:name="_GoBack"/>
                        <w:r w:rsidRPr="005A3AF9">
                          <w:rPr>
                            <w:color w:val="FFFFFF" w:themeColor="background1"/>
                            <w:sz w:val="24"/>
                            <w:szCs w:val="28"/>
                          </w:rPr>
                          <w:t xml:space="preserve">In this </w:t>
                        </w:r>
                        <w:r w:rsidR="009616AA">
                          <w:rPr>
                            <w:color w:val="FFFFFF" w:themeColor="background1"/>
                            <w:sz w:val="24"/>
                            <w:szCs w:val="28"/>
                          </w:rPr>
                          <w:t xml:space="preserve">live QandA </w:t>
                        </w:r>
                        <w:r w:rsidRPr="005A3AF9">
                          <w:rPr>
                            <w:color w:val="FFFFFF" w:themeColor="background1"/>
                            <w:sz w:val="24"/>
                            <w:szCs w:val="28"/>
                          </w:rPr>
                          <w:t>session</w:t>
                        </w:r>
                        <w:r w:rsidR="009616AA">
                          <w:rPr>
                            <w:color w:val="FFFFFF" w:themeColor="background1"/>
                            <w:sz w:val="24"/>
                            <w:szCs w:val="28"/>
                          </w:rPr>
                          <w:t>, you will have the opportunity to</w:t>
                        </w:r>
                        <w:r w:rsidR="00946765">
                          <w:rPr>
                            <w:color w:val="FFFFFF" w:themeColor="background1"/>
                            <w:sz w:val="24"/>
                            <w:szCs w:val="28"/>
                          </w:rPr>
                          <w:t>:</w:t>
                        </w:r>
                      </w:p>
                      <w:p w14:paraId="41842D59" w14:textId="1261F351" w:rsidR="00946765" w:rsidRPr="00946765" w:rsidRDefault="00946765" w:rsidP="00946765">
                        <w:pPr>
                          <w:pStyle w:val="ListParagraph"/>
                          <w:numPr>
                            <w:ilvl w:val="0"/>
                            <w:numId w:val="2"/>
                          </w:numPr>
                          <w:jc w:val="center"/>
                          <w:rPr>
                            <w:b/>
                            <w:bCs/>
                            <w:color w:val="FFFFFF" w:themeColor="background1"/>
                            <w:sz w:val="24"/>
                            <w:szCs w:val="28"/>
                          </w:rPr>
                        </w:pPr>
                        <w:r w:rsidRPr="00946765">
                          <w:rPr>
                            <w:b/>
                            <w:bCs/>
                            <w:color w:val="FFFFFF" w:themeColor="background1"/>
                            <w:sz w:val="24"/>
                            <w:szCs w:val="28"/>
                          </w:rPr>
                          <w:t xml:space="preserve">Ask questions </w:t>
                        </w:r>
                        <w:r w:rsidR="00917501">
                          <w:rPr>
                            <w:b/>
                            <w:bCs/>
                            <w:color w:val="FFFFFF" w:themeColor="background1"/>
                            <w:sz w:val="24"/>
                            <w:szCs w:val="28"/>
                          </w:rPr>
                          <w:t>to develop your</w:t>
                        </w:r>
                        <w:r w:rsidRPr="00946765">
                          <w:rPr>
                            <w:b/>
                            <w:bCs/>
                            <w:color w:val="FFFFFF" w:themeColor="background1"/>
                            <w:sz w:val="24"/>
                            <w:szCs w:val="28"/>
                          </w:rPr>
                          <w:t xml:space="preserve"> school’s implementation and understanding of Clicker</w:t>
                        </w:r>
                      </w:p>
                      <w:p w14:paraId="403C6677" w14:textId="18C5515E" w:rsidR="00946765" w:rsidRDefault="00946765" w:rsidP="00946765">
                        <w:pPr>
                          <w:jc w:val="center"/>
                          <w:rPr>
                            <w:color w:val="FFFFFF" w:themeColor="background1"/>
                            <w:sz w:val="24"/>
                            <w:szCs w:val="28"/>
                          </w:rPr>
                        </w:pPr>
                        <w:r w:rsidRPr="00946765">
                          <w:rPr>
                            <w:color w:val="FFFFFF" w:themeColor="background1"/>
                            <w:sz w:val="24"/>
                            <w:szCs w:val="28"/>
                          </w:rPr>
                          <w:t>We will also show you how you can:</w:t>
                        </w:r>
                      </w:p>
                      <w:p w14:paraId="0F85FC84" w14:textId="681AD11D" w:rsidR="00427B09" w:rsidRPr="00FC1316" w:rsidRDefault="00A57372" w:rsidP="00946765">
                        <w:pPr>
                          <w:pStyle w:val="ListParagraph"/>
                          <w:numPr>
                            <w:ilvl w:val="0"/>
                            <w:numId w:val="1"/>
                          </w:numPr>
                          <w:jc w:val="center"/>
                          <w:rPr>
                            <w:b/>
                            <w:bCs/>
                            <w:color w:val="FFFFFF" w:themeColor="background1"/>
                            <w:sz w:val="24"/>
                            <w:szCs w:val="28"/>
                          </w:rPr>
                        </w:pPr>
                        <w:r w:rsidRPr="00FC1316">
                          <w:rPr>
                            <w:b/>
                            <w:bCs/>
                            <w:color w:val="FFFFFF" w:themeColor="background1"/>
                            <w:sz w:val="24"/>
                            <w:szCs w:val="28"/>
                          </w:rPr>
                          <w:t>Create a range of differentiated activities, to use throughout the classroom</w:t>
                        </w:r>
                      </w:p>
                      <w:p w14:paraId="67D5339A" w14:textId="306E5F5C" w:rsidR="00A57372" w:rsidRDefault="00917501" w:rsidP="00946765">
                        <w:pPr>
                          <w:pStyle w:val="ListParagraph"/>
                          <w:numPr>
                            <w:ilvl w:val="0"/>
                            <w:numId w:val="1"/>
                          </w:numPr>
                          <w:jc w:val="center"/>
                          <w:rPr>
                            <w:b/>
                            <w:bCs/>
                            <w:color w:val="FFFFFF" w:themeColor="background1"/>
                            <w:sz w:val="24"/>
                            <w:szCs w:val="28"/>
                          </w:rPr>
                        </w:pPr>
                        <w:r>
                          <w:rPr>
                            <w:b/>
                            <w:bCs/>
                            <w:color w:val="FFFFFF" w:themeColor="background1"/>
                            <w:sz w:val="24"/>
                            <w:szCs w:val="28"/>
                          </w:rPr>
                          <w:t>Save time by using our</w:t>
                        </w:r>
                        <w:r w:rsidR="00A57372" w:rsidRPr="00FC1316">
                          <w:rPr>
                            <w:b/>
                            <w:bCs/>
                            <w:color w:val="FFFFFF" w:themeColor="background1"/>
                            <w:sz w:val="24"/>
                            <w:szCs w:val="28"/>
                          </w:rPr>
                          <w:t xml:space="preserve"> LearningGrids resources – Pre-made content developed by our Curriculum Team</w:t>
                        </w:r>
                      </w:p>
                      <w:p w14:paraId="4DD76BFB" w14:textId="77777777" w:rsidR="00946765" w:rsidRPr="00FC1316" w:rsidRDefault="00946765" w:rsidP="00854CC4">
                        <w:pPr>
                          <w:pStyle w:val="ListParagraph"/>
                          <w:rPr>
                            <w:b/>
                            <w:bCs/>
                            <w:color w:val="FFFFFF" w:themeColor="background1"/>
                            <w:sz w:val="24"/>
                            <w:szCs w:val="28"/>
                          </w:rPr>
                        </w:pPr>
                      </w:p>
                      <w:p w14:paraId="75B4FCA9" w14:textId="6E5AE53E" w:rsidR="003B1FE7" w:rsidRPr="00932BC4" w:rsidRDefault="003B1FE7" w:rsidP="00946765">
                        <w:pPr>
                          <w:jc w:val="center"/>
                          <w:rPr>
                            <w:color w:val="FFFFFF" w:themeColor="background1"/>
                            <w:sz w:val="24"/>
                            <w:szCs w:val="28"/>
                          </w:rPr>
                        </w:pPr>
                        <w:r w:rsidRPr="00932BC4">
                          <w:rPr>
                            <w:color w:val="FFFFFF" w:themeColor="background1"/>
                            <w:sz w:val="24"/>
                            <w:szCs w:val="28"/>
                          </w:rPr>
                          <w:t>If</w:t>
                        </w:r>
                        <w:r w:rsidR="00854CC4">
                          <w:rPr>
                            <w:color w:val="FFFFFF" w:themeColor="background1"/>
                            <w:sz w:val="24"/>
                            <w:szCs w:val="28"/>
                          </w:rPr>
                          <w:t xml:space="preserve"> you would like</w:t>
                        </w:r>
                        <w:r w:rsidRPr="00932BC4">
                          <w:rPr>
                            <w:color w:val="FFFFFF" w:themeColor="background1"/>
                            <w:sz w:val="24"/>
                            <w:szCs w:val="28"/>
                          </w:rPr>
                          <w:t xml:space="preserve"> </w:t>
                        </w:r>
                        <w:r w:rsidR="00854CC4">
                          <w:rPr>
                            <w:color w:val="FFFFFF" w:themeColor="background1"/>
                            <w:sz w:val="24"/>
                            <w:szCs w:val="28"/>
                          </w:rPr>
                          <w:t xml:space="preserve">ideas </w:t>
                        </w:r>
                        <w:r w:rsidR="00121361">
                          <w:rPr>
                            <w:color w:val="FFFFFF" w:themeColor="background1"/>
                            <w:sz w:val="24"/>
                            <w:szCs w:val="28"/>
                          </w:rPr>
                          <w:t xml:space="preserve">on how </w:t>
                        </w:r>
                        <w:r w:rsidRPr="00932BC4">
                          <w:rPr>
                            <w:color w:val="FFFFFF" w:themeColor="background1"/>
                            <w:sz w:val="24"/>
                            <w:szCs w:val="28"/>
                          </w:rPr>
                          <w:t>to implement</w:t>
                        </w:r>
                        <w:r w:rsidR="00FC1316" w:rsidRPr="00932BC4">
                          <w:rPr>
                            <w:color w:val="FFFFFF" w:themeColor="background1"/>
                            <w:sz w:val="24"/>
                            <w:szCs w:val="28"/>
                          </w:rPr>
                          <w:t xml:space="preserve"> Clicker</w:t>
                        </w:r>
                        <w:r w:rsidRPr="00932BC4">
                          <w:rPr>
                            <w:color w:val="FFFFFF" w:themeColor="background1"/>
                            <w:sz w:val="24"/>
                            <w:szCs w:val="28"/>
                          </w:rPr>
                          <w:t xml:space="preserve"> with a particular learner</w:t>
                        </w:r>
                        <w:r w:rsidR="00854CC4">
                          <w:rPr>
                            <w:color w:val="FFFFFF" w:themeColor="background1"/>
                            <w:sz w:val="24"/>
                            <w:szCs w:val="28"/>
                          </w:rPr>
                          <w:t xml:space="preserve">, or if </w:t>
                        </w:r>
                        <w:r w:rsidR="00854CC4" w:rsidRPr="00932BC4">
                          <w:rPr>
                            <w:color w:val="FFFFFF" w:themeColor="background1"/>
                            <w:sz w:val="24"/>
                            <w:szCs w:val="28"/>
                          </w:rPr>
                          <w:t xml:space="preserve">you have any specific areas you would like </w:t>
                        </w:r>
                        <w:r w:rsidR="00854CC4">
                          <w:rPr>
                            <w:color w:val="FFFFFF" w:themeColor="background1"/>
                            <w:sz w:val="24"/>
                            <w:szCs w:val="28"/>
                          </w:rPr>
                          <w:t>to request support with</w:t>
                        </w:r>
                        <w:r w:rsidRPr="00932BC4">
                          <w:rPr>
                            <w:color w:val="FFFFFF" w:themeColor="background1"/>
                            <w:sz w:val="24"/>
                            <w:szCs w:val="28"/>
                          </w:rPr>
                          <w:t xml:space="preserve"> </w:t>
                        </w:r>
                        <w:r w:rsidR="00671F53" w:rsidRPr="00932BC4">
                          <w:rPr>
                            <w:color w:val="FFFFFF" w:themeColor="background1"/>
                            <w:sz w:val="24"/>
                            <w:szCs w:val="28"/>
                          </w:rPr>
                          <w:t xml:space="preserve">- </w:t>
                        </w:r>
                        <w:r w:rsidRPr="00932BC4">
                          <w:rPr>
                            <w:color w:val="FFFFFF" w:themeColor="background1"/>
                            <w:sz w:val="24"/>
                            <w:szCs w:val="28"/>
                          </w:rPr>
                          <w:t xml:space="preserve">feel free to let us know </w:t>
                        </w:r>
                        <w:r w:rsidR="00121361">
                          <w:rPr>
                            <w:color w:val="FFFFFF" w:themeColor="background1"/>
                            <w:sz w:val="24"/>
                            <w:szCs w:val="28"/>
                          </w:rPr>
                          <w:t>via</w:t>
                        </w:r>
                        <w:r w:rsidR="00671F53" w:rsidRPr="00932BC4">
                          <w:rPr>
                            <w:color w:val="FFFFFF" w:themeColor="background1"/>
                            <w:sz w:val="24"/>
                            <w:szCs w:val="28"/>
                          </w:rPr>
                          <w:t xml:space="preserve"> </w:t>
                        </w:r>
                        <w:r w:rsidR="00FC1316" w:rsidRPr="00932BC4">
                          <w:rPr>
                            <w:color w:val="FFFFFF" w:themeColor="background1"/>
                            <w:sz w:val="24"/>
                            <w:szCs w:val="28"/>
                          </w:rPr>
                          <w:t>email.</w:t>
                        </w:r>
                        <w:bookmarkEnd w:id="1"/>
                      </w:p>
                    </w:txbxContent>
                  </v:textbox>
                </v:shape>
                <w10:wrap anchorx="page"/>
              </v:group>
            </w:pict>
          </mc:Fallback>
        </mc:AlternateContent>
      </w:r>
      <w:r w:rsidR="008D5F42">
        <w:rPr>
          <w:noProof/>
          <w:lang w:eastAsia="en-GB"/>
        </w:rPr>
        <w:drawing>
          <wp:anchor distT="0" distB="0" distL="114300" distR="114300" simplePos="0" relativeHeight="251675648" behindDoc="0" locked="0" layoutInCell="1" allowOverlap="1" wp14:anchorId="152E619E" wp14:editId="6FECB2D8">
            <wp:simplePos x="0" y="0"/>
            <wp:positionH relativeFrom="column">
              <wp:posOffset>120650</wp:posOffset>
            </wp:positionH>
            <wp:positionV relativeFrom="paragraph">
              <wp:posOffset>5768975</wp:posOffset>
            </wp:positionV>
            <wp:extent cx="1352550" cy="14116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r="68512"/>
                    <a:stretch/>
                  </pic:blipFill>
                  <pic:spPr bwMode="auto">
                    <a:xfrm>
                      <a:off x="0" y="0"/>
                      <a:ext cx="1352550" cy="1411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0D1F">
        <w:rPr>
          <w:noProof/>
          <w:lang w:eastAsia="en-GB"/>
        </w:rPr>
        <mc:AlternateContent>
          <mc:Choice Requires="wps">
            <w:drawing>
              <wp:anchor distT="0" distB="0" distL="114300" distR="114300" simplePos="0" relativeHeight="251667456" behindDoc="0" locked="0" layoutInCell="1" allowOverlap="1" wp14:anchorId="2D1CBE32" wp14:editId="558AAA95">
                <wp:simplePos x="0" y="0"/>
                <wp:positionH relativeFrom="margin">
                  <wp:posOffset>2332355</wp:posOffset>
                </wp:positionH>
                <wp:positionV relativeFrom="paragraph">
                  <wp:posOffset>5106035</wp:posOffset>
                </wp:positionV>
                <wp:extent cx="1977390" cy="455930"/>
                <wp:effectExtent l="0" t="0" r="3810" b="1270"/>
                <wp:wrapNone/>
                <wp:docPr id="9" name="Rectangle: Rounded Corners 9"/>
                <wp:cNvGraphicFramePr/>
                <a:graphic xmlns:a="http://schemas.openxmlformats.org/drawingml/2006/main">
                  <a:graphicData uri="http://schemas.microsoft.com/office/word/2010/wordprocessingShape">
                    <wps:wsp>
                      <wps:cNvSpPr/>
                      <wps:spPr>
                        <a:xfrm>
                          <a:off x="0" y="0"/>
                          <a:ext cx="1977390" cy="455930"/>
                        </a:xfrm>
                        <a:prstGeom prst="roundRect">
                          <a:avLst>
                            <a:gd name="adj" fmla="val 22169"/>
                          </a:avLst>
                        </a:prstGeom>
                        <a:solidFill>
                          <a:srgbClr val="E568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B1E69" w14:textId="796AD303" w:rsidR="005A3AF9" w:rsidRPr="008B3A93" w:rsidRDefault="00100413" w:rsidP="005A3AF9">
                            <w:pPr>
                              <w:jc w:val="center"/>
                              <w:rPr>
                                <w:color w:val="FFFFFF" w:themeColor="background1"/>
                                <w:sz w:val="28"/>
                                <w:szCs w:val="32"/>
                              </w:rPr>
                            </w:pPr>
                            <w:hyperlink r:id="rId17" w:history="1">
                              <w:r w:rsidR="008C08AB">
                                <w:rPr>
                                  <w:rStyle w:val="Hyperlink"/>
                                  <w:sz w:val="28"/>
                                  <w:szCs w:val="32"/>
                                </w:rPr>
                                <w:t>Join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D1CBE32" id="Rectangle: Rounded Corners 9" o:spid="_x0000_s1032" style="position:absolute;margin-left:183.65pt;margin-top:402.05pt;width:155.7pt;height:35.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nYxwIAANkFAAAOAAAAZHJzL2Uyb0RvYy54bWysVEtv2zAMvg/YfxB0Xx2nSdsEdYogXYYB&#10;xVq0HXpWZCnxIIuapLz260fKj3RbscOwHBxRJD+Sn0he3xxqw3bKhwpswfOzAWfKSigruy741+fl&#10;hyvOQhS2FAasKvhRBX4ze//ueu+maggbMKXyDEFsmO5dwTcxummWBblRtQhn4JRFpQZfi4iiX2el&#10;F3tEr002HAwusj340nmQKgS8vW2UfJbwtVYy3msdVGSm4JhbTF+fviv6ZrNrMV174TaVbNMQ/5BF&#10;LSqLQXuoWxEF2/rqD6i6kh4C6Hgmoc5A60qqVANWkw9+q+ZpI5xKtSA5wfU0hf8HK7/sHjyryoJP&#10;OLOixid6RNKEXRs1ZY+wtaUq2QK8xTdmE+Jr78IU3Z7cg2+lgEcq/qB9Tf9YFjskjo89x+oQmcTL&#10;fHJ5eT7Bp5CoG43Hk/P0CNnJ2/kQPymoGR0K7ikHyinxK3Z3ISaiyzZdUX7jTNcGn20nDBsO84uU&#10;JiK2xnjqMMkzgKnKZWVMEvx6tTCeoWvBP44vrvIl1Yguv5gZS8YWyK1R001GVDTFp1M8GkV2xj4q&#10;jaRiucOUdWpn1ccRUiob80a1EaVqwo8H+Oui0wCQR8olARKyxvg9dgvQWTYgHXaTZWtPripNQ+88&#10;+FtijXPvkSKDjb1zXVnwbwEYrKqN3Nh3JDXUEEvxsDqkhhuRJd2soDxiE3popjM4uazw6e9EiA/C&#10;47tit+CKiff40Qb2BYf2xNkG/I+37skepwS1nO1xvAsevm+FV5yZzxbnZ5KPRrQPkjAaXw5R8K81&#10;q9cau60XgA2S4zJzMh3JPpruqD3UL7iJ5hQVVcJKjF1wGX0nLGKzdnCXSTWfJzPcAU7EO/vkJIET&#10;z9Spz4cX4V3b/xEn5wt0q6Bt6objky15WphvI+gqkvLEayvg/kit1O46WlCv5WR12siznwAAAP//&#10;AwBQSwMEFAAGAAgAAAAhAHCJax/iAAAACwEAAA8AAABkcnMvZG93bnJldi54bWxMj8FOg0AQhu8m&#10;vsNmTLwYu9RaoMjSEI0XDzWWHjxu2SkQ2VnCbim+veNJjzPz5Z/vz7ez7cWEo+8cKVguIhBItTMd&#10;NQoO1et9CsIHTUb3jlDBN3rYFtdXuc6Mu9AHTvvQCA4hn2kFbQhDJqWvW7TaL9yAxLeTG60OPI6N&#10;NKO+cLjt5UMUxdLqjvhDqwd8brH+2p+tgs9mOqzfxs0O59LWQ1Wd7l7Kd6Vub+byCUTAOfzB8KvP&#10;6lCw09GdyXjRK1jFyYpRBWn0uATBRJykCYgjb5L1BmSRy/8dih8AAAD//wMAUEsBAi0AFAAGAAgA&#10;AAAhALaDOJL+AAAA4QEAABMAAAAAAAAAAAAAAAAAAAAAAFtDb250ZW50X1R5cGVzXS54bWxQSwEC&#10;LQAUAAYACAAAACEAOP0h/9YAAACUAQAACwAAAAAAAAAAAAAAAAAvAQAAX3JlbHMvLnJlbHNQSwEC&#10;LQAUAAYACAAAACEApV952McCAADZBQAADgAAAAAAAAAAAAAAAAAuAgAAZHJzL2Uyb0RvYy54bWxQ&#10;SwECLQAUAAYACAAAACEAcIlrH+IAAAALAQAADwAAAAAAAAAAAAAAAAAhBQAAZHJzL2Rvd25yZXYu&#10;eG1sUEsFBgAAAAAEAAQA8wAAADAGAAAAAA==&#10;" fillcolor="#e5681f" stroked="f" strokeweight="2pt">
                <v:textbox>
                  <w:txbxContent>
                    <w:p w14:paraId="6D6B1E69" w14:textId="796AD303" w:rsidR="005A3AF9" w:rsidRPr="008B3A93" w:rsidRDefault="00F77127" w:rsidP="005A3AF9">
                      <w:pPr>
                        <w:jc w:val="center"/>
                        <w:rPr>
                          <w:color w:val="FFFFFF" w:themeColor="background1"/>
                          <w:sz w:val="28"/>
                          <w:szCs w:val="32"/>
                        </w:rPr>
                      </w:pPr>
                      <w:hyperlink r:id="rId18" w:history="1">
                        <w:r w:rsidR="008C08AB">
                          <w:rPr>
                            <w:rStyle w:val="Hyperlink"/>
                            <w:sz w:val="28"/>
                            <w:szCs w:val="32"/>
                          </w:rPr>
                          <w:t>Join here</w:t>
                        </w:r>
                      </w:hyperlink>
                    </w:p>
                  </w:txbxContent>
                </v:textbox>
                <w10:wrap anchorx="margin"/>
              </v:roundrect>
            </w:pict>
          </mc:Fallback>
        </mc:AlternateContent>
      </w:r>
      <w:r w:rsidR="00420D1F">
        <w:rPr>
          <w:noProof/>
          <w:lang w:eastAsia="en-GB"/>
        </w:rPr>
        <mc:AlternateContent>
          <mc:Choice Requires="wps">
            <w:drawing>
              <wp:anchor distT="0" distB="0" distL="114300" distR="114300" simplePos="0" relativeHeight="251666432" behindDoc="0" locked="0" layoutInCell="1" allowOverlap="1" wp14:anchorId="71955182" wp14:editId="78C05D22">
                <wp:simplePos x="0" y="0"/>
                <wp:positionH relativeFrom="margin">
                  <wp:posOffset>635</wp:posOffset>
                </wp:positionH>
                <wp:positionV relativeFrom="paragraph">
                  <wp:posOffset>4665790</wp:posOffset>
                </wp:positionV>
                <wp:extent cx="6644640" cy="37401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44640" cy="374015"/>
                        </a:xfrm>
                        <a:prstGeom prst="rect">
                          <a:avLst/>
                        </a:prstGeom>
                        <a:noFill/>
                        <a:ln w="19050">
                          <a:noFill/>
                        </a:ln>
                      </wps:spPr>
                      <wps:txbx>
                        <w:txbxContent>
                          <w:p w14:paraId="55CA67DB" w14:textId="6B3C7A6A" w:rsidR="005A3AF9" w:rsidRPr="008B3A93" w:rsidRDefault="005A3AF9" w:rsidP="005A3AF9">
                            <w:pPr>
                              <w:jc w:val="center"/>
                              <w:rPr>
                                <w:color w:val="0076BD"/>
                                <w:sz w:val="28"/>
                                <w:szCs w:val="32"/>
                              </w:rPr>
                            </w:pPr>
                            <w:r w:rsidRPr="008B3A93">
                              <w:rPr>
                                <w:color w:val="0076BD"/>
                                <w:sz w:val="28"/>
                                <w:szCs w:val="32"/>
                              </w:rPr>
                              <w:t xml:space="preserve">To </w:t>
                            </w:r>
                            <w:r w:rsidR="00F65F74">
                              <w:rPr>
                                <w:color w:val="0076BD"/>
                                <w:sz w:val="28"/>
                                <w:szCs w:val="32"/>
                              </w:rPr>
                              <w:t>join</w:t>
                            </w:r>
                            <w:r w:rsidRPr="008B3A93">
                              <w:rPr>
                                <w:color w:val="0076BD"/>
                                <w:sz w:val="28"/>
                                <w:szCs w:val="32"/>
                              </w:rPr>
                              <w:t xml:space="preserve"> our webinar simply follow the link below</w:t>
                            </w:r>
                          </w:p>
                          <w:p w14:paraId="4B845BDD" w14:textId="77777777" w:rsidR="005A3AF9" w:rsidRPr="005A3AF9" w:rsidRDefault="005A3AF9" w:rsidP="005A3AF9">
                            <w:pPr>
                              <w:jc w:val="center"/>
                              <w:rPr>
                                <w:color w:val="0076BD"/>
                                <w:sz w:val="32"/>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955182" id="Text Box 7" o:spid="_x0000_s1033" type="#_x0000_t202" style="position:absolute;margin-left:.05pt;margin-top:367.4pt;width:523.2pt;height:29.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vsLgIAAFsEAAAOAAAAZHJzL2Uyb0RvYy54bWysVEuP2jAQvlfqf7B8Lwk0QBcRVnRXVJVW&#10;uytBtWfj2CSS7XFtQ0J/fccOL217qnox88o3j2+G+X2nFTkI5xswJR0OckqE4VA1ZlfSH5vVpy+U&#10;+MBMxRQYUdKj8PR+8fHDvLUzMYIaVCUcQRDjZ60taR2CnWWZ57XQzA/ACoNOCU6zgKrbZZVjLaJr&#10;lY3yfJK14CrrgAvv0frYO+ki4UspeHiR0otAVEmxtpBel95tfLPFnM12jtm64acy2D9UoVljMOkF&#10;6pEFRvau+QNKN9yBBxkGHHQGUjZcpB6wm2H+rpt1zaxIveBwvL2Myf8/WP58eHWkqUo6pcQwjRRt&#10;RBfIV+jINE6ntX6GQWuLYaFDM7J8tns0xqY76XT8xXYI+nHOx8tsIxhH42RSFJMCXRx9n6dFPhxH&#10;mOz6tXU+fBOgSRRK6pC7NFJ2ePKhDz2HxGQGVo1SiT9lSItl3eXjPH1xcSG6MpgkNtEXG6XQbbvU&#10;cqogWrZQHbE/B/1+eMtXDRbxxHx4ZQ4XAuvGJQ8v+EgFmAxOEiU1uF9/s8d45Am9lLS4YCX1P/fM&#10;CUrUd4MM3g2LOI6QlGI8HaHibj3bW4/Z6wfAHR7iOVmexBgf1FmUDvQb3sIyZkUXMxxzl5QHd1Ye&#10;Qr/4eE1cLJcpDLfQsvBk1pZH8DjYOORN98acPTERkMNnOC8jm70jpI/tKVnuA8gmsXWd64kA3ODE&#10;9+na4onc6inq+p+w+A0AAP//AwBQSwMEFAAGAAgAAAAhAIGCXh/gAAAACQEAAA8AAABkcnMvZG93&#10;bnJldi54bWxMj81OwzAQhO9IvIO1SNyoDQlpCXEqBEIcoBKEgnp0k82PiNeR7abh7euc4Dg7o9lv&#10;svWkezaidZ0hCdcLAQypNFVHjYTt5/PVCpjziirVG0IJv+hgnZ+fZSqtzJE+cCx8w0IJuVRJaL0f&#10;Us5d2aJWbmEGpODVxmrlg7QNr6w6hnLd8xshEq5VR+FDqwZ8bLH8KQ5aQvK02sTj5jX6tm8v77td&#10;vf2qCyHl5cX0cA/M4+T/wjDjB3TIA9PeHKhyrJ818xKWURwGzLaIk1tg+3C6i5bA84z/X5CfAAAA&#10;//8DAFBLAQItABQABgAIAAAAIQC2gziS/gAAAOEBAAATAAAAAAAAAAAAAAAAAAAAAABbQ29udGVu&#10;dF9UeXBlc10ueG1sUEsBAi0AFAAGAAgAAAAhADj9If/WAAAAlAEAAAsAAAAAAAAAAAAAAAAALwEA&#10;AF9yZWxzLy5yZWxzUEsBAi0AFAAGAAgAAAAhACdfy+wuAgAAWwQAAA4AAAAAAAAAAAAAAAAALgIA&#10;AGRycy9lMm9Eb2MueG1sUEsBAi0AFAAGAAgAAAAhAIGCXh/gAAAACQEAAA8AAAAAAAAAAAAAAAAA&#10;iAQAAGRycy9kb3ducmV2LnhtbFBLBQYAAAAABAAEAPMAAACVBQAAAAA=&#10;" filled="f" stroked="f" strokeweight="1.5pt">
                <v:textbox>
                  <w:txbxContent>
                    <w:p w14:paraId="55CA67DB" w14:textId="6B3C7A6A" w:rsidR="005A3AF9" w:rsidRPr="008B3A93" w:rsidRDefault="005A3AF9" w:rsidP="005A3AF9">
                      <w:pPr>
                        <w:jc w:val="center"/>
                        <w:rPr>
                          <w:color w:val="0076BD"/>
                          <w:sz w:val="28"/>
                          <w:szCs w:val="32"/>
                        </w:rPr>
                      </w:pPr>
                      <w:r w:rsidRPr="008B3A93">
                        <w:rPr>
                          <w:color w:val="0076BD"/>
                          <w:sz w:val="28"/>
                          <w:szCs w:val="32"/>
                        </w:rPr>
                        <w:t xml:space="preserve">To </w:t>
                      </w:r>
                      <w:r w:rsidR="00F65F74">
                        <w:rPr>
                          <w:color w:val="0076BD"/>
                          <w:sz w:val="28"/>
                          <w:szCs w:val="32"/>
                        </w:rPr>
                        <w:t>join</w:t>
                      </w:r>
                      <w:r w:rsidRPr="008B3A93">
                        <w:rPr>
                          <w:color w:val="0076BD"/>
                          <w:sz w:val="28"/>
                          <w:szCs w:val="32"/>
                        </w:rPr>
                        <w:t xml:space="preserve"> our webinar simply follow the link below</w:t>
                      </w:r>
                    </w:p>
                    <w:p w14:paraId="4B845BDD" w14:textId="77777777" w:rsidR="005A3AF9" w:rsidRPr="005A3AF9" w:rsidRDefault="005A3AF9" w:rsidP="005A3AF9">
                      <w:pPr>
                        <w:jc w:val="center"/>
                        <w:rPr>
                          <w:color w:val="0076BD"/>
                          <w:sz w:val="32"/>
                          <w:szCs w:val="36"/>
                        </w:rPr>
                      </w:pPr>
                    </w:p>
                  </w:txbxContent>
                </v:textbox>
                <w10:wrap anchorx="margin"/>
              </v:shape>
            </w:pict>
          </mc:Fallback>
        </mc:AlternateContent>
      </w:r>
      <w:r w:rsidR="00420D1F">
        <w:rPr>
          <w:noProof/>
          <w:lang w:eastAsia="en-GB"/>
        </w:rPr>
        <mc:AlternateContent>
          <mc:Choice Requires="wps">
            <w:drawing>
              <wp:anchor distT="0" distB="0" distL="114300" distR="114300" simplePos="0" relativeHeight="251673600" behindDoc="0" locked="0" layoutInCell="1" allowOverlap="1" wp14:anchorId="651B2C9A" wp14:editId="5C164B97">
                <wp:simplePos x="0" y="0"/>
                <wp:positionH relativeFrom="margin">
                  <wp:posOffset>9525</wp:posOffset>
                </wp:positionH>
                <wp:positionV relativeFrom="paragraph">
                  <wp:posOffset>5764975</wp:posOffset>
                </wp:positionV>
                <wp:extent cx="662368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6236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D2FC9D"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453.95pt" to="522.3pt,4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3GwgEAANYDAAAOAAAAZHJzL2Uyb0RvYy54bWysU01v2zAMvQ/YfxB0X+RkWFYYcXpIsV2G&#10;LVjXH6DKVCxAX6C02Pn3o5TELbYBw4peZFHkI98j6c3t5Cw7AiYTfMeXi4Yz8Cr0xh86/vDj07sb&#10;zlKWvpc2eOj4CRK/3b59sxljC6swBNsDMkriUzvGjg85x1aIpAZwMi1CBE9OHdDJTCYeRI9ypOzO&#10;ilXTrMUYsI8YFKREr3dnJ9/W/FqDyt+0TpCZ7Thxy/XEej6WU2w3sj2gjINRFxryBSycNJ6Kzqnu&#10;ZJbsJ5o/UjmjMKSg80IFJ4LWRkHVQGqWzW9q7gcZoWqh5qQ4tym9Xlr19bhHZnqa3YozLx3N6D6j&#10;NIchs13wnjoYkJGTOjXG1BJg5/d4sVLcY5E9aXTlS4LYVLt7mrsLU2aKHtfr1fv1zQfO1NUnnoAR&#10;U/4MwbFy6bg1vgiXrTx+SZmKUeg1pDxbz8ZC+WNTRygKszOXessnC+ew76BJHVVf1nR1r2BnkR0l&#10;bYRUCnxeFm1UwHqKLjBtrJ2Bzb+Bl/gChbpz/wOeEbVy8HkGO+MD/q16nq6U9Tme6D/TXa6PoT/V&#10;KVUHLU9VeFn0sp3P7Qp/+h23vwAAAP//AwBQSwMEFAAGAAgAAAAhAMlzkqvdAAAACgEAAA8AAABk&#10;cnMvZG93bnJldi54bWxMj0FLw0AQhe+C/2EZwZvdVWpr0myKCCqe1FgovW2zYxK6Oxuz2zb+e6cg&#10;6PHNe7z3TbEcvRMHHGIXSMP1RIFAqoPtqNGw+ni8ugMRkyFrXCDU8I0RluX5WWFyG470jocqNYJL&#10;KOZGQ5tSn0sZ6xa9iZPQI7H3GQZvEsuhkXYwRy73Tt4oNZPedMQLrenxocV6V+09jzzPX2j1hlmn&#10;vtxr3Jj17qlaa315Md4vQCQc018YTviMDiUzbcOebBSO9S0HNWRqnoE4+Wo6nYHY/p5kWcj/L5Q/&#10;AAAA//8DAFBLAQItABQABgAIAAAAIQC2gziS/gAAAOEBAAATAAAAAAAAAAAAAAAAAAAAAABbQ29u&#10;dGVudF9UeXBlc10ueG1sUEsBAi0AFAAGAAgAAAAhADj9If/WAAAAlAEAAAsAAAAAAAAAAAAAAAAA&#10;LwEAAF9yZWxzLy5yZWxzUEsBAi0AFAAGAAgAAAAhAIUm7cbCAQAA1gMAAA4AAAAAAAAAAAAAAAAA&#10;LgIAAGRycy9lMm9Eb2MueG1sUEsBAi0AFAAGAAgAAAAhAMlzkqvdAAAACgEAAA8AAAAAAAAAAAAA&#10;AAAAHAQAAGRycy9kb3ducmV2LnhtbFBLBQYAAAAABAAEAPMAAAAmBQAAAAA=&#10;" strokecolor="#4579b8 [3044]" strokeweight="1pt">
                <w10:wrap anchorx="margin"/>
              </v:line>
            </w:pict>
          </mc:Fallback>
        </mc:AlternateContent>
      </w:r>
      <w:r w:rsidR="00044851">
        <w:rPr>
          <w:noProof/>
          <w:lang w:eastAsia="en-GB"/>
        </w:rPr>
        <w:drawing>
          <wp:anchor distT="0" distB="0" distL="114300" distR="114300" simplePos="0" relativeHeight="251672576" behindDoc="0" locked="0" layoutInCell="1" allowOverlap="1" wp14:anchorId="7BFDB755" wp14:editId="4542F1AB">
            <wp:simplePos x="0" y="0"/>
            <wp:positionH relativeFrom="margin">
              <wp:align>right</wp:align>
            </wp:positionH>
            <wp:positionV relativeFrom="paragraph">
              <wp:posOffset>6928485</wp:posOffset>
            </wp:positionV>
            <wp:extent cx="2060575" cy="250190"/>
            <wp:effectExtent l="0" t="0" r="0" b="0"/>
            <wp:wrapThrough wrapText="bothSides">
              <wp:wrapPolygon edited="0">
                <wp:start x="200" y="0"/>
                <wp:lineTo x="0" y="4934"/>
                <wp:lineTo x="0" y="19736"/>
                <wp:lineTo x="21367" y="19736"/>
                <wp:lineTo x="21367" y="3289"/>
                <wp:lineTo x="13779" y="0"/>
                <wp:lineTo x="2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057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B6724" w:rsidRPr="00265E2B" w:rsidSect="00427B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9D0B" w14:textId="77777777" w:rsidR="00100413" w:rsidRDefault="00100413" w:rsidP="00B01B3A">
      <w:r>
        <w:separator/>
      </w:r>
    </w:p>
  </w:endnote>
  <w:endnote w:type="continuationSeparator" w:id="0">
    <w:p w14:paraId="1A969950" w14:textId="77777777" w:rsidR="00100413" w:rsidRDefault="00100413" w:rsidP="00B0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Open Sans Extrabold">
    <w:altName w:val="Segoe UI Black"/>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686C" w14:textId="77777777" w:rsidR="00100413" w:rsidRDefault="00100413" w:rsidP="00B01B3A">
      <w:r>
        <w:separator/>
      </w:r>
    </w:p>
  </w:footnote>
  <w:footnote w:type="continuationSeparator" w:id="0">
    <w:p w14:paraId="290E561E" w14:textId="77777777" w:rsidR="00100413" w:rsidRDefault="00100413" w:rsidP="00B01B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FA3"/>
    <w:multiLevelType w:val="hybridMultilevel"/>
    <w:tmpl w:val="B256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E4D78"/>
    <w:multiLevelType w:val="hybridMultilevel"/>
    <w:tmpl w:val="8A3E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24"/>
    <w:rsid w:val="00044851"/>
    <w:rsid w:val="000455E0"/>
    <w:rsid w:val="00056F50"/>
    <w:rsid w:val="000577FD"/>
    <w:rsid w:val="000B2921"/>
    <w:rsid w:val="000F6B14"/>
    <w:rsid w:val="00100413"/>
    <w:rsid w:val="00121361"/>
    <w:rsid w:val="001367CE"/>
    <w:rsid w:val="00150E8F"/>
    <w:rsid w:val="001568D4"/>
    <w:rsid w:val="001705F0"/>
    <w:rsid w:val="00265E2B"/>
    <w:rsid w:val="00267882"/>
    <w:rsid w:val="00296591"/>
    <w:rsid w:val="002B6046"/>
    <w:rsid w:val="0031541E"/>
    <w:rsid w:val="003B1FE7"/>
    <w:rsid w:val="00420D1F"/>
    <w:rsid w:val="00427B09"/>
    <w:rsid w:val="004C00A5"/>
    <w:rsid w:val="005276CD"/>
    <w:rsid w:val="0056100F"/>
    <w:rsid w:val="00561E0D"/>
    <w:rsid w:val="005A3AF9"/>
    <w:rsid w:val="005F3421"/>
    <w:rsid w:val="00600B7C"/>
    <w:rsid w:val="00604965"/>
    <w:rsid w:val="00617201"/>
    <w:rsid w:val="00642B24"/>
    <w:rsid w:val="00671F53"/>
    <w:rsid w:val="00680126"/>
    <w:rsid w:val="00854CC4"/>
    <w:rsid w:val="008B3A93"/>
    <w:rsid w:val="008B453E"/>
    <w:rsid w:val="008B5696"/>
    <w:rsid w:val="008C08AB"/>
    <w:rsid w:val="008D5F42"/>
    <w:rsid w:val="008E227C"/>
    <w:rsid w:val="008E7883"/>
    <w:rsid w:val="009004AC"/>
    <w:rsid w:val="00917501"/>
    <w:rsid w:val="00932BC4"/>
    <w:rsid w:val="00946765"/>
    <w:rsid w:val="009616AA"/>
    <w:rsid w:val="009A1E76"/>
    <w:rsid w:val="00A53C08"/>
    <w:rsid w:val="00A57372"/>
    <w:rsid w:val="00A9443C"/>
    <w:rsid w:val="00AB6724"/>
    <w:rsid w:val="00B01B3A"/>
    <w:rsid w:val="00B17E9F"/>
    <w:rsid w:val="00B91E96"/>
    <w:rsid w:val="00BD1FEE"/>
    <w:rsid w:val="00BD39EC"/>
    <w:rsid w:val="00BF3905"/>
    <w:rsid w:val="00C71C46"/>
    <w:rsid w:val="00C96171"/>
    <w:rsid w:val="00CB184C"/>
    <w:rsid w:val="00CD229A"/>
    <w:rsid w:val="00DC2A5E"/>
    <w:rsid w:val="00E94BBA"/>
    <w:rsid w:val="00EA7721"/>
    <w:rsid w:val="00EC5842"/>
    <w:rsid w:val="00F65F74"/>
    <w:rsid w:val="00F77127"/>
    <w:rsid w:val="00FB730C"/>
    <w:rsid w:val="00FC1316"/>
    <w:rsid w:val="00FD1550"/>
    <w:rsid w:val="00FD32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F03C"/>
  <w15:chartTrackingRefBased/>
  <w15:docId w15:val="{ED247863-725C-41EA-B7F2-700AEC8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Garamond Pro" w:eastAsiaTheme="minorHAnsi" w:hAnsi="Adobe Garamond Pro"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5E"/>
    <w:pPr>
      <w:spacing w:after="0"/>
    </w:pPr>
    <w:rPr>
      <w:rFonts w:ascii="Open Sans" w:hAnsi="Open Sans"/>
      <w:sz w:val="20"/>
    </w:rPr>
  </w:style>
  <w:style w:type="paragraph" w:styleId="Heading1">
    <w:name w:val="heading 1"/>
    <w:basedOn w:val="Normal"/>
    <w:next w:val="Normal"/>
    <w:link w:val="Heading1Char"/>
    <w:uiPriority w:val="9"/>
    <w:qFormat/>
    <w:rsid w:val="00DC2A5E"/>
    <w:pPr>
      <w:keepNext/>
      <w:keepLines/>
      <w:outlineLvl w:val="0"/>
    </w:pPr>
    <w:rPr>
      <w:rFonts w:ascii="Open Sans Extrabold" w:eastAsiaTheme="majorEastAsia" w:hAnsi="Open Sans Extrabold" w:cstheme="majorBidi"/>
      <w:b/>
      <w:bCs/>
      <w:sz w:val="32"/>
      <w:szCs w:val="28"/>
    </w:rPr>
  </w:style>
  <w:style w:type="paragraph" w:styleId="Heading2">
    <w:name w:val="heading 2"/>
    <w:basedOn w:val="Normal"/>
    <w:next w:val="Normal"/>
    <w:link w:val="Heading2Char"/>
    <w:uiPriority w:val="9"/>
    <w:unhideWhenUsed/>
    <w:qFormat/>
    <w:rsid w:val="00DC2A5E"/>
    <w:pPr>
      <w:keepNext/>
      <w:keepLines/>
      <w:outlineLvl w:val="1"/>
    </w:pPr>
    <w:rPr>
      <w:rFonts w:ascii="Open Sans Extrabold" w:eastAsiaTheme="majorEastAsia" w:hAnsi="Open Sans Extrabold" w:cstheme="majorBidi"/>
      <w:b/>
      <w:bCs/>
      <w:i/>
      <w:sz w:val="28"/>
      <w:szCs w:val="26"/>
    </w:rPr>
  </w:style>
  <w:style w:type="paragraph" w:styleId="Heading3">
    <w:name w:val="heading 3"/>
    <w:basedOn w:val="Normal"/>
    <w:next w:val="Normal"/>
    <w:link w:val="Heading3Char"/>
    <w:uiPriority w:val="9"/>
    <w:unhideWhenUsed/>
    <w:qFormat/>
    <w:rsid w:val="00DC2A5E"/>
    <w:pPr>
      <w:keepNext/>
      <w:keepLines/>
      <w:outlineLvl w:val="2"/>
    </w:pPr>
    <w:rPr>
      <w:rFonts w:ascii="Open Sans Extrabold" w:eastAsiaTheme="majorEastAsia" w:hAnsi="Open Sans Extrabold" w:cstheme="majorBidi"/>
      <w:bCs/>
      <w:sz w:val="24"/>
    </w:rPr>
  </w:style>
  <w:style w:type="paragraph" w:styleId="Heading4">
    <w:name w:val="heading 4"/>
    <w:basedOn w:val="Normal"/>
    <w:next w:val="Normal"/>
    <w:link w:val="Heading4Char"/>
    <w:uiPriority w:val="9"/>
    <w:unhideWhenUsed/>
    <w:qFormat/>
    <w:rsid w:val="00DC2A5E"/>
    <w:pPr>
      <w:keepNext/>
      <w:keepLines/>
      <w:outlineLvl w:val="3"/>
    </w:pPr>
    <w:rPr>
      <w:rFonts w:ascii="Open Sans Semibold" w:eastAsiaTheme="majorEastAsia" w:hAnsi="Open Sans Semibold" w:cstheme="majorBidi"/>
      <w:bCs/>
      <w:iCs/>
      <w:sz w:val="24"/>
    </w:rPr>
  </w:style>
  <w:style w:type="paragraph" w:styleId="Heading5">
    <w:name w:val="heading 5"/>
    <w:basedOn w:val="Normal"/>
    <w:next w:val="Normal"/>
    <w:link w:val="Heading5Char"/>
    <w:uiPriority w:val="9"/>
    <w:unhideWhenUsed/>
    <w:qFormat/>
    <w:rsid w:val="00DC2A5E"/>
    <w:pPr>
      <w:keepNext/>
      <w:keepLines/>
      <w:outlineLvl w:val="4"/>
    </w:pPr>
    <w:rPr>
      <w:rFonts w:ascii="Open Sans Extrabold" w:eastAsiaTheme="majorEastAsia" w:hAnsi="Open Sans Extrabold" w:cstheme="majorBidi"/>
      <w:color w:val="365F91" w:themeColor="accent1" w:themeShade="BF"/>
    </w:rPr>
  </w:style>
  <w:style w:type="paragraph" w:styleId="Heading6">
    <w:name w:val="heading 6"/>
    <w:basedOn w:val="Normal"/>
    <w:next w:val="Normal"/>
    <w:link w:val="Heading6Char"/>
    <w:uiPriority w:val="9"/>
    <w:unhideWhenUsed/>
    <w:qFormat/>
    <w:rsid w:val="00DC2A5E"/>
    <w:pPr>
      <w:keepNext/>
      <w:keepLines/>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5E"/>
    <w:rPr>
      <w:rFonts w:ascii="Open Sans Extrabold" w:eastAsiaTheme="majorEastAsia" w:hAnsi="Open Sans Extrabold" w:cstheme="majorBidi"/>
      <w:b/>
      <w:bCs/>
      <w:sz w:val="32"/>
      <w:szCs w:val="28"/>
    </w:rPr>
  </w:style>
  <w:style w:type="character" w:customStyle="1" w:styleId="Heading2Char">
    <w:name w:val="Heading 2 Char"/>
    <w:basedOn w:val="DefaultParagraphFont"/>
    <w:link w:val="Heading2"/>
    <w:uiPriority w:val="9"/>
    <w:rsid w:val="00DC2A5E"/>
    <w:rPr>
      <w:rFonts w:ascii="Open Sans Extrabold" w:eastAsiaTheme="majorEastAsia" w:hAnsi="Open Sans Extrabold" w:cstheme="majorBidi"/>
      <w:b/>
      <w:bCs/>
      <w:i/>
      <w:sz w:val="28"/>
      <w:szCs w:val="26"/>
    </w:rPr>
  </w:style>
  <w:style w:type="character" w:customStyle="1" w:styleId="Heading3Char">
    <w:name w:val="Heading 3 Char"/>
    <w:basedOn w:val="DefaultParagraphFont"/>
    <w:link w:val="Heading3"/>
    <w:uiPriority w:val="9"/>
    <w:rsid w:val="00DC2A5E"/>
    <w:rPr>
      <w:rFonts w:ascii="Open Sans Extrabold" w:eastAsiaTheme="majorEastAsia" w:hAnsi="Open Sans Extrabold" w:cstheme="majorBidi"/>
      <w:bCs/>
    </w:rPr>
  </w:style>
  <w:style w:type="paragraph" w:styleId="Header">
    <w:name w:val="header"/>
    <w:basedOn w:val="Normal"/>
    <w:link w:val="HeaderChar"/>
    <w:uiPriority w:val="99"/>
    <w:unhideWhenUsed/>
    <w:rsid w:val="00A53C08"/>
    <w:pPr>
      <w:tabs>
        <w:tab w:val="center" w:pos="4513"/>
        <w:tab w:val="right" w:pos="9026"/>
      </w:tabs>
    </w:pPr>
  </w:style>
  <w:style w:type="character" w:customStyle="1" w:styleId="HeaderChar">
    <w:name w:val="Header Char"/>
    <w:basedOn w:val="DefaultParagraphFont"/>
    <w:link w:val="Header"/>
    <w:uiPriority w:val="99"/>
    <w:rsid w:val="00A53C08"/>
  </w:style>
  <w:style w:type="paragraph" w:styleId="Footer">
    <w:name w:val="footer"/>
    <w:basedOn w:val="Normal"/>
    <w:link w:val="FooterChar"/>
    <w:uiPriority w:val="99"/>
    <w:unhideWhenUsed/>
    <w:rsid w:val="00A53C08"/>
    <w:pPr>
      <w:tabs>
        <w:tab w:val="center" w:pos="4513"/>
        <w:tab w:val="right" w:pos="9026"/>
      </w:tabs>
    </w:pPr>
  </w:style>
  <w:style w:type="character" w:customStyle="1" w:styleId="FooterChar">
    <w:name w:val="Footer Char"/>
    <w:basedOn w:val="DefaultParagraphFont"/>
    <w:link w:val="Footer"/>
    <w:uiPriority w:val="99"/>
    <w:rsid w:val="00A53C08"/>
  </w:style>
  <w:style w:type="paragraph" w:styleId="BalloonText">
    <w:name w:val="Balloon Text"/>
    <w:basedOn w:val="Normal"/>
    <w:link w:val="BalloonTextChar"/>
    <w:uiPriority w:val="99"/>
    <w:semiHidden/>
    <w:unhideWhenUsed/>
    <w:rsid w:val="00A53C08"/>
    <w:rPr>
      <w:rFonts w:ascii="Tahoma" w:hAnsi="Tahoma" w:cs="Tahoma"/>
      <w:sz w:val="16"/>
      <w:szCs w:val="16"/>
    </w:rPr>
  </w:style>
  <w:style w:type="character" w:customStyle="1" w:styleId="BalloonTextChar">
    <w:name w:val="Balloon Text Char"/>
    <w:basedOn w:val="DefaultParagraphFont"/>
    <w:link w:val="BalloonText"/>
    <w:uiPriority w:val="99"/>
    <w:semiHidden/>
    <w:rsid w:val="00A53C08"/>
    <w:rPr>
      <w:rFonts w:ascii="Tahoma" w:hAnsi="Tahoma" w:cs="Tahoma"/>
      <w:sz w:val="16"/>
      <w:szCs w:val="16"/>
    </w:rPr>
  </w:style>
  <w:style w:type="character" w:customStyle="1" w:styleId="Heading4Char">
    <w:name w:val="Heading 4 Char"/>
    <w:basedOn w:val="DefaultParagraphFont"/>
    <w:link w:val="Heading4"/>
    <w:uiPriority w:val="9"/>
    <w:rsid w:val="00DC2A5E"/>
    <w:rPr>
      <w:rFonts w:ascii="Open Sans Semibold" w:eastAsiaTheme="majorEastAsia" w:hAnsi="Open Sans Semibold" w:cstheme="majorBidi"/>
      <w:bCs/>
      <w:iCs/>
    </w:rPr>
  </w:style>
  <w:style w:type="character" w:customStyle="1" w:styleId="Heading5Char">
    <w:name w:val="Heading 5 Char"/>
    <w:basedOn w:val="DefaultParagraphFont"/>
    <w:link w:val="Heading5"/>
    <w:uiPriority w:val="9"/>
    <w:rsid w:val="00DC2A5E"/>
    <w:rPr>
      <w:rFonts w:ascii="Open Sans Extrabold" w:eastAsiaTheme="majorEastAsia" w:hAnsi="Open Sans Extrabold" w:cstheme="majorBidi"/>
      <w:color w:val="365F91" w:themeColor="accent1" w:themeShade="BF"/>
      <w:sz w:val="20"/>
    </w:rPr>
  </w:style>
  <w:style w:type="character" w:customStyle="1" w:styleId="Heading6Char">
    <w:name w:val="Heading 6 Char"/>
    <w:basedOn w:val="DefaultParagraphFont"/>
    <w:link w:val="Heading6"/>
    <w:uiPriority w:val="9"/>
    <w:rsid w:val="00DC2A5E"/>
    <w:rPr>
      <w:rFonts w:ascii="Open Sans" w:eastAsiaTheme="majorEastAsia" w:hAnsi="Open Sans" w:cstheme="majorBidi"/>
      <w:color w:val="243F60" w:themeColor="accent1" w:themeShade="7F"/>
      <w:sz w:val="20"/>
    </w:rPr>
  </w:style>
  <w:style w:type="paragraph" w:styleId="ListParagraph">
    <w:name w:val="List Paragraph"/>
    <w:basedOn w:val="Normal"/>
    <w:uiPriority w:val="34"/>
    <w:qFormat/>
    <w:rsid w:val="00427B09"/>
    <w:pPr>
      <w:ind w:left="720"/>
      <w:contextualSpacing/>
    </w:pPr>
  </w:style>
  <w:style w:type="character" w:styleId="Hyperlink">
    <w:name w:val="Hyperlink"/>
    <w:basedOn w:val="DefaultParagraphFont"/>
    <w:uiPriority w:val="99"/>
    <w:unhideWhenUsed/>
    <w:rsid w:val="005A3AF9"/>
    <w:rPr>
      <w:color w:val="0000FF" w:themeColor="hyperlink"/>
      <w:u w:val="single"/>
    </w:rPr>
  </w:style>
  <w:style w:type="character" w:customStyle="1" w:styleId="UnresolvedMention1">
    <w:name w:val="Unresolved Mention1"/>
    <w:basedOn w:val="DefaultParagraphFont"/>
    <w:uiPriority w:val="99"/>
    <w:semiHidden/>
    <w:unhideWhenUsed/>
    <w:rsid w:val="005A3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6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icksoft.com/uk/clicker/8" TargetMode="External"/><Relationship Id="rId18" Type="http://schemas.openxmlformats.org/officeDocument/2006/relationships/hyperlink" Target="https://teams.microsoft.com/l/meetup-join/19%3ameeting_MTRmYmJiY2UtNWM0NS00YWE3LTg5NzctN2Q2ZDYwOWY2NTkz%40thread.v2/0?context=%7b%22Tid%22%3a%22a96b7c5d-7c50-45be-9a30-0a4143148d02%22%2c%22Oid%22%3a%2249448080-9e2e-4cd1-a007-90caa42263f4%22%2c%22IsBroadcastMeeting%22%3atrue%7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ndrew.cumming@cricksoft.com" TargetMode="External"/><Relationship Id="rId17" Type="http://schemas.openxmlformats.org/officeDocument/2006/relationships/hyperlink" Target="https://teams.microsoft.com/l/meetup-join/19%3ameeting_MTRmYmJiY2UtNWM0NS00YWE3LTg5NzctN2Q2ZDYwOWY2NTkz%40thread.v2/0?context=%7b%22Tid%22%3a%22a96b7c5d-7c50-45be-9a30-0a4143148d02%22%2c%22Oid%22%3a%2249448080-9e2e-4cd1-a007-90caa42263f4%22%2c%22IsBroadcastMeeting%22%3atrue%7d" TargetMode="External"/><Relationship Id="rId2" Type="http://schemas.openxmlformats.org/officeDocument/2006/relationships/customXml" Target="../customXml/item2.xml"/><Relationship Id="rId16" Type="http://schemas.openxmlformats.org/officeDocument/2006/relationships/image" Target="cid:image001.jpg@01D773E1.C642A0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w.cumming@cricksoft.com"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icksoft.com/uk/clicke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D3006FC87564CB95C41A4911A58DE" ma:contentTypeVersion="13" ma:contentTypeDescription="Create a new document." ma:contentTypeScope="" ma:versionID="93e31cffb45506d422e7cd7dc9daa64a">
  <xsd:schema xmlns:xsd="http://www.w3.org/2001/XMLSchema" xmlns:xs="http://www.w3.org/2001/XMLSchema" xmlns:p="http://schemas.microsoft.com/office/2006/metadata/properties" xmlns:ns3="262a10ae-2df8-4078-b51b-28023d4b7967" xmlns:ns4="92ee5aab-1b15-46e9-9625-54d1ded6f890" targetNamespace="http://schemas.microsoft.com/office/2006/metadata/properties" ma:root="true" ma:fieldsID="182469d328c121d50e2f0dd3f0a2c107" ns3:_="" ns4:_="">
    <xsd:import namespace="262a10ae-2df8-4078-b51b-28023d4b7967"/>
    <xsd:import namespace="92ee5aab-1b15-46e9-9625-54d1ded6f8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a10ae-2df8-4078-b51b-28023d4b7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e5aab-1b15-46e9-9625-54d1ded6f8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4B5FA-AD05-4046-B524-51F709F99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1E2E9-8F90-4E33-8A86-99BDA7DF46F5}">
  <ds:schemaRefs>
    <ds:schemaRef ds:uri="http://schemas.microsoft.com/sharepoint/v3/contenttype/forms"/>
  </ds:schemaRefs>
</ds:datastoreItem>
</file>

<file path=customXml/itemProps3.xml><?xml version="1.0" encoding="utf-8"?>
<ds:datastoreItem xmlns:ds="http://schemas.openxmlformats.org/officeDocument/2006/customXml" ds:itemID="{BF0A717A-EF41-4B84-84DC-8EAAD657F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a10ae-2df8-4078-b51b-28023d4b7967"/>
    <ds:schemaRef ds:uri="92ee5aab-1b15-46e9-9625-54d1ded6f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Whatling</dc:creator>
  <cp:keywords/>
  <dc:description/>
  <cp:lastModifiedBy>Steve Hemming</cp:lastModifiedBy>
  <cp:revision>2</cp:revision>
  <cp:lastPrinted>2021-07-12T12:30:00Z</cp:lastPrinted>
  <dcterms:created xsi:type="dcterms:W3CDTF">2021-10-04T14:33:00Z</dcterms:created>
  <dcterms:modified xsi:type="dcterms:W3CDTF">2021-10-04T14:33:00Z</dcterms:modified>
</cp:coreProperties>
</file>