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6D78D" w14:textId="107FA954" w:rsidR="00DF0E2D" w:rsidRPr="00DF0E2D" w:rsidRDefault="00DF0E2D" w:rsidP="00DF0E2D">
      <w:pPr>
        <w:rPr>
          <w:b/>
          <w:bCs/>
        </w:rPr>
      </w:pPr>
      <w:r w:rsidRPr="00DF0E2D">
        <w:rPr>
          <w:b/>
          <w:bCs/>
        </w:rPr>
        <w:t>Bradford</w:t>
      </w:r>
      <w:r w:rsidR="00F52F1C">
        <w:rPr>
          <w:b/>
          <w:bCs/>
        </w:rPr>
        <w:t xml:space="preserve"> </w:t>
      </w:r>
      <w:r w:rsidRPr="00DF0E2D">
        <w:rPr>
          <w:b/>
          <w:bCs/>
        </w:rPr>
        <w:t>Tier 2 Intervention Referral Request</w:t>
      </w:r>
      <w:r w:rsidR="00C407E4">
        <w:rPr>
          <w:b/>
          <w:bCs/>
        </w:rPr>
        <w:t xml:space="preserve"> </w:t>
      </w:r>
    </w:p>
    <w:p w14:paraId="1338061B" w14:textId="77777777" w:rsidR="00DF0E2D" w:rsidRPr="00DF0E2D" w:rsidRDefault="00DF0E2D" w:rsidP="00DF0E2D">
      <w:pPr>
        <w:rPr>
          <w:b/>
          <w:bCs/>
        </w:rPr>
      </w:pPr>
      <w:r w:rsidRPr="00DF0E2D">
        <w:rPr>
          <w:b/>
          <w:bCs/>
        </w:rPr>
        <w:t>Purpose of this Referral</w:t>
      </w:r>
    </w:p>
    <w:p w14:paraId="674EF107" w14:textId="39612F89" w:rsidR="00DF0E2D" w:rsidRPr="00DF0E2D" w:rsidRDefault="00DF0E2D" w:rsidP="00DF0E2D">
      <w:r w:rsidRPr="00DF0E2D">
        <w:t>The purpose of this referral is to help understand:</w:t>
      </w:r>
    </w:p>
    <w:p w14:paraId="5A8194B9" w14:textId="4DDF862D" w:rsidR="00DF0E2D" w:rsidRPr="00DF0E2D" w:rsidRDefault="00DF0E2D" w:rsidP="00DF0E2D">
      <w:pPr>
        <w:numPr>
          <w:ilvl w:val="0"/>
          <w:numId w:val="1"/>
        </w:numPr>
        <w:spacing w:after="0"/>
      </w:pPr>
      <w:r w:rsidRPr="00DF0E2D">
        <w:t>Why Tier 2 support is required currently.</w:t>
      </w:r>
    </w:p>
    <w:p w14:paraId="38336EB9" w14:textId="77777777" w:rsidR="00DF0E2D" w:rsidRPr="00DF0E2D" w:rsidRDefault="00DF0E2D" w:rsidP="00DF0E2D">
      <w:pPr>
        <w:numPr>
          <w:ilvl w:val="0"/>
          <w:numId w:val="1"/>
        </w:numPr>
        <w:spacing w:after="0"/>
      </w:pPr>
      <w:r w:rsidRPr="00DF0E2D">
        <w:t>What support has already been implemented and evaluated.</w:t>
      </w:r>
    </w:p>
    <w:p w14:paraId="282B902B" w14:textId="77777777" w:rsidR="00DF0E2D" w:rsidRPr="00DF0E2D" w:rsidRDefault="00DF0E2D" w:rsidP="00DF0E2D">
      <w:pPr>
        <w:numPr>
          <w:ilvl w:val="0"/>
          <w:numId w:val="1"/>
        </w:numPr>
        <w:spacing w:after="0"/>
      </w:pPr>
      <w:r w:rsidRPr="00DF0E2D">
        <w:t>What additional outcomes are sought through a Tier 2 placement.</w:t>
      </w:r>
    </w:p>
    <w:p w14:paraId="2A4676BF" w14:textId="77777777" w:rsidR="00DF0E2D" w:rsidRPr="00DF0E2D" w:rsidRDefault="00DF0E2D" w:rsidP="00DF0E2D">
      <w:pPr>
        <w:numPr>
          <w:ilvl w:val="0"/>
          <w:numId w:val="1"/>
        </w:numPr>
      </w:pPr>
      <w:r w:rsidRPr="00DF0E2D">
        <w:t>How progress, review and reintegration will be measured.</w:t>
      </w:r>
    </w:p>
    <w:p w14:paraId="6C464EE8" w14:textId="77BC28B6" w:rsidR="00DF0E2D" w:rsidRPr="00DF0E2D" w:rsidRDefault="00DF0E2D" w:rsidP="00DF0E2D">
      <w:r>
        <w:t>Please</w:t>
      </w:r>
      <w:r w:rsidRPr="00DF0E2D">
        <w:t xml:space="preserve"> submit supporting evidence rather than reproducing information already contained within existing records, plans and reports.</w:t>
      </w:r>
    </w:p>
    <w:p w14:paraId="604E0C18" w14:textId="77777777" w:rsidR="00DF0E2D" w:rsidRPr="00DF0E2D" w:rsidRDefault="003B551D" w:rsidP="00DF0E2D">
      <w:r>
        <w:pict w14:anchorId="10BCF363">
          <v:rect id="_x0000_i1025" style="width:0;height:1.5pt" o:hralign="center" o:hrstd="t" o:hr="t" fillcolor="#a0a0a0" stroked="f"/>
        </w:pict>
      </w:r>
    </w:p>
    <w:p w14:paraId="2D32F1A0" w14:textId="77777777" w:rsidR="00DF0E2D" w:rsidRPr="00DF0E2D" w:rsidRDefault="00DF0E2D" w:rsidP="00DF0E2D">
      <w:pPr>
        <w:rPr>
          <w:b/>
          <w:bCs/>
        </w:rPr>
      </w:pPr>
      <w:r w:rsidRPr="00DF0E2D">
        <w:rPr>
          <w:b/>
          <w:bCs/>
        </w:rPr>
        <w:t>Section 1: Pupil Information</w:t>
      </w:r>
    </w:p>
    <w:p w14:paraId="166C5919" w14:textId="77777777" w:rsidR="00DF0E2D" w:rsidRDefault="00DF0E2D" w:rsidP="00DF0E2D">
      <w:pPr>
        <w:rPr>
          <w:b/>
          <w:bCs/>
        </w:rPr>
      </w:pPr>
      <w:r w:rsidRPr="00DF0E2D">
        <w:rPr>
          <w:b/>
          <w:bCs/>
        </w:rPr>
        <w:t>Pupil Details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B600BE" w14:paraId="7DAB4347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6874AB1E" w14:textId="6AD19DD8" w:rsidR="00B600BE" w:rsidRDefault="00B600BE" w:rsidP="00B600BE">
            <w:pPr>
              <w:rPr>
                <w:b/>
                <w:bCs/>
              </w:rPr>
            </w:pPr>
            <w:r w:rsidRPr="00DF0E2D">
              <w:rPr>
                <w:b/>
                <w:bCs/>
              </w:rPr>
              <w:t>Information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261B3ACB" w14:textId="2402B957" w:rsidR="00B600BE" w:rsidRDefault="00B600BE" w:rsidP="00B600BE">
            <w:pPr>
              <w:rPr>
                <w:b/>
                <w:bCs/>
              </w:rPr>
            </w:pPr>
            <w:r w:rsidRPr="00DF0E2D">
              <w:rPr>
                <w:b/>
                <w:bCs/>
              </w:rPr>
              <w:t>Detail</w:t>
            </w:r>
          </w:p>
        </w:tc>
      </w:tr>
      <w:tr w:rsidR="00B600BE" w14:paraId="61CF1A73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41283F42" w14:textId="06A15CA9" w:rsidR="00B600BE" w:rsidRDefault="00B600BE" w:rsidP="00B600BE">
            <w:pPr>
              <w:rPr>
                <w:b/>
                <w:bCs/>
              </w:rPr>
            </w:pPr>
            <w:r w:rsidRPr="00DF0E2D">
              <w:t>Child's Name</w:t>
            </w:r>
          </w:p>
        </w:tc>
        <w:tc>
          <w:tcPr>
            <w:tcW w:w="4508" w:type="dxa"/>
          </w:tcPr>
          <w:p w14:paraId="0B65F75B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6D4FE367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3498EC94" w14:textId="776C762A" w:rsidR="00B600BE" w:rsidRDefault="00B600BE" w:rsidP="00B600BE">
            <w:pPr>
              <w:rPr>
                <w:b/>
                <w:bCs/>
              </w:rPr>
            </w:pPr>
            <w:r w:rsidRPr="00DF0E2D">
              <w:t>Date of Birth</w:t>
            </w:r>
          </w:p>
        </w:tc>
        <w:tc>
          <w:tcPr>
            <w:tcW w:w="4508" w:type="dxa"/>
          </w:tcPr>
          <w:p w14:paraId="064DAF6F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762320BE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6F716BC6" w14:textId="16FE20FF" w:rsidR="00B600BE" w:rsidRDefault="00B600BE" w:rsidP="00B600BE">
            <w:pPr>
              <w:rPr>
                <w:b/>
                <w:bCs/>
              </w:rPr>
            </w:pPr>
            <w:r w:rsidRPr="00DF0E2D">
              <w:t>Year Group</w:t>
            </w:r>
          </w:p>
        </w:tc>
        <w:tc>
          <w:tcPr>
            <w:tcW w:w="4508" w:type="dxa"/>
          </w:tcPr>
          <w:p w14:paraId="5696E6DA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03B6D7C2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5C15D7EA" w14:textId="2E44944E" w:rsidR="00B600BE" w:rsidRDefault="00B600BE" w:rsidP="00B600BE">
            <w:pPr>
              <w:rPr>
                <w:b/>
                <w:bCs/>
              </w:rPr>
            </w:pPr>
            <w:r w:rsidRPr="00DF0E2D">
              <w:t>UPN</w:t>
            </w:r>
          </w:p>
        </w:tc>
        <w:tc>
          <w:tcPr>
            <w:tcW w:w="4508" w:type="dxa"/>
          </w:tcPr>
          <w:p w14:paraId="3178D602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46DA67C2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6E88639F" w14:textId="17FA3A9F" w:rsidR="00B600BE" w:rsidRDefault="00B600BE" w:rsidP="00B600BE">
            <w:pPr>
              <w:rPr>
                <w:b/>
                <w:bCs/>
              </w:rPr>
            </w:pPr>
            <w:r w:rsidRPr="00DF0E2D">
              <w:t>Home Address</w:t>
            </w:r>
          </w:p>
        </w:tc>
        <w:tc>
          <w:tcPr>
            <w:tcW w:w="4508" w:type="dxa"/>
          </w:tcPr>
          <w:p w14:paraId="7B53546A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4EFC7083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44B846FF" w14:textId="75A7A7C5" w:rsidR="00B600BE" w:rsidRDefault="00B600BE" w:rsidP="00B600BE">
            <w:pPr>
              <w:rPr>
                <w:b/>
                <w:bCs/>
              </w:rPr>
            </w:pPr>
            <w:r>
              <w:t>SEN Status (EHCP, SEN Support, None)</w:t>
            </w:r>
          </w:p>
        </w:tc>
        <w:tc>
          <w:tcPr>
            <w:tcW w:w="4508" w:type="dxa"/>
          </w:tcPr>
          <w:p w14:paraId="24078169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7251F1" w14:paraId="5F5DB143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1F789412" w14:textId="39FAE6A7" w:rsidR="007251F1" w:rsidRPr="00DF0E2D" w:rsidRDefault="007251F1" w:rsidP="00B600BE">
            <w:r>
              <w:t>Care Status (LAC, CP, CIN, Early help, None)</w:t>
            </w:r>
          </w:p>
        </w:tc>
        <w:tc>
          <w:tcPr>
            <w:tcW w:w="4508" w:type="dxa"/>
          </w:tcPr>
          <w:p w14:paraId="6FD5279D" w14:textId="77777777" w:rsidR="007251F1" w:rsidRDefault="007251F1" w:rsidP="00B600BE">
            <w:pPr>
              <w:rPr>
                <w:b/>
                <w:bCs/>
              </w:rPr>
            </w:pPr>
          </w:p>
        </w:tc>
      </w:tr>
      <w:tr w:rsidR="00B600BE" w14:paraId="43CE03D5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4BC20772" w14:textId="3BDC31BE" w:rsidR="00B600BE" w:rsidRDefault="00B600BE" w:rsidP="00B600BE">
            <w:pPr>
              <w:rPr>
                <w:b/>
                <w:bCs/>
              </w:rPr>
            </w:pPr>
            <w:r w:rsidRPr="00DF0E2D">
              <w:t>Attendance (%) Last 12 Months</w:t>
            </w:r>
          </w:p>
        </w:tc>
        <w:tc>
          <w:tcPr>
            <w:tcW w:w="4508" w:type="dxa"/>
          </w:tcPr>
          <w:p w14:paraId="39DF3A58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2F263DC2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5C8DC348" w14:textId="096D2590" w:rsidR="00B600BE" w:rsidRDefault="00B600BE" w:rsidP="00B600BE">
            <w:pPr>
              <w:rPr>
                <w:b/>
                <w:bCs/>
              </w:rPr>
            </w:pPr>
            <w:r w:rsidRPr="00DF0E2D">
              <w:t>Current Suspension Days (Last 12 Months)</w:t>
            </w:r>
          </w:p>
        </w:tc>
        <w:tc>
          <w:tcPr>
            <w:tcW w:w="4508" w:type="dxa"/>
          </w:tcPr>
          <w:p w14:paraId="2F9CD864" w14:textId="77777777" w:rsidR="00B600BE" w:rsidRDefault="00B600BE" w:rsidP="00B600BE">
            <w:pPr>
              <w:rPr>
                <w:b/>
                <w:bCs/>
              </w:rPr>
            </w:pPr>
          </w:p>
        </w:tc>
      </w:tr>
    </w:tbl>
    <w:p w14:paraId="0D963F7A" w14:textId="77777777" w:rsidR="00DF0E2D" w:rsidRDefault="00DF0E2D" w:rsidP="00DF0E2D">
      <w:pPr>
        <w:spacing w:before="240"/>
        <w:rPr>
          <w:b/>
          <w:bCs/>
        </w:rPr>
      </w:pPr>
      <w:r w:rsidRPr="00DF0E2D">
        <w:rPr>
          <w:b/>
          <w:bCs/>
        </w:rPr>
        <w:t>Parent/Carer Details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B600BE" w14:paraId="3978BAF3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72D1ACC9" w14:textId="7E2D66DF" w:rsidR="00B600BE" w:rsidRDefault="00B600BE" w:rsidP="00B600BE">
            <w:pPr>
              <w:rPr>
                <w:b/>
                <w:bCs/>
              </w:rPr>
            </w:pPr>
            <w:r w:rsidRPr="00DF0E2D">
              <w:rPr>
                <w:b/>
                <w:bCs/>
              </w:rPr>
              <w:t>Information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3793BAF9" w14:textId="5936A446" w:rsidR="00B600BE" w:rsidRDefault="00B600BE" w:rsidP="00B600BE">
            <w:pPr>
              <w:rPr>
                <w:b/>
                <w:bCs/>
              </w:rPr>
            </w:pPr>
            <w:r>
              <w:rPr>
                <w:b/>
                <w:bCs/>
              </w:rPr>
              <w:t>Detail</w:t>
            </w:r>
          </w:p>
        </w:tc>
      </w:tr>
      <w:tr w:rsidR="00B600BE" w14:paraId="4FEAA56F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26A80EDF" w14:textId="2ED06835" w:rsidR="00B600BE" w:rsidRDefault="00B600BE" w:rsidP="00B600BE">
            <w:pPr>
              <w:rPr>
                <w:b/>
                <w:bCs/>
              </w:rPr>
            </w:pPr>
            <w:r w:rsidRPr="00DF0E2D">
              <w:t>Parent/Carer Name</w:t>
            </w:r>
          </w:p>
        </w:tc>
        <w:tc>
          <w:tcPr>
            <w:tcW w:w="4508" w:type="dxa"/>
          </w:tcPr>
          <w:p w14:paraId="50650E83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1DA1A8E4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36BC361C" w14:textId="0C3A8203" w:rsidR="00B600BE" w:rsidRDefault="00B600BE" w:rsidP="00B600BE">
            <w:pPr>
              <w:rPr>
                <w:b/>
                <w:bCs/>
              </w:rPr>
            </w:pPr>
            <w:r w:rsidRPr="00DF0E2D">
              <w:t>Relationship to Child</w:t>
            </w:r>
          </w:p>
        </w:tc>
        <w:tc>
          <w:tcPr>
            <w:tcW w:w="4508" w:type="dxa"/>
          </w:tcPr>
          <w:p w14:paraId="6CE1630C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12F56F1F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2FB0C681" w14:textId="3B9A6EE1" w:rsidR="00B600BE" w:rsidRDefault="00B600BE" w:rsidP="00B600BE">
            <w:pPr>
              <w:rPr>
                <w:b/>
                <w:bCs/>
              </w:rPr>
            </w:pPr>
            <w:r w:rsidRPr="00DF0E2D">
              <w:t>Contact Number</w:t>
            </w:r>
          </w:p>
        </w:tc>
        <w:tc>
          <w:tcPr>
            <w:tcW w:w="4508" w:type="dxa"/>
          </w:tcPr>
          <w:p w14:paraId="65C007BB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78DF2D4D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69588610" w14:textId="2E9C73A6" w:rsidR="00B600BE" w:rsidRDefault="00B600BE" w:rsidP="00B600BE">
            <w:pPr>
              <w:rPr>
                <w:b/>
                <w:bCs/>
              </w:rPr>
            </w:pPr>
            <w:r w:rsidRPr="00DF0E2D">
              <w:t>Email Address</w:t>
            </w:r>
          </w:p>
        </w:tc>
        <w:tc>
          <w:tcPr>
            <w:tcW w:w="4508" w:type="dxa"/>
          </w:tcPr>
          <w:p w14:paraId="6C078DFE" w14:textId="77777777" w:rsidR="00B600BE" w:rsidRDefault="00B600BE" w:rsidP="00B600BE">
            <w:pPr>
              <w:rPr>
                <w:b/>
                <w:bCs/>
              </w:rPr>
            </w:pPr>
          </w:p>
        </w:tc>
      </w:tr>
    </w:tbl>
    <w:p w14:paraId="5DF6EB13" w14:textId="77777777" w:rsidR="00DF0E2D" w:rsidRPr="00DF0E2D" w:rsidRDefault="00DF0E2D" w:rsidP="00DF0E2D">
      <w:pPr>
        <w:spacing w:before="240"/>
        <w:rPr>
          <w:b/>
          <w:bCs/>
        </w:rPr>
      </w:pPr>
      <w:r w:rsidRPr="00DF0E2D">
        <w:rPr>
          <w:b/>
          <w:bCs/>
        </w:rPr>
        <w:t>Section 2: School Contacts</w:t>
      </w:r>
    </w:p>
    <w:p w14:paraId="64A51231" w14:textId="77777777" w:rsidR="00DF0E2D" w:rsidRDefault="00DF0E2D" w:rsidP="00DF0E2D">
      <w:pPr>
        <w:rPr>
          <w:b/>
          <w:bCs/>
        </w:rPr>
      </w:pPr>
      <w:r w:rsidRPr="00DF0E2D">
        <w:rPr>
          <w:b/>
          <w:bCs/>
        </w:rPr>
        <w:t>Lead Professional Completing Referral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B600BE" w14:paraId="4E5EAA02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1501A10C" w14:textId="001738A1" w:rsidR="00B600BE" w:rsidRDefault="00B600BE" w:rsidP="00B600BE">
            <w:pPr>
              <w:rPr>
                <w:b/>
                <w:bCs/>
              </w:rPr>
            </w:pPr>
            <w:r w:rsidRPr="00DF0E2D">
              <w:rPr>
                <w:b/>
                <w:bCs/>
              </w:rPr>
              <w:t>Information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3F8E3A48" w14:textId="209F65F4" w:rsidR="00B600BE" w:rsidRDefault="00B600BE" w:rsidP="00B600BE">
            <w:pPr>
              <w:rPr>
                <w:b/>
                <w:bCs/>
              </w:rPr>
            </w:pPr>
            <w:r w:rsidRPr="00DF0E2D">
              <w:rPr>
                <w:b/>
                <w:bCs/>
              </w:rPr>
              <w:t>Detail</w:t>
            </w:r>
          </w:p>
        </w:tc>
      </w:tr>
      <w:tr w:rsidR="00B600BE" w14:paraId="41B0E123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6866A44A" w14:textId="15E42466" w:rsidR="00B600BE" w:rsidRDefault="00B600BE" w:rsidP="00B600BE">
            <w:pPr>
              <w:rPr>
                <w:b/>
                <w:bCs/>
              </w:rPr>
            </w:pPr>
            <w:r>
              <w:t>School</w:t>
            </w:r>
          </w:p>
        </w:tc>
        <w:tc>
          <w:tcPr>
            <w:tcW w:w="4508" w:type="dxa"/>
          </w:tcPr>
          <w:p w14:paraId="22CD8696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1B74E570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20754D38" w14:textId="6C552177" w:rsidR="00B600BE" w:rsidRDefault="00B600BE" w:rsidP="00B600BE">
            <w:pPr>
              <w:rPr>
                <w:b/>
                <w:bCs/>
              </w:rPr>
            </w:pPr>
            <w:r>
              <w:t>Referring staff member</w:t>
            </w:r>
          </w:p>
        </w:tc>
        <w:tc>
          <w:tcPr>
            <w:tcW w:w="4508" w:type="dxa"/>
          </w:tcPr>
          <w:p w14:paraId="2B19E50D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5D41CE32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2070A914" w14:textId="18F1B382" w:rsidR="00B600BE" w:rsidRDefault="00B600BE" w:rsidP="00B600BE">
            <w:pPr>
              <w:rPr>
                <w:b/>
                <w:bCs/>
              </w:rPr>
            </w:pPr>
            <w:r w:rsidRPr="00DF0E2D">
              <w:t>Role</w:t>
            </w:r>
          </w:p>
        </w:tc>
        <w:tc>
          <w:tcPr>
            <w:tcW w:w="4508" w:type="dxa"/>
          </w:tcPr>
          <w:p w14:paraId="0DC1C225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174769C7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02B60C5A" w14:textId="0B804B6F" w:rsidR="00B600BE" w:rsidRDefault="00B600BE" w:rsidP="00B600BE">
            <w:pPr>
              <w:rPr>
                <w:b/>
                <w:bCs/>
              </w:rPr>
            </w:pPr>
            <w:r w:rsidRPr="00DF0E2D">
              <w:lastRenderedPageBreak/>
              <w:t>Email</w:t>
            </w:r>
          </w:p>
        </w:tc>
        <w:tc>
          <w:tcPr>
            <w:tcW w:w="4508" w:type="dxa"/>
          </w:tcPr>
          <w:p w14:paraId="7866B555" w14:textId="77777777" w:rsidR="00B600BE" w:rsidRDefault="00B600BE" w:rsidP="00B600BE">
            <w:pPr>
              <w:rPr>
                <w:b/>
                <w:bCs/>
              </w:rPr>
            </w:pPr>
          </w:p>
        </w:tc>
      </w:tr>
      <w:tr w:rsidR="00B600BE" w14:paraId="0E993310" w14:textId="77777777" w:rsidTr="00DE569D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52208A0E" w14:textId="53DAA68F" w:rsidR="00B600BE" w:rsidRDefault="00B600BE" w:rsidP="00B600BE">
            <w:pPr>
              <w:rPr>
                <w:b/>
                <w:bCs/>
              </w:rPr>
            </w:pPr>
            <w:r w:rsidRPr="00DF0E2D">
              <w:t>Telephone</w:t>
            </w:r>
          </w:p>
        </w:tc>
        <w:tc>
          <w:tcPr>
            <w:tcW w:w="4508" w:type="dxa"/>
          </w:tcPr>
          <w:p w14:paraId="232CF3FF" w14:textId="77777777" w:rsidR="00B600BE" w:rsidRDefault="00B600BE" w:rsidP="00B600BE">
            <w:pPr>
              <w:rPr>
                <w:b/>
                <w:bCs/>
              </w:rPr>
            </w:pPr>
          </w:p>
        </w:tc>
      </w:tr>
    </w:tbl>
    <w:p w14:paraId="5E6622BD" w14:textId="77777777" w:rsidR="00DF0E2D" w:rsidRPr="00DF0E2D" w:rsidRDefault="00DF0E2D" w:rsidP="00C407E4">
      <w:pPr>
        <w:spacing w:before="240"/>
        <w:rPr>
          <w:b/>
          <w:bCs/>
        </w:rPr>
      </w:pPr>
      <w:r w:rsidRPr="00DF0E2D">
        <w:rPr>
          <w:b/>
          <w:bCs/>
        </w:rPr>
        <w:t>Section 3: Why Is Tier 2 Support Required?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600BE" w14:paraId="2E09F0E5" w14:textId="77777777" w:rsidTr="00DE569D">
        <w:tc>
          <w:tcPr>
            <w:tcW w:w="9016" w:type="dxa"/>
            <w:shd w:val="clear" w:color="auto" w:fill="F2F2F2" w:themeFill="background1" w:themeFillShade="F2"/>
          </w:tcPr>
          <w:p w14:paraId="7C359109" w14:textId="40F7322D" w:rsidR="00B600BE" w:rsidRPr="00DE569D" w:rsidRDefault="00B600BE" w:rsidP="00DF0E2D">
            <w:r w:rsidRPr="00DE569D">
              <w:t xml:space="preserve">Provide a concise summary of the current </w:t>
            </w:r>
            <w:r w:rsidR="00FC462A" w:rsidRPr="00DE569D">
              <w:t xml:space="preserve">specific </w:t>
            </w:r>
            <w:r w:rsidRPr="00DE569D">
              <w:t>concerns and the factors that indicate Tier 2 intervention is required currently:</w:t>
            </w:r>
          </w:p>
        </w:tc>
      </w:tr>
      <w:tr w:rsidR="00B600BE" w14:paraId="048DB63E" w14:textId="77777777" w:rsidTr="00B600BE">
        <w:tc>
          <w:tcPr>
            <w:tcW w:w="9016" w:type="dxa"/>
          </w:tcPr>
          <w:p w14:paraId="4E6B46F3" w14:textId="77777777" w:rsidR="00B600BE" w:rsidRDefault="00B600BE" w:rsidP="00DF0E2D"/>
        </w:tc>
      </w:tr>
    </w:tbl>
    <w:p w14:paraId="260F933D" w14:textId="77777777" w:rsidR="00DF0E2D" w:rsidRPr="00DF0E2D" w:rsidRDefault="00DF0E2D" w:rsidP="00C407E4">
      <w:pPr>
        <w:spacing w:before="240"/>
        <w:rPr>
          <w:b/>
          <w:bCs/>
        </w:rPr>
      </w:pPr>
      <w:r w:rsidRPr="00DF0E2D">
        <w:rPr>
          <w:b/>
          <w:bCs/>
        </w:rPr>
        <w:t>Section 4: What Has Already Been Tried?</w:t>
      </w:r>
    </w:p>
    <w:p w14:paraId="3E905783" w14:textId="69292A9D" w:rsidR="00DF0E2D" w:rsidRDefault="00C407E4" w:rsidP="00DF0E2D">
      <w:r>
        <w:t>Please</w:t>
      </w:r>
      <w:r w:rsidR="00DF0E2D" w:rsidRPr="00DF0E2D">
        <w:t xml:space="preserve"> provide a </w:t>
      </w:r>
      <w:r w:rsidR="00FD3FB7">
        <w:t xml:space="preserve">short </w:t>
      </w:r>
      <w:r w:rsidR="00DF0E2D" w:rsidRPr="00DF0E2D">
        <w:t>summary only and attach evidence where available.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C407E4" w14:paraId="17D40F95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43424CD6" w14:textId="24A2E479" w:rsidR="00C407E4" w:rsidRDefault="00C407E4" w:rsidP="00DF0E2D">
            <w:r>
              <w:t>Details of interventions put in place to address needs over the past 2 years and the impact</w:t>
            </w:r>
          </w:p>
        </w:tc>
        <w:tc>
          <w:tcPr>
            <w:tcW w:w="5619" w:type="dxa"/>
          </w:tcPr>
          <w:p w14:paraId="618A75BF" w14:textId="77777777" w:rsidR="00C407E4" w:rsidRDefault="00C407E4" w:rsidP="00DF0E2D"/>
        </w:tc>
      </w:tr>
      <w:tr w:rsidR="00C407E4" w14:paraId="1E270C24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6D026502" w14:textId="4C17A84C" w:rsidR="00C407E4" w:rsidRDefault="00C407E4" w:rsidP="00DF0E2D">
            <w:r>
              <w:t>List of currently involved services, their involvement and impact to date</w:t>
            </w:r>
          </w:p>
        </w:tc>
        <w:tc>
          <w:tcPr>
            <w:tcW w:w="5619" w:type="dxa"/>
          </w:tcPr>
          <w:p w14:paraId="0FE9F9F6" w14:textId="77777777" w:rsidR="00C407E4" w:rsidRDefault="00C407E4" w:rsidP="00DF0E2D"/>
        </w:tc>
      </w:tr>
      <w:tr w:rsidR="00C407E4" w14:paraId="62417905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52449CC4" w14:textId="2B40A11B" w:rsidR="00C407E4" w:rsidRDefault="00C407E4" w:rsidP="00DF0E2D">
            <w:r>
              <w:t>List of previously involved services, their involvement and impact</w:t>
            </w:r>
          </w:p>
        </w:tc>
        <w:tc>
          <w:tcPr>
            <w:tcW w:w="5619" w:type="dxa"/>
          </w:tcPr>
          <w:p w14:paraId="2D3EEE1C" w14:textId="77777777" w:rsidR="00C407E4" w:rsidRDefault="00C407E4" w:rsidP="00DF0E2D"/>
        </w:tc>
      </w:tr>
      <w:tr w:rsidR="00C407E4" w14:paraId="2FBA8554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04CC8E49" w14:textId="6E34F725" w:rsidR="00C407E4" w:rsidRDefault="00C407E4" w:rsidP="00DF0E2D">
            <w:r>
              <w:t>What has worked well?</w:t>
            </w:r>
          </w:p>
        </w:tc>
        <w:tc>
          <w:tcPr>
            <w:tcW w:w="5619" w:type="dxa"/>
          </w:tcPr>
          <w:p w14:paraId="367B355A" w14:textId="77777777" w:rsidR="00C407E4" w:rsidRDefault="00C407E4" w:rsidP="00DF0E2D"/>
        </w:tc>
      </w:tr>
      <w:tr w:rsidR="00C407E4" w14:paraId="3BB01801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2199B3DF" w14:textId="2DCC7C68" w:rsidR="00C407E4" w:rsidRDefault="00C407E4" w:rsidP="00DF0E2D">
            <w:r>
              <w:t>What has not worked well or had limited impact?</w:t>
            </w:r>
          </w:p>
        </w:tc>
        <w:tc>
          <w:tcPr>
            <w:tcW w:w="5619" w:type="dxa"/>
          </w:tcPr>
          <w:p w14:paraId="20962903" w14:textId="77777777" w:rsidR="00C407E4" w:rsidRDefault="00C407E4" w:rsidP="00DF0E2D"/>
        </w:tc>
      </w:tr>
    </w:tbl>
    <w:p w14:paraId="211C3E49" w14:textId="77777777" w:rsidR="00DF0E2D" w:rsidRPr="00DF0E2D" w:rsidRDefault="00DF0E2D" w:rsidP="00C407E4">
      <w:pPr>
        <w:spacing w:before="240"/>
        <w:rPr>
          <w:b/>
          <w:bCs/>
        </w:rPr>
      </w:pPr>
      <w:r w:rsidRPr="00DF0E2D">
        <w:rPr>
          <w:b/>
          <w:bCs/>
        </w:rPr>
        <w:t>Section 5: Supporting Evidence Submitted</w:t>
      </w:r>
    </w:p>
    <w:p w14:paraId="538E456B" w14:textId="77777777" w:rsidR="00DF0E2D" w:rsidRDefault="00DF0E2D" w:rsidP="00DF0E2D">
      <w:r w:rsidRPr="00DF0E2D">
        <w:t>Please attach relevant evidence and tick those submitted.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B600BE" w14:paraId="690EF1C2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686878C5" w14:textId="3B4178AF" w:rsidR="00B600BE" w:rsidRPr="00B600BE" w:rsidRDefault="00B600BE" w:rsidP="00B600BE">
            <w:pPr>
              <w:spacing w:line="278" w:lineRule="auto"/>
              <w:rPr>
                <w:b/>
                <w:bCs/>
              </w:rPr>
            </w:pPr>
            <w:r w:rsidRPr="00DF0E2D">
              <w:rPr>
                <w:b/>
                <w:bCs/>
              </w:rPr>
              <w:t>Mandatory Evidence</w:t>
            </w:r>
          </w:p>
        </w:tc>
        <w:tc>
          <w:tcPr>
            <w:tcW w:w="5619" w:type="dxa"/>
            <w:shd w:val="clear" w:color="auto" w:fill="F2F2F2" w:themeFill="background1" w:themeFillShade="F2"/>
          </w:tcPr>
          <w:p w14:paraId="0AEE0A54" w14:textId="0BCF794D" w:rsidR="00B600BE" w:rsidRPr="00B600BE" w:rsidRDefault="00B600BE" w:rsidP="00B600BE">
            <w:pPr>
              <w:rPr>
                <w:b/>
                <w:bCs/>
              </w:rPr>
            </w:pPr>
            <w:r w:rsidRPr="00B600BE">
              <w:rPr>
                <w:b/>
                <w:bCs/>
              </w:rPr>
              <w:t>Detail</w:t>
            </w:r>
            <w:r>
              <w:rPr>
                <w:b/>
                <w:bCs/>
              </w:rPr>
              <w:t>s</w:t>
            </w:r>
          </w:p>
        </w:tc>
      </w:tr>
      <w:tr w:rsidR="00B600BE" w14:paraId="74246752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7D5D96FC" w14:textId="1DCB53AA" w:rsidR="00B600BE" w:rsidRDefault="00B600BE" w:rsidP="00B600BE">
            <w:pPr>
              <w:spacing w:line="278" w:lineRule="auto"/>
            </w:pPr>
            <w:r w:rsidRPr="00DF0E2D">
              <w:t>Attendance information</w:t>
            </w:r>
          </w:p>
        </w:tc>
        <w:tc>
          <w:tcPr>
            <w:tcW w:w="5619" w:type="dxa"/>
          </w:tcPr>
          <w:p w14:paraId="0A7636E3" w14:textId="77777777" w:rsidR="00B600BE" w:rsidRDefault="00B600BE" w:rsidP="00B600BE"/>
        </w:tc>
      </w:tr>
      <w:tr w:rsidR="00B600BE" w14:paraId="1CD8A018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339CB238" w14:textId="5A1975DC" w:rsidR="00B600BE" w:rsidRDefault="00B600BE" w:rsidP="00B600BE">
            <w:pPr>
              <w:spacing w:line="278" w:lineRule="auto"/>
            </w:pPr>
            <w:r w:rsidRPr="00DF0E2D">
              <w:t>Behaviour and suspension information</w:t>
            </w:r>
          </w:p>
        </w:tc>
        <w:tc>
          <w:tcPr>
            <w:tcW w:w="5619" w:type="dxa"/>
          </w:tcPr>
          <w:p w14:paraId="1D6DEAE2" w14:textId="77777777" w:rsidR="00B600BE" w:rsidRDefault="00B600BE" w:rsidP="00B600BE"/>
        </w:tc>
      </w:tr>
      <w:tr w:rsidR="00B600BE" w14:paraId="53780F5A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3D8270D7" w14:textId="1F4A07B2" w:rsidR="00B600BE" w:rsidRDefault="00B600BE" w:rsidP="00B600BE">
            <w:r w:rsidRPr="00DF0E2D">
              <w:t>Current support plan</w:t>
            </w:r>
          </w:p>
        </w:tc>
        <w:tc>
          <w:tcPr>
            <w:tcW w:w="5619" w:type="dxa"/>
          </w:tcPr>
          <w:p w14:paraId="502FC3D1" w14:textId="77777777" w:rsidR="00B600BE" w:rsidRDefault="00B600BE" w:rsidP="00B600BE"/>
        </w:tc>
      </w:tr>
      <w:tr w:rsidR="00B600BE" w14:paraId="5B4F0B7E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3FF1D526" w14:textId="6BB3EA68" w:rsidR="00B600BE" w:rsidRDefault="00B600BE" w:rsidP="00B600BE">
            <w:r w:rsidRPr="00DF0E2D">
              <w:t>Recent attainment/progress information</w:t>
            </w:r>
          </w:p>
        </w:tc>
        <w:tc>
          <w:tcPr>
            <w:tcW w:w="5619" w:type="dxa"/>
          </w:tcPr>
          <w:p w14:paraId="3B8AEA65" w14:textId="77777777" w:rsidR="00B600BE" w:rsidRDefault="00B600BE" w:rsidP="00B600BE"/>
        </w:tc>
      </w:tr>
      <w:tr w:rsidR="00B600BE" w14:paraId="3A3CA757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0278C2B5" w14:textId="11807306" w:rsidR="00B600BE" w:rsidRPr="00B600BE" w:rsidRDefault="00B600BE" w:rsidP="00B600BE">
            <w:pPr>
              <w:spacing w:line="278" w:lineRule="auto"/>
              <w:rPr>
                <w:b/>
                <w:bCs/>
              </w:rPr>
            </w:pPr>
            <w:r w:rsidRPr="00DF0E2D">
              <w:rPr>
                <w:b/>
                <w:bCs/>
              </w:rPr>
              <w:t>Additional Evidence</w:t>
            </w:r>
          </w:p>
        </w:tc>
        <w:tc>
          <w:tcPr>
            <w:tcW w:w="5619" w:type="dxa"/>
            <w:shd w:val="clear" w:color="auto" w:fill="F2F2F2" w:themeFill="background1" w:themeFillShade="F2"/>
          </w:tcPr>
          <w:p w14:paraId="6DD25CBD" w14:textId="1F72AB44" w:rsidR="00B600BE" w:rsidRDefault="00FC462A" w:rsidP="00B600BE">
            <w:r w:rsidRPr="00B600BE">
              <w:rPr>
                <w:b/>
                <w:bCs/>
              </w:rPr>
              <w:t>Detail</w:t>
            </w:r>
            <w:r>
              <w:rPr>
                <w:b/>
                <w:bCs/>
              </w:rPr>
              <w:t>s</w:t>
            </w:r>
          </w:p>
        </w:tc>
      </w:tr>
      <w:tr w:rsidR="00B600BE" w14:paraId="655A3BFB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3FE6FE95" w14:textId="2B8915CF" w:rsidR="00B600BE" w:rsidRDefault="00B600BE" w:rsidP="00B600BE">
            <w:pPr>
              <w:spacing w:line="278" w:lineRule="auto"/>
            </w:pPr>
            <w:r w:rsidRPr="00DF0E2D">
              <w:t>Early Help Assessment</w:t>
            </w:r>
          </w:p>
        </w:tc>
        <w:tc>
          <w:tcPr>
            <w:tcW w:w="5619" w:type="dxa"/>
          </w:tcPr>
          <w:p w14:paraId="1BC1655C" w14:textId="77777777" w:rsidR="00B600BE" w:rsidRDefault="00B600BE" w:rsidP="00B600BE"/>
        </w:tc>
      </w:tr>
      <w:tr w:rsidR="00B600BE" w14:paraId="3322023A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3960CC33" w14:textId="79D329AB" w:rsidR="00B600BE" w:rsidRPr="00DF0E2D" w:rsidRDefault="00B600BE" w:rsidP="00B600BE">
            <w:r>
              <w:t>Social care information</w:t>
            </w:r>
          </w:p>
        </w:tc>
        <w:tc>
          <w:tcPr>
            <w:tcW w:w="5619" w:type="dxa"/>
          </w:tcPr>
          <w:p w14:paraId="5186957F" w14:textId="77777777" w:rsidR="00B600BE" w:rsidRDefault="00B600BE" w:rsidP="00B600BE"/>
        </w:tc>
      </w:tr>
      <w:tr w:rsidR="00B600BE" w14:paraId="4D68B736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51BC09EA" w14:textId="5A127A51" w:rsidR="00B600BE" w:rsidRDefault="00B600BE" w:rsidP="00B600BE">
            <w:r>
              <w:t>Education advisory service input or report (</w:t>
            </w:r>
            <w:proofErr w:type="spellStart"/>
            <w:r>
              <w:t>eg.</w:t>
            </w:r>
            <w:proofErr w:type="spellEnd"/>
            <w:r>
              <w:t xml:space="preserve"> STASS, SCIL, EPS)</w:t>
            </w:r>
          </w:p>
        </w:tc>
        <w:tc>
          <w:tcPr>
            <w:tcW w:w="5619" w:type="dxa"/>
          </w:tcPr>
          <w:p w14:paraId="35D527E8" w14:textId="77777777" w:rsidR="00B600BE" w:rsidRDefault="00B600BE" w:rsidP="00B600BE"/>
        </w:tc>
      </w:tr>
      <w:tr w:rsidR="00B600BE" w14:paraId="5AA780BE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45497AD8" w14:textId="1F42BB4D" w:rsidR="00B600BE" w:rsidRDefault="00B600BE" w:rsidP="00B600BE">
            <w:r>
              <w:t>Health advisory service input or report (</w:t>
            </w:r>
            <w:proofErr w:type="spellStart"/>
            <w:r>
              <w:t>eg.</w:t>
            </w:r>
            <w:proofErr w:type="spellEnd"/>
            <w:r>
              <w:t xml:space="preserve"> </w:t>
            </w:r>
            <w:proofErr w:type="spellStart"/>
            <w:r>
              <w:t>SaLT</w:t>
            </w:r>
            <w:proofErr w:type="spellEnd"/>
            <w:r>
              <w:t>, CAMHS, OT)</w:t>
            </w:r>
          </w:p>
        </w:tc>
        <w:tc>
          <w:tcPr>
            <w:tcW w:w="5619" w:type="dxa"/>
          </w:tcPr>
          <w:p w14:paraId="2EFA7D59" w14:textId="77777777" w:rsidR="00B600BE" w:rsidRDefault="00B600BE" w:rsidP="00B600BE"/>
        </w:tc>
      </w:tr>
      <w:tr w:rsidR="00B600BE" w14:paraId="2733775C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6702E8D0" w14:textId="3CC3791B" w:rsidR="00B600BE" w:rsidRDefault="00B600BE" w:rsidP="00B600BE">
            <w:r>
              <w:lastRenderedPageBreak/>
              <w:t>Risk assessment</w:t>
            </w:r>
          </w:p>
        </w:tc>
        <w:tc>
          <w:tcPr>
            <w:tcW w:w="5619" w:type="dxa"/>
          </w:tcPr>
          <w:p w14:paraId="75AA7410" w14:textId="77777777" w:rsidR="00B600BE" w:rsidRDefault="00B600BE" w:rsidP="00B600BE"/>
        </w:tc>
      </w:tr>
      <w:tr w:rsidR="00B600BE" w14:paraId="76A0DF1E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7C76CD79" w14:textId="4EE5D41B" w:rsidR="00B600BE" w:rsidRDefault="00B600BE" w:rsidP="00B600BE">
            <w:r>
              <w:t>EHCP documentation</w:t>
            </w:r>
          </w:p>
        </w:tc>
        <w:tc>
          <w:tcPr>
            <w:tcW w:w="5619" w:type="dxa"/>
          </w:tcPr>
          <w:p w14:paraId="74B59EFA" w14:textId="77777777" w:rsidR="00B600BE" w:rsidRDefault="00B600BE" w:rsidP="00B600BE"/>
        </w:tc>
      </w:tr>
      <w:tr w:rsidR="00B600BE" w14:paraId="3999AAFB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3D3779A0" w14:textId="1AC66CDF" w:rsidR="00B600BE" w:rsidRDefault="00B600BE" w:rsidP="00B600BE">
            <w:r>
              <w:t>Other professional reports</w:t>
            </w:r>
          </w:p>
        </w:tc>
        <w:tc>
          <w:tcPr>
            <w:tcW w:w="5619" w:type="dxa"/>
          </w:tcPr>
          <w:p w14:paraId="1441C119" w14:textId="77777777" w:rsidR="00B600BE" w:rsidRDefault="00B600BE" w:rsidP="00B600BE"/>
        </w:tc>
      </w:tr>
    </w:tbl>
    <w:p w14:paraId="02F25D5C" w14:textId="77777777" w:rsidR="00DF0E2D" w:rsidRPr="00DF0E2D" w:rsidRDefault="00DF0E2D" w:rsidP="00B600BE">
      <w:pPr>
        <w:spacing w:before="240"/>
        <w:rPr>
          <w:b/>
          <w:bCs/>
        </w:rPr>
      </w:pPr>
      <w:r w:rsidRPr="00DF0E2D">
        <w:rPr>
          <w:b/>
          <w:bCs/>
        </w:rPr>
        <w:t>Section 6: Desired Outcomes of the Tier 2 Placement</w:t>
      </w:r>
    </w:p>
    <w:p w14:paraId="04F950EC" w14:textId="6E1D7DF0" w:rsidR="00DF0E2D" w:rsidRDefault="00DF0E2D" w:rsidP="00DF0E2D">
      <w:r w:rsidRPr="00DF0E2D">
        <w:t xml:space="preserve">Please describe what </w:t>
      </w:r>
      <w:r w:rsidR="00B600BE">
        <w:t>we want the</w:t>
      </w:r>
      <w:r w:rsidRPr="00DF0E2D">
        <w:t xml:space="preserve"> Tier 2 provision to achieve.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827"/>
        <w:gridCol w:w="3918"/>
      </w:tblGrid>
      <w:tr w:rsidR="00B600BE" w14:paraId="29893C06" w14:textId="77777777" w:rsidTr="00DE569D">
        <w:tc>
          <w:tcPr>
            <w:tcW w:w="1271" w:type="dxa"/>
            <w:shd w:val="clear" w:color="auto" w:fill="F2F2F2" w:themeFill="background1" w:themeFillShade="F2"/>
          </w:tcPr>
          <w:p w14:paraId="1F24F7F0" w14:textId="449E7609" w:rsidR="00B600BE" w:rsidRPr="00B600BE" w:rsidRDefault="00B600BE" w:rsidP="00DF0E2D">
            <w:pPr>
              <w:rPr>
                <w:b/>
                <w:bCs/>
              </w:rPr>
            </w:pPr>
            <w:r w:rsidRPr="00B600BE">
              <w:rPr>
                <w:b/>
                <w:bCs/>
              </w:rPr>
              <w:t>Outcome No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684881FC" w14:textId="37247D91" w:rsidR="00B600BE" w:rsidRPr="00B600BE" w:rsidRDefault="00B600BE" w:rsidP="00DF0E2D">
            <w:pPr>
              <w:rPr>
                <w:b/>
                <w:bCs/>
              </w:rPr>
            </w:pPr>
            <w:r w:rsidRPr="00B600BE">
              <w:rPr>
                <w:b/>
                <w:bCs/>
              </w:rPr>
              <w:t>Expected outcome</w:t>
            </w:r>
          </w:p>
        </w:tc>
        <w:tc>
          <w:tcPr>
            <w:tcW w:w="3918" w:type="dxa"/>
            <w:shd w:val="clear" w:color="auto" w:fill="F2F2F2" w:themeFill="background1" w:themeFillShade="F2"/>
          </w:tcPr>
          <w:p w14:paraId="40AF8B8B" w14:textId="1AC5D1E2" w:rsidR="00B600BE" w:rsidRPr="00B600BE" w:rsidRDefault="00B600BE" w:rsidP="00DF0E2D">
            <w:pPr>
              <w:rPr>
                <w:b/>
                <w:bCs/>
              </w:rPr>
            </w:pPr>
            <w:r w:rsidRPr="00B600BE">
              <w:rPr>
                <w:b/>
                <w:bCs/>
              </w:rPr>
              <w:t>How will we measure success?</w:t>
            </w:r>
          </w:p>
        </w:tc>
      </w:tr>
      <w:tr w:rsidR="00B600BE" w14:paraId="3374D03C" w14:textId="77777777" w:rsidTr="00DE569D">
        <w:tc>
          <w:tcPr>
            <w:tcW w:w="1271" w:type="dxa"/>
            <w:shd w:val="clear" w:color="auto" w:fill="F2F2F2" w:themeFill="background1" w:themeFillShade="F2"/>
          </w:tcPr>
          <w:p w14:paraId="10D07492" w14:textId="16C5FB38" w:rsidR="00B600BE" w:rsidRDefault="00B600BE" w:rsidP="00DE569D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14:paraId="2814B5F8" w14:textId="77777777" w:rsidR="00B600BE" w:rsidRDefault="00B600BE" w:rsidP="00DF0E2D"/>
        </w:tc>
        <w:tc>
          <w:tcPr>
            <w:tcW w:w="3918" w:type="dxa"/>
          </w:tcPr>
          <w:p w14:paraId="3D95B606" w14:textId="77777777" w:rsidR="00B600BE" w:rsidRDefault="00B600BE" w:rsidP="00DF0E2D"/>
        </w:tc>
      </w:tr>
      <w:tr w:rsidR="00B600BE" w14:paraId="1F96C7E3" w14:textId="77777777" w:rsidTr="00DE569D">
        <w:tc>
          <w:tcPr>
            <w:tcW w:w="1271" w:type="dxa"/>
            <w:shd w:val="clear" w:color="auto" w:fill="F2F2F2" w:themeFill="background1" w:themeFillShade="F2"/>
          </w:tcPr>
          <w:p w14:paraId="23654F49" w14:textId="44434253" w:rsidR="00B600BE" w:rsidRDefault="00B600BE" w:rsidP="00DE569D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14:paraId="009F73EC" w14:textId="77777777" w:rsidR="00B600BE" w:rsidRDefault="00B600BE" w:rsidP="00DF0E2D"/>
        </w:tc>
        <w:tc>
          <w:tcPr>
            <w:tcW w:w="3918" w:type="dxa"/>
          </w:tcPr>
          <w:p w14:paraId="002ED465" w14:textId="77777777" w:rsidR="00B600BE" w:rsidRDefault="00B600BE" w:rsidP="00DF0E2D"/>
        </w:tc>
      </w:tr>
      <w:tr w:rsidR="00B600BE" w14:paraId="3F3E7A40" w14:textId="77777777" w:rsidTr="00DE569D">
        <w:tc>
          <w:tcPr>
            <w:tcW w:w="1271" w:type="dxa"/>
            <w:shd w:val="clear" w:color="auto" w:fill="F2F2F2" w:themeFill="background1" w:themeFillShade="F2"/>
          </w:tcPr>
          <w:p w14:paraId="767F2058" w14:textId="63543FB8" w:rsidR="00B600BE" w:rsidRDefault="00B600BE" w:rsidP="00DE569D">
            <w:pPr>
              <w:jc w:val="center"/>
            </w:pPr>
            <w:r>
              <w:t>3</w:t>
            </w:r>
          </w:p>
        </w:tc>
        <w:tc>
          <w:tcPr>
            <w:tcW w:w="3827" w:type="dxa"/>
          </w:tcPr>
          <w:p w14:paraId="0608D259" w14:textId="77777777" w:rsidR="00B600BE" w:rsidRDefault="00B600BE" w:rsidP="00DF0E2D"/>
        </w:tc>
        <w:tc>
          <w:tcPr>
            <w:tcW w:w="3918" w:type="dxa"/>
          </w:tcPr>
          <w:p w14:paraId="1B7A55E9" w14:textId="77777777" w:rsidR="00B600BE" w:rsidRDefault="00B600BE" w:rsidP="00DF0E2D"/>
        </w:tc>
      </w:tr>
      <w:tr w:rsidR="00B600BE" w14:paraId="1408E106" w14:textId="77777777" w:rsidTr="00DE569D">
        <w:tc>
          <w:tcPr>
            <w:tcW w:w="1271" w:type="dxa"/>
            <w:shd w:val="clear" w:color="auto" w:fill="F2F2F2" w:themeFill="background1" w:themeFillShade="F2"/>
          </w:tcPr>
          <w:p w14:paraId="5AE4C257" w14:textId="321D6051" w:rsidR="00B600BE" w:rsidRDefault="00B600BE" w:rsidP="00DE569D">
            <w:pPr>
              <w:jc w:val="center"/>
            </w:pPr>
            <w:r>
              <w:t>4</w:t>
            </w:r>
          </w:p>
        </w:tc>
        <w:tc>
          <w:tcPr>
            <w:tcW w:w="3827" w:type="dxa"/>
          </w:tcPr>
          <w:p w14:paraId="15005C53" w14:textId="77777777" w:rsidR="00B600BE" w:rsidRDefault="00B600BE" w:rsidP="00DF0E2D"/>
        </w:tc>
        <w:tc>
          <w:tcPr>
            <w:tcW w:w="3918" w:type="dxa"/>
          </w:tcPr>
          <w:p w14:paraId="49E29207" w14:textId="77777777" w:rsidR="00B600BE" w:rsidRDefault="00B600BE" w:rsidP="00DF0E2D"/>
        </w:tc>
      </w:tr>
    </w:tbl>
    <w:p w14:paraId="164657BA" w14:textId="77777777" w:rsidR="00DF0E2D" w:rsidRPr="00DF0E2D" w:rsidRDefault="00DF0E2D" w:rsidP="00FC462A">
      <w:pPr>
        <w:spacing w:before="240"/>
        <w:rPr>
          <w:b/>
          <w:bCs/>
        </w:rPr>
      </w:pPr>
      <w:r w:rsidRPr="00DF0E2D">
        <w:rPr>
          <w:b/>
          <w:bCs/>
        </w:rPr>
        <w:t>Section 7: What Support Is Being Requested?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462A" w14:paraId="553EDB46" w14:textId="77777777" w:rsidTr="00DE569D">
        <w:tc>
          <w:tcPr>
            <w:tcW w:w="9016" w:type="dxa"/>
            <w:shd w:val="clear" w:color="auto" w:fill="F2F2F2" w:themeFill="background1" w:themeFillShade="F2"/>
          </w:tcPr>
          <w:p w14:paraId="5A644F30" w14:textId="27F42A47" w:rsidR="00FC462A" w:rsidRPr="00DE569D" w:rsidRDefault="00FC462A" w:rsidP="00735879">
            <w:r w:rsidRPr="00DE569D">
              <w:t>Provide describe the support and interventions you believe are needed and why:</w:t>
            </w:r>
          </w:p>
        </w:tc>
      </w:tr>
      <w:tr w:rsidR="00FC462A" w14:paraId="24FD714F" w14:textId="77777777" w:rsidTr="00735879">
        <w:tc>
          <w:tcPr>
            <w:tcW w:w="9016" w:type="dxa"/>
          </w:tcPr>
          <w:p w14:paraId="676EE96A" w14:textId="77777777" w:rsidR="00FC462A" w:rsidRDefault="00FC462A" w:rsidP="00735879"/>
        </w:tc>
      </w:tr>
    </w:tbl>
    <w:p w14:paraId="796B7379" w14:textId="77777777" w:rsidR="00DF0E2D" w:rsidRPr="00DF0E2D" w:rsidRDefault="00DF0E2D" w:rsidP="00FC462A">
      <w:pPr>
        <w:spacing w:before="240"/>
        <w:rPr>
          <w:b/>
          <w:bCs/>
        </w:rPr>
      </w:pPr>
      <w:r w:rsidRPr="00DF0E2D">
        <w:rPr>
          <w:b/>
          <w:bCs/>
        </w:rPr>
        <w:t>Section 8: Pupil and Family Voice</w:t>
      </w:r>
    </w:p>
    <w:p w14:paraId="2A39DC93" w14:textId="77777777" w:rsidR="00DF0E2D" w:rsidRDefault="00DF0E2D" w:rsidP="00DF0E2D">
      <w:pPr>
        <w:rPr>
          <w:b/>
          <w:bCs/>
        </w:rPr>
      </w:pPr>
      <w:r w:rsidRPr="00DF0E2D">
        <w:rPr>
          <w:b/>
          <w:bCs/>
        </w:rPr>
        <w:t>Pupil 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FC462A" w14:paraId="66B03D57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0CE02C49" w14:textId="345188E7" w:rsidR="00FC462A" w:rsidRPr="00DE569D" w:rsidRDefault="00FC462A" w:rsidP="00FC462A">
            <w:pPr>
              <w:spacing w:line="278" w:lineRule="auto"/>
            </w:pPr>
            <w:r w:rsidRPr="00DE569D">
              <w:t>What does the child or young person believe needs to change?</w:t>
            </w:r>
          </w:p>
        </w:tc>
        <w:tc>
          <w:tcPr>
            <w:tcW w:w="5619" w:type="dxa"/>
          </w:tcPr>
          <w:p w14:paraId="0F0FA817" w14:textId="77777777" w:rsidR="00FC462A" w:rsidRPr="00FC462A" w:rsidRDefault="00FC462A" w:rsidP="00FC462A"/>
        </w:tc>
      </w:tr>
      <w:tr w:rsidR="00FC462A" w14:paraId="68B062BB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122E1B49" w14:textId="34D4238F" w:rsidR="00FC462A" w:rsidRPr="00DE569D" w:rsidRDefault="00FC462A" w:rsidP="00FC462A">
            <w:pPr>
              <w:spacing w:line="278" w:lineRule="auto"/>
            </w:pPr>
            <w:r w:rsidRPr="00DE569D">
              <w:t>What would they like support with?</w:t>
            </w:r>
          </w:p>
        </w:tc>
        <w:tc>
          <w:tcPr>
            <w:tcW w:w="5619" w:type="dxa"/>
          </w:tcPr>
          <w:p w14:paraId="0DD9697C" w14:textId="77777777" w:rsidR="00FC462A" w:rsidRPr="00FC462A" w:rsidRDefault="00FC462A" w:rsidP="00FC462A"/>
        </w:tc>
      </w:tr>
    </w:tbl>
    <w:p w14:paraId="6295DB0C" w14:textId="77777777" w:rsidR="00DF0E2D" w:rsidRDefault="00DF0E2D" w:rsidP="00FC462A">
      <w:pPr>
        <w:spacing w:before="240"/>
        <w:rPr>
          <w:b/>
          <w:bCs/>
        </w:rPr>
      </w:pPr>
      <w:r w:rsidRPr="00DF0E2D">
        <w:rPr>
          <w:b/>
          <w:bCs/>
        </w:rPr>
        <w:t>Parent/Carer 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FC462A" w14:paraId="431F3098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46E4194C" w14:textId="30D04D55" w:rsidR="00FC462A" w:rsidRPr="00DE569D" w:rsidRDefault="00FC462A" w:rsidP="00FC462A">
            <w:pPr>
              <w:spacing w:line="278" w:lineRule="auto"/>
            </w:pPr>
            <w:r w:rsidRPr="00DE569D">
              <w:t xml:space="preserve">What </w:t>
            </w:r>
            <w:r w:rsidR="003D4B76" w:rsidRPr="00DE569D">
              <w:t>is</w:t>
            </w:r>
            <w:r w:rsidRPr="00DE569D">
              <w:t xml:space="preserve"> the parent/carer's main concerns?</w:t>
            </w:r>
          </w:p>
        </w:tc>
        <w:tc>
          <w:tcPr>
            <w:tcW w:w="5619" w:type="dxa"/>
          </w:tcPr>
          <w:p w14:paraId="37AB566C" w14:textId="77777777" w:rsidR="00FC462A" w:rsidRPr="00FC462A" w:rsidRDefault="00FC462A" w:rsidP="00FC462A"/>
        </w:tc>
      </w:tr>
      <w:tr w:rsidR="00FC462A" w14:paraId="308B7A24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1E981C60" w14:textId="51CA2D22" w:rsidR="00FC462A" w:rsidRPr="00DE569D" w:rsidRDefault="00FC462A" w:rsidP="00FC462A">
            <w:pPr>
              <w:spacing w:line="278" w:lineRule="auto"/>
            </w:pPr>
            <w:r w:rsidRPr="00DE569D">
              <w:t>What do they hope this placement will achieve?</w:t>
            </w:r>
          </w:p>
        </w:tc>
        <w:tc>
          <w:tcPr>
            <w:tcW w:w="5619" w:type="dxa"/>
          </w:tcPr>
          <w:p w14:paraId="4C854A98" w14:textId="77777777" w:rsidR="00FC462A" w:rsidRPr="00FC462A" w:rsidRDefault="00FC462A" w:rsidP="00FC462A"/>
        </w:tc>
      </w:tr>
    </w:tbl>
    <w:p w14:paraId="50373B19" w14:textId="77777777" w:rsidR="00DF0E2D" w:rsidRPr="00DF0E2D" w:rsidRDefault="00DF0E2D" w:rsidP="00FC462A">
      <w:pPr>
        <w:spacing w:before="240"/>
        <w:rPr>
          <w:b/>
          <w:bCs/>
        </w:rPr>
      </w:pPr>
      <w:r w:rsidRPr="00DF0E2D">
        <w:rPr>
          <w:b/>
          <w:bCs/>
        </w:rPr>
        <w:t>Section 9: Reintegration and School Commitment</w:t>
      </w:r>
    </w:p>
    <w:p w14:paraId="71E2FCFB" w14:textId="77777777" w:rsidR="00DF0E2D" w:rsidRPr="00DF0E2D" w:rsidRDefault="00DF0E2D" w:rsidP="00DF0E2D">
      <w:r w:rsidRPr="00DF0E2D">
        <w:t>Tier 2 placements should be viewed as a time-limited intervention which supports successful engagement and reintegration.</w:t>
      </w:r>
    </w:p>
    <w:p w14:paraId="2C100D4A" w14:textId="5D0E9BED" w:rsidR="00DF0E2D" w:rsidRPr="00DF0E2D" w:rsidRDefault="00FC462A" w:rsidP="00DF0E2D">
      <w:pPr>
        <w:rPr>
          <w:b/>
          <w:bCs/>
        </w:rPr>
      </w:pPr>
      <w:r>
        <w:rPr>
          <w:b/>
          <w:bCs/>
        </w:rPr>
        <w:t>In making this referral the s</w:t>
      </w:r>
      <w:r w:rsidR="00DF0E2D" w:rsidRPr="00DF0E2D">
        <w:rPr>
          <w:b/>
          <w:bCs/>
        </w:rPr>
        <w:t xml:space="preserve">chool </w:t>
      </w:r>
      <w:r>
        <w:rPr>
          <w:b/>
          <w:bCs/>
        </w:rPr>
        <w:t>c</w:t>
      </w:r>
      <w:r w:rsidR="00DF0E2D" w:rsidRPr="00DF0E2D">
        <w:rPr>
          <w:b/>
          <w:bCs/>
        </w:rPr>
        <w:t xml:space="preserve">ommits </w:t>
      </w:r>
      <w:r>
        <w:rPr>
          <w:b/>
          <w:bCs/>
        </w:rPr>
        <w:t>t</w:t>
      </w:r>
      <w:r w:rsidR="00DF0E2D" w:rsidRPr="00DF0E2D">
        <w:rPr>
          <w:b/>
          <w:bCs/>
        </w:rPr>
        <w:t>o:</w:t>
      </w:r>
    </w:p>
    <w:p w14:paraId="7EDA9D21" w14:textId="3B1B5EAA" w:rsidR="00DF0E2D" w:rsidRPr="00DF0E2D" w:rsidRDefault="00DF0E2D" w:rsidP="00682F56">
      <w:pPr>
        <w:pStyle w:val="ListParagraph"/>
        <w:numPr>
          <w:ilvl w:val="0"/>
          <w:numId w:val="3"/>
        </w:numPr>
        <w:spacing w:after="0"/>
      </w:pPr>
      <w:r w:rsidRPr="00DF0E2D">
        <w:t>Maintaining overall responsibility for the pupil</w:t>
      </w:r>
    </w:p>
    <w:p w14:paraId="23CB059C" w14:textId="63B85D1E" w:rsidR="00DF0E2D" w:rsidRPr="00DF0E2D" w:rsidRDefault="00DF0E2D" w:rsidP="00682F56">
      <w:pPr>
        <w:pStyle w:val="ListParagraph"/>
        <w:numPr>
          <w:ilvl w:val="0"/>
          <w:numId w:val="3"/>
        </w:numPr>
        <w:spacing w:after="0"/>
      </w:pPr>
      <w:r w:rsidRPr="00DF0E2D">
        <w:t>Weekly contact with the pupil</w:t>
      </w:r>
    </w:p>
    <w:p w14:paraId="3EA2E6A6" w14:textId="544E2383" w:rsidR="00DF0E2D" w:rsidRPr="00DF0E2D" w:rsidRDefault="00DF0E2D" w:rsidP="00682F56">
      <w:pPr>
        <w:pStyle w:val="ListParagraph"/>
        <w:numPr>
          <w:ilvl w:val="0"/>
          <w:numId w:val="3"/>
        </w:numPr>
        <w:spacing w:after="0"/>
      </w:pPr>
      <w:r w:rsidRPr="00DF0E2D">
        <w:t>Attendance at review meetings</w:t>
      </w:r>
    </w:p>
    <w:p w14:paraId="0A7731E5" w14:textId="4A0B4D37" w:rsidR="00DF0E2D" w:rsidRDefault="00DF0E2D" w:rsidP="00682F56">
      <w:pPr>
        <w:pStyle w:val="ListParagraph"/>
        <w:numPr>
          <w:ilvl w:val="0"/>
          <w:numId w:val="3"/>
        </w:numPr>
        <w:spacing w:after="0"/>
      </w:pPr>
      <w:r w:rsidRPr="00DF0E2D">
        <w:t>Maintaining contact with parents/carers</w:t>
      </w:r>
    </w:p>
    <w:p w14:paraId="3C4E8058" w14:textId="6EE5A47B" w:rsidR="005E7B7F" w:rsidRDefault="005E7B7F" w:rsidP="00682F56">
      <w:pPr>
        <w:pStyle w:val="ListParagraph"/>
        <w:numPr>
          <w:ilvl w:val="0"/>
          <w:numId w:val="3"/>
        </w:numPr>
        <w:spacing w:after="0"/>
      </w:pPr>
      <w:r>
        <w:lastRenderedPageBreak/>
        <w:t xml:space="preserve">Supporting the family with </w:t>
      </w:r>
      <w:r w:rsidR="00C00394">
        <w:t>transport planning and access where appropriate</w:t>
      </w:r>
    </w:p>
    <w:p w14:paraId="1A0A8E12" w14:textId="66A1790F" w:rsidR="00806AFC" w:rsidRPr="00DF0E2D" w:rsidRDefault="00806AFC" w:rsidP="00682F56">
      <w:pPr>
        <w:pStyle w:val="ListParagraph"/>
        <w:numPr>
          <w:ilvl w:val="0"/>
          <w:numId w:val="3"/>
        </w:numPr>
        <w:spacing w:after="0"/>
      </w:pPr>
      <w:r>
        <w:t>Supporting any attendance issues</w:t>
      </w:r>
    </w:p>
    <w:p w14:paraId="19C1CB87" w14:textId="7F8DEA41" w:rsidR="00DF0E2D" w:rsidRPr="00DF0E2D" w:rsidRDefault="00DF0E2D" w:rsidP="00682F56">
      <w:pPr>
        <w:pStyle w:val="ListParagraph"/>
        <w:numPr>
          <w:ilvl w:val="0"/>
          <w:numId w:val="3"/>
        </w:numPr>
        <w:spacing w:after="0"/>
      </w:pPr>
      <w:r w:rsidRPr="00DF0E2D">
        <w:t>Providing a named key adult</w:t>
      </w:r>
    </w:p>
    <w:p w14:paraId="3AA9A966" w14:textId="51EE263A" w:rsidR="00DF0E2D" w:rsidRPr="00DF0E2D" w:rsidRDefault="00DF0E2D" w:rsidP="00682F56">
      <w:pPr>
        <w:pStyle w:val="ListParagraph"/>
        <w:numPr>
          <w:ilvl w:val="0"/>
          <w:numId w:val="3"/>
        </w:numPr>
        <w:spacing w:after="0"/>
      </w:pPr>
      <w:r w:rsidRPr="00DF0E2D">
        <w:t>Supporting reintegration planning</w:t>
      </w:r>
    </w:p>
    <w:p w14:paraId="19D4801B" w14:textId="26B9521A" w:rsidR="00DF0E2D" w:rsidRPr="00DF0E2D" w:rsidRDefault="00DF0E2D" w:rsidP="00682F56">
      <w:pPr>
        <w:pStyle w:val="ListParagraph"/>
        <w:numPr>
          <w:ilvl w:val="0"/>
          <w:numId w:val="3"/>
        </w:numPr>
        <w:spacing w:after="0"/>
      </w:pPr>
      <w:r w:rsidRPr="00DF0E2D">
        <w:t>Facilitating agreed transition arrangements</w:t>
      </w:r>
    </w:p>
    <w:p w14:paraId="08433B51" w14:textId="52731420" w:rsidR="00DF0E2D" w:rsidRPr="00DF0E2D" w:rsidRDefault="00DF0E2D" w:rsidP="00682F56">
      <w:pPr>
        <w:pStyle w:val="ListParagraph"/>
        <w:numPr>
          <w:ilvl w:val="0"/>
          <w:numId w:val="3"/>
        </w:numPr>
      </w:pPr>
      <w:r w:rsidRPr="00DF0E2D">
        <w:t>Attending all placement reviews</w:t>
      </w:r>
    </w:p>
    <w:p w14:paraId="16474C0C" w14:textId="3B1A3F6F" w:rsidR="00DF0E2D" w:rsidRDefault="00DF0E2D" w:rsidP="00DF0E2D">
      <w:pPr>
        <w:rPr>
          <w:b/>
          <w:bCs/>
        </w:rPr>
      </w:pPr>
      <w:r w:rsidRPr="00DF0E2D">
        <w:rPr>
          <w:b/>
          <w:bCs/>
        </w:rPr>
        <w:t>Named School Link Person</w:t>
      </w:r>
      <w:r w:rsidR="00FC462A">
        <w:rPr>
          <w:b/>
          <w:bCs/>
        </w:rPr>
        <w:t xml:space="preserve"> for placement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FC462A" w14:paraId="7409BD04" w14:textId="77777777" w:rsidTr="00DE569D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56813DBE" w14:textId="65CE1990" w:rsidR="00FC462A" w:rsidRDefault="00FC462A" w:rsidP="00FC462A">
            <w:pPr>
              <w:rPr>
                <w:b/>
                <w:bCs/>
              </w:rPr>
            </w:pPr>
            <w:r w:rsidRPr="00DF0E2D">
              <w:rPr>
                <w:b/>
                <w:bCs/>
              </w:rPr>
              <w:t>Information</w:t>
            </w:r>
          </w:p>
        </w:tc>
        <w:tc>
          <w:tcPr>
            <w:tcW w:w="5619" w:type="dxa"/>
            <w:shd w:val="clear" w:color="auto" w:fill="F2F2F2" w:themeFill="background1" w:themeFillShade="F2"/>
          </w:tcPr>
          <w:p w14:paraId="372A7CFD" w14:textId="2EB78F97" w:rsidR="00FC462A" w:rsidRPr="00FC462A" w:rsidRDefault="00FC462A" w:rsidP="00FC462A">
            <w:r w:rsidRPr="00DF0E2D">
              <w:rPr>
                <w:b/>
                <w:bCs/>
              </w:rPr>
              <w:t>Detail</w:t>
            </w:r>
          </w:p>
        </w:tc>
      </w:tr>
      <w:tr w:rsidR="00FC462A" w14:paraId="2D95C06E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329A3B20" w14:textId="2977A257" w:rsidR="00FC462A" w:rsidRPr="00FC462A" w:rsidRDefault="00FC462A" w:rsidP="00FC462A">
            <w:r w:rsidRPr="00FC462A">
              <w:t>Name</w:t>
            </w:r>
          </w:p>
        </w:tc>
        <w:tc>
          <w:tcPr>
            <w:tcW w:w="5619" w:type="dxa"/>
          </w:tcPr>
          <w:p w14:paraId="61DB1A88" w14:textId="77777777" w:rsidR="00FC462A" w:rsidRPr="00FC462A" w:rsidRDefault="00FC462A" w:rsidP="00FC462A"/>
        </w:tc>
      </w:tr>
      <w:tr w:rsidR="00FC462A" w14:paraId="34B009BD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6503FA73" w14:textId="2A95EFAD" w:rsidR="00FC462A" w:rsidRPr="00FC462A" w:rsidRDefault="00FC462A" w:rsidP="00FC462A">
            <w:r w:rsidRPr="00FC462A">
              <w:t>Role</w:t>
            </w:r>
          </w:p>
        </w:tc>
        <w:tc>
          <w:tcPr>
            <w:tcW w:w="5619" w:type="dxa"/>
          </w:tcPr>
          <w:p w14:paraId="64ABFA59" w14:textId="77777777" w:rsidR="00FC462A" w:rsidRPr="00FC462A" w:rsidRDefault="00FC462A" w:rsidP="00FC462A"/>
        </w:tc>
      </w:tr>
      <w:tr w:rsidR="00FC462A" w14:paraId="06AF4AF1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60727698" w14:textId="7DFEC68B" w:rsidR="00FC462A" w:rsidRPr="00FC462A" w:rsidRDefault="00FC462A" w:rsidP="00FC462A">
            <w:r w:rsidRPr="00FC462A">
              <w:t>Telephone</w:t>
            </w:r>
          </w:p>
        </w:tc>
        <w:tc>
          <w:tcPr>
            <w:tcW w:w="5619" w:type="dxa"/>
          </w:tcPr>
          <w:p w14:paraId="223C8461" w14:textId="77777777" w:rsidR="00FC462A" w:rsidRPr="00FC462A" w:rsidRDefault="00FC462A" w:rsidP="00FC462A"/>
        </w:tc>
      </w:tr>
      <w:tr w:rsidR="00FC462A" w14:paraId="12D2CE25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0DDAC0E4" w14:textId="095E1280" w:rsidR="00FC462A" w:rsidRPr="00FC462A" w:rsidRDefault="00FC462A" w:rsidP="00FC462A">
            <w:r w:rsidRPr="00FC462A">
              <w:t>Email</w:t>
            </w:r>
          </w:p>
        </w:tc>
        <w:tc>
          <w:tcPr>
            <w:tcW w:w="5619" w:type="dxa"/>
          </w:tcPr>
          <w:p w14:paraId="1C26AD4B" w14:textId="77777777" w:rsidR="00FC462A" w:rsidRPr="00FC462A" w:rsidRDefault="00FC462A" w:rsidP="00FC462A"/>
        </w:tc>
      </w:tr>
    </w:tbl>
    <w:p w14:paraId="6FCCCC32" w14:textId="77777777" w:rsidR="00DF0E2D" w:rsidRPr="00DF0E2D" w:rsidRDefault="00DF0E2D" w:rsidP="00FC462A">
      <w:pPr>
        <w:spacing w:before="240"/>
        <w:rPr>
          <w:b/>
          <w:bCs/>
        </w:rPr>
      </w:pPr>
      <w:r w:rsidRPr="00DF0E2D">
        <w:rPr>
          <w:b/>
          <w:bCs/>
        </w:rPr>
        <w:t>Initial Reintegration Intent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462A" w14:paraId="1D6098BF" w14:textId="77777777" w:rsidTr="00DE569D">
        <w:tc>
          <w:tcPr>
            <w:tcW w:w="9016" w:type="dxa"/>
            <w:shd w:val="clear" w:color="auto" w:fill="F2F2F2" w:themeFill="background1" w:themeFillShade="F2"/>
          </w:tcPr>
          <w:p w14:paraId="217194A7" w14:textId="23BCE0C5" w:rsidR="00FC462A" w:rsidRPr="00DE569D" w:rsidRDefault="00FC462A" w:rsidP="00FC462A">
            <w:pPr>
              <w:spacing w:line="278" w:lineRule="auto"/>
            </w:pPr>
            <w:r w:rsidRPr="00DE569D">
              <w:t>Describe how the school intends to maintain connection and support successful reintegration.</w:t>
            </w:r>
          </w:p>
        </w:tc>
      </w:tr>
      <w:tr w:rsidR="00FC462A" w14:paraId="65F8C01C" w14:textId="77777777" w:rsidTr="00735879">
        <w:tc>
          <w:tcPr>
            <w:tcW w:w="9016" w:type="dxa"/>
          </w:tcPr>
          <w:p w14:paraId="1DD09534" w14:textId="77777777" w:rsidR="00FC462A" w:rsidRDefault="00FC462A" w:rsidP="00735879"/>
        </w:tc>
      </w:tr>
    </w:tbl>
    <w:p w14:paraId="79912C73" w14:textId="77777777" w:rsidR="00DF0E2D" w:rsidRPr="00DF0E2D" w:rsidRDefault="00DF0E2D" w:rsidP="00FC462A">
      <w:pPr>
        <w:spacing w:before="240"/>
        <w:rPr>
          <w:b/>
          <w:bCs/>
        </w:rPr>
      </w:pPr>
      <w:r w:rsidRPr="00DF0E2D">
        <w:rPr>
          <w:b/>
          <w:bCs/>
        </w:rPr>
        <w:t>Section 10: Professional Declaration</w:t>
      </w:r>
    </w:p>
    <w:p w14:paraId="51632C11" w14:textId="77777777" w:rsidR="00DF0E2D" w:rsidRPr="00DF0E2D" w:rsidRDefault="00DF0E2D" w:rsidP="00DF0E2D">
      <w:r w:rsidRPr="00DF0E2D">
        <w:t>I confirm that:</w:t>
      </w:r>
    </w:p>
    <w:p w14:paraId="649E5E6B" w14:textId="1BD1F5C0" w:rsidR="00DF0E2D" w:rsidRPr="00DF0E2D" w:rsidRDefault="00DF0E2D" w:rsidP="008660CA">
      <w:pPr>
        <w:pStyle w:val="ListParagraph"/>
        <w:numPr>
          <w:ilvl w:val="0"/>
          <w:numId w:val="4"/>
        </w:numPr>
        <w:spacing w:after="0"/>
      </w:pPr>
      <w:r w:rsidRPr="00DF0E2D">
        <w:t>The information provided is accurate.</w:t>
      </w:r>
    </w:p>
    <w:p w14:paraId="2A990B56" w14:textId="2BD4BFA0" w:rsidR="00DF0E2D" w:rsidRPr="00DF0E2D" w:rsidRDefault="00DF0E2D" w:rsidP="008660CA">
      <w:pPr>
        <w:pStyle w:val="ListParagraph"/>
        <w:numPr>
          <w:ilvl w:val="0"/>
          <w:numId w:val="4"/>
        </w:numPr>
        <w:spacing w:after="0"/>
      </w:pPr>
      <w:r w:rsidRPr="00DF0E2D">
        <w:t>Parents/carers are aware of this referral</w:t>
      </w:r>
      <w:r w:rsidR="00FC462A">
        <w:t xml:space="preserve"> and have given permission for referrals</w:t>
      </w:r>
      <w:r w:rsidRPr="00DF0E2D">
        <w:t>.</w:t>
      </w:r>
    </w:p>
    <w:p w14:paraId="4C549B43" w14:textId="41BC98F8" w:rsidR="00DF0E2D" w:rsidRPr="00DF0E2D" w:rsidRDefault="00DF0E2D" w:rsidP="008660CA">
      <w:pPr>
        <w:pStyle w:val="ListParagraph"/>
        <w:numPr>
          <w:ilvl w:val="0"/>
          <w:numId w:val="4"/>
        </w:numPr>
        <w:spacing w:after="0"/>
      </w:pPr>
      <w:r w:rsidRPr="00DF0E2D">
        <w:t>Relevant evidence has been attached.</w:t>
      </w:r>
    </w:p>
    <w:p w14:paraId="64D53BF2" w14:textId="736EE00A" w:rsidR="00DF0E2D" w:rsidRPr="00DF0E2D" w:rsidRDefault="00DF0E2D" w:rsidP="008660CA">
      <w:pPr>
        <w:pStyle w:val="ListParagraph"/>
        <w:numPr>
          <w:ilvl w:val="0"/>
          <w:numId w:val="4"/>
        </w:numPr>
        <w:spacing w:after="0"/>
      </w:pPr>
      <w:r w:rsidRPr="00DF0E2D">
        <w:t>The school has considered and implemented appropriate support prior to referral.</w:t>
      </w:r>
    </w:p>
    <w:p w14:paraId="63698E40" w14:textId="59781C9D" w:rsidR="00DF0E2D" w:rsidRPr="00DF0E2D" w:rsidRDefault="00DF0E2D" w:rsidP="008660CA">
      <w:pPr>
        <w:pStyle w:val="ListParagraph"/>
        <w:numPr>
          <w:ilvl w:val="0"/>
          <w:numId w:val="4"/>
        </w:numPr>
      </w:pPr>
      <w:r w:rsidRPr="00DF0E2D">
        <w:t>The school remains responsible for the pupil throughout any Tier 2 placement.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FC462A" w14:paraId="65AF228A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447DFDDF" w14:textId="34D3FB84" w:rsidR="00FC462A" w:rsidRPr="00FC462A" w:rsidRDefault="00FC462A" w:rsidP="00FC462A">
            <w:pPr>
              <w:rPr>
                <w:b/>
                <w:bCs/>
              </w:rPr>
            </w:pPr>
            <w:r w:rsidRPr="00FC462A">
              <w:rPr>
                <w:b/>
                <w:bCs/>
              </w:rPr>
              <w:t>Name</w:t>
            </w:r>
          </w:p>
        </w:tc>
        <w:tc>
          <w:tcPr>
            <w:tcW w:w="5619" w:type="dxa"/>
          </w:tcPr>
          <w:p w14:paraId="30812682" w14:textId="77777777" w:rsidR="00FC462A" w:rsidRDefault="00FC462A" w:rsidP="00FC462A"/>
        </w:tc>
      </w:tr>
      <w:tr w:rsidR="00FC462A" w14:paraId="41EB0183" w14:textId="77777777" w:rsidTr="00DE569D">
        <w:tc>
          <w:tcPr>
            <w:tcW w:w="3397" w:type="dxa"/>
            <w:shd w:val="clear" w:color="auto" w:fill="F2F2F2" w:themeFill="background1" w:themeFillShade="F2"/>
          </w:tcPr>
          <w:p w14:paraId="0ACCF5C2" w14:textId="24AF61DF" w:rsidR="00FC462A" w:rsidRPr="00FC462A" w:rsidRDefault="00FC462A" w:rsidP="00FC462A">
            <w:pPr>
              <w:rPr>
                <w:b/>
                <w:bCs/>
              </w:rPr>
            </w:pPr>
            <w:r w:rsidRPr="00FC462A">
              <w:rPr>
                <w:b/>
                <w:bCs/>
              </w:rPr>
              <w:t>Date</w:t>
            </w:r>
          </w:p>
        </w:tc>
        <w:tc>
          <w:tcPr>
            <w:tcW w:w="5619" w:type="dxa"/>
          </w:tcPr>
          <w:p w14:paraId="73FCBCFC" w14:textId="77777777" w:rsidR="00FC462A" w:rsidRDefault="00FC462A" w:rsidP="00FC462A"/>
        </w:tc>
      </w:tr>
    </w:tbl>
    <w:p w14:paraId="5652B2A5" w14:textId="551137FC" w:rsidR="00DF0E2D" w:rsidRPr="00DF0E2D" w:rsidRDefault="00E276E3" w:rsidP="00FC462A">
      <w:pPr>
        <w:spacing w:before="240"/>
      </w:pPr>
      <w:r>
        <w:t xml:space="preserve">This referral form and all supporting documentation should be emailed to </w:t>
      </w:r>
      <w:hyperlink r:id="rId5" w:history="1">
        <w:r w:rsidR="00AC569D" w:rsidRPr="00AC569D">
          <w:rPr>
            <w:rStyle w:val="Hyperlink"/>
          </w:rPr>
          <w:t>PreventativeandInclusionTaskforce@bradford.gov.uk</w:t>
        </w:r>
      </w:hyperlink>
      <w:r>
        <w:t xml:space="preserve"> through </w:t>
      </w:r>
      <w:r w:rsidR="009359B0">
        <w:t>the secure email system.</w:t>
      </w:r>
    </w:p>
    <w:sectPr w:rsidR="00DF0E2D" w:rsidRPr="00DF0E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822"/>
    <w:multiLevelType w:val="hybridMultilevel"/>
    <w:tmpl w:val="560A4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8513F"/>
    <w:multiLevelType w:val="multilevel"/>
    <w:tmpl w:val="6970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C22B99"/>
    <w:multiLevelType w:val="hybridMultilevel"/>
    <w:tmpl w:val="6C5C6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370D5"/>
    <w:multiLevelType w:val="multilevel"/>
    <w:tmpl w:val="FAF67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388282">
    <w:abstractNumId w:val="1"/>
  </w:num>
  <w:num w:numId="2" w16cid:durableId="373772609">
    <w:abstractNumId w:val="3"/>
  </w:num>
  <w:num w:numId="3" w16cid:durableId="1536963932">
    <w:abstractNumId w:val="2"/>
  </w:num>
  <w:num w:numId="4" w16cid:durableId="1920626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2D"/>
    <w:rsid w:val="001D7488"/>
    <w:rsid w:val="00302AC1"/>
    <w:rsid w:val="003870F9"/>
    <w:rsid w:val="003D4B76"/>
    <w:rsid w:val="004E6D6D"/>
    <w:rsid w:val="004F48EB"/>
    <w:rsid w:val="00505266"/>
    <w:rsid w:val="005733B1"/>
    <w:rsid w:val="005E7B7F"/>
    <w:rsid w:val="006723F0"/>
    <w:rsid w:val="00682F56"/>
    <w:rsid w:val="00715EF1"/>
    <w:rsid w:val="007251F1"/>
    <w:rsid w:val="0077427B"/>
    <w:rsid w:val="007D03EF"/>
    <w:rsid w:val="007D6596"/>
    <w:rsid w:val="00806AFC"/>
    <w:rsid w:val="008660CA"/>
    <w:rsid w:val="009359B0"/>
    <w:rsid w:val="00957555"/>
    <w:rsid w:val="009607E4"/>
    <w:rsid w:val="00A217CB"/>
    <w:rsid w:val="00A22F01"/>
    <w:rsid w:val="00AB72E3"/>
    <w:rsid w:val="00AC569D"/>
    <w:rsid w:val="00B600BE"/>
    <w:rsid w:val="00C00394"/>
    <w:rsid w:val="00C407E4"/>
    <w:rsid w:val="00D81C1F"/>
    <w:rsid w:val="00DE569D"/>
    <w:rsid w:val="00DF0E2D"/>
    <w:rsid w:val="00E276E3"/>
    <w:rsid w:val="00EC7DB1"/>
    <w:rsid w:val="00F52F1C"/>
    <w:rsid w:val="00FC462A"/>
    <w:rsid w:val="00FD3FB7"/>
    <w:rsid w:val="00FE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A3949"/>
  <w15:chartTrackingRefBased/>
  <w15:docId w15:val="{A4D5D600-6578-4148-8BC4-ABB1CD61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E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E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E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E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E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E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E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E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E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E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E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0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76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eventativeandInclusionTaskforce@bradford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3560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Armstrong</dc:creator>
  <cp:keywords/>
  <dc:description/>
  <cp:lastModifiedBy>Paul Jennings</cp:lastModifiedBy>
  <cp:revision>2</cp:revision>
  <dcterms:created xsi:type="dcterms:W3CDTF">2026-10-07T08:01:00Z</dcterms:created>
  <dcterms:modified xsi:type="dcterms:W3CDTF">2026-10-07T08:01:00Z</dcterms:modified>
</cp:coreProperties>
</file>