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C0" w:rsidRDefault="00241CC0" w:rsidP="00241CC0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 Application (Multi-Sensory Impairment)</w:t>
      </w:r>
    </w:p>
    <w:tbl>
      <w:tblPr>
        <w:tblW w:w="10490" w:type="dxa"/>
        <w:tblInd w:w="-172" w:type="dxa"/>
        <w:tblLook w:val="04A0" w:firstRow="1" w:lastRow="0" w:firstColumn="1" w:lastColumn="0" w:noHBand="0" w:noVBand="1"/>
      </w:tblPr>
      <w:tblGrid>
        <w:gridCol w:w="283"/>
        <w:gridCol w:w="2694"/>
        <w:gridCol w:w="1134"/>
        <w:gridCol w:w="3544"/>
        <w:gridCol w:w="1556"/>
        <w:gridCol w:w="995"/>
        <w:gridCol w:w="284"/>
      </w:tblGrid>
      <w:tr w:rsidR="00241CC0" w:rsidRPr="00CA11DE" w:rsidTr="002D1AC9">
        <w:trPr>
          <w:gridBefore w:val="1"/>
          <w:gridAfter w:val="1"/>
          <w:wBefore w:w="283" w:type="dxa"/>
          <w:wAfter w:w="284" w:type="dxa"/>
          <w:trHeight w:val="702"/>
        </w:trPr>
        <w:tc>
          <w:tcPr>
            <w:tcW w:w="9923" w:type="dxa"/>
            <w:gridSpan w:val="5"/>
            <w:shd w:val="clear" w:color="auto" w:fill="auto"/>
          </w:tcPr>
          <w:p w:rsidR="00241CC0" w:rsidRDefault="00241CC0" w:rsidP="002D1AC9">
            <w:pPr>
              <w:jc w:val="center"/>
              <w:rPr>
                <w:rFonts w:ascii="Arial" w:hAnsi="Arial" w:cs="Arial"/>
                <w:b/>
              </w:rPr>
            </w:pPr>
          </w:p>
          <w:p w:rsidR="00241CC0" w:rsidRPr="002262EE" w:rsidRDefault="00241CC0" w:rsidP="002D1AC9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8" w:history="1">
              <w:r w:rsidRPr="00E03B55">
                <w:rPr>
                  <w:rStyle w:val="Hyperlink"/>
                  <w:rFonts w:ascii="Arial" w:hAnsi="Arial" w:cs="Arial"/>
                </w:rPr>
                <w:t>courses-sensory@bradford.gov.uk</w:t>
              </w:r>
            </w:hyperlink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1CC0" w:rsidRPr="001D03D2" w:rsidRDefault="00241CC0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241CC0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1CC0" w:rsidRPr="00A7176A" w:rsidRDefault="00241CC0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241CC0" w:rsidRPr="00616461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C0" w:rsidRPr="00616461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616461">
              <w:rPr>
                <w:rFonts w:ascii="Arial" w:hAnsi="Arial" w:cs="Arial"/>
                <w:sz w:val="22"/>
                <w:szCs w:val="22"/>
              </w:rPr>
              <w:t>Deafblind/MSI Awareness – 03.11.17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C0" w:rsidRPr="00616461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6164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64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16461">
              <w:rPr>
                <w:rFonts w:ascii="Arial" w:hAnsi="Arial" w:cs="Arial"/>
                <w:sz w:val="22"/>
                <w:szCs w:val="22"/>
              </w:rPr>
            </w:r>
            <w:r w:rsidRPr="006164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16461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41CC0" w:rsidRPr="00616461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C0" w:rsidRPr="00616461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616461">
              <w:rPr>
                <w:rFonts w:ascii="Arial" w:hAnsi="Arial" w:cs="Arial"/>
                <w:sz w:val="22"/>
                <w:szCs w:val="22"/>
              </w:rPr>
              <w:t>The Individual Curriculum and Deafblind/MSI students – 09.01.18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C0" w:rsidRPr="00616461" w:rsidRDefault="00241CC0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64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64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16461">
              <w:rPr>
                <w:rFonts w:ascii="Arial" w:hAnsi="Arial" w:cs="Arial"/>
                <w:sz w:val="22"/>
                <w:szCs w:val="22"/>
              </w:rPr>
            </w:r>
            <w:r w:rsidRPr="006164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16461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41CC0" w:rsidRPr="00616461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C0" w:rsidRPr="00616461" w:rsidRDefault="00241CC0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6461">
              <w:rPr>
                <w:rFonts w:ascii="Arial" w:hAnsi="Arial" w:cs="Arial"/>
                <w:sz w:val="22"/>
                <w:szCs w:val="22"/>
              </w:rPr>
              <w:t>Tactile Communication – 03.05.18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C0" w:rsidRPr="00616461" w:rsidRDefault="00241CC0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64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64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16461">
              <w:rPr>
                <w:rFonts w:ascii="Arial" w:hAnsi="Arial" w:cs="Arial"/>
                <w:sz w:val="22"/>
                <w:szCs w:val="22"/>
              </w:rPr>
            </w:r>
            <w:r w:rsidRPr="006164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16461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6659AB" w:rsidRDefault="006659AB" w:rsidP="006659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1CC0" w:rsidRPr="00CA11DE" w:rsidRDefault="006659AB" w:rsidP="006659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0" w:name="_GoBack"/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bookmarkEnd w:id="0"/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241CC0" w:rsidRPr="00747FA0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41CC0" w:rsidRPr="00CA11DE" w:rsidRDefault="00241CC0" w:rsidP="002D1AC9">
            <w:pPr>
              <w:rPr>
                <w:rFonts w:ascii="Arial" w:hAnsi="Arial" w:cs="Arial"/>
              </w:rPr>
            </w:pPr>
          </w:p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</w:t>
            </w:r>
            <w:r>
              <w:rPr>
                <w:rFonts w:ascii="Arial" w:hAnsi="Arial" w:cs="Arial"/>
              </w:rPr>
              <w:t>ephone number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241CC0" w:rsidRPr="00CA11DE" w:rsidRDefault="00241CC0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241CC0" w:rsidRPr="00CA11DE" w:rsidRDefault="00241CC0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241CC0" w:rsidRPr="00CA11DE" w:rsidRDefault="00241CC0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41CC0" w:rsidRPr="00CA11DE" w:rsidRDefault="00241CC0" w:rsidP="002D1AC9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241CC0" w:rsidRPr="00CA11DE" w:rsidRDefault="00241CC0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1A0D86">
              <w:rPr>
                <w:rFonts w:ascii="Arial" w:hAnsi="Arial" w:cs="Arial"/>
                <w:b/>
              </w:rPr>
              <w:t xml:space="preserve">Refreshments: </w:t>
            </w:r>
            <w:r>
              <w:rPr>
                <w:rFonts w:ascii="Arial" w:hAnsi="Arial" w:cs="Arial"/>
              </w:rPr>
              <w:t xml:space="preserve">All food is buffet style, hot and cold drinks are provided.  </w:t>
            </w:r>
            <w:r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510DF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25BAC">
              <w:rPr>
                <w:rFonts w:ascii="Arial" w:hAnsi="Arial" w:cs="Arial"/>
                <w:sz w:val="22"/>
                <w:szCs w:val="22"/>
              </w:rPr>
              <w:t>Vegetarian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41CC0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354056">
              <w:rPr>
                <w:rFonts w:ascii="Arial" w:hAnsi="Arial" w:cs="Arial"/>
                <w:sz w:val="22"/>
                <w:szCs w:val="22"/>
              </w:rPr>
              <w:t>Other</w:t>
            </w:r>
            <w:r w:rsidR="00A510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such as food allergy or intolerance 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  <w:p w:rsidR="00241CC0" w:rsidRPr="001A0D86" w:rsidRDefault="00241CC0" w:rsidP="002D1A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requirements: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tell us if you have any other special requirements other than dietary</w:t>
            </w:r>
            <w:r w:rsidR="00A51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655" w:type="dxa"/>
            <w:gridSpan w:val="4"/>
            <w:tcBorders>
              <w:bottom w:val="nil"/>
            </w:tcBorders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1CC0" w:rsidRPr="00CA11DE" w:rsidRDefault="00241CC0" w:rsidP="002D1AC9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1CC0" w:rsidRPr="00CA11DE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241CC0" w:rsidRPr="00CA11DE" w:rsidRDefault="00241CC0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1CC0" w:rsidRPr="00CA11DE" w:rsidRDefault="00241CC0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1CC0" w:rsidRPr="00CA11DE" w:rsidRDefault="00241CC0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0" w:type="dxa"/>
            <w:gridSpan w:val="7"/>
            <w:tcBorders>
              <w:top w:val="nil"/>
            </w:tcBorders>
            <w:shd w:val="clear" w:color="auto" w:fill="auto"/>
          </w:tcPr>
          <w:p w:rsidR="00241CC0" w:rsidRPr="004F56F1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Places will be allocated on a first come first served basis and your acceptance will be confirmed to you in writing via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F56F1">
              <w:rPr>
                <w:rFonts w:ascii="Arial" w:hAnsi="Arial" w:cs="Arial"/>
                <w:sz w:val="22"/>
                <w:szCs w:val="22"/>
              </w:rPr>
              <w:t>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241CC0" w:rsidRPr="004F56F1" w:rsidRDefault="00241CC0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241CC0" w:rsidRDefault="00241CC0" w:rsidP="00241C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241CC0" w:rsidRPr="004471D1" w:rsidRDefault="00241CC0" w:rsidP="00241C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</w:t>
            </w:r>
            <w:r>
              <w:rPr>
                <w:rFonts w:ascii="Arial" w:hAnsi="Arial" w:cs="Arial"/>
                <w:sz w:val="22"/>
                <w:szCs w:val="22"/>
              </w:rPr>
              <w:t>cost</w:t>
            </w:r>
            <w:r w:rsidRPr="004471D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41CC0" w:rsidRPr="009A3E96" w:rsidRDefault="00241CC0" w:rsidP="00241C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50%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241CC0" w:rsidRPr="009A3E96" w:rsidRDefault="00241CC0" w:rsidP="00241C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25%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241CC0" w:rsidRPr="009A3E96" w:rsidRDefault="00241CC0" w:rsidP="00241C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241CC0" w:rsidRPr="004F56F1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241CC0" w:rsidRDefault="00241CC0" w:rsidP="00241CC0">
      <w:pPr>
        <w:rPr>
          <w:rFonts w:ascii="Arial" w:hAnsi="Arial" w:cs="Arial"/>
        </w:rPr>
      </w:pPr>
    </w:p>
    <w:p w:rsidR="00D937F2" w:rsidRDefault="00D937F2"/>
    <w:sectPr w:rsidR="00D937F2" w:rsidSect="005B46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9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C0" w:rsidRDefault="00241CC0" w:rsidP="00241CC0">
      <w:r>
        <w:separator/>
      </w:r>
    </w:p>
  </w:endnote>
  <w:endnote w:type="continuationSeparator" w:id="0">
    <w:p w:rsidR="00241CC0" w:rsidRDefault="00241CC0" w:rsidP="0024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1" w:rsidRPr="00C16877" w:rsidRDefault="00241CC0" w:rsidP="00C16877">
    <w:pPr>
      <w:pStyle w:val="Footer"/>
      <w:tabs>
        <w:tab w:val="clear" w:pos="4153"/>
        <w:tab w:val="clear" w:pos="8306"/>
        <w:tab w:val="right" w:pos="9639"/>
      </w:tabs>
      <w:rPr>
        <w:rFonts w:ascii="Arial" w:hAnsi="Arial" w:cs="Arial"/>
      </w:rPr>
    </w:pPr>
    <w:r w:rsidRPr="00C16877">
      <w:rPr>
        <w:rStyle w:val="PageNumber"/>
        <w:rFonts w:ascii="Arial" w:hAnsi="Arial" w:cs="Arial"/>
      </w:rPr>
      <w:t xml:space="preserve">Page </w:t>
    </w:r>
    <w:r w:rsidRPr="00C16877">
      <w:rPr>
        <w:rStyle w:val="PageNumber"/>
        <w:rFonts w:ascii="Arial" w:hAnsi="Arial" w:cs="Arial"/>
      </w:rPr>
      <w:fldChar w:fldCharType="begin"/>
    </w:r>
    <w:r w:rsidRPr="00C16877">
      <w:rPr>
        <w:rStyle w:val="PageNumber"/>
        <w:rFonts w:ascii="Arial" w:hAnsi="Arial" w:cs="Arial"/>
      </w:rPr>
      <w:instrText xml:space="preserve"> PAGE </w:instrText>
    </w:r>
    <w:r w:rsidRPr="00C1687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38</w:t>
    </w:r>
    <w:r w:rsidRPr="00C16877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</w:t>
    </w:r>
    <w:r w:rsidRPr="00C16877"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>Courses 2017-18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C0" w:rsidRPr="00241CC0" w:rsidRDefault="00241CC0" w:rsidP="00241CC0">
    <w:pPr>
      <w:pStyle w:val="Footer"/>
      <w:jc w:val="right"/>
      <w:rPr>
        <w:rFonts w:ascii="Arial" w:hAnsi="Arial" w:cs="Arial"/>
        <w:sz w:val="22"/>
        <w:szCs w:val="22"/>
      </w:rPr>
    </w:pPr>
    <w:r w:rsidRPr="00241CC0">
      <w:rPr>
        <w:rFonts w:ascii="Arial" w:hAnsi="Arial" w:cs="Arial"/>
        <w:sz w:val="22"/>
        <w:szCs w:val="22"/>
      </w:rPr>
      <w:t>2017-18 Multi-Sensory Impairment Booking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C0" w:rsidRDefault="00241CC0" w:rsidP="00241CC0">
      <w:r>
        <w:separator/>
      </w:r>
    </w:p>
  </w:footnote>
  <w:footnote w:type="continuationSeparator" w:id="0">
    <w:p w:rsidR="00241CC0" w:rsidRDefault="00241CC0" w:rsidP="0024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1" w:rsidRPr="00C16877" w:rsidRDefault="00241CC0" w:rsidP="00ED6EA6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9905787" wp14:editId="317ACB75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9" name="Picture 9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877">
      <w:rPr>
        <w:rFonts w:ascii="Arial" w:hAnsi="Arial" w:cs="Arial"/>
        <w:sz w:val="16"/>
        <w:szCs w:val="16"/>
      </w:rPr>
      <w:t>City of Bradford MDC</w:t>
    </w:r>
  </w:p>
  <w:p w:rsidR="00CF7701" w:rsidRPr="00C16877" w:rsidRDefault="00241CC0" w:rsidP="00ED6EA6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Margaret M</w:t>
    </w:r>
    <w:r>
      <w:rPr>
        <w:rFonts w:ascii="Arial" w:hAnsi="Arial" w:cs="Arial"/>
        <w:sz w:val="16"/>
        <w:szCs w:val="16"/>
      </w:rPr>
      <w:t>cM</w:t>
    </w:r>
    <w:r w:rsidRPr="00C16877">
      <w:rPr>
        <w:rFonts w:ascii="Arial" w:hAnsi="Arial" w:cs="Arial"/>
        <w:sz w:val="16"/>
        <w:szCs w:val="16"/>
      </w:rPr>
      <w:t>illan Tower (Floor 7)</w:t>
    </w:r>
  </w:p>
  <w:p w:rsidR="00CF7701" w:rsidRPr="00C16877" w:rsidRDefault="00241CC0" w:rsidP="00ED6EA6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 xml:space="preserve">Princes Way </w:t>
    </w:r>
  </w:p>
  <w:p w:rsidR="0076097E" w:rsidRPr="00C16877" w:rsidRDefault="00241CC0" w:rsidP="0076097E">
    <w:pPr>
      <w:pStyle w:val="Header"/>
      <w:tabs>
        <w:tab w:val="clear" w:pos="4153"/>
        <w:tab w:val="clear" w:pos="8306"/>
        <w:tab w:val="center" w:pos="49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Bradford</w:t>
    </w:r>
    <w:r>
      <w:rPr>
        <w:rFonts w:ascii="Arial" w:hAnsi="Arial" w:cs="Arial"/>
        <w:sz w:val="16"/>
        <w:szCs w:val="16"/>
      </w:rPr>
      <w:tab/>
    </w:r>
  </w:p>
  <w:p w:rsidR="00CF7701" w:rsidRDefault="00241CC0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BD1 1NN</w:t>
    </w:r>
  </w:p>
  <w:p w:rsidR="0076097E" w:rsidRPr="00C16877" w:rsidRDefault="00241CC0" w:rsidP="0076097E">
    <w:pPr>
      <w:pStyle w:val="Header"/>
      <w:jc w:val="center"/>
      <w:rPr>
        <w:rFonts w:ascii="Arial" w:hAnsi="Arial" w:cs="Arial"/>
      </w:rPr>
    </w:pP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1" w:rsidRPr="00C16877" w:rsidRDefault="00241CC0" w:rsidP="001A6407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4EDC1341" wp14:editId="6BDB96F4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10" name="Picture 10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877">
      <w:rPr>
        <w:rFonts w:ascii="Arial" w:hAnsi="Arial" w:cs="Arial"/>
        <w:sz w:val="16"/>
        <w:szCs w:val="16"/>
      </w:rPr>
      <w:t>City of Bradford MDC</w:t>
    </w:r>
  </w:p>
  <w:p w:rsidR="00CF7701" w:rsidRPr="00C16877" w:rsidRDefault="00241CC0" w:rsidP="001A6407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Margaret M</w:t>
    </w:r>
    <w:r>
      <w:rPr>
        <w:rFonts w:ascii="Arial" w:hAnsi="Arial" w:cs="Arial"/>
        <w:sz w:val="16"/>
        <w:szCs w:val="16"/>
      </w:rPr>
      <w:t>cM</w:t>
    </w:r>
    <w:r w:rsidRPr="00C16877">
      <w:rPr>
        <w:rFonts w:ascii="Arial" w:hAnsi="Arial" w:cs="Arial"/>
        <w:sz w:val="16"/>
        <w:szCs w:val="16"/>
      </w:rPr>
      <w:t>illan Tower (Floor 7)</w:t>
    </w:r>
  </w:p>
  <w:p w:rsidR="00CF7701" w:rsidRPr="00C16877" w:rsidRDefault="00241CC0" w:rsidP="001A6407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 xml:space="preserve">Princes Way </w:t>
    </w:r>
  </w:p>
  <w:p w:rsidR="00CF7701" w:rsidRPr="00C16877" w:rsidRDefault="00241CC0" w:rsidP="001A640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Bradford</w:t>
    </w:r>
  </w:p>
  <w:p w:rsidR="00CF7701" w:rsidRDefault="00241CC0" w:rsidP="0076097E">
    <w:pPr>
      <w:pStyle w:val="Header"/>
      <w:tabs>
        <w:tab w:val="clear" w:pos="4153"/>
        <w:tab w:val="clear" w:pos="8306"/>
        <w:tab w:val="left" w:pos="3265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BD1 1NN</w:t>
    </w:r>
    <w:r>
      <w:rPr>
        <w:rFonts w:ascii="Arial" w:hAnsi="Arial" w:cs="Arial"/>
        <w:sz w:val="16"/>
        <w:szCs w:val="16"/>
      </w:rPr>
      <w:tab/>
    </w:r>
  </w:p>
  <w:p w:rsidR="0076097E" w:rsidRDefault="00241CC0" w:rsidP="0076097E">
    <w:pPr>
      <w:pStyle w:val="Header"/>
      <w:tabs>
        <w:tab w:val="clear" w:pos="4153"/>
        <w:tab w:val="clear" w:pos="8306"/>
        <w:tab w:val="left" w:pos="3265"/>
      </w:tabs>
      <w:jc w:val="center"/>
    </w:pP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C0"/>
    <w:rsid w:val="00241CC0"/>
    <w:rsid w:val="006659AB"/>
    <w:rsid w:val="00A4709E"/>
    <w:rsid w:val="00A510DF"/>
    <w:rsid w:val="00D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s-sensory@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Wright (CYP)</dc:creator>
  <cp:lastModifiedBy>Lynda Hitchen</cp:lastModifiedBy>
  <cp:revision>3</cp:revision>
  <dcterms:created xsi:type="dcterms:W3CDTF">2017-06-16T07:24:00Z</dcterms:created>
  <dcterms:modified xsi:type="dcterms:W3CDTF">2017-06-16T21:32:00Z</dcterms:modified>
</cp:coreProperties>
</file>