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3287"/>
        <w:gridCol w:w="3775"/>
        <w:gridCol w:w="3461"/>
        <w:gridCol w:w="3260"/>
      </w:tblGrid>
      <w:tr w:rsidR="00167627" w:rsidRPr="00B97B42" w:rsidTr="00096686">
        <w:trPr>
          <w:trHeight w:val="964"/>
        </w:trPr>
        <w:tc>
          <w:tcPr>
            <w:tcW w:w="1973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AREA</w:t>
            </w:r>
          </w:p>
        </w:tc>
        <w:tc>
          <w:tcPr>
            <w:tcW w:w="3313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LEAD EXCLUSION OFFICER</w:t>
            </w:r>
          </w:p>
        </w:tc>
        <w:tc>
          <w:tcPr>
            <w:tcW w:w="3807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CONTACT TELEPHONE NUMBER</w:t>
            </w:r>
          </w:p>
        </w:tc>
        <w:tc>
          <w:tcPr>
            <w:tcW w:w="3372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Cs w:val="18"/>
                <w:lang w:eastAsia="en-GB"/>
              </w:rPr>
              <w:t xml:space="preserve">EMAIL ADDRESS </w:t>
            </w:r>
          </w:p>
        </w:tc>
        <w:tc>
          <w:tcPr>
            <w:tcW w:w="3285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POSTAL ADDRESS</w:t>
            </w:r>
          </w:p>
        </w:tc>
      </w:tr>
      <w:tr w:rsidR="00167627" w:rsidRPr="00B97B42" w:rsidTr="00096686">
        <w:trPr>
          <w:trHeight w:val="964"/>
        </w:trPr>
        <w:tc>
          <w:tcPr>
            <w:tcW w:w="1973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BRADFORD</w:t>
            </w:r>
          </w:p>
        </w:tc>
        <w:tc>
          <w:tcPr>
            <w:tcW w:w="3313" w:type="dxa"/>
            <w:shd w:val="clear" w:color="B8CCE4" w:fill="B8CCE4"/>
            <w:vAlign w:val="center"/>
            <w:hideMark/>
          </w:tcPr>
          <w:p w:rsidR="00167627" w:rsidRPr="00167627" w:rsidRDefault="004D7F64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Karen Roper</w:t>
            </w:r>
          </w:p>
        </w:tc>
        <w:tc>
          <w:tcPr>
            <w:tcW w:w="3807" w:type="dxa"/>
            <w:shd w:val="clear" w:color="B8CCE4" w:fill="B8CCE4"/>
            <w:vAlign w:val="center"/>
            <w:hideMark/>
          </w:tcPr>
          <w:p w:rsidR="00167627" w:rsidRPr="00167627" w:rsidRDefault="004D7F64" w:rsidP="004D7F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01274 43933</w:t>
            </w:r>
          </w:p>
        </w:tc>
        <w:tc>
          <w:tcPr>
            <w:tcW w:w="3372" w:type="dxa"/>
            <w:shd w:val="clear" w:color="B8CCE4" w:fill="B8CCE4"/>
            <w:vAlign w:val="center"/>
            <w:hideMark/>
          </w:tcPr>
          <w:p w:rsidR="00167627" w:rsidRPr="00167627" w:rsidRDefault="001D2FF3" w:rsidP="006F04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6" w:history="1">
              <w:r w:rsidR="004D7F64" w:rsidRPr="00D8258C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 xml:space="preserve">karen.roper2@bradford.gov.uk </w:t>
              </w:r>
            </w:hyperlink>
          </w:p>
        </w:tc>
        <w:tc>
          <w:tcPr>
            <w:tcW w:w="3285" w:type="dxa"/>
            <w:shd w:val="clear" w:color="B8CCE4" w:fill="B8CCE4"/>
            <w:vAlign w:val="center"/>
            <w:hideMark/>
          </w:tcPr>
          <w:p w:rsidR="00096686" w:rsidRPr="00096686" w:rsidRDefault="00096686" w:rsidP="00096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20"/>
                <w:lang w:val="en" w:eastAsia="en-GB"/>
              </w:rPr>
            </w:pPr>
            <w:r w:rsidRPr="00096686">
              <w:rPr>
                <w:rFonts w:ascii="Verdana" w:eastAsia="Times New Roman" w:hAnsi="Verdana" w:cs="Arial"/>
                <w:color w:val="333333"/>
                <w:sz w:val="18"/>
                <w:szCs w:val="20"/>
                <w:lang w:val="en" w:eastAsia="en-GB"/>
              </w:rPr>
              <w:t>City of Bradford MDC</w:t>
            </w:r>
            <w:r w:rsidRPr="00096686">
              <w:rPr>
                <w:rFonts w:ascii="Verdana" w:eastAsia="Times New Roman" w:hAnsi="Verdana" w:cs="Arial"/>
                <w:color w:val="333333"/>
                <w:sz w:val="18"/>
                <w:szCs w:val="20"/>
                <w:lang w:val="en" w:eastAsia="en-GB"/>
              </w:rPr>
              <w:br/>
              <w:t>Children's Services</w:t>
            </w:r>
          </w:p>
          <w:p w:rsidR="00167627" w:rsidRDefault="004D7F64" w:rsidP="000966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Margaret McMillan Tower</w:t>
            </w:r>
          </w:p>
          <w:p w:rsidR="004D7F64" w:rsidRDefault="004D7F64" w:rsidP="000966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Princes Way</w:t>
            </w:r>
          </w:p>
          <w:p w:rsidR="004D7F64" w:rsidRPr="00167627" w:rsidRDefault="004D7F64" w:rsidP="000966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BD1 1NN</w:t>
            </w:r>
          </w:p>
        </w:tc>
      </w:tr>
      <w:tr w:rsidR="00167627" w:rsidRPr="00B97B42" w:rsidTr="00096686">
        <w:trPr>
          <w:trHeight w:val="964"/>
        </w:trPr>
        <w:tc>
          <w:tcPr>
            <w:tcW w:w="1973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CALDERDALE</w:t>
            </w:r>
          </w:p>
        </w:tc>
        <w:tc>
          <w:tcPr>
            <w:tcW w:w="3313" w:type="dxa"/>
            <w:shd w:val="clear" w:color="DCE6F1" w:fill="DCE6F1"/>
            <w:vAlign w:val="center"/>
            <w:hideMark/>
          </w:tcPr>
          <w:p w:rsidR="00167627" w:rsidRPr="00167627" w:rsidRDefault="006F04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Parveen Akhtar </w:t>
            </w:r>
          </w:p>
        </w:tc>
        <w:tc>
          <w:tcPr>
            <w:tcW w:w="3807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01422 266104</w:t>
            </w:r>
          </w:p>
        </w:tc>
        <w:tc>
          <w:tcPr>
            <w:tcW w:w="3372" w:type="dxa"/>
            <w:shd w:val="clear" w:color="DCE6F1" w:fill="DCE6F1"/>
            <w:vAlign w:val="center"/>
            <w:hideMark/>
          </w:tcPr>
          <w:p w:rsidR="00167627" w:rsidRPr="00167627" w:rsidRDefault="001D2FF3" w:rsidP="006F04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7" w:history="1">
              <w:r w:rsidR="006F0466" w:rsidRPr="00A96358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 xml:space="preserve">Parveen.Akhtar@calderdale.gov.uk </w:t>
              </w:r>
            </w:hyperlink>
          </w:p>
        </w:tc>
        <w:tc>
          <w:tcPr>
            <w:tcW w:w="3285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Northgate House              Northgate                           Halifax                                      West Yorkshire                         HX1 1UN</w:t>
            </w:r>
          </w:p>
        </w:tc>
      </w:tr>
      <w:tr w:rsidR="00167627" w:rsidRPr="00B97B42" w:rsidTr="00096686">
        <w:trPr>
          <w:trHeight w:val="1134"/>
        </w:trPr>
        <w:tc>
          <w:tcPr>
            <w:tcW w:w="1973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KIRKLEES</w:t>
            </w:r>
          </w:p>
        </w:tc>
        <w:tc>
          <w:tcPr>
            <w:tcW w:w="3313" w:type="dxa"/>
            <w:shd w:val="clear" w:color="B8CCE4" w:fill="B8CCE4"/>
            <w:vAlign w:val="center"/>
            <w:hideMark/>
          </w:tcPr>
          <w:p w:rsidR="00167627" w:rsidRDefault="006F04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Allison Langdale </w:t>
            </w:r>
          </w:p>
          <w:p w:rsidR="009F6DDE" w:rsidRPr="00167627" w:rsidRDefault="009F6DDE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Tracy Rider</w:t>
            </w:r>
          </w:p>
        </w:tc>
        <w:tc>
          <w:tcPr>
            <w:tcW w:w="3807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01484 456838</w:t>
            </w:r>
          </w:p>
        </w:tc>
        <w:tc>
          <w:tcPr>
            <w:tcW w:w="3372" w:type="dxa"/>
            <w:shd w:val="clear" w:color="B8CCE4" w:fill="B8CCE4"/>
            <w:vAlign w:val="center"/>
            <w:hideMark/>
          </w:tcPr>
          <w:p w:rsidR="00B811E2" w:rsidRDefault="001D2FF3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8" w:history="1">
              <w:r w:rsidR="009F6DDE" w:rsidRPr="00621AE4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>Allison.Langdale@eat.uk.com</w:t>
              </w:r>
            </w:hyperlink>
          </w:p>
          <w:p w:rsidR="009F6DDE" w:rsidRPr="004F3D8D" w:rsidRDefault="009F6DDE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  <w:t>Tracy.Rider@eat.uk.com</w:t>
            </w:r>
          </w:p>
        </w:tc>
        <w:tc>
          <w:tcPr>
            <w:tcW w:w="3285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Kirkgate Buildings                     Byram Street                  Huddersfield                                 HD1 1BY</w:t>
            </w:r>
          </w:p>
        </w:tc>
      </w:tr>
      <w:tr w:rsidR="00167627" w:rsidRPr="00B97B42" w:rsidTr="00096686">
        <w:trPr>
          <w:trHeight w:val="1418"/>
        </w:trPr>
        <w:tc>
          <w:tcPr>
            <w:tcW w:w="1973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 xml:space="preserve">LEEDS </w:t>
            </w:r>
          </w:p>
        </w:tc>
        <w:tc>
          <w:tcPr>
            <w:tcW w:w="3313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Barbara Temple </w:t>
            </w:r>
          </w:p>
        </w:tc>
        <w:tc>
          <w:tcPr>
            <w:tcW w:w="3807" w:type="dxa"/>
            <w:shd w:val="clear" w:color="DCE6F1" w:fill="DCE6F1"/>
            <w:vAlign w:val="center"/>
            <w:hideMark/>
          </w:tcPr>
          <w:p w:rsidR="00167627" w:rsidRDefault="00E34827" w:rsidP="000069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0113 </w:t>
            </w:r>
            <w:r w:rsidR="00B13BCC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3785028</w:t>
            </w:r>
          </w:p>
          <w:p w:rsidR="000069D4" w:rsidRPr="00167627" w:rsidRDefault="000069D4" w:rsidP="000069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07891270378 </w:t>
            </w:r>
          </w:p>
        </w:tc>
        <w:tc>
          <w:tcPr>
            <w:tcW w:w="3372" w:type="dxa"/>
            <w:shd w:val="clear" w:color="DCE6F1" w:fill="DCE6F1"/>
            <w:vAlign w:val="center"/>
            <w:hideMark/>
          </w:tcPr>
          <w:p w:rsidR="00167627" w:rsidRPr="00167627" w:rsidRDefault="00E34827" w:rsidP="00E3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  <w:t>b</w:t>
            </w:r>
            <w:r w:rsidR="00167627" w:rsidRPr="00167627"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  <w:t xml:space="preserve">arbara.temple@leeds.gov.uk; </w:t>
            </w:r>
          </w:p>
        </w:tc>
        <w:tc>
          <w:tcPr>
            <w:tcW w:w="3285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C/o Leeds City Council Children's Services        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Adams Court      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Kildare Terrace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Leeds                      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LS12 1DB</w:t>
            </w:r>
          </w:p>
        </w:tc>
      </w:tr>
      <w:tr w:rsidR="00167627" w:rsidRPr="00B97B42" w:rsidTr="00096686">
        <w:trPr>
          <w:trHeight w:val="1134"/>
        </w:trPr>
        <w:tc>
          <w:tcPr>
            <w:tcW w:w="1973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NORTH YORKSHIRE</w:t>
            </w:r>
          </w:p>
        </w:tc>
        <w:tc>
          <w:tcPr>
            <w:tcW w:w="3313" w:type="dxa"/>
            <w:shd w:val="clear" w:color="B8CCE4" w:fill="B8CCE4"/>
            <w:vAlign w:val="center"/>
            <w:hideMark/>
          </w:tcPr>
          <w:p w:rsidR="00167627" w:rsidRPr="00167627" w:rsidRDefault="00167627" w:rsidP="006F046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Angela Calvert </w:t>
            </w:r>
          </w:p>
        </w:tc>
        <w:tc>
          <w:tcPr>
            <w:tcW w:w="3807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01609 532094</w:t>
            </w:r>
          </w:p>
        </w:tc>
        <w:tc>
          <w:tcPr>
            <w:tcW w:w="3372" w:type="dxa"/>
            <w:shd w:val="clear" w:color="B8CCE4" w:fill="B8CCE4"/>
            <w:vAlign w:val="center"/>
            <w:hideMark/>
          </w:tcPr>
          <w:p w:rsidR="00167627" w:rsidRPr="00167627" w:rsidRDefault="001D2FF3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9" w:history="1">
              <w:r w:rsidR="00167627" w:rsidRPr="00B811E2">
                <w:rPr>
                  <w:rFonts w:ascii="Calibri" w:eastAsia="Times New Roman" w:hAnsi="Calibri" w:cs="Calibri"/>
                  <w:b/>
                  <w:color w:val="3333FF"/>
                  <w:szCs w:val="18"/>
                  <w:u w:val="single"/>
                  <w:lang w:eastAsia="en-GB"/>
                </w:rPr>
                <w:t xml:space="preserve">angela.calvert@northyorks.gov.uk </w:t>
              </w:r>
            </w:hyperlink>
          </w:p>
        </w:tc>
        <w:tc>
          <w:tcPr>
            <w:tcW w:w="3285" w:type="dxa"/>
            <w:shd w:val="clear" w:color="B8CCE4" w:fill="B8CCE4"/>
            <w:vAlign w:val="center"/>
            <w:hideMark/>
          </w:tcPr>
          <w:p w:rsidR="00167627" w:rsidRPr="00167627" w:rsidRDefault="0009668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Access and Inclusion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County Hall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Northallerton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North Yorkshire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DL7 8AE</w:t>
            </w:r>
          </w:p>
        </w:tc>
      </w:tr>
      <w:tr w:rsidR="00167627" w:rsidRPr="00B97B42" w:rsidTr="00096686">
        <w:trPr>
          <w:trHeight w:val="1077"/>
        </w:trPr>
        <w:tc>
          <w:tcPr>
            <w:tcW w:w="1973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WAKEFIELD</w:t>
            </w:r>
          </w:p>
        </w:tc>
        <w:tc>
          <w:tcPr>
            <w:tcW w:w="3313" w:type="dxa"/>
            <w:shd w:val="clear" w:color="DCE6F1" w:fill="DCE6F1"/>
            <w:vAlign w:val="center"/>
            <w:hideMark/>
          </w:tcPr>
          <w:p w:rsidR="00167627" w:rsidRPr="00167627" w:rsidRDefault="006F04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Claire Hammerson</w:t>
            </w:r>
            <w:r w:rsidR="00167627"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07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01924 307403</w:t>
            </w:r>
          </w:p>
        </w:tc>
        <w:tc>
          <w:tcPr>
            <w:tcW w:w="3372" w:type="dxa"/>
            <w:shd w:val="clear" w:color="DCE6F1" w:fill="DCE6F1"/>
            <w:vAlign w:val="center"/>
            <w:hideMark/>
          </w:tcPr>
          <w:p w:rsidR="00167627" w:rsidRPr="00167627" w:rsidRDefault="001D2FF3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Cs w:val="18"/>
                <w:u w:val="single"/>
                <w:lang w:eastAsia="en-GB"/>
              </w:rPr>
            </w:pPr>
            <w:hyperlink r:id="rId10" w:history="1">
              <w:r w:rsidR="006F0466" w:rsidRPr="00A96358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 xml:space="preserve">CHammerson@wakefield.gov.uk </w:t>
              </w:r>
            </w:hyperlink>
          </w:p>
        </w:tc>
        <w:tc>
          <w:tcPr>
            <w:tcW w:w="3285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-</w:t>
            </w:r>
          </w:p>
        </w:tc>
      </w:tr>
    </w:tbl>
    <w:p w:rsidR="00145816" w:rsidRDefault="00145816"/>
    <w:sectPr w:rsidR="00145816" w:rsidSect="00167627">
      <w:headerReference w:type="default" r:id="rId11"/>
      <w:footerReference w:type="default" r:id="rId12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8E" w:rsidRDefault="00BF6C8E" w:rsidP="00167627">
      <w:pPr>
        <w:spacing w:after="0" w:line="240" w:lineRule="auto"/>
      </w:pPr>
      <w:r>
        <w:separator/>
      </w:r>
    </w:p>
  </w:endnote>
  <w:endnote w:type="continuationSeparator" w:id="0">
    <w:p w:rsidR="00BF6C8E" w:rsidRDefault="00BF6C8E" w:rsidP="0016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27" w:rsidRPr="00167627" w:rsidRDefault="00B97B42" w:rsidP="00167627">
    <w:pPr>
      <w:pStyle w:val="Footer"/>
      <w:pBdr>
        <w:top w:val="thinThickSmallGap" w:sz="24" w:space="1" w:color="622423" w:themeColor="accent2" w:themeShade="7F"/>
      </w:pBdr>
      <w:jc w:val="center"/>
      <w:rPr>
        <w:rFonts w:ascii="Verdana" w:eastAsiaTheme="majorEastAsia" w:hAnsi="Verdana" w:cstheme="majorBidi"/>
        <w:b/>
        <w:sz w:val="18"/>
        <w:szCs w:val="18"/>
      </w:rPr>
    </w:pPr>
    <w:r>
      <w:rPr>
        <w:rFonts w:ascii="Verdana" w:eastAsiaTheme="majorEastAsia" w:hAnsi="Verdana" w:cstheme="majorBidi"/>
        <w:b/>
        <w:sz w:val="18"/>
        <w:szCs w:val="18"/>
      </w:rPr>
      <w:t xml:space="preserve">TMW / Leeds City Council Children’s Services / Adams Court / </w:t>
    </w:r>
    <w:r w:rsidR="00167627" w:rsidRPr="00167627">
      <w:rPr>
        <w:rFonts w:ascii="Verdana" w:eastAsiaTheme="majorEastAsia" w:hAnsi="Verdana" w:cstheme="majorBidi"/>
        <w:b/>
        <w:sz w:val="18"/>
        <w:szCs w:val="18"/>
      </w:rPr>
      <w:t>Local Authorities’ Exclusion Contacts / November 2015</w:t>
    </w:r>
    <w:r w:rsidR="00167627" w:rsidRPr="00167627">
      <w:rPr>
        <w:rFonts w:ascii="Verdana" w:eastAsiaTheme="majorEastAsia" w:hAnsi="Verdana" w:cstheme="majorBidi"/>
        <w:b/>
        <w:sz w:val="18"/>
        <w:szCs w:val="18"/>
      </w:rPr>
      <w:ptab w:relativeTo="margin" w:alignment="right" w:leader="none"/>
    </w:r>
    <w:r w:rsidR="00167627" w:rsidRPr="00167627">
      <w:rPr>
        <w:rFonts w:ascii="Verdana" w:eastAsiaTheme="majorEastAsia" w:hAnsi="Verdana" w:cstheme="majorBidi"/>
        <w:b/>
        <w:sz w:val="18"/>
        <w:szCs w:val="18"/>
      </w:rPr>
      <w:t xml:space="preserve">Page </w:t>
    </w:r>
    <w:r w:rsidR="00167627" w:rsidRPr="00167627">
      <w:rPr>
        <w:rFonts w:ascii="Verdana" w:eastAsiaTheme="minorEastAsia" w:hAnsi="Verdana"/>
        <w:b/>
        <w:sz w:val="18"/>
        <w:szCs w:val="18"/>
      </w:rPr>
      <w:fldChar w:fldCharType="begin"/>
    </w:r>
    <w:r w:rsidR="00167627" w:rsidRPr="00167627">
      <w:rPr>
        <w:rFonts w:ascii="Verdana" w:hAnsi="Verdana"/>
        <w:b/>
        <w:sz w:val="18"/>
        <w:szCs w:val="18"/>
      </w:rPr>
      <w:instrText xml:space="preserve"> PAGE   \* MERGEFORMAT </w:instrText>
    </w:r>
    <w:r w:rsidR="00167627" w:rsidRPr="00167627">
      <w:rPr>
        <w:rFonts w:ascii="Verdana" w:eastAsiaTheme="minorEastAsia" w:hAnsi="Verdana"/>
        <w:b/>
        <w:sz w:val="18"/>
        <w:szCs w:val="18"/>
      </w:rPr>
      <w:fldChar w:fldCharType="separate"/>
    </w:r>
    <w:r w:rsidR="00F56C8C" w:rsidRPr="00F56C8C">
      <w:rPr>
        <w:rFonts w:ascii="Verdana" w:eastAsiaTheme="majorEastAsia" w:hAnsi="Verdana" w:cstheme="majorBidi"/>
        <w:b/>
        <w:noProof/>
        <w:sz w:val="18"/>
        <w:szCs w:val="18"/>
      </w:rPr>
      <w:t>1</w:t>
    </w:r>
    <w:r w:rsidR="00167627" w:rsidRPr="00167627">
      <w:rPr>
        <w:rFonts w:ascii="Verdana" w:eastAsiaTheme="majorEastAsia" w:hAnsi="Verdana" w:cstheme="majorBidi"/>
        <w:b/>
        <w:noProof/>
        <w:sz w:val="18"/>
        <w:szCs w:val="18"/>
      </w:rPr>
      <w:fldChar w:fldCharType="end"/>
    </w:r>
    <w:r w:rsidR="00167627">
      <w:rPr>
        <w:rFonts w:ascii="Verdana" w:eastAsiaTheme="majorEastAsia" w:hAnsi="Verdana" w:cstheme="majorBidi"/>
        <w:b/>
        <w:noProof/>
        <w:sz w:val="18"/>
        <w:szCs w:val="18"/>
      </w:rPr>
      <w:t xml:space="preserve"> of 1</w:t>
    </w:r>
  </w:p>
  <w:p w:rsidR="00167627" w:rsidRPr="00167627" w:rsidRDefault="00167627">
    <w:pPr>
      <w:pStyle w:val="Foo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8E" w:rsidRDefault="00BF6C8E" w:rsidP="00167627">
      <w:pPr>
        <w:spacing w:after="0" w:line="240" w:lineRule="auto"/>
      </w:pPr>
      <w:r>
        <w:separator/>
      </w:r>
    </w:p>
  </w:footnote>
  <w:footnote w:type="continuationSeparator" w:id="0">
    <w:p w:rsidR="00BF6C8E" w:rsidRDefault="00BF6C8E" w:rsidP="0016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95EA31A3EF2E4405BA1BF59C97AADD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7627" w:rsidRPr="00167627" w:rsidRDefault="001676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16762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LOCAL AUTHORITY EXCLUSIONS </w:t>
        </w:r>
        <w:r w:rsidR="004F3D8D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/ </w:t>
        </w:r>
        <w:r w:rsidRPr="00167627">
          <w:rPr>
            <w:rFonts w:asciiTheme="majorHAnsi" w:eastAsiaTheme="majorEastAsia" w:hAnsiTheme="majorHAnsi" w:cstheme="majorBidi"/>
            <w:b/>
            <w:sz w:val="32"/>
            <w:szCs w:val="32"/>
          </w:rPr>
          <w:t>CONTACTS</w:t>
        </w:r>
      </w:p>
    </w:sdtContent>
  </w:sdt>
  <w:p w:rsidR="00167627" w:rsidRDefault="0016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27"/>
    <w:rsid w:val="000069D4"/>
    <w:rsid w:val="000101F9"/>
    <w:rsid w:val="00015628"/>
    <w:rsid w:val="00023DFB"/>
    <w:rsid w:val="00027E1A"/>
    <w:rsid w:val="00066661"/>
    <w:rsid w:val="000719FF"/>
    <w:rsid w:val="00071E87"/>
    <w:rsid w:val="00077E12"/>
    <w:rsid w:val="00086A40"/>
    <w:rsid w:val="00087062"/>
    <w:rsid w:val="00093080"/>
    <w:rsid w:val="000932E8"/>
    <w:rsid w:val="00096686"/>
    <w:rsid w:val="00097295"/>
    <w:rsid w:val="000A08BE"/>
    <w:rsid w:val="000A2D1F"/>
    <w:rsid w:val="000B1B45"/>
    <w:rsid w:val="000B1DD6"/>
    <w:rsid w:val="000B258A"/>
    <w:rsid w:val="000B25DF"/>
    <w:rsid w:val="000B4B68"/>
    <w:rsid w:val="000D1678"/>
    <w:rsid w:val="000D345C"/>
    <w:rsid w:val="000D475A"/>
    <w:rsid w:val="000E698E"/>
    <w:rsid w:val="000F0BAA"/>
    <w:rsid w:val="0010467D"/>
    <w:rsid w:val="00112568"/>
    <w:rsid w:val="00113DDB"/>
    <w:rsid w:val="00130E06"/>
    <w:rsid w:val="00141534"/>
    <w:rsid w:val="00145816"/>
    <w:rsid w:val="00150652"/>
    <w:rsid w:val="00153BDA"/>
    <w:rsid w:val="0015585E"/>
    <w:rsid w:val="00164394"/>
    <w:rsid w:val="00167627"/>
    <w:rsid w:val="001711A1"/>
    <w:rsid w:val="001766D8"/>
    <w:rsid w:val="001963B3"/>
    <w:rsid w:val="001A32C4"/>
    <w:rsid w:val="001A750A"/>
    <w:rsid w:val="001C4E18"/>
    <w:rsid w:val="001D346A"/>
    <w:rsid w:val="00203147"/>
    <w:rsid w:val="00207889"/>
    <w:rsid w:val="00222E94"/>
    <w:rsid w:val="00225ED0"/>
    <w:rsid w:val="00226CDF"/>
    <w:rsid w:val="0024434A"/>
    <w:rsid w:val="00247991"/>
    <w:rsid w:val="00252665"/>
    <w:rsid w:val="00262599"/>
    <w:rsid w:val="00264685"/>
    <w:rsid w:val="00270E53"/>
    <w:rsid w:val="002837FA"/>
    <w:rsid w:val="002A58EF"/>
    <w:rsid w:val="002B06D1"/>
    <w:rsid w:val="002C0265"/>
    <w:rsid w:val="002C1344"/>
    <w:rsid w:val="002C1E7E"/>
    <w:rsid w:val="002D7890"/>
    <w:rsid w:val="002D7D94"/>
    <w:rsid w:val="002E08B1"/>
    <w:rsid w:val="002F7853"/>
    <w:rsid w:val="00302B91"/>
    <w:rsid w:val="00306371"/>
    <w:rsid w:val="0031776B"/>
    <w:rsid w:val="0032222D"/>
    <w:rsid w:val="00326420"/>
    <w:rsid w:val="003434A7"/>
    <w:rsid w:val="00344AC6"/>
    <w:rsid w:val="003535F0"/>
    <w:rsid w:val="00353966"/>
    <w:rsid w:val="0039486E"/>
    <w:rsid w:val="0039711D"/>
    <w:rsid w:val="003976BB"/>
    <w:rsid w:val="003C31A0"/>
    <w:rsid w:val="00400EAF"/>
    <w:rsid w:val="0040526E"/>
    <w:rsid w:val="00415C9F"/>
    <w:rsid w:val="004161C0"/>
    <w:rsid w:val="00443DFD"/>
    <w:rsid w:val="00475F88"/>
    <w:rsid w:val="00484C22"/>
    <w:rsid w:val="00496189"/>
    <w:rsid w:val="004A0608"/>
    <w:rsid w:val="004B58E6"/>
    <w:rsid w:val="004C60D3"/>
    <w:rsid w:val="004D5145"/>
    <w:rsid w:val="004D700D"/>
    <w:rsid w:val="004D7F64"/>
    <w:rsid w:val="004E3797"/>
    <w:rsid w:val="004E52DC"/>
    <w:rsid w:val="004E565D"/>
    <w:rsid w:val="004E617B"/>
    <w:rsid w:val="004F3D8D"/>
    <w:rsid w:val="005029D6"/>
    <w:rsid w:val="00503602"/>
    <w:rsid w:val="0050782A"/>
    <w:rsid w:val="005123FB"/>
    <w:rsid w:val="00513DD3"/>
    <w:rsid w:val="00513E35"/>
    <w:rsid w:val="005218A6"/>
    <w:rsid w:val="00526A45"/>
    <w:rsid w:val="00556629"/>
    <w:rsid w:val="005658C2"/>
    <w:rsid w:val="0056628F"/>
    <w:rsid w:val="0058471E"/>
    <w:rsid w:val="00585EBF"/>
    <w:rsid w:val="00586EA0"/>
    <w:rsid w:val="00590746"/>
    <w:rsid w:val="005A54B9"/>
    <w:rsid w:val="005C3AC5"/>
    <w:rsid w:val="005C46B7"/>
    <w:rsid w:val="005F4C42"/>
    <w:rsid w:val="005F5329"/>
    <w:rsid w:val="005F56D9"/>
    <w:rsid w:val="005F7C2B"/>
    <w:rsid w:val="006106C3"/>
    <w:rsid w:val="00624A04"/>
    <w:rsid w:val="00664B6B"/>
    <w:rsid w:val="00665422"/>
    <w:rsid w:val="00665488"/>
    <w:rsid w:val="00686855"/>
    <w:rsid w:val="006978FB"/>
    <w:rsid w:val="006A118C"/>
    <w:rsid w:val="006A5892"/>
    <w:rsid w:val="006A6D35"/>
    <w:rsid w:val="006B565F"/>
    <w:rsid w:val="006B7538"/>
    <w:rsid w:val="006C12B6"/>
    <w:rsid w:val="006C4BE3"/>
    <w:rsid w:val="006D201A"/>
    <w:rsid w:val="006D2594"/>
    <w:rsid w:val="006E00AF"/>
    <w:rsid w:val="006E154F"/>
    <w:rsid w:val="006E28DE"/>
    <w:rsid w:val="006E78F0"/>
    <w:rsid w:val="006E7DC4"/>
    <w:rsid w:val="006F0466"/>
    <w:rsid w:val="006F7F2A"/>
    <w:rsid w:val="00720137"/>
    <w:rsid w:val="00727AA4"/>
    <w:rsid w:val="00727B67"/>
    <w:rsid w:val="007509F9"/>
    <w:rsid w:val="0075632B"/>
    <w:rsid w:val="007701B3"/>
    <w:rsid w:val="0078358D"/>
    <w:rsid w:val="00792112"/>
    <w:rsid w:val="00794924"/>
    <w:rsid w:val="007964FA"/>
    <w:rsid w:val="007A011A"/>
    <w:rsid w:val="007B0F14"/>
    <w:rsid w:val="007B49AD"/>
    <w:rsid w:val="007C1D4A"/>
    <w:rsid w:val="007E1DB4"/>
    <w:rsid w:val="007E54B1"/>
    <w:rsid w:val="00801215"/>
    <w:rsid w:val="00801B01"/>
    <w:rsid w:val="008066F5"/>
    <w:rsid w:val="00812684"/>
    <w:rsid w:val="00817CC6"/>
    <w:rsid w:val="00830091"/>
    <w:rsid w:val="008366BE"/>
    <w:rsid w:val="00844B94"/>
    <w:rsid w:val="00844D09"/>
    <w:rsid w:val="00851818"/>
    <w:rsid w:val="0085500C"/>
    <w:rsid w:val="00862C25"/>
    <w:rsid w:val="008822A3"/>
    <w:rsid w:val="00886041"/>
    <w:rsid w:val="00886A05"/>
    <w:rsid w:val="008920E7"/>
    <w:rsid w:val="0089318D"/>
    <w:rsid w:val="008A3C7A"/>
    <w:rsid w:val="008B58E3"/>
    <w:rsid w:val="008B724C"/>
    <w:rsid w:val="008D62A9"/>
    <w:rsid w:val="008E413D"/>
    <w:rsid w:val="008F30C6"/>
    <w:rsid w:val="008F44B0"/>
    <w:rsid w:val="008F676D"/>
    <w:rsid w:val="00915273"/>
    <w:rsid w:val="0095260D"/>
    <w:rsid w:val="00957026"/>
    <w:rsid w:val="0096274D"/>
    <w:rsid w:val="00962CAB"/>
    <w:rsid w:val="00971427"/>
    <w:rsid w:val="00983A1E"/>
    <w:rsid w:val="009A6973"/>
    <w:rsid w:val="009D109C"/>
    <w:rsid w:val="009F6DDE"/>
    <w:rsid w:val="00A130E5"/>
    <w:rsid w:val="00A15763"/>
    <w:rsid w:val="00A22339"/>
    <w:rsid w:val="00A23C15"/>
    <w:rsid w:val="00A24E91"/>
    <w:rsid w:val="00A252E8"/>
    <w:rsid w:val="00A36BC3"/>
    <w:rsid w:val="00A45B2A"/>
    <w:rsid w:val="00A4759C"/>
    <w:rsid w:val="00A47DBF"/>
    <w:rsid w:val="00A61804"/>
    <w:rsid w:val="00A723DE"/>
    <w:rsid w:val="00A75700"/>
    <w:rsid w:val="00A8460D"/>
    <w:rsid w:val="00A86E01"/>
    <w:rsid w:val="00A87E02"/>
    <w:rsid w:val="00A97245"/>
    <w:rsid w:val="00AA2438"/>
    <w:rsid w:val="00AC555C"/>
    <w:rsid w:val="00AE57CD"/>
    <w:rsid w:val="00AF5178"/>
    <w:rsid w:val="00B00381"/>
    <w:rsid w:val="00B00528"/>
    <w:rsid w:val="00B0162E"/>
    <w:rsid w:val="00B13BCC"/>
    <w:rsid w:val="00B1532D"/>
    <w:rsid w:val="00B156C1"/>
    <w:rsid w:val="00B3272E"/>
    <w:rsid w:val="00B40FB7"/>
    <w:rsid w:val="00B4281D"/>
    <w:rsid w:val="00B5328F"/>
    <w:rsid w:val="00B72F0E"/>
    <w:rsid w:val="00B74264"/>
    <w:rsid w:val="00B75587"/>
    <w:rsid w:val="00B756CC"/>
    <w:rsid w:val="00B80A07"/>
    <w:rsid w:val="00B811E2"/>
    <w:rsid w:val="00B9130E"/>
    <w:rsid w:val="00B93B79"/>
    <w:rsid w:val="00B97B42"/>
    <w:rsid w:val="00BB2DBC"/>
    <w:rsid w:val="00BB5ACC"/>
    <w:rsid w:val="00BE6EEC"/>
    <w:rsid w:val="00BF6C8E"/>
    <w:rsid w:val="00C0163C"/>
    <w:rsid w:val="00C020DA"/>
    <w:rsid w:val="00C13F85"/>
    <w:rsid w:val="00C20615"/>
    <w:rsid w:val="00C37B87"/>
    <w:rsid w:val="00C4347D"/>
    <w:rsid w:val="00C53E32"/>
    <w:rsid w:val="00C67CDF"/>
    <w:rsid w:val="00C74F40"/>
    <w:rsid w:val="00C86AB0"/>
    <w:rsid w:val="00C92B9B"/>
    <w:rsid w:val="00CA05CE"/>
    <w:rsid w:val="00CA52D8"/>
    <w:rsid w:val="00CB1383"/>
    <w:rsid w:val="00CD3E7F"/>
    <w:rsid w:val="00CD5C77"/>
    <w:rsid w:val="00CE6670"/>
    <w:rsid w:val="00CF0658"/>
    <w:rsid w:val="00D00431"/>
    <w:rsid w:val="00D32616"/>
    <w:rsid w:val="00D36D82"/>
    <w:rsid w:val="00D40C6F"/>
    <w:rsid w:val="00D44201"/>
    <w:rsid w:val="00D516C5"/>
    <w:rsid w:val="00D51783"/>
    <w:rsid w:val="00D5359F"/>
    <w:rsid w:val="00D6402C"/>
    <w:rsid w:val="00D73B08"/>
    <w:rsid w:val="00D77DB8"/>
    <w:rsid w:val="00D954F2"/>
    <w:rsid w:val="00DA3F2D"/>
    <w:rsid w:val="00DB0671"/>
    <w:rsid w:val="00DC328A"/>
    <w:rsid w:val="00DC3AAA"/>
    <w:rsid w:val="00DD056C"/>
    <w:rsid w:val="00DE3DEE"/>
    <w:rsid w:val="00DF0366"/>
    <w:rsid w:val="00E014C3"/>
    <w:rsid w:val="00E0161F"/>
    <w:rsid w:val="00E05428"/>
    <w:rsid w:val="00E13F45"/>
    <w:rsid w:val="00E1700F"/>
    <w:rsid w:val="00E20B4A"/>
    <w:rsid w:val="00E23E4D"/>
    <w:rsid w:val="00E24ACF"/>
    <w:rsid w:val="00E27880"/>
    <w:rsid w:val="00E34827"/>
    <w:rsid w:val="00E34AED"/>
    <w:rsid w:val="00E6272F"/>
    <w:rsid w:val="00E825CB"/>
    <w:rsid w:val="00E82664"/>
    <w:rsid w:val="00E83A17"/>
    <w:rsid w:val="00EA1968"/>
    <w:rsid w:val="00EB0FB0"/>
    <w:rsid w:val="00ED09C2"/>
    <w:rsid w:val="00ED3D68"/>
    <w:rsid w:val="00EE37C6"/>
    <w:rsid w:val="00EE4DE9"/>
    <w:rsid w:val="00EE523E"/>
    <w:rsid w:val="00EE6889"/>
    <w:rsid w:val="00EE6A42"/>
    <w:rsid w:val="00EF40EF"/>
    <w:rsid w:val="00F07259"/>
    <w:rsid w:val="00F108CF"/>
    <w:rsid w:val="00F10A2D"/>
    <w:rsid w:val="00F17DF3"/>
    <w:rsid w:val="00F25376"/>
    <w:rsid w:val="00F33709"/>
    <w:rsid w:val="00F43866"/>
    <w:rsid w:val="00F56C8C"/>
    <w:rsid w:val="00F65B1E"/>
    <w:rsid w:val="00F82BF3"/>
    <w:rsid w:val="00F85CFD"/>
    <w:rsid w:val="00FA1074"/>
    <w:rsid w:val="00FB16F6"/>
    <w:rsid w:val="00FB7AC4"/>
    <w:rsid w:val="00FC069D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0D1F3-9FE9-4943-A264-D7A3DCF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6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27"/>
  </w:style>
  <w:style w:type="paragraph" w:styleId="Footer">
    <w:name w:val="footer"/>
    <w:basedOn w:val="Normal"/>
    <w:link w:val="FooterChar"/>
    <w:uiPriority w:val="99"/>
    <w:unhideWhenUsed/>
    <w:rsid w:val="0016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27"/>
  </w:style>
  <w:style w:type="paragraph" w:styleId="BalloonText">
    <w:name w:val="Balloon Text"/>
    <w:basedOn w:val="Normal"/>
    <w:link w:val="BalloonTextChar"/>
    <w:uiPriority w:val="99"/>
    <w:semiHidden/>
    <w:unhideWhenUsed/>
    <w:rsid w:val="0016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Langdale@eat.uk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veen.Akhtar@calderdale.gov.uk%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roper2@bradford.gov.uk%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Hammerson@wakefield.gov.uk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gela.calvert@northyorks.gov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EA31A3EF2E4405BA1BF59C97AA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A83D-67CC-4234-979B-EFFB8A24BAB7}"/>
      </w:docPartPr>
      <w:docPartBody>
        <w:p w:rsidR="00240A17" w:rsidRDefault="00582BFA" w:rsidP="00582BFA">
          <w:pPr>
            <w:pStyle w:val="95EA31A3EF2E4405BA1BF59C97AADD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FA"/>
    <w:rsid w:val="00240A17"/>
    <w:rsid w:val="00582BFA"/>
    <w:rsid w:val="00C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855B065A034CB5A0328BBB7163E21B">
    <w:name w:val="F2855B065A034CB5A0328BBB7163E21B"/>
    <w:rsid w:val="00582BFA"/>
  </w:style>
  <w:style w:type="paragraph" w:customStyle="1" w:styleId="95EA31A3EF2E4405BA1BF59C97AADDCB">
    <w:name w:val="95EA31A3EF2E4405BA1BF59C97AADDCB"/>
    <w:rsid w:val="00582BFA"/>
  </w:style>
  <w:style w:type="paragraph" w:customStyle="1" w:styleId="C48C9914B66B497BAC56E13D7983A489">
    <w:name w:val="C48C9914B66B497BAC56E13D7983A489"/>
    <w:rsid w:val="00582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EXCLUSIONS / CONTACTS</vt:lpstr>
    </vt:vector>
  </TitlesOfParts>
  <Company>Leeds City Council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EXCLUSIONS / CONTACTS</dc:title>
  <dc:creator>Wiles, Tannia</dc:creator>
  <cp:lastModifiedBy>Karen Roper (FH)</cp:lastModifiedBy>
  <cp:revision>2</cp:revision>
  <dcterms:created xsi:type="dcterms:W3CDTF">2021-05-17T07:14:00Z</dcterms:created>
  <dcterms:modified xsi:type="dcterms:W3CDTF">2021-05-17T07:14:00Z</dcterms:modified>
</cp:coreProperties>
</file>