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9E64" w14:textId="77777777" w:rsidR="00EB009F" w:rsidRDefault="00F81F53" w:rsidP="00EB009F">
      <w:r>
        <w:t>Becoming a Moderator</w:t>
      </w:r>
    </w:p>
    <w:p w14:paraId="08943D4B" w14:textId="38AFEB72" w:rsidR="00F81F53" w:rsidRDefault="00F81F53" w:rsidP="00EB009F">
      <w:r>
        <w:t>We are now recruiting for moderators to support the statutory assessment</w:t>
      </w:r>
      <w:r w:rsidR="00D63BFB">
        <w:t xml:space="preserve"> of </w:t>
      </w:r>
      <w:r>
        <w:t>writing at KS2. The role provides excellent opportunity for professional development and enhancing leadership experience. As an authority we pride ourselves on ensuring a quality service that is both rigorous and supportive.</w:t>
      </w:r>
    </w:p>
    <w:p w14:paraId="3A002D5B" w14:textId="3591AEEC" w:rsidR="0025190B" w:rsidRDefault="0025190B" w:rsidP="00EB009F">
      <w:r>
        <w:t>An information session is being held on Microsoft Teams for anyone interested in becoming a moderator. This will give an overview of the role, requirements and expectations.</w:t>
      </w:r>
      <w:r w:rsidR="00F81F53">
        <w:t xml:space="preserve"> You must have </w:t>
      </w:r>
      <w:r w:rsidR="008E7614">
        <w:t xml:space="preserve">significant experience teaching Y6 either currently or </w:t>
      </w:r>
      <w:r w:rsidR="003E4656">
        <w:t>recently</w:t>
      </w:r>
      <w:r w:rsidR="008E7614">
        <w:t>.</w:t>
      </w:r>
    </w:p>
    <w:p w14:paraId="2B1583C8" w14:textId="6EFC4E68" w:rsidR="006B5926" w:rsidRPr="0025190B" w:rsidRDefault="00EB009F" w:rsidP="00EB009F">
      <w:pPr>
        <w:rPr>
          <w:b/>
        </w:rPr>
      </w:pPr>
      <w:r>
        <w:t xml:space="preserve">Potential moderators will be required to </w:t>
      </w:r>
      <w:r w:rsidR="00575BEA">
        <w:t xml:space="preserve">submit an application form </w:t>
      </w:r>
      <w:r w:rsidR="00D211D7">
        <w:t xml:space="preserve">along with a moderated piece of Y6 writing with commentary. They will then </w:t>
      </w:r>
      <w:r>
        <w:t xml:space="preserve">attend an initial meeting during which they will be expected to bring </w:t>
      </w:r>
      <w:r w:rsidR="000174E5">
        <w:t xml:space="preserve">a piece of </w:t>
      </w:r>
      <w:r w:rsidR="006B5926">
        <w:t xml:space="preserve">Y6 </w:t>
      </w:r>
      <w:r>
        <w:t xml:space="preserve">writing </w:t>
      </w:r>
      <w:r w:rsidR="000174E5">
        <w:t xml:space="preserve">to </w:t>
      </w:r>
      <w:r>
        <w:t xml:space="preserve">discuss </w:t>
      </w:r>
      <w:r w:rsidR="000174E5">
        <w:t>in a group.</w:t>
      </w:r>
    </w:p>
    <w:p w14:paraId="736D5A6F" w14:textId="77777777" w:rsidR="00EB009F" w:rsidRDefault="00EB009F" w:rsidP="00EB009F">
      <w:r>
        <w:t>The attached form, Moderation Agreement, will need to be completed and brought to the session. It must be signed by</w:t>
      </w:r>
      <w:r w:rsidR="006B5926">
        <w:t xml:space="preserve"> the head teacher and moderator; </w:t>
      </w:r>
      <w:r w:rsidR="006B5926" w:rsidRPr="008E7614">
        <w:rPr>
          <w:b/>
        </w:rPr>
        <w:t>hard copies with physical signatures please</w:t>
      </w:r>
      <w:r w:rsidR="006B5926">
        <w:t>.</w:t>
      </w:r>
    </w:p>
    <w:p w14:paraId="453338CE" w14:textId="77777777" w:rsidR="00EB009F" w:rsidRDefault="00EB009F" w:rsidP="00EB009F">
      <w:r>
        <w:t>Following this a decision will be tak</w:t>
      </w:r>
      <w:r w:rsidR="0025190B">
        <w:t>en as to</w:t>
      </w:r>
      <w:r>
        <w:t xml:space="preserve"> suitab</w:t>
      </w:r>
      <w:r w:rsidR="0025190B">
        <w:t>ility</w:t>
      </w:r>
      <w:r>
        <w:t xml:space="preserve"> to go through to the next stage - formal training and completion of the standardisation exercise. </w:t>
      </w:r>
    </w:p>
    <w:p w14:paraId="591700A4" w14:textId="1E0D20B0" w:rsidR="00EB009F" w:rsidRPr="007D4C36" w:rsidRDefault="00EB009F" w:rsidP="0025190B">
      <w:pPr>
        <w:spacing w:after="0"/>
        <w:rPr>
          <w:b/>
        </w:rPr>
      </w:pPr>
      <w:r w:rsidRPr="007D4C36">
        <w:rPr>
          <w:b/>
        </w:rPr>
        <w:t>Training</w:t>
      </w:r>
      <w:r w:rsidR="0025190B">
        <w:t xml:space="preserve">  </w:t>
      </w:r>
      <w:r w:rsidR="0025190B">
        <w:rPr>
          <w:b/>
        </w:rPr>
        <w:t>and Assessment Dates TB</w:t>
      </w:r>
      <w:r w:rsidR="0083513E">
        <w:rPr>
          <w:b/>
        </w:rPr>
        <w:t>C</w:t>
      </w:r>
      <w:r w:rsidR="00951443">
        <w:rPr>
          <w:b/>
        </w:rPr>
        <w:t xml:space="preserve"> in line with the Standards and Testing Agency.</w:t>
      </w:r>
    </w:p>
    <w:p w14:paraId="62806A32" w14:textId="77777777" w:rsidR="00EB009F" w:rsidRDefault="00EB009F" w:rsidP="00EB009F">
      <w:r>
        <w:t xml:space="preserve">Moderators </w:t>
      </w:r>
      <w:r w:rsidRPr="00D3249A">
        <w:rPr>
          <w:b/>
        </w:rPr>
        <w:t>must pass</w:t>
      </w:r>
      <w:r>
        <w:t xml:space="preserve"> the assessment to be able to take on the role. </w:t>
      </w:r>
    </w:p>
    <w:p w14:paraId="7376D91A" w14:textId="77777777" w:rsidR="00EB009F" w:rsidRPr="00D3249A" w:rsidRDefault="00EB009F" w:rsidP="00EB009F">
      <w:pPr>
        <w:rPr>
          <w:b/>
        </w:rPr>
      </w:pPr>
      <w:r w:rsidRPr="00D3249A">
        <w:rPr>
          <w:b/>
        </w:rPr>
        <w:t>Expectations of Moderators</w:t>
      </w:r>
    </w:p>
    <w:p w14:paraId="3173AB97" w14:textId="12853866" w:rsidR="00EB009F" w:rsidRDefault="00EB009F" w:rsidP="00EB009F">
      <w:pPr>
        <w:pStyle w:val="ListParagraph"/>
        <w:numPr>
          <w:ilvl w:val="0"/>
          <w:numId w:val="1"/>
        </w:numPr>
      </w:pPr>
      <w:r>
        <w:t xml:space="preserve">Attend </w:t>
      </w:r>
      <w:r w:rsidR="00A43DE3">
        <w:t xml:space="preserve">at least one </w:t>
      </w:r>
      <w:r>
        <w:t>workshop held in the spring</w:t>
      </w:r>
      <w:r w:rsidR="00A43DE3">
        <w:t>/summer</w:t>
      </w:r>
      <w:r>
        <w:t xml:space="preserve"> term</w:t>
      </w:r>
      <w:r w:rsidR="00A43DE3">
        <w:t>s</w:t>
      </w:r>
      <w:r>
        <w:t xml:space="preserve"> to support schools with the moderation process.</w:t>
      </w:r>
    </w:p>
    <w:p w14:paraId="3D8A7E1F" w14:textId="401BA274" w:rsidR="00EB009F" w:rsidRDefault="00EB009F" w:rsidP="00EB009F">
      <w:pPr>
        <w:pStyle w:val="ListParagraph"/>
        <w:numPr>
          <w:ilvl w:val="0"/>
          <w:numId w:val="1"/>
        </w:numPr>
      </w:pPr>
      <w:r>
        <w:t xml:space="preserve">Be released from school to moderate </w:t>
      </w:r>
      <w:r w:rsidR="003D7751">
        <w:t>a minimum of 2 schools.</w:t>
      </w:r>
      <w:r>
        <w:t xml:space="preserve"> They will shadow an experienced moderator for their first 1-2 visits.</w:t>
      </w:r>
    </w:p>
    <w:p w14:paraId="0C786D25" w14:textId="3A17C2C4" w:rsidR="003D7751" w:rsidRDefault="003D7751" w:rsidP="00EB009F">
      <w:pPr>
        <w:pStyle w:val="ListParagraph"/>
        <w:numPr>
          <w:ilvl w:val="0"/>
          <w:numId w:val="1"/>
        </w:numPr>
      </w:pPr>
      <w:r>
        <w:t>Attend all training as required.</w:t>
      </w:r>
    </w:p>
    <w:p w14:paraId="051542EF" w14:textId="77777777" w:rsidR="00EB009F" w:rsidRPr="00D3249A" w:rsidRDefault="00EB009F" w:rsidP="00EB009F">
      <w:pPr>
        <w:pStyle w:val="ListParagraph"/>
        <w:ind w:left="1440"/>
        <w:rPr>
          <w:b/>
        </w:rPr>
      </w:pPr>
    </w:p>
    <w:p w14:paraId="1BB56BDF" w14:textId="77777777" w:rsidR="00EB009F" w:rsidRPr="00D3249A" w:rsidRDefault="00EB009F" w:rsidP="00EB009F">
      <w:pPr>
        <w:rPr>
          <w:b/>
        </w:rPr>
      </w:pPr>
      <w:r w:rsidRPr="00D3249A">
        <w:rPr>
          <w:b/>
        </w:rPr>
        <w:t>Expectations of Head Teachers</w:t>
      </w:r>
    </w:p>
    <w:p w14:paraId="19F80176" w14:textId="77777777" w:rsidR="00EB009F" w:rsidRDefault="00EB009F" w:rsidP="00EB009F">
      <w:pPr>
        <w:pStyle w:val="ListParagraph"/>
        <w:numPr>
          <w:ilvl w:val="0"/>
          <w:numId w:val="2"/>
        </w:numPr>
      </w:pPr>
      <w:r>
        <w:t>Release staff to attend any training sessions as outlined above.</w:t>
      </w:r>
    </w:p>
    <w:p w14:paraId="5A5CCF3A" w14:textId="77777777" w:rsidR="00EB009F" w:rsidRDefault="00EB009F" w:rsidP="00EB009F">
      <w:pPr>
        <w:pStyle w:val="ListParagraph"/>
        <w:numPr>
          <w:ilvl w:val="0"/>
          <w:numId w:val="2"/>
        </w:numPr>
      </w:pPr>
      <w:r>
        <w:t>Release staff to moderate the agreed number of schools.</w:t>
      </w:r>
    </w:p>
    <w:p w14:paraId="3586C939" w14:textId="77777777" w:rsidR="00EB009F" w:rsidRDefault="00EB009F" w:rsidP="00EB009F"/>
    <w:p w14:paraId="0EE271CB" w14:textId="77777777" w:rsidR="00EB009F" w:rsidRPr="00D3249A" w:rsidRDefault="00EB009F" w:rsidP="00EB009F">
      <w:pPr>
        <w:rPr>
          <w:b/>
        </w:rPr>
      </w:pPr>
      <w:r w:rsidRPr="00D3249A">
        <w:rPr>
          <w:b/>
        </w:rPr>
        <w:t>Benefits</w:t>
      </w:r>
    </w:p>
    <w:p w14:paraId="2034234F" w14:textId="77777777" w:rsidR="00EB009F" w:rsidRDefault="00EB009F" w:rsidP="00EB009F">
      <w:pPr>
        <w:pStyle w:val="ListParagraph"/>
        <w:numPr>
          <w:ilvl w:val="0"/>
          <w:numId w:val="3"/>
        </w:numPr>
      </w:pPr>
      <w:r>
        <w:t>Schools will have the experience of a trained moderator to support in assessments across the school.</w:t>
      </w:r>
    </w:p>
    <w:p w14:paraId="0B3B47C6" w14:textId="77777777" w:rsidR="00EB009F" w:rsidRDefault="0025190B" w:rsidP="00EB009F">
      <w:pPr>
        <w:pStyle w:val="ListParagraph"/>
        <w:numPr>
          <w:ilvl w:val="0"/>
          <w:numId w:val="3"/>
        </w:numPr>
      </w:pPr>
      <w:r>
        <w:t xml:space="preserve">Schools will be eligible to receive a </w:t>
      </w:r>
      <w:r w:rsidR="00EB009F">
        <w:t>one off payment plus payments per schoo</w:t>
      </w:r>
      <w:r w:rsidR="006B5926">
        <w:t>l moderated</w:t>
      </w:r>
      <w:r w:rsidR="00EB009F">
        <w:t>.</w:t>
      </w:r>
      <w:r>
        <w:t xml:space="preserve"> This will be on condition of successful completion of training and assessment and fulfilment of expectations as outlined above. </w:t>
      </w:r>
    </w:p>
    <w:p w14:paraId="7C3D21A3" w14:textId="77777777" w:rsidR="00EB009F" w:rsidRDefault="00EB009F" w:rsidP="00EB009F">
      <w:pPr>
        <w:pStyle w:val="ListParagraph"/>
      </w:pPr>
    </w:p>
    <w:p w14:paraId="2CC26474" w14:textId="77777777" w:rsidR="005A0C11" w:rsidRDefault="005A0C11" w:rsidP="005A0C11">
      <w:pPr>
        <w:rPr>
          <w:b/>
          <w:color w:val="FF0000"/>
        </w:rPr>
      </w:pPr>
      <w:r>
        <w:rPr>
          <w:b/>
          <w:color w:val="FF0000"/>
        </w:rPr>
        <w:t>Information session:  Wednesday 18</w:t>
      </w:r>
      <w:r w:rsidRPr="002E25BA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September </w:t>
      </w:r>
      <w:r w:rsidRPr="00DC514D">
        <w:rPr>
          <w:b/>
          <w:color w:val="FF0000"/>
        </w:rPr>
        <w:t xml:space="preserve"> 3.30-4.15</w:t>
      </w:r>
      <w:r>
        <w:rPr>
          <w:b/>
          <w:color w:val="FF0000"/>
        </w:rPr>
        <w:t>pm</w:t>
      </w:r>
      <w:r w:rsidRPr="00DC514D">
        <w:rPr>
          <w:b/>
          <w:color w:val="FF0000"/>
        </w:rPr>
        <w:t xml:space="preserve">  Microsoft Teams</w:t>
      </w:r>
    </w:p>
    <w:p w14:paraId="38948E7B" w14:textId="77777777" w:rsidR="005A0C11" w:rsidRPr="00DC514D" w:rsidRDefault="005A0C11" w:rsidP="005A0C11">
      <w:pPr>
        <w:rPr>
          <w:b/>
          <w:color w:val="FF0000"/>
        </w:rPr>
      </w:pPr>
      <w:r>
        <w:rPr>
          <w:b/>
          <w:color w:val="FF0000"/>
        </w:rPr>
        <w:t>Application to be submitted by 30</w:t>
      </w:r>
      <w:r w:rsidRPr="005A0C11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September</w:t>
      </w:r>
    </w:p>
    <w:p w14:paraId="362AE471" w14:textId="77777777" w:rsidR="005A0C11" w:rsidRDefault="005A0C11" w:rsidP="005A0C11">
      <w:pPr>
        <w:rPr>
          <w:b/>
          <w:color w:val="FF0000"/>
        </w:rPr>
      </w:pPr>
      <w:r w:rsidRPr="00DC514D">
        <w:rPr>
          <w:b/>
          <w:color w:val="FF0000"/>
        </w:rPr>
        <w:t xml:space="preserve">Initial meeting </w:t>
      </w:r>
      <w:r>
        <w:rPr>
          <w:b/>
          <w:color w:val="FF0000"/>
        </w:rPr>
        <w:t>17</w:t>
      </w:r>
      <w:r w:rsidRPr="006979C6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October 9.30-12.30</w:t>
      </w:r>
    </w:p>
    <w:p w14:paraId="6D636D9B" w14:textId="550C6A34" w:rsidR="00364CD3" w:rsidRPr="00DC514D" w:rsidRDefault="00364CD3" w:rsidP="005A0C11">
      <w:pPr>
        <w:rPr>
          <w:b/>
          <w:color w:val="FF0000"/>
        </w:rPr>
      </w:pPr>
      <w:r>
        <w:rPr>
          <w:b/>
          <w:color w:val="FF0000"/>
        </w:rPr>
        <w:t>STA training and assessment – date to be confirmed.</w:t>
      </w:r>
    </w:p>
    <w:p w14:paraId="50405895" w14:textId="77777777" w:rsidR="00EB009F" w:rsidRPr="00C706C7" w:rsidRDefault="00EB009F" w:rsidP="00EB009F">
      <w:pPr>
        <w:rPr>
          <w:rFonts w:cstheme="minorHAnsi"/>
          <w:sz w:val="20"/>
          <w:szCs w:val="20"/>
        </w:rPr>
      </w:pPr>
    </w:p>
    <w:p w14:paraId="4F933B66" w14:textId="77777777" w:rsidR="00C706C7" w:rsidRPr="00C706C7" w:rsidRDefault="00C706C7" w:rsidP="00C706C7">
      <w:pPr>
        <w:spacing w:after="0"/>
        <w:rPr>
          <w:rFonts w:cstheme="minorHAnsi"/>
          <w:b/>
          <w:sz w:val="20"/>
          <w:szCs w:val="20"/>
        </w:rPr>
      </w:pPr>
    </w:p>
    <w:p w14:paraId="5E5A87C7" w14:textId="77777777" w:rsidR="00000000" w:rsidRPr="00C706C7" w:rsidRDefault="00000000">
      <w:pPr>
        <w:rPr>
          <w:rFonts w:cstheme="minorHAnsi"/>
          <w:sz w:val="20"/>
          <w:szCs w:val="20"/>
        </w:rPr>
      </w:pPr>
    </w:p>
    <w:p w14:paraId="5217C152" w14:textId="77777777" w:rsidR="00C706C7" w:rsidRPr="00C706C7" w:rsidRDefault="00C706C7">
      <w:pPr>
        <w:rPr>
          <w:rFonts w:cstheme="minorHAnsi"/>
          <w:sz w:val="20"/>
          <w:szCs w:val="20"/>
        </w:rPr>
      </w:pPr>
    </w:p>
    <w:sectPr w:rsidR="00C706C7" w:rsidRPr="00C706C7" w:rsidSect="00951443">
      <w:headerReference w:type="default" r:id="rId7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ECCA" w14:textId="77777777" w:rsidR="009302CE" w:rsidRDefault="009302CE" w:rsidP="00EB009F">
      <w:pPr>
        <w:spacing w:after="0" w:line="240" w:lineRule="auto"/>
      </w:pPr>
      <w:r>
        <w:separator/>
      </w:r>
    </w:p>
  </w:endnote>
  <w:endnote w:type="continuationSeparator" w:id="0">
    <w:p w14:paraId="1DCD6E28" w14:textId="77777777" w:rsidR="009302CE" w:rsidRDefault="009302CE" w:rsidP="00E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E2A2" w14:textId="77777777" w:rsidR="009302CE" w:rsidRDefault="009302CE" w:rsidP="00EB009F">
      <w:pPr>
        <w:spacing w:after="0" w:line="240" w:lineRule="auto"/>
      </w:pPr>
      <w:r>
        <w:separator/>
      </w:r>
    </w:p>
  </w:footnote>
  <w:footnote w:type="continuationSeparator" w:id="0">
    <w:p w14:paraId="01CCFC53" w14:textId="77777777" w:rsidR="009302CE" w:rsidRDefault="009302CE" w:rsidP="00E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B1B3" w14:textId="77777777" w:rsidR="00EB009F" w:rsidRDefault="00EB009F">
    <w:pPr>
      <w:pStyle w:val="Header"/>
    </w:pPr>
    <w:r w:rsidRPr="00F82A1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E835E7" wp14:editId="1A68AF52">
          <wp:simplePos x="0" y="0"/>
          <wp:positionH relativeFrom="column">
            <wp:posOffset>4067175</wp:posOffset>
          </wp:positionH>
          <wp:positionV relativeFrom="paragraph">
            <wp:posOffset>-144780</wp:posOffset>
          </wp:positionV>
          <wp:extent cx="2162175" cy="600075"/>
          <wp:effectExtent l="0" t="0" r="9525" b="9525"/>
          <wp:wrapNone/>
          <wp:docPr id="9" name="Picture 9" descr="Description: 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011"/>
    <w:multiLevelType w:val="hybridMultilevel"/>
    <w:tmpl w:val="85E2D5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9287A"/>
    <w:multiLevelType w:val="hybridMultilevel"/>
    <w:tmpl w:val="1E74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3D1"/>
    <w:multiLevelType w:val="hybridMultilevel"/>
    <w:tmpl w:val="E82E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15563">
    <w:abstractNumId w:val="0"/>
  </w:num>
  <w:num w:numId="2" w16cid:durableId="1865358521">
    <w:abstractNumId w:val="2"/>
  </w:num>
  <w:num w:numId="3" w16cid:durableId="149128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9F"/>
    <w:rsid w:val="000174E5"/>
    <w:rsid w:val="000B094E"/>
    <w:rsid w:val="000F5D64"/>
    <w:rsid w:val="0025190B"/>
    <w:rsid w:val="002E25BA"/>
    <w:rsid w:val="00364CD3"/>
    <w:rsid w:val="003D7751"/>
    <w:rsid w:val="003E4656"/>
    <w:rsid w:val="00575BEA"/>
    <w:rsid w:val="005A0C11"/>
    <w:rsid w:val="005D0DE0"/>
    <w:rsid w:val="0066723D"/>
    <w:rsid w:val="006979C6"/>
    <w:rsid w:val="006B5926"/>
    <w:rsid w:val="00782338"/>
    <w:rsid w:val="007E2280"/>
    <w:rsid w:val="0083513E"/>
    <w:rsid w:val="008E7614"/>
    <w:rsid w:val="009302CE"/>
    <w:rsid w:val="00951443"/>
    <w:rsid w:val="00A43DE3"/>
    <w:rsid w:val="00B4082F"/>
    <w:rsid w:val="00B91F94"/>
    <w:rsid w:val="00C706C7"/>
    <w:rsid w:val="00C73A0E"/>
    <w:rsid w:val="00D211D7"/>
    <w:rsid w:val="00D63BFB"/>
    <w:rsid w:val="00D778E7"/>
    <w:rsid w:val="00DC514D"/>
    <w:rsid w:val="00EB009F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D636"/>
  <w15:chartTrackingRefBased/>
  <w15:docId w15:val="{F76EB756-4D07-472A-BCCE-0869115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9F"/>
  </w:style>
  <w:style w:type="paragraph" w:styleId="Footer">
    <w:name w:val="footer"/>
    <w:basedOn w:val="Normal"/>
    <w:link w:val="FooterChar"/>
    <w:uiPriority w:val="99"/>
    <w:unhideWhenUsed/>
    <w:rsid w:val="00EB0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9F"/>
  </w:style>
  <w:style w:type="character" w:styleId="Hyperlink">
    <w:name w:val="Hyperlink"/>
    <w:basedOn w:val="DefaultParagraphFont"/>
    <w:uiPriority w:val="99"/>
    <w:semiHidden/>
    <w:unhideWhenUsed/>
    <w:rsid w:val="00C7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Burtoft</dc:creator>
  <cp:keywords/>
  <dc:description/>
  <cp:lastModifiedBy>Sarah Burtoft</cp:lastModifiedBy>
  <cp:revision>3</cp:revision>
  <dcterms:created xsi:type="dcterms:W3CDTF">2024-09-03T08:54:00Z</dcterms:created>
  <dcterms:modified xsi:type="dcterms:W3CDTF">2024-09-03T15:41:00Z</dcterms:modified>
</cp:coreProperties>
</file>