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C53E6" w14:textId="1044B4CF" w:rsidR="005A4209" w:rsidRDefault="005A4209">
      <w:pPr>
        <w:rPr>
          <w:lang w:val="en-US"/>
        </w:rPr>
      </w:pPr>
      <w:r>
        <w:rPr>
          <w:lang w:val="en-US"/>
        </w:rPr>
        <w:t>Application form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Post – KS2 Moderator</w:t>
      </w:r>
    </w:p>
    <w:p w14:paraId="59B31A3E" w14:textId="4147A910" w:rsidR="005A4209" w:rsidRDefault="005A4209">
      <w:r w:rsidRPr="005A4209">
        <w:t>Please complete the following sections.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3209"/>
      </w:tblGrid>
      <w:tr w:rsidR="005A4209" w14:paraId="60C65175" w14:textId="77777777" w:rsidTr="005A4209">
        <w:trPr>
          <w:trHeight w:val="300"/>
        </w:trPr>
        <w:tc>
          <w:tcPr>
            <w:tcW w:w="3681" w:type="dxa"/>
            <w:shd w:val="clear" w:color="auto" w:fill="D9D9D9" w:themeFill="background1" w:themeFillShade="D9"/>
          </w:tcPr>
          <w:p w14:paraId="365B043A" w14:textId="350C0AD8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5335" w:type="dxa"/>
            <w:gridSpan w:val="3"/>
          </w:tcPr>
          <w:p w14:paraId="09AD84A5" w14:textId="12B49F96" w:rsidR="005A4209" w:rsidRDefault="005A4209">
            <w:pPr>
              <w:rPr>
                <w:lang w:val="en-US"/>
              </w:rPr>
            </w:pPr>
          </w:p>
        </w:tc>
      </w:tr>
      <w:tr w:rsidR="005A4209" w14:paraId="0978034D" w14:textId="77777777" w:rsidTr="005A4209">
        <w:trPr>
          <w:trHeight w:val="300"/>
        </w:trPr>
        <w:tc>
          <w:tcPr>
            <w:tcW w:w="3681" w:type="dxa"/>
            <w:shd w:val="clear" w:color="auto" w:fill="D9D9D9" w:themeFill="background1" w:themeFillShade="D9"/>
          </w:tcPr>
          <w:p w14:paraId="0539BA81" w14:textId="3D7E7D79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5335" w:type="dxa"/>
            <w:gridSpan w:val="3"/>
          </w:tcPr>
          <w:p w14:paraId="706FBB79" w14:textId="30C15DD6" w:rsidR="005A4209" w:rsidRDefault="005A4209">
            <w:pPr>
              <w:rPr>
                <w:lang w:val="en-US"/>
              </w:rPr>
            </w:pPr>
          </w:p>
        </w:tc>
      </w:tr>
      <w:tr w:rsidR="005A4209" w14:paraId="537F8508" w14:textId="77777777" w:rsidTr="005A4209">
        <w:trPr>
          <w:trHeight w:val="300"/>
        </w:trPr>
        <w:tc>
          <w:tcPr>
            <w:tcW w:w="3681" w:type="dxa"/>
            <w:shd w:val="clear" w:color="auto" w:fill="D9D9D9" w:themeFill="background1" w:themeFillShade="D9"/>
          </w:tcPr>
          <w:p w14:paraId="1EA1658C" w14:textId="184C4493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>Academy Trust (if applicable)</w:t>
            </w:r>
          </w:p>
        </w:tc>
        <w:tc>
          <w:tcPr>
            <w:tcW w:w="5335" w:type="dxa"/>
            <w:gridSpan w:val="3"/>
          </w:tcPr>
          <w:p w14:paraId="5C235BA4" w14:textId="088CDA5A" w:rsidR="005A4209" w:rsidRDefault="005A4209">
            <w:pPr>
              <w:rPr>
                <w:lang w:val="en-US"/>
              </w:rPr>
            </w:pPr>
          </w:p>
        </w:tc>
      </w:tr>
      <w:tr w:rsidR="005A4209" w14:paraId="3B40017C" w14:textId="77777777" w:rsidTr="005A4209">
        <w:trPr>
          <w:trHeight w:val="300"/>
        </w:trPr>
        <w:tc>
          <w:tcPr>
            <w:tcW w:w="3681" w:type="dxa"/>
            <w:shd w:val="clear" w:color="auto" w:fill="D9D9D9" w:themeFill="background1" w:themeFillShade="D9"/>
          </w:tcPr>
          <w:p w14:paraId="00677994" w14:textId="20747272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>Current role</w:t>
            </w:r>
          </w:p>
        </w:tc>
        <w:tc>
          <w:tcPr>
            <w:tcW w:w="5335" w:type="dxa"/>
            <w:gridSpan w:val="3"/>
          </w:tcPr>
          <w:p w14:paraId="1E9452FA" w14:textId="030C0D50" w:rsidR="005A4209" w:rsidRDefault="005A4209">
            <w:pPr>
              <w:rPr>
                <w:lang w:val="en-US"/>
              </w:rPr>
            </w:pPr>
          </w:p>
        </w:tc>
      </w:tr>
      <w:tr w:rsidR="005A4209" w14:paraId="129E4B7F" w14:textId="77777777" w:rsidTr="005A4209">
        <w:trPr>
          <w:trHeight w:val="300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590DD75E" w14:textId="6BCA57CB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>Experience teaching Y6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15113CC" w14:textId="25E806C1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>Number of years:</w:t>
            </w:r>
          </w:p>
        </w:tc>
        <w:tc>
          <w:tcPr>
            <w:tcW w:w="3209" w:type="dxa"/>
          </w:tcPr>
          <w:p w14:paraId="1401581F" w14:textId="1EE0F2BD" w:rsidR="005A4209" w:rsidRDefault="005A4209">
            <w:pPr>
              <w:rPr>
                <w:lang w:val="en-US"/>
              </w:rPr>
            </w:pPr>
          </w:p>
        </w:tc>
      </w:tr>
      <w:tr w:rsidR="005A4209" w14:paraId="4705ABFC" w14:textId="77777777" w:rsidTr="005A4209">
        <w:tc>
          <w:tcPr>
            <w:tcW w:w="3681" w:type="dxa"/>
            <w:vMerge/>
            <w:shd w:val="clear" w:color="auto" w:fill="D9D9D9" w:themeFill="background1" w:themeFillShade="D9"/>
          </w:tcPr>
          <w:p w14:paraId="48AE93DA" w14:textId="77777777" w:rsidR="005A4209" w:rsidRDefault="005A4209">
            <w:pPr>
              <w:rPr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6C6AE67D" w14:textId="34663606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>Dates:</w:t>
            </w:r>
          </w:p>
        </w:tc>
        <w:tc>
          <w:tcPr>
            <w:tcW w:w="3209" w:type="dxa"/>
          </w:tcPr>
          <w:p w14:paraId="1ABFB168" w14:textId="0DBA8C8C" w:rsidR="005A4209" w:rsidRDefault="005A4209">
            <w:pPr>
              <w:rPr>
                <w:lang w:val="en-US"/>
              </w:rPr>
            </w:pPr>
          </w:p>
        </w:tc>
      </w:tr>
      <w:tr w:rsidR="005A4209" w14:paraId="50D62983" w14:textId="77777777" w:rsidTr="005A4209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98B5203" w14:textId="1F4CF847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>Outline the reasons you wish to become a Local Authority moderator for KS2.</w:t>
            </w:r>
          </w:p>
        </w:tc>
      </w:tr>
      <w:tr w:rsidR="005A4209" w14:paraId="72A2D89F" w14:textId="77777777" w:rsidTr="005A4209">
        <w:tc>
          <w:tcPr>
            <w:tcW w:w="9016" w:type="dxa"/>
            <w:gridSpan w:val="4"/>
          </w:tcPr>
          <w:p w14:paraId="32025740" w14:textId="77777777" w:rsidR="005A4209" w:rsidRDefault="005A4209">
            <w:pPr>
              <w:rPr>
                <w:lang w:val="en-US"/>
              </w:rPr>
            </w:pPr>
          </w:p>
          <w:p w14:paraId="2C4E3434" w14:textId="77777777" w:rsidR="005A4209" w:rsidRDefault="005A4209">
            <w:pPr>
              <w:rPr>
                <w:lang w:val="en-US"/>
              </w:rPr>
            </w:pPr>
          </w:p>
          <w:p w14:paraId="5255906B" w14:textId="77777777" w:rsidR="005A4209" w:rsidRDefault="005A4209">
            <w:pPr>
              <w:rPr>
                <w:lang w:val="en-US"/>
              </w:rPr>
            </w:pPr>
          </w:p>
          <w:p w14:paraId="7E6B44E4" w14:textId="77777777" w:rsidR="005A4209" w:rsidRDefault="005A4209">
            <w:pPr>
              <w:rPr>
                <w:lang w:val="en-US"/>
              </w:rPr>
            </w:pPr>
          </w:p>
          <w:p w14:paraId="2880E45D" w14:textId="77777777" w:rsidR="005A4209" w:rsidRDefault="005A4209">
            <w:pPr>
              <w:rPr>
                <w:lang w:val="en-US"/>
              </w:rPr>
            </w:pPr>
          </w:p>
          <w:p w14:paraId="5CBC2239" w14:textId="77777777" w:rsidR="005A4209" w:rsidRDefault="005A4209">
            <w:pPr>
              <w:rPr>
                <w:lang w:val="en-US"/>
              </w:rPr>
            </w:pPr>
          </w:p>
          <w:p w14:paraId="3102F8DF" w14:textId="77777777" w:rsidR="005A4209" w:rsidRDefault="005A4209">
            <w:pPr>
              <w:rPr>
                <w:lang w:val="en-US"/>
              </w:rPr>
            </w:pPr>
          </w:p>
          <w:p w14:paraId="0933FA67" w14:textId="77777777" w:rsidR="005A4209" w:rsidRDefault="005A4209">
            <w:pPr>
              <w:rPr>
                <w:lang w:val="en-US"/>
              </w:rPr>
            </w:pPr>
          </w:p>
          <w:p w14:paraId="153E310B" w14:textId="77777777" w:rsidR="005A4209" w:rsidRDefault="005A4209">
            <w:pPr>
              <w:rPr>
                <w:lang w:val="en-US"/>
              </w:rPr>
            </w:pPr>
          </w:p>
          <w:p w14:paraId="37506458" w14:textId="77777777" w:rsidR="005A4209" w:rsidRDefault="005A4209">
            <w:pPr>
              <w:rPr>
                <w:lang w:val="en-US"/>
              </w:rPr>
            </w:pPr>
          </w:p>
          <w:p w14:paraId="2743EDE4" w14:textId="77777777" w:rsidR="005A4209" w:rsidRDefault="005A4209">
            <w:pPr>
              <w:rPr>
                <w:lang w:val="en-US"/>
              </w:rPr>
            </w:pPr>
          </w:p>
          <w:p w14:paraId="40ED9424" w14:textId="77777777" w:rsidR="006D522E" w:rsidRDefault="006D522E">
            <w:pPr>
              <w:rPr>
                <w:lang w:val="en-US"/>
              </w:rPr>
            </w:pPr>
          </w:p>
          <w:p w14:paraId="43035A0F" w14:textId="77777777" w:rsidR="006D522E" w:rsidRDefault="006D522E">
            <w:pPr>
              <w:rPr>
                <w:lang w:val="en-US"/>
              </w:rPr>
            </w:pPr>
          </w:p>
        </w:tc>
      </w:tr>
      <w:tr w:rsidR="005A4209" w14:paraId="52E76C83" w14:textId="77777777" w:rsidTr="005A4209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C5D5088" w14:textId="5D9199E9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>What skills and experience do you have that make you a suitable candidate?</w:t>
            </w:r>
          </w:p>
        </w:tc>
      </w:tr>
      <w:tr w:rsidR="005A4209" w14:paraId="511FABAA" w14:textId="77777777" w:rsidTr="005A4209">
        <w:tc>
          <w:tcPr>
            <w:tcW w:w="9016" w:type="dxa"/>
            <w:gridSpan w:val="4"/>
          </w:tcPr>
          <w:p w14:paraId="7F599380" w14:textId="77777777" w:rsidR="005A4209" w:rsidRDefault="005A4209">
            <w:pPr>
              <w:rPr>
                <w:lang w:val="en-US"/>
              </w:rPr>
            </w:pPr>
          </w:p>
          <w:p w14:paraId="080971D5" w14:textId="77777777" w:rsidR="005A4209" w:rsidRDefault="005A4209">
            <w:pPr>
              <w:rPr>
                <w:lang w:val="en-US"/>
              </w:rPr>
            </w:pPr>
          </w:p>
          <w:p w14:paraId="30156916" w14:textId="77777777" w:rsidR="005A4209" w:rsidRDefault="005A4209">
            <w:pPr>
              <w:rPr>
                <w:lang w:val="en-US"/>
              </w:rPr>
            </w:pPr>
          </w:p>
          <w:p w14:paraId="3A0AF401" w14:textId="77777777" w:rsidR="005A4209" w:rsidRDefault="005A4209">
            <w:pPr>
              <w:rPr>
                <w:lang w:val="en-US"/>
              </w:rPr>
            </w:pPr>
          </w:p>
          <w:p w14:paraId="0E0A58EA" w14:textId="77777777" w:rsidR="005A4209" w:rsidRDefault="005A4209">
            <w:pPr>
              <w:rPr>
                <w:lang w:val="en-US"/>
              </w:rPr>
            </w:pPr>
          </w:p>
          <w:p w14:paraId="668E515A" w14:textId="77777777" w:rsidR="005A4209" w:rsidRDefault="005A4209">
            <w:pPr>
              <w:rPr>
                <w:lang w:val="en-US"/>
              </w:rPr>
            </w:pPr>
          </w:p>
          <w:p w14:paraId="64939E55" w14:textId="77777777" w:rsidR="005A4209" w:rsidRDefault="005A4209">
            <w:pPr>
              <w:rPr>
                <w:lang w:val="en-US"/>
              </w:rPr>
            </w:pPr>
          </w:p>
          <w:p w14:paraId="3650EFB5" w14:textId="77777777" w:rsidR="005A4209" w:rsidRDefault="005A4209">
            <w:pPr>
              <w:rPr>
                <w:lang w:val="en-US"/>
              </w:rPr>
            </w:pPr>
          </w:p>
          <w:p w14:paraId="1C16F1FE" w14:textId="77777777" w:rsidR="005A4209" w:rsidRDefault="005A4209">
            <w:pPr>
              <w:rPr>
                <w:lang w:val="en-US"/>
              </w:rPr>
            </w:pPr>
          </w:p>
          <w:p w14:paraId="53657CF2" w14:textId="77777777" w:rsidR="005A4209" w:rsidRDefault="005A4209">
            <w:pPr>
              <w:rPr>
                <w:lang w:val="en-US"/>
              </w:rPr>
            </w:pPr>
          </w:p>
          <w:p w14:paraId="7316BFF0" w14:textId="77777777" w:rsidR="005A4209" w:rsidRDefault="005A4209">
            <w:pPr>
              <w:rPr>
                <w:lang w:val="en-US"/>
              </w:rPr>
            </w:pPr>
          </w:p>
          <w:p w14:paraId="661026DF" w14:textId="77777777" w:rsidR="006D522E" w:rsidRDefault="006D522E">
            <w:pPr>
              <w:rPr>
                <w:lang w:val="en-US"/>
              </w:rPr>
            </w:pPr>
          </w:p>
          <w:p w14:paraId="44178C9D" w14:textId="77777777" w:rsidR="006D522E" w:rsidRDefault="006D522E">
            <w:pPr>
              <w:rPr>
                <w:lang w:val="en-US"/>
              </w:rPr>
            </w:pPr>
          </w:p>
          <w:p w14:paraId="133AC837" w14:textId="77777777" w:rsidR="006D522E" w:rsidRDefault="006D522E">
            <w:pPr>
              <w:rPr>
                <w:lang w:val="en-US"/>
              </w:rPr>
            </w:pPr>
          </w:p>
        </w:tc>
      </w:tr>
      <w:tr w:rsidR="005A4209" w14:paraId="5010EE2B" w14:textId="77777777" w:rsidTr="006D522E">
        <w:tc>
          <w:tcPr>
            <w:tcW w:w="4815" w:type="dxa"/>
            <w:gridSpan w:val="2"/>
            <w:shd w:val="clear" w:color="auto" w:fill="D9D9D9" w:themeFill="background1" w:themeFillShade="D9"/>
          </w:tcPr>
          <w:p w14:paraId="2EE0A11D" w14:textId="77777777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 xml:space="preserve">Have you got the agreement of your HT/HoS? </w:t>
            </w:r>
          </w:p>
        </w:tc>
        <w:tc>
          <w:tcPr>
            <w:tcW w:w="4201" w:type="dxa"/>
            <w:gridSpan w:val="2"/>
          </w:tcPr>
          <w:p w14:paraId="47096FC0" w14:textId="0BFEE4DE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 xml:space="preserve">   YES                                  NO</w:t>
            </w:r>
          </w:p>
        </w:tc>
      </w:tr>
      <w:tr w:rsidR="005A4209" w14:paraId="3DAB18E2" w14:textId="77777777" w:rsidTr="006D522E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140921C" w14:textId="77777777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 xml:space="preserve">Can you fully commit to the requirements of the role?     </w:t>
            </w:r>
          </w:p>
        </w:tc>
        <w:tc>
          <w:tcPr>
            <w:tcW w:w="4201" w:type="dxa"/>
            <w:gridSpan w:val="2"/>
          </w:tcPr>
          <w:p w14:paraId="348DC429" w14:textId="2A72A4D6" w:rsidR="005A4209" w:rsidRDefault="005A4209">
            <w:pPr>
              <w:rPr>
                <w:lang w:val="en-US"/>
              </w:rPr>
            </w:pPr>
            <w:r>
              <w:rPr>
                <w:lang w:val="en-US"/>
              </w:rPr>
              <w:t xml:space="preserve">   YES                                  NO</w:t>
            </w:r>
          </w:p>
        </w:tc>
      </w:tr>
    </w:tbl>
    <w:p w14:paraId="71D07AD2" w14:textId="77777777" w:rsidR="005A4209" w:rsidRDefault="005A4209">
      <w:pPr>
        <w:rPr>
          <w:lang w:val="en-US"/>
        </w:rPr>
      </w:pPr>
    </w:p>
    <w:p w14:paraId="639D3435" w14:textId="77777777" w:rsidR="00441251" w:rsidRDefault="00441251">
      <w:pPr>
        <w:rPr>
          <w:lang w:val="en-US"/>
        </w:rPr>
      </w:pPr>
    </w:p>
    <w:p w14:paraId="19D41A6B" w14:textId="77777777" w:rsidR="00441251" w:rsidRDefault="0044125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251" w14:paraId="192C3B62" w14:textId="77777777" w:rsidTr="00441251">
        <w:tc>
          <w:tcPr>
            <w:tcW w:w="9016" w:type="dxa"/>
          </w:tcPr>
          <w:p w14:paraId="04284D5A" w14:textId="5FD626C7" w:rsidR="00441251" w:rsidRDefault="00D75F7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Writing sample – please provide a copy</w:t>
            </w:r>
          </w:p>
        </w:tc>
      </w:tr>
      <w:tr w:rsidR="00D75F78" w14:paraId="7026B8D9" w14:textId="77777777" w:rsidTr="00441251">
        <w:tc>
          <w:tcPr>
            <w:tcW w:w="9016" w:type="dxa"/>
          </w:tcPr>
          <w:p w14:paraId="06E3E722" w14:textId="72FC4A6C" w:rsidR="00D75F78" w:rsidRDefault="00D75F78">
            <w:pPr>
              <w:rPr>
                <w:lang w:val="en-US"/>
              </w:rPr>
            </w:pPr>
            <w:r>
              <w:rPr>
                <w:lang w:val="en-US"/>
              </w:rPr>
              <w:t xml:space="preserve">Assessed judgement </w:t>
            </w:r>
          </w:p>
        </w:tc>
      </w:tr>
      <w:tr w:rsidR="00441251" w14:paraId="7490DFD9" w14:textId="77777777" w:rsidTr="00441251">
        <w:tc>
          <w:tcPr>
            <w:tcW w:w="9016" w:type="dxa"/>
          </w:tcPr>
          <w:p w14:paraId="50EECF3B" w14:textId="680CB9A4" w:rsidR="00441251" w:rsidRDefault="00441251">
            <w:pPr>
              <w:rPr>
                <w:lang w:val="en-US"/>
              </w:rPr>
            </w:pPr>
            <w:r>
              <w:rPr>
                <w:lang w:val="en-US"/>
              </w:rPr>
              <w:t>Context</w:t>
            </w:r>
          </w:p>
        </w:tc>
      </w:tr>
      <w:tr w:rsidR="00441251" w14:paraId="346A65A4" w14:textId="77777777" w:rsidTr="00441251">
        <w:tc>
          <w:tcPr>
            <w:tcW w:w="9016" w:type="dxa"/>
          </w:tcPr>
          <w:p w14:paraId="38660352" w14:textId="77777777" w:rsidR="00441251" w:rsidRDefault="00441251">
            <w:pPr>
              <w:rPr>
                <w:lang w:val="en-US"/>
              </w:rPr>
            </w:pPr>
            <w:r>
              <w:rPr>
                <w:lang w:val="en-US"/>
              </w:rPr>
              <w:t>Commentary: please outline how this piece of writing demonstrates the pupil can statements for the assessed judgement:</w:t>
            </w:r>
          </w:p>
          <w:p w14:paraId="03A86596" w14:textId="77777777" w:rsidR="00441251" w:rsidRDefault="00441251">
            <w:pPr>
              <w:rPr>
                <w:lang w:val="en-US"/>
              </w:rPr>
            </w:pPr>
          </w:p>
          <w:p w14:paraId="3D69B684" w14:textId="77777777" w:rsidR="00441251" w:rsidRDefault="00441251">
            <w:pPr>
              <w:rPr>
                <w:lang w:val="en-US"/>
              </w:rPr>
            </w:pPr>
          </w:p>
          <w:p w14:paraId="593E77F4" w14:textId="77777777" w:rsidR="00441251" w:rsidRDefault="00441251">
            <w:pPr>
              <w:rPr>
                <w:lang w:val="en-US"/>
              </w:rPr>
            </w:pPr>
          </w:p>
          <w:p w14:paraId="4DCE8DA9" w14:textId="77777777" w:rsidR="00441251" w:rsidRDefault="00441251">
            <w:pPr>
              <w:rPr>
                <w:lang w:val="en-US"/>
              </w:rPr>
            </w:pPr>
          </w:p>
          <w:p w14:paraId="6CDC06F7" w14:textId="77777777" w:rsidR="00441251" w:rsidRDefault="00441251">
            <w:pPr>
              <w:rPr>
                <w:lang w:val="en-US"/>
              </w:rPr>
            </w:pPr>
          </w:p>
          <w:p w14:paraId="47F19E21" w14:textId="77777777" w:rsidR="00441251" w:rsidRDefault="00441251">
            <w:pPr>
              <w:rPr>
                <w:lang w:val="en-US"/>
              </w:rPr>
            </w:pPr>
          </w:p>
          <w:p w14:paraId="54378E29" w14:textId="77777777" w:rsidR="00441251" w:rsidRDefault="00441251">
            <w:pPr>
              <w:rPr>
                <w:lang w:val="en-US"/>
              </w:rPr>
            </w:pPr>
          </w:p>
          <w:p w14:paraId="5C2E7451" w14:textId="77777777" w:rsidR="00441251" w:rsidRDefault="00441251">
            <w:pPr>
              <w:rPr>
                <w:lang w:val="en-US"/>
              </w:rPr>
            </w:pPr>
          </w:p>
          <w:p w14:paraId="613D7AB8" w14:textId="77777777" w:rsidR="00441251" w:rsidRDefault="00441251">
            <w:pPr>
              <w:rPr>
                <w:lang w:val="en-US"/>
              </w:rPr>
            </w:pPr>
          </w:p>
          <w:p w14:paraId="3BED08F8" w14:textId="77777777" w:rsidR="00441251" w:rsidRDefault="00441251">
            <w:pPr>
              <w:rPr>
                <w:lang w:val="en-US"/>
              </w:rPr>
            </w:pPr>
          </w:p>
          <w:p w14:paraId="6D77B9FE" w14:textId="77777777" w:rsidR="00441251" w:rsidRDefault="00441251">
            <w:pPr>
              <w:rPr>
                <w:lang w:val="en-US"/>
              </w:rPr>
            </w:pPr>
          </w:p>
          <w:p w14:paraId="6D3CBB1A" w14:textId="77777777" w:rsidR="00441251" w:rsidRDefault="00441251">
            <w:pPr>
              <w:rPr>
                <w:lang w:val="en-US"/>
              </w:rPr>
            </w:pPr>
          </w:p>
          <w:p w14:paraId="0F1677E2" w14:textId="77777777" w:rsidR="00441251" w:rsidRDefault="00441251">
            <w:pPr>
              <w:rPr>
                <w:lang w:val="en-US"/>
              </w:rPr>
            </w:pPr>
          </w:p>
          <w:p w14:paraId="1E4E21B4" w14:textId="77777777" w:rsidR="00441251" w:rsidRDefault="00441251">
            <w:pPr>
              <w:rPr>
                <w:lang w:val="en-US"/>
              </w:rPr>
            </w:pPr>
          </w:p>
          <w:p w14:paraId="785B12B5" w14:textId="77777777" w:rsidR="00441251" w:rsidRDefault="00441251">
            <w:pPr>
              <w:rPr>
                <w:lang w:val="en-US"/>
              </w:rPr>
            </w:pPr>
          </w:p>
          <w:p w14:paraId="18A55CAF" w14:textId="77777777" w:rsidR="00441251" w:rsidRDefault="00441251">
            <w:pPr>
              <w:rPr>
                <w:lang w:val="en-US"/>
              </w:rPr>
            </w:pPr>
          </w:p>
          <w:p w14:paraId="5213BA0A" w14:textId="77777777" w:rsidR="00441251" w:rsidRDefault="00441251">
            <w:pPr>
              <w:rPr>
                <w:lang w:val="en-US"/>
              </w:rPr>
            </w:pPr>
          </w:p>
          <w:p w14:paraId="58965DC5" w14:textId="77777777" w:rsidR="00CF07DE" w:rsidRDefault="00CF07DE">
            <w:pPr>
              <w:rPr>
                <w:lang w:val="en-US"/>
              </w:rPr>
            </w:pPr>
          </w:p>
          <w:p w14:paraId="369537FD" w14:textId="77777777" w:rsidR="00CF07DE" w:rsidRDefault="00CF07DE">
            <w:pPr>
              <w:rPr>
                <w:lang w:val="en-US"/>
              </w:rPr>
            </w:pPr>
          </w:p>
          <w:p w14:paraId="13C29840" w14:textId="77777777" w:rsidR="00CF07DE" w:rsidRDefault="00CF07DE">
            <w:pPr>
              <w:rPr>
                <w:lang w:val="en-US"/>
              </w:rPr>
            </w:pPr>
          </w:p>
          <w:p w14:paraId="24B7A60F" w14:textId="0D85A665" w:rsidR="00441251" w:rsidRDefault="00441251">
            <w:pPr>
              <w:rPr>
                <w:lang w:val="en-US"/>
              </w:rPr>
            </w:pPr>
          </w:p>
        </w:tc>
      </w:tr>
      <w:tr w:rsidR="00441251" w14:paraId="7C1E0876" w14:textId="77777777" w:rsidTr="00441251">
        <w:tc>
          <w:tcPr>
            <w:tcW w:w="9016" w:type="dxa"/>
          </w:tcPr>
          <w:p w14:paraId="3970E0FC" w14:textId="77777777" w:rsidR="00441251" w:rsidRDefault="00441251">
            <w:pPr>
              <w:rPr>
                <w:lang w:val="en-US"/>
              </w:rPr>
            </w:pPr>
            <w:r>
              <w:rPr>
                <w:lang w:val="en-US"/>
              </w:rPr>
              <w:t>Outline the next steps for this child:</w:t>
            </w:r>
          </w:p>
          <w:p w14:paraId="0E4296D9" w14:textId="77777777" w:rsidR="00441251" w:rsidRDefault="00441251">
            <w:pPr>
              <w:rPr>
                <w:lang w:val="en-US"/>
              </w:rPr>
            </w:pPr>
          </w:p>
          <w:p w14:paraId="76B07CCC" w14:textId="77777777" w:rsidR="00441251" w:rsidRDefault="00441251">
            <w:pPr>
              <w:rPr>
                <w:lang w:val="en-US"/>
              </w:rPr>
            </w:pPr>
          </w:p>
          <w:p w14:paraId="71EFB238" w14:textId="77777777" w:rsidR="00441251" w:rsidRDefault="00441251">
            <w:pPr>
              <w:rPr>
                <w:lang w:val="en-US"/>
              </w:rPr>
            </w:pPr>
          </w:p>
          <w:p w14:paraId="587E610E" w14:textId="77777777" w:rsidR="00441251" w:rsidRDefault="00441251">
            <w:pPr>
              <w:rPr>
                <w:lang w:val="en-US"/>
              </w:rPr>
            </w:pPr>
          </w:p>
          <w:p w14:paraId="4EB210A8" w14:textId="77777777" w:rsidR="00441251" w:rsidRDefault="00441251">
            <w:pPr>
              <w:rPr>
                <w:lang w:val="en-US"/>
              </w:rPr>
            </w:pPr>
          </w:p>
          <w:p w14:paraId="4F9D36DC" w14:textId="77777777" w:rsidR="00441251" w:rsidRDefault="00441251">
            <w:pPr>
              <w:rPr>
                <w:lang w:val="en-US"/>
              </w:rPr>
            </w:pPr>
          </w:p>
          <w:p w14:paraId="26786E20" w14:textId="77777777" w:rsidR="00441251" w:rsidRDefault="00441251">
            <w:pPr>
              <w:rPr>
                <w:lang w:val="en-US"/>
              </w:rPr>
            </w:pPr>
          </w:p>
          <w:p w14:paraId="3A380A8A" w14:textId="77777777" w:rsidR="00441251" w:rsidRDefault="00441251">
            <w:pPr>
              <w:rPr>
                <w:lang w:val="en-US"/>
              </w:rPr>
            </w:pPr>
          </w:p>
          <w:p w14:paraId="7A229A44" w14:textId="77777777" w:rsidR="00441251" w:rsidRDefault="00441251">
            <w:pPr>
              <w:rPr>
                <w:lang w:val="en-US"/>
              </w:rPr>
            </w:pPr>
          </w:p>
          <w:p w14:paraId="39F23788" w14:textId="77777777" w:rsidR="00441251" w:rsidRDefault="00441251">
            <w:pPr>
              <w:rPr>
                <w:lang w:val="en-US"/>
              </w:rPr>
            </w:pPr>
          </w:p>
          <w:p w14:paraId="3C406843" w14:textId="77777777" w:rsidR="00441251" w:rsidRDefault="00441251">
            <w:pPr>
              <w:rPr>
                <w:lang w:val="en-US"/>
              </w:rPr>
            </w:pPr>
          </w:p>
          <w:p w14:paraId="5B5F8FD7" w14:textId="04FAB07D" w:rsidR="00441251" w:rsidRDefault="00441251">
            <w:pPr>
              <w:rPr>
                <w:lang w:val="en-US"/>
              </w:rPr>
            </w:pPr>
          </w:p>
        </w:tc>
      </w:tr>
    </w:tbl>
    <w:p w14:paraId="00269BBD" w14:textId="77777777" w:rsidR="00441251" w:rsidRDefault="00441251">
      <w:pPr>
        <w:rPr>
          <w:lang w:val="en-US"/>
        </w:rPr>
      </w:pPr>
    </w:p>
    <w:p w14:paraId="5C497C97" w14:textId="2F0D0658" w:rsidR="00CF07DE" w:rsidRDefault="00CF07DE">
      <w:pPr>
        <w:rPr>
          <w:lang w:val="en-US"/>
        </w:rPr>
      </w:pPr>
      <w:r>
        <w:rPr>
          <w:lang w:val="en-US"/>
        </w:rPr>
        <w:t xml:space="preserve">Please attach a </w:t>
      </w:r>
      <w:r w:rsidRPr="00D75F78">
        <w:rPr>
          <w:b/>
          <w:bCs/>
          <w:lang w:val="en-US"/>
        </w:rPr>
        <w:t>clear scanned copy</w:t>
      </w:r>
      <w:r>
        <w:rPr>
          <w:lang w:val="en-US"/>
        </w:rPr>
        <w:t xml:space="preserve"> of the assessed writing.</w:t>
      </w:r>
    </w:p>
    <w:p w14:paraId="32BA6959" w14:textId="68C53262" w:rsidR="005A4209" w:rsidRPr="005A4209" w:rsidRDefault="005A4209">
      <w:pPr>
        <w:rPr>
          <w:lang w:val="en-US"/>
        </w:rPr>
      </w:pPr>
      <w:r>
        <w:rPr>
          <w:lang w:val="en-US"/>
        </w:rPr>
        <w:t xml:space="preserve">Please ensure you have completed the </w:t>
      </w:r>
      <w:r w:rsidR="006D522E">
        <w:rPr>
          <w:lang w:val="en-US"/>
        </w:rPr>
        <w:t>Moderation Agreement, agreed by your Head Teacher and fully signed.</w:t>
      </w:r>
      <w:r w:rsidR="00A04622">
        <w:rPr>
          <w:lang w:val="en-US"/>
        </w:rPr>
        <w:t xml:space="preserve"> This </w:t>
      </w:r>
      <w:r w:rsidR="004A7866">
        <w:rPr>
          <w:lang w:val="en-US"/>
        </w:rPr>
        <w:t xml:space="preserve">must include a wet signature not digital and </w:t>
      </w:r>
      <w:r w:rsidR="00A04622">
        <w:rPr>
          <w:lang w:val="en-US"/>
        </w:rPr>
        <w:t>needs to be included with your application.</w:t>
      </w:r>
    </w:p>
    <w:sectPr w:rsidR="005A4209" w:rsidRPr="005A42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F4A4A" w14:textId="77777777" w:rsidR="0083658A" w:rsidRDefault="0083658A" w:rsidP="005A4209">
      <w:pPr>
        <w:spacing w:after="0" w:line="240" w:lineRule="auto"/>
      </w:pPr>
      <w:r>
        <w:separator/>
      </w:r>
    </w:p>
  </w:endnote>
  <w:endnote w:type="continuationSeparator" w:id="0">
    <w:p w14:paraId="64D798C2" w14:textId="77777777" w:rsidR="0083658A" w:rsidRDefault="0083658A" w:rsidP="005A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6FFB" w14:textId="77777777" w:rsidR="0083658A" w:rsidRDefault="0083658A" w:rsidP="005A4209">
      <w:pPr>
        <w:spacing w:after="0" w:line="240" w:lineRule="auto"/>
      </w:pPr>
      <w:r>
        <w:separator/>
      </w:r>
    </w:p>
  </w:footnote>
  <w:footnote w:type="continuationSeparator" w:id="0">
    <w:p w14:paraId="43D151D5" w14:textId="77777777" w:rsidR="0083658A" w:rsidRDefault="0083658A" w:rsidP="005A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B7A6" w14:textId="0FC36B76" w:rsidR="005A4209" w:rsidRDefault="005A4209">
    <w:pPr>
      <w:pStyle w:val="Header"/>
    </w:pPr>
    <w:r w:rsidRPr="00F82A1B">
      <w:rPr>
        <w:noProof/>
      </w:rPr>
      <w:drawing>
        <wp:anchor distT="0" distB="0" distL="114300" distR="114300" simplePos="0" relativeHeight="251659264" behindDoc="0" locked="0" layoutInCell="1" allowOverlap="1" wp14:anchorId="56FE4709" wp14:editId="37BE71AF">
          <wp:simplePos x="0" y="0"/>
          <wp:positionH relativeFrom="column">
            <wp:posOffset>4178300</wp:posOffset>
          </wp:positionH>
          <wp:positionV relativeFrom="paragraph">
            <wp:posOffset>-311785</wp:posOffset>
          </wp:positionV>
          <wp:extent cx="2162175" cy="600075"/>
          <wp:effectExtent l="0" t="0" r="9525" b="9525"/>
          <wp:wrapNone/>
          <wp:docPr id="9" name="Picture 9" descr="Description: 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BMDC-colour-RGB - sma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09"/>
    <w:rsid w:val="000632A2"/>
    <w:rsid w:val="00087334"/>
    <w:rsid w:val="00181F55"/>
    <w:rsid w:val="00441251"/>
    <w:rsid w:val="00475AFB"/>
    <w:rsid w:val="004A7866"/>
    <w:rsid w:val="005A4209"/>
    <w:rsid w:val="006D522E"/>
    <w:rsid w:val="0083658A"/>
    <w:rsid w:val="008700F8"/>
    <w:rsid w:val="00A0406F"/>
    <w:rsid w:val="00A04622"/>
    <w:rsid w:val="00B14485"/>
    <w:rsid w:val="00C30390"/>
    <w:rsid w:val="00CF07DE"/>
    <w:rsid w:val="00D75F78"/>
    <w:rsid w:val="00D9735A"/>
    <w:rsid w:val="00E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5163"/>
  <w15:chartTrackingRefBased/>
  <w15:docId w15:val="{D137B3A2-5266-46AD-9898-FAF85D4C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4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09"/>
  </w:style>
  <w:style w:type="paragraph" w:styleId="Footer">
    <w:name w:val="footer"/>
    <w:basedOn w:val="Normal"/>
    <w:link w:val="FooterChar"/>
    <w:uiPriority w:val="99"/>
    <w:unhideWhenUsed/>
    <w:rsid w:val="005A4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09"/>
  </w:style>
  <w:style w:type="table" w:styleId="TableGrid">
    <w:name w:val="Table Grid"/>
    <w:basedOn w:val="TableNormal"/>
    <w:uiPriority w:val="39"/>
    <w:rsid w:val="005A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Burtoft</dc:creator>
  <cp:keywords/>
  <dc:description/>
  <cp:lastModifiedBy>Sarah Burtoft</cp:lastModifiedBy>
  <cp:revision>2</cp:revision>
  <dcterms:created xsi:type="dcterms:W3CDTF">2024-09-05T16:03:00Z</dcterms:created>
  <dcterms:modified xsi:type="dcterms:W3CDTF">2024-09-05T16:03:00Z</dcterms:modified>
</cp:coreProperties>
</file>