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B2BC" w14:textId="77777777" w:rsidR="00DF7810" w:rsidRPr="00DF7810" w:rsidRDefault="00DF7810" w:rsidP="00486FBE">
      <w:pPr>
        <w:spacing w:line="240" w:lineRule="auto"/>
        <w:jc w:val="right"/>
        <w:rPr>
          <w:rFonts w:ascii="Arial" w:hAnsi="Arial" w:cs="Arial"/>
          <w:b/>
          <w:i/>
          <w:sz w:val="28"/>
          <w:szCs w:val="46"/>
          <w:lang w:eastAsia="en-GB"/>
        </w:rPr>
      </w:pPr>
      <w:r w:rsidRPr="00DF7810">
        <w:rPr>
          <w:i/>
          <w:noProof/>
          <w:lang w:eastAsia="en-GB"/>
        </w:rPr>
        <w:drawing>
          <wp:inline distT="0" distB="0" distL="0" distR="0" wp14:anchorId="49B898E6" wp14:editId="49CE98AE">
            <wp:extent cx="2240280" cy="62776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3455" cy="628650"/>
                    </a:xfrm>
                    <a:prstGeom prst="rect">
                      <a:avLst/>
                    </a:prstGeom>
                    <a:noFill/>
                  </pic:spPr>
                </pic:pic>
              </a:graphicData>
            </a:graphic>
          </wp:inline>
        </w:drawing>
      </w:r>
    </w:p>
    <w:p w14:paraId="589DBB39" w14:textId="77777777" w:rsidR="002C3251" w:rsidRPr="00486FBE" w:rsidRDefault="00486FBE" w:rsidP="00486FBE">
      <w:pPr>
        <w:spacing w:line="240" w:lineRule="auto"/>
        <w:jc w:val="right"/>
        <w:rPr>
          <w:rFonts w:ascii="Arial" w:hAnsi="Arial" w:cs="Arial"/>
          <w:b/>
          <w:lang w:eastAsia="en-GB"/>
        </w:rPr>
      </w:pPr>
      <w:r w:rsidRPr="00486FBE">
        <w:rPr>
          <w:rFonts w:ascii="Arial" w:hAnsi="Arial" w:cs="Arial"/>
          <w:b/>
          <w:sz w:val="20"/>
          <w:lang w:eastAsia="en-GB"/>
        </w:rPr>
        <w:t>Department of Children’s Services</w:t>
      </w:r>
    </w:p>
    <w:p w14:paraId="36246D53" w14:textId="77777777" w:rsidR="00894653" w:rsidRDefault="00894653" w:rsidP="00DF7810">
      <w:pPr>
        <w:spacing w:line="240" w:lineRule="auto"/>
        <w:rPr>
          <w:rFonts w:ascii="Arial" w:hAnsi="Arial" w:cs="Arial"/>
          <w:b/>
          <w:sz w:val="28"/>
          <w:szCs w:val="46"/>
          <w:lang w:eastAsia="en-GB"/>
        </w:rPr>
      </w:pPr>
    </w:p>
    <w:p w14:paraId="2E82C70B" w14:textId="77777777" w:rsidR="00DF7810" w:rsidRPr="00592FBE" w:rsidRDefault="00DF7810" w:rsidP="00894653">
      <w:pPr>
        <w:spacing w:line="240" w:lineRule="auto"/>
        <w:jc w:val="center"/>
        <w:rPr>
          <w:rFonts w:asciiTheme="minorHAnsi" w:hAnsiTheme="minorHAnsi" w:cs="Arial"/>
          <w:b/>
          <w:sz w:val="20"/>
          <w:szCs w:val="46"/>
          <w:lang w:eastAsia="en-GB"/>
        </w:rPr>
      </w:pPr>
      <w:r w:rsidRPr="00592FBE">
        <w:rPr>
          <w:rFonts w:asciiTheme="minorHAnsi" w:hAnsiTheme="minorHAnsi" w:cs="Arial"/>
          <w:b/>
          <w:sz w:val="28"/>
          <w:szCs w:val="46"/>
          <w:lang w:eastAsia="en-GB"/>
        </w:rPr>
        <w:t>Application for Early Years Inclusion Funding</w:t>
      </w:r>
    </w:p>
    <w:p w14:paraId="6A1ACC2E" w14:textId="54CC6649" w:rsidR="00FF245D" w:rsidRDefault="001E0729" w:rsidP="006C5B71">
      <w:pPr>
        <w:spacing w:line="240" w:lineRule="auto"/>
        <w:jc w:val="center"/>
        <w:rPr>
          <w:rFonts w:asciiTheme="minorHAnsi" w:hAnsiTheme="minorHAnsi" w:cs="Arial"/>
          <w:sz w:val="18"/>
          <w:szCs w:val="24"/>
          <w:lang w:eastAsia="en-GB"/>
        </w:rPr>
      </w:pPr>
      <w:r w:rsidRPr="002734A3">
        <w:rPr>
          <w:rFonts w:asciiTheme="minorHAnsi" w:hAnsiTheme="minorHAnsi" w:cs="Arial"/>
          <w:sz w:val="18"/>
          <w:szCs w:val="24"/>
          <w:lang w:eastAsia="en-GB"/>
        </w:rPr>
        <w:t>(</w:t>
      </w:r>
      <w:r w:rsidR="00CE1DFC">
        <w:rPr>
          <w:rFonts w:asciiTheme="minorHAnsi" w:hAnsiTheme="minorHAnsi" w:cs="Arial"/>
          <w:sz w:val="18"/>
          <w:szCs w:val="24"/>
          <w:lang w:eastAsia="en-GB"/>
        </w:rPr>
        <w:t>April</w:t>
      </w:r>
      <w:r w:rsidRPr="002734A3">
        <w:rPr>
          <w:rFonts w:asciiTheme="minorHAnsi" w:hAnsiTheme="minorHAnsi" w:cs="Arial"/>
          <w:sz w:val="18"/>
          <w:szCs w:val="24"/>
          <w:lang w:eastAsia="en-GB"/>
        </w:rPr>
        <w:t xml:space="preserve"> 20</w:t>
      </w:r>
      <w:r w:rsidR="00CE1DFC">
        <w:rPr>
          <w:rFonts w:asciiTheme="minorHAnsi" w:hAnsiTheme="minorHAnsi" w:cs="Arial"/>
          <w:sz w:val="18"/>
          <w:szCs w:val="24"/>
          <w:lang w:eastAsia="en-GB"/>
        </w:rPr>
        <w:t>24</w:t>
      </w:r>
      <w:r w:rsidRPr="002734A3">
        <w:rPr>
          <w:rFonts w:asciiTheme="minorHAnsi" w:hAnsiTheme="minorHAnsi" w:cs="Arial"/>
          <w:sz w:val="18"/>
          <w:szCs w:val="24"/>
          <w:lang w:eastAsia="en-GB"/>
        </w:rPr>
        <w:t>)</w:t>
      </w:r>
    </w:p>
    <w:p w14:paraId="4EFFFB9A" w14:textId="77777777" w:rsidR="0098303E" w:rsidRPr="00777196" w:rsidRDefault="0098303E" w:rsidP="006C5B71">
      <w:pPr>
        <w:spacing w:line="240" w:lineRule="auto"/>
        <w:jc w:val="center"/>
        <w:rPr>
          <w:rFonts w:asciiTheme="minorHAnsi" w:hAnsiTheme="minorHAnsi" w:cs="Arial"/>
          <w:i/>
          <w:iCs/>
          <w:sz w:val="18"/>
          <w:szCs w:val="24"/>
          <w:lang w:eastAsia="en-GB"/>
        </w:rPr>
      </w:pPr>
    </w:p>
    <w:p w14:paraId="1540D63A" w14:textId="7B0448AC" w:rsidR="0098303E" w:rsidRPr="00777196" w:rsidRDefault="0098303E" w:rsidP="00777196">
      <w:pPr>
        <w:spacing w:line="240" w:lineRule="auto"/>
        <w:rPr>
          <w:rFonts w:asciiTheme="minorHAnsi" w:hAnsiTheme="minorHAnsi" w:cs="Arial"/>
          <w:b/>
          <w:bCs/>
          <w:lang w:eastAsia="en-GB"/>
        </w:rPr>
      </w:pPr>
      <w:r w:rsidRPr="00777196">
        <w:rPr>
          <w:rFonts w:asciiTheme="minorHAnsi" w:hAnsiTheme="minorHAnsi" w:cs="Arial"/>
          <w:b/>
          <w:bCs/>
          <w:lang w:eastAsia="en-GB"/>
        </w:rPr>
        <w:t xml:space="preserve">Please use the </w:t>
      </w:r>
      <w:r w:rsidR="00777196" w:rsidRPr="00777196">
        <w:rPr>
          <w:rFonts w:asciiTheme="minorHAnsi" w:hAnsiTheme="minorHAnsi" w:cs="Arial"/>
          <w:b/>
          <w:bCs/>
          <w:i/>
          <w:iCs/>
          <w:lang w:eastAsia="en-GB"/>
        </w:rPr>
        <w:t>G</w:t>
      </w:r>
      <w:r w:rsidRPr="00777196">
        <w:rPr>
          <w:rFonts w:asciiTheme="minorHAnsi" w:hAnsiTheme="minorHAnsi" w:cs="Arial"/>
          <w:b/>
          <w:bCs/>
          <w:i/>
          <w:iCs/>
          <w:lang w:eastAsia="en-GB"/>
        </w:rPr>
        <w:t>uidance to apply for Early Years Inclusion Funding</w:t>
      </w:r>
      <w:r w:rsidRPr="00777196">
        <w:rPr>
          <w:rFonts w:asciiTheme="minorHAnsi" w:hAnsiTheme="minorHAnsi" w:cs="Arial"/>
          <w:b/>
          <w:bCs/>
          <w:lang w:eastAsia="en-GB"/>
        </w:rPr>
        <w:t xml:space="preserve"> to complete this </w:t>
      </w:r>
      <w:r w:rsidR="00777196">
        <w:rPr>
          <w:rFonts w:asciiTheme="minorHAnsi" w:hAnsiTheme="minorHAnsi" w:cs="Arial"/>
          <w:b/>
          <w:bCs/>
          <w:lang w:eastAsia="en-GB"/>
        </w:rPr>
        <w:t>a</w:t>
      </w:r>
      <w:r w:rsidRPr="00777196">
        <w:rPr>
          <w:rFonts w:asciiTheme="minorHAnsi" w:hAnsiTheme="minorHAnsi" w:cs="Arial"/>
          <w:b/>
          <w:bCs/>
          <w:lang w:eastAsia="en-GB"/>
        </w:rPr>
        <w:t xml:space="preserve">pplication </w:t>
      </w:r>
    </w:p>
    <w:p w14:paraId="4D4C198F" w14:textId="77777777" w:rsidR="00371F33" w:rsidRDefault="00EB240F" w:rsidP="00371F33">
      <w:pPr>
        <w:spacing w:line="240" w:lineRule="auto"/>
      </w:pPr>
      <w:hyperlink r:id="rId9" w:history="1">
        <w:r w:rsidR="00462CEC" w:rsidRPr="00462CEC">
          <w:rPr>
            <w:color w:val="0000FF"/>
            <w:u w:val="single"/>
          </w:rPr>
          <w:t>Early Years Inclusion Funding | Bradford Schools Online</w:t>
        </w:r>
      </w:hyperlink>
    </w:p>
    <w:p w14:paraId="1315A64A" w14:textId="77777777" w:rsidR="00371F33" w:rsidRDefault="00371F33" w:rsidP="00371F33">
      <w:pPr>
        <w:spacing w:line="240" w:lineRule="auto"/>
        <w:rPr>
          <w:b/>
          <w:sz w:val="28"/>
          <w:szCs w:val="28"/>
          <w:lang w:eastAsia="en-GB"/>
        </w:rPr>
      </w:pPr>
    </w:p>
    <w:p w14:paraId="0FC39971" w14:textId="7B7D5AE9" w:rsidR="000B10F3" w:rsidRDefault="00E166F5" w:rsidP="00EB240F">
      <w:pPr>
        <w:spacing w:after="120" w:line="240" w:lineRule="auto"/>
      </w:pPr>
      <w:r w:rsidRPr="00433290">
        <w:rPr>
          <w:rFonts w:asciiTheme="minorHAnsi" w:hAnsiTheme="minorHAnsi" w:cs="Arial"/>
          <w:b/>
          <w:sz w:val="28"/>
          <w:szCs w:val="28"/>
          <w:lang w:eastAsia="en-GB"/>
        </w:rPr>
        <w:t>Section 1</w:t>
      </w:r>
      <w:r w:rsidR="006F61DB" w:rsidRPr="00433290">
        <w:rPr>
          <w:rFonts w:asciiTheme="minorHAnsi" w:hAnsiTheme="minorHAnsi" w:cs="Arial"/>
          <w:b/>
          <w:sz w:val="28"/>
          <w:szCs w:val="28"/>
          <w:lang w:eastAsia="en-GB"/>
        </w:rPr>
        <w:t>:</w:t>
      </w:r>
      <w:r w:rsidR="000F1504">
        <w:rPr>
          <w:rFonts w:asciiTheme="minorHAnsi" w:hAnsiTheme="minorHAnsi" w:cs="Arial"/>
          <w:b/>
          <w:sz w:val="28"/>
          <w:szCs w:val="28"/>
          <w:lang w:eastAsia="en-GB"/>
        </w:rPr>
        <w:t xml:space="preserve"> School/setting details</w:t>
      </w:r>
    </w:p>
    <w:tbl>
      <w:tblPr>
        <w:tblStyle w:val="TableGrid"/>
        <w:tblW w:w="10491" w:type="dxa"/>
        <w:tblInd w:w="-318" w:type="dxa"/>
        <w:tblLook w:val="04A0" w:firstRow="1" w:lastRow="0" w:firstColumn="1" w:lastColumn="0" w:noHBand="0" w:noVBand="1"/>
      </w:tblPr>
      <w:tblGrid>
        <w:gridCol w:w="7939"/>
        <w:gridCol w:w="2552"/>
      </w:tblGrid>
      <w:tr w:rsidR="00134615" w14:paraId="68C8CFB9" w14:textId="77777777" w:rsidTr="00371F33">
        <w:tc>
          <w:tcPr>
            <w:tcW w:w="7939" w:type="dxa"/>
            <w:shd w:val="clear" w:color="auto" w:fill="F2F2F2" w:themeFill="background1" w:themeFillShade="F2"/>
            <w:vAlign w:val="center"/>
          </w:tcPr>
          <w:p w14:paraId="5DE239EC" w14:textId="77777777" w:rsidR="00134615" w:rsidRPr="00AA1FA3" w:rsidRDefault="00195FC2" w:rsidP="00366223">
            <w:pPr>
              <w:rPr>
                <w:rFonts w:asciiTheme="minorHAnsi" w:hAnsiTheme="minorHAnsi" w:cs="Arial"/>
                <w:b/>
                <w:sz w:val="24"/>
              </w:rPr>
            </w:pPr>
            <w:r w:rsidRPr="00AA1FA3">
              <w:rPr>
                <w:rFonts w:asciiTheme="minorHAnsi" w:hAnsiTheme="minorHAnsi" w:cs="Arial"/>
                <w:b/>
                <w:sz w:val="24"/>
              </w:rPr>
              <w:t xml:space="preserve">1.1 </w:t>
            </w:r>
            <w:r w:rsidR="00134615" w:rsidRPr="00AA1FA3">
              <w:rPr>
                <w:rFonts w:asciiTheme="minorHAnsi" w:hAnsiTheme="minorHAnsi" w:cs="Arial"/>
                <w:b/>
                <w:sz w:val="24"/>
              </w:rPr>
              <w:t xml:space="preserve">Type of application </w:t>
            </w:r>
          </w:p>
          <w:p w14:paraId="4AD50393" w14:textId="77777777" w:rsidR="002C3251" w:rsidRPr="00963ED6" w:rsidRDefault="002C3251" w:rsidP="00366223">
            <w:pPr>
              <w:rPr>
                <w:rFonts w:asciiTheme="minorHAnsi" w:hAnsiTheme="minorHAnsi" w:cs="Arial"/>
                <w:b/>
                <w:sz w:val="24"/>
                <w:highlight w:val="lightGray"/>
              </w:rPr>
            </w:pPr>
          </w:p>
        </w:tc>
        <w:tc>
          <w:tcPr>
            <w:tcW w:w="2552" w:type="dxa"/>
            <w:shd w:val="clear" w:color="auto" w:fill="F2F2F2" w:themeFill="background1" w:themeFillShade="F2"/>
          </w:tcPr>
          <w:p w14:paraId="68F70D5E" w14:textId="77777777" w:rsidR="00134615" w:rsidRPr="00963ED6" w:rsidRDefault="003B2C0A" w:rsidP="003B2C0A">
            <w:pPr>
              <w:rPr>
                <w:rFonts w:asciiTheme="minorHAnsi" w:hAnsiTheme="minorHAnsi" w:cs="Arial"/>
                <w:b/>
                <w:sz w:val="24"/>
                <w:highlight w:val="lightGray"/>
              </w:rPr>
            </w:pPr>
            <w:r w:rsidRPr="003B2C0A">
              <w:rPr>
                <w:rFonts w:asciiTheme="minorHAnsi" w:hAnsiTheme="minorHAnsi" w:cs="Arial"/>
                <w:b/>
                <w:sz w:val="24"/>
              </w:rPr>
              <w:t>Please select</w:t>
            </w:r>
            <w:r w:rsidR="00134615" w:rsidRPr="003B2C0A">
              <w:rPr>
                <w:rFonts w:asciiTheme="minorHAnsi" w:hAnsiTheme="minorHAnsi" w:cs="Arial"/>
                <w:b/>
                <w:sz w:val="24"/>
              </w:rPr>
              <w:t xml:space="preserve"> </w:t>
            </w:r>
          </w:p>
        </w:tc>
      </w:tr>
      <w:tr w:rsidR="00FE4C31" w14:paraId="211CC1D6" w14:textId="77777777" w:rsidTr="00371F33">
        <w:trPr>
          <w:trHeight w:val="485"/>
        </w:trPr>
        <w:tc>
          <w:tcPr>
            <w:tcW w:w="7939" w:type="dxa"/>
            <w:vAlign w:val="center"/>
          </w:tcPr>
          <w:p w14:paraId="7AD5E0B8" w14:textId="77777777" w:rsidR="006E040B" w:rsidRPr="00AA1FA3" w:rsidRDefault="00FE4C31" w:rsidP="00366223">
            <w:pPr>
              <w:rPr>
                <w:rFonts w:asciiTheme="minorHAnsi" w:eastAsia="Arial" w:hAnsiTheme="minorHAnsi" w:cs="Arial"/>
                <w:bCs/>
                <w:color w:val="231F20"/>
                <w:sz w:val="24"/>
              </w:rPr>
            </w:pPr>
            <w:r w:rsidRPr="00AA1FA3">
              <w:rPr>
                <w:rFonts w:asciiTheme="minorHAnsi" w:eastAsia="Arial" w:hAnsiTheme="minorHAnsi" w:cs="Arial"/>
                <w:bCs/>
                <w:color w:val="231F20"/>
                <w:sz w:val="24"/>
              </w:rPr>
              <w:t xml:space="preserve">This </w:t>
            </w:r>
            <w:r w:rsidR="001B32F5" w:rsidRPr="00AA1FA3">
              <w:rPr>
                <w:rFonts w:asciiTheme="minorHAnsi" w:eastAsia="Arial" w:hAnsiTheme="minorHAnsi" w:cs="Arial"/>
                <w:bCs/>
                <w:color w:val="231F20"/>
                <w:sz w:val="24"/>
              </w:rPr>
              <w:t xml:space="preserve">is </w:t>
            </w:r>
            <w:r w:rsidRPr="00AA1FA3">
              <w:rPr>
                <w:rFonts w:asciiTheme="minorHAnsi" w:eastAsia="Arial" w:hAnsiTheme="minorHAnsi" w:cs="Arial"/>
                <w:bCs/>
                <w:color w:val="231F20"/>
                <w:sz w:val="24"/>
              </w:rPr>
              <w:t>a new application fo</w:t>
            </w:r>
            <w:r w:rsidR="003E6CB6" w:rsidRPr="00AA1FA3">
              <w:rPr>
                <w:rFonts w:asciiTheme="minorHAnsi" w:eastAsia="Arial" w:hAnsiTheme="minorHAnsi" w:cs="Arial"/>
                <w:bCs/>
                <w:color w:val="231F20"/>
                <w:sz w:val="24"/>
              </w:rPr>
              <w:t>r Early Years Inclusion Funding</w:t>
            </w:r>
          </w:p>
        </w:tc>
        <w:tc>
          <w:tcPr>
            <w:tcW w:w="2552" w:type="dxa"/>
            <w:vAlign w:val="center"/>
          </w:tcPr>
          <w:p w14:paraId="5946B0C4" w14:textId="45861A92" w:rsidR="0093307D" w:rsidRDefault="0093307D" w:rsidP="0093307D">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 </w:t>
            </w:r>
            <w:r w:rsidRPr="000F1504">
              <w:rPr>
                <w:rFonts w:asciiTheme="minorHAnsi" w:hAnsiTheme="minorHAnsi"/>
              </w:rPr>
              <w:t>(please delete)</w:t>
            </w:r>
          </w:p>
          <w:p w14:paraId="73C32985" w14:textId="13664363" w:rsidR="00366223" w:rsidRPr="00AA1FA3" w:rsidRDefault="00366223" w:rsidP="0093307D">
            <w:pPr>
              <w:rPr>
                <w:rFonts w:asciiTheme="minorHAnsi" w:hAnsiTheme="minorHAnsi" w:cs="Arial"/>
                <w:sz w:val="24"/>
              </w:rPr>
            </w:pPr>
          </w:p>
        </w:tc>
      </w:tr>
      <w:tr w:rsidR="00FE4C31" w14:paraId="541D4666" w14:textId="77777777" w:rsidTr="00371F33">
        <w:tc>
          <w:tcPr>
            <w:tcW w:w="7939" w:type="dxa"/>
            <w:vAlign w:val="center"/>
          </w:tcPr>
          <w:p w14:paraId="7B20A89E" w14:textId="77777777" w:rsidR="002C3251" w:rsidRDefault="00FE4C31" w:rsidP="000C3AE3">
            <w:pPr>
              <w:rPr>
                <w:rFonts w:asciiTheme="minorHAnsi" w:eastAsia="Arial" w:hAnsiTheme="minorHAnsi" w:cs="Arial"/>
                <w:bCs/>
                <w:color w:val="231F20"/>
                <w:sz w:val="24"/>
              </w:rPr>
            </w:pPr>
            <w:r w:rsidRPr="00AA1FA3">
              <w:rPr>
                <w:rFonts w:asciiTheme="minorHAnsi" w:eastAsia="Arial" w:hAnsiTheme="minorHAnsi" w:cs="Arial"/>
                <w:bCs/>
                <w:color w:val="231F20"/>
                <w:sz w:val="24"/>
              </w:rPr>
              <w:t>This is an application for continuation of Early Years Inclusion Funding</w:t>
            </w:r>
          </w:p>
          <w:p w14:paraId="67450595" w14:textId="7F1D2B0F" w:rsidR="00E93040" w:rsidRPr="00AA1FA3" w:rsidRDefault="00E93040" w:rsidP="000C3AE3">
            <w:pPr>
              <w:rPr>
                <w:rFonts w:asciiTheme="minorHAnsi" w:eastAsia="Arial" w:hAnsiTheme="minorHAnsi" w:cs="Arial"/>
                <w:bCs/>
                <w:color w:val="231F20"/>
                <w:sz w:val="24"/>
              </w:rPr>
            </w:pPr>
            <w:r>
              <w:rPr>
                <w:rFonts w:asciiTheme="minorHAnsi" w:eastAsia="Arial" w:hAnsiTheme="minorHAnsi" w:cs="Arial"/>
                <w:bCs/>
                <w:color w:val="231F20"/>
                <w:sz w:val="24"/>
              </w:rPr>
              <w:t>(previous funding % provided)</w:t>
            </w:r>
          </w:p>
        </w:tc>
        <w:tc>
          <w:tcPr>
            <w:tcW w:w="2552" w:type="dxa"/>
            <w:vAlign w:val="center"/>
          </w:tcPr>
          <w:p w14:paraId="3DD6144E" w14:textId="77777777" w:rsidR="0093307D" w:rsidRDefault="0093307D" w:rsidP="0093307D">
            <w:pPr>
              <w:shd w:val="clear" w:color="auto" w:fill="D9D9D9" w:themeFill="background1" w:themeFillShade="D9"/>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 </w:t>
            </w:r>
            <w:r w:rsidRPr="000F1504">
              <w:rPr>
                <w:rFonts w:asciiTheme="minorHAnsi" w:hAnsiTheme="minorHAnsi"/>
              </w:rPr>
              <w:t>(please delete)</w:t>
            </w:r>
          </w:p>
          <w:p w14:paraId="7788BF3C" w14:textId="48917C87" w:rsidR="00366223" w:rsidRPr="00AA1FA3" w:rsidRDefault="00E93040" w:rsidP="0093307D">
            <w:pPr>
              <w:rPr>
                <w:rFonts w:asciiTheme="minorHAnsi" w:hAnsiTheme="minorHAnsi" w:cs="Arial"/>
                <w:sz w:val="24"/>
              </w:rPr>
            </w:pPr>
            <w:r w:rsidRPr="00C9486A">
              <w:rPr>
                <w:rFonts w:asciiTheme="minorHAnsi" w:eastAsia="Helvetica" w:hAnsiTheme="minorHAnsi"/>
                <w:b/>
                <w:bCs/>
                <w:sz w:val="24"/>
                <w:szCs w:val="24"/>
              </w:rPr>
              <w:fldChar w:fldCharType="begin">
                <w:ffData>
                  <w:name w:val="Text1"/>
                  <w:enabled/>
                  <w:calcOnExit w:val="0"/>
                  <w:textInput/>
                </w:ffData>
              </w:fldChar>
            </w:r>
            <w:r w:rsidRPr="00C9486A">
              <w:rPr>
                <w:rFonts w:asciiTheme="minorHAnsi" w:eastAsia="Helvetica" w:hAnsiTheme="minorHAnsi"/>
                <w:b/>
                <w:bCs/>
                <w:sz w:val="24"/>
                <w:szCs w:val="24"/>
              </w:rPr>
              <w:instrText xml:space="preserve"> FORMTEXT </w:instrText>
            </w:r>
            <w:r w:rsidRPr="00C9486A">
              <w:rPr>
                <w:rFonts w:asciiTheme="minorHAnsi" w:eastAsia="Helvetica" w:hAnsiTheme="minorHAnsi"/>
                <w:b/>
                <w:bCs/>
                <w:sz w:val="24"/>
                <w:szCs w:val="24"/>
              </w:rPr>
            </w:r>
            <w:r w:rsidRPr="00C9486A">
              <w:rPr>
                <w:rFonts w:asciiTheme="minorHAnsi" w:eastAsia="Helvetica" w:hAnsiTheme="minorHAnsi"/>
                <w:b/>
                <w:bCs/>
                <w:sz w:val="24"/>
                <w:szCs w:val="24"/>
              </w:rPr>
              <w:fldChar w:fldCharType="separate"/>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t> </w:t>
            </w:r>
            <w:r w:rsidRPr="00C9486A">
              <w:rPr>
                <w:rFonts w:asciiTheme="minorHAnsi" w:eastAsia="Helvetica" w:hAnsiTheme="minorHAnsi"/>
                <w:b/>
                <w:bCs/>
                <w:sz w:val="24"/>
                <w:szCs w:val="24"/>
              </w:rPr>
              <w:fldChar w:fldCharType="end"/>
            </w:r>
            <w:r w:rsidR="005D11D5">
              <w:rPr>
                <w:rFonts w:asciiTheme="minorHAnsi" w:eastAsia="Helvetica" w:hAnsiTheme="minorHAnsi"/>
                <w:b/>
                <w:bCs/>
                <w:sz w:val="24"/>
                <w:szCs w:val="24"/>
              </w:rPr>
              <w:t xml:space="preserve"> </w:t>
            </w:r>
            <w:r w:rsidR="0093307D" w:rsidRPr="0093307D">
              <w:rPr>
                <w:rFonts w:asciiTheme="minorHAnsi" w:eastAsia="Helvetica" w:hAnsiTheme="minorHAnsi"/>
                <w:sz w:val="24"/>
                <w:szCs w:val="24"/>
              </w:rPr>
              <w:t>%</w:t>
            </w:r>
          </w:p>
        </w:tc>
      </w:tr>
    </w:tbl>
    <w:p w14:paraId="02229C96" w14:textId="77777777" w:rsidR="00A77969" w:rsidRPr="0062432E" w:rsidRDefault="00A77969">
      <w:pPr>
        <w:rPr>
          <w:sz w:val="24"/>
        </w:rPr>
      </w:pPr>
    </w:p>
    <w:tbl>
      <w:tblPr>
        <w:tblStyle w:val="TableGrid4"/>
        <w:tblW w:w="10491" w:type="dxa"/>
        <w:tblInd w:w="-318" w:type="dxa"/>
        <w:shd w:val="clear" w:color="auto" w:fill="FFFFFF" w:themeFill="background1"/>
        <w:tblCellMar>
          <w:right w:w="28" w:type="dxa"/>
        </w:tblCellMar>
        <w:tblLook w:val="04A0" w:firstRow="1" w:lastRow="0" w:firstColumn="1" w:lastColumn="0" w:noHBand="0" w:noVBand="1"/>
      </w:tblPr>
      <w:tblGrid>
        <w:gridCol w:w="3107"/>
        <w:gridCol w:w="7384"/>
      </w:tblGrid>
      <w:tr w:rsidR="00B877B5" w:rsidRPr="00B877B5" w14:paraId="4EB4E89F" w14:textId="77777777" w:rsidTr="00371F33">
        <w:trPr>
          <w:trHeight w:val="454"/>
        </w:trPr>
        <w:tc>
          <w:tcPr>
            <w:tcW w:w="5000" w:type="pct"/>
            <w:gridSpan w:val="2"/>
            <w:shd w:val="clear" w:color="auto" w:fill="F2F2F2" w:themeFill="background1" w:themeFillShade="F2"/>
            <w:vAlign w:val="center"/>
          </w:tcPr>
          <w:p w14:paraId="04DDDEB1" w14:textId="77777777" w:rsidR="00B877B5" w:rsidRPr="00B877B5" w:rsidRDefault="00B877B5" w:rsidP="00B877B5">
            <w:pPr>
              <w:spacing w:line="276" w:lineRule="auto"/>
              <w:rPr>
                <w:rFonts w:asciiTheme="minorHAnsi" w:hAnsiTheme="minorHAnsi"/>
                <w:b/>
                <w:sz w:val="24"/>
                <w:szCs w:val="22"/>
                <w:lang w:eastAsia="en-US"/>
              </w:rPr>
            </w:pPr>
            <w:r w:rsidRPr="00AA1FA3">
              <w:rPr>
                <w:rFonts w:asciiTheme="minorHAnsi" w:hAnsiTheme="minorHAnsi"/>
                <w:b/>
                <w:sz w:val="24"/>
                <w:szCs w:val="22"/>
                <w:lang w:eastAsia="en-US"/>
              </w:rPr>
              <w:t xml:space="preserve">1.2 </w:t>
            </w:r>
            <w:r w:rsidRPr="00AA1FA3">
              <w:rPr>
                <w:rFonts w:asciiTheme="minorHAnsi" w:hAnsiTheme="minorHAnsi" w:cs="Arial"/>
                <w:b/>
                <w:sz w:val="24"/>
                <w:szCs w:val="22"/>
              </w:rPr>
              <w:t>This form has been completed by</w:t>
            </w:r>
          </w:p>
        </w:tc>
      </w:tr>
      <w:tr w:rsidR="00B877B5" w:rsidRPr="00B877B5" w14:paraId="296225A9" w14:textId="77777777" w:rsidTr="00371F33">
        <w:trPr>
          <w:trHeight w:val="454"/>
        </w:trPr>
        <w:tc>
          <w:tcPr>
            <w:tcW w:w="1481" w:type="pct"/>
            <w:shd w:val="clear" w:color="auto" w:fill="F2F2F2" w:themeFill="background1" w:themeFillShade="F2"/>
            <w:vAlign w:val="center"/>
          </w:tcPr>
          <w:p w14:paraId="0D4CEEB4" w14:textId="7758E8C0" w:rsidR="00B877B5" w:rsidRPr="00B877B5" w:rsidRDefault="00B877B5" w:rsidP="00B877B5">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Name</w:t>
            </w:r>
            <w:r w:rsidR="00592FBE" w:rsidRPr="00AA1FA3">
              <w:rPr>
                <w:rFonts w:asciiTheme="minorHAnsi" w:hAnsiTheme="minorHAnsi" w:cs="Arial"/>
                <w:sz w:val="24"/>
                <w:szCs w:val="22"/>
                <w:lang w:eastAsia="en-US"/>
              </w:rPr>
              <w:t xml:space="preserve"> and </w:t>
            </w:r>
            <w:r w:rsidR="0093307D">
              <w:rPr>
                <w:rFonts w:asciiTheme="minorHAnsi" w:hAnsiTheme="minorHAnsi" w:cs="Arial"/>
                <w:sz w:val="24"/>
                <w:szCs w:val="22"/>
                <w:lang w:eastAsia="en-US"/>
              </w:rPr>
              <w:t>role</w:t>
            </w:r>
            <w:r w:rsidRPr="00B877B5">
              <w:rPr>
                <w:rFonts w:asciiTheme="minorHAnsi" w:hAnsiTheme="minorHAnsi" w:cs="Arial"/>
                <w:sz w:val="24"/>
                <w:szCs w:val="22"/>
                <w:lang w:eastAsia="en-US"/>
              </w:rPr>
              <w:t>:</w:t>
            </w:r>
          </w:p>
        </w:tc>
        <w:tc>
          <w:tcPr>
            <w:tcW w:w="3519" w:type="pct"/>
            <w:shd w:val="clear" w:color="auto" w:fill="FFFFFF" w:themeFill="background1"/>
            <w:vAlign w:val="center"/>
          </w:tcPr>
          <w:p w14:paraId="5B6E1680" w14:textId="1EB869A6" w:rsidR="00B877B5" w:rsidRPr="00B877B5" w:rsidRDefault="0093307D" w:rsidP="00B877B5">
            <w:pPr>
              <w:spacing w:line="276" w:lineRule="auto"/>
              <w:rPr>
                <w:rFonts w:asciiTheme="minorHAnsi" w:hAnsiTheme="minorHAnsi"/>
                <w:sz w:val="24"/>
                <w:szCs w:val="22"/>
                <w:lang w:eastAsia="en-US"/>
              </w:rPr>
            </w:pPr>
            <w:r w:rsidRPr="0093307D">
              <w:rPr>
                <w:rFonts w:asciiTheme="minorHAnsi" w:hAnsiTheme="minorHAnsi" w:cs="Arial"/>
                <w:bCs/>
                <w:sz w:val="24"/>
              </w:rPr>
              <w:t>Name:</w:t>
            </w:r>
            <w:r w:rsidR="000F1504" w:rsidRPr="00A7227E">
              <w:rPr>
                <w:rFonts w:asciiTheme="minorHAnsi" w:hAnsiTheme="minorHAnsi" w:cs="Arial"/>
                <w:bCs/>
                <w:sz w:val="24"/>
              </w:rPr>
              <w:fldChar w:fldCharType="begin">
                <w:ffData>
                  <w:name w:val="Text1"/>
                  <w:enabled/>
                  <w:calcOnExit w:val="0"/>
                  <w:textInput/>
                </w:ffData>
              </w:fldChar>
            </w:r>
            <w:r w:rsidR="000F1504" w:rsidRPr="00A7227E">
              <w:rPr>
                <w:rFonts w:asciiTheme="minorHAnsi" w:hAnsiTheme="minorHAnsi" w:cs="Arial"/>
                <w:bCs/>
                <w:sz w:val="24"/>
                <w:szCs w:val="22"/>
                <w:lang w:eastAsia="en-US"/>
              </w:rPr>
              <w:instrText xml:space="preserve"> FORMTEXT </w:instrText>
            </w:r>
            <w:r w:rsidR="000F1504" w:rsidRPr="00A7227E">
              <w:rPr>
                <w:rFonts w:asciiTheme="minorHAnsi" w:hAnsiTheme="minorHAnsi" w:cs="Arial"/>
                <w:bCs/>
                <w:sz w:val="24"/>
              </w:rPr>
            </w:r>
            <w:r w:rsidR="000F1504" w:rsidRPr="00A7227E">
              <w:rPr>
                <w:rFonts w:asciiTheme="minorHAnsi" w:hAnsiTheme="minorHAnsi" w:cs="Arial"/>
                <w:bCs/>
                <w:sz w:val="24"/>
              </w:rPr>
              <w:fldChar w:fldCharType="separate"/>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szCs w:val="22"/>
                <w:lang w:eastAsia="en-US"/>
              </w:rPr>
              <w:t> </w:t>
            </w:r>
            <w:r w:rsidR="000F1504" w:rsidRPr="00A7227E">
              <w:rPr>
                <w:rFonts w:asciiTheme="minorHAnsi" w:hAnsiTheme="minorHAnsi" w:cs="Arial"/>
                <w:bCs/>
                <w:sz w:val="24"/>
              </w:rPr>
              <w:fldChar w:fldCharType="end"/>
            </w:r>
            <w:r w:rsidR="00154E78">
              <w:rPr>
                <w:rFonts w:asciiTheme="minorHAnsi" w:hAnsiTheme="minorHAnsi" w:cs="Arial"/>
                <w:b/>
                <w:sz w:val="24"/>
              </w:rPr>
              <w:t xml:space="preserve">      </w:t>
            </w:r>
            <w:r w:rsidRPr="0093307D">
              <w:rPr>
                <w:rFonts w:asciiTheme="minorHAnsi" w:hAnsiTheme="minorHAnsi" w:cs="Arial"/>
                <w:bCs/>
                <w:sz w:val="24"/>
              </w:rPr>
              <w:t>Role:</w:t>
            </w:r>
            <w:r w:rsidR="00154E78" w:rsidRPr="00A7227E">
              <w:rPr>
                <w:rFonts w:asciiTheme="minorHAnsi" w:eastAsia="Helvetica" w:hAnsiTheme="minorHAnsi"/>
                <w:sz w:val="24"/>
                <w:szCs w:val="24"/>
              </w:rPr>
              <w:fldChar w:fldCharType="begin">
                <w:ffData>
                  <w:name w:val="Text1"/>
                  <w:enabled/>
                  <w:calcOnExit w:val="0"/>
                  <w:textInput/>
                </w:ffData>
              </w:fldChar>
            </w:r>
            <w:r w:rsidR="00154E78" w:rsidRPr="00A7227E">
              <w:rPr>
                <w:rFonts w:asciiTheme="minorHAnsi" w:eastAsia="Helvetica" w:hAnsiTheme="minorHAnsi"/>
                <w:sz w:val="24"/>
                <w:szCs w:val="24"/>
              </w:rPr>
              <w:instrText xml:space="preserve"> FORMTEXT </w:instrText>
            </w:r>
            <w:r w:rsidR="00154E78" w:rsidRPr="00A7227E">
              <w:rPr>
                <w:rFonts w:asciiTheme="minorHAnsi" w:eastAsia="Helvetica" w:hAnsiTheme="minorHAnsi"/>
                <w:sz w:val="24"/>
                <w:szCs w:val="24"/>
              </w:rPr>
            </w:r>
            <w:r w:rsidR="00154E78" w:rsidRPr="00A7227E">
              <w:rPr>
                <w:rFonts w:asciiTheme="minorHAnsi" w:eastAsia="Helvetica" w:hAnsiTheme="minorHAnsi"/>
                <w:sz w:val="24"/>
                <w:szCs w:val="24"/>
              </w:rPr>
              <w:fldChar w:fldCharType="separate"/>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t> </w:t>
            </w:r>
            <w:r w:rsidR="00154E78" w:rsidRPr="00A7227E">
              <w:rPr>
                <w:rFonts w:asciiTheme="minorHAnsi" w:eastAsia="Helvetica" w:hAnsiTheme="minorHAnsi"/>
                <w:sz w:val="24"/>
                <w:szCs w:val="24"/>
              </w:rPr>
              <w:fldChar w:fldCharType="end"/>
            </w:r>
          </w:p>
        </w:tc>
      </w:tr>
      <w:tr w:rsidR="00B877B5" w:rsidRPr="00B877B5" w14:paraId="6A5B480E" w14:textId="77777777" w:rsidTr="00371F33">
        <w:trPr>
          <w:trHeight w:val="454"/>
        </w:trPr>
        <w:tc>
          <w:tcPr>
            <w:tcW w:w="1481" w:type="pct"/>
            <w:shd w:val="clear" w:color="auto" w:fill="F2F2F2" w:themeFill="background1" w:themeFillShade="F2"/>
            <w:vAlign w:val="center"/>
          </w:tcPr>
          <w:p w14:paraId="354B9338" w14:textId="77777777" w:rsidR="00B877B5" w:rsidRPr="00B877B5" w:rsidRDefault="00592FBE" w:rsidP="00592FBE">
            <w:pPr>
              <w:spacing w:line="276" w:lineRule="auto"/>
              <w:rPr>
                <w:rFonts w:asciiTheme="minorHAnsi" w:hAnsiTheme="minorHAnsi" w:cs="Arial"/>
                <w:sz w:val="24"/>
                <w:szCs w:val="22"/>
                <w:lang w:eastAsia="en-US"/>
              </w:rPr>
            </w:pPr>
            <w:r w:rsidRPr="00AA1FA3">
              <w:rPr>
                <w:rFonts w:asciiTheme="minorHAnsi" w:hAnsiTheme="minorHAnsi" w:cs="Arial"/>
                <w:sz w:val="24"/>
                <w:szCs w:val="22"/>
                <w:lang w:eastAsia="en-US"/>
              </w:rPr>
              <w:t>Contact address</w:t>
            </w:r>
            <w:r w:rsidR="00B877B5" w:rsidRPr="00B877B5">
              <w:rPr>
                <w:rFonts w:asciiTheme="minorHAnsi" w:hAnsiTheme="minorHAnsi" w:cs="Arial"/>
                <w:sz w:val="24"/>
                <w:szCs w:val="22"/>
                <w:lang w:eastAsia="en-US"/>
              </w:rPr>
              <w:t>:</w:t>
            </w:r>
          </w:p>
        </w:tc>
        <w:tc>
          <w:tcPr>
            <w:tcW w:w="3519" w:type="pct"/>
            <w:shd w:val="clear" w:color="auto" w:fill="FFFFFF" w:themeFill="background1"/>
            <w:vAlign w:val="center"/>
          </w:tcPr>
          <w:p w14:paraId="2F5BA87B" w14:textId="77777777" w:rsidR="00930211" w:rsidRPr="00A7227E" w:rsidRDefault="00AA4C05" w:rsidP="00B877B5">
            <w:pPr>
              <w:spacing w:line="276" w:lineRule="auto"/>
              <w:rPr>
                <w:rFonts w:asciiTheme="minorHAnsi" w:hAnsiTheme="minorHAnsi"/>
                <w:bCs/>
                <w:sz w:val="24"/>
                <w:szCs w:val="22"/>
                <w:lang w:eastAsia="en-US"/>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B877B5" w:rsidRPr="00B877B5" w14:paraId="72A1174D" w14:textId="77777777" w:rsidTr="00371F33">
        <w:trPr>
          <w:trHeight w:val="454"/>
        </w:trPr>
        <w:tc>
          <w:tcPr>
            <w:tcW w:w="1481" w:type="pct"/>
            <w:shd w:val="clear" w:color="auto" w:fill="F2F2F2" w:themeFill="background1" w:themeFillShade="F2"/>
            <w:vAlign w:val="center"/>
          </w:tcPr>
          <w:p w14:paraId="4AE824F7"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e</w:t>
            </w:r>
            <w:r w:rsidRPr="00B877B5">
              <w:rPr>
                <w:rFonts w:asciiTheme="minorHAnsi" w:hAnsiTheme="minorHAnsi" w:cs="Arial"/>
                <w:sz w:val="24"/>
                <w:szCs w:val="22"/>
                <w:lang w:eastAsia="en-US"/>
              </w:rPr>
              <w:t>mail:</w:t>
            </w:r>
          </w:p>
        </w:tc>
        <w:tc>
          <w:tcPr>
            <w:tcW w:w="3519" w:type="pct"/>
            <w:shd w:val="clear" w:color="auto" w:fill="FFFFFF" w:themeFill="background1"/>
            <w:vAlign w:val="center"/>
          </w:tcPr>
          <w:p w14:paraId="46DEF671" w14:textId="77777777" w:rsidR="00B877B5" w:rsidRPr="00A7227E" w:rsidRDefault="00B877B5" w:rsidP="00B877B5">
            <w:pPr>
              <w:spacing w:line="276" w:lineRule="auto"/>
              <w:rPr>
                <w:rFonts w:asciiTheme="minorHAnsi" w:hAnsiTheme="minorHAnsi"/>
                <w:bCs/>
                <w:sz w:val="24"/>
                <w:szCs w:val="22"/>
                <w:lang w:eastAsia="en-US"/>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B877B5" w:rsidRPr="00B877B5" w14:paraId="09A5B39F" w14:textId="77777777" w:rsidTr="00371F33">
        <w:trPr>
          <w:trHeight w:val="454"/>
        </w:trPr>
        <w:tc>
          <w:tcPr>
            <w:tcW w:w="1481" w:type="pct"/>
            <w:shd w:val="clear" w:color="auto" w:fill="F2F2F2" w:themeFill="background1" w:themeFillShade="F2"/>
            <w:vAlign w:val="center"/>
          </w:tcPr>
          <w:p w14:paraId="2907E567" w14:textId="77777777" w:rsidR="00B877B5" w:rsidRPr="00B877B5" w:rsidRDefault="00B877B5" w:rsidP="00AA4C05">
            <w:pPr>
              <w:spacing w:line="276" w:lineRule="auto"/>
              <w:rPr>
                <w:rFonts w:asciiTheme="minorHAnsi" w:hAnsiTheme="minorHAnsi" w:cs="Arial"/>
                <w:sz w:val="24"/>
                <w:szCs w:val="22"/>
                <w:lang w:eastAsia="en-US"/>
              </w:rPr>
            </w:pPr>
            <w:r w:rsidRPr="00B877B5">
              <w:rPr>
                <w:rFonts w:asciiTheme="minorHAnsi" w:hAnsiTheme="minorHAnsi" w:cs="Arial"/>
                <w:sz w:val="24"/>
                <w:szCs w:val="22"/>
                <w:lang w:eastAsia="en-US"/>
              </w:rPr>
              <w:t xml:space="preserve">Contact </w:t>
            </w:r>
            <w:r w:rsidR="00AA4C05">
              <w:rPr>
                <w:rFonts w:asciiTheme="minorHAnsi" w:hAnsiTheme="minorHAnsi" w:cs="Arial"/>
                <w:sz w:val="24"/>
                <w:szCs w:val="22"/>
                <w:lang w:eastAsia="en-US"/>
              </w:rPr>
              <w:t>t</w:t>
            </w:r>
            <w:r w:rsidRPr="00B877B5">
              <w:rPr>
                <w:rFonts w:asciiTheme="minorHAnsi" w:hAnsiTheme="minorHAnsi" w:cs="Arial"/>
                <w:sz w:val="24"/>
                <w:szCs w:val="22"/>
                <w:lang w:eastAsia="en-US"/>
              </w:rPr>
              <w:t>elephone:</w:t>
            </w:r>
          </w:p>
        </w:tc>
        <w:tc>
          <w:tcPr>
            <w:tcW w:w="3519" w:type="pct"/>
            <w:shd w:val="clear" w:color="auto" w:fill="FFFFFF" w:themeFill="background1"/>
            <w:vAlign w:val="center"/>
          </w:tcPr>
          <w:p w14:paraId="2EF860C8" w14:textId="77777777" w:rsidR="00B877B5" w:rsidRPr="00A7227E" w:rsidRDefault="00B877B5" w:rsidP="00B877B5">
            <w:pPr>
              <w:spacing w:line="276" w:lineRule="auto"/>
              <w:rPr>
                <w:rFonts w:asciiTheme="minorHAnsi" w:hAnsiTheme="minorHAnsi"/>
                <w:bCs/>
                <w:sz w:val="24"/>
                <w:szCs w:val="22"/>
                <w:lang w:eastAsia="en-US"/>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0F1504" w:rsidRPr="00B877B5" w14:paraId="084F3BB2" w14:textId="77777777" w:rsidTr="00371F33">
        <w:trPr>
          <w:trHeight w:val="454"/>
        </w:trPr>
        <w:tc>
          <w:tcPr>
            <w:tcW w:w="1481" w:type="pct"/>
            <w:shd w:val="clear" w:color="auto" w:fill="F2F2F2" w:themeFill="background1" w:themeFillShade="F2"/>
            <w:vAlign w:val="center"/>
          </w:tcPr>
          <w:p w14:paraId="1B3496B7" w14:textId="47A8DECC" w:rsidR="000F1504" w:rsidRDefault="000F1504" w:rsidP="00B877B5">
            <w:pPr>
              <w:rPr>
                <w:rFonts w:asciiTheme="minorHAnsi" w:hAnsiTheme="minorHAnsi" w:cs="Arial"/>
                <w:sz w:val="24"/>
              </w:rPr>
            </w:pPr>
            <w:r>
              <w:rPr>
                <w:rFonts w:asciiTheme="minorHAnsi" w:hAnsiTheme="minorHAnsi" w:cs="Arial"/>
                <w:sz w:val="24"/>
              </w:rPr>
              <w:t>School/Setting:</w:t>
            </w:r>
          </w:p>
        </w:tc>
        <w:tc>
          <w:tcPr>
            <w:tcW w:w="3519" w:type="pct"/>
            <w:shd w:val="clear" w:color="auto" w:fill="FFFFFF" w:themeFill="background1"/>
            <w:vAlign w:val="center"/>
          </w:tcPr>
          <w:p w14:paraId="4B86AAB2" w14:textId="4A6A8AEA" w:rsidR="000F1504" w:rsidRPr="00A7227E" w:rsidRDefault="000F1504" w:rsidP="00B877B5">
            <w:pPr>
              <w:rPr>
                <w:rFonts w:asciiTheme="minorHAnsi" w:hAnsiTheme="minorHAnsi" w:cs="Arial"/>
                <w:bCs/>
                <w:sz w:val="24"/>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szCs w:val="22"/>
                <w:lang w:eastAsia="en-US"/>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szCs w:val="22"/>
                <w:lang w:eastAsia="en-US"/>
              </w:rPr>
              <w:t> </w:t>
            </w:r>
            <w:r w:rsidRPr="00A7227E">
              <w:rPr>
                <w:rFonts w:asciiTheme="minorHAnsi" w:hAnsiTheme="minorHAnsi" w:cs="Arial"/>
                <w:bCs/>
                <w:sz w:val="24"/>
              </w:rPr>
              <w:fldChar w:fldCharType="end"/>
            </w:r>
          </w:p>
        </w:tc>
      </w:tr>
      <w:tr w:rsidR="00B6604F" w:rsidRPr="00B877B5" w14:paraId="643AE8F6" w14:textId="77777777" w:rsidTr="00371F33">
        <w:trPr>
          <w:trHeight w:val="454"/>
        </w:trPr>
        <w:tc>
          <w:tcPr>
            <w:tcW w:w="1481" w:type="pct"/>
            <w:shd w:val="clear" w:color="auto" w:fill="F2F2F2" w:themeFill="background1" w:themeFillShade="F2"/>
            <w:vAlign w:val="center"/>
          </w:tcPr>
          <w:p w14:paraId="0638BFEC" w14:textId="19190199" w:rsidR="00B6604F" w:rsidRPr="00AA1FA3" w:rsidRDefault="00B6604F" w:rsidP="00B877B5">
            <w:pPr>
              <w:rPr>
                <w:rFonts w:asciiTheme="minorHAnsi" w:hAnsiTheme="minorHAnsi" w:cs="Arial"/>
                <w:sz w:val="24"/>
              </w:rPr>
            </w:pPr>
            <w:r w:rsidRPr="00B6604F">
              <w:rPr>
                <w:rFonts w:asciiTheme="minorHAnsi" w:hAnsiTheme="minorHAnsi" w:cs="Arial"/>
                <w:sz w:val="24"/>
              </w:rPr>
              <w:t>Date</w:t>
            </w:r>
            <w:r w:rsidR="0093307D">
              <w:rPr>
                <w:rFonts w:asciiTheme="minorHAnsi" w:hAnsiTheme="minorHAnsi" w:cs="Arial"/>
                <w:sz w:val="24"/>
              </w:rPr>
              <w:t xml:space="preserve"> of application</w:t>
            </w:r>
            <w:r w:rsidRPr="00B6604F">
              <w:rPr>
                <w:rFonts w:asciiTheme="minorHAnsi" w:hAnsiTheme="minorHAnsi" w:cs="Arial"/>
                <w:sz w:val="24"/>
              </w:rPr>
              <w:t>:</w:t>
            </w:r>
          </w:p>
        </w:tc>
        <w:tc>
          <w:tcPr>
            <w:tcW w:w="3519" w:type="pct"/>
            <w:shd w:val="clear" w:color="auto" w:fill="FFFFFF" w:themeFill="background1"/>
            <w:vAlign w:val="center"/>
          </w:tcPr>
          <w:p w14:paraId="4A27642D" w14:textId="77777777" w:rsidR="00B6604F" w:rsidRPr="00A7227E" w:rsidRDefault="00B6604F" w:rsidP="00B877B5">
            <w:pPr>
              <w:rPr>
                <w:rFonts w:asciiTheme="minorHAnsi" w:hAnsiTheme="minorHAnsi" w:cs="Arial"/>
                <w:bCs/>
                <w:sz w:val="24"/>
              </w:rPr>
            </w:pPr>
            <w:r w:rsidRPr="00A7227E">
              <w:rPr>
                <w:rFonts w:asciiTheme="minorHAnsi" w:hAnsiTheme="minorHAnsi" w:cs="Arial"/>
                <w:bCs/>
                <w:sz w:val="24"/>
              </w:rPr>
              <w:fldChar w:fldCharType="begin">
                <w:ffData>
                  <w:name w:val="Text1"/>
                  <w:enabled/>
                  <w:calcOnExit w:val="0"/>
                  <w:textInput/>
                </w:ffData>
              </w:fldChar>
            </w:r>
            <w:r w:rsidRPr="00A7227E">
              <w:rPr>
                <w:rFonts w:asciiTheme="minorHAnsi" w:hAnsiTheme="minorHAnsi" w:cs="Arial"/>
                <w:bCs/>
                <w:sz w:val="24"/>
              </w:rPr>
              <w:instrText xml:space="preserve"> FORMTEXT </w:instrText>
            </w:r>
            <w:r w:rsidRPr="00A7227E">
              <w:rPr>
                <w:rFonts w:asciiTheme="minorHAnsi" w:hAnsiTheme="minorHAnsi" w:cs="Arial"/>
                <w:bCs/>
                <w:sz w:val="24"/>
              </w:rPr>
            </w:r>
            <w:r w:rsidRPr="00A7227E">
              <w:rPr>
                <w:rFonts w:asciiTheme="minorHAnsi" w:hAnsiTheme="minorHAnsi" w:cs="Arial"/>
                <w:bCs/>
                <w:sz w:val="24"/>
              </w:rPr>
              <w:fldChar w:fldCharType="separate"/>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t> </w:t>
            </w:r>
            <w:r w:rsidRPr="00A7227E">
              <w:rPr>
                <w:rFonts w:asciiTheme="minorHAnsi" w:hAnsiTheme="minorHAnsi" w:cs="Arial"/>
                <w:bCs/>
                <w:sz w:val="24"/>
              </w:rPr>
              <w:fldChar w:fldCharType="end"/>
            </w:r>
          </w:p>
        </w:tc>
      </w:tr>
    </w:tbl>
    <w:p w14:paraId="2717BB18" w14:textId="6A827441" w:rsidR="00DD1860" w:rsidRPr="00433290" w:rsidRDefault="00DD2464" w:rsidP="00EB240F">
      <w:pPr>
        <w:spacing w:before="600"/>
        <w:rPr>
          <w:rFonts w:asciiTheme="minorHAnsi" w:hAnsiTheme="minorHAnsi" w:cs="Arial"/>
          <w:b/>
          <w:sz w:val="28"/>
          <w:szCs w:val="28"/>
        </w:rPr>
      </w:pPr>
      <w:r>
        <w:rPr>
          <w:rFonts w:asciiTheme="minorHAnsi" w:hAnsiTheme="minorHAnsi" w:cs="Arial"/>
          <w:b/>
          <w:sz w:val="28"/>
          <w:szCs w:val="28"/>
        </w:rPr>
        <w:t xml:space="preserve">    </w:t>
      </w:r>
      <w:r w:rsidR="00E166F5" w:rsidRPr="00433290">
        <w:rPr>
          <w:rFonts w:asciiTheme="minorHAnsi" w:hAnsiTheme="minorHAnsi" w:cs="Arial"/>
          <w:b/>
          <w:sz w:val="28"/>
          <w:szCs w:val="28"/>
        </w:rPr>
        <w:t xml:space="preserve">Section </w:t>
      </w:r>
      <w:r w:rsidR="00920AD0" w:rsidRPr="00433290">
        <w:rPr>
          <w:rFonts w:asciiTheme="minorHAnsi" w:hAnsiTheme="minorHAnsi" w:cs="Arial"/>
          <w:b/>
          <w:sz w:val="28"/>
          <w:szCs w:val="28"/>
        </w:rPr>
        <w:t>2</w:t>
      </w:r>
      <w:r w:rsidR="00183BED" w:rsidRPr="00433290">
        <w:rPr>
          <w:rFonts w:asciiTheme="minorHAnsi" w:hAnsiTheme="minorHAnsi" w:cs="Arial"/>
          <w:b/>
          <w:sz w:val="28"/>
          <w:szCs w:val="28"/>
        </w:rPr>
        <w:t>:</w:t>
      </w:r>
      <w:r w:rsidR="00E166F5" w:rsidRPr="00433290">
        <w:rPr>
          <w:rFonts w:asciiTheme="minorHAnsi" w:hAnsiTheme="minorHAnsi" w:cs="Arial"/>
          <w:b/>
          <w:sz w:val="28"/>
          <w:szCs w:val="28"/>
        </w:rPr>
        <w:t xml:space="preserve"> Personal details</w:t>
      </w:r>
      <w:r w:rsidR="00096244">
        <w:rPr>
          <w:rFonts w:asciiTheme="minorHAnsi" w:hAnsiTheme="minorHAnsi" w:cs="Arial"/>
          <w:b/>
          <w:sz w:val="28"/>
          <w:szCs w:val="28"/>
        </w:rPr>
        <w:t xml:space="preserve"> (child and parent/carer)</w:t>
      </w:r>
    </w:p>
    <w:tbl>
      <w:tblPr>
        <w:tblpPr w:leftFromText="180" w:rightFromText="180" w:vertAnchor="text" w:horzAnchor="margin" w:tblpX="-318" w:tblpY="14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689"/>
        <w:gridCol w:w="1702"/>
        <w:gridCol w:w="2411"/>
      </w:tblGrid>
      <w:tr w:rsidR="00AA1FA3" w:rsidRPr="00AA1FA3" w14:paraId="1C1D439B" w14:textId="77777777" w:rsidTr="00A208A0">
        <w:trPr>
          <w:trHeight w:val="454"/>
        </w:trPr>
        <w:tc>
          <w:tcPr>
            <w:tcW w:w="5000" w:type="pct"/>
            <w:gridSpan w:val="4"/>
            <w:tcBorders>
              <w:bottom w:val="single" w:sz="4" w:space="0" w:color="auto"/>
            </w:tcBorders>
            <w:shd w:val="clear" w:color="auto" w:fill="F2F2F2" w:themeFill="background1" w:themeFillShade="F2"/>
            <w:vAlign w:val="center"/>
          </w:tcPr>
          <w:p w14:paraId="54715D83" w14:textId="1952DB52" w:rsidR="00AA1FA3" w:rsidRPr="00AA1FA3" w:rsidRDefault="00C7293D" w:rsidP="00371F33">
            <w:pPr>
              <w:rPr>
                <w:rFonts w:asciiTheme="minorHAnsi" w:hAnsiTheme="minorHAnsi"/>
                <w:b/>
                <w:sz w:val="24"/>
                <w:szCs w:val="24"/>
              </w:rPr>
            </w:pPr>
            <w:r>
              <w:rPr>
                <w:rFonts w:asciiTheme="minorHAnsi" w:hAnsiTheme="minorHAnsi"/>
                <w:b/>
                <w:sz w:val="24"/>
                <w:szCs w:val="24"/>
              </w:rPr>
              <w:t>2</w:t>
            </w:r>
            <w:r w:rsidR="00096244">
              <w:rPr>
                <w:rFonts w:asciiTheme="minorHAnsi" w:hAnsiTheme="minorHAnsi"/>
                <w:b/>
                <w:sz w:val="24"/>
                <w:szCs w:val="24"/>
              </w:rPr>
              <w:t>.</w:t>
            </w:r>
            <w:r w:rsidR="009B20B2">
              <w:rPr>
                <w:rFonts w:asciiTheme="minorHAnsi" w:hAnsiTheme="minorHAnsi"/>
                <w:b/>
                <w:sz w:val="24"/>
                <w:szCs w:val="24"/>
              </w:rPr>
              <w:t>1</w:t>
            </w:r>
            <w:r w:rsidR="00096244">
              <w:rPr>
                <w:rFonts w:asciiTheme="minorHAnsi" w:hAnsiTheme="minorHAnsi"/>
                <w:b/>
                <w:sz w:val="24"/>
                <w:szCs w:val="24"/>
              </w:rPr>
              <w:t xml:space="preserve"> </w:t>
            </w:r>
            <w:r>
              <w:rPr>
                <w:rFonts w:asciiTheme="minorHAnsi" w:hAnsiTheme="minorHAnsi"/>
                <w:b/>
                <w:sz w:val="24"/>
                <w:szCs w:val="24"/>
              </w:rPr>
              <w:t xml:space="preserve">Child </w:t>
            </w:r>
            <w:r w:rsidR="00AA1FA3" w:rsidRPr="00AA1FA3">
              <w:rPr>
                <w:rFonts w:asciiTheme="minorHAnsi" w:hAnsiTheme="minorHAnsi"/>
                <w:b/>
                <w:sz w:val="24"/>
                <w:szCs w:val="24"/>
              </w:rPr>
              <w:t>Details</w:t>
            </w:r>
          </w:p>
        </w:tc>
      </w:tr>
      <w:tr w:rsidR="0092770A" w:rsidRPr="00AA1FA3" w14:paraId="371716BE" w14:textId="77777777" w:rsidTr="00A208A0">
        <w:trPr>
          <w:trHeight w:val="454"/>
        </w:trPr>
        <w:tc>
          <w:tcPr>
            <w:tcW w:w="1282" w:type="pct"/>
            <w:tcBorders>
              <w:bottom w:val="single" w:sz="4" w:space="0" w:color="auto"/>
              <w:right w:val="single" w:sz="4" w:space="0" w:color="auto"/>
            </w:tcBorders>
            <w:shd w:val="clear" w:color="auto" w:fill="F2F2F2" w:themeFill="background1" w:themeFillShade="F2"/>
            <w:vAlign w:val="center"/>
          </w:tcPr>
          <w:p w14:paraId="29B7630F" w14:textId="77777777" w:rsidR="00AA1FA3" w:rsidRPr="00AA1FA3" w:rsidRDefault="00AA1FA3" w:rsidP="00371F33">
            <w:pPr>
              <w:rPr>
                <w:rFonts w:asciiTheme="minorHAnsi" w:hAnsiTheme="minorHAnsi"/>
                <w:sz w:val="24"/>
                <w:szCs w:val="24"/>
              </w:rPr>
            </w:pPr>
            <w:r w:rsidRPr="00AA1FA3">
              <w:rPr>
                <w:rFonts w:asciiTheme="minorHAnsi" w:hAnsiTheme="minorHAnsi"/>
                <w:sz w:val="24"/>
                <w:szCs w:val="24"/>
              </w:rPr>
              <w:t>Name:</w:t>
            </w:r>
          </w:p>
        </w:tc>
        <w:tc>
          <w:tcPr>
            <w:tcW w:w="1758" w:type="pct"/>
            <w:tcBorders>
              <w:left w:val="single" w:sz="4" w:space="0" w:color="auto"/>
              <w:bottom w:val="single" w:sz="4" w:space="0" w:color="auto"/>
            </w:tcBorders>
            <w:shd w:val="clear" w:color="auto" w:fill="auto"/>
            <w:vAlign w:val="center"/>
          </w:tcPr>
          <w:p w14:paraId="7B5FF071" w14:textId="77777777" w:rsidR="00AA1FA3" w:rsidRPr="00A7227E" w:rsidRDefault="00AA1FA3" w:rsidP="00371F33">
            <w:pPr>
              <w:rPr>
                <w:rFonts w:asciiTheme="minorHAnsi" w:hAnsiTheme="minorHAnsi"/>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811" w:type="pct"/>
            <w:tcBorders>
              <w:left w:val="single" w:sz="4" w:space="0" w:color="auto"/>
              <w:bottom w:val="single" w:sz="4" w:space="0" w:color="auto"/>
            </w:tcBorders>
            <w:shd w:val="clear" w:color="auto" w:fill="F2F2F2" w:themeFill="background1" w:themeFillShade="F2"/>
            <w:vAlign w:val="center"/>
          </w:tcPr>
          <w:p w14:paraId="2A980F85" w14:textId="3B54E996" w:rsidR="00AA1FA3" w:rsidRPr="00AA1FA3" w:rsidRDefault="00CE1DFC" w:rsidP="00371F33">
            <w:pPr>
              <w:rPr>
                <w:rFonts w:asciiTheme="minorHAnsi" w:hAnsiTheme="minorHAnsi"/>
                <w:sz w:val="24"/>
                <w:szCs w:val="24"/>
              </w:rPr>
            </w:pPr>
            <w:r>
              <w:rPr>
                <w:rFonts w:asciiTheme="minorHAnsi" w:hAnsiTheme="minorHAnsi"/>
                <w:sz w:val="24"/>
                <w:szCs w:val="24"/>
              </w:rPr>
              <w:t>DOB</w:t>
            </w:r>
            <w:r w:rsidR="00AA1FA3" w:rsidRPr="00AA1FA3">
              <w:rPr>
                <w:rFonts w:asciiTheme="minorHAnsi" w:hAnsiTheme="minorHAnsi"/>
                <w:sz w:val="24"/>
                <w:szCs w:val="24"/>
              </w:rPr>
              <w:t>:</w:t>
            </w:r>
          </w:p>
        </w:tc>
        <w:tc>
          <w:tcPr>
            <w:tcW w:w="1149" w:type="pct"/>
            <w:tcBorders>
              <w:left w:val="single" w:sz="4" w:space="0" w:color="auto"/>
              <w:bottom w:val="single" w:sz="4" w:space="0" w:color="auto"/>
            </w:tcBorders>
            <w:shd w:val="clear" w:color="auto" w:fill="auto"/>
            <w:vAlign w:val="center"/>
          </w:tcPr>
          <w:p w14:paraId="26982D85" w14:textId="3419E32B" w:rsidR="00AA1FA3" w:rsidRPr="00A7227E" w:rsidRDefault="000F1504" w:rsidP="00371F33">
            <w:pPr>
              <w:rPr>
                <w:rFonts w:asciiTheme="minorHAnsi" w:hAnsiTheme="minorHAnsi"/>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r>
      <w:tr w:rsidR="00A208A0" w:rsidRPr="00AA1FA3" w14:paraId="3A4CC773" w14:textId="77777777" w:rsidTr="00A208A0">
        <w:trPr>
          <w:trHeight w:val="454"/>
        </w:trPr>
        <w:tc>
          <w:tcPr>
            <w:tcW w:w="5000" w:type="pct"/>
            <w:gridSpan w:val="4"/>
            <w:tcBorders>
              <w:top w:val="single" w:sz="4" w:space="0" w:color="auto"/>
              <w:left w:val="nil"/>
              <w:bottom w:val="single" w:sz="4" w:space="0" w:color="auto"/>
              <w:right w:val="nil"/>
            </w:tcBorders>
            <w:shd w:val="clear" w:color="auto" w:fill="auto"/>
            <w:vAlign w:val="center"/>
          </w:tcPr>
          <w:p w14:paraId="320D10DD" w14:textId="77777777" w:rsidR="00A208A0" w:rsidRPr="00A208A0" w:rsidRDefault="00A208A0" w:rsidP="00371F33">
            <w:pPr>
              <w:rPr>
                <w:rFonts w:asciiTheme="minorHAnsi" w:hAnsiTheme="minorHAnsi"/>
                <w:b/>
                <w:sz w:val="20"/>
                <w:szCs w:val="20"/>
              </w:rPr>
            </w:pPr>
          </w:p>
        </w:tc>
      </w:tr>
      <w:tr w:rsidR="00F904D1" w:rsidRPr="00AA1FA3" w14:paraId="6A600243" w14:textId="77777777" w:rsidTr="00A208A0">
        <w:trPr>
          <w:trHeight w:val="454"/>
        </w:trPr>
        <w:tc>
          <w:tcPr>
            <w:tcW w:w="5000" w:type="pct"/>
            <w:gridSpan w:val="4"/>
            <w:tcBorders>
              <w:top w:val="single" w:sz="4" w:space="0" w:color="auto"/>
            </w:tcBorders>
            <w:shd w:val="clear" w:color="auto" w:fill="F2F2F2" w:themeFill="background1" w:themeFillShade="F2"/>
            <w:vAlign w:val="center"/>
          </w:tcPr>
          <w:p w14:paraId="5DF3BB29" w14:textId="48538993" w:rsidR="00F904D1" w:rsidRPr="00AA1FA3" w:rsidRDefault="009B20B2" w:rsidP="00371F33">
            <w:pPr>
              <w:rPr>
                <w:rFonts w:asciiTheme="minorHAnsi" w:hAnsiTheme="minorHAnsi" w:cs="Arial"/>
                <w:b/>
                <w:sz w:val="24"/>
                <w:szCs w:val="24"/>
              </w:rPr>
            </w:pPr>
            <w:r>
              <w:rPr>
                <w:rFonts w:asciiTheme="minorHAnsi" w:hAnsiTheme="minorHAnsi"/>
                <w:b/>
                <w:sz w:val="24"/>
                <w:szCs w:val="24"/>
              </w:rPr>
              <w:t xml:space="preserve">2.2 </w:t>
            </w:r>
            <w:r w:rsidR="00F904D1">
              <w:rPr>
                <w:rFonts w:asciiTheme="minorHAnsi" w:hAnsiTheme="minorHAnsi"/>
                <w:b/>
                <w:sz w:val="24"/>
                <w:szCs w:val="24"/>
              </w:rPr>
              <w:t>Parent/Carer Details</w:t>
            </w:r>
          </w:p>
        </w:tc>
      </w:tr>
      <w:tr w:rsidR="00F904D1" w:rsidRPr="00AA1FA3" w14:paraId="222411D9" w14:textId="77777777" w:rsidTr="00371F33">
        <w:trPr>
          <w:trHeight w:val="454"/>
        </w:trPr>
        <w:tc>
          <w:tcPr>
            <w:tcW w:w="1282" w:type="pct"/>
            <w:tcBorders>
              <w:right w:val="single" w:sz="4" w:space="0" w:color="auto"/>
            </w:tcBorders>
            <w:shd w:val="clear" w:color="auto" w:fill="F2F2F2" w:themeFill="background1" w:themeFillShade="F2"/>
            <w:vAlign w:val="center"/>
          </w:tcPr>
          <w:p w14:paraId="7A7583BB" w14:textId="77777777" w:rsidR="00F904D1" w:rsidRDefault="00F904D1" w:rsidP="00371F33">
            <w:pPr>
              <w:rPr>
                <w:rFonts w:asciiTheme="minorHAnsi" w:hAnsiTheme="minorHAnsi"/>
                <w:sz w:val="24"/>
                <w:szCs w:val="24"/>
              </w:rPr>
            </w:pPr>
            <w:r>
              <w:rPr>
                <w:rFonts w:asciiTheme="minorHAnsi" w:hAnsiTheme="minorHAnsi"/>
                <w:sz w:val="24"/>
                <w:szCs w:val="24"/>
              </w:rPr>
              <w:t>Name:</w:t>
            </w:r>
          </w:p>
          <w:p w14:paraId="1C249F97" w14:textId="083FDA56" w:rsidR="00F904D1" w:rsidRPr="00AA1FA3" w:rsidRDefault="00F904D1" w:rsidP="00371F33">
            <w:pPr>
              <w:rPr>
                <w:rFonts w:asciiTheme="minorHAnsi" w:hAnsiTheme="minorHAnsi"/>
                <w:sz w:val="24"/>
                <w:szCs w:val="24"/>
              </w:rPr>
            </w:pPr>
          </w:p>
        </w:tc>
        <w:tc>
          <w:tcPr>
            <w:tcW w:w="3718" w:type="pct"/>
            <w:gridSpan w:val="3"/>
            <w:tcBorders>
              <w:left w:val="single" w:sz="4" w:space="0" w:color="auto"/>
            </w:tcBorders>
            <w:shd w:val="clear" w:color="auto" w:fill="auto"/>
          </w:tcPr>
          <w:p w14:paraId="3B61631D" w14:textId="75AA1F17" w:rsidR="00F904D1" w:rsidRPr="00A7227E" w:rsidRDefault="00F904D1" w:rsidP="00371F33">
            <w:pPr>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r>
      <w:tr w:rsidR="00F904D1" w:rsidRPr="00AA1FA3" w14:paraId="05DEBB47" w14:textId="77777777" w:rsidTr="00371F33">
        <w:trPr>
          <w:trHeight w:val="827"/>
        </w:trPr>
        <w:tc>
          <w:tcPr>
            <w:tcW w:w="1282" w:type="pct"/>
            <w:tcBorders>
              <w:right w:val="single" w:sz="4" w:space="0" w:color="auto"/>
            </w:tcBorders>
            <w:shd w:val="clear" w:color="auto" w:fill="F2F2F2" w:themeFill="background1" w:themeFillShade="F2"/>
            <w:vAlign w:val="center"/>
          </w:tcPr>
          <w:p w14:paraId="390AB242" w14:textId="64BAAE26" w:rsidR="00F904D1" w:rsidRPr="00AA1FA3" w:rsidRDefault="00F904D1" w:rsidP="00371F33">
            <w:pPr>
              <w:rPr>
                <w:rFonts w:asciiTheme="minorHAnsi" w:hAnsiTheme="minorHAnsi"/>
                <w:sz w:val="24"/>
                <w:szCs w:val="24"/>
              </w:rPr>
            </w:pPr>
            <w:r>
              <w:rPr>
                <w:rFonts w:asciiTheme="minorHAnsi" w:hAnsiTheme="minorHAnsi"/>
                <w:sz w:val="24"/>
                <w:szCs w:val="24"/>
              </w:rPr>
              <w:t>Relationship to child:</w:t>
            </w:r>
          </w:p>
        </w:tc>
        <w:tc>
          <w:tcPr>
            <w:tcW w:w="1758" w:type="pct"/>
            <w:tcBorders>
              <w:left w:val="single" w:sz="4" w:space="0" w:color="auto"/>
            </w:tcBorders>
            <w:shd w:val="clear" w:color="auto" w:fill="auto"/>
          </w:tcPr>
          <w:p w14:paraId="6A65621E" w14:textId="70621A66" w:rsidR="00F904D1" w:rsidRPr="00A7227E" w:rsidRDefault="00F904D1" w:rsidP="00371F33">
            <w:pPr>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811" w:type="pct"/>
            <w:tcBorders>
              <w:left w:val="single" w:sz="4" w:space="0" w:color="auto"/>
            </w:tcBorders>
            <w:shd w:val="clear" w:color="auto" w:fill="F2F2F2" w:themeFill="background1" w:themeFillShade="F2"/>
            <w:vAlign w:val="center"/>
          </w:tcPr>
          <w:p w14:paraId="4E72186D" w14:textId="11FF8722" w:rsidR="00F904D1" w:rsidRDefault="00F904D1" w:rsidP="00371F33">
            <w:pPr>
              <w:rPr>
                <w:rFonts w:asciiTheme="minorHAnsi" w:hAnsiTheme="minorHAnsi"/>
                <w:sz w:val="24"/>
                <w:szCs w:val="24"/>
              </w:rPr>
            </w:pPr>
            <w:r>
              <w:rPr>
                <w:rFonts w:asciiTheme="minorHAnsi" w:hAnsiTheme="minorHAnsi"/>
                <w:sz w:val="24"/>
                <w:szCs w:val="24"/>
              </w:rPr>
              <w:t>Parental responsibility:</w:t>
            </w:r>
          </w:p>
        </w:tc>
        <w:tc>
          <w:tcPr>
            <w:tcW w:w="1149" w:type="pct"/>
            <w:tcBorders>
              <w:left w:val="single" w:sz="4" w:space="0" w:color="auto"/>
            </w:tcBorders>
            <w:shd w:val="clear" w:color="auto" w:fill="auto"/>
            <w:vAlign w:val="center"/>
          </w:tcPr>
          <w:p w14:paraId="3162B92A" w14:textId="77777777" w:rsidR="00F904D1" w:rsidRDefault="00F904D1" w:rsidP="00371F33">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0A1FED49" w14:textId="5BF539D1" w:rsidR="00F904D1" w:rsidRPr="00AA1FA3" w:rsidRDefault="005D11D5" w:rsidP="00371F33">
            <w:pPr>
              <w:jc w:val="center"/>
              <w:rPr>
                <w:rFonts w:asciiTheme="minorHAnsi" w:hAnsiTheme="minorHAnsi" w:cs="Arial"/>
                <w:b/>
                <w:sz w:val="24"/>
                <w:szCs w:val="24"/>
              </w:rPr>
            </w:pPr>
            <w:r>
              <w:rPr>
                <w:rFonts w:asciiTheme="minorHAnsi" w:hAnsiTheme="minorHAnsi" w:cs="Arial"/>
                <w:sz w:val="20"/>
                <w:szCs w:val="20"/>
              </w:rPr>
              <w:t>*</w:t>
            </w:r>
            <w:r w:rsidRPr="00063836">
              <w:rPr>
                <w:rFonts w:asciiTheme="minorHAnsi" w:hAnsiTheme="minorHAnsi" w:cs="Arial"/>
                <w:sz w:val="20"/>
                <w:szCs w:val="20"/>
              </w:rPr>
              <w:t>(delete as necessary)</w:t>
            </w:r>
          </w:p>
        </w:tc>
      </w:tr>
      <w:tr w:rsidR="00F904D1" w:rsidRPr="00AA1FA3" w14:paraId="5E3F3D00" w14:textId="77777777" w:rsidTr="00371F33">
        <w:trPr>
          <w:trHeight w:val="454"/>
        </w:trPr>
        <w:tc>
          <w:tcPr>
            <w:tcW w:w="1282" w:type="pct"/>
            <w:tcBorders>
              <w:right w:val="single" w:sz="4" w:space="0" w:color="auto"/>
            </w:tcBorders>
            <w:shd w:val="clear" w:color="auto" w:fill="F2F2F2" w:themeFill="background1" w:themeFillShade="F2"/>
            <w:vAlign w:val="center"/>
          </w:tcPr>
          <w:p w14:paraId="32DE3052" w14:textId="77777777" w:rsidR="00F904D1" w:rsidRDefault="00F904D1" w:rsidP="00371F33">
            <w:pPr>
              <w:rPr>
                <w:rFonts w:asciiTheme="minorHAnsi" w:hAnsiTheme="minorHAnsi"/>
                <w:sz w:val="24"/>
                <w:szCs w:val="24"/>
              </w:rPr>
            </w:pPr>
            <w:r>
              <w:rPr>
                <w:rFonts w:asciiTheme="minorHAnsi" w:hAnsiTheme="minorHAnsi"/>
                <w:sz w:val="24"/>
                <w:szCs w:val="24"/>
              </w:rPr>
              <w:t>Other - guardianship/ Local Authority:</w:t>
            </w:r>
          </w:p>
          <w:p w14:paraId="1000DBAE" w14:textId="0D106F65" w:rsidR="00F904D1" w:rsidRPr="00AA1FA3" w:rsidRDefault="00F904D1" w:rsidP="00371F33">
            <w:pPr>
              <w:rPr>
                <w:rFonts w:asciiTheme="minorHAnsi" w:hAnsiTheme="minorHAnsi"/>
                <w:sz w:val="24"/>
                <w:szCs w:val="24"/>
              </w:rPr>
            </w:pPr>
          </w:p>
        </w:tc>
        <w:tc>
          <w:tcPr>
            <w:tcW w:w="1758" w:type="pct"/>
            <w:tcBorders>
              <w:left w:val="single" w:sz="4" w:space="0" w:color="auto"/>
            </w:tcBorders>
            <w:shd w:val="clear" w:color="auto" w:fill="auto"/>
          </w:tcPr>
          <w:p w14:paraId="07272A54" w14:textId="77777777" w:rsidR="00F904D1" w:rsidRDefault="0093307D" w:rsidP="00371F33">
            <w:pPr>
              <w:rPr>
                <w:rFonts w:asciiTheme="minorHAnsi" w:hAnsiTheme="minorHAnsi" w:cs="Arial"/>
                <w:bCs/>
                <w:sz w:val="20"/>
                <w:szCs w:val="20"/>
              </w:rPr>
            </w:pPr>
            <w:r w:rsidRPr="0093307D">
              <w:rPr>
                <w:rFonts w:asciiTheme="minorHAnsi" w:hAnsiTheme="minorHAnsi" w:cs="Arial"/>
                <w:bCs/>
                <w:sz w:val="24"/>
                <w:szCs w:val="24"/>
              </w:rPr>
              <w:t>Name:</w:t>
            </w:r>
            <w:r w:rsidR="00F904D1" w:rsidRPr="00A7227E">
              <w:rPr>
                <w:rFonts w:asciiTheme="minorHAnsi" w:hAnsiTheme="minorHAnsi" w:cs="Arial"/>
                <w:bCs/>
                <w:sz w:val="24"/>
                <w:szCs w:val="24"/>
              </w:rPr>
              <w:fldChar w:fldCharType="begin">
                <w:ffData>
                  <w:name w:val="Text1"/>
                  <w:enabled/>
                  <w:calcOnExit w:val="0"/>
                  <w:textInput/>
                </w:ffData>
              </w:fldChar>
            </w:r>
            <w:r w:rsidR="00F904D1" w:rsidRPr="00A7227E">
              <w:rPr>
                <w:rFonts w:asciiTheme="minorHAnsi" w:hAnsiTheme="minorHAnsi" w:cs="Arial"/>
                <w:bCs/>
                <w:sz w:val="24"/>
                <w:szCs w:val="24"/>
              </w:rPr>
              <w:instrText xml:space="preserve"> FORMTEXT </w:instrText>
            </w:r>
            <w:r w:rsidR="00F904D1" w:rsidRPr="00A7227E">
              <w:rPr>
                <w:rFonts w:asciiTheme="minorHAnsi" w:hAnsiTheme="minorHAnsi" w:cs="Arial"/>
                <w:bCs/>
                <w:sz w:val="24"/>
                <w:szCs w:val="24"/>
              </w:rPr>
            </w:r>
            <w:r w:rsidR="00F904D1" w:rsidRPr="00A7227E">
              <w:rPr>
                <w:rFonts w:asciiTheme="minorHAnsi" w:hAnsiTheme="minorHAnsi" w:cs="Arial"/>
                <w:bCs/>
                <w:sz w:val="24"/>
                <w:szCs w:val="24"/>
              </w:rPr>
              <w:fldChar w:fldCharType="separate"/>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t> </w:t>
            </w:r>
            <w:r w:rsidR="00F904D1" w:rsidRPr="00A7227E">
              <w:rPr>
                <w:rFonts w:asciiTheme="minorHAnsi" w:hAnsiTheme="minorHAnsi" w:cs="Arial"/>
                <w:bCs/>
                <w:sz w:val="24"/>
                <w:szCs w:val="24"/>
              </w:rPr>
              <w:fldChar w:fldCharType="end"/>
            </w:r>
            <w:r w:rsidR="000D734B">
              <w:rPr>
                <w:rFonts w:asciiTheme="minorHAnsi" w:hAnsiTheme="minorHAnsi" w:cs="Arial"/>
                <w:b/>
                <w:sz w:val="24"/>
                <w:szCs w:val="24"/>
              </w:rPr>
              <w:t xml:space="preserve"> </w:t>
            </w:r>
            <w:r w:rsidRPr="0093307D">
              <w:rPr>
                <w:rFonts w:asciiTheme="minorHAnsi" w:hAnsiTheme="minorHAnsi" w:cs="Arial"/>
                <w:bCs/>
                <w:sz w:val="20"/>
                <w:szCs w:val="20"/>
              </w:rPr>
              <w:t>(if applicable)</w:t>
            </w:r>
          </w:p>
          <w:p w14:paraId="0BF8687F" w14:textId="6286C885" w:rsidR="0093307D" w:rsidRPr="0093307D" w:rsidRDefault="0093307D" w:rsidP="00371F33">
            <w:pPr>
              <w:rPr>
                <w:rFonts w:asciiTheme="minorHAnsi" w:hAnsiTheme="minorHAnsi" w:cs="Arial"/>
                <w:bCs/>
                <w:sz w:val="24"/>
                <w:szCs w:val="24"/>
              </w:rPr>
            </w:pPr>
            <w:r w:rsidRPr="0093307D">
              <w:rPr>
                <w:rFonts w:asciiTheme="minorHAnsi" w:hAnsiTheme="minorHAnsi" w:cs="Arial"/>
                <w:bCs/>
                <w:sz w:val="24"/>
                <w:szCs w:val="24"/>
              </w:rPr>
              <w:t>Role:</w:t>
            </w: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811" w:type="pct"/>
            <w:tcBorders>
              <w:left w:val="single" w:sz="4" w:space="0" w:color="auto"/>
            </w:tcBorders>
            <w:shd w:val="clear" w:color="auto" w:fill="F2F2F2" w:themeFill="background1" w:themeFillShade="F2"/>
            <w:vAlign w:val="center"/>
          </w:tcPr>
          <w:p w14:paraId="53CD9226" w14:textId="77777777" w:rsidR="00F904D1" w:rsidRDefault="00F904D1" w:rsidP="00371F33">
            <w:pPr>
              <w:rPr>
                <w:rFonts w:asciiTheme="minorHAnsi" w:hAnsiTheme="minorHAnsi"/>
                <w:sz w:val="24"/>
                <w:szCs w:val="24"/>
              </w:rPr>
            </w:pPr>
            <w:r>
              <w:rPr>
                <w:rFonts w:asciiTheme="minorHAnsi" w:hAnsiTheme="minorHAnsi"/>
                <w:sz w:val="24"/>
                <w:szCs w:val="24"/>
              </w:rPr>
              <w:t>Parental responsibility:</w:t>
            </w:r>
          </w:p>
        </w:tc>
        <w:tc>
          <w:tcPr>
            <w:tcW w:w="1149" w:type="pct"/>
            <w:tcBorders>
              <w:left w:val="single" w:sz="4" w:space="0" w:color="auto"/>
            </w:tcBorders>
            <w:shd w:val="clear" w:color="auto" w:fill="auto"/>
            <w:vAlign w:val="center"/>
          </w:tcPr>
          <w:p w14:paraId="106C969F" w14:textId="77777777" w:rsidR="00F904D1" w:rsidRDefault="00F904D1" w:rsidP="00371F33">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30DB0AEF" w14:textId="69F4F899" w:rsidR="00F904D1" w:rsidRPr="00AA1FA3" w:rsidRDefault="005D11D5" w:rsidP="00371F33">
            <w:pPr>
              <w:jc w:val="center"/>
              <w:rPr>
                <w:rFonts w:asciiTheme="minorHAnsi" w:hAnsiTheme="minorHAnsi" w:cs="Arial"/>
                <w:b/>
                <w:sz w:val="24"/>
                <w:szCs w:val="24"/>
              </w:rPr>
            </w:pPr>
            <w:r>
              <w:rPr>
                <w:rFonts w:asciiTheme="minorHAnsi" w:hAnsiTheme="minorHAnsi" w:cs="Arial"/>
                <w:sz w:val="20"/>
                <w:szCs w:val="20"/>
              </w:rPr>
              <w:t>*</w:t>
            </w:r>
            <w:r w:rsidRPr="00063836">
              <w:rPr>
                <w:rFonts w:asciiTheme="minorHAnsi" w:hAnsiTheme="minorHAnsi" w:cs="Arial"/>
                <w:sz w:val="20"/>
                <w:szCs w:val="20"/>
              </w:rPr>
              <w:t>(delete as necessary)</w:t>
            </w:r>
          </w:p>
        </w:tc>
      </w:tr>
    </w:tbl>
    <w:p w14:paraId="0A793F21" w14:textId="77777777" w:rsidR="00AA1FA3" w:rsidRDefault="00AA1FA3">
      <w:pPr>
        <w:rPr>
          <w:rFonts w:asciiTheme="minorHAnsi" w:hAnsiTheme="minorHAnsi" w:cs="Arial"/>
          <w:b/>
          <w:sz w:val="24"/>
        </w:rPr>
      </w:pPr>
    </w:p>
    <w:p w14:paraId="5672324B" w14:textId="77777777" w:rsidR="0062432E" w:rsidRDefault="0062432E" w:rsidP="0062432E">
      <w:pPr>
        <w:spacing w:line="240" w:lineRule="auto"/>
        <w:rPr>
          <w:rFonts w:asciiTheme="minorHAnsi" w:hAnsiTheme="minorHAnsi" w:cs="Arial"/>
          <w:b/>
          <w:sz w:val="24"/>
        </w:rPr>
      </w:pPr>
    </w:p>
    <w:p w14:paraId="6F4C9DDE" w14:textId="77777777" w:rsidR="00CF4049" w:rsidRDefault="00CF4049" w:rsidP="0062432E">
      <w:pPr>
        <w:spacing w:line="240" w:lineRule="auto"/>
        <w:rPr>
          <w:rFonts w:asciiTheme="minorHAnsi" w:hAnsiTheme="minorHAnsi" w:cs="Arial"/>
          <w:b/>
          <w:sz w:val="24"/>
        </w:rPr>
      </w:pPr>
    </w:p>
    <w:p w14:paraId="0531FF1F" w14:textId="71D95B65" w:rsidR="0062432E" w:rsidRPr="0060293F" w:rsidRDefault="00920AD0" w:rsidP="00EB240F">
      <w:pPr>
        <w:spacing w:after="120"/>
        <w:rPr>
          <w:rFonts w:asciiTheme="minorHAnsi" w:hAnsiTheme="minorHAnsi" w:cs="Arial"/>
          <w:b/>
          <w:sz w:val="24"/>
        </w:rPr>
      </w:pPr>
      <w:r w:rsidRPr="00433290">
        <w:rPr>
          <w:rFonts w:asciiTheme="minorHAnsi" w:hAnsiTheme="minorHAnsi" w:cs="Arial"/>
          <w:b/>
          <w:sz w:val="28"/>
          <w:szCs w:val="28"/>
        </w:rPr>
        <w:t>Section 3: Involvements from other agencies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558"/>
        <w:gridCol w:w="1853"/>
        <w:gridCol w:w="281"/>
        <w:gridCol w:w="2554"/>
        <w:gridCol w:w="279"/>
        <w:gridCol w:w="2128"/>
      </w:tblGrid>
      <w:tr w:rsidR="0060293F" w:rsidRPr="0060293F" w14:paraId="42AB4C17" w14:textId="77777777" w:rsidTr="005D11D5">
        <w:trPr>
          <w:trHeight w:val="454"/>
        </w:trPr>
        <w:tc>
          <w:tcPr>
            <w:tcW w:w="5000" w:type="pct"/>
            <w:gridSpan w:val="7"/>
            <w:tcBorders>
              <w:bottom w:val="single" w:sz="4" w:space="0" w:color="auto"/>
            </w:tcBorders>
            <w:shd w:val="clear" w:color="auto" w:fill="F2F2F2" w:themeFill="background1" w:themeFillShade="F2"/>
            <w:vAlign w:val="center"/>
          </w:tcPr>
          <w:p w14:paraId="6A14FFEE" w14:textId="47D1A0B2" w:rsidR="0060293F" w:rsidRPr="0060293F" w:rsidRDefault="0061573B" w:rsidP="00BF6B20">
            <w:pPr>
              <w:rPr>
                <w:rFonts w:asciiTheme="minorHAnsi" w:hAnsiTheme="minorHAnsi"/>
                <w:b/>
                <w:sz w:val="24"/>
                <w:szCs w:val="24"/>
              </w:rPr>
            </w:pPr>
            <w:r>
              <w:rPr>
                <w:rFonts w:asciiTheme="minorHAnsi" w:hAnsiTheme="minorHAnsi"/>
                <w:b/>
                <w:sz w:val="24"/>
                <w:szCs w:val="24"/>
              </w:rPr>
              <w:t>3</w:t>
            </w:r>
            <w:r w:rsidR="00063836">
              <w:rPr>
                <w:rFonts w:asciiTheme="minorHAnsi" w:hAnsiTheme="minorHAnsi"/>
                <w:b/>
                <w:sz w:val="24"/>
                <w:szCs w:val="24"/>
              </w:rPr>
              <w:t>.</w:t>
            </w:r>
            <w:r w:rsidR="009B20B2">
              <w:rPr>
                <w:rFonts w:asciiTheme="minorHAnsi" w:hAnsiTheme="minorHAnsi"/>
                <w:b/>
                <w:sz w:val="24"/>
                <w:szCs w:val="24"/>
              </w:rPr>
              <w:t>1</w:t>
            </w:r>
            <w:r w:rsidR="00063836">
              <w:rPr>
                <w:rFonts w:asciiTheme="minorHAnsi" w:hAnsiTheme="minorHAnsi"/>
                <w:b/>
                <w:sz w:val="24"/>
                <w:szCs w:val="24"/>
              </w:rPr>
              <w:t xml:space="preserve"> </w:t>
            </w:r>
            <w:r w:rsidR="0060293F" w:rsidRPr="0060293F">
              <w:rPr>
                <w:rFonts w:asciiTheme="minorHAnsi" w:hAnsiTheme="minorHAnsi"/>
                <w:b/>
                <w:sz w:val="24"/>
                <w:szCs w:val="24"/>
              </w:rPr>
              <w:t>Does the child/young person have involvement from SEN Services or Children’s Social Care?</w:t>
            </w:r>
          </w:p>
        </w:tc>
      </w:tr>
      <w:tr w:rsidR="005D11D5" w:rsidRPr="0060293F" w14:paraId="697C71BC" w14:textId="77777777" w:rsidTr="00591FF2">
        <w:trPr>
          <w:trHeight w:val="454"/>
        </w:trPr>
        <w:tc>
          <w:tcPr>
            <w:tcW w:w="1619" w:type="pct"/>
            <w:gridSpan w:val="2"/>
            <w:shd w:val="clear" w:color="auto" w:fill="F2F2F2" w:themeFill="background1" w:themeFillShade="F2"/>
            <w:vAlign w:val="center"/>
          </w:tcPr>
          <w:p w14:paraId="4092E725" w14:textId="77777777" w:rsidR="00A66DE6" w:rsidRPr="0060293F" w:rsidRDefault="00A66DE6" w:rsidP="00A66DE6">
            <w:pPr>
              <w:spacing w:line="240" w:lineRule="auto"/>
              <w:rPr>
                <w:rFonts w:asciiTheme="minorHAnsi" w:hAnsiTheme="minorHAnsi"/>
                <w:sz w:val="24"/>
                <w:szCs w:val="24"/>
              </w:rPr>
            </w:pPr>
            <w:r>
              <w:rPr>
                <w:rFonts w:asciiTheme="minorHAnsi" w:hAnsiTheme="minorHAnsi"/>
                <w:sz w:val="24"/>
                <w:szCs w:val="24"/>
              </w:rPr>
              <w:t>Education Advice 1 notification?</w:t>
            </w:r>
          </w:p>
        </w:tc>
        <w:tc>
          <w:tcPr>
            <w:tcW w:w="1017" w:type="pct"/>
            <w:gridSpan w:val="2"/>
            <w:shd w:val="clear" w:color="auto" w:fill="FFFFFF" w:themeFill="background1"/>
            <w:vAlign w:val="center"/>
          </w:tcPr>
          <w:p w14:paraId="5B131EAF" w14:textId="77777777" w:rsidR="00A66DE6" w:rsidRDefault="00A66DE6" w:rsidP="005D11D5">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41BE5CA9" w14:textId="0B02060D" w:rsidR="00A66DE6" w:rsidRPr="0060293F" w:rsidRDefault="005D11D5" w:rsidP="005D11D5">
            <w:pPr>
              <w:jc w:val="center"/>
              <w:rPr>
                <w:rFonts w:asciiTheme="minorHAnsi" w:hAnsiTheme="minorHAnsi"/>
                <w:sz w:val="24"/>
                <w:szCs w:val="24"/>
              </w:rPr>
            </w:pPr>
            <w:r>
              <w:rPr>
                <w:rFonts w:asciiTheme="minorHAnsi" w:hAnsiTheme="minorHAnsi" w:cs="Arial"/>
                <w:sz w:val="20"/>
                <w:szCs w:val="20"/>
              </w:rPr>
              <w:t>*</w:t>
            </w:r>
            <w:r w:rsidRPr="00063836">
              <w:rPr>
                <w:rFonts w:asciiTheme="minorHAnsi" w:hAnsiTheme="minorHAnsi" w:cs="Arial"/>
                <w:sz w:val="20"/>
                <w:szCs w:val="20"/>
              </w:rPr>
              <w:t>(delete as necessary)</w:t>
            </w:r>
          </w:p>
        </w:tc>
        <w:tc>
          <w:tcPr>
            <w:tcW w:w="1350" w:type="pct"/>
            <w:gridSpan w:val="2"/>
            <w:shd w:val="clear" w:color="auto" w:fill="F2F2F2" w:themeFill="background1" w:themeFillShade="F2"/>
            <w:vAlign w:val="center"/>
          </w:tcPr>
          <w:p w14:paraId="1387D607" w14:textId="1732461C" w:rsidR="00A66DE6" w:rsidRPr="000F1504" w:rsidRDefault="00A66DE6" w:rsidP="00A66DE6">
            <w:pPr>
              <w:rPr>
                <w:rFonts w:asciiTheme="minorHAnsi" w:hAnsiTheme="minorHAnsi"/>
                <w:sz w:val="20"/>
                <w:szCs w:val="20"/>
              </w:rPr>
            </w:pPr>
            <w:r w:rsidRPr="0060293F">
              <w:rPr>
                <w:rFonts w:asciiTheme="minorHAnsi" w:hAnsiTheme="minorHAnsi"/>
                <w:sz w:val="24"/>
                <w:szCs w:val="24"/>
              </w:rPr>
              <w:t>Referral made to Early Help?</w:t>
            </w:r>
          </w:p>
        </w:tc>
        <w:tc>
          <w:tcPr>
            <w:tcW w:w="1014" w:type="pct"/>
            <w:shd w:val="clear" w:color="auto" w:fill="FFFFFF" w:themeFill="background1"/>
            <w:vAlign w:val="center"/>
          </w:tcPr>
          <w:p w14:paraId="5A726698" w14:textId="77777777" w:rsidR="00A66DE6" w:rsidRDefault="00A66DE6" w:rsidP="005D11D5">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2E0DFBAA" w14:textId="2B383E59" w:rsidR="00A66DE6" w:rsidRPr="000F1504" w:rsidRDefault="005D11D5" w:rsidP="005D11D5">
            <w:pPr>
              <w:jc w:val="center"/>
              <w:rPr>
                <w:rFonts w:asciiTheme="minorHAnsi" w:hAnsiTheme="minorHAnsi"/>
                <w:sz w:val="20"/>
                <w:szCs w:val="20"/>
              </w:rPr>
            </w:pPr>
            <w:r>
              <w:rPr>
                <w:rFonts w:asciiTheme="minorHAnsi" w:hAnsiTheme="minorHAnsi" w:cs="Arial"/>
                <w:sz w:val="20"/>
                <w:szCs w:val="20"/>
              </w:rPr>
              <w:t>*</w:t>
            </w:r>
            <w:r w:rsidRPr="00063836">
              <w:rPr>
                <w:rFonts w:asciiTheme="minorHAnsi" w:hAnsiTheme="minorHAnsi" w:cs="Arial"/>
                <w:sz w:val="20"/>
                <w:szCs w:val="20"/>
              </w:rPr>
              <w:t>(delete as necessary)</w:t>
            </w:r>
          </w:p>
        </w:tc>
      </w:tr>
      <w:tr w:rsidR="005D11D5" w:rsidRPr="0060293F" w14:paraId="7BC93295" w14:textId="77777777" w:rsidTr="00591FF2">
        <w:trPr>
          <w:trHeight w:val="454"/>
        </w:trPr>
        <w:tc>
          <w:tcPr>
            <w:tcW w:w="1619" w:type="pct"/>
            <w:gridSpan w:val="2"/>
            <w:shd w:val="clear" w:color="auto" w:fill="F2F2F2" w:themeFill="background1" w:themeFillShade="F2"/>
            <w:vAlign w:val="center"/>
          </w:tcPr>
          <w:p w14:paraId="6624365A" w14:textId="7F3B9223" w:rsidR="005D11D5" w:rsidRPr="0060293F" w:rsidRDefault="005D11D5" w:rsidP="005D11D5">
            <w:pPr>
              <w:spacing w:line="240" w:lineRule="auto"/>
              <w:rPr>
                <w:rFonts w:asciiTheme="minorHAnsi" w:hAnsiTheme="minorHAnsi"/>
                <w:sz w:val="24"/>
                <w:szCs w:val="24"/>
              </w:rPr>
            </w:pPr>
            <w:r w:rsidRPr="0060293F">
              <w:rPr>
                <w:rFonts w:asciiTheme="minorHAnsi" w:hAnsiTheme="minorHAnsi"/>
                <w:sz w:val="24"/>
                <w:szCs w:val="24"/>
              </w:rPr>
              <w:t xml:space="preserve">Education Health and Care Assessment </w:t>
            </w:r>
            <w:r>
              <w:rPr>
                <w:rFonts w:asciiTheme="minorHAnsi" w:hAnsiTheme="minorHAnsi"/>
                <w:sz w:val="24"/>
                <w:szCs w:val="24"/>
              </w:rPr>
              <w:t>submitted</w:t>
            </w:r>
            <w:r w:rsidRPr="0060293F">
              <w:rPr>
                <w:rFonts w:asciiTheme="minorHAnsi" w:hAnsiTheme="minorHAnsi"/>
                <w:sz w:val="24"/>
                <w:szCs w:val="24"/>
              </w:rPr>
              <w:t>?</w:t>
            </w:r>
          </w:p>
        </w:tc>
        <w:tc>
          <w:tcPr>
            <w:tcW w:w="1017" w:type="pct"/>
            <w:gridSpan w:val="2"/>
            <w:shd w:val="clear" w:color="auto" w:fill="FFFFFF" w:themeFill="background1"/>
            <w:vAlign w:val="center"/>
          </w:tcPr>
          <w:p w14:paraId="6E1F2783" w14:textId="77777777" w:rsidR="005D11D5" w:rsidRDefault="005D11D5" w:rsidP="005D11D5">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441EED3E" w14:textId="49397F3A" w:rsidR="005D11D5" w:rsidRDefault="005D11D5" w:rsidP="005D11D5">
            <w:pPr>
              <w:jc w:val="center"/>
              <w:rPr>
                <w:rFonts w:asciiTheme="minorHAnsi" w:hAnsiTheme="minorHAnsi" w:cs="Arial"/>
                <w:sz w:val="24"/>
                <w:szCs w:val="24"/>
              </w:rPr>
            </w:pPr>
            <w:r>
              <w:rPr>
                <w:rFonts w:asciiTheme="minorHAnsi" w:hAnsiTheme="minorHAnsi" w:cs="Arial"/>
                <w:sz w:val="20"/>
                <w:szCs w:val="20"/>
              </w:rPr>
              <w:t>*</w:t>
            </w:r>
            <w:r w:rsidRPr="00063836">
              <w:rPr>
                <w:rFonts w:asciiTheme="minorHAnsi" w:hAnsiTheme="minorHAnsi" w:cs="Arial"/>
                <w:sz w:val="20"/>
                <w:szCs w:val="20"/>
              </w:rPr>
              <w:t>(delete as necessary)</w:t>
            </w:r>
          </w:p>
        </w:tc>
        <w:tc>
          <w:tcPr>
            <w:tcW w:w="1350" w:type="pct"/>
            <w:gridSpan w:val="2"/>
            <w:shd w:val="clear" w:color="auto" w:fill="F2F2F2" w:themeFill="background1" w:themeFillShade="F2"/>
          </w:tcPr>
          <w:p w14:paraId="03C230D7" w14:textId="5A1AC3F7" w:rsidR="005D11D5" w:rsidRPr="005D11D5" w:rsidRDefault="005D11D5" w:rsidP="005D11D5">
            <w:pPr>
              <w:rPr>
                <w:rFonts w:asciiTheme="minorHAnsi" w:hAnsiTheme="minorHAnsi"/>
                <w:sz w:val="20"/>
                <w:szCs w:val="20"/>
              </w:rPr>
            </w:pPr>
            <w:r w:rsidRPr="0060293F">
              <w:rPr>
                <w:rFonts w:asciiTheme="minorHAnsi" w:hAnsiTheme="minorHAnsi"/>
                <w:sz w:val="24"/>
                <w:szCs w:val="24"/>
              </w:rPr>
              <w:t>Child Looked After?</w:t>
            </w:r>
          </w:p>
        </w:tc>
        <w:tc>
          <w:tcPr>
            <w:tcW w:w="1014" w:type="pct"/>
            <w:shd w:val="clear" w:color="auto" w:fill="FFFFFF" w:themeFill="background1"/>
            <w:vAlign w:val="center"/>
          </w:tcPr>
          <w:p w14:paraId="4FDCB445" w14:textId="77777777" w:rsidR="005D11D5" w:rsidRDefault="005D11D5" w:rsidP="005D11D5">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15ABD2F8" w14:textId="6BB18EA5" w:rsidR="005D11D5" w:rsidRPr="005D11D5" w:rsidRDefault="005D11D5" w:rsidP="005D11D5">
            <w:pPr>
              <w:jc w:val="center"/>
              <w:rPr>
                <w:rFonts w:asciiTheme="minorHAnsi" w:hAnsiTheme="minorHAnsi"/>
                <w:sz w:val="20"/>
                <w:szCs w:val="20"/>
              </w:rPr>
            </w:pPr>
            <w:r>
              <w:rPr>
                <w:rFonts w:asciiTheme="minorHAnsi" w:hAnsiTheme="minorHAnsi" w:cs="Arial"/>
                <w:sz w:val="20"/>
                <w:szCs w:val="20"/>
              </w:rPr>
              <w:t>*</w:t>
            </w:r>
            <w:r w:rsidRPr="00063836">
              <w:rPr>
                <w:rFonts w:asciiTheme="minorHAnsi" w:hAnsiTheme="minorHAnsi" w:cs="Arial"/>
                <w:sz w:val="20"/>
                <w:szCs w:val="20"/>
              </w:rPr>
              <w:t>(delete as necessary)</w:t>
            </w:r>
          </w:p>
        </w:tc>
      </w:tr>
      <w:tr w:rsidR="00591FF2" w:rsidRPr="0060293F" w14:paraId="465E4FE6" w14:textId="77777777" w:rsidTr="00591FF2">
        <w:trPr>
          <w:trHeight w:val="454"/>
        </w:trPr>
        <w:tc>
          <w:tcPr>
            <w:tcW w:w="1619" w:type="pct"/>
            <w:gridSpan w:val="2"/>
            <w:tcBorders>
              <w:bottom w:val="single" w:sz="4" w:space="0" w:color="auto"/>
            </w:tcBorders>
            <w:shd w:val="clear" w:color="auto" w:fill="F2F2F2" w:themeFill="background1" w:themeFillShade="F2"/>
            <w:vAlign w:val="center"/>
          </w:tcPr>
          <w:p w14:paraId="70A66AB3" w14:textId="03C2ED68" w:rsidR="005D11D5" w:rsidRPr="0060293F" w:rsidRDefault="005D11D5" w:rsidP="005D11D5">
            <w:pPr>
              <w:spacing w:line="240" w:lineRule="auto"/>
              <w:rPr>
                <w:rFonts w:asciiTheme="minorHAnsi" w:hAnsiTheme="minorHAnsi"/>
                <w:sz w:val="24"/>
                <w:szCs w:val="24"/>
              </w:rPr>
            </w:pPr>
            <w:r w:rsidRPr="0060293F">
              <w:rPr>
                <w:rFonts w:asciiTheme="minorHAnsi" w:hAnsiTheme="minorHAnsi"/>
                <w:sz w:val="24"/>
                <w:szCs w:val="24"/>
              </w:rPr>
              <w:t xml:space="preserve">Child in Need Plan </w:t>
            </w:r>
            <w:r>
              <w:rPr>
                <w:rFonts w:asciiTheme="minorHAnsi" w:hAnsiTheme="minorHAnsi"/>
                <w:sz w:val="24"/>
                <w:szCs w:val="24"/>
              </w:rPr>
              <w:t xml:space="preserve">or Child Protection Plan </w:t>
            </w:r>
            <w:r w:rsidRPr="0060293F">
              <w:rPr>
                <w:rFonts w:asciiTheme="minorHAnsi" w:hAnsiTheme="minorHAnsi"/>
                <w:sz w:val="24"/>
                <w:szCs w:val="24"/>
              </w:rPr>
              <w:t>in place?</w:t>
            </w:r>
          </w:p>
        </w:tc>
        <w:tc>
          <w:tcPr>
            <w:tcW w:w="1017" w:type="pct"/>
            <w:gridSpan w:val="2"/>
            <w:tcBorders>
              <w:bottom w:val="single" w:sz="4" w:space="0" w:color="auto"/>
            </w:tcBorders>
            <w:shd w:val="clear" w:color="auto" w:fill="FFFFFF" w:themeFill="background1"/>
            <w:vAlign w:val="center"/>
          </w:tcPr>
          <w:p w14:paraId="768F2B78" w14:textId="77777777" w:rsidR="005D11D5" w:rsidRDefault="005D11D5" w:rsidP="005D11D5">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60E7F586" w14:textId="5907370E" w:rsidR="005D11D5" w:rsidRDefault="005D11D5" w:rsidP="005D11D5">
            <w:pPr>
              <w:jc w:val="center"/>
              <w:rPr>
                <w:rFonts w:asciiTheme="minorHAnsi" w:hAnsiTheme="minorHAnsi"/>
                <w:sz w:val="24"/>
                <w:szCs w:val="24"/>
              </w:rPr>
            </w:pPr>
            <w:r>
              <w:rPr>
                <w:rFonts w:asciiTheme="minorHAnsi" w:hAnsiTheme="minorHAnsi" w:cs="Arial"/>
                <w:sz w:val="20"/>
                <w:szCs w:val="20"/>
              </w:rPr>
              <w:t>*</w:t>
            </w:r>
            <w:r w:rsidRPr="00063836">
              <w:rPr>
                <w:rFonts w:asciiTheme="minorHAnsi" w:hAnsiTheme="minorHAnsi" w:cs="Arial"/>
                <w:sz w:val="20"/>
                <w:szCs w:val="20"/>
              </w:rPr>
              <w:t>(delete as necessary)</w:t>
            </w:r>
          </w:p>
        </w:tc>
        <w:tc>
          <w:tcPr>
            <w:tcW w:w="2364" w:type="pct"/>
            <w:gridSpan w:val="3"/>
            <w:tcBorders>
              <w:bottom w:val="single" w:sz="4" w:space="0" w:color="auto"/>
            </w:tcBorders>
            <w:shd w:val="clear" w:color="auto" w:fill="F2F2F2" w:themeFill="background1" w:themeFillShade="F2"/>
          </w:tcPr>
          <w:p w14:paraId="422FFF34" w14:textId="35848A7B" w:rsidR="005D11D5" w:rsidRPr="000F1504" w:rsidRDefault="005D11D5" w:rsidP="005D11D5">
            <w:pPr>
              <w:rPr>
                <w:rFonts w:asciiTheme="minorHAnsi" w:hAnsiTheme="minorHAnsi"/>
                <w:sz w:val="20"/>
                <w:szCs w:val="20"/>
              </w:rPr>
            </w:pPr>
          </w:p>
        </w:tc>
      </w:tr>
      <w:tr w:rsidR="005D11D5" w:rsidRPr="0060293F" w14:paraId="60D1FC19" w14:textId="77777777" w:rsidTr="00591FF2">
        <w:trPr>
          <w:trHeight w:val="454"/>
        </w:trPr>
        <w:tc>
          <w:tcPr>
            <w:tcW w:w="5000" w:type="pct"/>
            <w:gridSpan w:val="7"/>
            <w:tcBorders>
              <w:top w:val="single" w:sz="4" w:space="0" w:color="auto"/>
            </w:tcBorders>
            <w:shd w:val="clear" w:color="auto" w:fill="F2F2F2" w:themeFill="background1" w:themeFillShade="F2"/>
            <w:vAlign w:val="center"/>
          </w:tcPr>
          <w:tbl>
            <w:tblPr>
              <w:tblpPr w:leftFromText="180" w:rightFromText="180" w:vertAnchor="text" w:horzAnchor="margin" w:tblpY="-613"/>
              <w:tblOverlap w:val="never"/>
              <w:tblW w:w="10491" w:type="dxa"/>
              <w:tblBorders>
                <w:bottom w:val="single" w:sz="4" w:space="0" w:color="auto"/>
              </w:tblBorders>
              <w:tblLayout w:type="fixed"/>
              <w:tblLook w:val="01E0" w:firstRow="1" w:lastRow="1" w:firstColumn="1" w:lastColumn="1" w:noHBand="0" w:noVBand="0"/>
            </w:tblPr>
            <w:tblGrid>
              <w:gridCol w:w="10491"/>
            </w:tblGrid>
            <w:tr w:rsidR="00591FF2" w:rsidRPr="00A208A0" w14:paraId="4A365921" w14:textId="77777777" w:rsidTr="00591FF2">
              <w:trPr>
                <w:trHeight w:val="142"/>
              </w:trPr>
              <w:tc>
                <w:tcPr>
                  <w:tcW w:w="5000" w:type="pct"/>
                  <w:shd w:val="clear" w:color="auto" w:fill="auto"/>
                  <w:vAlign w:val="center"/>
                </w:tcPr>
                <w:p w14:paraId="3A6B8767" w14:textId="77777777" w:rsidR="00591FF2" w:rsidRPr="00A208A0" w:rsidRDefault="00591FF2" w:rsidP="00591FF2">
                  <w:pPr>
                    <w:rPr>
                      <w:rFonts w:asciiTheme="minorHAnsi" w:hAnsiTheme="minorHAnsi"/>
                      <w:b/>
                      <w:sz w:val="20"/>
                      <w:szCs w:val="20"/>
                    </w:rPr>
                  </w:pPr>
                </w:p>
              </w:tc>
            </w:tr>
          </w:tbl>
          <w:p w14:paraId="6272952E" w14:textId="68A1B802" w:rsidR="005D11D5" w:rsidRPr="0060293F" w:rsidRDefault="009B20B2" w:rsidP="005D11D5">
            <w:pPr>
              <w:shd w:val="clear" w:color="auto" w:fill="D9D9D9" w:themeFill="background1" w:themeFillShade="D9"/>
              <w:rPr>
                <w:rFonts w:asciiTheme="minorHAnsi" w:hAnsiTheme="minorHAnsi" w:cs="Arial"/>
                <w:sz w:val="24"/>
                <w:szCs w:val="24"/>
              </w:rPr>
            </w:pPr>
            <w:r>
              <w:rPr>
                <w:rFonts w:asciiTheme="minorHAnsi" w:hAnsiTheme="minorHAnsi" w:cs="Arial"/>
                <w:b/>
                <w:sz w:val="24"/>
              </w:rPr>
              <w:t xml:space="preserve">3.2 </w:t>
            </w:r>
            <w:r w:rsidR="005D11D5" w:rsidRPr="00F55BA4">
              <w:rPr>
                <w:rFonts w:asciiTheme="minorHAnsi" w:hAnsiTheme="minorHAnsi" w:cs="Arial"/>
                <w:b/>
                <w:sz w:val="24"/>
              </w:rPr>
              <w:t xml:space="preserve">Please give details of any professionals/agencies that are currently involved or have been involved with the child </w:t>
            </w:r>
            <w:r w:rsidR="005D11D5" w:rsidRPr="001E0729">
              <w:rPr>
                <w:rFonts w:asciiTheme="minorHAnsi" w:hAnsiTheme="minorHAnsi" w:cs="Arial"/>
                <w:i/>
              </w:rPr>
              <w:t>*Schools/settings should only submit documentation if they have the author’s consent to do so.</w:t>
            </w:r>
            <w:r w:rsidR="005D11D5" w:rsidRPr="00365395">
              <w:rPr>
                <w:rFonts w:asciiTheme="minorHAnsi" w:hAnsiTheme="minorHAnsi" w:cs="Arial"/>
                <w:b/>
              </w:rPr>
              <w:t xml:space="preserve">                                            </w:t>
            </w:r>
          </w:p>
        </w:tc>
      </w:tr>
      <w:tr w:rsidR="005D11D5" w:rsidRPr="00F55BA4" w14:paraId="73A3A5A2" w14:textId="77777777" w:rsidTr="005D11D5">
        <w:tblPrEx>
          <w:tblCellMar>
            <w:top w:w="57" w:type="dxa"/>
            <w:bottom w:w="57" w:type="dxa"/>
          </w:tblCellMar>
        </w:tblPrEx>
        <w:trPr>
          <w:trHeight w:val="70"/>
        </w:trPr>
        <w:tc>
          <w:tcPr>
            <w:tcW w:w="1353" w:type="pct"/>
            <w:shd w:val="clear" w:color="auto" w:fill="F2F2F2" w:themeFill="background1" w:themeFillShade="F2"/>
            <w:vAlign w:val="center"/>
          </w:tcPr>
          <w:p w14:paraId="6B2C145D" w14:textId="77777777" w:rsidR="005D11D5" w:rsidRPr="00F55BA4" w:rsidRDefault="005D11D5" w:rsidP="005D11D5">
            <w:pPr>
              <w:rPr>
                <w:rFonts w:asciiTheme="minorHAnsi" w:hAnsiTheme="minorHAnsi" w:cs="Arial"/>
                <w:sz w:val="24"/>
              </w:rPr>
            </w:pPr>
            <w:r w:rsidRPr="00F55BA4">
              <w:rPr>
                <w:rFonts w:asciiTheme="minorHAnsi" w:hAnsiTheme="minorHAnsi" w:cs="Arial"/>
                <w:sz w:val="24"/>
              </w:rPr>
              <w:t>Name</w:t>
            </w:r>
          </w:p>
        </w:tc>
        <w:tc>
          <w:tcPr>
            <w:tcW w:w="1149" w:type="pct"/>
            <w:gridSpan w:val="2"/>
            <w:shd w:val="clear" w:color="auto" w:fill="F2F2F2" w:themeFill="background1" w:themeFillShade="F2"/>
            <w:vAlign w:val="center"/>
          </w:tcPr>
          <w:p w14:paraId="151623CE" w14:textId="77777777" w:rsidR="005D11D5" w:rsidRPr="00F55BA4" w:rsidRDefault="005D11D5" w:rsidP="005D11D5">
            <w:pPr>
              <w:rPr>
                <w:rFonts w:asciiTheme="minorHAnsi" w:hAnsiTheme="minorHAnsi" w:cs="Arial"/>
                <w:sz w:val="24"/>
              </w:rPr>
            </w:pPr>
            <w:r w:rsidRPr="00F55BA4">
              <w:rPr>
                <w:rFonts w:asciiTheme="minorHAnsi" w:hAnsiTheme="minorHAnsi" w:cs="Arial"/>
                <w:sz w:val="24"/>
              </w:rPr>
              <w:t>Agency</w:t>
            </w:r>
          </w:p>
        </w:tc>
        <w:tc>
          <w:tcPr>
            <w:tcW w:w="1351" w:type="pct"/>
            <w:gridSpan w:val="2"/>
            <w:shd w:val="clear" w:color="auto" w:fill="F2F2F2" w:themeFill="background1" w:themeFillShade="F2"/>
            <w:vAlign w:val="center"/>
          </w:tcPr>
          <w:p w14:paraId="0D685E98" w14:textId="77777777" w:rsidR="005D11D5" w:rsidRPr="00F55BA4" w:rsidRDefault="005D11D5" w:rsidP="005D11D5">
            <w:pPr>
              <w:rPr>
                <w:rFonts w:asciiTheme="minorHAnsi" w:hAnsiTheme="minorHAnsi" w:cs="Arial"/>
                <w:sz w:val="24"/>
              </w:rPr>
            </w:pPr>
            <w:r w:rsidRPr="00F55BA4">
              <w:rPr>
                <w:rFonts w:asciiTheme="minorHAnsi" w:hAnsiTheme="minorHAnsi" w:cs="Arial"/>
                <w:sz w:val="24"/>
              </w:rPr>
              <w:t>Contact details</w:t>
            </w:r>
          </w:p>
        </w:tc>
        <w:tc>
          <w:tcPr>
            <w:tcW w:w="1147" w:type="pct"/>
            <w:gridSpan w:val="2"/>
            <w:shd w:val="clear" w:color="auto" w:fill="F2F2F2" w:themeFill="background1" w:themeFillShade="F2"/>
            <w:vAlign w:val="center"/>
          </w:tcPr>
          <w:p w14:paraId="327A07CB" w14:textId="77777777" w:rsidR="005D11D5" w:rsidRDefault="005D11D5" w:rsidP="005D11D5">
            <w:pPr>
              <w:jc w:val="center"/>
              <w:rPr>
                <w:rFonts w:asciiTheme="minorHAnsi" w:hAnsiTheme="minorHAnsi" w:cs="Arial"/>
                <w:sz w:val="24"/>
              </w:rPr>
            </w:pPr>
            <w:r w:rsidRPr="00F55BA4">
              <w:rPr>
                <w:rFonts w:asciiTheme="minorHAnsi" w:hAnsiTheme="minorHAnsi" w:cs="Arial"/>
                <w:sz w:val="24"/>
              </w:rPr>
              <w:t>Report attached</w:t>
            </w:r>
          </w:p>
          <w:p w14:paraId="7801AF01" w14:textId="0E89D2FC" w:rsidR="005D11D5" w:rsidRPr="00F55BA4" w:rsidRDefault="005D11D5" w:rsidP="005D11D5">
            <w:pPr>
              <w:jc w:val="center"/>
              <w:rPr>
                <w:rFonts w:asciiTheme="minorHAnsi" w:hAnsiTheme="minorHAnsi" w:cs="Arial"/>
                <w:sz w:val="24"/>
              </w:rPr>
            </w:pPr>
            <w:r>
              <w:rPr>
                <w:rFonts w:asciiTheme="minorHAnsi" w:hAnsiTheme="minorHAnsi" w:cs="Arial"/>
                <w:sz w:val="20"/>
                <w:szCs w:val="20"/>
              </w:rPr>
              <w:t>*</w:t>
            </w:r>
            <w:r w:rsidRPr="00063836">
              <w:rPr>
                <w:rFonts w:asciiTheme="minorHAnsi" w:hAnsiTheme="minorHAnsi" w:cs="Arial"/>
                <w:sz w:val="20"/>
                <w:szCs w:val="20"/>
              </w:rPr>
              <w:t>(delete as necessary)</w:t>
            </w:r>
          </w:p>
        </w:tc>
      </w:tr>
      <w:tr w:rsidR="005D11D5" w:rsidRPr="00F55BA4" w14:paraId="696EDEB3" w14:textId="77777777" w:rsidTr="0044315F">
        <w:tblPrEx>
          <w:tblCellMar>
            <w:top w:w="57" w:type="dxa"/>
            <w:bottom w:w="57" w:type="dxa"/>
          </w:tblCellMar>
        </w:tblPrEx>
        <w:trPr>
          <w:trHeight w:val="70"/>
        </w:trPr>
        <w:tc>
          <w:tcPr>
            <w:tcW w:w="1353" w:type="pct"/>
            <w:shd w:val="clear" w:color="auto" w:fill="FFFFFF" w:themeFill="background1"/>
          </w:tcPr>
          <w:p w14:paraId="681623D2" w14:textId="2686C93D" w:rsidR="005D11D5" w:rsidRPr="00F55BA4" w:rsidRDefault="005D11D5" w:rsidP="005D11D5">
            <w:pPr>
              <w:rPr>
                <w:rFonts w:asciiTheme="minorHAnsi" w:hAnsiTheme="minorHAnsi" w:cs="Arial"/>
                <w:sz w:val="24"/>
              </w:rPr>
            </w:pPr>
            <w:r w:rsidRPr="00601033">
              <w:rPr>
                <w:rFonts w:asciiTheme="minorHAnsi" w:hAnsiTheme="minorHAnsi" w:cs="Arial"/>
                <w:b/>
                <w:sz w:val="24"/>
              </w:rPr>
              <w:fldChar w:fldCharType="begin">
                <w:ffData>
                  <w:name w:val="Text1"/>
                  <w:enabled/>
                  <w:calcOnExit w:val="0"/>
                  <w:textInput/>
                </w:ffData>
              </w:fldChar>
            </w:r>
            <w:r w:rsidRPr="00601033">
              <w:rPr>
                <w:rFonts w:asciiTheme="minorHAnsi" w:hAnsiTheme="minorHAnsi" w:cs="Arial"/>
                <w:b/>
                <w:sz w:val="24"/>
              </w:rPr>
              <w:instrText xml:space="preserve"> FORMTEXT </w:instrText>
            </w:r>
            <w:r w:rsidRPr="00601033">
              <w:rPr>
                <w:rFonts w:asciiTheme="minorHAnsi" w:hAnsiTheme="minorHAnsi" w:cs="Arial"/>
                <w:b/>
                <w:sz w:val="24"/>
              </w:rPr>
            </w:r>
            <w:r w:rsidRPr="00601033">
              <w:rPr>
                <w:rFonts w:asciiTheme="minorHAnsi" w:hAnsiTheme="minorHAnsi" w:cs="Arial"/>
                <w:b/>
                <w:sz w:val="24"/>
              </w:rPr>
              <w:fldChar w:fldCharType="separate"/>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sz w:val="24"/>
              </w:rPr>
              <w:fldChar w:fldCharType="end"/>
            </w:r>
          </w:p>
        </w:tc>
        <w:tc>
          <w:tcPr>
            <w:tcW w:w="1149" w:type="pct"/>
            <w:gridSpan w:val="2"/>
            <w:shd w:val="clear" w:color="auto" w:fill="FFFFFF" w:themeFill="background1"/>
          </w:tcPr>
          <w:p w14:paraId="346925C0" w14:textId="1BE2E0D6" w:rsidR="005D11D5" w:rsidRPr="00F55BA4" w:rsidRDefault="005D11D5" w:rsidP="005D11D5">
            <w:pPr>
              <w:rPr>
                <w:rFonts w:asciiTheme="minorHAnsi" w:hAnsiTheme="minorHAnsi" w:cs="Arial"/>
                <w:sz w:val="24"/>
              </w:rPr>
            </w:pPr>
            <w:r w:rsidRPr="00601033">
              <w:rPr>
                <w:rFonts w:asciiTheme="minorHAnsi" w:hAnsiTheme="minorHAnsi" w:cs="Arial"/>
                <w:b/>
                <w:sz w:val="24"/>
              </w:rPr>
              <w:fldChar w:fldCharType="begin">
                <w:ffData>
                  <w:name w:val="Text1"/>
                  <w:enabled/>
                  <w:calcOnExit w:val="0"/>
                  <w:textInput/>
                </w:ffData>
              </w:fldChar>
            </w:r>
            <w:r w:rsidRPr="00601033">
              <w:rPr>
                <w:rFonts w:asciiTheme="minorHAnsi" w:hAnsiTheme="minorHAnsi" w:cs="Arial"/>
                <w:b/>
                <w:sz w:val="24"/>
              </w:rPr>
              <w:instrText xml:space="preserve"> FORMTEXT </w:instrText>
            </w:r>
            <w:r w:rsidRPr="00601033">
              <w:rPr>
                <w:rFonts w:asciiTheme="minorHAnsi" w:hAnsiTheme="minorHAnsi" w:cs="Arial"/>
                <w:b/>
                <w:sz w:val="24"/>
              </w:rPr>
            </w:r>
            <w:r w:rsidRPr="00601033">
              <w:rPr>
                <w:rFonts w:asciiTheme="minorHAnsi" w:hAnsiTheme="minorHAnsi" w:cs="Arial"/>
                <w:b/>
                <w:sz w:val="24"/>
              </w:rPr>
              <w:fldChar w:fldCharType="separate"/>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b/>
                <w:sz w:val="24"/>
              </w:rPr>
              <w:t> </w:t>
            </w:r>
            <w:r w:rsidRPr="00601033">
              <w:rPr>
                <w:rFonts w:asciiTheme="minorHAnsi" w:hAnsiTheme="minorHAnsi" w:cs="Arial"/>
                <w:sz w:val="24"/>
              </w:rPr>
              <w:fldChar w:fldCharType="end"/>
            </w:r>
          </w:p>
        </w:tc>
        <w:tc>
          <w:tcPr>
            <w:tcW w:w="1351" w:type="pct"/>
            <w:gridSpan w:val="2"/>
            <w:shd w:val="clear" w:color="auto" w:fill="FFFFFF" w:themeFill="background1"/>
            <w:vAlign w:val="center"/>
          </w:tcPr>
          <w:p w14:paraId="40DA1742"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7" w:type="pct"/>
            <w:gridSpan w:val="2"/>
            <w:shd w:val="clear" w:color="auto" w:fill="FFFFFF" w:themeFill="background1"/>
          </w:tcPr>
          <w:p w14:paraId="09BB1705" w14:textId="41ADEE08" w:rsidR="005D11D5" w:rsidRPr="00063836" w:rsidRDefault="005D11D5" w:rsidP="005D11D5">
            <w:pPr>
              <w:shd w:val="clear" w:color="auto" w:fill="D9D9D9" w:themeFill="background1" w:themeFillShade="D9"/>
              <w:jc w:val="center"/>
              <w:rPr>
                <w:rFonts w:asciiTheme="minorHAnsi" w:hAnsiTheme="minorHAnsi" w:cs="Arial"/>
                <w:sz w:val="24"/>
                <w:szCs w:val="24"/>
              </w:rPr>
            </w:pPr>
            <w:r w:rsidRPr="00C42A0F">
              <w:rPr>
                <w:rFonts w:asciiTheme="minorHAnsi" w:hAnsiTheme="minorHAnsi" w:cs="Arial"/>
                <w:sz w:val="24"/>
                <w:szCs w:val="24"/>
              </w:rPr>
              <w:t>Yes   /   No</w:t>
            </w:r>
          </w:p>
        </w:tc>
      </w:tr>
      <w:tr w:rsidR="005D11D5" w:rsidRPr="00F55BA4" w14:paraId="09E540F4" w14:textId="77777777" w:rsidTr="005D11D5">
        <w:tblPrEx>
          <w:tblCellMar>
            <w:top w:w="57" w:type="dxa"/>
            <w:bottom w:w="57" w:type="dxa"/>
          </w:tblCellMar>
        </w:tblPrEx>
        <w:trPr>
          <w:trHeight w:val="70"/>
        </w:trPr>
        <w:tc>
          <w:tcPr>
            <w:tcW w:w="1353" w:type="pct"/>
            <w:shd w:val="clear" w:color="auto" w:fill="FFFFFF" w:themeFill="background1"/>
            <w:vAlign w:val="center"/>
          </w:tcPr>
          <w:p w14:paraId="5D626898"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9" w:type="pct"/>
            <w:gridSpan w:val="2"/>
            <w:shd w:val="clear" w:color="auto" w:fill="FFFFFF" w:themeFill="background1"/>
            <w:vAlign w:val="center"/>
          </w:tcPr>
          <w:p w14:paraId="23537AD1"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351" w:type="pct"/>
            <w:gridSpan w:val="2"/>
            <w:shd w:val="clear" w:color="auto" w:fill="FFFFFF" w:themeFill="background1"/>
            <w:vAlign w:val="center"/>
          </w:tcPr>
          <w:p w14:paraId="549B7778"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7" w:type="pct"/>
            <w:gridSpan w:val="2"/>
            <w:shd w:val="clear" w:color="auto" w:fill="D9D9D9" w:themeFill="background1" w:themeFillShade="D9"/>
          </w:tcPr>
          <w:p w14:paraId="6B4324BC" w14:textId="3323E934" w:rsidR="005D11D5" w:rsidRPr="00F55BA4" w:rsidRDefault="005D11D5" w:rsidP="005D11D5">
            <w:pPr>
              <w:jc w:val="center"/>
              <w:rPr>
                <w:rFonts w:asciiTheme="minorHAnsi" w:hAnsiTheme="minorHAnsi" w:cs="Arial"/>
                <w:sz w:val="24"/>
              </w:rPr>
            </w:pPr>
            <w:r w:rsidRPr="00C42A0F">
              <w:rPr>
                <w:rFonts w:asciiTheme="minorHAnsi" w:hAnsiTheme="minorHAnsi" w:cs="Arial"/>
                <w:sz w:val="24"/>
                <w:szCs w:val="24"/>
              </w:rPr>
              <w:t>Yes   /   No</w:t>
            </w:r>
          </w:p>
        </w:tc>
      </w:tr>
      <w:tr w:rsidR="005D11D5" w:rsidRPr="00F55BA4" w14:paraId="71FD144F" w14:textId="77777777" w:rsidTr="005D11D5">
        <w:tblPrEx>
          <w:tblCellMar>
            <w:top w:w="57" w:type="dxa"/>
            <w:bottom w:w="57" w:type="dxa"/>
          </w:tblCellMar>
        </w:tblPrEx>
        <w:trPr>
          <w:trHeight w:val="70"/>
        </w:trPr>
        <w:tc>
          <w:tcPr>
            <w:tcW w:w="1353" w:type="pct"/>
            <w:shd w:val="clear" w:color="auto" w:fill="FFFFFF" w:themeFill="background1"/>
            <w:vAlign w:val="center"/>
          </w:tcPr>
          <w:p w14:paraId="3AF97F79"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9" w:type="pct"/>
            <w:gridSpan w:val="2"/>
            <w:shd w:val="clear" w:color="auto" w:fill="FFFFFF" w:themeFill="background1"/>
            <w:vAlign w:val="center"/>
          </w:tcPr>
          <w:p w14:paraId="109C0C97"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351" w:type="pct"/>
            <w:gridSpan w:val="2"/>
            <w:shd w:val="clear" w:color="auto" w:fill="FFFFFF" w:themeFill="background1"/>
            <w:vAlign w:val="center"/>
          </w:tcPr>
          <w:p w14:paraId="4D9BC935" w14:textId="77777777" w:rsidR="005D11D5" w:rsidRPr="00F55BA4" w:rsidRDefault="005D11D5" w:rsidP="005D11D5">
            <w:pPr>
              <w:rPr>
                <w:rFonts w:asciiTheme="minorHAnsi" w:hAnsiTheme="minorHAnsi" w:cs="Arial"/>
                <w:sz w:val="24"/>
              </w:rPr>
            </w:pPr>
            <w:r w:rsidRPr="00F55BA4">
              <w:rPr>
                <w:rFonts w:asciiTheme="minorHAnsi" w:hAnsiTheme="minorHAnsi" w:cs="Arial"/>
                <w:b/>
                <w:sz w:val="24"/>
              </w:rPr>
              <w:fldChar w:fldCharType="begin">
                <w:ffData>
                  <w:name w:val="Text1"/>
                  <w:enabled/>
                  <w:calcOnExit w:val="0"/>
                  <w:textInput/>
                </w:ffData>
              </w:fldChar>
            </w:r>
            <w:r w:rsidRPr="00F55BA4">
              <w:rPr>
                <w:rFonts w:asciiTheme="minorHAnsi" w:hAnsiTheme="minorHAnsi" w:cs="Arial"/>
                <w:b/>
                <w:sz w:val="24"/>
              </w:rPr>
              <w:instrText xml:space="preserve"> FORMTEXT </w:instrText>
            </w:r>
            <w:r w:rsidRPr="00F55BA4">
              <w:rPr>
                <w:rFonts w:asciiTheme="minorHAnsi" w:hAnsiTheme="minorHAnsi" w:cs="Arial"/>
                <w:b/>
                <w:sz w:val="24"/>
              </w:rPr>
            </w:r>
            <w:r w:rsidRPr="00F55BA4">
              <w:rPr>
                <w:rFonts w:asciiTheme="minorHAnsi" w:hAnsiTheme="minorHAnsi" w:cs="Arial"/>
                <w:b/>
                <w:sz w:val="24"/>
              </w:rPr>
              <w:fldChar w:fldCharType="separate"/>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b/>
                <w:sz w:val="24"/>
              </w:rPr>
              <w:t> </w:t>
            </w:r>
            <w:r w:rsidRPr="00F55BA4">
              <w:rPr>
                <w:rFonts w:asciiTheme="minorHAnsi" w:hAnsiTheme="minorHAnsi" w:cs="Arial"/>
                <w:sz w:val="24"/>
              </w:rPr>
              <w:fldChar w:fldCharType="end"/>
            </w:r>
          </w:p>
        </w:tc>
        <w:tc>
          <w:tcPr>
            <w:tcW w:w="1147" w:type="pct"/>
            <w:gridSpan w:val="2"/>
            <w:shd w:val="clear" w:color="auto" w:fill="D9D9D9" w:themeFill="background1" w:themeFillShade="D9"/>
          </w:tcPr>
          <w:p w14:paraId="6C82D39D" w14:textId="7F8E46C3" w:rsidR="005D11D5" w:rsidRPr="00F55BA4" w:rsidRDefault="005D11D5" w:rsidP="005D11D5">
            <w:pPr>
              <w:jc w:val="center"/>
              <w:rPr>
                <w:rFonts w:asciiTheme="minorHAnsi" w:hAnsiTheme="minorHAnsi" w:cs="Arial"/>
                <w:sz w:val="24"/>
              </w:rPr>
            </w:pPr>
            <w:r w:rsidRPr="00C42A0F">
              <w:rPr>
                <w:rFonts w:asciiTheme="minorHAnsi" w:hAnsiTheme="minorHAnsi" w:cs="Arial"/>
                <w:sz w:val="24"/>
                <w:szCs w:val="24"/>
              </w:rPr>
              <w:t>Yes   /   No</w:t>
            </w:r>
          </w:p>
        </w:tc>
      </w:tr>
    </w:tbl>
    <w:p w14:paraId="4326DAE7" w14:textId="77777777" w:rsidR="002746CC" w:rsidRDefault="002746CC" w:rsidP="00930211">
      <w:pPr>
        <w:keepNext/>
        <w:keepLines/>
        <w:spacing w:line="240" w:lineRule="auto"/>
        <w:outlineLvl w:val="0"/>
        <w:rPr>
          <w:rFonts w:asciiTheme="minorHAnsi" w:eastAsiaTheme="majorEastAsia" w:hAnsiTheme="minorHAnsi" w:cs="Arial"/>
          <w:b/>
          <w:sz w:val="28"/>
          <w:szCs w:val="36"/>
        </w:rPr>
      </w:pPr>
    </w:p>
    <w:p w14:paraId="6CF47305" w14:textId="06E23700" w:rsidR="00A208A0" w:rsidRPr="007274A8" w:rsidRDefault="00A45074" w:rsidP="00EB240F">
      <w:pPr>
        <w:keepNext/>
        <w:keepLines/>
        <w:spacing w:after="120" w:line="240" w:lineRule="auto"/>
        <w:outlineLvl w:val="0"/>
        <w:rPr>
          <w:rFonts w:asciiTheme="minorHAnsi" w:eastAsiaTheme="majorEastAsia" w:hAnsiTheme="minorHAnsi" w:cs="Arial"/>
          <w:b/>
          <w:bCs/>
          <w:sz w:val="28"/>
          <w:szCs w:val="28"/>
        </w:rPr>
      </w:pPr>
      <w:r w:rsidRPr="005A563C">
        <w:rPr>
          <w:rFonts w:asciiTheme="minorHAnsi" w:eastAsiaTheme="majorEastAsia" w:hAnsiTheme="minorHAnsi" w:cs="Arial"/>
          <w:b/>
          <w:sz w:val="28"/>
          <w:szCs w:val="36"/>
        </w:rPr>
        <w:t xml:space="preserve">Section </w:t>
      </w:r>
      <w:r w:rsidR="000C3AE3" w:rsidRPr="005A563C">
        <w:rPr>
          <w:rFonts w:asciiTheme="minorHAnsi" w:eastAsiaTheme="majorEastAsia" w:hAnsiTheme="minorHAnsi" w:cs="Arial"/>
          <w:b/>
          <w:sz w:val="28"/>
          <w:szCs w:val="36"/>
        </w:rPr>
        <w:t>4</w:t>
      </w:r>
      <w:r w:rsidR="00183BED" w:rsidRPr="005A563C">
        <w:rPr>
          <w:rFonts w:asciiTheme="minorHAnsi" w:eastAsiaTheme="majorEastAsia" w:hAnsiTheme="minorHAnsi" w:cs="Arial"/>
          <w:b/>
          <w:sz w:val="28"/>
          <w:szCs w:val="36"/>
        </w:rPr>
        <w:t>:</w:t>
      </w:r>
      <w:r w:rsidRPr="005A563C">
        <w:rPr>
          <w:rFonts w:asciiTheme="minorHAnsi" w:eastAsiaTheme="majorEastAsia" w:hAnsiTheme="minorHAnsi" w:cs="Arial"/>
          <w:b/>
          <w:sz w:val="28"/>
          <w:szCs w:val="36"/>
        </w:rPr>
        <w:t xml:space="preserve"> </w:t>
      </w:r>
      <w:r w:rsidR="007274A8" w:rsidRPr="007274A8">
        <w:rPr>
          <w:rFonts w:asciiTheme="minorHAnsi" w:eastAsiaTheme="majorEastAsia" w:hAnsiTheme="minorHAnsi" w:cs="Arial"/>
          <w:b/>
          <w:sz w:val="28"/>
          <w:szCs w:val="36"/>
        </w:rPr>
        <w:t>Background information with</w:t>
      </w:r>
      <w:r w:rsidR="007274A8">
        <w:rPr>
          <w:rFonts w:asciiTheme="minorHAnsi" w:eastAsiaTheme="majorEastAsia" w:hAnsiTheme="minorHAnsi" w:cs="Arial"/>
          <w:bCs/>
          <w:sz w:val="28"/>
          <w:szCs w:val="36"/>
        </w:rPr>
        <w:t xml:space="preserve"> </w:t>
      </w:r>
      <w:r w:rsidR="007274A8">
        <w:rPr>
          <w:b/>
          <w:bCs/>
          <w:sz w:val="28"/>
          <w:szCs w:val="28"/>
        </w:rPr>
        <w:t>v</w:t>
      </w:r>
      <w:r w:rsidR="007274A8" w:rsidRPr="007274A8">
        <w:rPr>
          <w:b/>
          <w:bCs/>
          <w:sz w:val="28"/>
          <w:szCs w:val="28"/>
        </w:rPr>
        <w:t xml:space="preserve">iews, interests and aspirations of the </w:t>
      </w:r>
      <w:r w:rsidR="00132156">
        <w:rPr>
          <w:b/>
          <w:bCs/>
          <w:sz w:val="28"/>
          <w:szCs w:val="28"/>
        </w:rPr>
        <w:t xml:space="preserve">child </w:t>
      </w:r>
      <w:r w:rsidR="007274A8" w:rsidRPr="007274A8">
        <w:rPr>
          <w:b/>
          <w:bCs/>
          <w:sz w:val="28"/>
          <w:szCs w:val="28"/>
        </w:rPr>
        <w:t>and their parent</w:t>
      </w:r>
      <w:r w:rsidR="004B4DBD">
        <w:rPr>
          <w:b/>
          <w:bCs/>
          <w:sz w:val="28"/>
          <w:szCs w:val="28"/>
        </w:rPr>
        <w:t>/carer</w:t>
      </w:r>
    </w:p>
    <w:tbl>
      <w:tblPr>
        <w:tblW w:w="5034" w:type="pct"/>
        <w:tblInd w:w="-318" w:type="dxa"/>
        <w:tblCellMar>
          <w:top w:w="57" w:type="dxa"/>
          <w:bottom w:w="57" w:type="dxa"/>
        </w:tblCellMar>
        <w:tblLook w:val="04A0" w:firstRow="1" w:lastRow="0" w:firstColumn="1" w:lastColumn="0" w:noHBand="0" w:noVBand="1"/>
      </w:tblPr>
      <w:tblGrid>
        <w:gridCol w:w="10492"/>
      </w:tblGrid>
      <w:tr w:rsidR="007274A8" w:rsidRPr="0010586D" w14:paraId="02447B6F"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2D224" w14:textId="77777777" w:rsidR="007274A8" w:rsidRPr="007274A8" w:rsidRDefault="007274A8" w:rsidP="00B058D1">
            <w:pPr>
              <w:rPr>
                <w:rFonts w:asciiTheme="minorHAnsi" w:hAnsiTheme="minorHAnsi" w:cs="Arial"/>
                <w:b/>
                <w:sz w:val="24"/>
                <w:szCs w:val="24"/>
              </w:rPr>
            </w:pPr>
            <w:r w:rsidRPr="007274A8">
              <w:rPr>
                <w:rFonts w:asciiTheme="minorHAnsi" w:hAnsiTheme="minorHAnsi" w:cs="Arial"/>
                <w:b/>
                <w:sz w:val="24"/>
                <w:szCs w:val="24"/>
              </w:rPr>
              <w:t>Views</w:t>
            </w:r>
          </w:p>
        </w:tc>
      </w:tr>
      <w:tr w:rsidR="007274A8" w:rsidRPr="004274B4" w14:paraId="5CA21BC8" w14:textId="77777777" w:rsidTr="00EB240F">
        <w:trPr>
          <w:trHeight w:val="132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80D6B1C" w14:textId="77777777" w:rsidR="007274A8" w:rsidRDefault="007274A8" w:rsidP="007274A8">
            <w:pPr>
              <w:rPr>
                <w:rFonts w:asciiTheme="minorHAnsi" w:hAnsiTheme="minorHAnsi" w:cs="Arial"/>
                <w:b/>
                <w:sz w:val="24"/>
                <w:szCs w:val="24"/>
              </w:rPr>
            </w:pPr>
          </w:p>
          <w:p w14:paraId="59466FF9" w14:textId="77777777" w:rsidR="007274A8" w:rsidRDefault="007274A8" w:rsidP="007274A8">
            <w:pPr>
              <w:rPr>
                <w:rFonts w:asciiTheme="minorHAnsi" w:hAnsiTheme="minorHAnsi" w:cs="Arial"/>
                <w:b/>
                <w:sz w:val="24"/>
                <w:szCs w:val="24"/>
              </w:rPr>
            </w:pPr>
          </w:p>
          <w:p w14:paraId="1B9FFC75" w14:textId="77777777" w:rsidR="007274A8" w:rsidRDefault="007274A8" w:rsidP="007274A8">
            <w:pPr>
              <w:rPr>
                <w:rFonts w:asciiTheme="minorHAnsi" w:hAnsiTheme="minorHAnsi" w:cs="Arial"/>
                <w:b/>
                <w:sz w:val="24"/>
                <w:szCs w:val="24"/>
              </w:rPr>
            </w:pPr>
          </w:p>
          <w:p w14:paraId="0299AD83" w14:textId="77777777" w:rsidR="00591FF2" w:rsidRPr="007274A8" w:rsidRDefault="00591FF2" w:rsidP="007274A8">
            <w:pPr>
              <w:rPr>
                <w:rFonts w:asciiTheme="minorHAnsi" w:hAnsiTheme="minorHAnsi" w:cs="Arial"/>
                <w:b/>
                <w:sz w:val="24"/>
                <w:szCs w:val="24"/>
              </w:rPr>
            </w:pPr>
          </w:p>
        </w:tc>
      </w:tr>
      <w:tr w:rsidR="007274A8" w:rsidRPr="0010586D" w14:paraId="65BF6EE7"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0B368" w14:textId="3BA8C9D1" w:rsidR="007274A8" w:rsidRPr="007274A8" w:rsidRDefault="007274A8" w:rsidP="00B058D1">
            <w:pPr>
              <w:rPr>
                <w:rFonts w:asciiTheme="minorHAnsi" w:hAnsiTheme="minorHAnsi" w:cs="Arial"/>
                <w:b/>
                <w:sz w:val="24"/>
                <w:szCs w:val="24"/>
              </w:rPr>
            </w:pPr>
            <w:r>
              <w:rPr>
                <w:rFonts w:asciiTheme="minorHAnsi" w:hAnsiTheme="minorHAnsi" w:cs="Arial"/>
                <w:b/>
                <w:sz w:val="24"/>
                <w:szCs w:val="24"/>
              </w:rPr>
              <w:t>Aspirations</w:t>
            </w:r>
            <w:r w:rsidRPr="007274A8">
              <w:rPr>
                <w:rFonts w:asciiTheme="minorHAnsi" w:hAnsiTheme="minorHAnsi" w:cs="Arial"/>
                <w:b/>
                <w:sz w:val="24"/>
                <w:szCs w:val="24"/>
              </w:rPr>
              <w:t xml:space="preserve"> </w:t>
            </w:r>
          </w:p>
        </w:tc>
      </w:tr>
      <w:tr w:rsidR="007274A8" w:rsidRPr="0055257F" w14:paraId="6533729F" w14:textId="77777777" w:rsidTr="00EB240F">
        <w:trPr>
          <w:trHeight w:val="1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1518AD" w14:textId="77777777" w:rsidR="007274A8" w:rsidRDefault="007274A8" w:rsidP="007274A8">
            <w:pPr>
              <w:rPr>
                <w:rFonts w:asciiTheme="minorHAnsi" w:hAnsiTheme="minorHAnsi" w:cs="Arial"/>
                <w:b/>
                <w:sz w:val="24"/>
                <w:szCs w:val="24"/>
              </w:rPr>
            </w:pPr>
          </w:p>
          <w:p w14:paraId="4CE69446" w14:textId="77777777" w:rsidR="007274A8" w:rsidRDefault="007274A8" w:rsidP="007274A8">
            <w:pPr>
              <w:rPr>
                <w:rFonts w:asciiTheme="minorHAnsi" w:hAnsiTheme="minorHAnsi" w:cs="Arial"/>
                <w:b/>
                <w:sz w:val="24"/>
                <w:szCs w:val="24"/>
              </w:rPr>
            </w:pPr>
          </w:p>
          <w:p w14:paraId="4027F469" w14:textId="77777777" w:rsidR="00591FF2" w:rsidRDefault="00591FF2" w:rsidP="007274A8">
            <w:pPr>
              <w:rPr>
                <w:rFonts w:asciiTheme="minorHAnsi" w:hAnsiTheme="minorHAnsi" w:cs="Arial"/>
                <w:b/>
                <w:sz w:val="24"/>
                <w:szCs w:val="24"/>
              </w:rPr>
            </w:pPr>
          </w:p>
          <w:p w14:paraId="1B0D383E" w14:textId="77777777" w:rsidR="00A208A0" w:rsidRPr="007274A8" w:rsidRDefault="00A208A0" w:rsidP="007274A8">
            <w:pPr>
              <w:rPr>
                <w:rFonts w:asciiTheme="minorHAnsi" w:hAnsiTheme="minorHAnsi" w:cs="Arial"/>
                <w:b/>
                <w:sz w:val="24"/>
                <w:szCs w:val="24"/>
              </w:rPr>
            </w:pPr>
          </w:p>
        </w:tc>
      </w:tr>
      <w:tr w:rsidR="007274A8" w:rsidRPr="0010586D" w14:paraId="68B3151B"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C11E46" w14:textId="356A7B6B" w:rsidR="007274A8" w:rsidRPr="007274A8" w:rsidRDefault="007274A8" w:rsidP="00B058D1">
            <w:pPr>
              <w:rPr>
                <w:rFonts w:asciiTheme="minorHAnsi" w:hAnsiTheme="minorHAnsi" w:cs="Arial"/>
                <w:b/>
                <w:sz w:val="24"/>
                <w:szCs w:val="24"/>
              </w:rPr>
            </w:pPr>
            <w:r>
              <w:rPr>
                <w:rFonts w:asciiTheme="minorHAnsi" w:hAnsiTheme="minorHAnsi" w:cs="Arial"/>
                <w:b/>
                <w:sz w:val="24"/>
                <w:szCs w:val="24"/>
              </w:rPr>
              <w:t>Interests</w:t>
            </w:r>
          </w:p>
        </w:tc>
      </w:tr>
      <w:tr w:rsidR="007274A8" w:rsidRPr="0010586D" w14:paraId="4114E190" w14:textId="77777777" w:rsidTr="00EB240F">
        <w:trPr>
          <w:trHeight w:val="132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2C47BF" w14:textId="77777777" w:rsidR="007274A8" w:rsidRDefault="007274A8" w:rsidP="007274A8">
            <w:pPr>
              <w:rPr>
                <w:rFonts w:asciiTheme="minorHAnsi" w:hAnsiTheme="minorHAnsi" w:cs="Arial"/>
                <w:b/>
                <w:sz w:val="24"/>
                <w:szCs w:val="24"/>
              </w:rPr>
            </w:pPr>
          </w:p>
          <w:p w14:paraId="5E339BBD" w14:textId="77777777" w:rsidR="00A208A0" w:rsidRDefault="00A208A0" w:rsidP="007274A8">
            <w:pPr>
              <w:rPr>
                <w:rFonts w:asciiTheme="minorHAnsi" w:hAnsiTheme="minorHAnsi" w:cs="Arial"/>
                <w:b/>
                <w:sz w:val="24"/>
                <w:szCs w:val="24"/>
              </w:rPr>
            </w:pPr>
          </w:p>
          <w:p w14:paraId="51EE09A1" w14:textId="77777777" w:rsidR="007274A8" w:rsidRDefault="007274A8" w:rsidP="007274A8">
            <w:pPr>
              <w:rPr>
                <w:rFonts w:asciiTheme="minorHAnsi" w:hAnsiTheme="minorHAnsi" w:cs="Arial"/>
                <w:b/>
                <w:sz w:val="24"/>
                <w:szCs w:val="24"/>
              </w:rPr>
            </w:pPr>
          </w:p>
          <w:p w14:paraId="0AD8FAA9" w14:textId="77777777" w:rsidR="00591FF2" w:rsidRPr="007274A8" w:rsidRDefault="00591FF2" w:rsidP="007274A8">
            <w:pPr>
              <w:rPr>
                <w:rFonts w:asciiTheme="minorHAnsi" w:hAnsiTheme="minorHAnsi" w:cs="Arial"/>
                <w:b/>
                <w:sz w:val="24"/>
                <w:szCs w:val="24"/>
              </w:rPr>
            </w:pPr>
          </w:p>
        </w:tc>
      </w:tr>
      <w:tr w:rsidR="007274A8" w:rsidRPr="0010586D" w14:paraId="74987247" w14:textId="77777777" w:rsidTr="00EB240F">
        <w:trPr>
          <w:trHeight w:val="325"/>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E25AE" w14:textId="5BF34225" w:rsidR="007274A8" w:rsidRPr="007274A8" w:rsidRDefault="007274A8" w:rsidP="00B058D1">
            <w:pPr>
              <w:rPr>
                <w:rFonts w:asciiTheme="minorHAnsi" w:hAnsiTheme="minorHAnsi" w:cs="Arial"/>
                <w:b/>
                <w:sz w:val="24"/>
                <w:szCs w:val="24"/>
              </w:rPr>
            </w:pPr>
            <w:r>
              <w:rPr>
                <w:rFonts w:asciiTheme="minorHAnsi" w:hAnsiTheme="minorHAnsi" w:cs="Arial"/>
                <w:b/>
                <w:sz w:val="24"/>
                <w:szCs w:val="24"/>
              </w:rPr>
              <w:t>Strengths</w:t>
            </w:r>
          </w:p>
        </w:tc>
      </w:tr>
      <w:tr w:rsidR="007274A8" w:rsidRPr="0010586D" w14:paraId="63C27137" w14:textId="77777777" w:rsidTr="00EB240F">
        <w:trPr>
          <w:trHeight w:val="121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1D4D09A" w14:textId="77777777" w:rsidR="007274A8" w:rsidRPr="007274A8" w:rsidRDefault="007274A8" w:rsidP="00B058D1">
            <w:pPr>
              <w:rPr>
                <w:rFonts w:asciiTheme="minorHAnsi" w:hAnsiTheme="minorHAnsi" w:cs="Arial"/>
                <w:b/>
                <w:sz w:val="24"/>
                <w:szCs w:val="24"/>
              </w:rPr>
            </w:pPr>
          </w:p>
          <w:p w14:paraId="1C5377F1" w14:textId="77777777" w:rsidR="007274A8" w:rsidRDefault="007274A8" w:rsidP="00B058D1">
            <w:pPr>
              <w:rPr>
                <w:rFonts w:asciiTheme="minorHAnsi" w:hAnsiTheme="minorHAnsi" w:cs="Arial"/>
                <w:b/>
                <w:sz w:val="24"/>
                <w:szCs w:val="24"/>
              </w:rPr>
            </w:pPr>
          </w:p>
          <w:p w14:paraId="5798274F" w14:textId="77777777" w:rsidR="00591FF2" w:rsidRDefault="00591FF2" w:rsidP="00B058D1">
            <w:pPr>
              <w:rPr>
                <w:rFonts w:asciiTheme="minorHAnsi" w:hAnsiTheme="minorHAnsi" w:cs="Arial"/>
                <w:b/>
                <w:sz w:val="24"/>
                <w:szCs w:val="24"/>
              </w:rPr>
            </w:pPr>
          </w:p>
          <w:p w14:paraId="492D23C7" w14:textId="77777777" w:rsidR="007274A8" w:rsidRPr="007274A8" w:rsidRDefault="007274A8" w:rsidP="00B058D1">
            <w:pPr>
              <w:rPr>
                <w:rFonts w:asciiTheme="minorHAnsi" w:hAnsiTheme="minorHAnsi" w:cs="Arial"/>
                <w:b/>
                <w:sz w:val="24"/>
                <w:szCs w:val="24"/>
              </w:rPr>
            </w:pPr>
          </w:p>
        </w:tc>
      </w:tr>
    </w:tbl>
    <w:p w14:paraId="1F556BF0" w14:textId="6A817B99" w:rsidR="0013148B" w:rsidRDefault="003C4C2C" w:rsidP="00EB240F">
      <w:pPr>
        <w:autoSpaceDE w:val="0"/>
        <w:autoSpaceDN w:val="0"/>
        <w:adjustRightInd w:val="0"/>
        <w:spacing w:before="240" w:after="120" w:line="240" w:lineRule="auto"/>
        <w:rPr>
          <w:rFonts w:asciiTheme="minorHAnsi" w:hAnsiTheme="minorHAnsi" w:cs="Arial"/>
          <w:b/>
          <w:bCs/>
          <w:color w:val="000000"/>
          <w:sz w:val="28"/>
          <w:szCs w:val="24"/>
        </w:rPr>
      </w:pPr>
      <w:r w:rsidRPr="005A563C">
        <w:rPr>
          <w:rFonts w:asciiTheme="minorHAnsi" w:hAnsiTheme="minorHAnsi" w:cs="Arial"/>
          <w:b/>
          <w:bCs/>
          <w:color w:val="000000"/>
          <w:sz w:val="28"/>
          <w:szCs w:val="24"/>
        </w:rPr>
        <w:lastRenderedPageBreak/>
        <w:t xml:space="preserve">Section </w:t>
      </w:r>
      <w:r w:rsidR="00A40A72">
        <w:rPr>
          <w:rFonts w:asciiTheme="minorHAnsi" w:hAnsiTheme="minorHAnsi" w:cs="Arial"/>
          <w:b/>
          <w:bCs/>
          <w:color w:val="000000"/>
          <w:sz w:val="28"/>
          <w:szCs w:val="24"/>
        </w:rPr>
        <w:t>5</w:t>
      </w:r>
      <w:r w:rsidR="00183BED" w:rsidRPr="005A563C">
        <w:rPr>
          <w:rFonts w:asciiTheme="minorHAnsi" w:hAnsiTheme="minorHAnsi" w:cs="Arial"/>
          <w:b/>
          <w:bCs/>
          <w:color w:val="000000"/>
          <w:sz w:val="28"/>
          <w:szCs w:val="24"/>
        </w:rPr>
        <w:t>:</w:t>
      </w:r>
      <w:r w:rsidRPr="005A563C">
        <w:rPr>
          <w:rFonts w:asciiTheme="minorHAnsi" w:hAnsiTheme="minorHAnsi" w:cs="Arial"/>
          <w:b/>
          <w:bCs/>
          <w:color w:val="000000"/>
          <w:sz w:val="28"/>
          <w:szCs w:val="24"/>
        </w:rPr>
        <w:t xml:space="preserve"> </w:t>
      </w:r>
      <w:bookmarkStart w:id="0" w:name="_Hlk163651343"/>
      <w:r w:rsidR="004B4DBD" w:rsidRPr="005A563C">
        <w:rPr>
          <w:rFonts w:asciiTheme="minorHAnsi" w:hAnsiTheme="minorHAnsi" w:cs="Arial"/>
          <w:b/>
          <w:bCs/>
          <w:color w:val="000000"/>
          <w:sz w:val="28"/>
          <w:szCs w:val="24"/>
        </w:rPr>
        <w:t>Special Educational Needs</w:t>
      </w:r>
    </w:p>
    <w:tbl>
      <w:tblPr>
        <w:tblStyle w:val="TableGrid"/>
        <w:tblW w:w="10491" w:type="dxa"/>
        <w:tblInd w:w="-318" w:type="dxa"/>
        <w:tblLook w:val="04A0" w:firstRow="1" w:lastRow="0" w:firstColumn="1" w:lastColumn="0" w:noHBand="0" w:noVBand="1"/>
      </w:tblPr>
      <w:tblGrid>
        <w:gridCol w:w="2549"/>
        <w:gridCol w:w="2692"/>
        <w:gridCol w:w="2463"/>
        <w:gridCol w:w="2787"/>
      </w:tblGrid>
      <w:tr w:rsidR="00132156" w14:paraId="68A5A2EA" w14:textId="77777777" w:rsidTr="005D11D5">
        <w:trPr>
          <w:trHeight w:val="1067"/>
        </w:trPr>
        <w:tc>
          <w:tcPr>
            <w:tcW w:w="2549" w:type="dxa"/>
            <w:shd w:val="clear" w:color="auto" w:fill="F2F2F2" w:themeFill="background1" w:themeFillShade="F2"/>
          </w:tcPr>
          <w:p w14:paraId="23666F99" w14:textId="53F9D3EB" w:rsidR="00132156" w:rsidRPr="00147BD5" w:rsidRDefault="00132156" w:rsidP="0019679D">
            <w:pPr>
              <w:autoSpaceDE w:val="0"/>
              <w:autoSpaceDN w:val="0"/>
              <w:adjustRightInd w:val="0"/>
              <w:spacing w:before="240"/>
              <w:rPr>
                <w:rFonts w:asciiTheme="minorHAnsi" w:hAnsiTheme="minorHAnsi" w:cs="Arial"/>
                <w:b/>
                <w:bCs/>
                <w:color w:val="000000"/>
                <w:sz w:val="24"/>
                <w:szCs w:val="24"/>
              </w:rPr>
            </w:pPr>
            <w:r w:rsidRPr="00147BD5">
              <w:rPr>
                <w:rFonts w:asciiTheme="minorHAnsi" w:hAnsiTheme="minorHAnsi" w:cs="Arial"/>
                <w:b/>
                <w:bCs/>
                <w:color w:val="000000"/>
                <w:sz w:val="24"/>
                <w:szCs w:val="24"/>
              </w:rPr>
              <w:t>Area of Need</w:t>
            </w:r>
          </w:p>
        </w:tc>
        <w:tc>
          <w:tcPr>
            <w:tcW w:w="2692" w:type="dxa"/>
            <w:shd w:val="clear" w:color="auto" w:fill="F2F2F2" w:themeFill="background1" w:themeFillShade="F2"/>
          </w:tcPr>
          <w:p w14:paraId="2BD40FC8" w14:textId="7EC7603C" w:rsidR="00132156" w:rsidRPr="00147BD5" w:rsidRDefault="00132156" w:rsidP="0019679D">
            <w:pPr>
              <w:autoSpaceDE w:val="0"/>
              <w:autoSpaceDN w:val="0"/>
              <w:adjustRightInd w:val="0"/>
              <w:spacing w:before="240"/>
              <w:rPr>
                <w:rFonts w:asciiTheme="minorHAnsi" w:hAnsiTheme="minorHAnsi" w:cs="Arial"/>
                <w:b/>
                <w:bCs/>
                <w:color w:val="000000"/>
                <w:sz w:val="24"/>
                <w:szCs w:val="24"/>
              </w:rPr>
            </w:pPr>
            <w:r w:rsidRPr="00147BD5">
              <w:rPr>
                <w:rFonts w:asciiTheme="minorHAnsi" w:hAnsiTheme="minorHAnsi" w:cs="Arial"/>
                <w:b/>
                <w:bCs/>
                <w:color w:val="000000"/>
                <w:sz w:val="24"/>
                <w:szCs w:val="24"/>
              </w:rPr>
              <w:t>Description</w:t>
            </w:r>
            <w:bookmarkEnd w:id="0"/>
          </w:p>
        </w:tc>
        <w:tc>
          <w:tcPr>
            <w:tcW w:w="2463" w:type="dxa"/>
            <w:shd w:val="clear" w:color="auto" w:fill="F2F2F2" w:themeFill="background1" w:themeFillShade="F2"/>
          </w:tcPr>
          <w:p w14:paraId="016E4546" w14:textId="7A8C3348" w:rsidR="00132156" w:rsidRPr="00147BD5" w:rsidRDefault="00B72088" w:rsidP="00B72088">
            <w:pPr>
              <w:autoSpaceDE w:val="0"/>
              <w:autoSpaceDN w:val="0"/>
              <w:adjustRightInd w:val="0"/>
              <w:jc w:val="center"/>
              <w:rPr>
                <w:rFonts w:asciiTheme="minorHAnsi" w:hAnsiTheme="minorHAnsi" w:cs="Arial"/>
                <w:b/>
                <w:color w:val="000000"/>
                <w:sz w:val="24"/>
                <w:szCs w:val="24"/>
              </w:rPr>
            </w:pPr>
            <w:r w:rsidRPr="00147BD5">
              <w:rPr>
                <w:rFonts w:asciiTheme="minorHAnsi" w:hAnsiTheme="minorHAnsi" w:cs="Arial"/>
                <w:b/>
                <w:color w:val="000000"/>
                <w:sz w:val="24"/>
                <w:szCs w:val="24"/>
              </w:rPr>
              <w:t>Previous developmental levels and date of assessment</w:t>
            </w:r>
          </w:p>
        </w:tc>
        <w:tc>
          <w:tcPr>
            <w:tcW w:w="2787" w:type="dxa"/>
            <w:shd w:val="clear" w:color="auto" w:fill="F2F2F2" w:themeFill="background1" w:themeFillShade="F2"/>
          </w:tcPr>
          <w:p w14:paraId="7E644B31" w14:textId="6809EF51" w:rsidR="00132156" w:rsidRPr="00147BD5" w:rsidRDefault="00B72088" w:rsidP="00B72088">
            <w:pPr>
              <w:autoSpaceDE w:val="0"/>
              <w:autoSpaceDN w:val="0"/>
              <w:adjustRightInd w:val="0"/>
              <w:jc w:val="center"/>
              <w:rPr>
                <w:rFonts w:asciiTheme="minorHAnsi" w:hAnsiTheme="minorHAnsi" w:cs="Arial"/>
                <w:b/>
                <w:color w:val="000000"/>
                <w:sz w:val="24"/>
                <w:szCs w:val="24"/>
              </w:rPr>
            </w:pPr>
            <w:r w:rsidRPr="00147BD5">
              <w:rPr>
                <w:rFonts w:asciiTheme="minorHAnsi" w:hAnsiTheme="minorHAnsi" w:cs="Arial"/>
                <w:b/>
                <w:color w:val="000000"/>
                <w:sz w:val="24"/>
                <w:szCs w:val="24"/>
              </w:rPr>
              <w:t>Current developmental levels and date of assessment</w:t>
            </w:r>
          </w:p>
        </w:tc>
      </w:tr>
      <w:tr w:rsidR="00EC3732" w14:paraId="318379C0" w14:textId="77777777" w:rsidTr="00EC3732">
        <w:trPr>
          <w:trHeight w:val="1733"/>
        </w:trPr>
        <w:tc>
          <w:tcPr>
            <w:tcW w:w="2549" w:type="dxa"/>
            <w:shd w:val="clear" w:color="auto" w:fill="F2F2F2" w:themeFill="background1" w:themeFillShade="F2"/>
          </w:tcPr>
          <w:p w14:paraId="716534DE" w14:textId="77777777" w:rsidR="00EC3732" w:rsidRDefault="00EC3732" w:rsidP="00EC3732">
            <w:pPr>
              <w:autoSpaceDE w:val="0"/>
              <w:autoSpaceDN w:val="0"/>
              <w:adjustRightInd w:val="0"/>
              <w:spacing w:before="240"/>
              <w:rPr>
                <w:rFonts w:asciiTheme="minorHAnsi" w:hAnsiTheme="minorHAnsi" w:cs="Arial"/>
                <w:b/>
                <w:sz w:val="24"/>
                <w:szCs w:val="24"/>
              </w:rPr>
            </w:pPr>
            <w:r w:rsidRPr="00850293">
              <w:rPr>
                <w:rFonts w:asciiTheme="minorHAnsi" w:hAnsiTheme="minorHAnsi" w:cs="Arial"/>
                <w:b/>
                <w:sz w:val="24"/>
                <w:szCs w:val="24"/>
              </w:rPr>
              <w:t>Cognition and Learning</w:t>
            </w:r>
          </w:p>
          <w:p w14:paraId="64332D6C" w14:textId="77777777" w:rsidR="00EC3732" w:rsidRDefault="00EC3732" w:rsidP="00EC3732">
            <w:pPr>
              <w:autoSpaceDE w:val="0"/>
              <w:autoSpaceDN w:val="0"/>
              <w:adjustRightInd w:val="0"/>
              <w:spacing w:before="240"/>
              <w:rPr>
                <w:rFonts w:asciiTheme="minorHAnsi" w:hAnsiTheme="minorHAnsi" w:cs="Arial"/>
                <w:b/>
                <w:bCs/>
                <w:color w:val="000000"/>
                <w:sz w:val="28"/>
                <w:szCs w:val="24"/>
              </w:rPr>
            </w:pPr>
          </w:p>
          <w:p w14:paraId="4D44CE75" w14:textId="77777777" w:rsidR="00EC3732" w:rsidRDefault="00EC3732" w:rsidP="00EC3732">
            <w:pPr>
              <w:autoSpaceDE w:val="0"/>
              <w:autoSpaceDN w:val="0"/>
              <w:adjustRightInd w:val="0"/>
              <w:spacing w:before="240"/>
              <w:rPr>
                <w:rFonts w:asciiTheme="minorHAnsi" w:hAnsiTheme="minorHAnsi" w:cs="Arial"/>
                <w:b/>
                <w:bCs/>
                <w:color w:val="000000"/>
                <w:sz w:val="28"/>
                <w:szCs w:val="24"/>
              </w:rPr>
            </w:pPr>
          </w:p>
          <w:p w14:paraId="245A90A5" w14:textId="77777777" w:rsidR="00EC3732" w:rsidRDefault="00EC3732" w:rsidP="00EC3732">
            <w:pPr>
              <w:autoSpaceDE w:val="0"/>
              <w:autoSpaceDN w:val="0"/>
              <w:adjustRightInd w:val="0"/>
              <w:spacing w:before="240"/>
              <w:rPr>
                <w:rFonts w:asciiTheme="minorHAnsi" w:hAnsiTheme="minorHAnsi" w:cs="Arial"/>
                <w:b/>
                <w:bCs/>
                <w:color w:val="000000"/>
                <w:sz w:val="28"/>
                <w:szCs w:val="24"/>
              </w:rPr>
            </w:pPr>
          </w:p>
          <w:p w14:paraId="3567EA03" w14:textId="4EAEA8E9"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692" w:type="dxa"/>
          </w:tcPr>
          <w:p w14:paraId="6AB29460" w14:textId="27FCD991"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62AF6598" w14:textId="77777777" w:rsidR="00EC3732" w:rsidRDefault="00EC3732" w:rsidP="00EC3732">
            <w:pPr>
              <w:autoSpaceDE w:val="0"/>
              <w:autoSpaceDN w:val="0"/>
              <w:adjustRightInd w:val="0"/>
              <w:spacing w:before="240"/>
              <w:rPr>
                <w:rFonts w:asciiTheme="minorHAnsi" w:hAnsiTheme="minorHAnsi" w:cs="Arial"/>
                <w:bCs/>
                <w:sz w:val="24"/>
                <w:szCs w:val="24"/>
              </w:rPr>
            </w:pPr>
          </w:p>
          <w:p w14:paraId="065282A2" w14:textId="77777777" w:rsidR="00EC3732" w:rsidRDefault="00EC3732" w:rsidP="00EC3732">
            <w:pPr>
              <w:autoSpaceDE w:val="0"/>
              <w:autoSpaceDN w:val="0"/>
              <w:adjustRightInd w:val="0"/>
              <w:spacing w:before="240"/>
              <w:rPr>
                <w:rFonts w:asciiTheme="minorHAnsi" w:hAnsiTheme="minorHAnsi" w:cs="Arial"/>
                <w:bCs/>
                <w:sz w:val="24"/>
                <w:szCs w:val="24"/>
              </w:rPr>
            </w:pPr>
          </w:p>
          <w:p w14:paraId="35735586"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629FE8A4" w14:textId="77777777" w:rsidR="00EC3732" w:rsidRDefault="00EC3732" w:rsidP="00EC3732">
            <w:pPr>
              <w:autoSpaceDE w:val="0"/>
              <w:autoSpaceDN w:val="0"/>
              <w:adjustRightInd w:val="0"/>
              <w:spacing w:before="240"/>
              <w:rPr>
                <w:rFonts w:asciiTheme="minorHAnsi" w:hAnsiTheme="minorHAnsi" w:cs="Arial"/>
                <w:bCs/>
                <w:color w:val="000000"/>
                <w:sz w:val="28"/>
                <w:szCs w:val="24"/>
              </w:rPr>
            </w:pPr>
          </w:p>
          <w:p w14:paraId="6E894A5B" w14:textId="7FF06B91"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463" w:type="dxa"/>
          </w:tcPr>
          <w:p w14:paraId="0EBB0FB8" w14:textId="77777777" w:rsidR="00EC3732" w:rsidRDefault="00EC3732" w:rsidP="00EC3732">
            <w:pPr>
              <w:spacing w:line="200" w:lineRule="exact"/>
              <w:rPr>
                <w:rFonts w:asciiTheme="minorHAnsi" w:hAnsiTheme="minorHAnsi" w:cs="Arial"/>
                <w:b/>
                <w:bCs/>
                <w:color w:val="000000"/>
                <w:sz w:val="28"/>
                <w:szCs w:val="24"/>
              </w:rPr>
            </w:pPr>
          </w:p>
          <w:p w14:paraId="0D77A3A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1CD373F" w14:textId="77777777" w:rsidR="00EC3732" w:rsidRPr="005274E4" w:rsidRDefault="00EC3732" w:rsidP="00EC3732">
            <w:pPr>
              <w:spacing w:line="200" w:lineRule="exact"/>
              <w:rPr>
                <w:rFonts w:asciiTheme="minorHAnsi" w:hAnsiTheme="minorHAnsi" w:cs="Arial"/>
                <w:b/>
                <w:sz w:val="24"/>
                <w:szCs w:val="24"/>
              </w:rPr>
            </w:pPr>
          </w:p>
          <w:p w14:paraId="78CD4AF8" w14:textId="76C1F930"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1F87C60E" w14:textId="77777777" w:rsidR="00EC3732" w:rsidRDefault="00EC3732" w:rsidP="00EC3732">
            <w:pPr>
              <w:spacing w:line="200" w:lineRule="exact"/>
              <w:rPr>
                <w:rFonts w:asciiTheme="minorHAnsi" w:hAnsiTheme="minorHAnsi" w:cs="Arial"/>
                <w:bCs/>
                <w:sz w:val="24"/>
                <w:szCs w:val="24"/>
              </w:rPr>
            </w:pPr>
          </w:p>
          <w:p w14:paraId="51252DA7" w14:textId="77777777" w:rsidR="00EC3732" w:rsidRPr="00082ECA" w:rsidRDefault="00EC3732" w:rsidP="00EC3732">
            <w:pPr>
              <w:spacing w:line="200" w:lineRule="exact"/>
              <w:rPr>
                <w:rFonts w:asciiTheme="minorHAnsi" w:hAnsiTheme="minorHAnsi" w:cs="Arial"/>
                <w:b/>
                <w:sz w:val="24"/>
                <w:szCs w:val="24"/>
              </w:rPr>
            </w:pPr>
          </w:p>
          <w:p w14:paraId="320AA371" w14:textId="77777777" w:rsidR="00EC3732" w:rsidRDefault="00EC3732" w:rsidP="00EC3732">
            <w:pPr>
              <w:spacing w:line="200" w:lineRule="exact"/>
              <w:rPr>
                <w:rFonts w:asciiTheme="minorHAnsi" w:hAnsiTheme="minorHAnsi" w:cs="Arial"/>
                <w:b/>
                <w:sz w:val="24"/>
                <w:szCs w:val="24"/>
              </w:rPr>
            </w:pPr>
          </w:p>
          <w:p w14:paraId="23F67A06" w14:textId="17C357E3" w:rsidR="00EC3732" w:rsidRPr="00CF4049" w:rsidRDefault="00EC3732" w:rsidP="00EC3732">
            <w:pPr>
              <w:spacing w:line="200" w:lineRule="exact"/>
              <w:rPr>
                <w:rFonts w:asciiTheme="minorHAnsi" w:hAnsiTheme="minorHAnsi" w:cs="Arial"/>
                <w:b/>
                <w:sz w:val="24"/>
                <w:szCs w:val="24"/>
              </w:rPr>
            </w:pPr>
          </w:p>
        </w:tc>
        <w:tc>
          <w:tcPr>
            <w:tcW w:w="2787" w:type="dxa"/>
          </w:tcPr>
          <w:p w14:paraId="41D51A5F" w14:textId="77777777" w:rsidR="00EC3732" w:rsidRDefault="00EC3732" w:rsidP="00EC3732">
            <w:pPr>
              <w:spacing w:line="200" w:lineRule="exact"/>
              <w:rPr>
                <w:rFonts w:asciiTheme="minorHAnsi" w:hAnsiTheme="minorHAnsi" w:cs="Arial"/>
                <w:b/>
                <w:bCs/>
                <w:color w:val="000000"/>
                <w:sz w:val="28"/>
                <w:szCs w:val="24"/>
              </w:rPr>
            </w:pPr>
          </w:p>
          <w:p w14:paraId="27619218"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652E658E" w14:textId="77777777" w:rsidR="00EC3732" w:rsidRPr="005274E4" w:rsidRDefault="00EC3732" w:rsidP="00EC3732">
            <w:pPr>
              <w:spacing w:line="200" w:lineRule="exact"/>
              <w:rPr>
                <w:rFonts w:asciiTheme="minorHAnsi" w:hAnsiTheme="minorHAnsi" w:cs="Arial"/>
                <w:b/>
                <w:sz w:val="24"/>
                <w:szCs w:val="24"/>
              </w:rPr>
            </w:pPr>
          </w:p>
          <w:p w14:paraId="3FFAD353"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D0B5B88" w14:textId="77777777" w:rsidR="00EC3732" w:rsidRDefault="00EC3732" w:rsidP="00EC3732">
            <w:pPr>
              <w:spacing w:line="200" w:lineRule="exact"/>
              <w:rPr>
                <w:rFonts w:asciiTheme="minorHAnsi" w:hAnsiTheme="minorHAnsi" w:cs="Arial"/>
                <w:bCs/>
                <w:sz w:val="24"/>
                <w:szCs w:val="24"/>
              </w:rPr>
            </w:pPr>
          </w:p>
          <w:p w14:paraId="1489EFB8" w14:textId="77777777" w:rsidR="00EC3732" w:rsidRPr="00082ECA" w:rsidRDefault="00EC3732" w:rsidP="00EC3732">
            <w:pPr>
              <w:spacing w:line="200" w:lineRule="exact"/>
              <w:rPr>
                <w:rFonts w:asciiTheme="minorHAnsi" w:hAnsiTheme="minorHAnsi" w:cs="Arial"/>
                <w:b/>
                <w:sz w:val="24"/>
                <w:szCs w:val="24"/>
              </w:rPr>
            </w:pPr>
          </w:p>
          <w:p w14:paraId="3633864D" w14:textId="77777777" w:rsidR="00EC3732" w:rsidRDefault="00EC3732" w:rsidP="00EC3732">
            <w:pPr>
              <w:spacing w:line="200" w:lineRule="exact"/>
              <w:rPr>
                <w:rFonts w:asciiTheme="minorHAnsi" w:hAnsiTheme="minorHAnsi" w:cs="Arial"/>
                <w:b/>
                <w:sz w:val="24"/>
                <w:szCs w:val="24"/>
              </w:rPr>
            </w:pPr>
          </w:p>
          <w:p w14:paraId="41B4007C" w14:textId="5D2CEBBC" w:rsidR="00EC3732" w:rsidRDefault="00EC3732" w:rsidP="00EC3732">
            <w:pPr>
              <w:spacing w:line="200" w:lineRule="exact"/>
              <w:rPr>
                <w:rFonts w:asciiTheme="minorHAnsi" w:hAnsiTheme="minorHAnsi" w:cs="Arial"/>
                <w:b/>
                <w:bCs/>
                <w:color w:val="000000"/>
                <w:sz w:val="28"/>
                <w:szCs w:val="24"/>
              </w:rPr>
            </w:pPr>
          </w:p>
        </w:tc>
      </w:tr>
      <w:tr w:rsidR="00EC3732" w14:paraId="3CAE3697" w14:textId="77777777" w:rsidTr="005274E4">
        <w:trPr>
          <w:trHeight w:val="1653"/>
        </w:trPr>
        <w:tc>
          <w:tcPr>
            <w:tcW w:w="2549" w:type="dxa"/>
            <w:shd w:val="clear" w:color="auto" w:fill="F2F2F2" w:themeFill="background1" w:themeFillShade="F2"/>
          </w:tcPr>
          <w:p w14:paraId="1BE29963" w14:textId="04A423C4" w:rsidR="00EC3732" w:rsidRDefault="00EC3732" w:rsidP="00EC3732">
            <w:pPr>
              <w:autoSpaceDE w:val="0"/>
              <w:autoSpaceDN w:val="0"/>
              <w:adjustRightInd w:val="0"/>
              <w:spacing w:line="360" w:lineRule="auto"/>
              <w:rPr>
                <w:rFonts w:asciiTheme="minorHAnsi" w:hAnsiTheme="minorHAnsi" w:cs="Arial"/>
                <w:b/>
                <w:bCs/>
                <w:color w:val="000000"/>
                <w:sz w:val="28"/>
                <w:szCs w:val="24"/>
              </w:rPr>
            </w:pPr>
            <w:r w:rsidRPr="00850293">
              <w:rPr>
                <w:rFonts w:asciiTheme="minorHAnsi" w:hAnsiTheme="minorHAnsi" w:cs="Arial"/>
                <w:b/>
                <w:sz w:val="24"/>
                <w:szCs w:val="24"/>
              </w:rPr>
              <w:t>Communication and Interaction</w:t>
            </w:r>
          </w:p>
        </w:tc>
        <w:tc>
          <w:tcPr>
            <w:tcW w:w="2692" w:type="dxa"/>
          </w:tcPr>
          <w:p w14:paraId="7B3898AF" w14:textId="2A334E78"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1DFD416C" w14:textId="77777777" w:rsidR="00EC3732" w:rsidRDefault="00EC3732" w:rsidP="00EC3732">
            <w:pPr>
              <w:autoSpaceDE w:val="0"/>
              <w:autoSpaceDN w:val="0"/>
              <w:adjustRightInd w:val="0"/>
              <w:spacing w:before="240"/>
              <w:rPr>
                <w:rFonts w:asciiTheme="minorHAnsi" w:hAnsiTheme="minorHAnsi" w:cs="Arial"/>
                <w:bCs/>
                <w:sz w:val="24"/>
                <w:szCs w:val="24"/>
              </w:rPr>
            </w:pPr>
          </w:p>
          <w:p w14:paraId="6ABAFA9B" w14:textId="77777777" w:rsidR="00EC3732" w:rsidRPr="008D4796" w:rsidRDefault="00EC3732" w:rsidP="00EC3732">
            <w:pPr>
              <w:autoSpaceDE w:val="0"/>
              <w:autoSpaceDN w:val="0"/>
              <w:adjustRightInd w:val="0"/>
              <w:spacing w:before="240"/>
              <w:rPr>
                <w:rFonts w:asciiTheme="minorHAnsi" w:hAnsiTheme="minorHAnsi" w:cs="Arial"/>
                <w:b/>
                <w:sz w:val="24"/>
                <w:szCs w:val="24"/>
              </w:rPr>
            </w:pPr>
          </w:p>
          <w:p w14:paraId="356E0D74"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4FA34FF" w14:textId="77777777" w:rsidR="00EC3732" w:rsidRDefault="00EC3732" w:rsidP="00EC3732">
            <w:pPr>
              <w:autoSpaceDE w:val="0"/>
              <w:autoSpaceDN w:val="0"/>
              <w:adjustRightInd w:val="0"/>
              <w:spacing w:before="240"/>
              <w:rPr>
                <w:rFonts w:asciiTheme="minorHAnsi" w:hAnsiTheme="minorHAnsi" w:cs="Arial"/>
                <w:bCs/>
                <w:color w:val="000000"/>
                <w:sz w:val="28"/>
                <w:szCs w:val="24"/>
              </w:rPr>
            </w:pPr>
          </w:p>
          <w:p w14:paraId="5F232E40" w14:textId="454669AF"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463" w:type="dxa"/>
          </w:tcPr>
          <w:p w14:paraId="2844619B" w14:textId="77777777" w:rsidR="00EC3732" w:rsidRDefault="00EC3732" w:rsidP="00EC3732">
            <w:pPr>
              <w:spacing w:line="200" w:lineRule="exact"/>
              <w:rPr>
                <w:rFonts w:asciiTheme="minorHAnsi" w:hAnsiTheme="minorHAnsi" w:cs="Arial"/>
                <w:b/>
                <w:bCs/>
                <w:color w:val="000000"/>
                <w:sz w:val="28"/>
                <w:szCs w:val="24"/>
              </w:rPr>
            </w:pPr>
          </w:p>
          <w:p w14:paraId="62613C9E"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75F53E9" w14:textId="77777777" w:rsidR="00EC3732" w:rsidRPr="005274E4" w:rsidRDefault="00EC3732" w:rsidP="00EC3732">
            <w:pPr>
              <w:spacing w:line="200" w:lineRule="exact"/>
              <w:rPr>
                <w:rFonts w:asciiTheme="minorHAnsi" w:hAnsiTheme="minorHAnsi" w:cs="Arial"/>
                <w:b/>
                <w:sz w:val="24"/>
                <w:szCs w:val="24"/>
              </w:rPr>
            </w:pPr>
          </w:p>
          <w:p w14:paraId="2F22FBAB"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08F871F4" w14:textId="77777777" w:rsidR="00EC3732" w:rsidRDefault="00EC3732" w:rsidP="00EC3732">
            <w:pPr>
              <w:spacing w:line="200" w:lineRule="exact"/>
              <w:rPr>
                <w:rFonts w:asciiTheme="minorHAnsi" w:hAnsiTheme="minorHAnsi" w:cs="Arial"/>
                <w:bCs/>
                <w:sz w:val="24"/>
                <w:szCs w:val="24"/>
              </w:rPr>
            </w:pPr>
          </w:p>
          <w:p w14:paraId="6C1DA9C8" w14:textId="77777777" w:rsidR="00EC3732" w:rsidRPr="00082ECA" w:rsidRDefault="00EC3732" w:rsidP="00EC3732">
            <w:pPr>
              <w:spacing w:line="200" w:lineRule="exact"/>
              <w:rPr>
                <w:rFonts w:asciiTheme="minorHAnsi" w:hAnsiTheme="minorHAnsi" w:cs="Arial"/>
                <w:b/>
                <w:sz w:val="24"/>
                <w:szCs w:val="24"/>
              </w:rPr>
            </w:pPr>
          </w:p>
          <w:p w14:paraId="7E7F3B9A" w14:textId="77777777" w:rsidR="00EC3732" w:rsidRDefault="00EC3732" w:rsidP="00EC3732">
            <w:pPr>
              <w:spacing w:line="200" w:lineRule="exact"/>
              <w:rPr>
                <w:rFonts w:asciiTheme="minorHAnsi" w:hAnsiTheme="minorHAnsi" w:cs="Arial"/>
                <w:b/>
                <w:sz w:val="24"/>
                <w:szCs w:val="24"/>
              </w:rPr>
            </w:pPr>
          </w:p>
          <w:p w14:paraId="63B22B6F" w14:textId="21CD1BB5" w:rsidR="00EC3732" w:rsidRDefault="00EC3732" w:rsidP="00EC3732">
            <w:pPr>
              <w:spacing w:line="200" w:lineRule="exact"/>
              <w:rPr>
                <w:rFonts w:asciiTheme="minorHAnsi" w:hAnsiTheme="minorHAnsi" w:cs="Arial"/>
                <w:b/>
                <w:bCs/>
                <w:color w:val="000000"/>
                <w:sz w:val="28"/>
                <w:szCs w:val="24"/>
              </w:rPr>
            </w:pPr>
          </w:p>
        </w:tc>
        <w:tc>
          <w:tcPr>
            <w:tcW w:w="2787" w:type="dxa"/>
          </w:tcPr>
          <w:p w14:paraId="01DA3712" w14:textId="77777777" w:rsidR="00EC3732" w:rsidRDefault="00EC3732" w:rsidP="00EC3732">
            <w:pPr>
              <w:spacing w:line="200" w:lineRule="exact"/>
              <w:rPr>
                <w:rFonts w:asciiTheme="minorHAnsi" w:hAnsiTheme="minorHAnsi" w:cs="Arial"/>
                <w:b/>
                <w:bCs/>
                <w:color w:val="000000"/>
                <w:sz w:val="28"/>
                <w:szCs w:val="24"/>
              </w:rPr>
            </w:pPr>
          </w:p>
          <w:p w14:paraId="2B7F5AF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FD0D29A" w14:textId="77777777" w:rsidR="00EC3732" w:rsidRPr="005274E4" w:rsidRDefault="00EC3732" w:rsidP="00EC3732">
            <w:pPr>
              <w:spacing w:line="200" w:lineRule="exact"/>
              <w:rPr>
                <w:rFonts w:asciiTheme="minorHAnsi" w:hAnsiTheme="minorHAnsi" w:cs="Arial"/>
                <w:b/>
                <w:sz w:val="24"/>
                <w:szCs w:val="24"/>
              </w:rPr>
            </w:pPr>
          </w:p>
          <w:p w14:paraId="192C42E0"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11D1BA78" w14:textId="77777777" w:rsidR="00EC3732" w:rsidRDefault="00EC3732" w:rsidP="00EC3732">
            <w:pPr>
              <w:spacing w:line="200" w:lineRule="exact"/>
              <w:rPr>
                <w:rFonts w:asciiTheme="minorHAnsi" w:hAnsiTheme="minorHAnsi" w:cs="Arial"/>
                <w:bCs/>
                <w:sz w:val="24"/>
                <w:szCs w:val="24"/>
              </w:rPr>
            </w:pPr>
          </w:p>
          <w:p w14:paraId="520E588D" w14:textId="77777777" w:rsidR="00EC3732" w:rsidRPr="00082ECA" w:rsidRDefault="00EC3732" w:rsidP="00EC3732">
            <w:pPr>
              <w:spacing w:line="200" w:lineRule="exact"/>
              <w:rPr>
                <w:rFonts w:asciiTheme="minorHAnsi" w:hAnsiTheme="minorHAnsi" w:cs="Arial"/>
                <w:b/>
                <w:sz w:val="24"/>
                <w:szCs w:val="24"/>
              </w:rPr>
            </w:pPr>
          </w:p>
          <w:p w14:paraId="6973FD66" w14:textId="77777777" w:rsidR="00EC3732" w:rsidRDefault="00EC3732" w:rsidP="00EC3732">
            <w:pPr>
              <w:spacing w:line="200" w:lineRule="exact"/>
              <w:rPr>
                <w:rFonts w:asciiTheme="minorHAnsi" w:hAnsiTheme="minorHAnsi" w:cs="Arial"/>
                <w:b/>
                <w:sz w:val="24"/>
                <w:szCs w:val="24"/>
              </w:rPr>
            </w:pPr>
          </w:p>
          <w:p w14:paraId="45392787" w14:textId="71B41482" w:rsidR="00EC3732" w:rsidRPr="00CF4049" w:rsidRDefault="00EC3732" w:rsidP="00EC3732">
            <w:pPr>
              <w:spacing w:line="200" w:lineRule="exact"/>
              <w:rPr>
                <w:rFonts w:asciiTheme="minorHAnsi" w:hAnsiTheme="minorHAnsi" w:cs="Arial"/>
                <w:b/>
                <w:bCs/>
                <w:color w:val="000000"/>
                <w:sz w:val="28"/>
                <w:szCs w:val="24"/>
              </w:rPr>
            </w:pPr>
          </w:p>
        </w:tc>
      </w:tr>
      <w:tr w:rsidR="00EC3732" w14:paraId="411D2121" w14:textId="77777777" w:rsidTr="005D11D5">
        <w:trPr>
          <w:trHeight w:val="1602"/>
        </w:trPr>
        <w:tc>
          <w:tcPr>
            <w:tcW w:w="2549" w:type="dxa"/>
            <w:shd w:val="clear" w:color="auto" w:fill="F2F2F2" w:themeFill="background1" w:themeFillShade="F2"/>
          </w:tcPr>
          <w:p w14:paraId="1D74842E" w14:textId="12D952CF" w:rsidR="00EC3732" w:rsidRPr="00850293" w:rsidRDefault="00EC3732" w:rsidP="00EC3732">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Social, emotional &amp; mental health needs</w:t>
            </w:r>
          </w:p>
          <w:p w14:paraId="027122D0" w14:textId="77777777" w:rsidR="00EC3732" w:rsidRDefault="00EC3732" w:rsidP="00EC3732">
            <w:pPr>
              <w:autoSpaceDE w:val="0"/>
              <w:autoSpaceDN w:val="0"/>
              <w:adjustRightInd w:val="0"/>
              <w:spacing w:before="240"/>
              <w:jc w:val="center"/>
              <w:rPr>
                <w:rFonts w:asciiTheme="minorHAnsi" w:hAnsiTheme="minorHAnsi" w:cs="Arial"/>
                <w:b/>
                <w:bCs/>
                <w:color w:val="000000"/>
                <w:sz w:val="28"/>
                <w:szCs w:val="24"/>
              </w:rPr>
            </w:pPr>
          </w:p>
        </w:tc>
        <w:tc>
          <w:tcPr>
            <w:tcW w:w="2692" w:type="dxa"/>
          </w:tcPr>
          <w:p w14:paraId="7CEB00CC" w14:textId="0D560D51"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3B0A7A6" w14:textId="77777777" w:rsidR="00EC3732" w:rsidRDefault="00EC3732" w:rsidP="00EC3732">
            <w:pPr>
              <w:autoSpaceDE w:val="0"/>
              <w:autoSpaceDN w:val="0"/>
              <w:adjustRightInd w:val="0"/>
              <w:spacing w:before="240"/>
              <w:rPr>
                <w:rFonts w:asciiTheme="minorHAnsi" w:hAnsiTheme="minorHAnsi" w:cs="Arial"/>
                <w:bCs/>
                <w:sz w:val="24"/>
                <w:szCs w:val="24"/>
              </w:rPr>
            </w:pPr>
          </w:p>
          <w:p w14:paraId="4FE266F9" w14:textId="77777777" w:rsidR="00EC3732" w:rsidRPr="008D4796" w:rsidRDefault="00EC3732" w:rsidP="00EC3732">
            <w:pPr>
              <w:autoSpaceDE w:val="0"/>
              <w:autoSpaceDN w:val="0"/>
              <w:adjustRightInd w:val="0"/>
              <w:spacing w:before="240"/>
              <w:rPr>
                <w:rFonts w:asciiTheme="minorHAnsi" w:hAnsiTheme="minorHAnsi" w:cs="Arial"/>
                <w:b/>
                <w:sz w:val="24"/>
                <w:szCs w:val="24"/>
              </w:rPr>
            </w:pPr>
          </w:p>
          <w:p w14:paraId="65DA1613"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2A71674C" w14:textId="77777777" w:rsidR="00EC3732" w:rsidRDefault="00EC3732" w:rsidP="00EC3732">
            <w:pPr>
              <w:autoSpaceDE w:val="0"/>
              <w:autoSpaceDN w:val="0"/>
              <w:adjustRightInd w:val="0"/>
              <w:spacing w:before="240"/>
              <w:rPr>
                <w:rFonts w:asciiTheme="minorHAnsi" w:hAnsiTheme="minorHAnsi" w:cs="Arial"/>
                <w:bCs/>
                <w:sz w:val="24"/>
                <w:szCs w:val="24"/>
              </w:rPr>
            </w:pPr>
          </w:p>
          <w:p w14:paraId="495144E0" w14:textId="12232178" w:rsidR="00EC3732" w:rsidRPr="005274E4" w:rsidRDefault="00EC3732" w:rsidP="00EC3732">
            <w:pPr>
              <w:autoSpaceDE w:val="0"/>
              <w:autoSpaceDN w:val="0"/>
              <w:adjustRightInd w:val="0"/>
              <w:spacing w:before="240"/>
              <w:rPr>
                <w:rFonts w:asciiTheme="minorHAnsi" w:hAnsiTheme="minorHAnsi" w:cs="Arial"/>
                <w:b/>
                <w:sz w:val="24"/>
                <w:szCs w:val="24"/>
              </w:rPr>
            </w:pPr>
          </w:p>
        </w:tc>
        <w:tc>
          <w:tcPr>
            <w:tcW w:w="2463" w:type="dxa"/>
          </w:tcPr>
          <w:p w14:paraId="30BB1C9E" w14:textId="77777777" w:rsidR="00EC3732" w:rsidRDefault="00EC3732" w:rsidP="00EC3732">
            <w:pPr>
              <w:spacing w:line="200" w:lineRule="exact"/>
              <w:rPr>
                <w:rFonts w:asciiTheme="minorHAnsi" w:hAnsiTheme="minorHAnsi" w:cs="Arial"/>
                <w:b/>
                <w:bCs/>
                <w:color w:val="000000"/>
                <w:sz w:val="28"/>
                <w:szCs w:val="24"/>
              </w:rPr>
            </w:pPr>
          </w:p>
          <w:p w14:paraId="15459A70"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2A4287A4" w14:textId="77777777" w:rsidR="00EC3732" w:rsidRPr="005274E4" w:rsidRDefault="00EC3732" w:rsidP="00EC3732">
            <w:pPr>
              <w:spacing w:line="200" w:lineRule="exact"/>
              <w:rPr>
                <w:rFonts w:asciiTheme="minorHAnsi" w:hAnsiTheme="minorHAnsi" w:cs="Arial"/>
                <w:b/>
                <w:sz w:val="24"/>
                <w:szCs w:val="24"/>
              </w:rPr>
            </w:pPr>
          </w:p>
          <w:p w14:paraId="555A66F5"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7900B59" w14:textId="77777777" w:rsidR="00EC3732" w:rsidRDefault="00EC3732" w:rsidP="00EC3732">
            <w:pPr>
              <w:spacing w:line="200" w:lineRule="exact"/>
              <w:rPr>
                <w:rFonts w:asciiTheme="minorHAnsi" w:hAnsiTheme="minorHAnsi" w:cs="Arial"/>
                <w:bCs/>
                <w:sz w:val="24"/>
                <w:szCs w:val="24"/>
              </w:rPr>
            </w:pPr>
          </w:p>
          <w:p w14:paraId="082CB0AE" w14:textId="77777777" w:rsidR="00EC3732" w:rsidRPr="00082ECA" w:rsidRDefault="00EC3732" w:rsidP="00EC3732">
            <w:pPr>
              <w:spacing w:line="200" w:lineRule="exact"/>
              <w:rPr>
                <w:rFonts w:asciiTheme="minorHAnsi" w:hAnsiTheme="minorHAnsi" w:cs="Arial"/>
                <w:b/>
                <w:sz w:val="24"/>
                <w:szCs w:val="24"/>
              </w:rPr>
            </w:pPr>
          </w:p>
          <w:p w14:paraId="23DE2937" w14:textId="77777777" w:rsidR="00EC3732" w:rsidRDefault="00EC3732" w:rsidP="00EC3732">
            <w:pPr>
              <w:autoSpaceDE w:val="0"/>
              <w:autoSpaceDN w:val="0"/>
              <w:adjustRightInd w:val="0"/>
              <w:spacing w:before="240"/>
              <w:rPr>
                <w:rFonts w:asciiTheme="minorHAnsi" w:hAnsiTheme="minorHAnsi" w:cs="Arial"/>
                <w:b/>
                <w:sz w:val="24"/>
                <w:szCs w:val="24"/>
              </w:rPr>
            </w:pPr>
          </w:p>
          <w:p w14:paraId="4DCC31DF" w14:textId="721E79DB"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787" w:type="dxa"/>
          </w:tcPr>
          <w:p w14:paraId="781FA613" w14:textId="77777777" w:rsidR="00EC3732" w:rsidRDefault="00EC3732" w:rsidP="00EC3732">
            <w:pPr>
              <w:spacing w:line="200" w:lineRule="exact"/>
              <w:rPr>
                <w:rFonts w:asciiTheme="minorHAnsi" w:hAnsiTheme="minorHAnsi" w:cs="Arial"/>
                <w:b/>
                <w:bCs/>
                <w:color w:val="000000"/>
                <w:sz w:val="28"/>
                <w:szCs w:val="24"/>
              </w:rPr>
            </w:pPr>
          </w:p>
          <w:p w14:paraId="71331F0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24531822" w14:textId="77777777" w:rsidR="00EC3732" w:rsidRPr="005274E4" w:rsidRDefault="00EC3732" w:rsidP="00EC3732">
            <w:pPr>
              <w:spacing w:line="200" w:lineRule="exact"/>
              <w:rPr>
                <w:rFonts w:asciiTheme="minorHAnsi" w:hAnsiTheme="minorHAnsi" w:cs="Arial"/>
                <w:b/>
                <w:sz w:val="24"/>
                <w:szCs w:val="24"/>
              </w:rPr>
            </w:pPr>
          </w:p>
          <w:p w14:paraId="295063D4"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C0B7E8E" w14:textId="77777777" w:rsidR="00EC3732" w:rsidRDefault="00EC3732" w:rsidP="00EC3732">
            <w:pPr>
              <w:spacing w:line="200" w:lineRule="exact"/>
              <w:rPr>
                <w:rFonts w:asciiTheme="minorHAnsi" w:hAnsiTheme="minorHAnsi" w:cs="Arial"/>
                <w:bCs/>
                <w:sz w:val="24"/>
                <w:szCs w:val="24"/>
              </w:rPr>
            </w:pPr>
          </w:p>
          <w:p w14:paraId="0C128AFE" w14:textId="77777777" w:rsidR="00EC3732" w:rsidRPr="00082ECA" w:rsidRDefault="00EC3732" w:rsidP="00EC3732">
            <w:pPr>
              <w:spacing w:line="200" w:lineRule="exact"/>
              <w:rPr>
                <w:rFonts w:asciiTheme="minorHAnsi" w:hAnsiTheme="minorHAnsi" w:cs="Arial"/>
                <w:b/>
                <w:sz w:val="24"/>
                <w:szCs w:val="24"/>
              </w:rPr>
            </w:pPr>
          </w:p>
          <w:p w14:paraId="2E24065C" w14:textId="77777777" w:rsidR="00EC3732" w:rsidRDefault="00EC3732" w:rsidP="00EC3732">
            <w:pPr>
              <w:autoSpaceDE w:val="0"/>
              <w:autoSpaceDN w:val="0"/>
              <w:adjustRightInd w:val="0"/>
              <w:spacing w:before="240"/>
              <w:rPr>
                <w:rFonts w:asciiTheme="minorHAnsi" w:hAnsiTheme="minorHAnsi" w:cs="Arial"/>
                <w:b/>
                <w:sz w:val="24"/>
                <w:szCs w:val="24"/>
              </w:rPr>
            </w:pPr>
          </w:p>
          <w:p w14:paraId="2DA22974" w14:textId="1CDFEBF7" w:rsidR="00EC3732" w:rsidRDefault="00EC3732" w:rsidP="00EC3732">
            <w:pPr>
              <w:autoSpaceDE w:val="0"/>
              <w:autoSpaceDN w:val="0"/>
              <w:adjustRightInd w:val="0"/>
              <w:spacing w:before="240"/>
              <w:rPr>
                <w:rFonts w:asciiTheme="minorHAnsi" w:hAnsiTheme="minorHAnsi" w:cs="Arial"/>
                <w:b/>
                <w:bCs/>
                <w:color w:val="000000"/>
                <w:sz w:val="28"/>
                <w:szCs w:val="24"/>
              </w:rPr>
            </w:pPr>
          </w:p>
        </w:tc>
      </w:tr>
      <w:tr w:rsidR="00EC3732" w14:paraId="0EB06761" w14:textId="77777777" w:rsidTr="005D11D5">
        <w:trPr>
          <w:trHeight w:val="70"/>
        </w:trPr>
        <w:tc>
          <w:tcPr>
            <w:tcW w:w="2549" w:type="dxa"/>
            <w:shd w:val="clear" w:color="auto" w:fill="F2F2F2" w:themeFill="background1" w:themeFillShade="F2"/>
          </w:tcPr>
          <w:p w14:paraId="51F61508" w14:textId="77777777" w:rsidR="00EC3732" w:rsidRDefault="00EC3732" w:rsidP="00EC3732">
            <w:pPr>
              <w:autoSpaceDE w:val="0"/>
              <w:autoSpaceDN w:val="0"/>
              <w:adjustRightInd w:val="0"/>
              <w:spacing w:line="360" w:lineRule="auto"/>
              <w:rPr>
                <w:rFonts w:asciiTheme="minorHAnsi" w:hAnsiTheme="minorHAnsi" w:cs="Arial"/>
                <w:b/>
                <w:sz w:val="24"/>
                <w:szCs w:val="24"/>
              </w:rPr>
            </w:pPr>
            <w:r w:rsidRPr="005A50A5">
              <w:rPr>
                <w:rFonts w:asciiTheme="minorHAnsi" w:hAnsiTheme="minorHAnsi" w:cs="Arial"/>
                <w:b/>
                <w:sz w:val="24"/>
                <w:szCs w:val="24"/>
              </w:rPr>
              <w:t>Sensory and/or Physical Needs</w:t>
            </w:r>
          </w:p>
          <w:p w14:paraId="382225CB" w14:textId="77777777" w:rsidR="00372C22" w:rsidRPr="00372C22" w:rsidRDefault="00372C22" w:rsidP="00372C22">
            <w:pPr>
              <w:rPr>
                <w:rFonts w:asciiTheme="minorHAnsi" w:hAnsiTheme="minorHAnsi" w:cs="Arial"/>
                <w:sz w:val="24"/>
                <w:szCs w:val="24"/>
              </w:rPr>
            </w:pPr>
          </w:p>
          <w:p w14:paraId="46062F06" w14:textId="77777777" w:rsidR="00372C22" w:rsidRPr="00372C22" w:rsidRDefault="00372C22" w:rsidP="00372C22">
            <w:pPr>
              <w:rPr>
                <w:rFonts w:asciiTheme="minorHAnsi" w:hAnsiTheme="minorHAnsi" w:cs="Arial"/>
                <w:sz w:val="24"/>
                <w:szCs w:val="24"/>
              </w:rPr>
            </w:pPr>
          </w:p>
          <w:p w14:paraId="13D2B2BF" w14:textId="77777777" w:rsidR="00372C22" w:rsidRPr="00372C22" w:rsidRDefault="00372C22" w:rsidP="00372C22">
            <w:pPr>
              <w:rPr>
                <w:rFonts w:asciiTheme="minorHAnsi" w:hAnsiTheme="minorHAnsi" w:cs="Arial"/>
                <w:sz w:val="24"/>
                <w:szCs w:val="24"/>
              </w:rPr>
            </w:pPr>
          </w:p>
          <w:p w14:paraId="06098969" w14:textId="77777777" w:rsidR="00372C22" w:rsidRPr="00372C22" w:rsidRDefault="00372C22" w:rsidP="00372C22">
            <w:pPr>
              <w:rPr>
                <w:rFonts w:asciiTheme="minorHAnsi" w:hAnsiTheme="minorHAnsi" w:cs="Arial"/>
                <w:sz w:val="24"/>
                <w:szCs w:val="24"/>
              </w:rPr>
            </w:pPr>
          </w:p>
          <w:p w14:paraId="2C803ED5" w14:textId="77777777" w:rsidR="00372C22" w:rsidRPr="00372C22" w:rsidRDefault="00372C22" w:rsidP="00372C22">
            <w:pPr>
              <w:rPr>
                <w:rFonts w:asciiTheme="minorHAnsi" w:hAnsiTheme="minorHAnsi" w:cs="Arial"/>
                <w:sz w:val="24"/>
                <w:szCs w:val="24"/>
              </w:rPr>
            </w:pPr>
          </w:p>
          <w:p w14:paraId="7B562B54" w14:textId="77777777" w:rsidR="00372C22" w:rsidRDefault="00372C22" w:rsidP="00372C22">
            <w:pPr>
              <w:rPr>
                <w:rFonts w:asciiTheme="minorHAnsi" w:hAnsiTheme="minorHAnsi" w:cs="Arial"/>
                <w:b/>
                <w:sz w:val="24"/>
                <w:szCs w:val="24"/>
              </w:rPr>
            </w:pPr>
          </w:p>
          <w:p w14:paraId="4C72B015" w14:textId="2004A0AD" w:rsidR="00372C22" w:rsidRPr="00372C22" w:rsidRDefault="00372C22" w:rsidP="00372C22">
            <w:pPr>
              <w:jc w:val="right"/>
              <w:rPr>
                <w:rFonts w:asciiTheme="minorHAnsi" w:hAnsiTheme="minorHAnsi" w:cs="Arial"/>
                <w:sz w:val="24"/>
                <w:szCs w:val="24"/>
              </w:rPr>
            </w:pPr>
          </w:p>
        </w:tc>
        <w:tc>
          <w:tcPr>
            <w:tcW w:w="2692" w:type="dxa"/>
          </w:tcPr>
          <w:p w14:paraId="12E2EB95" w14:textId="394986FC"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Strength</w:t>
            </w:r>
            <w:r>
              <w:rPr>
                <w:rFonts w:asciiTheme="minorHAnsi" w:hAnsiTheme="minorHAnsi" w:cs="Arial"/>
                <w:b/>
                <w:sz w:val="24"/>
                <w:szCs w:val="24"/>
              </w:rPr>
              <w:t>s</w:t>
            </w:r>
            <w:r w:rsidRPr="008D4796">
              <w:rPr>
                <w:rFonts w:asciiTheme="minorHAnsi" w:hAnsiTheme="minorHAnsi" w:cs="Arial"/>
                <w:b/>
                <w:sz w:val="24"/>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3BE5482A" w14:textId="77777777" w:rsidR="00EC3732" w:rsidRDefault="00EC3732" w:rsidP="00EC3732">
            <w:pPr>
              <w:autoSpaceDE w:val="0"/>
              <w:autoSpaceDN w:val="0"/>
              <w:adjustRightInd w:val="0"/>
              <w:spacing w:before="240"/>
              <w:rPr>
                <w:rFonts w:asciiTheme="minorHAnsi" w:hAnsiTheme="minorHAnsi" w:cs="Arial"/>
                <w:bCs/>
                <w:sz w:val="24"/>
                <w:szCs w:val="24"/>
              </w:rPr>
            </w:pPr>
          </w:p>
          <w:p w14:paraId="70571DB9" w14:textId="77777777" w:rsidR="00EC3732" w:rsidRPr="008D4796" w:rsidRDefault="00EC3732" w:rsidP="00EC3732">
            <w:pPr>
              <w:autoSpaceDE w:val="0"/>
              <w:autoSpaceDN w:val="0"/>
              <w:adjustRightInd w:val="0"/>
              <w:spacing w:before="240"/>
              <w:rPr>
                <w:rFonts w:asciiTheme="minorHAnsi" w:hAnsiTheme="minorHAnsi" w:cs="Arial"/>
                <w:b/>
                <w:sz w:val="24"/>
                <w:szCs w:val="24"/>
              </w:rPr>
            </w:pPr>
          </w:p>
          <w:p w14:paraId="2D7BBC48" w14:textId="77777777" w:rsidR="00EC3732" w:rsidRDefault="00EC3732" w:rsidP="00EC3732">
            <w:pPr>
              <w:autoSpaceDE w:val="0"/>
              <w:autoSpaceDN w:val="0"/>
              <w:adjustRightInd w:val="0"/>
              <w:spacing w:before="240"/>
              <w:rPr>
                <w:rFonts w:asciiTheme="minorHAnsi" w:hAnsiTheme="minorHAnsi" w:cs="Arial"/>
                <w:bCs/>
                <w:sz w:val="24"/>
                <w:szCs w:val="24"/>
              </w:rPr>
            </w:pPr>
            <w:r w:rsidRPr="008D4796">
              <w:rPr>
                <w:rFonts w:asciiTheme="minorHAnsi" w:hAnsiTheme="minorHAnsi" w:cs="Arial"/>
                <w:b/>
                <w:sz w:val="24"/>
                <w:szCs w:val="24"/>
              </w:rPr>
              <w:t xml:space="preserve">Emerging skills: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66DA00A0" w14:textId="267470CD" w:rsidR="00EC3732" w:rsidRDefault="00EC3732" w:rsidP="00EC3732">
            <w:pPr>
              <w:autoSpaceDE w:val="0"/>
              <w:autoSpaceDN w:val="0"/>
              <w:adjustRightInd w:val="0"/>
              <w:spacing w:before="240"/>
              <w:rPr>
                <w:rFonts w:asciiTheme="minorHAnsi" w:hAnsiTheme="minorHAnsi" w:cs="Arial"/>
                <w:b/>
                <w:bCs/>
                <w:color w:val="000000"/>
                <w:sz w:val="28"/>
                <w:szCs w:val="24"/>
              </w:rPr>
            </w:pPr>
          </w:p>
        </w:tc>
        <w:tc>
          <w:tcPr>
            <w:tcW w:w="2463" w:type="dxa"/>
          </w:tcPr>
          <w:p w14:paraId="6DC5EBBD" w14:textId="77777777" w:rsidR="00EC3732" w:rsidRDefault="00EC3732" w:rsidP="00EC3732">
            <w:pPr>
              <w:spacing w:line="200" w:lineRule="exact"/>
              <w:rPr>
                <w:rFonts w:asciiTheme="minorHAnsi" w:hAnsiTheme="minorHAnsi" w:cs="Arial"/>
                <w:b/>
                <w:bCs/>
                <w:color w:val="000000"/>
                <w:sz w:val="28"/>
                <w:szCs w:val="24"/>
              </w:rPr>
            </w:pPr>
          </w:p>
          <w:p w14:paraId="5CF1A6B2"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3D94F060" w14:textId="77777777" w:rsidR="00EC3732" w:rsidRPr="005274E4" w:rsidRDefault="00EC3732" w:rsidP="00EC3732">
            <w:pPr>
              <w:spacing w:line="200" w:lineRule="exact"/>
              <w:rPr>
                <w:rFonts w:asciiTheme="minorHAnsi" w:hAnsiTheme="minorHAnsi" w:cs="Arial"/>
                <w:b/>
                <w:sz w:val="24"/>
                <w:szCs w:val="24"/>
              </w:rPr>
            </w:pPr>
          </w:p>
          <w:p w14:paraId="15D67A6E"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7AF74452" w14:textId="77777777" w:rsidR="00EC3732" w:rsidRDefault="00EC3732" w:rsidP="00EC3732">
            <w:pPr>
              <w:spacing w:line="200" w:lineRule="exact"/>
              <w:rPr>
                <w:rFonts w:asciiTheme="minorHAnsi" w:hAnsiTheme="minorHAnsi" w:cs="Arial"/>
                <w:bCs/>
                <w:sz w:val="24"/>
                <w:szCs w:val="24"/>
              </w:rPr>
            </w:pPr>
          </w:p>
          <w:p w14:paraId="6023827C" w14:textId="77777777" w:rsidR="00EC3732" w:rsidRPr="00082ECA" w:rsidRDefault="00EC3732" w:rsidP="00EC3732">
            <w:pPr>
              <w:spacing w:line="200" w:lineRule="exact"/>
              <w:rPr>
                <w:rFonts w:asciiTheme="minorHAnsi" w:hAnsiTheme="minorHAnsi" w:cs="Arial"/>
                <w:b/>
                <w:sz w:val="24"/>
                <w:szCs w:val="24"/>
              </w:rPr>
            </w:pPr>
          </w:p>
          <w:p w14:paraId="1D3E6D79" w14:textId="77777777" w:rsidR="00EC3732" w:rsidRDefault="00EC3732" w:rsidP="00EC3732">
            <w:pPr>
              <w:spacing w:line="200" w:lineRule="exact"/>
              <w:rPr>
                <w:rFonts w:asciiTheme="minorHAnsi" w:hAnsiTheme="minorHAnsi" w:cs="Arial"/>
                <w:b/>
                <w:sz w:val="24"/>
                <w:szCs w:val="24"/>
              </w:rPr>
            </w:pPr>
          </w:p>
          <w:p w14:paraId="5456E2A6" w14:textId="3714BE15" w:rsidR="00EC3732" w:rsidRPr="00CF4049" w:rsidRDefault="00EC3732" w:rsidP="00EC3732">
            <w:pPr>
              <w:spacing w:line="200" w:lineRule="exact"/>
              <w:rPr>
                <w:rFonts w:asciiTheme="minorHAnsi" w:hAnsiTheme="minorHAnsi" w:cs="Arial"/>
                <w:b/>
                <w:bCs/>
                <w:color w:val="000000"/>
                <w:sz w:val="28"/>
                <w:szCs w:val="24"/>
              </w:rPr>
            </w:pPr>
          </w:p>
        </w:tc>
        <w:tc>
          <w:tcPr>
            <w:tcW w:w="2787" w:type="dxa"/>
          </w:tcPr>
          <w:p w14:paraId="117AA5A1" w14:textId="77777777" w:rsidR="00EC3732" w:rsidRDefault="00EC3732" w:rsidP="00EC3732">
            <w:pPr>
              <w:spacing w:line="200" w:lineRule="exact"/>
              <w:rPr>
                <w:rFonts w:asciiTheme="minorHAnsi" w:hAnsiTheme="minorHAnsi" w:cs="Arial"/>
                <w:b/>
                <w:bCs/>
                <w:color w:val="000000"/>
                <w:sz w:val="28"/>
                <w:szCs w:val="24"/>
              </w:rPr>
            </w:pPr>
          </w:p>
          <w:p w14:paraId="2930D24E"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Levels:</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100B262" w14:textId="77777777" w:rsidR="00EC3732" w:rsidRPr="005274E4" w:rsidRDefault="00EC3732" w:rsidP="00EC3732">
            <w:pPr>
              <w:spacing w:line="200" w:lineRule="exact"/>
              <w:rPr>
                <w:rFonts w:asciiTheme="minorHAnsi" w:hAnsiTheme="minorHAnsi" w:cs="Arial"/>
                <w:b/>
                <w:sz w:val="24"/>
                <w:szCs w:val="24"/>
              </w:rPr>
            </w:pPr>
          </w:p>
          <w:p w14:paraId="22C82E59" w14:textId="77777777" w:rsidR="00EC3732" w:rsidRDefault="00EC3732" w:rsidP="00EC3732">
            <w:pPr>
              <w:spacing w:line="200" w:lineRule="exact"/>
              <w:rPr>
                <w:rFonts w:asciiTheme="minorHAnsi" w:hAnsiTheme="minorHAnsi" w:cs="Arial"/>
                <w:bCs/>
                <w:sz w:val="24"/>
                <w:szCs w:val="24"/>
              </w:rPr>
            </w:pPr>
            <w:r w:rsidRPr="008D4796">
              <w:rPr>
                <w:rFonts w:asciiTheme="minorHAnsi" w:hAnsiTheme="minorHAnsi" w:cs="Arial"/>
                <w:b/>
                <w:bCs/>
                <w:color w:val="000000"/>
                <w:sz w:val="24"/>
                <w:szCs w:val="24"/>
              </w:rPr>
              <w:t>Date:</w:t>
            </w:r>
            <w:r>
              <w:rPr>
                <w:rFonts w:asciiTheme="minorHAnsi" w:hAnsiTheme="minorHAnsi" w:cs="Arial"/>
                <w:b/>
                <w:bCs/>
                <w:color w:val="000000"/>
                <w:sz w:val="28"/>
                <w:szCs w:val="24"/>
              </w:rPr>
              <w:t xml:space="preserve">   </w:t>
            </w: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4CDF1677" w14:textId="77777777" w:rsidR="00EC3732" w:rsidRDefault="00EC3732" w:rsidP="00EC3732">
            <w:pPr>
              <w:spacing w:line="200" w:lineRule="exact"/>
              <w:rPr>
                <w:rFonts w:asciiTheme="minorHAnsi" w:hAnsiTheme="minorHAnsi" w:cs="Arial"/>
                <w:bCs/>
                <w:sz w:val="24"/>
                <w:szCs w:val="24"/>
              </w:rPr>
            </w:pPr>
          </w:p>
          <w:p w14:paraId="74A6D084" w14:textId="77777777" w:rsidR="00EC3732" w:rsidRPr="00082ECA" w:rsidRDefault="00EC3732" w:rsidP="00EC3732">
            <w:pPr>
              <w:spacing w:line="200" w:lineRule="exact"/>
              <w:rPr>
                <w:rFonts w:asciiTheme="minorHAnsi" w:hAnsiTheme="minorHAnsi" w:cs="Arial"/>
                <w:b/>
                <w:sz w:val="24"/>
                <w:szCs w:val="24"/>
              </w:rPr>
            </w:pPr>
          </w:p>
          <w:p w14:paraId="7D95FC0E" w14:textId="77777777" w:rsidR="00EC3732" w:rsidRDefault="00EC3732" w:rsidP="00EC3732">
            <w:pPr>
              <w:spacing w:line="200" w:lineRule="exact"/>
              <w:rPr>
                <w:rFonts w:asciiTheme="minorHAnsi" w:hAnsiTheme="minorHAnsi" w:cs="Arial"/>
                <w:b/>
                <w:sz w:val="24"/>
                <w:szCs w:val="24"/>
              </w:rPr>
            </w:pPr>
          </w:p>
          <w:p w14:paraId="2441E30E" w14:textId="7EFA75FF" w:rsidR="00EC3732" w:rsidRPr="00CF4049" w:rsidRDefault="00EC3732" w:rsidP="00EC3732">
            <w:pPr>
              <w:spacing w:line="200" w:lineRule="exact"/>
              <w:rPr>
                <w:rFonts w:asciiTheme="minorHAnsi" w:hAnsiTheme="minorHAnsi" w:cs="Arial"/>
                <w:b/>
                <w:sz w:val="24"/>
                <w:szCs w:val="24"/>
              </w:rPr>
            </w:pPr>
          </w:p>
        </w:tc>
      </w:tr>
      <w:tr w:rsidR="00372C22" w14:paraId="2F29CA85" w14:textId="77777777" w:rsidTr="00260F72">
        <w:trPr>
          <w:trHeight w:val="70"/>
        </w:trPr>
        <w:tc>
          <w:tcPr>
            <w:tcW w:w="2549" w:type="dxa"/>
            <w:shd w:val="clear" w:color="auto" w:fill="F2F2F2" w:themeFill="background1" w:themeFillShade="F2"/>
          </w:tcPr>
          <w:p w14:paraId="186FF01F" w14:textId="77777777" w:rsidR="00372C22" w:rsidRPr="005A50A5" w:rsidRDefault="00372C22" w:rsidP="00EC3732">
            <w:pPr>
              <w:autoSpaceDE w:val="0"/>
              <w:autoSpaceDN w:val="0"/>
              <w:adjustRightInd w:val="0"/>
              <w:spacing w:line="360" w:lineRule="auto"/>
              <w:rPr>
                <w:rFonts w:asciiTheme="minorHAnsi" w:hAnsiTheme="minorHAnsi" w:cs="Arial"/>
                <w:b/>
                <w:sz w:val="24"/>
                <w:szCs w:val="24"/>
              </w:rPr>
            </w:pPr>
          </w:p>
        </w:tc>
        <w:tc>
          <w:tcPr>
            <w:tcW w:w="2692" w:type="dxa"/>
          </w:tcPr>
          <w:p w14:paraId="195BA48A" w14:textId="77777777" w:rsidR="00372C22" w:rsidRPr="008D4796" w:rsidRDefault="00372C22" w:rsidP="00EC3732">
            <w:pPr>
              <w:autoSpaceDE w:val="0"/>
              <w:autoSpaceDN w:val="0"/>
              <w:adjustRightInd w:val="0"/>
              <w:spacing w:before="240"/>
              <w:rPr>
                <w:rFonts w:asciiTheme="minorHAnsi" w:hAnsiTheme="minorHAnsi" w:cs="Arial"/>
                <w:b/>
                <w:sz w:val="24"/>
                <w:szCs w:val="24"/>
              </w:rPr>
            </w:pPr>
          </w:p>
        </w:tc>
        <w:tc>
          <w:tcPr>
            <w:tcW w:w="5250" w:type="dxa"/>
            <w:gridSpan w:val="2"/>
          </w:tcPr>
          <w:p w14:paraId="3F45CA77" w14:textId="77777777" w:rsidR="00A208A0" w:rsidRDefault="00A208A0" w:rsidP="00EC3732">
            <w:pPr>
              <w:spacing w:line="200" w:lineRule="exact"/>
              <w:rPr>
                <w:rFonts w:asciiTheme="minorHAnsi" w:hAnsiTheme="minorHAnsi" w:cs="Arial"/>
                <w:b/>
                <w:bCs/>
                <w:color w:val="000000"/>
                <w:sz w:val="28"/>
                <w:szCs w:val="24"/>
              </w:rPr>
            </w:pPr>
          </w:p>
          <w:p w14:paraId="1C72B087" w14:textId="3B68D1CF" w:rsidR="00372C22" w:rsidRPr="00A208A0" w:rsidRDefault="00372C22" w:rsidP="00EC3732">
            <w:pPr>
              <w:spacing w:line="200" w:lineRule="exact"/>
              <w:rPr>
                <w:rFonts w:asciiTheme="minorHAnsi" w:hAnsiTheme="minorHAnsi" w:cs="Arial"/>
                <w:b/>
                <w:bCs/>
                <w:color w:val="000000"/>
                <w:sz w:val="24"/>
                <w:szCs w:val="24"/>
              </w:rPr>
            </w:pPr>
            <w:r w:rsidRPr="00A208A0">
              <w:rPr>
                <w:rFonts w:asciiTheme="minorHAnsi" w:hAnsiTheme="minorHAnsi" w:cs="Arial"/>
                <w:b/>
                <w:bCs/>
                <w:color w:val="000000"/>
                <w:sz w:val="24"/>
                <w:szCs w:val="24"/>
              </w:rPr>
              <w:t>Assessment tool used:</w:t>
            </w:r>
          </w:p>
          <w:p w14:paraId="5F655812" w14:textId="77777777" w:rsidR="00372C22" w:rsidRDefault="00372C22" w:rsidP="00EC3732">
            <w:pPr>
              <w:spacing w:line="200" w:lineRule="exact"/>
              <w:rPr>
                <w:rFonts w:asciiTheme="minorHAnsi" w:hAnsiTheme="minorHAnsi" w:cs="Arial"/>
                <w:bCs/>
                <w:sz w:val="24"/>
                <w:szCs w:val="24"/>
              </w:rPr>
            </w:pPr>
            <w:r w:rsidRPr="00147BD5">
              <w:rPr>
                <w:rFonts w:asciiTheme="minorHAnsi" w:hAnsiTheme="minorHAnsi" w:cs="Arial"/>
                <w:bCs/>
                <w:sz w:val="24"/>
                <w:szCs w:val="24"/>
              </w:rPr>
              <w:fldChar w:fldCharType="begin">
                <w:ffData>
                  <w:name w:val="Text1"/>
                  <w:enabled/>
                  <w:calcOnExit w:val="0"/>
                  <w:textInput/>
                </w:ffData>
              </w:fldChar>
            </w:r>
            <w:r w:rsidRPr="00147BD5">
              <w:rPr>
                <w:rFonts w:asciiTheme="minorHAnsi" w:hAnsiTheme="minorHAnsi" w:cs="Arial"/>
                <w:bCs/>
                <w:sz w:val="24"/>
                <w:szCs w:val="24"/>
              </w:rPr>
              <w:instrText xml:space="preserve"> FORMTEXT </w:instrText>
            </w:r>
            <w:r w:rsidRPr="00147BD5">
              <w:rPr>
                <w:rFonts w:asciiTheme="minorHAnsi" w:hAnsiTheme="minorHAnsi" w:cs="Arial"/>
                <w:bCs/>
                <w:sz w:val="24"/>
                <w:szCs w:val="24"/>
              </w:rPr>
            </w:r>
            <w:r w:rsidRPr="00147BD5">
              <w:rPr>
                <w:rFonts w:asciiTheme="minorHAnsi" w:hAnsiTheme="minorHAnsi" w:cs="Arial"/>
                <w:bCs/>
                <w:sz w:val="24"/>
                <w:szCs w:val="24"/>
              </w:rPr>
              <w:fldChar w:fldCharType="separate"/>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t> </w:t>
            </w:r>
            <w:r w:rsidRPr="00147BD5">
              <w:rPr>
                <w:rFonts w:asciiTheme="minorHAnsi" w:hAnsiTheme="minorHAnsi" w:cs="Arial"/>
                <w:bCs/>
                <w:sz w:val="24"/>
                <w:szCs w:val="24"/>
              </w:rPr>
              <w:fldChar w:fldCharType="end"/>
            </w:r>
          </w:p>
          <w:p w14:paraId="58B4E7B4" w14:textId="76EADB38" w:rsidR="0013148B" w:rsidRDefault="0013148B" w:rsidP="00EC3732">
            <w:pPr>
              <w:spacing w:line="200" w:lineRule="exact"/>
              <w:rPr>
                <w:rFonts w:asciiTheme="minorHAnsi" w:hAnsiTheme="minorHAnsi" w:cs="Arial"/>
                <w:b/>
                <w:bCs/>
                <w:color w:val="000000"/>
                <w:sz w:val="28"/>
                <w:szCs w:val="24"/>
              </w:rPr>
            </w:pPr>
          </w:p>
        </w:tc>
      </w:tr>
    </w:tbl>
    <w:p w14:paraId="748FB753" w14:textId="461378D8" w:rsidR="00D53778" w:rsidRPr="00622E64" w:rsidRDefault="009B6672" w:rsidP="0019679D">
      <w:pPr>
        <w:keepNext/>
        <w:keepLines/>
        <w:spacing w:before="240" w:after="120"/>
        <w:outlineLvl w:val="0"/>
        <w:rPr>
          <w:rFonts w:asciiTheme="minorHAnsi" w:eastAsiaTheme="majorEastAsia" w:hAnsiTheme="minorHAnsi" w:cs="Arial"/>
          <w:b/>
          <w:color w:val="365F91" w:themeColor="accent1" w:themeShade="BF"/>
          <w:sz w:val="28"/>
          <w:szCs w:val="24"/>
        </w:rPr>
      </w:pPr>
      <w:r w:rsidRPr="00622E64">
        <w:rPr>
          <w:rFonts w:asciiTheme="minorHAnsi" w:eastAsia="Arial" w:hAnsiTheme="minorHAnsi" w:cs="Arial"/>
          <w:b/>
          <w:sz w:val="28"/>
          <w:szCs w:val="24"/>
        </w:rPr>
        <w:lastRenderedPageBreak/>
        <w:t>S</w:t>
      </w:r>
      <w:r w:rsidR="00D53778" w:rsidRPr="00622E64">
        <w:rPr>
          <w:rFonts w:asciiTheme="minorHAnsi" w:eastAsia="Arial" w:hAnsiTheme="minorHAnsi" w:cs="Arial"/>
          <w:b/>
          <w:sz w:val="28"/>
          <w:szCs w:val="24"/>
        </w:rPr>
        <w:t xml:space="preserve">ection </w:t>
      </w:r>
      <w:r w:rsidR="00A40A72">
        <w:rPr>
          <w:rFonts w:asciiTheme="minorHAnsi" w:eastAsia="Arial" w:hAnsiTheme="minorHAnsi" w:cs="Arial"/>
          <w:b/>
          <w:sz w:val="28"/>
          <w:szCs w:val="24"/>
        </w:rPr>
        <w:t>6</w:t>
      </w:r>
      <w:r w:rsidR="00D53778" w:rsidRPr="00622E64">
        <w:rPr>
          <w:rFonts w:asciiTheme="minorHAnsi" w:eastAsia="Arial" w:hAnsiTheme="minorHAnsi" w:cs="Arial"/>
          <w:b/>
          <w:sz w:val="28"/>
          <w:szCs w:val="24"/>
        </w:rPr>
        <w:t xml:space="preserve">: </w:t>
      </w:r>
      <w:bookmarkStart w:id="1" w:name="_Hlk163651372"/>
      <w:r w:rsidR="001403C7">
        <w:rPr>
          <w:rFonts w:asciiTheme="minorHAnsi" w:eastAsia="Arial" w:hAnsiTheme="minorHAnsi" w:cs="Arial"/>
          <w:b/>
          <w:sz w:val="28"/>
          <w:szCs w:val="24"/>
        </w:rPr>
        <w:t>Bespoke provision</w:t>
      </w:r>
    </w:p>
    <w:tbl>
      <w:tblPr>
        <w:tblStyle w:val="TableGrid"/>
        <w:tblW w:w="10506" w:type="dxa"/>
        <w:tblInd w:w="-318" w:type="dxa"/>
        <w:tblLook w:val="04A0" w:firstRow="1" w:lastRow="0" w:firstColumn="1" w:lastColumn="0" w:noHBand="0" w:noVBand="1"/>
      </w:tblPr>
      <w:tblGrid>
        <w:gridCol w:w="1844"/>
        <w:gridCol w:w="2693"/>
        <w:gridCol w:w="2693"/>
        <w:gridCol w:w="3276"/>
      </w:tblGrid>
      <w:tr w:rsidR="006333C0" w:rsidRPr="009B6672" w14:paraId="6C3644C7" w14:textId="77777777" w:rsidTr="00AA6D85">
        <w:trPr>
          <w:trHeight w:val="2315"/>
        </w:trPr>
        <w:tc>
          <w:tcPr>
            <w:tcW w:w="1844" w:type="dxa"/>
            <w:shd w:val="clear" w:color="auto" w:fill="F2F2F2" w:themeFill="background1" w:themeFillShade="F2"/>
          </w:tcPr>
          <w:bookmarkEnd w:id="1"/>
          <w:p w14:paraId="49D15FBC" w14:textId="61C4D2FE" w:rsidR="006333C0" w:rsidRPr="009B6672" w:rsidRDefault="006333C0" w:rsidP="009B6672">
            <w:pPr>
              <w:spacing w:line="276" w:lineRule="auto"/>
              <w:rPr>
                <w:rFonts w:asciiTheme="minorHAnsi" w:hAnsiTheme="minorHAnsi"/>
                <w:b/>
                <w:sz w:val="24"/>
                <w:szCs w:val="24"/>
                <w:lang w:eastAsia="en-US"/>
              </w:rPr>
            </w:pPr>
            <w:r w:rsidRPr="008162E7">
              <w:rPr>
                <w:rFonts w:asciiTheme="minorHAnsi" w:hAnsiTheme="minorHAnsi"/>
                <w:b/>
                <w:sz w:val="24"/>
                <w:szCs w:val="24"/>
                <w:lang w:eastAsia="en-US"/>
              </w:rPr>
              <w:t xml:space="preserve"> </w:t>
            </w:r>
            <w:r>
              <w:rPr>
                <w:rFonts w:asciiTheme="minorHAnsi" w:hAnsiTheme="minorHAnsi"/>
                <w:b/>
                <w:sz w:val="24"/>
                <w:szCs w:val="24"/>
                <w:lang w:eastAsia="en-US"/>
              </w:rPr>
              <w:t>Area of need</w:t>
            </w:r>
            <w:r w:rsidRPr="008162E7">
              <w:rPr>
                <w:rFonts w:asciiTheme="minorHAnsi" w:hAnsiTheme="minorHAnsi"/>
                <w:b/>
                <w:sz w:val="24"/>
                <w:szCs w:val="24"/>
                <w:lang w:eastAsia="en-US"/>
              </w:rPr>
              <w:t xml:space="preserve">    </w:t>
            </w:r>
          </w:p>
          <w:p w14:paraId="661F4929" w14:textId="2731BE79" w:rsidR="006333C0" w:rsidRPr="009B6672" w:rsidRDefault="006333C0" w:rsidP="009B6672">
            <w:pPr>
              <w:rPr>
                <w:rFonts w:asciiTheme="minorHAnsi" w:hAnsiTheme="minorHAnsi"/>
                <w:b/>
                <w:sz w:val="24"/>
                <w:szCs w:val="24"/>
              </w:rPr>
            </w:pPr>
          </w:p>
        </w:tc>
        <w:tc>
          <w:tcPr>
            <w:tcW w:w="2693" w:type="dxa"/>
            <w:shd w:val="clear" w:color="auto" w:fill="F2F2F2" w:themeFill="background1" w:themeFillShade="F2"/>
          </w:tcPr>
          <w:p w14:paraId="26BA8FFA" w14:textId="7C6D5952" w:rsidR="008C1EBF" w:rsidRPr="008C1EBF" w:rsidRDefault="006333C0" w:rsidP="008C1EBF">
            <w:pPr>
              <w:rPr>
                <w:rFonts w:asciiTheme="minorHAnsi" w:eastAsiaTheme="majorEastAsia" w:hAnsiTheme="minorHAnsi" w:cs="Arial"/>
                <w:b/>
                <w:bCs/>
                <w:sz w:val="24"/>
                <w:szCs w:val="24"/>
              </w:rPr>
            </w:pPr>
            <w:r>
              <w:rPr>
                <w:rFonts w:asciiTheme="minorHAnsi" w:hAnsiTheme="minorHAnsi" w:cs="Arial"/>
                <w:b/>
                <w:bCs/>
                <w:sz w:val="24"/>
                <w:szCs w:val="24"/>
              </w:rPr>
              <w:t>Reasonable adjustments already utilised</w:t>
            </w:r>
            <w:r w:rsidR="008C1EBF">
              <w:rPr>
                <w:rFonts w:asciiTheme="minorHAnsi" w:hAnsiTheme="minorHAnsi" w:cs="Arial"/>
                <w:b/>
                <w:bCs/>
                <w:sz w:val="24"/>
                <w:szCs w:val="24"/>
              </w:rPr>
              <w:t xml:space="preserve">, </w:t>
            </w:r>
            <w:r w:rsidR="008C1EBF" w:rsidRPr="008C1EBF">
              <w:rPr>
                <w:rFonts w:asciiTheme="minorHAnsi" w:hAnsiTheme="minorHAnsi" w:cs="Arial"/>
                <w:b/>
                <w:bCs/>
                <w:sz w:val="24"/>
                <w:szCs w:val="24"/>
              </w:rPr>
              <w:t>t</w:t>
            </w:r>
            <w:r w:rsidR="008C1EBF" w:rsidRPr="008C1EBF">
              <w:rPr>
                <w:rFonts w:asciiTheme="minorHAnsi" w:eastAsiaTheme="majorEastAsia" w:hAnsiTheme="minorHAnsi" w:cs="Arial"/>
                <w:b/>
                <w:bCs/>
                <w:sz w:val="24"/>
                <w:szCs w:val="24"/>
              </w:rPr>
              <w:t>his</w:t>
            </w:r>
          </w:p>
          <w:p w14:paraId="3F8427D5" w14:textId="4677F119" w:rsidR="006333C0" w:rsidRPr="00AA6D85" w:rsidRDefault="008C1EBF" w:rsidP="00371F33">
            <w:pPr>
              <w:rPr>
                <w:rFonts w:asciiTheme="minorHAnsi" w:eastAsiaTheme="majorEastAsia" w:hAnsiTheme="minorHAnsi" w:cs="Arial"/>
                <w:b/>
                <w:bCs/>
                <w:sz w:val="24"/>
                <w:szCs w:val="24"/>
              </w:rPr>
            </w:pPr>
            <w:r w:rsidRPr="008C1EBF">
              <w:rPr>
                <w:rFonts w:asciiTheme="minorHAnsi" w:eastAsiaTheme="majorEastAsia" w:hAnsiTheme="minorHAnsi" w:cs="Arial"/>
                <w:b/>
                <w:bCs/>
                <w:sz w:val="24"/>
                <w:szCs w:val="24"/>
              </w:rPr>
              <w:t>includes how the provider has used the DAF and / or Early Years Pupil Premium if the child is eligible for these.</w:t>
            </w:r>
          </w:p>
        </w:tc>
        <w:tc>
          <w:tcPr>
            <w:tcW w:w="2693" w:type="dxa"/>
            <w:shd w:val="clear" w:color="auto" w:fill="F2F2F2" w:themeFill="background1" w:themeFillShade="F2"/>
          </w:tcPr>
          <w:p w14:paraId="63BB8DBC" w14:textId="29E768A4" w:rsidR="006333C0" w:rsidRPr="009B6672" w:rsidRDefault="006333C0" w:rsidP="009B6672">
            <w:pPr>
              <w:rPr>
                <w:rFonts w:asciiTheme="minorHAnsi" w:hAnsiTheme="minorHAnsi"/>
                <w:b/>
                <w:sz w:val="24"/>
                <w:szCs w:val="24"/>
              </w:rPr>
            </w:pPr>
            <w:r w:rsidRPr="00371F33">
              <w:rPr>
                <w:rFonts w:asciiTheme="minorHAnsi" w:hAnsiTheme="minorHAnsi" w:cs="Arial"/>
                <w:b/>
                <w:bCs/>
                <w:sz w:val="24"/>
                <w:szCs w:val="24"/>
              </w:rPr>
              <w:t>Desired bespoke provision</w:t>
            </w:r>
          </w:p>
        </w:tc>
        <w:tc>
          <w:tcPr>
            <w:tcW w:w="3276" w:type="dxa"/>
            <w:shd w:val="clear" w:color="auto" w:fill="F2F2F2" w:themeFill="background1" w:themeFillShade="F2"/>
          </w:tcPr>
          <w:p w14:paraId="1DBCB9F2" w14:textId="396AEAA0" w:rsidR="006333C0" w:rsidRPr="009B6672" w:rsidRDefault="006333C0" w:rsidP="008D4796">
            <w:pPr>
              <w:spacing w:line="276" w:lineRule="auto"/>
              <w:rPr>
                <w:rFonts w:asciiTheme="minorHAnsi" w:hAnsiTheme="minorHAnsi"/>
                <w:b/>
                <w:sz w:val="24"/>
                <w:szCs w:val="24"/>
                <w:lang w:eastAsia="en-US"/>
              </w:rPr>
            </w:pPr>
            <w:r>
              <w:rPr>
                <w:rFonts w:asciiTheme="minorHAnsi" w:hAnsiTheme="minorHAnsi" w:cs="Arial"/>
                <w:b/>
                <w:sz w:val="24"/>
                <w:szCs w:val="24"/>
              </w:rPr>
              <w:t xml:space="preserve">Enhancement required to implement bespoke provision/strategies identified in previous column. </w:t>
            </w:r>
            <w:r w:rsidRPr="00C01B10">
              <w:rPr>
                <w:rFonts w:asciiTheme="minorHAnsi" w:hAnsiTheme="minorHAnsi" w:cs="Arial"/>
                <w:b/>
                <w:sz w:val="24"/>
                <w:szCs w:val="24"/>
              </w:rPr>
              <w:t xml:space="preserve"> </w:t>
            </w:r>
          </w:p>
        </w:tc>
      </w:tr>
      <w:tr w:rsidR="006333C0" w:rsidRPr="009B6672" w14:paraId="28767DF3" w14:textId="77777777" w:rsidTr="00B93021">
        <w:trPr>
          <w:trHeight w:val="2683"/>
        </w:trPr>
        <w:tc>
          <w:tcPr>
            <w:tcW w:w="1844" w:type="dxa"/>
            <w:shd w:val="clear" w:color="auto" w:fill="F2F2F2" w:themeFill="background1" w:themeFillShade="F2"/>
          </w:tcPr>
          <w:p w14:paraId="77741411" w14:textId="77777777" w:rsidR="006333C0" w:rsidRDefault="006333C0" w:rsidP="00096244">
            <w:pPr>
              <w:rPr>
                <w:rFonts w:asciiTheme="minorHAnsi" w:hAnsiTheme="minorHAnsi" w:cs="Arial"/>
                <w:b/>
                <w:sz w:val="24"/>
                <w:szCs w:val="24"/>
              </w:rPr>
            </w:pPr>
            <w:r w:rsidRPr="00850293">
              <w:rPr>
                <w:rFonts w:asciiTheme="minorHAnsi" w:hAnsiTheme="minorHAnsi" w:cs="Arial"/>
                <w:b/>
                <w:sz w:val="24"/>
                <w:szCs w:val="24"/>
              </w:rPr>
              <w:t>Cognition and Learning</w:t>
            </w:r>
          </w:p>
          <w:p w14:paraId="0D5F902D" w14:textId="77777777" w:rsidR="006333C0" w:rsidRDefault="006333C0" w:rsidP="00096244">
            <w:pPr>
              <w:rPr>
                <w:rFonts w:asciiTheme="minorHAnsi" w:hAnsiTheme="minorHAnsi" w:cs="Arial"/>
                <w:b/>
                <w:sz w:val="24"/>
                <w:szCs w:val="24"/>
              </w:rPr>
            </w:pPr>
          </w:p>
          <w:p w14:paraId="35534D3C" w14:textId="77777777" w:rsidR="006333C0" w:rsidRDefault="006333C0" w:rsidP="00096244">
            <w:pPr>
              <w:rPr>
                <w:rFonts w:asciiTheme="minorHAnsi" w:hAnsiTheme="minorHAnsi" w:cs="Arial"/>
                <w:b/>
                <w:sz w:val="24"/>
                <w:szCs w:val="24"/>
              </w:rPr>
            </w:pPr>
          </w:p>
          <w:p w14:paraId="01E58764" w14:textId="77777777" w:rsidR="006333C0" w:rsidRDefault="006333C0" w:rsidP="00096244">
            <w:pPr>
              <w:rPr>
                <w:rFonts w:asciiTheme="minorHAnsi" w:hAnsiTheme="minorHAnsi" w:cs="Arial"/>
                <w:b/>
                <w:sz w:val="24"/>
                <w:szCs w:val="24"/>
              </w:rPr>
            </w:pPr>
          </w:p>
          <w:p w14:paraId="6191069D" w14:textId="77777777" w:rsidR="006333C0" w:rsidRDefault="006333C0" w:rsidP="00096244">
            <w:pPr>
              <w:rPr>
                <w:rFonts w:asciiTheme="minorHAnsi" w:hAnsiTheme="minorHAnsi"/>
                <w:b/>
                <w:sz w:val="24"/>
                <w:szCs w:val="24"/>
              </w:rPr>
            </w:pPr>
          </w:p>
          <w:p w14:paraId="39A14C55" w14:textId="77777777" w:rsidR="006333C0" w:rsidRDefault="006333C0" w:rsidP="00096244">
            <w:pPr>
              <w:rPr>
                <w:rFonts w:asciiTheme="minorHAnsi" w:hAnsiTheme="minorHAnsi"/>
                <w:b/>
                <w:sz w:val="24"/>
                <w:szCs w:val="24"/>
              </w:rPr>
            </w:pPr>
          </w:p>
          <w:p w14:paraId="6171F2A8" w14:textId="6FA5E8C4" w:rsidR="006333C0" w:rsidRPr="008162E7" w:rsidRDefault="006333C0" w:rsidP="00096244">
            <w:pPr>
              <w:rPr>
                <w:rFonts w:asciiTheme="minorHAnsi" w:hAnsiTheme="minorHAnsi"/>
                <w:b/>
                <w:sz w:val="24"/>
                <w:szCs w:val="24"/>
              </w:rPr>
            </w:pPr>
          </w:p>
        </w:tc>
        <w:tc>
          <w:tcPr>
            <w:tcW w:w="2693" w:type="dxa"/>
          </w:tcPr>
          <w:p w14:paraId="5A66EF93" w14:textId="77777777" w:rsidR="006333C0" w:rsidRPr="00F9189B" w:rsidRDefault="006333C0" w:rsidP="00F9189B">
            <w:pPr>
              <w:rPr>
                <w:rFonts w:asciiTheme="minorHAnsi" w:hAnsiTheme="minorHAnsi"/>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70FE1873" w14:textId="41936B7B" w:rsidR="006333C0" w:rsidRPr="00F9189B" w:rsidRDefault="006333C0" w:rsidP="00F9189B">
            <w:pPr>
              <w:rPr>
                <w:rFonts w:asciiTheme="minorHAnsi" w:hAnsiTheme="minorHAnsi"/>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1089617A" w14:textId="77777777" w:rsidR="006333C0" w:rsidRDefault="006333C0" w:rsidP="00DF4C2B">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016D4025" w14:textId="77777777" w:rsidR="006333C0" w:rsidRPr="00147BD5" w:rsidRDefault="006333C0" w:rsidP="00DF4C2B">
            <w:pPr>
              <w:rPr>
                <w:rFonts w:asciiTheme="minorHAnsi" w:hAnsiTheme="minorHAnsi" w:cs="Arial"/>
                <w:sz w:val="24"/>
                <w:szCs w:val="24"/>
              </w:rPr>
            </w:pPr>
          </w:p>
          <w:p w14:paraId="57426F1B"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2AAD4A55"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often per day</w:t>
            </w:r>
          </w:p>
          <w:p w14:paraId="550976EB"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6723FF9E"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many times per week</w:t>
            </w:r>
          </w:p>
          <w:p w14:paraId="6B123FF7"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362CD254" w14:textId="77777777" w:rsidR="006333C0" w:rsidRPr="00DF4C2B" w:rsidRDefault="006333C0" w:rsidP="00DF4C2B">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5EFCEF55" w14:textId="102A4C25" w:rsidR="006333C0" w:rsidRPr="008D4796" w:rsidRDefault="006333C0" w:rsidP="00DF4C2B">
            <w:pPr>
              <w:jc w:val="center"/>
              <w:rPr>
                <w:rFonts w:asciiTheme="minorHAnsi" w:hAnsiTheme="minorHAnsi" w:cs="Arial"/>
                <w:b/>
                <w:bCs/>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tc>
      </w:tr>
      <w:tr w:rsidR="006333C0" w:rsidRPr="009B6672" w14:paraId="167AA563" w14:textId="77777777" w:rsidTr="00716655">
        <w:trPr>
          <w:trHeight w:val="1790"/>
        </w:trPr>
        <w:tc>
          <w:tcPr>
            <w:tcW w:w="1844" w:type="dxa"/>
            <w:shd w:val="clear" w:color="auto" w:fill="F2F2F2" w:themeFill="background1" w:themeFillShade="F2"/>
          </w:tcPr>
          <w:p w14:paraId="4ADF8B4F" w14:textId="4A35D370" w:rsidR="006333C0" w:rsidRDefault="006333C0" w:rsidP="00096244">
            <w:pPr>
              <w:autoSpaceDE w:val="0"/>
              <w:autoSpaceDN w:val="0"/>
              <w:adjustRightInd w:val="0"/>
              <w:spacing w:line="360" w:lineRule="auto"/>
              <w:rPr>
                <w:rFonts w:asciiTheme="minorHAnsi" w:hAnsiTheme="minorHAnsi" w:cs="Arial"/>
                <w:b/>
                <w:sz w:val="24"/>
                <w:szCs w:val="24"/>
              </w:rPr>
            </w:pPr>
            <w:r w:rsidRPr="00850293">
              <w:rPr>
                <w:rFonts w:asciiTheme="minorHAnsi" w:hAnsiTheme="minorHAnsi" w:cs="Arial"/>
                <w:b/>
                <w:sz w:val="24"/>
                <w:szCs w:val="24"/>
              </w:rPr>
              <w:t>Communication and Interaction</w:t>
            </w:r>
          </w:p>
          <w:p w14:paraId="480EDC52" w14:textId="77777777" w:rsidR="006333C0" w:rsidRDefault="006333C0" w:rsidP="00096244">
            <w:pPr>
              <w:autoSpaceDE w:val="0"/>
              <w:autoSpaceDN w:val="0"/>
              <w:adjustRightInd w:val="0"/>
              <w:spacing w:line="360" w:lineRule="auto"/>
              <w:rPr>
                <w:rFonts w:asciiTheme="minorHAnsi" w:hAnsiTheme="minorHAnsi" w:cs="Arial"/>
                <w:b/>
                <w:sz w:val="24"/>
                <w:szCs w:val="24"/>
              </w:rPr>
            </w:pPr>
          </w:p>
          <w:p w14:paraId="5D64729C" w14:textId="77777777" w:rsidR="006333C0" w:rsidRDefault="006333C0" w:rsidP="00096244">
            <w:pPr>
              <w:autoSpaceDE w:val="0"/>
              <w:autoSpaceDN w:val="0"/>
              <w:adjustRightInd w:val="0"/>
              <w:spacing w:line="360" w:lineRule="auto"/>
              <w:rPr>
                <w:rFonts w:asciiTheme="minorHAnsi" w:hAnsiTheme="minorHAnsi" w:cs="Arial"/>
                <w:b/>
                <w:sz w:val="24"/>
                <w:szCs w:val="24"/>
              </w:rPr>
            </w:pPr>
          </w:p>
          <w:p w14:paraId="0B45FEA3" w14:textId="77777777" w:rsidR="006333C0" w:rsidRPr="008162E7" w:rsidRDefault="006333C0" w:rsidP="00096244">
            <w:pPr>
              <w:rPr>
                <w:rFonts w:asciiTheme="minorHAnsi" w:hAnsiTheme="minorHAnsi"/>
                <w:b/>
                <w:sz w:val="24"/>
                <w:szCs w:val="24"/>
              </w:rPr>
            </w:pPr>
          </w:p>
        </w:tc>
        <w:tc>
          <w:tcPr>
            <w:tcW w:w="2693" w:type="dxa"/>
          </w:tcPr>
          <w:p w14:paraId="5F31AACD" w14:textId="7777777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57BED7CA" w14:textId="0EC0F1A9"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07419199" w14:textId="77777777" w:rsidR="006333C0" w:rsidRDefault="006333C0" w:rsidP="00DF4C2B">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797B4EA7" w14:textId="77777777" w:rsidR="006333C0" w:rsidRPr="00147BD5" w:rsidRDefault="006333C0" w:rsidP="00DF4C2B">
            <w:pPr>
              <w:rPr>
                <w:rFonts w:asciiTheme="minorHAnsi" w:hAnsiTheme="minorHAnsi" w:cs="Arial"/>
                <w:sz w:val="24"/>
                <w:szCs w:val="24"/>
              </w:rPr>
            </w:pPr>
          </w:p>
          <w:p w14:paraId="0A856617"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3AAA38ED"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often per day</w:t>
            </w:r>
          </w:p>
          <w:p w14:paraId="2F56BB42"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2D5AA0AE"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many times per week</w:t>
            </w:r>
          </w:p>
          <w:p w14:paraId="08D2F48D"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1FFC87B0" w14:textId="77777777" w:rsidR="006333C0" w:rsidRPr="00DF4C2B" w:rsidRDefault="006333C0" w:rsidP="00DF4C2B">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4F6951F9" w14:textId="4EF3344A" w:rsidR="006333C0" w:rsidRPr="00C01B10" w:rsidRDefault="006333C0" w:rsidP="009B20B2">
            <w:pPr>
              <w:jc w:val="center"/>
              <w:rPr>
                <w:rFonts w:asciiTheme="minorHAnsi" w:hAnsiTheme="minorHAnsi" w:cs="Arial"/>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tc>
      </w:tr>
      <w:tr w:rsidR="006333C0" w:rsidRPr="009B6672" w14:paraId="7ED2DFB3" w14:textId="77777777" w:rsidTr="00837537">
        <w:trPr>
          <w:trHeight w:val="146"/>
        </w:trPr>
        <w:tc>
          <w:tcPr>
            <w:tcW w:w="1844" w:type="dxa"/>
            <w:shd w:val="clear" w:color="auto" w:fill="F2F2F2" w:themeFill="background1" w:themeFillShade="F2"/>
          </w:tcPr>
          <w:p w14:paraId="00610E45" w14:textId="77777777" w:rsidR="006333C0" w:rsidRPr="00850293" w:rsidRDefault="006333C0" w:rsidP="00F15469">
            <w:pPr>
              <w:autoSpaceDE w:val="0"/>
              <w:autoSpaceDN w:val="0"/>
              <w:adjustRightInd w:val="0"/>
              <w:spacing w:line="360" w:lineRule="auto"/>
              <w:rPr>
                <w:rFonts w:asciiTheme="minorHAnsi" w:hAnsiTheme="minorHAnsi" w:cs="Arial"/>
                <w:b/>
                <w:sz w:val="24"/>
                <w:szCs w:val="24"/>
              </w:rPr>
            </w:pPr>
            <w:r>
              <w:rPr>
                <w:rFonts w:asciiTheme="minorHAnsi" w:hAnsiTheme="minorHAnsi" w:cs="Arial"/>
                <w:b/>
                <w:sz w:val="24"/>
                <w:szCs w:val="24"/>
              </w:rPr>
              <w:t>Social, emotional &amp; mental health needs</w:t>
            </w:r>
          </w:p>
          <w:p w14:paraId="493FBC43" w14:textId="31DD21B6" w:rsidR="006333C0" w:rsidRDefault="006333C0" w:rsidP="00096244">
            <w:pPr>
              <w:autoSpaceDE w:val="0"/>
              <w:autoSpaceDN w:val="0"/>
              <w:adjustRightInd w:val="0"/>
              <w:spacing w:line="360" w:lineRule="auto"/>
              <w:rPr>
                <w:rFonts w:asciiTheme="minorHAnsi" w:hAnsiTheme="minorHAnsi" w:cs="Arial"/>
                <w:b/>
                <w:sz w:val="24"/>
                <w:szCs w:val="24"/>
              </w:rPr>
            </w:pPr>
          </w:p>
          <w:p w14:paraId="5AA7FD2F" w14:textId="77777777" w:rsidR="006333C0" w:rsidRPr="008162E7" w:rsidRDefault="006333C0" w:rsidP="00096244">
            <w:pPr>
              <w:rPr>
                <w:rFonts w:asciiTheme="minorHAnsi" w:hAnsiTheme="minorHAnsi"/>
                <w:b/>
                <w:sz w:val="24"/>
                <w:szCs w:val="24"/>
              </w:rPr>
            </w:pPr>
          </w:p>
        </w:tc>
        <w:tc>
          <w:tcPr>
            <w:tcW w:w="2693" w:type="dxa"/>
          </w:tcPr>
          <w:p w14:paraId="1B23044A" w14:textId="7777777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6EFD62AA" w14:textId="1B03A9E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09F76440" w14:textId="7260B2FE" w:rsidR="006333C0" w:rsidRDefault="006333C0" w:rsidP="00EF45A7">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5C5D5225" w14:textId="77777777" w:rsidR="006333C0" w:rsidRPr="00147BD5" w:rsidRDefault="006333C0" w:rsidP="00EF45A7">
            <w:pPr>
              <w:rPr>
                <w:rFonts w:asciiTheme="minorHAnsi" w:hAnsiTheme="minorHAnsi" w:cs="Arial"/>
                <w:sz w:val="24"/>
                <w:szCs w:val="24"/>
              </w:rPr>
            </w:pPr>
          </w:p>
          <w:p w14:paraId="72CDA026" w14:textId="77777777" w:rsidR="006333C0" w:rsidRDefault="006333C0" w:rsidP="00EF45A7">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5585B4C9" w14:textId="77777777" w:rsidR="006333C0" w:rsidRDefault="006333C0" w:rsidP="00EF45A7">
            <w:pPr>
              <w:rPr>
                <w:rFonts w:asciiTheme="minorHAnsi" w:hAnsiTheme="minorHAnsi" w:cs="Arial"/>
                <w:sz w:val="24"/>
                <w:szCs w:val="24"/>
              </w:rPr>
            </w:pPr>
            <w:r>
              <w:rPr>
                <w:rFonts w:asciiTheme="minorHAnsi" w:hAnsiTheme="minorHAnsi" w:cs="Arial"/>
                <w:sz w:val="24"/>
                <w:szCs w:val="24"/>
              </w:rPr>
              <w:t>How often per day</w:t>
            </w:r>
          </w:p>
          <w:p w14:paraId="05755AEA" w14:textId="77777777" w:rsidR="006333C0" w:rsidRDefault="006333C0" w:rsidP="00EF45A7">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022D78F6" w14:textId="77777777" w:rsidR="006333C0" w:rsidRDefault="006333C0" w:rsidP="00EF45A7">
            <w:pPr>
              <w:rPr>
                <w:rFonts w:asciiTheme="minorHAnsi" w:hAnsiTheme="minorHAnsi" w:cs="Arial"/>
                <w:sz w:val="24"/>
                <w:szCs w:val="24"/>
              </w:rPr>
            </w:pPr>
            <w:r>
              <w:rPr>
                <w:rFonts w:asciiTheme="minorHAnsi" w:hAnsiTheme="minorHAnsi" w:cs="Arial"/>
                <w:sz w:val="24"/>
                <w:szCs w:val="24"/>
              </w:rPr>
              <w:t>How many times per week</w:t>
            </w:r>
          </w:p>
          <w:p w14:paraId="25862074" w14:textId="77777777" w:rsidR="006333C0" w:rsidRDefault="006333C0" w:rsidP="00EF45A7">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2597C6A1" w14:textId="77777777" w:rsidR="006333C0" w:rsidRPr="00DF4C2B" w:rsidRDefault="006333C0" w:rsidP="00EF45A7">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4AABD9B7" w14:textId="77777777" w:rsidR="006333C0" w:rsidRDefault="006333C0" w:rsidP="00EF45A7">
            <w:pPr>
              <w:jc w:val="cente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09BEFBE9" w14:textId="1252B506" w:rsidR="006333C0" w:rsidRPr="00C01B10" w:rsidRDefault="006333C0" w:rsidP="008D4796">
            <w:pPr>
              <w:rPr>
                <w:rFonts w:asciiTheme="minorHAnsi" w:hAnsiTheme="minorHAnsi" w:cs="Arial"/>
                <w:b/>
                <w:sz w:val="24"/>
                <w:szCs w:val="24"/>
              </w:rPr>
            </w:pPr>
          </w:p>
        </w:tc>
      </w:tr>
      <w:tr w:rsidR="006333C0" w:rsidRPr="009B6672" w14:paraId="5EB5952B" w14:textId="77777777" w:rsidTr="00E336E1">
        <w:trPr>
          <w:trHeight w:val="1947"/>
        </w:trPr>
        <w:tc>
          <w:tcPr>
            <w:tcW w:w="1844" w:type="dxa"/>
            <w:shd w:val="clear" w:color="auto" w:fill="F2F2F2" w:themeFill="background1" w:themeFillShade="F2"/>
          </w:tcPr>
          <w:p w14:paraId="2399D737" w14:textId="77777777" w:rsidR="006333C0" w:rsidRDefault="006333C0" w:rsidP="00096244">
            <w:pPr>
              <w:rPr>
                <w:rFonts w:asciiTheme="minorHAnsi" w:hAnsiTheme="minorHAnsi" w:cs="Arial"/>
                <w:b/>
                <w:sz w:val="24"/>
                <w:szCs w:val="24"/>
              </w:rPr>
            </w:pPr>
            <w:r w:rsidRPr="005A50A5">
              <w:rPr>
                <w:rFonts w:asciiTheme="minorHAnsi" w:hAnsiTheme="minorHAnsi" w:cs="Arial"/>
                <w:b/>
                <w:sz w:val="24"/>
                <w:szCs w:val="24"/>
              </w:rPr>
              <w:t>Sensory and/or Physical Needs</w:t>
            </w:r>
          </w:p>
          <w:p w14:paraId="5E7E0AD4" w14:textId="77777777" w:rsidR="006333C0" w:rsidRDefault="006333C0" w:rsidP="00096244">
            <w:pPr>
              <w:rPr>
                <w:rFonts w:asciiTheme="minorHAnsi" w:hAnsiTheme="minorHAnsi" w:cs="Arial"/>
                <w:b/>
                <w:sz w:val="24"/>
                <w:szCs w:val="24"/>
              </w:rPr>
            </w:pPr>
          </w:p>
          <w:p w14:paraId="4EC45C81" w14:textId="77777777" w:rsidR="006333C0" w:rsidRDefault="006333C0" w:rsidP="00096244">
            <w:pPr>
              <w:rPr>
                <w:rFonts w:asciiTheme="minorHAnsi" w:hAnsiTheme="minorHAnsi" w:cs="Arial"/>
                <w:b/>
                <w:sz w:val="24"/>
                <w:szCs w:val="24"/>
              </w:rPr>
            </w:pPr>
          </w:p>
          <w:p w14:paraId="033D5A0B" w14:textId="77777777" w:rsidR="006333C0" w:rsidRDefault="006333C0" w:rsidP="00096244">
            <w:pPr>
              <w:rPr>
                <w:rFonts w:asciiTheme="minorHAnsi" w:hAnsiTheme="minorHAnsi" w:cs="Arial"/>
                <w:b/>
                <w:sz w:val="24"/>
                <w:szCs w:val="24"/>
              </w:rPr>
            </w:pPr>
          </w:p>
          <w:p w14:paraId="2BD9D47B" w14:textId="77777777" w:rsidR="006333C0" w:rsidRDefault="006333C0" w:rsidP="00096244">
            <w:pPr>
              <w:rPr>
                <w:rFonts w:asciiTheme="minorHAnsi" w:hAnsiTheme="minorHAnsi" w:cs="Arial"/>
                <w:b/>
                <w:sz w:val="24"/>
                <w:szCs w:val="24"/>
              </w:rPr>
            </w:pPr>
          </w:p>
          <w:p w14:paraId="6C72390A" w14:textId="77777777" w:rsidR="006333C0" w:rsidRDefault="006333C0" w:rsidP="00096244">
            <w:pPr>
              <w:rPr>
                <w:rFonts w:asciiTheme="minorHAnsi" w:hAnsiTheme="minorHAnsi" w:cs="Arial"/>
                <w:b/>
                <w:sz w:val="24"/>
                <w:szCs w:val="24"/>
              </w:rPr>
            </w:pPr>
          </w:p>
          <w:p w14:paraId="6F5F15B2" w14:textId="2379A889" w:rsidR="006333C0" w:rsidRPr="008162E7" w:rsidRDefault="006333C0" w:rsidP="00096244">
            <w:pPr>
              <w:rPr>
                <w:rFonts w:asciiTheme="minorHAnsi" w:hAnsiTheme="minorHAnsi"/>
                <w:b/>
                <w:sz w:val="24"/>
                <w:szCs w:val="24"/>
              </w:rPr>
            </w:pPr>
          </w:p>
        </w:tc>
        <w:tc>
          <w:tcPr>
            <w:tcW w:w="2693" w:type="dxa"/>
          </w:tcPr>
          <w:p w14:paraId="4EFAB74D" w14:textId="77777777"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2693" w:type="dxa"/>
          </w:tcPr>
          <w:p w14:paraId="041F1241" w14:textId="7699BDA9" w:rsidR="006333C0" w:rsidRPr="009B6672" w:rsidRDefault="006333C0" w:rsidP="00096244">
            <w:pPr>
              <w:rPr>
                <w:rFonts w:asciiTheme="minorHAnsi" w:hAnsiTheme="minorHAnsi"/>
                <w:b/>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tc>
        <w:tc>
          <w:tcPr>
            <w:tcW w:w="3276" w:type="dxa"/>
          </w:tcPr>
          <w:p w14:paraId="278F17A7" w14:textId="77777777" w:rsidR="006333C0" w:rsidRDefault="006333C0" w:rsidP="00DF4C2B">
            <w:pPr>
              <w:rPr>
                <w:rFonts w:asciiTheme="minorHAnsi" w:hAnsiTheme="minorHAnsi" w:cs="Arial"/>
                <w:sz w:val="24"/>
                <w:szCs w:val="24"/>
              </w:rPr>
            </w:pPr>
            <w:r w:rsidRPr="00147BD5">
              <w:rPr>
                <w:rFonts w:asciiTheme="minorHAnsi" w:hAnsiTheme="minorHAnsi" w:cs="Arial"/>
                <w:sz w:val="24"/>
                <w:szCs w:val="24"/>
              </w:rPr>
              <w:t xml:space="preserve">Mins per </w:t>
            </w:r>
            <w:r>
              <w:rPr>
                <w:rFonts w:asciiTheme="minorHAnsi" w:hAnsiTheme="minorHAnsi" w:cs="Arial"/>
                <w:sz w:val="24"/>
                <w:szCs w:val="24"/>
              </w:rPr>
              <w:t>area of need</w:t>
            </w:r>
          </w:p>
          <w:p w14:paraId="378B1FA2" w14:textId="77777777" w:rsidR="006333C0" w:rsidRPr="00147BD5" w:rsidRDefault="006333C0" w:rsidP="00DF4C2B">
            <w:pPr>
              <w:rPr>
                <w:rFonts w:asciiTheme="minorHAnsi" w:hAnsiTheme="minorHAnsi" w:cs="Arial"/>
                <w:sz w:val="24"/>
                <w:szCs w:val="24"/>
              </w:rPr>
            </w:pPr>
          </w:p>
          <w:p w14:paraId="6F496C01"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6EC1609D"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often per day</w:t>
            </w:r>
          </w:p>
          <w:p w14:paraId="0BA469CA"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3D7B1C83" w14:textId="77777777" w:rsidR="006333C0" w:rsidRDefault="006333C0" w:rsidP="00DF4C2B">
            <w:pPr>
              <w:rPr>
                <w:rFonts w:asciiTheme="minorHAnsi" w:hAnsiTheme="minorHAnsi" w:cs="Arial"/>
                <w:sz w:val="24"/>
                <w:szCs w:val="24"/>
              </w:rPr>
            </w:pPr>
            <w:r>
              <w:rPr>
                <w:rFonts w:asciiTheme="minorHAnsi" w:hAnsiTheme="minorHAnsi" w:cs="Arial"/>
                <w:sz w:val="24"/>
                <w:szCs w:val="24"/>
              </w:rPr>
              <w:t>How many times per week</w:t>
            </w:r>
          </w:p>
          <w:p w14:paraId="370194EC" w14:textId="77777777" w:rsidR="006333C0" w:rsidRDefault="006333C0" w:rsidP="00DF4C2B">
            <w:pP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p>
          <w:p w14:paraId="52BAF893" w14:textId="77777777" w:rsidR="006333C0" w:rsidRPr="00DF4C2B" w:rsidRDefault="006333C0" w:rsidP="00DF4C2B">
            <w:pPr>
              <w:jc w:val="center"/>
              <w:rPr>
                <w:rFonts w:asciiTheme="minorHAnsi" w:hAnsiTheme="minorHAnsi" w:cs="Arial"/>
                <w:b/>
                <w:bCs/>
                <w:sz w:val="24"/>
                <w:szCs w:val="24"/>
              </w:rPr>
            </w:pPr>
            <w:r w:rsidRPr="00DF4C2B">
              <w:rPr>
                <w:rFonts w:asciiTheme="minorHAnsi" w:hAnsiTheme="minorHAnsi" w:cs="Arial"/>
                <w:b/>
                <w:bCs/>
                <w:sz w:val="24"/>
                <w:szCs w:val="24"/>
              </w:rPr>
              <w:t>Total time</w:t>
            </w:r>
          </w:p>
          <w:p w14:paraId="69DF0D3F" w14:textId="77777777" w:rsidR="006333C0" w:rsidRDefault="006333C0" w:rsidP="00DF4C2B">
            <w:pPr>
              <w:jc w:val="center"/>
              <w:rPr>
                <w:rFonts w:asciiTheme="minorHAnsi" w:hAnsiTheme="minorHAnsi" w:cs="Arial"/>
                <w:sz w:val="24"/>
                <w:szCs w:val="24"/>
              </w:rPr>
            </w:pP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Pr>
                <w:rFonts w:asciiTheme="minorHAnsi" w:hAnsiTheme="minorHAnsi" w:cs="Arial"/>
                <w:sz w:val="24"/>
                <w:szCs w:val="24"/>
              </w:rPr>
              <w:t>minutes</w:t>
            </w:r>
          </w:p>
          <w:p w14:paraId="370BE74F" w14:textId="0BBB328E" w:rsidR="006333C0" w:rsidRPr="00C01B10" w:rsidRDefault="006333C0" w:rsidP="008D4796">
            <w:pPr>
              <w:rPr>
                <w:rFonts w:asciiTheme="minorHAnsi" w:hAnsiTheme="minorHAnsi" w:cs="Arial"/>
                <w:b/>
                <w:sz w:val="24"/>
                <w:szCs w:val="24"/>
              </w:rPr>
            </w:pPr>
          </w:p>
        </w:tc>
      </w:tr>
      <w:tr w:rsidR="008D4796" w:rsidRPr="009B6672" w14:paraId="0EE97760" w14:textId="77777777" w:rsidTr="009B20B2">
        <w:trPr>
          <w:trHeight w:val="691"/>
        </w:trPr>
        <w:tc>
          <w:tcPr>
            <w:tcW w:w="7230" w:type="dxa"/>
            <w:gridSpan w:val="3"/>
            <w:shd w:val="clear" w:color="auto" w:fill="F2F2F2" w:themeFill="background1" w:themeFillShade="F2"/>
          </w:tcPr>
          <w:p w14:paraId="47677D6F" w14:textId="5A9CA4EC" w:rsidR="008D4796" w:rsidRPr="00447DB6" w:rsidRDefault="008D4796" w:rsidP="008D4796">
            <w:pPr>
              <w:rPr>
                <w:rFonts w:asciiTheme="minorHAnsi" w:hAnsiTheme="minorHAnsi" w:cs="Arial"/>
                <w:b/>
                <w:bCs/>
                <w:sz w:val="24"/>
                <w:szCs w:val="24"/>
              </w:rPr>
            </w:pPr>
            <w:r w:rsidRPr="00C01B10">
              <w:rPr>
                <w:rFonts w:asciiTheme="minorHAnsi" w:hAnsiTheme="minorHAnsi" w:cs="Arial"/>
                <w:sz w:val="24"/>
                <w:szCs w:val="24"/>
              </w:rPr>
              <w:t xml:space="preserve">Total amount </w:t>
            </w:r>
            <w:r w:rsidR="00EF45A7">
              <w:rPr>
                <w:rFonts w:asciiTheme="minorHAnsi" w:hAnsiTheme="minorHAnsi" w:cs="Arial"/>
                <w:sz w:val="24"/>
                <w:szCs w:val="24"/>
              </w:rPr>
              <w:t xml:space="preserve">per week </w:t>
            </w:r>
            <w:r w:rsidRPr="00C01B10">
              <w:rPr>
                <w:rFonts w:asciiTheme="minorHAnsi" w:hAnsiTheme="minorHAnsi" w:cs="Arial"/>
                <w:sz w:val="24"/>
                <w:szCs w:val="24"/>
              </w:rPr>
              <w:t xml:space="preserve">of additional </w:t>
            </w:r>
            <w:r>
              <w:rPr>
                <w:rFonts w:asciiTheme="minorHAnsi" w:hAnsiTheme="minorHAnsi" w:cs="Arial"/>
                <w:sz w:val="24"/>
                <w:szCs w:val="24"/>
              </w:rPr>
              <w:t>support</w:t>
            </w:r>
            <w:r w:rsidRPr="00C01B10">
              <w:rPr>
                <w:rFonts w:asciiTheme="minorHAnsi" w:hAnsiTheme="minorHAnsi" w:cs="Arial"/>
                <w:sz w:val="24"/>
                <w:szCs w:val="24"/>
              </w:rPr>
              <w:t xml:space="preserve"> </w:t>
            </w:r>
            <w:r>
              <w:rPr>
                <w:rFonts w:asciiTheme="minorHAnsi" w:hAnsiTheme="minorHAnsi" w:cs="Arial"/>
                <w:sz w:val="24"/>
                <w:szCs w:val="24"/>
              </w:rPr>
              <w:t>requested to provide bespoke provision/strategies detailed</w:t>
            </w:r>
          </w:p>
        </w:tc>
        <w:tc>
          <w:tcPr>
            <w:tcW w:w="3276" w:type="dxa"/>
          </w:tcPr>
          <w:p w14:paraId="7CC8DD92" w14:textId="726A79B8" w:rsidR="008D4796" w:rsidRDefault="00DF4C2B" w:rsidP="00DF4C2B">
            <w:pPr>
              <w:rPr>
                <w:rFonts w:asciiTheme="minorHAnsi" w:hAnsiTheme="minorHAnsi" w:cs="Arial"/>
                <w:b/>
                <w:bCs/>
                <w:sz w:val="24"/>
                <w:szCs w:val="24"/>
              </w:rPr>
            </w:pPr>
            <w:r>
              <w:rPr>
                <w:rFonts w:asciiTheme="minorHAnsi" w:hAnsiTheme="minorHAnsi" w:cs="Arial"/>
                <w:b/>
                <w:bCs/>
                <w:sz w:val="24"/>
                <w:szCs w:val="24"/>
              </w:rPr>
              <w:t>All 4 areas of need =</w:t>
            </w:r>
          </w:p>
          <w:p w14:paraId="4557ECAB" w14:textId="77777777" w:rsidR="00DF4C2B" w:rsidRDefault="00DF4C2B" w:rsidP="00DF4C2B">
            <w:pPr>
              <w:rPr>
                <w:rFonts w:asciiTheme="minorHAnsi" w:hAnsiTheme="minorHAnsi" w:cs="Arial"/>
                <w:sz w:val="24"/>
                <w:szCs w:val="24"/>
              </w:rPr>
            </w:pPr>
            <w:r>
              <w:rPr>
                <w:rFonts w:asciiTheme="minorHAnsi" w:hAnsiTheme="minorHAnsi" w:cs="Arial"/>
                <w:b/>
                <w:bCs/>
                <w:sz w:val="24"/>
                <w:szCs w:val="24"/>
              </w:rPr>
              <w:t>Total weekly time:</w:t>
            </w:r>
            <w:r w:rsidRPr="00447DB6">
              <w:rPr>
                <w:rFonts w:asciiTheme="minorHAnsi" w:hAnsiTheme="minorHAnsi" w:cs="Arial"/>
                <w:b/>
                <w:bCs/>
                <w:sz w:val="24"/>
                <w:szCs w:val="24"/>
              </w:rPr>
              <w:t xml:space="preserve"> </w:t>
            </w:r>
            <w:r w:rsidRPr="00447DB6">
              <w:rPr>
                <w:rFonts w:asciiTheme="minorHAnsi" w:hAnsiTheme="minorHAnsi" w:cs="Arial"/>
                <w:b/>
                <w:bCs/>
                <w:sz w:val="24"/>
                <w:szCs w:val="24"/>
              </w:rPr>
              <w:fldChar w:fldCharType="begin">
                <w:ffData>
                  <w:name w:val="Text1"/>
                  <w:enabled/>
                  <w:calcOnExit w:val="0"/>
                  <w:textInput/>
                </w:ffData>
              </w:fldChar>
            </w:r>
            <w:r w:rsidRPr="00447DB6">
              <w:rPr>
                <w:rFonts w:asciiTheme="minorHAnsi" w:hAnsiTheme="minorHAnsi" w:cs="Arial"/>
                <w:b/>
                <w:bCs/>
                <w:sz w:val="24"/>
                <w:szCs w:val="24"/>
              </w:rPr>
              <w:instrText xml:space="preserve"> FORMTEXT </w:instrText>
            </w:r>
            <w:r w:rsidRPr="00447DB6">
              <w:rPr>
                <w:rFonts w:asciiTheme="minorHAnsi" w:hAnsiTheme="minorHAnsi" w:cs="Arial"/>
                <w:b/>
                <w:bCs/>
                <w:sz w:val="24"/>
                <w:szCs w:val="24"/>
              </w:rPr>
            </w:r>
            <w:r w:rsidRPr="00447DB6">
              <w:rPr>
                <w:rFonts w:asciiTheme="minorHAnsi" w:hAnsiTheme="minorHAnsi" w:cs="Arial"/>
                <w:b/>
                <w:bCs/>
                <w:sz w:val="24"/>
                <w:szCs w:val="24"/>
              </w:rPr>
              <w:fldChar w:fldCharType="separate"/>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b/>
                <w:bCs/>
                <w:sz w:val="24"/>
                <w:szCs w:val="24"/>
              </w:rPr>
              <w:t> </w:t>
            </w:r>
            <w:r w:rsidRPr="00447DB6">
              <w:rPr>
                <w:rFonts w:asciiTheme="minorHAnsi" w:hAnsiTheme="minorHAnsi" w:cs="Arial"/>
                <w:sz w:val="24"/>
                <w:szCs w:val="24"/>
              </w:rPr>
              <w:fldChar w:fldCharType="end"/>
            </w:r>
            <w:r w:rsidR="005274E4">
              <w:rPr>
                <w:rFonts w:asciiTheme="minorHAnsi" w:hAnsiTheme="minorHAnsi" w:cs="Arial"/>
                <w:sz w:val="24"/>
                <w:szCs w:val="24"/>
              </w:rPr>
              <w:t>minutes</w:t>
            </w:r>
          </w:p>
          <w:p w14:paraId="6843DFB1" w14:textId="4E9B8FCA" w:rsidR="0013148B" w:rsidRDefault="0013148B" w:rsidP="00DF4C2B">
            <w:pPr>
              <w:rPr>
                <w:rFonts w:asciiTheme="minorHAnsi" w:hAnsiTheme="minorHAnsi" w:cs="Arial"/>
                <w:b/>
                <w:bCs/>
                <w:sz w:val="24"/>
                <w:szCs w:val="24"/>
              </w:rPr>
            </w:pPr>
          </w:p>
        </w:tc>
      </w:tr>
    </w:tbl>
    <w:p w14:paraId="0A28C2AB" w14:textId="77777777" w:rsidR="00EB240F" w:rsidRDefault="00EB240F" w:rsidP="00EB240F">
      <w:pPr>
        <w:spacing w:after="120" w:line="240" w:lineRule="auto"/>
        <w:rPr>
          <w:rFonts w:asciiTheme="minorHAnsi" w:hAnsiTheme="minorHAnsi" w:cs="Arial"/>
          <w:b/>
          <w:sz w:val="28"/>
          <w:szCs w:val="20"/>
        </w:rPr>
      </w:pPr>
    </w:p>
    <w:p w14:paraId="1F1BDD51" w14:textId="16F9D9E4" w:rsidR="001403C7" w:rsidRPr="00D25C0E" w:rsidRDefault="001403C7" w:rsidP="00EB240F">
      <w:pPr>
        <w:spacing w:after="120" w:line="240" w:lineRule="auto"/>
        <w:rPr>
          <w:rFonts w:ascii="Arial" w:hAnsi="Arial" w:cs="Arial"/>
          <w:sz w:val="20"/>
          <w:szCs w:val="20"/>
        </w:rPr>
      </w:pPr>
      <w:r w:rsidRPr="005A563C">
        <w:rPr>
          <w:rFonts w:asciiTheme="minorHAnsi" w:hAnsiTheme="minorHAnsi" w:cs="Arial"/>
          <w:b/>
          <w:sz w:val="28"/>
          <w:szCs w:val="20"/>
        </w:rPr>
        <w:t xml:space="preserve">Section </w:t>
      </w:r>
      <w:r w:rsidR="00A40A72">
        <w:rPr>
          <w:rFonts w:asciiTheme="minorHAnsi" w:hAnsiTheme="minorHAnsi" w:cs="Arial"/>
          <w:b/>
          <w:sz w:val="28"/>
          <w:szCs w:val="20"/>
        </w:rPr>
        <w:t>7</w:t>
      </w:r>
      <w:r w:rsidRPr="005A563C">
        <w:rPr>
          <w:rFonts w:asciiTheme="minorHAnsi" w:hAnsiTheme="minorHAnsi" w:cs="Arial"/>
          <w:b/>
          <w:sz w:val="28"/>
          <w:szCs w:val="20"/>
        </w:rPr>
        <w:t xml:space="preserve">: Attendance </w:t>
      </w:r>
    </w:p>
    <w:tbl>
      <w:tblPr>
        <w:tblStyle w:val="TableGrid"/>
        <w:tblW w:w="10491" w:type="dxa"/>
        <w:tblInd w:w="-318" w:type="dxa"/>
        <w:tblLayout w:type="fixed"/>
        <w:tblLook w:val="04A0" w:firstRow="1" w:lastRow="0" w:firstColumn="1" w:lastColumn="0" w:noHBand="0" w:noVBand="1"/>
      </w:tblPr>
      <w:tblGrid>
        <w:gridCol w:w="2553"/>
        <w:gridCol w:w="567"/>
        <w:gridCol w:w="567"/>
        <w:gridCol w:w="1701"/>
        <w:gridCol w:w="1559"/>
        <w:gridCol w:w="992"/>
        <w:gridCol w:w="2552"/>
      </w:tblGrid>
      <w:tr w:rsidR="001403C7" w14:paraId="2DD2BCA5" w14:textId="77777777" w:rsidTr="006520DA">
        <w:tc>
          <w:tcPr>
            <w:tcW w:w="10491" w:type="dxa"/>
            <w:gridSpan w:val="7"/>
            <w:shd w:val="clear" w:color="auto" w:fill="F2F2F2" w:themeFill="background1" w:themeFillShade="F2"/>
          </w:tcPr>
          <w:p w14:paraId="0B062BF8" w14:textId="1DCDD30B" w:rsidR="001403C7" w:rsidRPr="00082ECA" w:rsidRDefault="009107C3" w:rsidP="00091DCC">
            <w:pPr>
              <w:spacing w:before="44"/>
              <w:ind w:left="49" w:right="-20"/>
              <w:rPr>
                <w:rFonts w:asciiTheme="minorHAnsi" w:eastAsia="Helvetica" w:hAnsiTheme="minorHAnsi" w:cs="Arial"/>
                <w:b/>
                <w:bCs/>
                <w:sz w:val="24"/>
                <w:szCs w:val="24"/>
              </w:rPr>
            </w:pPr>
            <w:r>
              <w:rPr>
                <w:rFonts w:asciiTheme="minorHAnsi" w:eastAsia="Helvetica" w:hAnsiTheme="minorHAnsi" w:cs="Arial"/>
                <w:b/>
                <w:bCs/>
                <w:sz w:val="24"/>
                <w:szCs w:val="24"/>
              </w:rPr>
              <w:t>7</w:t>
            </w:r>
            <w:r w:rsidR="001403C7">
              <w:rPr>
                <w:rFonts w:asciiTheme="minorHAnsi" w:eastAsia="Helvetica" w:hAnsiTheme="minorHAnsi" w:cs="Arial"/>
                <w:b/>
                <w:bCs/>
                <w:sz w:val="24"/>
                <w:szCs w:val="24"/>
              </w:rPr>
              <w:t xml:space="preserve">. </w:t>
            </w:r>
            <w:r w:rsidR="001403C7" w:rsidRPr="00082ECA">
              <w:rPr>
                <w:rFonts w:asciiTheme="minorHAnsi" w:eastAsia="Helvetica" w:hAnsiTheme="minorHAnsi" w:cs="Arial"/>
                <w:b/>
                <w:bCs/>
                <w:sz w:val="24"/>
                <w:szCs w:val="24"/>
              </w:rPr>
              <w:t xml:space="preserve">Please </w:t>
            </w:r>
            <w:r w:rsidR="001403C7">
              <w:rPr>
                <w:rFonts w:asciiTheme="minorHAnsi" w:eastAsia="Helvetica" w:hAnsiTheme="minorHAnsi" w:cs="Arial"/>
                <w:b/>
                <w:bCs/>
                <w:sz w:val="24"/>
                <w:szCs w:val="24"/>
              </w:rPr>
              <w:t xml:space="preserve">provide </w:t>
            </w:r>
            <w:r w:rsidR="001403C7" w:rsidRPr="00082ECA">
              <w:rPr>
                <w:rFonts w:asciiTheme="minorHAnsi" w:eastAsia="Helvetica" w:hAnsiTheme="minorHAnsi" w:cs="Arial"/>
                <w:b/>
                <w:bCs/>
                <w:sz w:val="24"/>
                <w:szCs w:val="24"/>
              </w:rPr>
              <w:t xml:space="preserve">details of the </w:t>
            </w:r>
            <w:r w:rsidR="001403C7">
              <w:rPr>
                <w:rFonts w:asciiTheme="minorHAnsi" w:eastAsia="Helvetica" w:hAnsiTheme="minorHAnsi" w:cs="Arial"/>
                <w:b/>
                <w:bCs/>
                <w:sz w:val="24"/>
                <w:szCs w:val="24"/>
              </w:rPr>
              <w:t>total ho</w:t>
            </w:r>
            <w:r w:rsidR="001403C7" w:rsidRPr="00082ECA">
              <w:rPr>
                <w:rFonts w:asciiTheme="minorHAnsi" w:eastAsia="Helvetica" w:hAnsiTheme="minorHAnsi" w:cs="Arial"/>
                <w:b/>
                <w:bCs/>
                <w:sz w:val="24"/>
                <w:szCs w:val="24"/>
              </w:rPr>
              <w:t xml:space="preserve">urs </w:t>
            </w:r>
            <w:r w:rsidR="001403C7">
              <w:rPr>
                <w:rFonts w:asciiTheme="minorHAnsi" w:eastAsia="Helvetica" w:hAnsiTheme="minorHAnsi" w:cs="Arial"/>
                <w:b/>
                <w:bCs/>
                <w:sz w:val="24"/>
                <w:szCs w:val="24"/>
              </w:rPr>
              <w:t xml:space="preserve">per week </w:t>
            </w:r>
            <w:r w:rsidR="001403C7" w:rsidRPr="00082ECA">
              <w:rPr>
                <w:rFonts w:asciiTheme="minorHAnsi" w:eastAsia="Helvetica" w:hAnsiTheme="minorHAnsi" w:cs="Arial"/>
                <w:b/>
                <w:bCs/>
                <w:sz w:val="24"/>
                <w:szCs w:val="24"/>
              </w:rPr>
              <w:t xml:space="preserve">the child is attending </w:t>
            </w:r>
            <w:r w:rsidR="001403C7">
              <w:rPr>
                <w:rFonts w:asciiTheme="minorHAnsi" w:eastAsia="Helvetica" w:hAnsiTheme="minorHAnsi" w:cs="Arial"/>
                <w:b/>
                <w:bCs/>
                <w:sz w:val="24"/>
                <w:szCs w:val="24"/>
              </w:rPr>
              <w:t xml:space="preserve">the school/setting </w:t>
            </w:r>
            <w:r w:rsidR="001403C7" w:rsidRPr="00082ECA">
              <w:rPr>
                <w:rFonts w:asciiTheme="minorHAnsi" w:eastAsia="Helvetica" w:hAnsiTheme="minorHAnsi" w:cs="Arial"/>
                <w:b/>
                <w:bCs/>
                <w:sz w:val="24"/>
                <w:szCs w:val="24"/>
              </w:rPr>
              <w:t xml:space="preserve">to access their </w:t>
            </w:r>
            <w:r w:rsidR="001403C7">
              <w:rPr>
                <w:rFonts w:asciiTheme="minorHAnsi" w:eastAsia="Helvetica" w:hAnsiTheme="minorHAnsi" w:cs="Arial"/>
                <w:b/>
                <w:bCs/>
                <w:sz w:val="24"/>
                <w:szCs w:val="24"/>
              </w:rPr>
              <w:t>under 2/</w:t>
            </w:r>
            <w:r w:rsidR="001403C7" w:rsidRPr="00082ECA">
              <w:rPr>
                <w:rFonts w:asciiTheme="minorHAnsi" w:eastAsia="Helvetica" w:hAnsiTheme="minorHAnsi" w:cs="Arial"/>
                <w:b/>
                <w:bCs/>
                <w:sz w:val="24"/>
                <w:szCs w:val="24"/>
              </w:rPr>
              <w:t>2/3/4 year early education entitlement.</w:t>
            </w:r>
            <w:r w:rsidR="001403C7">
              <w:rPr>
                <w:rFonts w:asciiTheme="minorHAnsi" w:eastAsia="Helvetica" w:hAnsiTheme="minorHAnsi" w:cs="Arial"/>
                <w:b/>
                <w:bCs/>
                <w:sz w:val="24"/>
                <w:szCs w:val="24"/>
              </w:rPr>
              <w:t xml:space="preserve"> </w:t>
            </w:r>
          </w:p>
          <w:p w14:paraId="06D17DC6" w14:textId="77777777" w:rsidR="001403C7" w:rsidRPr="00082ECA" w:rsidRDefault="001403C7" w:rsidP="00091DCC">
            <w:pPr>
              <w:spacing w:before="44"/>
              <w:ind w:right="-20"/>
              <w:rPr>
                <w:rFonts w:asciiTheme="minorHAnsi" w:hAnsiTheme="minorHAnsi" w:cs="Arial"/>
                <w:b/>
                <w:sz w:val="24"/>
                <w:szCs w:val="24"/>
              </w:rPr>
            </w:pPr>
            <w:r w:rsidRPr="00082ECA">
              <w:rPr>
                <w:rFonts w:asciiTheme="minorHAnsi" w:eastAsia="Helvetica" w:hAnsiTheme="minorHAnsi" w:cs="Arial"/>
                <w:b/>
                <w:bCs/>
                <w:sz w:val="24"/>
                <w:szCs w:val="24"/>
              </w:rPr>
              <w:t xml:space="preserve"> N.B Early Years Inclusion Funding is not available for any hours that are paid for childcare. </w:t>
            </w:r>
          </w:p>
        </w:tc>
      </w:tr>
      <w:tr w:rsidR="001403C7" w14:paraId="4867AEAC" w14:textId="77777777" w:rsidTr="006520DA">
        <w:tc>
          <w:tcPr>
            <w:tcW w:w="2553" w:type="dxa"/>
            <w:shd w:val="clear" w:color="auto" w:fill="F2F2F2" w:themeFill="background1" w:themeFillShade="F2"/>
            <w:vAlign w:val="center"/>
          </w:tcPr>
          <w:p w14:paraId="089BC3C3" w14:textId="77777777" w:rsidR="001403C7" w:rsidRPr="005A563C" w:rsidRDefault="001403C7" w:rsidP="00091DCC">
            <w:pPr>
              <w:spacing w:line="200" w:lineRule="exact"/>
              <w:jc w:val="center"/>
              <w:rPr>
                <w:rFonts w:asciiTheme="minorHAnsi" w:eastAsia="Helvetica" w:hAnsiTheme="minorHAnsi" w:cs="Arial"/>
                <w:sz w:val="24"/>
                <w:szCs w:val="24"/>
              </w:rPr>
            </w:pPr>
            <w:r w:rsidRPr="005A563C">
              <w:rPr>
                <w:rFonts w:asciiTheme="minorHAnsi" w:eastAsia="Helvetica" w:hAnsiTheme="minorHAnsi" w:cs="Arial"/>
                <w:sz w:val="24"/>
                <w:szCs w:val="24"/>
              </w:rPr>
              <w:t>Type of provision</w:t>
            </w:r>
          </w:p>
        </w:tc>
        <w:tc>
          <w:tcPr>
            <w:tcW w:w="1134" w:type="dxa"/>
            <w:gridSpan w:val="2"/>
            <w:shd w:val="clear" w:color="auto" w:fill="F2F2F2" w:themeFill="background1" w:themeFillShade="F2"/>
            <w:vAlign w:val="center"/>
          </w:tcPr>
          <w:p w14:paraId="5AB1BDB2" w14:textId="77777777" w:rsidR="001403C7" w:rsidRPr="005A563C" w:rsidRDefault="001403C7" w:rsidP="00091DCC">
            <w:pPr>
              <w:spacing w:line="200" w:lineRule="exact"/>
              <w:jc w:val="center"/>
              <w:rPr>
                <w:rFonts w:asciiTheme="minorHAnsi" w:hAnsiTheme="minorHAnsi" w:cs="Arial"/>
                <w:sz w:val="24"/>
                <w:szCs w:val="24"/>
              </w:rPr>
            </w:pPr>
            <w:r w:rsidRPr="005A563C">
              <w:rPr>
                <w:rFonts w:asciiTheme="minorHAnsi" w:hAnsiTheme="minorHAnsi" w:cs="Arial"/>
                <w:sz w:val="24"/>
                <w:szCs w:val="24"/>
              </w:rPr>
              <w:t>Hours per week</w:t>
            </w:r>
          </w:p>
        </w:tc>
        <w:tc>
          <w:tcPr>
            <w:tcW w:w="6804" w:type="dxa"/>
            <w:gridSpan w:val="4"/>
            <w:shd w:val="clear" w:color="auto" w:fill="F2F2F2" w:themeFill="background1" w:themeFillShade="F2"/>
            <w:vAlign w:val="center"/>
          </w:tcPr>
          <w:p w14:paraId="6FC735CB" w14:textId="77777777" w:rsidR="001403C7" w:rsidRPr="005A563C" w:rsidRDefault="001403C7" w:rsidP="002F400C">
            <w:pPr>
              <w:spacing w:line="200" w:lineRule="exact"/>
              <w:rPr>
                <w:rFonts w:asciiTheme="minorHAnsi" w:eastAsia="Helvetica" w:hAnsiTheme="minorHAnsi" w:cs="Arial"/>
                <w:sz w:val="24"/>
                <w:szCs w:val="24"/>
              </w:rPr>
            </w:pPr>
            <w:r w:rsidRPr="005A563C">
              <w:rPr>
                <w:rFonts w:asciiTheme="minorHAnsi" w:eastAsia="Helvetica" w:hAnsiTheme="minorHAnsi" w:cs="Arial"/>
                <w:sz w:val="24"/>
                <w:szCs w:val="24"/>
              </w:rPr>
              <w:t xml:space="preserve">Indicate pattern of attendance </w:t>
            </w:r>
          </w:p>
        </w:tc>
      </w:tr>
      <w:tr w:rsidR="003232C4" w14:paraId="1861256B" w14:textId="77777777" w:rsidTr="003232C4">
        <w:trPr>
          <w:trHeight w:val="1100"/>
        </w:trPr>
        <w:tc>
          <w:tcPr>
            <w:tcW w:w="2553" w:type="dxa"/>
            <w:vAlign w:val="center"/>
          </w:tcPr>
          <w:p w14:paraId="38952742" w14:textId="77777777" w:rsidR="003232C4" w:rsidRDefault="003232C4" w:rsidP="00091DCC">
            <w:pPr>
              <w:rPr>
                <w:rFonts w:asciiTheme="minorHAnsi" w:eastAsia="Helvetica" w:hAnsiTheme="minorHAnsi" w:cs="Arial"/>
                <w:sz w:val="24"/>
                <w:szCs w:val="24"/>
              </w:rPr>
            </w:pPr>
            <w:bookmarkStart w:id="2" w:name="_Hlk162353336"/>
            <w:r>
              <w:rPr>
                <w:rFonts w:asciiTheme="minorHAnsi" w:eastAsia="Helvetica" w:hAnsiTheme="minorHAnsi" w:cs="Arial"/>
                <w:sz w:val="24"/>
                <w:szCs w:val="24"/>
              </w:rPr>
              <w:t>Under 2 early education entitlement</w:t>
            </w:r>
          </w:p>
          <w:p w14:paraId="4CA4D520" w14:textId="64C4A1FE" w:rsidR="009B20B2" w:rsidRPr="00082ECA" w:rsidRDefault="009B20B2" w:rsidP="00091DCC">
            <w:pPr>
              <w:rPr>
                <w:rFonts w:asciiTheme="minorHAnsi" w:eastAsia="Helvetica" w:hAnsiTheme="minorHAnsi" w:cs="Arial"/>
                <w:sz w:val="24"/>
                <w:szCs w:val="24"/>
              </w:rPr>
            </w:pPr>
            <w:r>
              <w:rPr>
                <w:rFonts w:asciiTheme="minorHAnsi" w:eastAsia="Helvetica" w:hAnsiTheme="minorHAnsi" w:cs="Arial"/>
                <w:sz w:val="24"/>
                <w:szCs w:val="24"/>
              </w:rPr>
              <w:t>(from Sept 24)</w:t>
            </w:r>
          </w:p>
        </w:tc>
        <w:tc>
          <w:tcPr>
            <w:tcW w:w="1134" w:type="dxa"/>
            <w:gridSpan w:val="2"/>
          </w:tcPr>
          <w:p w14:paraId="6A9101E4" w14:textId="77777777" w:rsidR="003232C4" w:rsidRDefault="003232C4" w:rsidP="00091DCC">
            <w:pPr>
              <w:spacing w:line="200" w:lineRule="exact"/>
              <w:rPr>
                <w:rFonts w:asciiTheme="minorHAnsi" w:hAnsiTheme="minorHAnsi" w:cs="Arial"/>
                <w:b/>
                <w:sz w:val="24"/>
                <w:szCs w:val="24"/>
              </w:rPr>
            </w:pPr>
          </w:p>
          <w:p w14:paraId="58027CCA" w14:textId="77777777" w:rsidR="003232C4" w:rsidRPr="00A7227E" w:rsidRDefault="003232C4"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3260" w:type="dxa"/>
            <w:gridSpan w:val="2"/>
            <w:vMerge w:val="restart"/>
          </w:tcPr>
          <w:p w14:paraId="5331995F" w14:textId="77777777" w:rsidR="003232C4" w:rsidRDefault="003232C4" w:rsidP="00091DCC">
            <w:pPr>
              <w:rPr>
                <w:rFonts w:asciiTheme="minorHAnsi" w:hAnsiTheme="minorHAnsi" w:cs="Arial"/>
                <w:sz w:val="24"/>
              </w:rPr>
            </w:pPr>
          </w:p>
          <w:p w14:paraId="14EBEDE2" w14:textId="7B136A85" w:rsidR="003232C4" w:rsidRDefault="003232C4" w:rsidP="00091DCC">
            <w:pPr>
              <w:rPr>
                <w:rFonts w:asciiTheme="minorHAnsi" w:hAnsiTheme="minorHAnsi" w:cs="Arial"/>
                <w:sz w:val="24"/>
              </w:rPr>
            </w:pPr>
            <w:r>
              <w:rPr>
                <w:rFonts w:asciiTheme="minorHAnsi" w:hAnsiTheme="minorHAnsi" w:cs="Arial"/>
                <w:sz w:val="24"/>
              </w:rPr>
              <w:t>Term time only</w:t>
            </w:r>
          </w:p>
          <w:p w14:paraId="35EB0CE0" w14:textId="77777777" w:rsidR="003232C4" w:rsidRDefault="003232C4" w:rsidP="00091DCC">
            <w:pPr>
              <w:rPr>
                <w:rFonts w:asciiTheme="minorHAnsi" w:hAnsiTheme="minorHAnsi" w:cs="Arial"/>
                <w:sz w:val="24"/>
              </w:rPr>
            </w:pPr>
          </w:p>
          <w:p w14:paraId="1E7E2DE2" w14:textId="77777777" w:rsidR="003232C4" w:rsidRDefault="003232C4" w:rsidP="00A7227E">
            <w:pPr>
              <w:shd w:val="clear" w:color="auto" w:fill="BFBFBF" w:themeFill="background1" w:themeFillShade="BF"/>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00C6C5E7" w14:textId="15414393" w:rsidR="003232C4" w:rsidRDefault="003232C4" w:rsidP="00A7227E">
            <w:pPr>
              <w:jc w:val="center"/>
              <w:rPr>
                <w:rFonts w:asciiTheme="minorHAnsi" w:hAnsiTheme="minorHAnsi" w:cs="Arial"/>
              </w:rPr>
            </w:pPr>
            <w:r>
              <w:rPr>
                <w:rFonts w:asciiTheme="minorHAnsi" w:hAnsiTheme="minorHAnsi" w:cs="Arial"/>
              </w:rPr>
              <w:t>*</w:t>
            </w:r>
            <w:r w:rsidRPr="00063836">
              <w:rPr>
                <w:rFonts w:asciiTheme="minorHAnsi" w:hAnsiTheme="minorHAnsi" w:cs="Arial"/>
              </w:rPr>
              <w:t>(delete as necessary)</w:t>
            </w:r>
          </w:p>
          <w:p w14:paraId="723CF57A" w14:textId="0F29D150" w:rsidR="003232C4" w:rsidRPr="002F400C" w:rsidRDefault="003232C4" w:rsidP="00A7227E">
            <w:pPr>
              <w:jc w:val="both"/>
              <w:rPr>
                <w:rFonts w:asciiTheme="minorHAnsi" w:hAnsiTheme="minorHAnsi" w:cs="Arial"/>
                <w:sz w:val="24"/>
              </w:rPr>
            </w:pPr>
          </w:p>
        </w:tc>
        <w:tc>
          <w:tcPr>
            <w:tcW w:w="3544" w:type="dxa"/>
            <w:gridSpan w:val="2"/>
            <w:vMerge w:val="restart"/>
          </w:tcPr>
          <w:p w14:paraId="109427F0" w14:textId="77777777" w:rsidR="003232C4" w:rsidRDefault="003232C4" w:rsidP="00DC3591">
            <w:pPr>
              <w:jc w:val="center"/>
              <w:rPr>
                <w:rFonts w:asciiTheme="minorHAnsi" w:hAnsiTheme="minorHAnsi" w:cs="Arial"/>
                <w:sz w:val="24"/>
              </w:rPr>
            </w:pPr>
          </w:p>
          <w:p w14:paraId="57FF2C6C" w14:textId="30D5AE80" w:rsidR="003232C4" w:rsidRDefault="003232C4" w:rsidP="00DC3591">
            <w:pPr>
              <w:jc w:val="center"/>
              <w:rPr>
                <w:rFonts w:asciiTheme="minorHAnsi" w:hAnsiTheme="minorHAnsi" w:cs="Arial"/>
                <w:sz w:val="24"/>
              </w:rPr>
            </w:pPr>
            <w:r>
              <w:rPr>
                <w:rFonts w:asciiTheme="minorHAnsi" w:hAnsiTheme="minorHAnsi" w:cs="Arial"/>
                <w:sz w:val="24"/>
              </w:rPr>
              <w:t>Stretched all year round</w:t>
            </w:r>
            <w:r w:rsidRPr="00F55BA4">
              <w:rPr>
                <w:rFonts w:asciiTheme="minorHAnsi" w:hAnsiTheme="minorHAnsi" w:cs="Arial"/>
                <w:sz w:val="24"/>
              </w:rPr>
              <w:t xml:space="preserve"> </w:t>
            </w:r>
          </w:p>
          <w:p w14:paraId="2EF4A966" w14:textId="77777777" w:rsidR="003232C4" w:rsidRDefault="003232C4" w:rsidP="00DC3591">
            <w:pPr>
              <w:jc w:val="center"/>
              <w:rPr>
                <w:rFonts w:asciiTheme="minorHAnsi" w:hAnsiTheme="minorHAnsi" w:cs="Arial"/>
                <w:sz w:val="24"/>
              </w:rPr>
            </w:pPr>
          </w:p>
          <w:p w14:paraId="6B47DCBF" w14:textId="10023C3B" w:rsidR="003232C4" w:rsidRDefault="003232C4" w:rsidP="00DC3591">
            <w:pPr>
              <w:shd w:val="clear" w:color="auto" w:fill="BFBFBF" w:themeFill="background1" w:themeFillShade="BF"/>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56F5378E" w14:textId="3EEC72F0" w:rsidR="003232C4" w:rsidRDefault="003232C4" w:rsidP="00DC3591">
            <w:pPr>
              <w:jc w:val="center"/>
              <w:rPr>
                <w:rFonts w:asciiTheme="minorHAnsi" w:hAnsiTheme="minorHAnsi" w:cs="Arial"/>
                <w:sz w:val="24"/>
              </w:rPr>
            </w:pPr>
            <w:r>
              <w:rPr>
                <w:rFonts w:asciiTheme="minorHAnsi" w:hAnsiTheme="minorHAnsi" w:cs="Arial"/>
              </w:rPr>
              <w:t>*</w:t>
            </w:r>
            <w:r w:rsidRPr="00063836">
              <w:rPr>
                <w:rFonts w:asciiTheme="minorHAnsi" w:hAnsiTheme="minorHAnsi" w:cs="Arial"/>
              </w:rPr>
              <w:t>(delete as necessary)</w:t>
            </w:r>
          </w:p>
        </w:tc>
      </w:tr>
      <w:bookmarkEnd w:id="2"/>
      <w:tr w:rsidR="003232C4" w14:paraId="2C86341F" w14:textId="77777777" w:rsidTr="003232C4">
        <w:trPr>
          <w:trHeight w:val="625"/>
        </w:trPr>
        <w:tc>
          <w:tcPr>
            <w:tcW w:w="2553" w:type="dxa"/>
            <w:vAlign w:val="center"/>
          </w:tcPr>
          <w:p w14:paraId="61E543C0" w14:textId="64872BAF" w:rsidR="003232C4" w:rsidRDefault="003232C4" w:rsidP="00091DCC">
            <w:pPr>
              <w:rPr>
                <w:rFonts w:asciiTheme="minorHAnsi" w:eastAsia="Helvetica" w:hAnsiTheme="minorHAnsi" w:cs="Arial"/>
                <w:sz w:val="24"/>
                <w:szCs w:val="24"/>
              </w:rPr>
            </w:pPr>
            <w:r w:rsidRPr="00082ECA">
              <w:rPr>
                <w:rFonts w:asciiTheme="minorHAnsi" w:eastAsia="Helvetica" w:hAnsiTheme="minorHAnsi" w:cs="Arial"/>
                <w:sz w:val="24"/>
                <w:szCs w:val="24"/>
              </w:rPr>
              <w:t xml:space="preserve">2-year </w:t>
            </w:r>
            <w:r>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Pr>
                <w:rFonts w:asciiTheme="minorHAnsi" w:eastAsia="Helvetica" w:hAnsiTheme="minorHAnsi" w:cs="Arial"/>
                <w:sz w:val="24"/>
                <w:szCs w:val="24"/>
              </w:rPr>
              <w:t>e</w:t>
            </w:r>
            <w:r w:rsidRPr="00082ECA">
              <w:rPr>
                <w:rFonts w:asciiTheme="minorHAnsi" w:eastAsia="Helvetica" w:hAnsiTheme="minorHAnsi" w:cs="Arial"/>
                <w:sz w:val="24"/>
                <w:szCs w:val="24"/>
              </w:rPr>
              <w:t>ducatio</w:t>
            </w:r>
            <w:r>
              <w:rPr>
                <w:rFonts w:asciiTheme="minorHAnsi" w:eastAsia="Helvetica" w:hAnsiTheme="minorHAnsi" w:cs="Arial"/>
                <w:sz w:val="24"/>
                <w:szCs w:val="24"/>
              </w:rPr>
              <w:t>n</w:t>
            </w:r>
            <w:r w:rsidRPr="00082ECA">
              <w:rPr>
                <w:rFonts w:asciiTheme="minorHAnsi" w:eastAsia="Helvetica" w:hAnsiTheme="minorHAnsi" w:cs="Arial"/>
                <w:sz w:val="24"/>
                <w:szCs w:val="24"/>
              </w:rPr>
              <w:t xml:space="preserve"> </w:t>
            </w:r>
            <w:r>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p w14:paraId="3364FA56" w14:textId="77777777" w:rsidR="003232C4" w:rsidRPr="00082ECA" w:rsidRDefault="003232C4" w:rsidP="00091DCC">
            <w:pPr>
              <w:spacing w:line="20" w:lineRule="exact"/>
              <w:rPr>
                <w:rFonts w:asciiTheme="minorHAnsi" w:hAnsiTheme="minorHAnsi" w:cs="Arial"/>
                <w:b/>
                <w:sz w:val="24"/>
                <w:szCs w:val="24"/>
              </w:rPr>
            </w:pPr>
          </w:p>
        </w:tc>
        <w:tc>
          <w:tcPr>
            <w:tcW w:w="1134" w:type="dxa"/>
            <w:gridSpan w:val="2"/>
          </w:tcPr>
          <w:p w14:paraId="43E48A10" w14:textId="77777777" w:rsidR="003232C4" w:rsidRDefault="003232C4" w:rsidP="00091DCC">
            <w:pPr>
              <w:spacing w:line="200" w:lineRule="exact"/>
              <w:rPr>
                <w:rFonts w:asciiTheme="minorHAnsi" w:hAnsiTheme="minorHAnsi" w:cs="Arial"/>
                <w:b/>
                <w:sz w:val="24"/>
                <w:szCs w:val="24"/>
              </w:rPr>
            </w:pPr>
          </w:p>
          <w:p w14:paraId="319152F7" w14:textId="77777777" w:rsidR="003232C4" w:rsidRPr="00A7227E" w:rsidRDefault="003232C4"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3260" w:type="dxa"/>
            <w:gridSpan w:val="2"/>
            <w:vMerge/>
          </w:tcPr>
          <w:p w14:paraId="43EB79E2" w14:textId="77777777" w:rsidR="003232C4" w:rsidRPr="00082ECA" w:rsidRDefault="003232C4" w:rsidP="00091DCC">
            <w:pPr>
              <w:rPr>
                <w:rFonts w:asciiTheme="minorHAnsi" w:hAnsiTheme="minorHAnsi" w:cs="Arial"/>
                <w:b/>
                <w:sz w:val="24"/>
                <w:szCs w:val="24"/>
              </w:rPr>
            </w:pPr>
          </w:p>
        </w:tc>
        <w:tc>
          <w:tcPr>
            <w:tcW w:w="3544" w:type="dxa"/>
            <w:gridSpan w:val="2"/>
            <w:vMerge/>
          </w:tcPr>
          <w:p w14:paraId="46C2716D" w14:textId="5BF43D96" w:rsidR="003232C4" w:rsidRPr="00082ECA" w:rsidRDefault="003232C4" w:rsidP="00091DCC">
            <w:pPr>
              <w:rPr>
                <w:rFonts w:asciiTheme="minorHAnsi" w:hAnsiTheme="minorHAnsi" w:cs="Arial"/>
                <w:b/>
                <w:sz w:val="24"/>
                <w:szCs w:val="24"/>
              </w:rPr>
            </w:pPr>
          </w:p>
        </w:tc>
      </w:tr>
      <w:tr w:rsidR="003232C4" w14:paraId="5E3A9E09" w14:textId="77777777" w:rsidTr="003232C4">
        <w:trPr>
          <w:trHeight w:val="705"/>
        </w:trPr>
        <w:tc>
          <w:tcPr>
            <w:tcW w:w="2553" w:type="dxa"/>
            <w:vAlign w:val="center"/>
          </w:tcPr>
          <w:p w14:paraId="338A54B7" w14:textId="77777777" w:rsidR="003232C4" w:rsidRPr="00082ECA" w:rsidRDefault="003232C4" w:rsidP="00091DCC">
            <w:pPr>
              <w:spacing w:line="200" w:lineRule="exact"/>
              <w:rPr>
                <w:rFonts w:asciiTheme="minorHAnsi" w:hAnsiTheme="minorHAnsi" w:cs="Arial"/>
                <w:b/>
                <w:sz w:val="24"/>
                <w:szCs w:val="24"/>
              </w:rPr>
            </w:pPr>
            <w:r w:rsidRPr="00082ECA">
              <w:rPr>
                <w:rFonts w:asciiTheme="minorHAnsi" w:eastAsia="Helvetica" w:hAnsiTheme="minorHAnsi" w:cs="Arial"/>
                <w:sz w:val="24"/>
                <w:szCs w:val="24"/>
              </w:rPr>
              <w:t xml:space="preserve">3-4 year </w:t>
            </w:r>
            <w:r>
              <w:rPr>
                <w:rFonts w:asciiTheme="minorHAnsi" w:eastAsia="Helvetica" w:hAnsiTheme="minorHAnsi" w:cs="Arial"/>
                <w:sz w:val="24"/>
                <w:szCs w:val="24"/>
              </w:rPr>
              <w:t>e</w:t>
            </w:r>
            <w:r w:rsidRPr="00082ECA">
              <w:rPr>
                <w:rFonts w:asciiTheme="minorHAnsi" w:eastAsia="Helvetica" w:hAnsiTheme="minorHAnsi" w:cs="Arial"/>
                <w:sz w:val="24"/>
                <w:szCs w:val="24"/>
              </w:rPr>
              <w:t xml:space="preserve">arly </w:t>
            </w:r>
            <w:r>
              <w:rPr>
                <w:rFonts w:asciiTheme="minorHAnsi" w:eastAsia="Helvetica" w:hAnsiTheme="minorHAnsi" w:cs="Arial"/>
                <w:sz w:val="24"/>
                <w:szCs w:val="24"/>
              </w:rPr>
              <w:t>e</w:t>
            </w:r>
            <w:r w:rsidRPr="00082ECA">
              <w:rPr>
                <w:rFonts w:asciiTheme="minorHAnsi" w:eastAsia="Helvetica" w:hAnsiTheme="minorHAnsi" w:cs="Arial"/>
                <w:sz w:val="24"/>
                <w:szCs w:val="24"/>
              </w:rPr>
              <w:t xml:space="preserve">ducation </w:t>
            </w:r>
            <w:r>
              <w:rPr>
                <w:rFonts w:asciiTheme="minorHAnsi" w:eastAsia="Helvetica" w:hAnsiTheme="minorHAnsi" w:cs="Arial"/>
                <w:sz w:val="24"/>
                <w:szCs w:val="24"/>
              </w:rPr>
              <w:t>e</w:t>
            </w:r>
            <w:r w:rsidRPr="00082ECA">
              <w:rPr>
                <w:rFonts w:asciiTheme="minorHAnsi" w:eastAsia="Helvetica" w:hAnsiTheme="minorHAnsi" w:cs="Arial"/>
                <w:sz w:val="24"/>
                <w:szCs w:val="24"/>
              </w:rPr>
              <w:t>ntitlement</w:t>
            </w:r>
          </w:p>
        </w:tc>
        <w:tc>
          <w:tcPr>
            <w:tcW w:w="1134" w:type="dxa"/>
            <w:gridSpan w:val="2"/>
          </w:tcPr>
          <w:p w14:paraId="5CE0C6F2" w14:textId="77777777" w:rsidR="003232C4" w:rsidRDefault="003232C4" w:rsidP="00091DCC">
            <w:pPr>
              <w:spacing w:line="200" w:lineRule="exact"/>
              <w:rPr>
                <w:rFonts w:asciiTheme="minorHAnsi" w:hAnsiTheme="minorHAnsi" w:cs="Arial"/>
                <w:b/>
                <w:sz w:val="24"/>
                <w:szCs w:val="24"/>
              </w:rPr>
            </w:pPr>
          </w:p>
          <w:p w14:paraId="363D2348" w14:textId="77777777" w:rsidR="003232C4" w:rsidRPr="00A7227E" w:rsidRDefault="003232C4"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tc>
        <w:tc>
          <w:tcPr>
            <w:tcW w:w="3260" w:type="dxa"/>
            <w:gridSpan w:val="2"/>
            <w:vMerge/>
          </w:tcPr>
          <w:p w14:paraId="7624FEE5" w14:textId="0BBE2AF8" w:rsidR="003232C4" w:rsidRPr="00760A43" w:rsidRDefault="003232C4" w:rsidP="00091DCC">
            <w:pPr>
              <w:rPr>
                <w:rFonts w:asciiTheme="minorHAnsi" w:hAnsiTheme="minorHAnsi" w:cs="Arial"/>
                <w:sz w:val="24"/>
                <w:szCs w:val="24"/>
              </w:rPr>
            </w:pPr>
          </w:p>
        </w:tc>
        <w:tc>
          <w:tcPr>
            <w:tcW w:w="3544" w:type="dxa"/>
            <w:gridSpan w:val="2"/>
            <w:vMerge/>
          </w:tcPr>
          <w:p w14:paraId="49CD2614" w14:textId="198316F5" w:rsidR="003232C4" w:rsidRPr="00CF1456" w:rsidRDefault="003232C4" w:rsidP="00091DCC">
            <w:pPr>
              <w:rPr>
                <w:rFonts w:asciiTheme="minorHAnsi" w:hAnsiTheme="minorHAnsi" w:cs="Arial"/>
                <w:sz w:val="24"/>
                <w:szCs w:val="24"/>
              </w:rPr>
            </w:pPr>
          </w:p>
        </w:tc>
      </w:tr>
      <w:tr w:rsidR="001403C7" w14:paraId="270D4E5A" w14:textId="77777777" w:rsidTr="00A40A72">
        <w:tc>
          <w:tcPr>
            <w:tcW w:w="5388" w:type="dxa"/>
            <w:gridSpan w:val="4"/>
            <w:vAlign w:val="center"/>
          </w:tcPr>
          <w:p w14:paraId="6364DD78" w14:textId="35903C33" w:rsidR="001403C7" w:rsidRPr="00082ECA" w:rsidRDefault="001403C7" w:rsidP="00091DCC">
            <w:pPr>
              <w:rPr>
                <w:rFonts w:asciiTheme="minorHAnsi" w:hAnsiTheme="minorHAnsi" w:cs="Arial"/>
                <w:sz w:val="24"/>
                <w:szCs w:val="24"/>
              </w:rPr>
            </w:pPr>
            <w:r w:rsidRPr="00082ECA">
              <w:rPr>
                <w:rFonts w:asciiTheme="minorHAnsi" w:hAnsiTheme="minorHAnsi" w:cs="Arial"/>
                <w:sz w:val="24"/>
                <w:szCs w:val="24"/>
              </w:rPr>
              <w:t>When did the child start attending the school/setting?</w:t>
            </w:r>
          </w:p>
        </w:tc>
        <w:tc>
          <w:tcPr>
            <w:tcW w:w="5103" w:type="dxa"/>
            <w:gridSpan w:val="3"/>
          </w:tcPr>
          <w:p w14:paraId="2F913703" w14:textId="77777777" w:rsidR="001403C7" w:rsidRPr="00082ECA" w:rsidRDefault="001403C7" w:rsidP="00091DCC">
            <w:pPr>
              <w:spacing w:line="200" w:lineRule="exact"/>
              <w:rPr>
                <w:rFonts w:asciiTheme="minorHAnsi" w:hAnsiTheme="minorHAnsi" w:cs="Arial"/>
                <w:b/>
                <w:sz w:val="24"/>
                <w:szCs w:val="24"/>
              </w:rPr>
            </w:pPr>
          </w:p>
          <w:p w14:paraId="70F82F93" w14:textId="77777777" w:rsidR="001403C7" w:rsidRPr="00A7227E" w:rsidRDefault="001403C7" w:rsidP="00091DC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7C461129" w14:textId="77777777" w:rsidR="001403C7" w:rsidRPr="00082ECA" w:rsidRDefault="001403C7" w:rsidP="00091DCC">
            <w:pPr>
              <w:spacing w:line="200" w:lineRule="exact"/>
              <w:rPr>
                <w:rFonts w:asciiTheme="minorHAnsi" w:hAnsiTheme="minorHAnsi" w:cs="Arial"/>
                <w:b/>
                <w:sz w:val="24"/>
                <w:szCs w:val="24"/>
              </w:rPr>
            </w:pPr>
          </w:p>
        </w:tc>
      </w:tr>
      <w:tr w:rsidR="001403C7" w14:paraId="55A11832" w14:textId="77777777" w:rsidTr="00A40A72">
        <w:tc>
          <w:tcPr>
            <w:tcW w:w="5388" w:type="dxa"/>
            <w:gridSpan w:val="4"/>
            <w:vAlign w:val="center"/>
          </w:tcPr>
          <w:p w14:paraId="4483A14C" w14:textId="77777777" w:rsidR="001403C7" w:rsidRPr="00082ECA" w:rsidRDefault="001403C7" w:rsidP="00091DCC">
            <w:pPr>
              <w:rPr>
                <w:rFonts w:asciiTheme="minorHAnsi" w:hAnsiTheme="minorHAnsi" w:cs="Arial"/>
                <w:b/>
                <w:sz w:val="24"/>
                <w:szCs w:val="24"/>
              </w:rPr>
            </w:pPr>
            <w:r w:rsidRPr="00082ECA">
              <w:rPr>
                <w:rFonts w:asciiTheme="minorHAnsi" w:hAnsiTheme="minorHAnsi" w:cs="Arial"/>
                <w:sz w:val="24"/>
                <w:szCs w:val="24"/>
              </w:rPr>
              <w:t>Is the child attending any other school/setting?</w:t>
            </w:r>
            <w:r>
              <w:rPr>
                <w:rFonts w:asciiTheme="minorHAnsi" w:hAnsiTheme="minorHAnsi" w:cs="Arial"/>
                <w:sz w:val="24"/>
                <w:szCs w:val="24"/>
              </w:rPr>
              <w:t xml:space="preserve"> </w:t>
            </w:r>
            <w:r w:rsidRPr="00082ECA">
              <w:rPr>
                <w:rFonts w:asciiTheme="minorHAnsi" w:hAnsiTheme="minorHAnsi" w:cs="Arial"/>
                <w:sz w:val="24"/>
                <w:szCs w:val="24"/>
              </w:rPr>
              <w:t>If yes, please give details</w:t>
            </w:r>
          </w:p>
        </w:tc>
        <w:tc>
          <w:tcPr>
            <w:tcW w:w="5103" w:type="dxa"/>
            <w:gridSpan w:val="3"/>
          </w:tcPr>
          <w:p w14:paraId="08CFA8D8" w14:textId="77777777" w:rsidR="001403C7" w:rsidRPr="00082ECA" w:rsidRDefault="001403C7" w:rsidP="00091DCC">
            <w:pPr>
              <w:spacing w:line="200" w:lineRule="exact"/>
              <w:rPr>
                <w:rFonts w:asciiTheme="minorHAnsi" w:hAnsiTheme="minorHAnsi" w:cs="Arial"/>
                <w:b/>
                <w:sz w:val="24"/>
                <w:szCs w:val="24"/>
              </w:rPr>
            </w:pPr>
          </w:p>
          <w:p w14:paraId="79A9ACB2" w14:textId="77777777" w:rsidR="00447C3C" w:rsidRPr="00A7227E" w:rsidRDefault="00447C3C" w:rsidP="00447C3C">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3DBEA3DD" w14:textId="77777777" w:rsidR="001403C7" w:rsidRPr="00082ECA" w:rsidRDefault="001403C7" w:rsidP="00091DCC">
            <w:pPr>
              <w:spacing w:line="200" w:lineRule="exact"/>
              <w:rPr>
                <w:rFonts w:asciiTheme="minorHAnsi" w:hAnsiTheme="minorHAnsi" w:cs="Arial"/>
                <w:b/>
                <w:sz w:val="24"/>
                <w:szCs w:val="24"/>
              </w:rPr>
            </w:pPr>
          </w:p>
        </w:tc>
      </w:tr>
      <w:tr w:rsidR="001403C7" w14:paraId="1FB41C43" w14:textId="77777777" w:rsidTr="00A40A72">
        <w:tc>
          <w:tcPr>
            <w:tcW w:w="3120" w:type="dxa"/>
            <w:gridSpan w:val="2"/>
            <w:vAlign w:val="center"/>
          </w:tcPr>
          <w:p w14:paraId="202A17DF" w14:textId="77777777" w:rsidR="001403C7" w:rsidRPr="00082ECA" w:rsidRDefault="001403C7" w:rsidP="00091DCC">
            <w:pPr>
              <w:rPr>
                <w:rFonts w:asciiTheme="minorHAnsi" w:hAnsiTheme="minorHAnsi" w:cs="Arial"/>
                <w:sz w:val="24"/>
                <w:szCs w:val="24"/>
              </w:rPr>
            </w:pPr>
            <w:r w:rsidRPr="00082ECA">
              <w:rPr>
                <w:rFonts w:asciiTheme="minorHAnsi" w:hAnsiTheme="minorHAnsi" w:cs="Arial"/>
                <w:sz w:val="24"/>
                <w:szCs w:val="24"/>
              </w:rPr>
              <w:t>Number of children in the group/room</w:t>
            </w:r>
          </w:p>
        </w:tc>
        <w:tc>
          <w:tcPr>
            <w:tcW w:w="2268" w:type="dxa"/>
            <w:gridSpan w:val="2"/>
            <w:vAlign w:val="center"/>
          </w:tcPr>
          <w:p w14:paraId="3B04451B" w14:textId="77777777" w:rsidR="00A7227E" w:rsidRDefault="00A7227E" w:rsidP="00A7227E">
            <w:pPr>
              <w:spacing w:line="200" w:lineRule="exact"/>
              <w:rPr>
                <w:rFonts w:asciiTheme="minorHAnsi" w:hAnsiTheme="minorHAnsi" w:cs="Arial"/>
                <w:bCs/>
                <w:sz w:val="24"/>
                <w:szCs w:val="24"/>
              </w:rPr>
            </w:pPr>
          </w:p>
          <w:p w14:paraId="3445F8C9" w14:textId="56C41270" w:rsidR="00A7227E" w:rsidRPr="00A7227E" w:rsidRDefault="00A7227E" w:rsidP="00A7227E">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09E29A76" w14:textId="77777777" w:rsidR="001403C7" w:rsidRPr="00082ECA" w:rsidRDefault="001403C7" w:rsidP="00091DCC">
            <w:pPr>
              <w:spacing w:line="200" w:lineRule="exact"/>
              <w:rPr>
                <w:rFonts w:asciiTheme="minorHAnsi" w:hAnsiTheme="minorHAnsi" w:cs="Arial"/>
                <w:sz w:val="24"/>
                <w:szCs w:val="24"/>
              </w:rPr>
            </w:pPr>
          </w:p>
        </w:tc>
        <w:tc>
          <w:tcPr>
            <w:tcW w:w="2551" w:type="dxa"/>
            <w:gridSpan w:val="2"/>
            <w:vAlign w:val="center"/>
          </w:tcPr>
          <w:p w14:paraId="554C492D" w14:textId="3E904322" w:rsidR="00A40A72" w:rsidRPr="00082ECA" w:rsidRDefault="001403C7" w:rsidP="00091DCC">
            <w:pPr>
              <w:rPr>
                <w:rFonts w:asciiTheme="minorHAnsi" w:hAnsiTheme="minorHAnsi" w:cs="Arial"/>
                <w:sz w:val="24"/>
                <w:szCs w:val="24"/>
              </w:rPr>
            </w:pPr>
            <w:r w:rsidRPr="00082ECA">
              <w:rPr>
                <w:rFonts w:asciiTheme="minorHAnsi" w:hAnsiTheme="minorHAnsi" w:cs="Arial"/>
                <w:sz w:val="24"/>
                <w:szCs w:val="24"/>
              </w:rPr>
              <w:t>Number of adults in the group/room</w:t>
            </w:r>
          </w:p>
        </w:tc>
        <w:tc>
          <w:tcPr>
            <w:tcW w:w="2552" w:type="dxa"/>
          </w:tcPr>
          <w:p w14:paraId="6BF2A580" w14:textId="77777777" w:rsidR="00A7227E" w:rsidRDefault="00A7227E" w:rsidP="00A7227E">
            <w:pPr>
              <w:spacing w:line="200" w:lineRule="exact"/>
              <w:rPr>
                <w:rFonts w:asciiTheme="minorHAnsi" w:hAnsiTheme="minorHAnsi" w:cs="Arial"/>
                <w:bCs/>
                <w:sz w:val="24"/>
                <w:szCs w:val="24"/>
              </w:rPr>
            </w:pPr>
          </w:p>
          <w:p w14:paraId="7B660611" w14:textId="1403AC38" w:rsidR="00A7227E" w:rsidRPr="00A7227E" w:rsidRDefault="00A7227E" w:rsidP="00A7227E">
            <w:pPr>
              <w:spacing w:line="200" w:lineRule="exact"/>
              <w:rPr>
                <w:rFonts w:asciiTheme="minorHAnsi" w:hAnsiTheme="minorHAnsi" w:cs="Arial"/>
                <w:bCs/>
                <w:sz w:val="24"/>
                <w:szCs w:val="24"/>
              </w:rPr>
            </w:pPr>
            <w:r w:rsidRPr="00A7227E">
              <w:rPr>
                <w:rFonts w:asciiTheme="minorHAnsi" w:hAnsiTheme="minorHAnsi" w:cs="Arial"/>
                <w:bCs/>
                <w:sz w:val="24"/>
                <w:szCs w:val="24"/>
              </w:rPr>
              <w:fldChar w:fldCharType="begin">
                <w:ffData>
                  <w:name w:val="Text1"/>
                  <w:enabled/>
                  <w:calcOnExit w:val="0"/>
                  <w:textInput/>
                </w:ffData>
              </w:fldChar>
            </w:r>
            <w:r w:rsidRPr="00A7227E">
              <w:rPr>
                <w:rFonts w:asciiTheme="minorHAnsi" w:hAnsiTheme="minorHAnsi" w:cs="Arial"/>
                <w:bCs/>
                <w:sz w:val="24"/>
                <w:szCs w:val="24"/>
              </w:rPr>
              <w:instrText xml:space="preserve"> FORMTEXT </w:instrText>
            </w:r>
            <w:r w:rsidRPr="00A7227E">
              <w:rPr>
                <w:rFonts w:asciiTheme="minorHAnsi" w:hAnsiTheme="minorHAnsi" w:cs="Arial"/>
                <w:bCs/>
                <w:sz w:val="24"/>
                <w:szCs w:val="24"/>
              </w:rPr>
            </w:r>
            <w:r w:rsidRPr="00A7227E">
              <w:rPr>
                <w:rFonts w:asciiTheme="minorHAnsi" w:hAnsiTheme="minorHAnsi" w:cs="Arial"/>
                <w:bCs/>
                <w:sz w:val="24"/>
                <w:szCs w:val="24"/>
              </w:rPr>
              <w:fldChar w:fldCharType="separate"/>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t> </w:t>
            </w:r>
            <w:r w:rsidRPr="00A7227E">
              <w:rPr>
                <w:rFonts w:asciiTheme="minorHAnsi" w:hAnsiTheme="minorHAnsi" w:cs="Arial"/>
                <w:bCs/>
                <w:sz w:val="24"/>
                <w:szCs w:val="24"/>
              </w:rPr>
              <w:fldChar w:fldCharType="end"/>
            </w:r>
          </w:p>
          <w:p w14:paraId="6AA038E8" w14:textId="77777777" w:rsidR="001403C7" w:rsidRPr="00082ECA" w:rsidRDefault="001403C7" w:rsidP="00091DCC">
            <w:pPr>
              <w:spacing w:line="200" w:lineRule="exact"/>
              <w:rPr>
                <w:rFonts w:asciiTheme="minorHAnsi" w:hAnsiTheme="minorHAnsi" w:cs="Arial"/>
                <w:b/>
                <w:sz w:val="24"/>
                <w:szCs w:val="24"/>
              </w:rPr>
            </w:pPr>
          </w:p>
        </w:tc>
      </w:tr>
      <w:tr w:rsidR="00A40A72" w14:paraId="53AC3575" w14:textId="77777777" w:rsidTr="009B20B2">
        <w:trPr>
          <w:trHeight w:val="1060"/>
        </w:trPr>
        <w:tc>
          <w:tcPr>
            <w:tcW w:w="3120" w:type="dxa"/>
            <w:gridSpan w:val="2"/>
            <w:vAlign w:val="center"/>
          </w:tcPr>
          <w:p w14:paraId="0F74B771" w14:textId="0BB793B2" w:rsidR="00A40A72" w:rsidRDefault="00A40A72" w:rsidP="009B20B2">
            <w:pPr>
              <w:rPr>
                <w:rFonts w:asciiTheme="minorHAnsi" w:eastAsia="Helvetica" w:hAnsiTheme="minorHAnsi"/>
                <w:b/>
                <w:bCs/>
                <w:sz w:val="24"/>
                <w:szCs w:val="24"/>
              </w:rPr>
            </w:pPr>
            <w:r w:rsidRPr="00A7227E">
              <w:rPr>
                <w:rFonts w:asciiTheme="minorHAnsi" w:hAnsiTheme="minorHAnsi" w:cs="Arial"/>
                <w:sz w:val="22"/>
                <w:szCs w:val="22"/>
              </w:rPr>
              <w:t>Holiday</w:t>
            </w:r>
            <w:r w:rsidR="009939C5">
              <w:rPr>
                <w:rFonts w:asciiTheme="minorHAnsi" w:hAnsiTheme="minorHAnsi" w:cs="Arial"/>
                <w:sz w:val="22"/>
                <w:szCs w:val="22"/>
              </w:rPr>
              <w:t xml:space="preserve">s with </w:t>
            </w:r>
            <w:r w:rsidRPr="00A7227E">
              <w:rPr>
                <w:rFonts w:asciiTheme="minorHAnsi" w:hAnsiTheme="minorHAnsi" w:cs="Arial"/>
                <w:sz w:val="22"/>
                <w:szCs w:val="22"/>
              </w:rPr>
              <w:t>start &amp; end of term</w:t>
            </w:r>
            <w:r w:rsidR="009939C5">
              <w:rPr>
                <w:rFonts w:asciiTheme="minorHAnsi" w:hAnsiTheme="minorHAnsi" w:cs="Arial"/>
                <w:sz w:val="22"/>
                <w:szCs w:val="22"/>
              </w:rPr>
              <w:t>/</w:t>
            </w:r>
            <w:r w:rsidRPr="00A7227E">
              <w:rPr>
                <w:rFonts w:asciiTheme="minorHAnsi" w:hAnsiTheme="minorHAnsi" w:cs="Arial"/>
                <w:sz w:val="22"/>
                <w:szCs w:val="22"/>
              </w:rPr>
              <w:t>s for the requested funding period:</w:t>
            </w:r>
          </w:p>
          <w:p w14:paraId="70E464BD" w14:textId="3E19A590" w:rsidR="00A40A72" w:rsidRPr="00082ECA" w:rsidRDefault="00A40A72" w:rsidP="00A40A72">
            <w:pPr>
              <w:rPr>
                <w:rFonts w:asciiTheme="minorHAnsi" w:hAnsiTheme="minorHAnsi" w:cs="Arial"/>
                <w:sz w:val="24"/>
                <w:szCs w:val="24"/>
              </w:rPr>
            </w:pPr>
          </w:p>
        </w:tc>
        <w:tc>
          <w:tcPr>
            <w:tcW w:w="2268" w:type="dxa"/>
            <w:gridSpan w:val="2"/>
          </w:tcPr>
          <w:p w14:paraId="36FBDD16" w14:textId="14FC5D01" w:rsidR="00A40A72" w:rsidRDefault="00A40A72" w:rsidP="00A40A72">
            <w:pPr>
              <w:spacing w:line="200" w:lineRule="exact"/>
              <w:rPr>
                <w:rFonts w:asciiTheme="minorHAnsi" w:eastAsia="Helvetica" w:hAnsiTheme="minorHAnsi"/>
                <w:b/>
                <w:bCs/>
                <w:sz w:val="24"/>
                <w:szCs w:val="24"/>
              </w:rPr>
            </w:pPr>
            <w:r>
              <w:rPr>
                <w:rFonts w:asciiTheme="minorHAnsi" w:eastAsia="Helvetica" w:hAnsiTheme="minorHAnsi"/>
                <w:b/>
                <w:bCs/>
                <w:sz w:val="24"/>
                <w:szCs w:val="24"/>
              </w:rPr>
              <w:t xml:space="preserve">Autumn </w:t>
            </w:r>
          </w:p>
          <w:p w14:paraId="7E7A3FC9" w14:textId="3F6C40B9" w:rsidR="00A40A72" w:rsidRDefault="00A40A72" w:rsidP="00A40A72">
            <w:pPr>
              <w:spacing w:line="200" w:lineRule="exact"/>
              <w:rPr>
                <w:rFonts w:asciiTheme="minorHAnsi" w:eastAsia="Helvetica" w:hAnsiTheme="minorHAnsi"/>
                <w:b/>
                <w:bCs/>
                <w:sz w:val="24"/>
                <w:szCs w:val="24"/>
              </w:rPr>
            </w:pPr>
            <w:r w:rsidRPr="00A7227E">
              <w:rPr>
                <w:rFonts w:asciiTheme="minorHAnsi" w:eastAsia="Helvetica" w:hAnsiTheme="minorHAnsi"/>
                <w:sz w:val="24"/>
                <w:szCs w:val="24"/>
              </w:rPr>
              <w:fldChar w:fldCharType="begin">
                <w:ffData>
                  <w:name w:val="Text1"/>
                  <w:enabled/>
                  <w:calcOnExit w:val="0"/>
                  <w:textInput/>
                </w:ffData>
              </w:fldChar>
            </w:r>
            <w:r w:rsidRPr="00A7227E">
              <w:rPr>
                <w:rFonts w:asciiTheme="minorHAnsi" w:eastAsia="Helvetica" w:hAnsiTheme="minorHAnsi"/>
                <w:sz w:val="24"/>
                <w:szCs w:val="24"/>
              </w:rPr>
              <w:instrText xml:space="preserve"> FORMTEXT </w:instrText>
            </w:r>
            <w:r w:rsidRPr="00A7227E">
              <w:rPr>
                <w:rFonts w:asciiTheme="minorHAnsi" w:eastAsia="Helvetica" w:hAnsiTheme="minorHAnsi"/>
                <w:sz w:val="24"/>
                <w:szCs w:val="24"/>
              </w:rPr>
            </w:r>
            <w:r w:rsidRPr="00A7227E">
              <w:rPr>
                <w:rFonts w:asciiTheme="minorHAnsi" w:eastAsia="Helvetica" w:hAnsiTheme="minorHAnsi"/>
                <w:sz w:val="24"/>
                <w:szCs w:val="24"/>
              </w:rPr>
              <w:fldChar w:fldCharType="separate"/>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fldChar w:fldCharType="end"/>
            </w:r>
            <w:r w:rsidRPr="00A40A72">
              <w:rPr>
                <w:rFonts w:asciiTheme="minorHAnsi" w:hAnsiTheme="minorHAnsi" w:cs="Arial"/>
                <w:b/>
                <w:bCs/>
                <w:noProof/>
                <w:sz w:val="24"/>
                <w:szCs w:val="24"/>
              </w:rPr>
              <w:drawing>
                <wp:inline distT="0" distB="0" distL="0" distR="0" wp14:anchorId="058DF131" wp14:editId="5AB5DABB">
                  <wp:extent cx="1301750" cy="44450"/>
                  <wp:effectExtent l="0" t="0" r="0" b="0"/>
                  <wp:docPr id="1455674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44450"/>
                          </a:xfrm>
                          <a:prstGeom prst="rect">
                            <a:avLst/>
                          </a:prstGeom>
                          <a:noFill/>
                          <a:ln>
                            <a:noFill/>
                          </a:ln>
                        </pic:spPr>
                      </pic:pic>
                    </a:graphicData>
                  </a:graphic>
                </wp:inline>
              </w:drawing>
            </w:r>
          </w:p>
          <w:p w14:paraId="04F9A6A4" w14:textId="77860DAC" w:rsidR="00A40A72" w:rsidRDefault="00A40A72" w:rsidP="00A40A72">
            <w:pPr>
              <w:spacing w:line="200" w:lineRule="exact"/>
              <w:rPr>
                <w:rFonts w:asciiTheme="minorHAnsi" w:hAnsiTheme="minorHAnsi" w:cs="Arial"/>
                <w:bCs/>
                <w:sz w:val="24"/>
                <w:szCs w:val="24"/>
              </w:rPr>
            </w:pPr>
          </w:p>
        </w:tc>
        <w:tc>
          <w:tcPr>
            <w:tcW w:w="2551" w:type="dxa"/>
            <w:gridSpan w:val="2"/>
          </w:tcPr>
          <w:p w14:paraId="35076FF7" w14:textId="77777777" w:rsidR="00A40A72" w:rsidRDefault="00A40A72" w:rsidP="00A40A72">
            <w:pPr>
              <w:rPr>
                <w:rFonts w:asciiTheme="minorHAnsi" w:hAnsiTheme="minorHAnsi" w:cs="Arial"/>
                <w:b/>
                <w:bCs/>
                <w:sz w:val="24"/>
                <w:szCs w:val="24"/>
              </w:rPr>
            </w:pPr>
            <w:r w:rsidRPr="00A40A72">
              <w:rPr>
                <w:rFonts w:asciiTheme="minorHAnsi" w:hAnsiTheme="minorHAnsi" w:cs="Arial"/>
                <w:b/>
                <w:bCs/>
                <w:sz w:val="24"/>
                <w:szCs w:val="24"/>
              </w:rPr>
              <w:t>Spring</w:t>
            </w:r>
          </w:p>
          <w:p w14:paraId="787A9E58" w14:textId="70053BF6" w:rsidR="00A40A72" w:rsidRPr="00A40A72" w:rsidRDefault="00A40A72" w:rsidP="00A40A72">
            <w:pPr>
              <w:rPr>
                <w:rFonts w:asciiTheme="minorHAnsi" w:hAnsiTheme="minorHAnsi" w:cs="Arial"/>
                <w:b/>
                <w:bCs/>
                <w:sz w:val="24"/>
                <w:szCs w:val="24"/>
              </w:rPr>
            </w:pPr>
            <w:r w:rsidRPr="00A7227E">
              <w:rPr>
                <w:rFonts w:asciiTheme="minorHAnsi" w:eastAsia="Helvetica" w:hAnsiTheme="minorHAnsi"/>
                <w:sz w:val="24"/>
                <w:szCs w:val="24"/>
              </w:rPr>
              <w:fldChar w:fldCharType="begin">
                <w:ffData>
                  <w:name w:val="Text1"/>
                  <w:enabled/>
                  <w:calcOnExit w:val="0"/>
                  <w:textInput/>
                </w:ffData>
              </w:fldChar>
            </w:r>
            <w:r w:rsidRPr="00A7227E">
              <w:rPr>
                <w:rFonts w:asciiTheme="minorHAnsi" w:eastAsia="Helvetica" w:hAnsiTheme="minorHAnsi"/>
                <w:sz w:val="24"/>
                <w:szCs w:val="24"/>
              </w:rPr>
              <w:instrText xml:space="preserve"> FORMTEXT </w:instrText>
            </w:r>
            <w:r w:rsidRPr="00A7227E">
              <w:rPr>
                <w:rFonts w:asciiTheme="minorHAnsi" w:eastAsia="Helvetica" w:hAnsiTheme="minorHAnsi"/>
                <w:sz w:val="24"/>
                <w:szCs w:val="24"/>
              </w:rPr>
            </w:r>
            <w:r w:rsidRPr="00A7227E">
              <w:rPr>
                <w:rFonts w:asciiTheme="minorHAnsi" w:eastAsia="Helvetica" w:hAnsiTheme="minorHAnsi"/>
                <w:sz w:val="24"/>
                <w:szCs w:val="24"/>
              </w:rPr>
              <w:fldChar w:fldCharType="separate"/>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fldChar w:fldCharType="end"/>
            </w:r>
          </w:p>
        </w:tc>
        <w:tc>
          <w:tcPr>
            <w:tcW w:w="2552" w:type="dxa"/>
          </w:tcPr>
          <w:p w14:paraId="12AF97E7" w14:textId="3F27B69A" w:rsidR="00A40A72" w:rsidRDefault="00A40A72" w:rsidP="00A40A72">
            <w:pPr>
              <w:spacing w:line="200" w:lineRule="exact"/>
              <w:rPr>
                <w:rFonts w:asciiTheme="minorHAnsi" w:eastAsia="Helvetica" w:hAnsiTheme="minorHAnsi"/>
                <w:b/>
                <w:bCs/>
                <w:sz w:val="24"/>
                <w:szCs w:val="24"/>
              </w:rPr>
            </w:pPr>
            <w:r>
              <w:rPr>
                <w:rFonts w:asciiTheme="minorHAnsi" w:eastAsia="Helvetica" w:hAnsiTheme="minorHAnsi"/>
                <w:b/>
                <w:bCs/>
                <w:sz w:val="24"/>
                <w:szCs w:val="24"/>
              </w:rPr>
              <w:t>Summer</w:t>
            </w:r>
          </w:p>
          <w:p w14:paraId="13197BB9" w14:textId="13DA411C" w:rsidR="00A40A72" w:rsidRDefault="00A40A72" w:rsidP="00A40A72">
            <w:pPr>
              <w:spacing w:line="200" w:lineRule="exact"/>
              <w:rPr>
                <w:rFonts w:asciiTheme="minorHAnsi" w:hAnsiTheme="minorHAnsi" w:cs="Arial"/>
                <w:bCs/>
                <w:sz w:val="24"/>
                <w:szCs w:val="24"/>
              </w:rPr>
            </w:pPr>
            <w:r w:rsidRPr="00A7227E">
              <w:rPr>
                <w:rFonts w:asciiTheme="minorHAnsi" w:eastAsia="Helvetica" w:hAnsiTheme="minorHAnsi"/>
                <w:sz w:val="24"/>
                <w:szCs w:val="24"/>
              </w:rPr>
              <w:fldChar w:fldCharType="begin">
                <w:ffData>
                  <w:name w:val="Text1"/>
                  <w:enabled/>
                  <w:calcOnExit w:val="0"/>
                  <w:textInput/>
                </w:ffData>
              </w:fldChar>
            </w:r>
            <w:r w:rsidRPr="00A7227E">
              <w:rPr>
                <w:rFonts w:asciiTheme="minorHAnsi" w:eastAsia="Helvetica" w:hAnsiTheme="minorHAnsi"/>
                <w:sz w:val="24"/>
                <w:szCs w:val="24"/>
              </w:rPr>
              <w:instrText xml:space="preserve"> FORMTEXT </w:instrText>
            </w:r>
            <w:r w:rsidRPr="00A7227E">
              <w:rPr>
                <w:rFonts w:asciiTheme="minorHAnsi" w:eastAsia="Helvetica" w:hAnsiTheme="minorHAnsi"/>
                <w:sz w:val="24"/>
                <w:szCs w:val="24"/>
              </w:rPr>
            </w:r>
            <w:r w:rsidRPr="00A7227E">
              <w:rPr>
                <w:rFonts w:asciiTheme="minorHAnsi" w:eastAsia="Helvetica" w:hAnsiTheme="minorHAnsi"/>
                <w:sz w:val="24"/>
                <w:szCs w:val="24"/>
              </w:rPr>
              <w:fldChar w:fldCharType="separate"/>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t> </w:t>
            </w:r>
            <w:r w:rsidRPr="00A7227E">
              <w:rPr>
                <w:rFonts w:asciiTheme="minorHAnsi" w:eastAsia="Helvetica" w:hAnsiTheme="minorHAnsi"/>
                <w:sz w:val="24"/>
                <w:szCs w:val="24"/>
              </w:rPr>
              <w:fldChar w:fldCharType="end"/>
            </w:r>
          </w:p>
        </w:tc>
      </w:tr>
    </w:tbl>
    <w:p w14:paraId="551AC2AA" w14:textId="77777777" w:rsidR="009B20B2" w:rsidRPr="00850293" w:rsidRDefault="009B20B2">
      <w:pPr>
        <w:rPr>
          <w:rFonts w:asciiTheme="minorHAnsi" w:hAnsiTheme="minorHAnsi"/>
          <w:sz w:val="24"/>
          <w:szCs w:val="24"/>
        </w:rPr>
      </w:pPr>
    </w:p>
    <w:p w14:paraId="7736D58D" w14:textId="2430FFAD" w:rsidR="00741765" w:rsidRDefault="00EB650C" w:rsidP="00EB240F">
      <w:pPr>
        <w:spacing w:after="120" w:line="240" w:lineRule="auto"/>
        <w:rPr>
          <w:rFonts w:asciiTheme="minorHAnsi" w:eastAsiaTheme="majorEastAsia" w:hAnsiTheme="minorHAnsi" w:cs="Arial"/>
          <w:b/>
          <w:sz w:val="24"/>
          <w:szCs w:val="24"/>
        </w:rPr>
      </w:pPr>
      <w:r w:rsidRPr="00EB650C">
        <w:rPr>
          <w:rFonts w:asciiTheme="minorHAnsi" w:hAnsiTheme="minorHAnsi" w:cs="Arial"/>
          <w:b/>
          <w:sz w:val="28"/>
          <w:szCs w:val="20"/>
          <w:lang w:eastAsia="en-GB"/>
        </w:rPr>
        <w:t xml:space="preserve">Section 8:  Access to </w:t>
      </w:r>
      <w:r w:rsidR="00371F33">
        <w:rPr>
          <w:rFonts w:asciiTheme="minorHAnsi" w:hAnsiTheme="minorHAnsi" w:cs="Arial"/>
          <w:b/>
          <w:sz w:val="28"/>
          <w:szCs w:val="20"/>
          <w:lang w:eastAsia="en-GB"/>
        </w:rPr>
        <w:t>funding</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E34765" w:rsidRPr="009062FA" w14:paraId="0F36153A" w14:textId="77777777" w:rsidTr="009107C3">
        <w:trPr>
          <w:trHeight w:val="1210"/>
        </w:trPr>
        <w:tc>
          <w:tcPr>
            <w:tcW w:w="10491" w:type="dxa"/>
            <w:tcBorders>
              <w:bottom w:val="single" w:sz="4" w:space="0" w:color="auto"/>
            </w:tcBorders>
            <w:shd w:val="clear" w:color="auto" w:fill="auto"/>
          </w:tcPr>
          <w:p w14:paraId="224A5928" w14:textId="62AF72BA" w:rsidR="002F400C" w:rsidRDefault="00AF4E76" w:rsidP="002F400C">
            <w:pPr>
              <w:spacing w:line="240" w:lineRule="auto"/>
              <w:ind w:left="142" w:right="-20"/>
              <w:rPr>
                <w:rFonts w:asciiTheme="minorHAnsi" w:eastAsia="Helvetica" w:hAnsiTheme="minorHAnsi"/>
                <w:b/>
                <w:bCs/>
                <w:sz w:val="24"/>
                <w:szCs w:val="24"/>
                <w:lang w:eastAsia="en-GB"/>
              </w:rPr>
            </w:pPr>
            <w:r>
              <w:rPr>
                <w:rFonts w:asciiTheme="minorHAnsi" w:eastAsia="Helvetica" w:hAnsiTheme="minorHAnsi"/>
                <w:b/>
                <w:bCs/>
                <w:sz w:val="24"/>
                <w:szCs w:val="24"/>
                <w:lang w:eastAsia="en-GB"/>
              </w:rPr>
              <w:t>8</w:t>
            </w:r>
            <w:r w:rsidR="00E34765">
              <w:rPr>
                <w:rFonts w:asciiTheme="minorHAnsi" w:eastAsia="Helvetica" w:hAnsiTheme="minorHAnsi"/>
                <w:b/>
                <w:bCs/>
                <w:sz w:val="24"/>
                <w:szCs w:val="24"/>
                <w:lang w:eastAsia="en-GB"/>
              </w:rPr>
              <w:t>.</w:t>
            </w:r>
            <w:r w:rsidR="00A208A0">
              <w:rPr>
                <w:rFonts w:asciiTheme="minorHAnsi" w:eastAsia="Helvetica" w:hAnsiTheme="minorHAnsi"/>
                <w:b/>
                <w:bCs/>
                <w:sz w:val="24"/>
                <w:szCs w:val="24"/>
                <w:lang w:eastAsia="en-GB"/>
              </w:rPr>
              <w:t>1</w:t>
            </w:r>
            <w:r w:rsidR="002F400C">
              <w:rPr>
                <w:rFonts w:asciiTheme="minorHAnsi" w:eastAsia="Helvetica" w:hAnsiTheme="minorHAnsi"/>
                <w:b/>
                <w:bCs/>
                <w:sz w:val="24"/>
                <w:szCs w:val="24"/>
                <w:lang w:eastAsia="en-GB"/>
              </w:rPr>
              <w:t xml:space="preserve"> Continuation request: </w:t>
            </w:r>
            <w:r w:rsidR="002F400C" w:rsidRPr="00A40A72">
              <w:rPr>
                <w:rFonts w:asciiTheme="minorHAnsi" w:eastAsia="Helvetica" w:hAnsiTheme="minorHAnsi"/>
                <w:b/>
                <w:bCs/>
                <w:sz w:val="24"/>
                <w:szCs w:val="24"/>
                <w:lang w:eastAsia="en-GB"/>
              </w:rPr>
              <w:t>Staffing enhanced to provide bespoke strategies as detailed in section</w:t>
            </w:r>
            <w:r w:rsidR="00A40A72" w:rsidRPr="00A40A72">
              <w:rPr>
                <w:rFonts w:asciiTheme="minorHAnsi" w:eastAsia="Helvetica" w:hAnsiTheme="minorHAnsi"/>
                <w:b/>
                <w:bCs/>
                <w:sz w:val="24"/>
                <w:szCs w:val="24"/>
                <w:lang w:eastAsia="en-GB"/>
              </w:rPr>
              <w:t xml:space="preserve"> 6</w:t>
            </w:r>
          </w:p>
          <w:p w14:paraId="5CB9C2AA" w14:textId="77777777" w:rsidR="00E34765" w:rsidRDefault="002F400C" w:rsidP="00E34765">
            <w:pPr>
              <w:keepNext/>
              <w:spacing w:after="120" w:line="240" w:lineRule="auto"/>
              <w:outlineLvl w:val="2"/>
              <w:rPr>
                <w:rFonts w:asciiTheme="minorHAnsi" w:eastAsia="Helvetica" w:hAnsiTheme="minorHAnsi"/>
                <w:sz w:val="24"/>
                <w:szCs w:val="24"/>
                <w:lang w:eastAsia="en-GB"/>
              </w:rPr>
            </w:pPr>
            <w:r w:rsidRPr="00A7227E">
              <w:rPr>
                <w:rFonts w:asciiTheme="minorHAnsi" w:eastAsia="Helvetica" w:hAnsiTheme="minorHAnsi"/>
                <w:sz w:val="24"/>
                <w:szCs w:val="24"/>
                <w:lang w:eastAsia="en-GB"/>
              </w:rPr>
              <w:fldChar w:fldCharType="begin">
                <w:ffData>
                  <w:name w:val="Text1"/>
                  <w:enabled/>
                  <w:calcOnExit w:val="0"/>
                  <w:textInput/>
                </w:ffData>
              </w:fldChar>
            </w:r>
            <w:r w:rsidRPr="00A7227E">
              <w:rPr>
                <w:rFonts w:asciiTheme="minorHAnsi" w:eastAsia="Helvetica" w:hAnsiTheme="minorHAnsi"/>
                <w:sz w:val="24"/>
                <w:szCs w:val="24"/>
                <w:lang w:eastAsia="en-GB"/>
              </w:rPr>
              <w:instrText xml:space="preserve"> FORMTEXT </w:instrText>
            </w:r>
            <w:r w:rsidRPr="00A7227E">
              <w:rPr>
                <w:rFonts w:asciiTheme="minorHAnsi" w:eastAsia="Helvetica" w:hAnsiTheme="minorHAnsi"/>
                <w:sz w:val="24"/>
                <w:szCs w:val="24"/>
                <w:lang w:eastAsia="en-GB"/>
              </w:rPr>
            </w:r>
            <w:r w:rsidRPr="00A7227E">
              <w:rPr>
                <w:rFonts w:asciiTheme="minorHAnsi" w:eastAsia="Helvetica" w:hAnsiTheme="minorHAnsi"/>
                <w:sz w:val="24"/>
                <w:szCs w:val="24"/>
                <w:lang w:eastAsia="en-GB"/>
              </w:rPr>
              <w:fldChar w:fldCharType="separate"/>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fldChar w:fldCharType="end"/>
            </w:r>
          </w:p>
          <w:p w14:paraId="1A502207" w14:textId="4BFF4509" w:rsidR="003232C4" w:rsidRPr="00A7227E" w:rsidRDefault="003232C4" w:rsidP="00E34765">
            <w:pPr>
              <w:keepNext/>
              <w:spacing w:after="120" w:line="240" w:lineRule="auto"/>
              <w:outlineLvl w:val="2"/>
              <w:rPr>
                <w:rFonts w:asciiTheme="minorHAnsi" w:hAnsiTheme="minorHAnsi"/>
                <w:sz w:val="24"/>
                <w:szCs w:val="24"/>
                <w:lang w:eastAsia="en-GB"/>
              </w:rPr>
            </w:pPr>
          </w:p>
        </w:tc>
      </w:tr>
      <w:tr w:rsidR="009107C3" w:rsidRPr="009062FA" w14:paraId="5FE04469" w14:textId="77777777" w:rsidTr="009107C3">
        <w:trPr>
          <w:trHeight w:val="258"/>
        </w:trPr>
        <w:tc>
          <w:tcPr>
            <w:tcW w:w="10491" w:type="dxa"/>
            <w:tcBorders>
              <w:top w:val="single" w:sz="4" w:space="0" w:color="auto"/>
              <w:left w:val="nil"/>
              <w:bottom w:val="single" w:sz="4" w:space="0" w:color="auto"/>
              <w:right w:val="nil"/>
            </w:tcBorders>
            <w:shd w:val="clear" w:color="auto" w:fill="auto"/>
          </w:tcPr>
          <w:p w14:paraId="5A6B426D" w14:textId="77777777" w:rsidR="009107C3" w:rsidRDefault="009107C3" w:rsidP="00DD1860">
            <w:pPr>
              <w:spacing w:line="240" w:lineRule="auto"/>
              <w:ind w:left="142" w:right="-20"/>
              <w:rPr>
                <w:rFonts w:asciiTheme="minorHAnsi" w:eastAsia="Helvetica" w:hAnsiTheme="minorHAnsi"/>
                <w:b/>
                <w:bCs/>
                <w:sz w:val="24"/>
                <w:szCs w:val="24"/>
                <w:lang w:eastAsia="en-GB"/>
              </w:rPr>
            </w:pPr>
          </w:p>
        </w:tc>
      </w:tr>
      <w:tr w:rsidR="00E34765" w:rsidRPr="009062FA" w14:paraId="3488E682" w14:textId="77777777" w:rsidTr="009107C3">
        <w:trPr>
          <w:trHeight w:val="1554"/>
        </w:trPr>
        <w:tc>
          <w:tcPr>
            <w:tcW w:w="10491" w:type="dxa"/>
            <w:tcBorders>
              <w:top w:val="single" w:sz="4" w:space="0" w:color="auto"/>
            </w:tcBorders>
            <w:shd w:val="clear" w:color="auto" w:fill="auto"/>
          </w:tcPr>
          <w:p w14:paraId="28335739" w14:textId="77777777" w:rsidR="002F400C" w:rsidRDefault="002F400C" w:rsidP="00DD1860">
            <w:pPr>
              <w:spacing w:line="240" w:lineRule="auto"/>
              <w:ind w:left="142" w:right="-20"/>
              <w:rPr>
                <w:rFonts w:asciiTheme="minorHAnsi" w:eastAsia="Helvetica" w:hAnsiTheme="minorHAnsi"/>
                <w:b/>
                <w:bCs/>
                <w:sz w:val="24"/>
                <w:szCs w:val="24"/>
                <w:lang w:eastAsia="en-GB"/>
              </w:rPr>
            </w:pPr>
          </w:p>
          <w:p w14:paraId="7D9A42ED" w14:textId="0A26F663" w:rsidR="002F400C" w:rsidRDefault="00A208A0" w:rsidP="00DD1860">
            <w:pPr>
              <w:spacing w:line="240" w:lineRule="auto"/>
              <w:ind w:left="142" w:right="-20"/>
              <w:rPr>
                <w:rFonts w:asciiTheme="minorHAnsi" w:eastAsia="Helvetica" w:hAnsiTheme="minorHAnsi"/>
                <w:b/>
                <w:bCs/>
                <w:sz w:val="24"/>
                <w:szCs w:val="24"/>
                <w:lang w:eastAsia="en-GB"/>
              </w:rPr>
            </w:pPr>
            <w:r>
              <w:rPr>
                <w:rFonts w:asciiTheme="minorHAnsi" w:eastAsia="Helvetica" w:hAnsiTheme="minorHAnsi"/>
                <w:b/>
                <w:bCs/>
                <w:sz w:val="24"/>
                <w:szCs w:val="24"/>
                <w:lang w:eastAsia="en-GB"/>
              </w:rPr>
              <w:t xml:space="preserve">8.2 </w:t>
            </w:r>
            <w:r w:rsidR="002F400C">
              <w:rPr>
                <w:rFonts w:asciiTheme="minorHAnsi" w:eastAsia="Helvetica" w:hAnsiTheme="minorHAnsi"/>
                <w:b/>
                <w:bCs/>
                <w:sz w:val="24"/>
                <w:szCs w:val="24"/>
                <w:lang w:eastAsia="en-GB"/>
              </w:rPr>
              <w:t>How has the enhancement had a positive impact on the child?</w:t>
            </w:r>
          </w:p>
          <w:p w14:paraId="0862FDA0" w14:textId="1B084250" w:rsidR="00E34765" w:rsidRPr="00A7227E" w:rsidRDefault="002F400C" w:rsidP="00DD1860">
            <w:pPr>
              <w:spacing w:line="240" w:lineRule="auto"/>
              <w:ind w:left="142" w:right="-20"/>
              <w:rPr>
                <w:rFonts w:asciiTheme="minorHAnsi" w:eastAsia="Helvetica" w:hAnsiTheme="minorHAnsi"/>
                <w:sz w:val="24"/>
                <w:szCs w:val="24"/>
                <w:lang w:eastAsia="en-GB"/>
              </w:rPr>
            </w:pPr>
            <w:r w:rsidRPr="00A7227E">
              <w:rPr>
                <w:rFonts w:asciiTheme="minorHAnsi" w:eastAsia="Helvetica" w:hAnsiTheme="minorHAnsi"/>
                <w:sz w:val="24"/>
                <w:szCs w:val="24"/>
                <w:lang w:eastAsia="en-GB"/>
              </w:rPr>
              <w:fldChar w:fldCharType="begin">
                <w:ffData>
                  <w:name w:val="Text1"/>
                  <w:enabled/>
                  <w:calcOnExit w:val="0"/>
                  <w:textInput/>
                </w:ffData>
              </w:fldChar>
            </w:r>
            <w:r w:rsidRPr="00A7227E">
              <w:rPr>
                <w:rFonts w:asciiTheme="minorHAnsi" w:eastAsia="Helvetica" w:hAnsiTheme="minorHAnsi"/>
                <w:sz w:val="24"/>
                <w:szCs w:val="24"/>
                <w:lang w:eastAsia="en-GB"/>
              </w:rPr>
              <w:instrText xml:space="preserve"> FORMTEXT </w:instrText>
            </w:r>
            <w:r w:rsidRPr="00A7227E">
              <w:rPr>
                <w:rFonts w:asciiTheme="minorHAnsi" w:eastAsia="Helvetica" w:hAnsiTheme="minorHAnsi"/>
                <w:sz w:val="24"/>
                <w:szCs w:val="24"/>
                <w:lang w:eastAsia="en-GB"/>
              </w:rPr>
            </w:r>
            <w:r w:rsidRPr="00A7227E">
              <w:rPr>
                <w:rFonts w:asciiTheme="minorHAnsi" w:eastAsia="Helvetica" w:hAnsiTheme="minorHAnsi"/>
                <w:sz w:val="24"/>
                <w:szCs w:val="24"/>
                <w:lang w:eastAsia="en-GB"/>
              </w:rPr>
              <w:fldChar w:fldCharType="separate"/>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t> </w:t>
            </w:r>
            <w:r w:rsidRPr="00A7227E">
              <w:rPr>
                <w:rFonts w:asciiTheme="minorHAnsi" w:eastAsia="Helvetica" w:hAnsiTheme="minorHAnsi"/>
                <w:sz w:val="24"/>
                <w:szCs w:val="24"/>
                <w:lang w:eastAsia="en-GB"/>
              </w:rPr>
              <w:fldChar w:fldCharType="end"/>
            </w:r>
          </w:p>
          <w:p w14:paraId="58A898D9" w14:textId="77777777" w:rsidR="00E34765" w:rsidRDefault="00E34765" w:rsidP="00DD1860">
            <w:pPr>
              <w:spacing w:line="240" w:lineRule="auto"/>
              <w:ind w:left="142" w:right="-20"/>
              <w:rPr>
                <w:rFonts w:asciiTheme="minorHAnsi" w:eastAsia="Helvetica" w:hAnsiTheme="minorHAnsi"/>
                <w:b/>
                <w:bCs/>
                <w:sz w:val="24"/>
                <w:szCs w:val="24"/>
                <w:lang w:eastAsia="en-GB"/>
              </w:rPr>
            </w:pPr>
          </w:p>
          <w:p w14:paraId="56FC9FBC" w14:textId="77777777" w:rsidR="00E34765" w:rsidRPr="009062FA" w:rsidRDefault="00E34765" w:rsidP="00DD1860">
            <w:pPr>
              <w:spacing w:line="240" w:lineRule="auto"/>
              <w:ind w:left="142" w:right="-20"/>
              <w:rPr>
                <w:rFonts w:asciiTheme="minorHAnsi" w:eastAsia="Helvetica" w:hAnsiTheme="minorHAnsi"/>
                <w:b/>
                <w:bCs/>
                <w:sz w:val="24"/>
                <w:szCs w:val="24"/>
                <w:lang w:eastAsia="en-GB"/>
              </w:rPr>
            </w:pPr>
          </w:p>
        </w:tc>
      </w:tr>
    </w:tbl>
    <w:p w14:paraId="3DCB1774" w14:textId="234585A8" w:rsidR="00372C22" w:rsidRPr="00372C22" w:rsidRDefault="001C22D0" w:rsidP="00EB240F">
      <w:pPr>
        <w:keepNext/>
        <w:keepLines/>
        <w:spacing w:before="240" w:line="240" w:lineRule="auto"/>
        <w:outlineLvl w:val="0"/>
        <w:rPr>
          <w:rFonts w:asciiTheme="minorHAnsi" w:eastAsiaTheme="majorEastAsia" w:hAnsiTheme="minorHAnsi" w:cs="Arial"/>
          <w:b/>
          <w:sz w:val="28"/>
          <w:szCs w:val="24"/>
        </w:rPr>
      </w:pPr>
      <w:bookmarkStart w:id="3" w:name="_Hlk161471346"/>
      <w:r w:rsidRPr="00F11B11">
        <w:rPr>
          <w:rFonts w:asciiTheme="minorHAnsi" w:eastAsiaTheme="majorEastAsia" w:hAnsiTheme="minorHAnsi" w:cs="Arial"/>
          <w:b/>
          <w:sz w:val="28"/>
          <w:szCs w:val="24"/>
        </w:rPr>
        <w:t xml:space="preserve">Section </w:t>
      </w:r>
      <w:r w:rsidR="00AF4E76">
        <w:rPr>
          <w:rFonts w:asciiTheme="minorHAnsi" w:eastAsiaTheme="majorEastAsia" w:hAnsiTheme="minorHAnsi" w:cs="Arial"/>
          <w:b/>
          <w:sz w:val="28"/>
          <w:szCs w:val="24"/>
        </w:rPr>
        <w:t>9</w:t>
      </w:r>
      <w:r w:rsidRPr="00F11B11">
        <w:rPr>
          <w:rFonts w:asciiTheme="minorHAnsi" w:eastAsiaTheme="majorEastAsia" w:hAnsiTheme="minorHAnsi" w:cs="Arial"/>
          <w:b/>
          <w:sz w:val="28"/>
          <w:szCs w:val="24"/>
        </w:rPr>
        <w:t xml:space="preserve">: </w:t>
      </w:r>
      <w:r w:rsidR="000E33B1">
        <w:rPr>
          <w:rFonts w:asciiTheme="minorHAnsi" w:eastAsiaTheme="majorEastAsia" w:hAnsiTheme="minorHAnsi" w:cs="Arial"/>
          <w:b/>
          <w:sz w:val="28"/>
          <w:szCs w:val="24"/>
        </w:rPr>
        <w:t xml:space="preserve">Additional </w:t>
      </w:r>
      <w:r w:rsidRPr="00F11B11">
        <w:rPr>
          <w:rFonts w:asciiTheme="minorHAnsi" w:eastAsiaTheme="majorEastAsia" w:hAnsiTheme="minorHAnsi" w:cs="Arial"/>
          <w:b/>
          <w:sz w:val="28"/>
          <w:szCs w:val="24"/>
        </w:rPr>
        <w:t>documentation</w:t>
      </w:r>
      <w:r w:rsidR="00750F23">
        <w:rPr>
          <w:rFonts w:asciiTheme="minorHAnsi" w:eastAsiaTheme="majorEastAsia" w:hAnsiTheme="minorHAnsi" w:cs="Arial"/>
          <w:b/>
          <w:sz w:val="28"/>
          <w:szCs w:val="24"/>
        </w:rPr>
        <w:t xml:space="preserve"> </w:t>
      </w:r>
      <w:r w:rsidR="00940D70">
        <w:rPr>
          <w:rFonts w:asciiTheme="minorHAnsi" w:eastAsiaTheme="majorEastAsia" w:hAnsiTheme="minorHAnsi" w:cs="Arial"/>
          <w:b/>
          <w:sz w:val="28"/>
          <w:szCs w:val="24"/>
        </w:rPr>
        <w:t>attached with the application</w:t>
      </w:r>
    </w:p>
    <w:tbl>
      <w:tblPr>
        <w:tblStyle w:val="TableGrid"/>
        <w:tblpPr w:leftFromText="180" w:rightFromText="180" w:vertAnchor="text" w:horzAnchor="margin" w:tblpX="-386" w:tblpY="327"/>
        <w:tblW w:w="10598" w:type="dxa"/>
        <w:tblLook w:val="04A0" w:firstRow="1" w:lastRow="0" w:firstColumn="1" w:lastColumn="0" w:noHBand="0" w:noVBand="1"/>
      </w:tblPr>
      <w:tblGrid>
        <w:gridCol w:w="6345"/>
        <w:gridCol w:w="4253"/>
      </w:tblGrid>
      <w:tr w:rsidR="00885623" w:rsidRPr="001C22D0" w14:paraId="311778EC" w14:textId="77777777" w:rsidTr="00372C22">
        <w:trPr>
          <w:trHeight w:val="714"/>
        </w:trPr>
        <w:tc>
          <w:tcPr>
            <w:tcW w:w="6345" w:type="dxa"/>
            <w:shd w:val="clear" w:color="auto" w:fill="F2F2F2" w:themeFill="background1" w:themeFillShade="F2"/>
          </w:tcPr>
          <w:bookmarkEnd w:id="3"/>
          <w:p w14:paraId="2DA8757F" w14:textId="2B6CD911" w:rsidR="00885623" w:rsidRPr="001C22D0" w:rsidRDefault="00AF4E76" w:rsidP="006520DA">
            <w:pPr>
              <w:keepNext/>
              <w:keepLines/>
              <w:spacing w:after="120"/>
              <w:outlineLvl w:val="0"/>
              <w:rPr>
                <w:rFonts w:asciiTheme="minorHAnsi" w:eastAsiaTheme="majorEastAsia" w:hAnsiTheme="minorHAnsi" w:cs="Arial"/>
                <w:b/>
                <w:sz w:val="24"/>
                <w:szCs w:val="24"/>
              </w:rPr>
            </w:pPr>
            <w:r>
              <w:rPr>
                <w:rFonts w:asciiTheme="minorHAnsi" w:eastAsiaTheme="majorEastAsia" w:hAnsiTheme="minorHAnsi" w:cs="Arial"/>
                <w:b/>
                <w:sz w:val="24"/>
                <w:szCs w:val="24"/>
                <w:lang w:eastAsia="en-US"/>
              </w:rPr>
              <w:t>9.</w:t>
            </w:r>
            <w:r w:rsidR="00885623" w:rsidRPr="001C22D0">
              <w:rPr>
                <w:rFonts w:asciiTheme="minorHAnsi" w:eastAsiaTheme="majorEastAsia" w:hAnsiTheme="minorHAnsi" w:cs="Arial"/>
                <w:b/>
                <w:sz w:val="24"/>
                <w:szCs w:val="24"/>
                <w:lang w:eastAsia="en-US"/>
              </w:rPr>
              <w:t xml:space="preserve"> Please indicate </w:t>
            </w:r>
            <w:r w:rsidR="00E802BF">
              <w:rPr>
                <w:rFonts w:asciiTheme="minorHAnsi" w:eastAsiaTheme="majorEastAsia" w:hAnsiTheme="minorHAnsi" w:cs="Arial"/>
                <w:b/>
                <w:sz w:val="24"/>
                <w:szCs w:val="24"/>
                <w:lang w:eastAsia="en-US"/>
              </w:rPr>
              <w:t xml:space="preserve">what </w:t>
            </w:r>
            <w:r w:rsidR="000E33B1">
              <w:rPr>
                <w:rFonts w:asciiTheme="minorHAnsi" w:eastAsiaTheme="majorEastAsia" w:hAnsiTheme="minorHAnsi" w:cs="Arial"/>
                <w:b/>
                <w:sz w:val="24"/>
                <w:szCs w:val="24"/>
                <w:lang w:eastAsia="en-US"/>
              </w:rPr>
              <w:t xml:space="preserve">additional </w:t>
            </w:r>
            <w:r w:rsidR="00885623" w:rsidRPr="001C22D0">
              <w:rPr>
                <w:rFonts w:asciiTheme="minorHAnsi" w:eastAsiaTheme="majorEastAsia" w:hAnsiTheme="minorHAnsi" w:cs="Arial"/>
                <w:b/>
                <w:sz w:val="24"/>
                <w:szCs w:val="24"/>
                <w:lang w:eastAsia="en-US"/>
              </w:rPr>
              <w:t xml:space="preserve">documentation is being submitted with this application. </w:t>
            </w:r>
          </w:p>
        </w:tc>
        <w:tc>
          <w:tcPr>
            <w:tcW w:w="4253" w:type="dxa"/>
            <w:shd w:val="clear" w:color="auto" w:fill="F2F2F2" w:themeFill="background1" w:themeFillShade="F2"/>
          </w:tcPr>
          <w:p w14:paraId="32B050C6" w14:textId="3D38F422" w:rsidR="00885623" w:rsidRPr="001C22D0" w:rsidRDefault="0014796E" w:rsidP="006520DA">
            <w:pPr>
              <w:keepNext/>
              <w:keepLines/>
              <w:spacing w:after="120"/>
              <w:jc w:val="center"/>
              <w:outlineLvl w:val="0"/>
              <w:rPr>
                <w:rFonts w:asciiTheme="minorHAnsi" w:eastAsiaTheme="majorEastAsia" w:hAnsiTheme="minorHAnsi" w:cs="Arial"/>
                <w:b/>
                <w:sz w:val="24"/>
                <w:szCs w:val="24"/>
                <w:lang w:eastAsia="en-US"/>
              </w:rPr>
            </w:pPr>
            <w:r w:rsidRPr="0014796E">
              <w:rPr>
                <w:rFonts w:asciiTheme="minorHAnsi" w:eastAsiaTheme="majorEastAsia" w:hAnsiTheme="minorHAnsi" w:cs="Arial"/>
                <w:b/>
                <w:sz w:val="24"/>
                <w:szCs w:val="24"/>
                <w:lang w:eastAsia="en-US"/>
              </w:rPr>
              <w:t xml:space="preserve">Please </w:t>
            </w:r>
            <w:r w:rsidR="003232C4">
              <w:rPr>
                <w:rFonts w:asciiTheme="minorHAnsi" w:eastAsiaTheme="majorEastAsia" w:hAnsiTheme="minorHAnsi" w:cs="Arial"/>
                <w:b/>
                <w:sz w:val="24"/>
                <w:szCs w:val="24"/>
                <w:lang w:eastAsia="en-US"/>
              </w:rPr>
              <w:t>indicate with ‘yes’ if applicable</w:t>
            </w:r>
          </w:p>
        </w:tc>
      </w:tr>
      <w:tr w:rsidR="003232C4" w:rsidRPr="001C22D0" w14:paraId="703F7261" w14:textId="77777777" w:rsidTr="00372C22">
        <w:trPr>
          <w:trHeight w:val="424"/>
        </w:trPr>
        <w:tc>
          <w:tcPr>
            <w:tcW w:w="6345" w:type="dxa"/>
            <w:shd w:val="clear" w:color="auto" w:fill="F2F2F2" w:themeFill="background1" w:themeFillShade="F2"/>
            <w:vAlign w:val="center"/>
          </w:tcPr>
          <w:p w14:paraId="6C86CA07" w14:textId="6B952C2E" w:rsidR="003232C4" w:rsidRPr="00573F67" w:rsidRDefault="003232C4" w:rsidP="003232C4">
            <w:pPr>
              <w:keepNext/>
              <w:keepLines/>
              <w:spacing w:after="120"/>
              <w:outlineLvl w:val="0"/>
              <w:rPr>
                <w:rFonts w:asciiTheme="minorHAnsi" w:eastAsiaTheme="majorEastAsia" w:hAnsiTheme="minorHAnsi" w:cs="Arial"/>
                <w:sz w:val="24"/>
                <w:szCs w:val="24"/>
                <w:lang w:eastAsia="en-US"/>
              </w:rPr>
            </w:pPr>
            <w:r>
              <w:rPr>
                <w:rFonts w:asciiTheme="minorHAnsi" w:eastAsiaTheme="majorEastAsia" w:hAnsiTheme="minorHAnsi" w:cs="Arial"/>
                <w:sz w:val="24"/>
                <w:szCs w:val="24"/>
                <w:lang w:eastAsia="en-US"/>
              </w:rPr>
              <w:t xml:space="preserve">Child focused risk assessment, if applicable </w:t>
            </w:r>
          </w:p>
        </w:tc>
        <w:tc>
          <w:tcPr>
            <w:tcW w:w="4253" w:type="dxa"/>
          </w:tcPr>
          <w:p w14:paraId="0A0155A6" w14:textId="02BBAA23" w:rsidR="003232C4" w:rsidRPr="001C22D0" w:rsidRDefault="003232C4" w:rsidP="003232C4">
            <w:pPr>
              <w:keepNext/>
              <w:keepLines/>
              <w:spacing w:after="120"/>
              <w:jc w:val="center"/>
              <w:outlineLvl w:val="0"/>
              <w:rPr>
                <w:rFonts w:asciiTheme="minorHAnsi" w:eastAsiaTheme="majorEastAsia" w:hAnsiTheme="minorHAnsi" w:cs="Arial"/>
                <w:b/>
                <w:sz w:val="24"/>
                <w:szCs w:val="24"/>
                <w:lang w:eastAsia="en-US"/>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51FA7CC2" w14:textId="77777777" w:rsidTr="00372C22">
        <w:trPr>
          <w:trHeight w:val="436"/>
        </w:trPr>
        <w:tc>
          <w:tcPr>
            <w:tcW w:w="6345" w:type="dxa"/>
            <w:shd w:val="clear" w:color="auto" w:fill="F2F2F2" w:themeFill="background1" w:themeFillShade="F2"/>
            <w:vAlign w:val="center"/>
          </w:tcPr>
          <w:p w14:paraId="4D13F277" w14:textId="77777777" w:rsidR="003232C4" w:rsidRPr="00573F67" w:rsidRDefault="003232C4" w:rsidP="003232C4">
            <w:pPr>
              <w:keepNext/>
              <w:keepLines/>
              <w:spacing w:after="120"/>
              <w:outlineLvl w:val="0"/>
              <w:rPr>
                <w:rFonts w:asciiTheme="minorHAnsi" w:eastAsiaTheme="majorEastAsia" w:hAnsiTheme="minorHAnsi" w:cs="Arial"/>
                <w:sz w:val="24"/>
                <w:szCs w:val="24"/>
                <w:lang w:eastAsia="en-US"/>
              </w:rPr>
            </w:pPr>
            <w:r w:rsidRPr="00573F67">
              <w:rPr>
                <w:rFonts w:asciiTheme="minorHAnsi" w:eastAsiaTheme="majorEastAsia" w:hAnsiTheme="minorHAnsi" w:cs="Arial"/>
                <w:sz w:val="24"/>
                <w:szCs w:val="24"/>
                <w:lang w:eastAsia="en-US"/>
              </w:rPr>
              <w:t>Health care plan, if applicable</w:t>
            </w:r>
          </w:p>
        </w:tc>
        <w:tc>
          <w:tcPr>
            <w:tcW w:w="4253" w:type="dxa"/>
          </w:tcPr>
          <w:p w14:paraId="1149A98F" w14:textId="747AA4D4" w:rsidR="003232C4" w:rsidRPr="001C22D0" w:rsidRDefault="003232C4" w:rsidP="003232C4">
            <w:pPr>
              <w:keepNext/>
              <w:keepLines/>
              <w:spacing w:after="120"/>
              <w:jc w:val="center"/>
              <w:outlineLvl w:val="0"/>
              <w:rPr>
                <w:rFonts w:asciiTheme="minorHAnsi" w:eastAsiaTheme="majorEastAsia" w:hAnsiTheme="minorHAnsi" w:cs="Arial"/>
                <w:b/>
                <w:sz w:val="24"/>
                <w:szCs w:val="24"/>
                <w:lang w:eastAsia="en-US"/>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22E81ECD" w14:textId="77777777" w:rsidTr="00372C22">
        <w:trPr>
          <w:trHeight w:val="436"/>
        </w:trPr>
        <w:tc>
          <w:tcPr>
            <w:tcW w:w="6345" w:type="dxa"/>
            <w:shd w:val="clear" w:color="auto" w:fill="F2F2F2" w:themeFill="background1" w:themeFillShade="F2"/>
            <w:vAlign w:val="center"/>
          </w:tcPr>
          <w:p w14:paraId="4CAEA79E" w14:textId="4B27D398" w:rsidR="003232C4" w:rsidRPr="00573F67" w:rsidRDefault="003232C4" w:rsidP="003232C4">
            <w:pPr>
              <w:keepNext/>
              <w:keepLines/>
              <w:spacing w:after="120"/>
              <w:outlineLvl w:val="0"/>
              <w:rPr>
                <w:rFonts w:asciiTheme="minorHAnsi" w:eastAsiaTheme="majorEastAsia" w:hAnsiTheme="minorHAnsi" w:cs="Arial"/>
                <w:sz w:val="24"/>
                <w:szCs w:val="24"/>
              </w:rPr>
            </w:pPr>
            <w:r>
              <w:rPr>
                <w:rFonts w:asciiTheme="minorHAnsi" w:eastAsiaTheme="majorEastAsia" w:hAnsiTheme="minorHAnsi" w:cs="Arial"/>
                <w:sz w:val="24"/>
                <w:szCs w:val="24"/>
              </w:rPr>
              <w:t>My Support Plan</w:t>
            </w:r>
          </w:p>
        </w:tc>
        <w:tc>
          <w:tcPr>
            <w:tcW w:w="4253" w:type="dxa"/>
          </w:tcPr>
          <w:p w14:paraId="636132D6" w14:textId="201247FD" w:rsidR="003232C4" w:rsidRPr="001C22D0" w:rsidRDefault="003232C4" w:rsidP="003232C4">
            <w:pPr>
              <w:keepNext/>
              <w:keepLines/>
              <w:spacing w:after="120"/>
              <w:jc w:val="center"/>
              <w:outlineLvl w:val="0"/>
              <w:rPr>
                <w:rFonts w:asciiTheme="minorHAnsi" w:eastAsiaTheme="majorEastAsia" w:hAnsiTheme="minorHAnsi" w:cs="Arial"/>
                <w:b/>
                <w:sz w:val="24"/>
                <w:szCs w:val="24"/>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67798170" w14:textId="77777777" w:rsidTr="00372C22">
        <w:trPr>
          <w:trHeight w:val="436"/>
        </w:trPr>
        <w:tc>
          <w:tcPr>
            <w:tcW w:w="6345" w:type="dxa"/>
            <w:shd w:val="clear" w:color="auto" w:fill="F2F2F2" w:themeFill="background1" w:themeFillShade="F2"/>
            <w:vAlign w:val="center"/>
          </w:tcPr>
          <w:p w14:paraId="310B9874" w14:textId="30113A65" w:rsidR="003232C4" w:rsidRPr="00573F67" w:rsidRDefault="003232C4" w:rsidP="003232C4">
            <w:pPr>
              <w:keepNext/>
              <w:keepLines/>
              <w:spacing w:after="120"/>
              <w:outlineLvl w:val="0"/>
              <w:rPr>
                <w:rFonts w:asciiTheme="minorHAnsi" w:eastAsiaTheme="majorEastAsia" w:hAnsiTheme="minorHAnsi" w:cs="Arial"/>
                <w:sz w:val="24"/>
                <w:szCs w:val="24"/>
              </w:rPr>
            </w:pPr>
            <w:r>
              <w:rPr>
                <w:rFonts w:asciiTheme="minorHAnsi" w:eastAsiaTheme="majorEastAsia" w:hAnsiTheme="minorHAnsi" w:cs="Arial"/>
                <w:sz w:val="24"/>
                <w:szCs w:val="24"/>
              </w:rPr>
              <w:t>Individual Education Plan</w:t>
            </w:r>
          </w:p>
        </w:tc>
        <w:tc>
          <w:tcPr>
            <w:tcW w:w="4253" w:type="dxa"/>
          </w:tcPr>
          <w:p w14:paraId="24E45ABB" w14:textId="78607FC3" w:rsidR="003232C4" w:rsidRPr="001C22D0" w:rsidRDefault="003232C4" w:rsidP="003232C4">
            <w:pPr>
              <w:keepNext/>
              <w:keepLines/>
              <w:spacing w:after="120"/>
              <w:jc w:val="center"/>
              <w:outlineLvl w:val="0"/>
              <w:rPr>
                <w:rFonts w:asciiTheme="minorHAnsi" w:eastAsiaTheme="majorEastAsia" w:hAnsiTheme="minorHAnsi" w:cs="Arial"/>
                <w:b/>
                <w:sz w:val="24"/>
                <w:szCs w:val="24"/>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r w:rsidR="003232C4" w:rsidRPr="001C22D0" w14:paraId="596623B4" w14:textId="77777777" w:rsidTr="00372C22">
        <w:trPr>
          <w:trHeight w:val="436"/>
        </w:trPr>
        <w:tc>
          <w:tcPr>
            <w:tcW w:w="6345" w:type="dxa"/>
            <w:shd w:val="clear" w:color="auto" w:fill="F2F2F2" w:themeFill="background1" w:themeFillShade="F2"/>
            <w:vAlign w:val="center"/>
          </w:tcPr>
          <w:p w14:paraId="331B1937" w14:textId="74CEDC03" w:rsidR="003232C4" w:rsidRPr="003232C4" w:rsidRDefault="003232C4" w:rsidP="003232C4">
            <w:pPr>
              <w:keepNext/>
              <w:keepLines/>
              <w:spacing w:after="120"/>
              <w:outlineLvl w:val="0"/>
              <w:rPr>
                <w:rFonts w:asciiTheme="minorHAnsi" w:eastAsia="Helvetica" w:hAnsiTheme="minorHAnsi"/>
                <w:b/>
                <w:bCs/>
                <w:sz w:val="24"/>
                <w:szCs w:val="24"/>
              </w:rPr>
            </w:pPr>
            <w:r>
              <w:rPr>
                <w:rFonts w:asciiTheme="minorHAnsi" w:eastAsiaTheme="majorEastAsia" w:hAnsiTheme="minorHAnsi" w:cs="Arial"/>
                <w:sz w:val="24"/>
                <w:szCs w:val="24"/>
              </w:rPr>
              <w:t xml:space="preserve">Other (please state)  </w:t>
            </w:r>
            <w:r w:rsidRPr="008B6734">
              <w:rPr>
                <w:rFonts w:asciiTheme="minorHAnsi" w:eastAsia="Helvetica" w:hAnsiTheme="minorHAnsi"/>
                <w:b/>
                <w:bCs/>
                <w:sz w:val="24"/>
                <w:szCs w:val="24"/>
              </w:rPr>
              <w:fldChar w:fldCharType="begin">
                <w:ffData>
                  <w:name w:val="Text1"/>
                  <w:enabled/>
                  <w:calcOnExit w:val="0"/>
                  <w:textInput/>
                </w:ffData>
              </w:fldChar>
            </w:r>
            <w:r w:rsidRPr="008B6734">
              <w:rPr>
                <w:rFonts w:asciiTheme="minorHAnsi" w:eastAsia="Helvetica" w:hAnsiTheme="minorHAnsi"/>
                <w:b/>
                <w:bCs/>
                <w:sz w:val="24"/>
                <w:szCs w:val="24"/>
              </w:rPr>
              <w:instrText xml:space="preserve"> FORMTEXT </w:instrText>
            </w:r>
            <w:r w:rsidRPr="008B6734">
              <w:rPr>
                <w:rFonts w:asciiTheme="minorHAnsi" w:eastAsia="Helvetica" w:hAnsiTheme="minorHAnsi"/>
                <w:b/>
                <w:bCs/>
                <w:sz w:val="24"/>
                <w:szCs w:val="24"/>
              </w:rPr>
            </w:r>
            <w:r w:rsidRPr="008B6734">
              <w:rPr>
                <w:rFonts w:asciiTheme="minorHAnsi" w:eastAsia="Helvetica" w:hAnsiTheme="minorHAnsi"/>
                <w:b/>
                <w:bCs/>
                <w:sz w:val="24"/>
                <w:szCs w:val="24"/>
              </w:rPr>
              <w:fldChar w:fldCharType="separate"/>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t> </w:t>
            </w:r>
            <w:r w:rsidRPr="008B6734">
              <w:rPr>
                <w:rFonts w:asciiTheme="minorHAnsi" w:eastAsia="Helvetica" w:hAnsiTheme="minorHAnsi"/>
                <w:b/>
                <w:bCs/>
                <w:sz w:val="24"/>
                <w:szCs w:val="24"/>
              </w:rPr>
              <w:fldChar w:fldCharType="end"/>
            </w:r>
          </w:p>
        </w:tc>
        <w:tc>
          <w:tcPr>
            <w:tcW w:w="4253" w:type="dxa"/>
          </w:tcPr>
          <w:p w14:paraId="31A31B96" w14:textId="3D45A7A4" w:rsidR="003232C4" w:rsidRPr="001C22D0" w:rsidRDefault="003232C4" w:rsidP="003232C4">
            <w:pPr>
              <w:keepNext/>
              <w:keepLines/>
              <w:spacing w:after="120"/>
              <w:jc w:val="center"/>
              <w:outlineLvl w:val="0"/>
              <w:rPr>
                <w:rFonts w:asciiTheme="minorHAnsi" w:eastAsiaTheme="majorEastAsia" w:hAnsiTheme="minorHAnsi" w:cs="Arial"/>
                <w:b/>
                <w:sz w:val="24"/>
                <w:szCs w:val="24"/>
              </w:rPr>
            </w:pPr>
            <w:r w:rsidRPr="002C2FD0">
              <w:rPr>
                <w:rFonts w:asciiTheme="minorHAnsi" w:eastAsia="Helvetica" w:hAnsiTheme="minorHAnsi"/>
                <w:b/>
                <w:bCs/>
                <w:sz w:val="24"/>
                <w:szCs w:val="24"/>
              </w:rPr>
              <w:fldChar w:fldCharType="begin">
                <w:ffData>
                  <w:name w:val="Text1"/>
                  <w:enabled/>
                  <w:calcOnExit w:val="0"/>
                  <w:textInput/>
                </w:ffData>
              </w:fldChar>
            </w:r>
            <w:r w:rsidRPr="002C2FD0">
              <w:rPr>
                <w:rFonts w:asciiTheme="minorHAnsi" w:eastAsia="Helvetica" w:hAnsiTheme="minorHAnsi"/>
                <w:b/>
                <w:bCs/>
                <w:sz w:val="24"/>
                <w:szCs w:val="24"/>
              </w:rPr>
              <w:instrText xml:space="preserve"> FORMTEXT </w:instrText>
            </w:r>
            <w:r w:rsidRPr="002C2FD0">
              <w:rPr>
                <w:rFonts w:asciiTheme="minorHAnsi" w:eastAsia="Helvetica" w:hAnsiTheme="minorHAnsi"/>
                <w:b/>
                <w:bCs/>
                <w:sz w:val="24"/>
                <w:szCs w:val="24"/>
              </w:rPr>
            </w:r>
            <w:r w:rsidRPr="002C2FD0">
              <w:rPr>
                <w:rFonts w:asciiTheme="minorHAnsi" w:eastAsia="Helvetica" w:hAnsiTheme="minorHAnsi"/>
                <w:b/>
                <w:bCs/>
                <w:sz w:val="24"/>
                <w:szCs w:val="24"/>
              </w:rPr>
              <w:fldChar w:fldCharType="separate"/>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t> </w:t>
            </w:r>
            <w:r w:rsidRPr="002C2FD0">
              <w:rPr>
                <w:rFonts w:asciiTheme="minorHAnsi" w:eastAsia="Helvetica" w:hAnsiTheme="minorHAnsi"/>
                <w:b/>
                <w:bCs/>
                <w:sz w:val="24"/>
                <w:szCs w:val="24"/>
              </w:rPr>
              <w:fldChar w:fldCharType="end"/>
            </w:r>
          </w:p>
        </w:tc>
      </w:tr>
    </w:tbl>
    <w:p w14:paraId="67AEE4F7" w14:textId="689F8818" w:rsidR="009E24E6" w:rsidRDefault="009E24E6" w:rsidP="00EB240F">
      <w:pPr>
        <w:keepNext/>
        <w:keepLines/>
        <w:spacing w:line="240" w:lineRule="auto"/>
        <w:outlineLvl w:val="0"/>
        <w:rPr>
          <w:rFonts w:asciiTheme="minorHAnsi" w:eastAsiaTheme="majorEastAsia" w:hAnsiTheme="minorHAnsi" w:cs="Arial"/>
          <w:b/>
          <w:sz w:val="28"/>
          <w:szCs w:val="24"/>
        </w:rPr>
      </w:pPr>
      <w:bookmarkStart w:id="4" w:name="_Hlk161471357"/>
      <w:r w:rsidRPr="009E24E6">
        <w:rPr>
          <w:rFonts w:asciiTheme="minorHAnsi" w:eastAsiaTheme="majorEastAsia" w:hAnsiTheme="minorHAnsi" w:cs="Arial"/>
          <w:b/>
          <w:sz w:val="28"/>
          <w:szCs w:val="24"/>
        </w:rPr>
        <w:lastRenderedPageBreak/>
        <w:t>Section 1</w:t>
      </w:r>
      <w:r w:rsidR="00AF4E76">
        <w:rPr>
          <w:rFonts w:asciiTheme="minorHAnsi" w:eastAsiaTheme="majorEastAsia" w:hAnsiTheme="minorHAnsi" w:cs="Arial"/>
          <w:b/>
          <w:sz w:val="28"/>
          <w:szCs w:val="24"/>
        </w:rPr>
        <w:t>0</w:t>
      </w:r>
      <w:r w:rsidRPr="009E24E6">
        <w:rPr>
          <w:rFonts w:asciiTheme="minorHAnsi" w:eastAsiaTheme="majorEastAsia" w:hAnsiTheme="minorHAnsi" w:cs="Arial"/>
          <w:b/>
          <w:sz w:val="28"/>
          <w:szCs w:val="24"/>
        </w:rPr>
        <w:t xml:space="preserve">: Provider declaration </w:t>
      </w:r>
    </w:p>
    <w:bookmarkEnd w:id="4"/>
    <w:p w14:paraId="3B92B444" w14:textId="77777777" w:rsidR="00CC50CA" w:rsidRPr="005868F1" w:rsidRDefault="00CC50CA" w:rsidP="005868F1">
      <w:pPr>
        <w:keepNext/>
        <w:keepLines/>
        <w:spacing w:line="240" w:lineRule="auto"/>
        <w:outlineLvl w:val="0"/>
        <w:rPr>
          <w:rFonts w:asciiTheme="minorHAnsi" w:eastAsiaTheme="majorEastAsia" w:hAnsiTheme="minorHAnsi" w:cs="Arial"/>
          <w:b/>
          <w:sz w:val="24"/>
          <w:szCs w:val="24"/>
        </w:rPr>
      </w:pPr>
    </w:p>
    <w:tbl>
      <w:tblPr>
        <w:tblStyle w:val="TableGrid"/>
        <w:tblW w:w="10491" w:type="dxa"/>
        <w:tblInd w:w="-318" w:type="dxa"/>
        <w:tblLook w:val="04A0" w:firstRow="1" w:lastRow="0" w:firstColumn="1" w:lastColumn="0" w:noHBand="0" w:noVBand="1"/>
      </w:tblPr>
      <w:tblGrid>
        <w:gridCol w:w="1560"/>
        <w:gridCol w:w="3192"/>
        <w:gridCol w:w="1770"/>
        <w:gridCol w:w="3969"/>
      </w:tblGrid>
      <w:tr w:rsidR="009E24E6" w:rsidRPr="009E24E6" w14:paraId="40EFA692" w14:textId="77777777" w:rsidTr="006520DA">
        <w:trPr>
          <w:trHeight w:val="682"/>
        </w:trPr>
        <w:tc>
          <w:tcPr>
            <w:tcW w:w="10491" w:type="dxa"/>
            <w:gridSpan w:val="4"/>
            <w:shd w:val="clear" w:color="auto" w:fill="F2F2F2" w:themeFill="background1" w:themeFillShade="F2"/>
            <w:vAlign w:val="center"/>
          </w:tcPr>
          <w:p w14:paraId="061A7B0F" w14:textId="08C43AF9" w:rsidR="009E24E6" w:rsidRPr="009E24E6" w:rsidRDefault="009E24E6" w:rsidP="00CC50CA">
            <w:pPr>
              <w:keepNext/>
              <w:keepLines/>
              <w:spacing w:after="120"/>
              <w:outlineLvl w:val="0"/>
              <w:rPr>
                <w:rFonts w:asciiTheme="minorHAnsi" w:eastAsiaTheme="majorEastAsia" w:hAnsiTheme="minorHAnsi" w:cs="Arial"/>
                <w:b/>
                <w:sz w:val="24"/>
                <w:szCs w:val="24"/>
                <w:lang w:eastAsia="en-US"/>
              </w:rPr>
            </w:pPr>
            <w:r w:rsidRPr="009E24E6">
              <w:rPr>
                <w:rFonts w:asciiTheme="minorHAnsi" w:eastAsiaTheme="majorEastAsia" w:hAnsiTheme="minorHAnsi" w:cs="Arial"/>
                <w:b/>
                <w:sz w:val="24"/>
                <w:szCs w:val="24"/>
                <w:lang w:eastAsia="en-US"/>
              </w:rPr>
              <w:t>1</w:t>
            </w:r>
            <w:r w:rsidR="00AF4E76">
              <w:rPr>
                <w:rFonts w:asciiTheme="minorHAnsi" w:eastAsiaTheme="majorEastAsia" w:hAnsiTheme="minorHAnsi" w:cs="Arial"/>
                <w:b/>
                <w:sz w:val="24"/>
                <w:szCs w:val="24"/>
                <w:lang w:eastAsia="en-US"/>
              </w:rPr>
              <w:t>0</w:t>
            </w:r>
            <w:r w:rsidRPr="009E24E6">
              <w:rPr>
                <w:rFonts w:asciiTheme="minorHAnsi" w:eastAsiaTheme="majorEastAsia" w:hAnsiTheme="minorHAnsi" w:cs="Arial"/>
                <w:b/>
                <w:sz w:val="24"/>
                <w:szCs w:val="24"/>
                <w:lang w:eastAsia="en-US"/>
              </w:rPr>
              <w:t>. By signing the following declaration the provider agrees to the following terms and conditions of Early Years Inclusion Funding:</w:t>
            </w:r>
          </w:p>
        </w:tc>
      </w:tr>
      <w:tr w:rsidR="009E24E6" w:rsidRPr="009E24E6" w14:paraId="3AF91D9D" w14:textId="77777777" w:rsidTr="006520DA">
        <w:trPr>
          <w:trHeight w:val="2754"/>
        </w:trPr>
        <w:tc>
          <w:tcPr>
            <w:tcW w:w="10491" w:type="dxa"/>
            <w:gridSpan w:val="4"/>
            <w:vAlign w:val="center"/>
          </w:tcPr>
          <w:p w14:paraId="44D60AC0" w14:textId="77777777" w:rsid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Any approved Early Years Inclusion Funding must be spent solely on enhancing staffing</w:t>
            </w:r>
            <w:r w:rsidRPr="00D55369">
              <w:rPr>
                <w:rFonts w:asciiTheme="minorHAnsi" w:eastAsiaTheme="majorEastAsia" w:hAnsiTheme="minorHAnsi" w:cs="Arial"/>
                <w:b/>
                <w:sz w:val="24"/>
                <w:szCs w:val="24"/>
                <w:lang w:eastAsia="en-US"/>
              </w:rPr>
              <w:t xml:space="preserve"> </w:t>
            </w:r>
            <w:r w:rsidRPr="00D55369">
              <w:rPr>
                <w:rFonts w:asciiTheme="minorHAnsi" w:eastAsiaTheme="majorEastAsia" w:hAnsiTheme="minorHAnsi" w:cs="Arial"/>
                <w:sz w:val="24"/>
                <w:szCs w:val="24"/>
                <w:lang w:eastAsia="en-US"/>
              </w:rPr>
              <w:t xml:space="preserve">levels above the statutory ratios to support the inclusion of the named child as detailed in this application.  </w:t>
            </w:r>
          </w:p>
          <w:p w14:paraId="62674E2D" w14:textId="35EB1C27" w:rsidR="009E24E6" w:rsidRPr="00D55369"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The provider should maintain accurate financial and non-financial records relating to the expenditure</w:t>
            </w:r>
            <w:r w:rsidRPr="00D55369">
              <w:rPr>
                <w:rFonts w:asciiTheme="minorHAnsi" w:eastAsiaTheme="majorEastAsia" w:hAnsiTheme="minorHAnsi" w:cs="Arial"/>
                <w:i/>
                <w:sz w:val="24"/>
                <w:szCs w:val="24"/>
                <w:lang w:eastAsia="en-US"/>
              </w:rPr>
              <w:t xml:space="preserve"> </w:t>
            </w:r>
            <w:r w:rsidRPr="00D55369">
              <w:rPr>
                <w:rFonts w:asciiTheme="minorHAnsi" w:eastAsiaTheme="majorEastAsia" w:hAnsiTheme="minorHAnsi" w:cs="Arial"/>
                <w:sz w:val="24"/>
                <w:szCs w:val="24"/>
                <w:lang w:eastAsia="en-US"/>
              </w:rPr>
              <w:t>of Early Years Inclusion Funding, including details of the child’s attendance and enhanced staffing levels. The provider should give Bradford Council access on reasonable notice to such records, subject to confidentiality restrictions.</w:t>
            </w:r>
            <w:r w:rsidR="00310612">
              <w:rPr>
                <w:rFonts w:asciiTheme="minorHAnsi" w:eastAsiaTheme="majorEastAsia" w:hAnsiTheme="minorHAnsi" w:cs="Arial"/>
                <w:sz w:val="24"/>
                <w:szCs w:val="24"/>
                <w:lang w:eastAsia="en-US"/>
              </w:rPr>
              <w:t xml:space="preserve"> </w:t>
            </w:r>
          </w:p>
          <w:p w14:paraId="302EF9CD" w14:textId="65FDABA6" w:rsidR="009E24E6" w:rsidRPr="005F252E" w:rsidRDefault="009E24E6" w:rsidP="00D55369">
            <w:pPr>
              <w:keepNext/>
              <w:keepLines/>
              <w:numPr>
                <w:ilvl w:val="0"/>
                <w:numId w:val="6"/>
              </w:numPr>
              <w:outlineLvl w:val="0"/>
              <w:rPr>
                <w:rFonts w:asciiTheme="minorHAnsi" w:eastAsiaTheme="majorEastAsia" w:hAnsiTheme="minorHAnsi" w:cs="Arial"/>
                <w:sz w:val="24"/>
                <w:szCs w:val="24"/>
                <w:lang w:eastAsia="en-US"/>
              </w:rPr>
            </w:pPr>
            <w:r w:rsidRPr="00CC50CA">
              <w:rPr>
                <w:rFonts w:asciiTheme="minorHAnsi" w:eastAsiaTheme="majorEastAsia" w:hAnsiTheme="minorHAnsi" w:cs="Arial"/>
                <w:sz w:val="24"/>
                <w:szCs w:val="24"/>
                <w:lang w:eastAsia="en-US"/>
              </w:rPr>
              <w:t xml:space="preserve">The providers should complete any monitoring or evaluation forms, </w:t>
            </w:r>
            <w:r w:rsidR="00777196" w:rsidRPr="005F252E">
              <w:rPr>
                <w:rFonts w:asciiTheme="minorHAnsi" w:eastAsiaTheme="majorEastAsia" w:hAnsiTheme="minorHAnsi" w:cs="Arial"/>
                <w:sz w:val="24"/>
                <w:szCs w:val="24"/>
                <w:lang w:eastAsia="en-US"/>
              </w:rPr>
              <w:t>documentation/pathway submission</w:t>
            </w:r>
            <w:r w:rsidR="00095406" w:rsidRPr="005F252E">
              <w:rPr>
                <w:rFonts w:asciiTheme="minorHAnsi" w:eastAsiaTheme="majorEastAsia" w:hAnsiTheme="minorHAnsi" w:cs="Arial"/>
                <w:sz w:val="24"/>
                <w:szCs w:val="24"/>
                <w:lang w:eastAsia="en-US"/>
              </w:rPr>
              <w:t xml:space="preserve"> such as an EHCA request</w:t>
            </w:r>
            <w:r w:rsidR="00310612" w:rsidRPr="005F252E">
              <w:rPr>
                <w:rFonts w:asciiTheme="minorHAnsi" w:eastAsiaTheme="majorEastAsia" w:hAnsiTheme="minorHAnsi" w:cs="Arial"/>
                <w:sz w:val="24"/>
                <w:szCs w:val="24"/>
                <w:lang w:eastAsia="en-US"/>
              </w:rPr>
              <w:t xml:space="preserve"> </w:t>
            </w:r>
            <w:r w:rsidRPr="005F252E">
              <w:rPr>
                <w:rFonts w:asciiTheme="minorHAnsi" w:eastAsiaTheme="majorEastAsia" w:hAnsiTheme="minorHAnsi" w:cs="Arial"/>
                <w:sz w:val="24"/>
                <w:szCs w:val="24"/>
                <w:lang w:eastAsia="en-US"/>
              </w:rPr>
              <w:t xml:space="preserve">as </w:t>
            </w:r>
            <w:r w:rsidR="00777196" w:rsidRPr="005F252E">
              <w:rPr>
                <w:rFonts w:asciiTheme="minorHAnsi" w:eastAsiaTheme="majorEastAsia" w:hAnsiTheme="minorHAnsi" w:cs="Arial"/>
                <w:sz w:val="24"/>
                <w:szCs w:val="24"/>
                <w:lang w:eastAsia="en-US"/>
              </w:rPr>
              <w:t>suggested</w:t>
            </w:r>
            <w:r w:rsidRPr="005F252E">
              <w:rPr>
                <w:rFonts w:asciiTheme="minorHAnsi" w:eastAsiaTheme="majorEastAsia" w:hAnsiTheme="minorHAnsi" w:cs="Arial"/>
                <w:sz w:val="24"/>
                <w:szCs w:val="24"/>
                <w:lang w:eastAsia="en-US"/>
              </w:rPr>
              <w:t xml:space="preserve">. </w:t>
            </w:r>
          </w:p>
          <w:p w14:paraId="15320511" w14:textId="63D64B7B" w:rsidR="009E24E6" w:rsidRPr="009E24E6" w:rsidRDefault="009E24E6" w:rsidP="00D55369">
            <w:pPr>
              <w:keepNext/>
              <w:keepLines/>
              <w:numPr>
                <w:ilvl w:val="0"/>
                <w:numId w:val="6"/>
              </w:numPr>
              <w:spacing w:after="120"/>
              <w:outlineLvl w:val="0"/>
              <w:rPr>
                <w:rFonts w:asciiTheme="minorHAnsi" w:eastAsiaTheme="majorEastAsia" w:hAnsiTheme="minorHAnsi" w:cs="Arial"/>
                <w:b/>
                <w:sz w:val="24"/>
                <w:szCs w:val="24"/>
                <w:lang w:eastAsia="en-US"/>
              </w:rPr>
            </w:pPr>
            <w:r w:rsidRPr="00CC50CA">
              <w:rPr>
                <w:rFonts w:asciiTheme="minorHAnsi" w:eastAsiaTheme="majorEastAsia" w:hAnsiTheme="minorHAnsi" w:cs="Arial"/>
                <w:sz w:val="24"/>
                <w:szCs w:val="24"/>
                <w:lang w:eastAsia="en-US"/>
              </w:rPr>
              <w:t>The provider must inform Bradford Council if a child in receipt of Early Years Inclusion Funding leaves their setting/school</w:t>
            </w:r>
            <w:r w:rsidR="00940D70">
              <w:rPr>
                <w:rFonts w:asciiTheme="minorHAnsi" w:eastAsiaTheme="majorEastAsia" w:hAnsiTheme="minorHAnsi" w:cs="Arial"/>
                <w:sz w:val="24"/>
                <w:szCs w:val="24"/>
                <w:lang w:eastAsia="en-US"/>
              </w:rPr>
              <w:t xml:space="preserve"> (permanently or prolonged absence)</w:t>
            </w:r>
            <w:r w:rsidR="00310612">
              <w:rPr>
                <w:rFonts w:asciiTheme="minorHAnsi" w:eastAsiaTheme="majorEastAsia" w:hAnsiTheme="minorHAnsi" w:cs="Arial"/>
                <w:sz w:val="24"/>
                <w:szCs w:val="24"/>
                <w:lang w:eastAsia="en-US"/>
              </w:rPr>
              <w:t xml:space="preserve"> or a </w:t>
            </w:r>
            <w:r w:rsidR="00310612" w:rsidRPr="005F252E">
              <w:rPr>
                <w:rFonts w:asciiTheme="minorHAnsi" w:eastAsiaTheme="majorEastAsia" w:hAnsiTheme="minorHAnsi" w:cs="Arial"/>
                <w:sz w:val="24"/>
                <w:szCs w:val="24"/>
                <w:lang w:eastAsia="en-US"/>
              </w:rPr>
              <w:t>final EHCP is issued</w:t>
            </w:r>
            <w:r w:rsidRPr="00CC50CA">
              <w:rPr>
                <w:rFonts w:asciiTheme="minorHAnsi" w:eastAsiaTheme="majorEastAsia" w:hAnsiTheme="minorHAnsi" w:cs="Arial"/>
                <w:sz w:val="24"/>
                <w:szCs w:val="24"/>
                <w:lang w:eastAsia="en-US"/>
              </w:rPr>
              <w:t xml:space="preserve">. Details of this must be submitted in an email to </w:t>
            </w:r>
            <w:r w:rsidRPr="009E24E6">
              <w:rPr>
                <w:rFonts w:asciiTheme="minorHAnsi" w:eastAsiaTheme="majorEastAsia" w:hAnsiTheme="minorHAnsi" w:cs="Arial"/>
                <w:b/>
                <w:sz w:val="24"/>
                <w:szCs w:val="24"/>
                <w:lang w:eastAsia="en-US"/>
              </w:rPr>
              <w:t xml:space="preserve"> </w:t>
            </w:r>
            <w:hyperlink r:id="rId11" w:history="1">
              <w:r w:rsidRPr="00D55369">
                <w:rPr>
                  <w:rStyle w:val="Hyperlink"/>
                  <w:rFonts w:asciiTheme="minorHAnsi" w:eastAsiaTheme="majorEastAsia" w:hAnsiTheme="minorHAnsi" w:cs="Arial"/>
                  <w:sz w:val="24"/>
                  <w:szCs w:val="24"/>
                  <w:lang w:eastAsia="en-US"/>
                </w:rPr>
                <w:t>earlyyearsinclusionfunding@bradford.gov.uk</w:t>
              </w:r>
            </w:hyperlink>
            <w:r w:rsidRPr="009E24E6">
              <w:rPr>
                <w:rFonts w:asciiTheme="minorHAnsi" w:eastAsiaTheme="majorEastAsia" w:hAnsiTheme="minorHAnsi" w:cs="Arial"/>
                <w:b/>
                <w:sz w:val="24"/>
                <w:szCs w:val="24"/>
                <w:lang w:eastAsia="en-US"/>
              </w:rPr>
              <w:t xml:space="preserve"> </w:t>
            </w:r>
            <w:r w:rsidRPr="00CC50CA">
              <w:rPr>
                <w:rFonts w:asciiTheme="minorHAnsi" w:eastAsiaTheme="majorEastAsia" w:hAnsiTheme="minorHAnsi" w:cs="Arial"/>
                <w:sz w:val="24"/>
                <w:szCs w:val="24"/>
                <w:lang w:eastAsia="en-US"/>
              </w:rPr>
              <w:t>. Any overpayment or underspend of EYIF will be reclaimed by Bradford Council</w:t>
            </w:r>
            <w:r w:rsidR="00B467FF">
              <w:rPr>
                <w:rFonts w:asciiTheme="minorHAnsi" w:eastAsiaTheme="majorEastAsia" w:hAnsiTheme="minorHAnsi" w:cs="Arial"/>
                <w:sz w:val="24"/>
                <w:szCs w:val="24"/>
                <w:lang w:eastAsia="en-US"/>
              </w:rPr>
              <w:t xml:space="preserve"> </w:t>
            </w:r>
            <w:r w:rsidRPr="00CC50CA">
              <w:rPr>
                <w:rFonts w:asciiTheme="minorHAnsi" w:eastAsiaTheme="majorEastAsia" w:hAnsiTheme="minorHAnsi" w:cs="Arial"/>
                <w:sz w:val="24"/>
                <w:szCs w:val="24"/>
                <w:lang w:eastAsia="en-US"/>
              </w:rPr>
              <w:t>by the issue of an invoice.</w:t>
            </w:r>
            <w:r w:rsidRPr="009E24E6">
              <w:rPr>
                <w:rFonts w:asciiTheme="minorHAnsi" w:eastAsiaTheme="majorEastAsia" w:hAnsiTheme="minorHAnsi" w:cs="Arial"/>
                <w:b/>
                <w:sz w:val="24"/>
                <w:szCs w:val="24"/>
                <w:lang w:eastAsia="en-US"/>
              </w:rPr>
              <w:t xml:space="preserve"> </w:t>
            </w:r>
          </w:p>
        </w:tc>
      </w:tr>
      <w:tr w:rsidR="009E24E6" w:rsidRPr="009E24E6" w14:paraId="4D1E1E0D" w14:textId="77777777" w:rsidTr="006520DA">
        <w:tc>
          <w:tcPr>
            <w:tcW w:w="1560" w:type="dxa"/>
            <w:shd w:val="clear" w:color="auto" w:fill="F2F2F2" w:themeFill="background1" w:themeFillShade="F2"/>
            <w:vAlign w:val="center"/>
          </w:tcPr>
          <w:p w14:paraId="01F1F1F8"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Signature:</w:t>
            </w:r>
          </w:p>
        </w:tc>
        <w:tc>
          <w:tcPr>
            <w:tcW w:w="3192" w:type="dxa"/>
            <w:vAlign w:val="center"/>
          </w:tcPr>
          <w:p w14:paraId="39DC7A15" w14:textId="77777777" w:rsidR="009E24E6" w:rsidRPr="00A7227E" w:rsidRDefault="009E24E6" w:rsidP="009E24E6">
            <w:pPr>
              <w:keepNext/>
              <w:keepLines/>
              <w:spacing w:after="120"/>
              <w:outlineLvl w:val="0"/>
              <w:rPr>
                <w:rFonts w:asciiTheme="minorHAnsi" w:eastAsiaTheme="majorEastAsia" w:hAnsiTheme="minorHAnsi" w:cs="Arial"/>
                <w:sz w:val="24"/>
                <w:szCs w:val="24"/>
                <w:lang w:eastAsia="en-US"/>
              </w:rPr>
            </w:pPr>
            <w:r w:rsidRPr="00A7227E">
              <w:rPr>
                <w:rFonts w:asciiTheme="minorHAnsi" w:eastAsiaTheme="majorEastAsia" w:hAnsiTheme="minorHAnsi" w:cs="Arial"/>
                <w:sz w:val="24"/>
                <w:szCs w:val="24"/>
              </w:rPr>
              <w:fldChar w:fldCharType="begin">
                <w:ffData>
                  <w:name w:val="Text1"/>
                  <w:enabled/>
                  <w:calcOnExit w:val="0"/>
                  <w:textInput/>
                </w:ffData>
              </w:fldChar>
            </w:r>
            <w:r w:rsidRPr="00A7227E">
              <w:rPr>
                <w:rFonts w:asciiTheme="minorHAnsi" w:eastAsiaTheme="majorEastAsia" w:hAnsiTheme="minorHAnsi" w:cs="Arial"/>
                <w:sz w:val="24"/>
                <w:szCs w:val="24"/>
                <w:lang w:eastAsia="en-US"/>
              </w:rPr>
              <w:instrText xml:space="preserve"> FORMTEXT </w:instrText>
            </w:r>
            <w:r w:rsidRPr="00A7227E">
              <w:rPr>
                <w:rFonts w:asciiTheme="minorHAnsi" w:eastAsiaTheme="majorEastAsia" w:hAnsiTheme="minorHAnsi" w:cs="Arial"/>
                <w:sz w:val="24"/>
                <w:szCs w:val="24"/>
              </w:rPr>
            </w:r>
            <w:r w:rsidRPr="00A7227E">
              <w:rPr>
                <w:rFonts w:asciiTheme="minorHAnsi" w:eastAsiaTheme="majorEastAsia" w:hAnsiTheme="minorHAnsi" w:cs="Arial"/>
                <w:sz w:val="24"/>
                <w:szCs w:val="24"/>
              </w:rPr>
              <w:fldChar w:fldCharType="separate"/>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rPr>
              <w:fldChar w:fldCharType="end"/>
            </w:r>
          </w:p>
          <w:p w14:paraId="5A4439F1"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c>
          <w:tcPr>
            <w:tcW w:w="1770" w:type="dxa"/>
            <w:shd w:val="clear" w:color="auto" w:fill="F2F2F2" w:themeFill="background1" w:themeFillShade="F2"/>
            <w:vAlign w:val="center"/>
          </w:tcPr>
          <w:p w14:paraId="066FB9E1"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 xml:space="preserve">Position in school/setting: </w:t>
            </w:r>
          </w:p>
        </w:tc>
        <w:tc>
          <w:tcPr>
            <w:tcW w:w="3969" w:type="dxa"/>
            <w:vAlign w:val="center"/>
          </w:tcPr>
          <w:p w14:paraId="073AB2BA" w14:textId="77777777" w:rsidR="009E24E6" w:rsidRPr="00A7227E" w:rsidRDefault="009E24E6" w:rsidP="009E24E6">
            <w:pPr>
              <w:keepNext/>
              <w:keepLines/>
              <w:spacing w:after="120"/>
              <w:outlineLvl w:val="0"/>
              <w:rPr>
                <w:rFonts w:asciiTheme="minorHAnsi" w:eastAsiaTheme="majorEastAsia" w:hAnsiTheme="minorHAnsi" w:cs="Arial"/>
                <w:sz w:val="24"/>
                <w:szCs w:val="24"/>
                <w:lang w:eastAsia="en-US"/>
              </w:rPr>
            </w:pPr>
            <w:r w:rsidRPr="00A7227E">
              <w:rPr>
                <w:rFonts w:asciiTheme="minorHAnsi" w:eastAsiaTheme="majorEastAsia" w:hAnsiTheme="minorHAnsi" w:cs="Arial"/>
                <w:sz w:val="24"/>
                <w:szCs w:val="24"/>
              </w:rPr>
              <w:fldChar w:fldCharType="begin">
                <w:ffData>
                  <w:name w:val="Text1"/>
                  <w:enabled/>
                  <w:calcOnExit w:val="0"/>
                  <w:textInput/>
                </w:ffData>
              </w:fldChar>
            </w:r>
            <w:r w:rsidRPr="00A7227E">
              <w:rPr>
                <w:rFonts w:asciiTheme="minorHAnsi" w:eastAsiaTheme="majorEastAsia" w:hAnsiTheme="minorHAnsi" w:cs="Arial"/>
                <w:sz w:val="24"/>
                <w:szCs w:val="24"/>
                <w:lang w:eastAsia="en-US"/>
              </w:rPr>
              <w:instrText xml:space="preserve"> FORMTEXT </w:instrText>
            </w:r>
            <w:r w:rsidRPr="00A7227E">
              <w:rPr>
                <w:rFonts w:asciiTheme="minorHAnsi" w:eastAsiaTheme="majorEastAsia" w:hAnsiTheme="minorHAnsi" w:cs="Arial"/>
                <w:sz w:val="24"/>
                <w:szCs w:val="24"/>
              </w:rPr>
            </w:r>
            <w:r w:rsidRPr="00A7227E">
              <w:rPr>
                <w:rFonts w:asciiTheme="minorHAnsi" w:eastAsiaTheme="majorEastAsia" w:hAnsiTheme="minorHAnsi" w:cs="Arial"/>
                <w:sz w:val="24"/>
                <w:szCs w:val="24"/>
              </w:rPr>
              <w:fldChar w:fldCharType="separate"/>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rPr>
              <w:fldChar w:fldCharType="end"/>
            </w:r>
          </w:p>
          <w:p w14:paraId="71E72FB5" w14:textId="77777777" w:rsidR="009E24E6" w:rsidRPr="009E24E6" w:rsidRDefault="009E24E6" w:rsidP="009E24E6">
            <w:pPr>
              <w:keepNext/>
              <w:keepLines/>
              <w:spacing w:after="120"/>
              <w:outlineLvl w:val="0"/>
              <w:rPr>
                <w:rFonts w:asciiTheme="minorHAnsi" w:eastAsiaTheme="majorEastAsia" w:hAnsiTheme="minorHAnsi" w:cs="Arial"/>
                <w:b/>
                <w:sz w:val="24"/>
                <w:szCs w:val="24"/>
                <w:lang w:eastAsia="en-US"/>
              </w:rPr>
            </w:pPr>
          </w:p>
        </w:tc>
      </w:tr>
      <w:tr w:rsidR="009E24E6" w:rsidRPr="009E24E6" w14:paraId="535739D0" w14:textId="77777777" w:rsidTr="006520DA">
        <w:trPr>
          <w:trHeight w:val="458"/>
        </w:trPr>
        <w:tc>
          <w:tcPr>
            <w:tcW w:w="1560" w:type="dxa"/>
            <w:shd w:val="clear" w:color="auto" w:fill="F2F2F2" w:themeFill="background1" w:themeFillShade="F2"/>
            <w:vAlign w:val="center"/>
          </w:tcPr>
          <w:p w14:paraId="1773B6C3" w14:textId="77777777" w:rsidR="009E24E6" w:rsidRPr="00D55369" w:rsidRDefault="009E24E6" w:rsidP="009E24E6">
            <w:pPr>
              <w:keepNext/>
              <w:keepLines/>
              <w:spacing w:after="120"/>
              <w:outlineLvl w:val="0"/>
              <w:rPr>
                <w:rFonts w:asciiTheme="minorHAnsi" w:eastAsiaTheme="majorEastAsia" w:hAnsiTheme="minorHAnsi" w:cs="Arial"/>
                <w:sz w:val="24"/>
                <w:szCs w:val="24"/>
                <w:lang w:eastAsia="en-US"/>
              </w:rPr>
            </w:pPr>
            <w:r w:rsidRPr="00D55369">
              <w:rPr>
                <w:rFonts w:asciiTheme="minorHAnsi" w:eastAsiaTheme="majorEastAsia" w:hAnsiTheme="minorHAnsi" w:cs="Arial"/>
                <w:sz w:val="24"/>
                <w:szCs w:val="24"/>
                <w:lang w:eastAsia="en-US"/>
              </w:rPr>
              <w:t>Date:</w:t>
            </w:r>
          </w:p>
        </w:tc>
        <w:tc>
          <w:tcPr>
            <w:tcW w:w="8931" w:type="dxa"/>
            <w:gridSpan w:val="3"/>
            <w:vAlign w:val="center"/>
          </w:tcPr>
          <w:p w14:paraId="4D3708BE" w14:textId="77777777" w:rsidR="009E24E6" w:rsidRPr="00A7227E" w:rsidRDefault="009E24E6" w:rsidP="009E24E6">
            <w:pPr>
              <w:keepNext/>
              <w:keepLines/>
              <w:spacing w:after="120"/>
              <w:outlineLvl w:val="0"/>
              <w:rPr>
                <w:rFonts w:asciiTheme="minorHAnsi" w:eastAsiaTheme="majorEastAsia" w:hAnsiTheme="minorHAnsi" w:cs="Arial"/>
                <w:sz w:val="24"/>
                <w:szCs w:val="24"/>
                <w:lang w:eastAsia="en-US"/>
              </w:rPr>
            </w:pPr>
            <w:r w:rsidRPr="00A7227E">
              <w:rPr>
                <w:rFonts w:asciiTheme="minorHAnsi" w:eastAsiaTheme="majorEastAsia" w:hAnsiTheme="minorHAnsi" w:cs="Arial"/>
                <w:sz w:val="24"/>
                <w:szCs w:val="24"/>
              </w:rPr>
              <w:fldChar w:fldCharType="begin">
                <w:ffData>
                  <w:name w:val="Text1"/>
                  <w:enabled/>
                  <w:calcOnExit w:val="0"/>
                  <w:textInput/>
                </w:ffData>
              </w:fldChar>
            </w:r>
            <w:r w:rsidRPr="00A7227E">
              <w:rPr>
                <w:rFonts w:asciiTheme="minorHAnsi" w:eastAsiaTheme="majorEastAsia" w:hAnsiTheme="minorHAnsi" w:cs="Arial"/>
                <w:sz w:val="24"/>
                <w:szCs w:val="24"/>
                <w:lang w:eastAsia="en-US"/>
              </w:rPr>
              <w:instrText xml:space="preserve"> FORMTEXT </w:instrText>
            </w:r>
            <w:r w:rsidRPr="00A7227E">
              <w:rPr>
                <w:rFonts w:asciiTheme="minorHAnsi" w:eastAsiaTheme="majorEastAsia" w:hAnsiTheme="minorHAnsi" w:cs="Arial"/>
                <w:sz w:val="24"/>
                <w:szCs w:val="24"/>
              </w:rPr>
            </w:r>
            <w:r w:rsidRPr="00A7227E">
              <w:rPr>
                <w:rFonts w:asciiTheme="minorHAnsi" w:eastAsiaTheme="majorEastAsia" w:hAnsiTheme="minorHAnsi" w:cs="Arial"/>
                <w:sz w:val="24"/>
                <w:szCs w:val="24"/>
              </w:rPr>
              <w:fldChar w:fldCharType="separate"/>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lang w:eastAsia="en-US"/>
              </w:rPr>
              <w:t> </w:t>
            </w:r>
            <w:r w:rsidRPr="00A7227E">
              <w:rPr>
                <w:rFonts w:asciiTheme="minorHAnsi" w:eastAsiaTheme="majorEastAsia" w:hAnsiTheme="minorHAnsi" w:cs="Arial"/>
                <w:sz w:val="24"/>
                <w:szCs w:val="24"/>
              </w:rPr>
              <w:fldChar w:fldCharType="end"/>
            </w:r>
          </w:p>
        </w:tc>
      </w:tr>
    </w:tbl>
    <w:p w14:paraId="16B86238" w14:textId="77777777" w:rsidR="00AA6D85" w:rsidRDefault="00AA6D85" w:rsidP="00B03031">
      <w:pPr>
        <w:keepNext/>
        <w:keepLines/>
        <w:spacing w:before="240" w:after="120"/>
        <w:outlineLvl w:val="0"/>
        <w:rPr>
          <w:rFonts w:asciiTheme="minorHAnsi" w:eastAsiaTheme="majorEastAsia" w:hAnsiTheme="minorHAnsi" w:cs="Arial"/>
          <w:b/>
          <w:sz w:val="28"/>
          <w:szCs w:val="24"/>
        </w:rPr>
      </w:pPr>
      <w:bookmarkStart w:id="5" w:name="_Hlk161471372"/>
    </w:p>
    <w:p w14:paraId="5451C3C4" w14:textId="026924E0" w:rsidR="00AE3994" w:rsidRPr="00B03031" w:rsidRDefault="00AE3994" w:rsidP="00B03031">
      <w:pPr>
        <w:keepNext/>
        <w:keepLines/>
        <w:spacing w:before="240" w:after="120"/>
        <w:outlineLvl w:val="0"/>
        <w:rPr>
          <w:rFonts w:asciiTheme="minorHAnsi" w:eastAsiaTheme="majorEastAsia" w:hAnsiTheme="minorHAnsi" w:cs="Arial"/>
          <w:b/>
          <w:sz w:val="28"/>
          <w:szCs w:val="24"/>
        </w:rPr>
      </w:pPr>
      <w:r w:rsidRPr="00B03031">
        <w:rPr>
          <w:rFonts w:asciiTheme="minorHAnsi" w:eastAsiaTheme="majorEastAsia" w:hAnsiTheme="minorHAnsi" w:cs="Arial"/>
          <w:b/>
          <w:sz w:val="28"/>
          <w:szCs w:val="24"/>
        </w:rPr>
        <w:t xml:space="preserve">Section </w:t>
      </w:r>
      <w:r w:rsidR="00076F86" w:rsidRPr="00B03031">
        <w:rPr>
          <w:rFonts w:asciiTheme="minorHAnsi" w:eastAsiaTheme="majorEastAsia" w:hAnsiTheme="minorHAnsi" w:cs="Arial"/>
          <w:b/>
          <w:sz w:val="28"/>
          <w:szCs w:val="24"/>
        </w:rPr>
        <w:t>1</w:t>
      </w:r>
      <w:r w:rsidR="00AF4E76">
        <w:rPr>
          <w:rFonts w:asciiTheme="minorHAnsi" w:eastAsiaTheme="majorEastAsia" w:hAnsiTheme="minorHAnsi" w:cs="Arial"/>
          <w:b/>
          <w:sz w:val="28"/>
          <w:szCs w:val="24"/>
        </w:rPr>
        <w:t>1</w:t>
      </w:r>
      <w:r w:rsidRPr="00B03031">
        <w:rPr>
          <w:rFonts w:asciiTheme="minorHAnsi" w:eastAsiaTheme="majorEastAsia" w:hAnsiTheme="minorHAnsi" w:cs="Arial"/>
          <w:b/>
          <w:sz w:val="28"/>
          <w:szCs w:val="24"/>
        </w:rPr>
        <w:t>: Parental/carer consent</w:t>
      </w:r>
    </w:p>
    <w:tbl>
      <w:tblPr>
        <w:tblStyle w:val="TableGrid"/>
        <w:tblW w:w="10491" w:type="dxa"/>
        <w:tblInd w:w="-318" w:type="dxa"/>
        <w:tblLayout w:type="fixed"/>
        <w:tblLook w:val="04A0" w:firstRow="1" w:lastRow="0" w:firstColumn="1" w:lastColumn="0" w:noHBand="0" w:noVBand="1"/>
      </w:tblPr>
      <w:tblGrid>
        <w:gridCol w:w="2694"/>
        <w:gridCol w:w="5529"/>
        <w:gridCol w:w="981"/>
        <w:gridCol w:w="1287"/>
      </w:tblGrid>
      <w:tr w:rsidR="00E12133" w:rsidRPr="009062FA" w14:paraId="688E80F5" w14:textId="77777777" w:rsidTr="006520DA">
        <w:trPr>
          <w:trHeight w:val="553"/>
        </w:trPr>
        <w:tc>
          <w:tcPr>
            <w:tcW w:w="9204" w:type="dxa"/>
            <w:gridSpan w:val="3"/>
            <w:vAlign w:val="center"/>
          </w:tcPr>
          <w:bookmarkEnd w:id="5"/>
          <w:p w14:paraId="5FD022EC" w14:textId="14CAD0CB" w:rsidR="00E12133" w:rsidRPr="009062FA" w:rsidRDefault="00E12133" w:rsidP="00B53C25">
            <w:pPr>
              <w:keepNext/>
              <w:keepLines/>
              <w:spacing w:after="12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I give consent to this application and supporting documentation being submitted to request Early Years Inclusion Funding to support my child in a school/setting.</w:t>
            </w:r>
            <w:r w:rsidR="007F20BA">
              <w:rPr>
                <w:rFonts w:asciiTheme="minorHAnsi" w:eastAsiaTheme="majorEastAsia" w:hAnsiTheme="minorHAnsi" w:cs="Arial"/>
                <w:sz w:val="24"/>
                <w:szCs w:val="24"/>
              </w:rPr>
              <w:t xml:space="preserve"> </w:t>
            </w:r>
            <w:r w:rsidR="00844780">
              <w:rPr>
                <w:rFonts w:asciiTheme="minorHAnsi" w:eastAsiaTheme="majorEastAsia" w:hAnsiTheme="minorHAnsi" w:cs="Arial"/>
                <w:sz w:val="24"/>
                <w:szCs w:val="24"/>
              </w:rPr>
              <w:t>*</w:t>
            </w:r>
            <w:r w:rsidR="007F20BA" w:rsidRPr="00844780">
              <w:rPr>
                <w:rFonts w:asciiTheme="minorHAnsi" w:eastAsiaTheme="majorEastAsia" w:hAnsiTheme="minorHAnsi" w:cs="Arial"/>
                <w:i/>
                <w:sz w:val="22"/>
                <w:szCs w:val="24"/>
              </w:rPr>
              <w:t xml:space="preserve">Applications without parent/carer consent </w:t>
            </w:r>
            <w:r w:rsidR="00B53C25">
              <w:rPr>
                <w:rFonts w:asciiTheme="minorHAnsi" w:eastAsiaTheme="majorEastAsia" w:hAnsiTheme="minorHAnsi" w:cs="Arial"/>
                <w:i/>
                <w:sz w:val="22"/>
                <w:szCs w:val="24"/>
              </w:rPr>
              <w:t>can</w:t>
            </w:r>
            <w:r w:rsidR="007F20BA" w:rsidRPr="00844780">
              <w:rPr>
                <w:rFonts w:asciiTheme="minorHAnsi" w:eastAsiaTheme="majorEastAsia" w:hAnsiTheme="minorHAnsi" w:cs="Arial"/>
                <w:i/>
                <w:sz w:val="22"/>
                <w:szCs w:val="24"/>
              </w:rPr>
              <w:t xml:space="preserve">not be </w:t>
            </w:r>
            <w:r w:rsidR="00844780" w:rsidRPr="00844780">
              <w:rPr>
                <w:rFonts w:asciiTheme="minorHAnsi" w:eastAsiaTheme="majorEastAsia" w:hAnsiTheme="minorHAnsi" w:cs="Arial"/>
                <w:i/>
                <w:sz w:val="22"/>
                <w:szCs w:val="24"/>
              </w:rPr>
              <w:t>submitted to the monthly funding panel</w:t>
            </w:r>
            <w:r w:rsidR="00844780">
              <w:rPr>
                <w:rFonts w:asciiTheme="minorHAnsi" w:eastAsiaTheme="majorEastAsia" w:hAnsiTheme="minorHAnsi" w:cs="Arial"/>
                <w:i/>
                <w:sz w:val="22"/>
                <w:szCs w:val="24"/>
              </w:rPr>
              <w:t xml:space="preserve"> meetings</w:t>
            </w:r>
            <w:r w:rsidR="00844780" w:rsidRPr="00844780">
              <w:rPr>
                <w:rFonts w:asciiTheme="minorHAnsi" w:eastAsiaTheme="majorEastAsia" w:hAnsiTheme="minorHAnsi" w:cs="Arial"/>
                <w:i/>
                <w:sz w:val="22"/>
                <w:szCs w:val="24"/>
              </w:rPr>
              <w:t>.</w:t>
            </w:r>
            <w:r w:rsidR="00844780" w:rsidRPr="00844780">
              <w:rPr>
                <w:rFonts w:asciiTheme="minorHAnsi" w:eastAsiaTheme="majorEastAsia" w:hAnsiTheme="minorHAnsi" w:cs="Arial"/>
                <w:sz w:val="22"/>
                <w:szCs w:val="24"/>
              </w:rPr>
              <w:t xml:space="preserve"> </w:t>
            </w:r>
          </w:p>
        </w:tc>
        <w:tc>
          <w:tcPr>
            <w:tcW w:w="1287" w:type="dxa"/>
            <w:vAlign w:val="center"/>
          </w:tcPr>
          <w:p w14:paraId="1973E68A" w14:textId="77777777" w:rsidR="003232C4" w:rsidRDefault="003232C4" w:rsidP="003232C4">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4ED8A714" w14:textId="0E6006FD" w:rsidR="00E12133" w:rsidRPr="005F252E" w:rsidRDefault="003232C4" w:rsidP="003232C4">
            <w:pPr>
              <w:keepNext/>
              <w:keepLines/>
              <w:spacing w:after="120"/>
              <w:jc w:val="center"/>
              <w:outlineLvl w:val="0"/>
              <w:rPr>
                <w:rFonts w:asciiTheme="minorHAnsi" w:eastAsiaTheme="majorEastAsia" w:hAnsiTheme="minorHAnsi" w:cs="Arial"/>
                <w:sz w:val="24"/>
                <w:szCs w:val="24"/>
                <w:highlight w:val="yellow"/>
              </w:rPr>
            </w:pPr>
            <w:r>
              <w:rPr>
                <w:rFonts w:asciiTheme="minorHAnsi" w:hAnsiTheme="minorHAnsi" w:cs="Arial"/>
              </w:rPr>
              <w:t>*</w:t>
            </w:r>
            <w:r w:rsidRPr="00063836">
              <w:rPr>
                <w:rFonts w:asciiTheme="minorHAnsi" w:hAnsiTheme="minorHAnsi" w:cs="Arial"/>
              </w:rPr>
              <w:t>(delete as necessary</w:t>
            </w:r>
          </w:p>
        </w:tc>
      </w:tr>
      <w:tr w:rsidR="00E12133" w:rsidRPr="009062FA" w14:paraId="53E6BF9C" w14:textId="77777777" w:rsidTr="006520DA">
        <w:trPr>
          <w:trHeight w:val="342"/>
        </w:trPr>
        <w:tc>
          <w:tcPr>
            <w:tcW w:w="9204" w:type="dxa"/>
            <w:gridSpan w:val="3"/>
            <w:vAlign w:val="center"/>
          </w:tcPr>
          <w:p w14:paraId="3DF616EA" w14:textId="77777777" w:rsidR="00E12133" w:rsidRPr="009062FA" w:rsidRDefault="00E12133" w:rsidP="00426563">
            <w:pPr>
              <w:keepNext/>
              <w:keepLines/>
              <w:spacing w:after="120"/>
              <w:outlineLvl w:val="0"/>
              <w:rPr>
                <w:rFonts w:asciiTheme="minorHAnsi" w:eastAsiaTheme="majorEastAsia" w:hAnsiTheme="minorHAnsi" w:cs="Arial"/>
                <w:b/>
                <w:sz w:val="24"/>
                <w:szCs w:val="24"/>
              </w:rPr>
            </w:pPr>
            <w:r w:rsidRPr="009062FA">
              <w:rPr>
                <w:rFonts w:asciiTheme="minorHAnsi" w:eastAsiaTheme="majorEastAsia" w:hAnsiTheme="minorHAnsi" w:cs="Arial"/>
                <w:sz w:val="24"/>
                <w:szCs w:val="24"/>
              </w:rPr>
              <w:t>I understand that the information may be used anonymously for monitoring purposes.</w:t>
            </w:r>
          </w:p>
        </w:tc>
        <w:tc>
          <w:tcPr>
            <w:tcW w:w="1287" w:type="dxa"/>
            <w:vAlign w:val="center"/>
          </w:tcPr>
          <w:p w14:paraId="2A42E83F" w14:textId="77777777" w:rsidR="003232C4" w:rsidRDefault="003232C4" w:rsidP="003232C4">
            <w:pPr>
              <w:shd w:val="clear" w:color="auto" w:fill="D9D9D9" w:themeFill="background1" w:themeFillShade="D9"/>
              <w:jc w:val="center"/>
              <w:rPr>
                <w:rFonts w:asciiTheme="minorHAnsi" w:hAnsiTheme="minorHAnsi" w:cs="Arial"/>
                <w:sz w:val="24"/>
                <w:szCs w:val="24"/>
              </w:rPr>
            </w:pPr>
            <w:r w:rsidRPr="0060293F">
              <w:rPr>
                <w:rFonts w:asciiTheme="minorHAnsi" w:hAnsiTheme="minorHAnsi" w:cs="Arial"/>
                <w:sz w:val="24"/>
                <w:szCs w:val="24"/>
              </w:rPr>
              <w:t xml:space="preserve">Yes </w:t>
            </w:r>
            <w:r>
              <w:rPr>
                <w:rFonts w:asciiTheme="minorHAnsi" w:hAnsiTheme="minorHAnsi" w:cs="Arial"/>
                <w:sz w:val="24"/>
                <w:szCs w:val="24"/>
              </w:rPr>
              <w:t xml:space="preserve">  /   No</w:t>
            </w:r>
          </w:p>
          <w:p w14:paraId="24D9D5AB" w14:textId="63D488E9" w:rsidR="00E12133" w:rsidRPr="005F252E" w:rsidRDefault="003232C4" w:rsidP="003232C4">
            <w:pPr>
              <w:keepNext/>
              <w:keepLines/>
              <w:spacing w:after="120"/>
              <w:jc w:val="center"/>
              <w:outlineLvl w:val="0"/>
              <w:rPr>
                <w:rFonts w:asciiTheme="minorHAnsi" w:eastAsiaTheme="majorEastAsia" w:hAnsiTheme="minorHAnsi" w:cs="Arial"/>
                <w:b/>
                <w:sz w:val="24"/>
                <w:szCs w:val="24"/>
                <w:highlight w:val="yellow"/>
              </w:rPr>
            </w:pPr>
            <w:r>
              <w:rPr>
                <w:rFonts w:asciiTheme="minorHAnsi" w:hAnsiTheme="minorHAnsi" w:cs="Arial"/>
              </w:rPr>
              <w:t>*</w:t>
            </w:r>
            <w:r w:rsidRPr="00063836">
              <w:rPr>
                <w:rFonts w:asciiTheme="minorHAnsi" w:hAnsiTheme="minorHAnsi" w:cs="Arial"/>
              </w:rPr>
              <w:t>(delete as necessary</w:t>
            </w:r>
          </w:p>
        </w:tc>
      </w:tr>
      <w:tr w:rsidR="009C2A15" w:rsidRPr="009062FA" w14:paraId="77F36D02" w14:textId="77777777" w:rsidTr="005F252E">
        <w:trPr>
          <w:trHeight w:val="776"/>
        </w:trPr>
        <w:tc>
          <w:tcPr>
            <w:tcW w:w="2694" w:type="dxa"/>
            <w:shd w:val="clear" w:color="auto" w:fill="F2F2F2" w:themeFill="background1" w:themeFillShade="F2"/>
            <w:vAlign w:val="center"/>
          </w:tcPr>
          <w:p w14:paraId="18AEBB6D" w14:textId="77777777" w:rsidR="00940D70" w:rsidRDefault="00940D70" w:rsidP="00D509B7">
            <w:pPr>
              <w:keepNext/>
              <w:keepLines/>
              <w:spacing w:after="240"/>
              <w:outlineLvl w:val="0"/>
              <w:rPr>
                <w:rFonts w:asciiTheme="minorHAnsi" w:eastAsiaTheme="majorEastAsia" w:hAnsiTheme="minorHAnsi" w:cs="Arial"/>
                <w:sz w:val="24"/>
                <w:szCs w:val="24"/>
              </w:rPr>
            </w:pPr>
          </w:p>
          <w:p w14:paraId="2CA84A83" w14:textId="77777777" w:rsidR="00940D70" w:rsidRDefault="007E2A00" w:rsidP="00940D70">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Parent/carer signature</w:t>
            </w:r>
            <w:r w:rsidR="004E0E72" w:rsidRPr="009062FA">
              <w:rPr>
                <w:rFonts w:asciiTheme="minorHAnsi" w:eastAsiaTheme="majorEastAsia" w:hAnsiTheme="minorHAnsi" w:cs="Arial"/>
                <w:sz w:val="24"/>
                <w:szCs w:val="24"/>
              </w:rPr>
              <w:t>:</w:t>
            </w:r>
          </w:p>
          <w:p w14:paraId="2247EDE6" w14:textId="61505B10" w:rsidR="00940D70" w:rsidRPr="009062FA" w:rsidRDefault="00940D70" w:rsidP="00940D70">
            <w:pPr>
              <w:keepNext/>
              <w:keepLines/>
              <w:spacing w:after="240"/>
              <w:outlineLvl w:val="0"/>
              <w:rPr>
                <w:rFonts w:asciiTheme="minorHAnsi" w:eastAsiaTheme="majorEastAsia" w:hAnsiTheme="minorHAnsi" w:cs="Arial"/>
                <w:sz w:val="24"/>
                <w:szCs w:val="24"/>
              </w:rPr>
            </w:pPr>
          </w:p>
        </w:tc>
        <w:tc>
          <w:tcPr>
            <w:tcW w:w="5529" w:type="dxa"/>
            <w:vAlign w:val="center"/>
          </w:tcPr>
          <w:p w14:paraId="02370BC2" w14:textId="77777777" w:rsidR="00447C3C" w:rsidRDefault="00447C3C" w:rsidP="004406FC">
            <w:pPr>
              <w:keepNext/>
              <w:keepLines/>
              <w:spacing w:after="120"/>
              <w:outlineLvl w:val="0"/>
              <w:rPr>
                <w:rFonts w:asciiTheme="minorHAnsi" w:eastAsiaTheme="majorEastAsia" w:hAnsiTheme="minorHAnsi" w:cs="Arial"/>
                <w:b/>
                <w:bCs/>
                <w:sz w:val="24"/>
                <w:szCs w:val="24"/>
              </w:rPr>
            </w:pPr>
          </w:p>
          <w:p w14:paraId="53519E3D" w14:textId="77777777" w:rsidR="009C2A15" w:rsidRDefault="005F252E" w:rsidP="005F252E">
            <w:pPr>
              <w:keepNext/>
              <w:keepLines/>
              <w:spacing w:after="120"/>
              <w:outlineLvl w:val="0"/>
              <w:rPr>
                <w:rFonts w:asciiTheme="minorHAnsi" w:eastAsiaTheme="majorEastAsia" w:hAnsiTheme="minorHAnsi" w:cs="Arial"/>
                <w:sz w:val="24"/>
                <w:szCs w:val="24"/>
              </w:rPr>
            </w:pPr>
            <w:r>
              <w:rPr>
                <w:rFonts w:asciiTheme="minorHAnsi" w:eastAsiaTheme="majorEastAsia" w:hAnsiTheme="minorHAnsi" w:cs="Arial"/>
                <w:sz w:val="24"/>
                <w:szCs w:val="24"/>
              </w:rPr>
              <w:t>Sign:  ………………………………………………………………..</w:t>
            </w:r>
          </w:p>
          <w:p w14:paraId="551B6086" w14:textId="175B78F7" w:rsidR="005F252E" w:rsidRPr="005F252E" w:rsidRDefault="005F252E" w:rsidP="005F252E">
            <w:pPr>
              <w:rPr>
                <w:rFonts w:asciiTheme="minorHAnsi" w:eastAsiaTheme="majorEastAsia" w:hAnsiTheme="minorHAnsi" w:cs="Arial"/>
                <w:sz w:val="24"/>
                <w:szCs w:val="24"/>
              </w:rPr>
            </w:pPr>
            <w:r>
              <w:rPr>
                <w:rFonts w:asciiTheme="minorHAnsi" w:eastAsiaTheme="majorEastAsia" w:hAnsiTheme="minorHAnsi" w:cs="Arial"/>
                <w:sz w:val="24"/>
                <w:szCs w:val="24"/>
              </w:rPr>
              <w:t>(written, not electronic)</w:t>
            </w:r>
          </w:p>
        </w:tc>
        <w:tc>
          <w:tcPr>
            <w:tcW w:w="981" w:type="dxa"/>
            <w:shd w:val="clear" w:color="auto" w:fill="F2F2F2" w:themeFill="background1" w:themeFillShade="F2"/>
            <w:vAlign w:val="center"/>
          </w:tcPr>
          <w:p w14:paraId="1652CED2" w14:textId="77777777" w:rsidR="009C2A15" w:rsidRPr="009062FA" w:rsidRDefault="009C2A15" w:rsidP="00D509B7">
            <w:pPr>
              <w:keepNext/>
              <w:keepLines/>
              <w:spacing w:after="240"/>
              <w:outlineLvl w:val="0"/>
              <w:rPr>
                <w:rFonts w:asciiTheme="minorHAnsi" w:eastAsiaTheme="majorEastAsia" w:hAnsiTheme="minorHAnsi" w:cs="Arial"/>
                <w:sz w:val="24"/>
                <w:szCs w:val="24"/>
              </w:rPr>
            </w:pPr>
            <w:r w:rsidRPr="009062FA">
              <w:rPr>
                <w:rFonts w:asciiTheme="minorHAnsi" w:eastAsiaTheme="majorEastAsia" w:hAnsiTheme="minorHAnsi" w:cs="Arial"/>
                <w:sz w:val="24"/>
                <w:szCs w:val="24"/>
              </w:rPr>
              <w:t>Date</w:t>
            </w:r>
            <w:r w:rsidR="004E0E72" w:rsidRPr="009062FA">
              <w:rPr>
                <w:rFonts w:asciiTheme="minorHAnsi" w:eastAsiaTheme="majorEastAsia" w:hAnsiTheme="minorHAnsi" w:cs="Arial"/>
                <w:sz w:val="24"/>
                <w:szCs w:val="24"/>
              </w:rPr>
              <w:t>:</w:t>
            </w:r>
          </w:p>
        </w:tc>
        <w:tc>
          <w:tcPr>
            <w:tcW w:w="1287" w:type="dxa"/>
            <w:vAlign w:val="center"/>
          </w:tcPr>
          <w:p w14:paraId="13FDFD54" w14:textId="77777777" w:rsidR="00310612" w:rsidRDefault="00310612" w:rsidP="004406FC">
            <w:pPr>
              <w:keepNext/>
              <w:keepLines/>
              <w:spacing w:after="120"/>
              <w:jc w:val="center"/>
              <w:outlineLvl w:val="0"/>
              <w:rPr>
                <w:rFonts w:asciiTheme="minorHAnsi" w:eastAsiaTheme="majorEastAsia" w:hAnsiTheme="minorHAnsi" w:cs="Arial"/>
                <w:b/>
                <w:bCs/>
                <w:sz w:val="24"/>
                <w:szCs w:val="24"/>
              </w:rPr>
            </w:pPr>
          </w:p>
          <w:p w14:paraId="01D5157A" w14:textId="26FB5BD0" w:rsidR="004406FC" w:rsidRPr="004406FC" w:rsidRDefault="004406FC" w:rsidP="004406FC">
            <w:pPr>
              <w:keepNext/>
              <w:keepLines/>
              <w:spacing w:after="120"/>
              <w:jc w:val="center"/>
              <w:outlineLvl w:val="0"/>
              <w:rPr>
                <w:rFonts w:asciiTheme="minorHAnsi" w:eastAsiaTheme="majorEastAsia" w:hAnsiTheme="minorHAnsi" w:cs="Arial"/>
                <w:b/>
                <w:sz w:val="24"/>
                <w:szCs w:val="24"/>
              </w:rPr>
            </w:pPr>
            <w:r w:rsidRPr="004406FC">
              <w:rPr>
                <w:rFonts w:asciiTheme="minorHAnsi" w:eastAsiaTheme="majorEastAsia" w:hAnsiTheme="minorHAnsi" w:cs="Arial"/>
                <w:b/>
                <w:bCs/>
                <w:sz w:val="24"/>
                <w:szCs w:val="24"/>
              </w:rPr>
              <w:fldChar w:fldCharType="begin">
                <w:ffData>
                  <w:name w:val="Text1"/>
                  <w:enabled/>
                  <w:calcOnExit w:val="0"/>
                  <w:textInput/>
                </w:ffData>
              </w:fldChar>
            </w:r>
            <w:r w:rsidRPr="004406FC">
              <w:rPr>
                <w:rFonts w:asciiTheme="minorHAnsi" w:eastAsiaTheme="majorEastAsia" w:hAnsiTheme="minorHAnsi" w:cs="Arial"/>
                <w:b/>
                <w:bCs/>
                <w:sz w:val="24"/>
                <w:szCs w:val="24"/>
              </w:rPr>
              <w:instrText xml:space="preserve"> FORMTEXT </w:instrText>
            </w:r>
            <w:r w:rsidRPr="004406FC">
              <w:rPr>
                <w:rFonts w:asciiTheme="minorHAnsi" w:eastAsiaTheme="majorEastAsia" w:hAnsiTheme="minorHAnsi" w:cs="Arial"/>
                <w:b/>
                <w:bCs/>
                <w:sz w:val="24"/>
                <w:szCs w:val="24"/>
              </w:rPr>
            </w:r>
            <w:r w:rsidRPr="004406FC">
              <w:rPr>
                <w:rFonts w:asciiTheme="minorHAnsi" w:eastAsiaTheme="majorEastAsia" w:hAnsiTheme="minorHAnsi" w:cs="Arial"/>
                <w:b/>
                <w:bCs/>
                <w:sz w:val="24"/>
                <w:szCs w:val="24"/>
              </w:rPr>
              <w:fldChar w:fldCharType="separate"/>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b/>
                <w:bCs/>
                <w:sz w:val="24"/>
                <w:szCs w:val="24"/>
              </w:rPr>
              <w:t> </w:t>
            </w:r>
            <w:r w:rsidRPr="004406FC">
              <w:rPr>
                <w:rFonts w:asciiTheme="minorHAnsi" w:eastAsiaTheme="majorEastAsia" w:hAnsiTheme="minorHAnsi" w:cs="Arial"/>
                <w:sz w:val="24"/>
                <w:szCs w:val="24"/>
              </w:rPr>
              <w:fldChar w:fldCharType="end"/>
            </w:r>
          </w:p>
          <w:p w14:paraId="66A58BDC" w14:textId="77777777" w:rsidR="009C2A15" w:rsidRPr="009062FA" w:rsidRDefault="009C2A15" w:rsidP="009C2A15">
            <w:pPr>
              <w:keepNext/>
              <w:keepLines/>
              <w:spacing w:after="120"/>
              <w:jc w:val="center"/>
              <w:outlineLvl w:val="0"/>
              <w:rPr>
                <w:rFonts w:asciiTheme="minorHAnsi" w:eastAsiaTheme="majorEastAsia" w:hAnsiTheme="minorHAnsi" w:cs="Arial"/>
                <w:sz w:val="24"/>
                <w:szCs w:val="24"/>
              </w:rPr>
            </w:pPr>
          </w:p>
        </w:tc>
      </w:tr>
    </w:tbl>
    <w:p w14:paraId="50A9E0C2" w14:textId="77777777" w:rsidR="00B03031" w:rsidRDefault="00B03031" w:rsidP="00323488">
      <w:pPr>
        <w:spacing w:line="240" w:lineRule="auto"/>
        <w:rPr>
          <w:rFonts w:asciiTheme="minorHAnsi" w:hAnsiTheme="minorHAnsi" w:cs="Arial"/>
          <w:sz w:val="24"/>
          <w:szCs w:val="24"/>
          <w:lang w:eastAsia="en-GB"/>
        </w:rPr>
      </w:pPr>
    </w:p>
    <w:p w14:paraId="20205635" w14:textId="77777777" w:rsidR="00323488" w:rsidRPr="00323488" w:rsidRDefault="00323488" w:rsidP="006520DA">
      <w:pPr>
        <w:spacing w:line="240" w:lineRule="auto"/>
        <w:jc w:val="center"/>
        <w:rPr>
          <w:rFonts w:asciiTheme="minorHAnsi" w:hAnsiTheme="minorHAnsi" w:cs="Arial"/>
          <w:sz w:val="24"/>
          <w:szCs w:val="24"/>
          <w:lang w:eastAsia="en-GB"/>
        </w:rPr>
      </w:pPr>
      <w:r w:rsidRPr="00323488">
        <w:rPr>
          <w:rFonts w:asciiTheme="minorHAnsi" w:hAnsiTheme="minorHAnsi" w:cs="Arial"/>
          <w:sz w:val="24"/>
          <w:szCs w:val="24"/>
          <w:lang w:eastAsia="en-GB"/>
        </w:rPr>
        <w:t xml:space="preserve">For details of how Bradford Council collect and use your personal information see General Data Protection Regulations (GDPR) - </w:t>
      </w:r>
      <w:hyperlink r:id="rId12" w:history="1">
        <w:r w:rsidRPr="00323488">
          <w:rPr>
            <w:rStyle w:val="Hyperlink"/>
            <w:rFonts w:asciiTheme="minorHAnsi" w:hAnsiTheme="minorHAnsi" w:cs="Arial"/>
            <w:sz w:val="24"/>
            <w:szCs w:val="24"/>
            <w:lang w:eastAsia="en-GB"/>
          </w:rPr>
          <w:t>https://www.bradford.gov.uk/privacy-notice/</w:t>
        </w:r>
      </w:hyperlink>
    </w:p>
    <w:tbl>
      <w:tblPr>
        <w:tblStyle w:val="TableGrid"/>
        <w:tblpPr w:leftFromText="180" w:rightFromText="180" w:vertAnchor="text" w:horzAnchor="margin" w:tblpX="-244" w:tblpY="600"/>
        <w:tblW w:w="10456" w:type="dxa"/>
        <w:tblLayout w:type="fixed"/>
        <w:tblLook w:val="04A0" w:firstRow="1" w:lastRow="0" w:firstColumn="1" w:lastColumn="0" w:noHBand="0" w:noVBand="1"/>
      </w:tblPr>
      <w:tblGrid>
        <w:gridCol w:w="10456"/>
      </w:tblGrid>
      <w:tr w:rsidR="00B03031" w:rsidRPr="009062FA" w14:paraId="181697A5" w14:textId="77777777" w:rsidTr="00DD2464">
        <w:trPr>
          <w:trHeight w:val="2117"/>
        </w:trPr>
        <w:tc>
          <w:tcPr>
            <w:tcW w:w="10456" w:type="dxa"/>
            <w:vAlign w:val="center"/>
          </w:tcPr>
          <w:p w14:paraId="13980008" w14:textId="77777777" w:rsidR="00B03031" w:rsidRPr="00BC7409" w:rsidRDefault="00B03031" w:rsidP="006520DA">
            <w:pPr>
              <w:keepNext/>
              <w:keepLines/>
              <w:spacing w:after="120"/>
              <w:jc w:val="center"/>
              <w:outlineLvl w:val="0"/>
              <w:rPr>
                <w:rFonts w:asciiTheme="minorHAnsi" w:eastAsiaTheme="majorEastAsia" w:hAnsiTheme="minorHAnsi" w:cs="Arial"/>
                <w:b/>
                <w:bCs/>
                <w:sz w:val="24"/>
                <w:szCs w:val="28"/>
              </w:rPr>
            </w:pPr>
            <w:r w:rsidRPr="00BC7409">
              <w:rPr>
                <w:rFonts w:asciiTheme="minorHAnsi" w:eastAsiaTheme="majorEastAsia" w:hAnsiTheme="minorHAnsi" w:cs="Arial"/>
                <w:b/>
                <w:bCs/>
                <w:sz w:val="24"/>
                <w:szCs w:val="28"/>
              </w:rPr>
              <w:t>Submission of applications</w:t>
            </w:r>
          </w:p>
          <w:p w14:paraId="4945DF0A" w14:textId="0661CCF2" w:rsidR="00B03031" w:rsidRPr="002338FB" w:rsidRDefault="00B03031" w:rsidP="006520DA">
            <w:pPr>
              <w:keepNext/>
              <w:keepLines/>
              <w:spacing w:after="120"/>
              <w:outlineLvl w:val="0"/>
              <w:rPr>
                <w:rFonts w:asciiTheme="minorHAnsi" w:eastAsiaTheme="majorEastAsia" w:hAnsiTheme="minorHAnsi" w:cs="Arial"/>
                <w:b/>
                <w:bCs/>
                <w:sz w:val="24"/>
                <w:szCs w:val="24"/>
              </w:rPr>
            </w:pPr>
            <w:r w:rsidRPr="002338FB">
              <w:rPr>
                <w:rFonts w:asciiTheme="minorHAnsi" w:eastAsiaTheme="majorEastAsia" w:hAnsiTheme="minorHAnsi" w:cs="Arial"/>
                <w:bCs/>
                <w:sz w:val="24"/>
                <w:szCs w:val="24"/>
              </w:rPr>
              <w:t xml:space="preserve">All Early Years Inclusion Funding </w:t>
            </w:r>
            <w:r w:rsidR="00EE0F89">
              <w:rPr>
                <w:rFonts w:asciiTheme="minorHAnsi" w:eastAsiaTheme="majorEastAsia" w:hAnsiTheme="minorHAnsi" w:cs="Arial"/>
                <w:bCs/>
                <w:sz w:val="24"/>
                <w:szCs w:val="24"/>
              </w:rPr>
              <w:t>applications</w:t>
            </w:r>
            <w:r w:rsidRPr="002338FB">
              <w:rPr>
                <w:rFonts w:asciiTheme="minorHAnsi" w:eastAsiaTheme="majorEastAsia" w:hAnsiTheme="minorHAnsi" w:cs="Arial"/>
                <w:bCs/>
                <w:sz w:val="24"/>
                <w:szCs w:val="24"/>
              </w:rPr>
              <w:t xml:space="preserve"> </w:t>
            </w:r>
            <w:r w:rsidR="00310612">
              <w:rPr>
                <w:rFonts w:asciiTheme="minorHAnsi" w:eastAsiaTheme="majorEastAsia" w:hAnsiTheme="minorHAnsi" w:cs="Arial"/>
                <w:bCs/>
                <w:sz w:val="24"/>
                <w:szCs w:val="24"/>
              </w:rPr>
              <w:t xml:space="preserve">must </w:t>
            </w:r>
            <w:r w:rsidRPr="002338FB">
              <w:rPr>
                <w:rFonts w:asciiTheme="minorHAnsi" w:eastAsiaTheme="majorEastAsia" w:hAnsiTheme="minorHAnsi" w:cs="Arial"/>
                <w:bCs/>
                <w:sz w:val="24"/>
                <w:szCs w:val="24"/>
              </w:rPr>
              <w:t xml:space="preserve">be submitted via Galaxkey secure email to:  </w:t>
            </w:r>
            <w:hyperlink r:id="rId13" w:history="1">
              <w:r w:rsidRPr="002338FB">
                <w:rPr>
                  <w:rStyle w:val="Hyperlink"/>
                  <w:rFonts w:asciiTheme="minorHAnsi" w:eastAsiaTheme="majorEastAsia" w:hAnsiTheme="minorHAnsi" w:cs="Arial"/>
                  <w:b/>
                  <w:bCs/>
                  <w:sz w:val="24"/>
                  <w:szCs w:val="24"/>
                </w:rPr>
                <w:t>earlyyearsinclusionfunding@bradford.gov.uk</w:t>
              </w:r>
            </w:hyperlink>
          </w:p>
          <w:p w14:paraId="0EF6408A" w14:textId="5D2E98C7" w:rsidR="00B03031" w:rsidRPr="002338FB" w:rsidRDefault="00B03031" w:rsidP="006520DA">
            <w:pPr>
              <w:keepNext/>
              <w:keepLines/>
              <w:outlineLvl w:val="0"/>
              <w:rPr>
                <w:rFonts w:asciiTheme="minorHAnsi" w:eastAsiaTheme="majorEastAsia" w:hAnsiTheme="minorHAnsi" w:cs="Arial"/>
                <w:sz w:val="24"/>
                <w:szCs w:val="24"/>
              </w:rPr>
            </w:pPr>
            <w:r w:rsidRPr="002338FB">
              <w:rPr>
                <w:rFonts w:asciiTheme="minorHAnsi" w:eastAsiaTheme="majorEastAsia" w:hAnsiTheme="minorHAnsi" w:cs="Arial"/>
                <w:bCs/>
                <w:sz w:val="24"/>
                <w:szCs w:val="24"/>
              </w:rPr>
              <w:t>Applications received after the given deadlines will be submitted to the EYIF panel meeting the following month.</w:t>
            </w:r>
            <w:r w:rsidR="002F7908">
              <w:rPr>
                <w:rFonts w:asciiTheme="minorHAnsi" w:eastAsiaTheme="majorEastAsia" w:hAnsiTheme="minorHAnsi" w:cs="Arial"/>
                <w:bCs/>
                <w:sz w:val="24"/>
                <w:szCs w:val="24"/>
              </w:rPr>
              <w:t xml:space="preserve"> Information not fully provided will result in the submission being declined at panel.  </w:t>
            </w:r>
          </w:p>
        </w:tc>
      </w:tr>
    </w:tbl>
    <w:p w14:paraId="35C4608C" w14:textId="77777777" w:rsidR="008E1A17" w:rsidRPr="002338FB" w:rsidRDefault="008E1A17" w:rsidP="00AA6D85">
      <w:pPr>
        <w:spacing w:after="240" w:line="240" w:lineRule="auto"/>
        <w:rPr>
          <w:rFonts w:asciiTheme="minorHAnsi" w:hAnsiTheme="minorHAnsi" w:cs="Arial"/>
          <w:b/>
          <w:sz w:val="24"/>
          <w:szCs w:val="24"/>
          <w:lang w:eastAsia="en-GB"/>
        </w:rPr>
      </w:pPr>
    </w:p>
    <w:sectPr w:rsidR="008E1A17" w:rsidRPr="002338FB" w:rsidSect="002746CC">
      <w:footerReference w:type="default" r:id="rId14"/>
      <w:pgSz w:w="11906" w:h="16838"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A29F" w14:textId="77777777" w:rsidR="004C163B" w:rsidRDefault="004C163B" w:rsidP="00255C0F">
      <w:pPr>
        <w:spacing w:line="240" w:lineRule="auto"/>
      </w:pPr>
      <w:r>
        <w:separator/>
      </w:r>
    </w:p>
  </w:endnote>
  <w:endnote w:type="continuationSeparator" w:id="0">
    <w:p w14:paraId="060083B4" w14:textId="77777777" w:rsidR="004C163B" w:rsidRDefault="004C163B" w:rsidP="00255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076137"/>
      <w:docPartObj>
        <w:docPartGallery w:val="Page Numbers (Bottom of Page)"/>
        <w:docPartUnique/>
      </w:docPartObj>
    </w:sdtPr>
    <w:sdtEndPr>
      <w:rPr>
        <w:noProof/>
      </w:rPr>
    </w:sdtEndPr>
    <w:sdtContent>
      <w:p w14:paraId="32A77184" w14:textId="77777777" w:rsidR="004C163B" w:rsidRDefault="004C163B">
        <w:pPr>
          <w:pStyle w:val="Footer"/>
          <w:jc w:val="right"/>
        </w:pPr>
        <w:r>
          <w:fldChar w:fldCharType="begin"/>
        </w:r>
        <w:r>
          <w:instrText xml:space="preserve"> PAGE   \* MERGEFORMAT </w:instrText>
        </w:r>
        <w:r>
          <w:fldChar w:fldCharType="separate"/>
        </w:r>
        <w:r w:rsidR="0051127F">
          <w:rPr>
            <w:noProof/>
          </w:rPr>
          <w:t>9</w:t>
        </w:r>
        <w:r>
          <w:rPr>
            <w:noProof/>
          </w:rPr>
          <w:fldChar w:fldCharType="end"/>
        </w:r>
      </w:p>
    </w:sdtContent>
  </w:sdt>
  <w:p w14:paraId="5CBAAAAB" w14:textId="77777777" w:rsidR="004C163B" w:rsidRPr="001431BD" w:rsidRDefault="004C163B" w:rsidP="00D565DB">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5FDF" w14:textId="77777777" w:rsidR="004C163B" w:rsidRDefault="004C163B" w:rsidP="00255C0F">
      <w:pPr>
        <w:spacing w:line="240" w:lineRule="auto"/>
      </w:pPr>
      <w:r>
        <w:separator/>
      </w:r>
    </w:p>
  </w:footnote>
  <w:footnote w:type="continuationSeparator" w:id="0">
    <w:p w14:paraId="1A85BC6F" w14:textId="77777777" w:rsidR="004C163B" w:rsidRDefault="004C163B" w:rsidP="00255C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F61"/>
    <w:multiLevelType w:val="hybridMultilevel"/>
    <w:tmpl w:val="7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67A1B"/>
    <w:multiLevelType w:val="hybridMultilevel"/>
    <w:tmpl w:val="53B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2151"/>
    <w:multiLevelType w:val="hybridMultilevel"/>
    <w:tmpl w:val="BA0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50BCE"/>
    <w:multiLevelType w:val="hybridMultilevel"/>
    <w:tmpl w:val="FB1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8075B"/>
    <w:multiLevelType w:val="hybridMultilevel"/>
    <w:tmpl w:val="5E4CE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3010A"/>
    <w:multiLevelType w:val="hybridMultilevel"/>
    <w:tmpl w:val="806C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E5E10"/>
    <w:multiLevelType w:val="hybridMultilevel"/>
    <w:tmpl w:val="06A681BA"/>
    <w:lvl w:ilvl="0" w:tplc="2F2CFB2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C3203"/>
    <w:multiLevelType w:val="hybridMultilevel"/>
    <w:tmpl w:val="26F4C93A"/>
    <w:lvl w:ilvl="0" w:tplc="6AE67844">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983962">
    <w:abstractNumId w:val="6"/>
  </w:num>
  <w:num w:numId="2" w16cid:durableId="1926574985">
    <w:abstractNumId w:val="4"/>
  </w:num>
  <w:num w:numId="3" w16cid:durableId="288628094">
    <w:abstractNumId w:val="1"/>
  </w:num>
  <w:num w:numId="4" w16cid:durableId="894855828">
    <w:abstractNumId w:val="2"/>
  </w:num>
  <w:num w:numId="5" w16cid:durableId="1887059634">
    <w:abstractNumId w:val="3"/>
  </w:num>
  <w:num w:numId="6" w16cid:durableId="315233061">
    <w:abstractNumId w:val="0"/>
  </w:num>
  <w:num w:numId="7" w16cid:durableId="1013259708">
    <w:abstractNumId w:val="5"/>
  </w:num>
  <w:num w:numId="8" w16cid:durableId="1797139970">
    <w:abstractNumId w:val="8"/>
  </w:num>
  <w:num w:numId="9" w16cid:durableId="1969510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665A8"/>
    <w:rsid w:val="00000477"/>
    <w:rsid w:val="0000066B"/>
    <w:rsid w:val="00000ADB"/>
    <w:rsid w:val="00001B9B"/>
    <w:rsid w:val="000021F8"/>
    <w:rsid w:val="00002934"/>
    <w:rsid w:val="000029BF"/>
    <w:rsid w:val="00002BA3"/>
    <w:rsid w:val="00003D3D"/>
    <w:rsid w:val="00003F19"/>
    <w:rsid w:val="000063F2"/>
    <w:rsid w:val="00006D8D"/>
    <w:rsid w:val="00007E08"/>
    <w:rsid w:val="00010AD1"/>
    <w:rsid w:val="00011436"/>
    <w:rsid w:val="000123FE"/>
    <w:rsid w:val="00012C7D"/>
    <w:rsid w:val="0001320D"/>
    <w:rsid w:val="00013536"/>
    <w:rsid w:val="000136B9"/>
    <w:rsid w:val="00013A40"/>
    <w:rsid w:val="00013F8D"/>
    <w:rsid w:val="00014DD9"/>
    <w:rsid w:val="00015889"/>
    <w:rsid w:val="00016078"/>
    <w:rsid w:val="0001757A"/>
    <w:rsid w:val="00017A5D"/>
    <w:rsid w:val="00020A3B"/>
    <w:rsid w:val="0002252A"/>
    <w:rsid w:val="0002333A"/>
    <w:rsid w:val="00023AF7"/>
    <w:rsid w:val="00023E14"/>
    <w:rsid w:val="00024CBD"/>
    <w:rsid w:val="0002570A"/>
    <w:rsid w:val="00026495"/>
    <w:rsid w:val="0002718C"/>
    <w:rsid w:val="0002785A"/>
    <w:rsid w:val="00027A9B"/>
    <w:rsid w:val="0003075E"/>
    <w:rsid w:val="00030775"/>
    <w:rsid w:val="000322AD"/>
    <w:rsid w:val="00033235"/>
    <w:rsid w:val="00033466"/>
    <w:rsid w:val="00033595"/>
    <w:rsid w:val="0003367E"/>
    <w:rsid w:val="000344DE"/>
    <w:rsid w:val="00034602"/>
    <w:rsid w:val="00034D20"/>
    <w:rsid w:val="00035139"/>
    <w:rsid w:val="000354C7"/>
    <w:rsid w:val="000355B7"/>
    <w:rsid w:val="00035749"/>
    <w:rsid w:val="00036329"/>
    <w:rsid w:val="0003739F"/>
    <w:rsid w:val="0003787F"/>
    <w:rsid w:val="000379B4"/>
    <w:rsid w:val="000406A2"/>
    <w:rsid w:val="000423A7"/>
    <w:rsid w:val="00042835"/>
    <w:rsid w:val="00042AA5"/>
    <w:rsid w:val="000434F7"/>
    <w:rsid w:val="00043B8F"/>
    <w:rsid w:val="00043D0E"/>
    <w:rsid w:val="00044302"/>
    <w:rsid w:val="000447DC"/>
    <w:rsid w:val="00044AF0"/>
    <w:rsid w:val="000456B0"/>
    <w:rsid w:val="000456C0"/>
    <w:rsid w:val="0004727A"/>
    <w:rsid w:val="00047FB2"/>
    <w:rsid w:val="000510DD"/>
    <w:rsid w:val="000510E9"/>
    <w:rsid w:val="0005186D"/>
    <w:rsid w:val="00052A48"/>
    <w:rsid w:val="00052E92"/>
    <w:rsid w:val="000530FC"/>
    <w:rsid w:val="00053E72"/>
    <w:rsid w:val="0005448E"/>
    <w:rsid w:val="0005494D"/>
    <w:rsid w:val="00055653"/>
    <w:rsid w:val="000568FC"/>
    <w:rsid w:val="00056DD1"/>
    <w:rsid w:val="00057BD3"/>
    <w:rsid w:val="0006006A"/>
    <w:rsid w:val="000622D8"/>
    <w:rsid w:val="00062380"/>
    <w:rsid w:val="00063836"/>
    <w:rsid w:val="000640E6"/>
    <w:rsid w:val="00064E56"/>
    <w:rsid w:val="0006504E"/>
    <w:rsid w:val="000650AC"/>
    <w:rsid w:val="000651F2"/>
    <w:rsid w:val="0006745E"/>
    <w:rsid w:val="00070223"/>
    <w:rsid w:val="00070A1E"/>
    <w:rsid w:val="00070C58"/>
    <w:rsid w:val="00070DD9"/>
    <w:rsid w:val="000710EF"/>
    <w:rsid w:val="00071D43"/>
    <w:rsid w:val="000721AD"/>
    <w:rsid w:val="000725CF"/>
    <w:rsid w:val="00072F21"/>
    <w:rsid w:val="00073970"/>
    <w:rsid w:val="000745BB"/>
    <w:rsid w:val="000745FA"/>
    <w:rsid w:val="000746ED"/>
    <w:rsid w:val="00074706"/>
    <w:rsid w:val="00075DF5"/>
    <w:rsid w:val="00075F19"/>
    <w:rsid w:val="000763A5"/>
    <w:rsid w:val="00076E53"/>
    <w:rsid w:val="00076F86"/>
    <w:rsid w:val="0008049C"/>
    <w:rsid w:val="00082167"/>
    <w:rsid w:val="00082ECA"/>
    <w:rsid w:val="00083646"/>
    <w:rsid w:val="00084017"/>
    <w:rsid w:val="000851C0"/>
    <w:rsid w:val="000854C9"/>
    <w:rsid w:val="000858A7"/>
    <w:rsid w:val="00086631"/>
    <w:rsid w:val="000869FD"/>
    <w:rsid w:val="00086F22"/>
    <w:rsid w:val="0008733F"/>
    <w:rsid w:val="00090A0B"/>
    <w:rsid w:val="0009114A"/>
    <w:rsid w:val="00091EAE"/>
    <w:rsid w:val="000926F3"/>
    <w:rsid w:val="00094B14"/>
    <w:rsid w:val="000952FA"/>
    <w:rsid w:val="00095406"/>
    <w:rsid w:val="00096244"/>
    <w:rsid w:val="000969DA"/>
    <w:rsid w:val="0009751F"/>
    <w:rsid w:val="000A13BC"/>
    <w:rsid w:val="000A2AEC"/>
    <w:rsid w:val="000A393C"/>
    <w:rsid w:val="000A4B8E"/>
    <w:rsid w:val="000A4C67"/>
    <w:rsid w:val="000A5A2E"/>
    <w:rsid w:val="000A737F"/>
    <w:rsid w:val="000A7937"/>
    <w:rsid w:val="000B001F"/>
    <w:rsid w:val="000B0870"/>
    <w:rsid w:val="000B08DE"/>
    <w:rsid w:val="000B1044"/>
    <w:rsid w:val="000B10F3"/>
    <w:rsid w:val="000B142E"/>
    <w:rsid w:val="000B1A36"/>
    <w:rsid w:val="000B29E8"/>
    <w:rsid w:val="000B2F5A"/>
    <w:rsid w:val="000B3034"/>
    <w:rsid w:val="000B34FE"/>
    <w:rsid w:val="000B4B35"/>
    <w:rsid w:val="000B5C07"/>
    <w:rsid w:val="000B63CC"/>
    <w:rsid w:val="000B757C"/>
    <w:rsid w:val="000C0281"/>
    <w:rsid w:val="000C06E9"/>
    <w:rsid w:val="000C0B9A"/>
    <w:rsid w:val="000C2EBE"/>
    <w:rsid w:val="000C376E"/>
    <w:rsid w:val="000C3AE3"/>
    <w:rsid w:val="000C413C"/>
    <w:rsid w:val="000C434C"/>
    <w:rsid w:val="000C438B"/>
    <w:rsid w:val="000C4395"/>
    <w:rsid w:val="000C57FB"/>
    <w:rsid w:val="000C5A48"/>
    <w:rsid w:val="000C7458"/>
    <w:rsid w:val="000D038F"/>
    <w:rsid w:val="000D072C"/>
    <w:rsid w:val="000D07E1"/>
    <w:rsid w:val="000D07E5"/>
    <w:rsid w:val="000D12B7"/>
    <w:rsid w:val="000D1AD1"/>
    <w:rsid w:val="000D1F9F"/>
    <w:rsid w:val="000D3427"/>
    <w:rsid w:val="000D399C"/>
    <w:rsid w:val="000D4C8C"/>
    <w:rsid w:val="000D545C"/>
    <w:rsid w:val="000D5986"/>
    <w:rsid w:val="000D5F7B"/>
    <w:rsid w:val="000D660F"/>
    <w:rsid w:val="000D6F9F"/>
    <w:rsid w:val="000D734B"/>
    <w:rsid w:val="000D7EC4"/>
    <w:rsid w:val="000D7EEC"/>
    <w:rsid w:val="000E33B1"/>
    <w:rsid w:val="000E3F82"/>
    <w:rsid w:val="000E4238"/>
    <w:rsid w:val="000E4B2B"/>
    <w:rsid w:val="000E6509"/>
    <w:rsid w:val="000E658B"/>
    <w:rsid w:val="000E6C41"/>
    <w:rsid w:val="000F0984"/>
    <w:rsid w:val="000F0DA0"/>
    <w:rsid w:val="000F1504"/>
    <w:rsid w:val="000F15E7"/>
    <w:rsid w:val="000F189A"/>
    <w:rsid w:val="000F2535"/>
    <w:rsid w:val="000F26D0"/>
    <w:rsid w:val="000F303A"/>
    <w:rsid w:val="000F4B64"/>
    <w:rsid w:val="000F53CB"/>
    <w:rsid w:val="000F61F2"/>
    <w:rsid w:val="000F7787"/>
    <w:rsid w:val="000F7895"/>
    <w:rsid w:val="001001EA"/>
    <w:rsid w:val="00101999"/>
    <w:rsid w:val="001026F6"/>
    <w:rsid w:val="0010285A"/>
    <w:rsid w:val="00103193"/>
    <w:rsid w:val="00103895"/>
    <w:rsid w:val="00104CC8"/>
    <w:rsid w:val="0010503F"/>
    <w:rsid w:val="0010532F"/>
    <w:rsid w:val="00105FBA"/>
    <w:rsid w:val="00105FD3"/>
    <w:rsid w:val="00105FEB"/>
    <w:rsid w:val="00106A28"/>
    <w:rsid w:val="00106EE1"/>
    <w:rsid w:val="00106FB6"/>
    <w:rsid w:val="00107688"/>
    <w:rsid w:val="001079AE"/>
    <w:rsid w:val="0011157C"/>
    <w:rsid w:val="0011239D"/>
    <w:rsid w:val="001141E1"/>
    <w:rsid w:val="0011448A"/>
    <w:rsid w:val="00115331"/>
    <w:rsid w:val="001158CC"/>
    <w:rsid w:val="00115B2F"/>
    <w:rsid w:val="00115C08"/>
    <w:rsid w:val="001164EB"/>
    <w:rsid w:val="00116627"/>
    <w:rsid w:val="00117011"/>
    <w:rsid w:val="0011723D"/>
    <w:rsid w:val="0011731F"/>
    <w:rsid w:val="00120791"/>
    <w:rsid w:val="001211A4"/>
    <w:rsid w:val="00121839"/>
    <w:rsid w:val="00123CA8"/>
    <w:rsid w:val="001248CD"/>
    <w:rsid w:val="00125BBB"/>
    <w:rsid w:val="00126252"/>
    <w:rsid w:val="00127227"/>
    <w:rsid w:val="00127C7E"/>
    <w:rsid w:val="00130D9D"/>
    <w:rsid w:val="0013148B"/>
    <w:rsid w:val="00131F29"/>
    <w:rsid w:val="00132156"/>
    <w:rsid w:val="00132733"/>
    <w:rsid w:val="00132772"/>
    <w:rsid w:val="001330DF"/>
    <w:rsid w:val="00133724"/>
    <w:rsid w:val="00133739"/>
    <w:rsid w:val="00133E5F"/>
    <w:rsid w:val="00134615"/>
    <w:rsid w:val="001349C6"/>
    <w:rsid w:val="0013543F"/>
    <w:rsid w:val="001359BD"/>
    <w:rsid w:val="00135E21"/>
    <w:rsid w:val="00137BD5"/>
    <w:rsid w:val="001403C7"/>
    <w:rsid w:val="0014131A"/>
    <w:rsid w:val="00141B0F"/>
    <w:rsid w:val="001425F1"/>
    <w:rsid w:val="00142A42"/>
    <w:rsid w:val="00142C90"/>
    <w:rsid w:val="00142ECF"/>
    <w:rsid w:val="001431A2"/>
    <w:rsid w:val="001431BD"/>
    <w:rsid w:val="001435DE"/>
    <w:rsid w:val="00145C51"/>
    <w:rsid w:val="0014676B"/>
    <w:rsid w:val="0014685F"/>
    <w:rsid w:val="00146E4D"/>
    <w:rsid w:val="0014772B"/>
    <w:rsid w:val="00147752"/>
    <w:rsid w:val="00147844"/>
    <w:rsid w:val="0014796E"/>
    <w:rsid w:val="00147BD5"/>
    <w:rsid w:val="00151232"/>
    <w:rsid w:val="00151682"/>
    <w:rsid w:val="00151844"/>
    <w:rsid w:val="00151983"/>
    <w:rsid w:val="00151F49"/>
    <w:rsid w:val="001537A5"/>
    <w:rsid w:val="00153B4E"/>
    <w:rsid w:val="00153CD6"/>
    <w:rsid w:val="00153FB4"/>
    <w:rsid w:val="00154003"/>
    <w:rsid w:val="00154528"/>
    <w:rsid w:val="001546D3"/>
    <w:rsid w:val="001548F4"/>
    <w:rsid w:val="00154E62"/>
    <w:rsid w:val="00154E78"/>
    <w:rsid w:val="001560A4"/>
    <w:rsid w:val="00157179"/>
    <w:rsid w:val="001606CC"/>
    <w:rsid w:val="00160DE1"/>
    <w:rsid w:val="00161600"/>
    <w:rsid w:val="00161B16"/>
    <w:rsid w:val="00161B8F"/>
    <w:rsid w:val="00162623"/>
    <w:rsid w:val="00162E16"/>
    <w:rsid w:val="00163693"/>
    <w:rsid w:val="00163DF7"/>
    <w:rsid w:val="00163EDD"/>
    <w:rsid w:val="0016418A"/>
    <w:rsid w:val="00164A72"/>
    <w:rsid w:val="00164BDD"/>
    <w:rsid w:val="00165243"/>
    <w:rsid w:val="00165444"/>
    <w:rsid w:val="00166359"/>
    <w:rsid w:val="00166AE7"/>
    <w:rsid w:val="00170455"/>
    <w:rsid w:val="001719CB"/>
    <w:rsid w:val="00171AB7"/>
    <w:rsid w:val="00171F42"/>
    <w:rsid w:val="001722AF"/>
    <w:rsid w:val="0017231A"/>
    <w:rsid w:val="00172334"/>
    <w:rsid w:val="001725B3"/>
    <w:rsid w:val="00174162"/>
    <w:rsid w:val="001741F7"/>
    <w:rsid w:val="00174EAC"/>
    <w:rsid w:val="00175123"/>
    <w:rsid w:val="0017561C"/>
    <w:rsid w:val="00176ADE"/>
    <w:rsid w:val="001817E5"/>
    <w:rsid w:val="0018204A"/>
    <w:rsid w:val="001820C0"/>
    <w:rsid w:val="00183248"/>
    <w:rsid w:val="001835C3"/>
    <w:rsid w:val="001839AE"/>
    <w:rsid w:val="00183BED"/>
    <w:rsid w:val="001843F9"/>
    <w:rsid w:val="00184416"/>
    <w:rsid w:val="0018512F"/>
    <w:rsid w:val="0018588F"/>
    <w:rsid w:val="00185AD5"/>
    <w:rsid w:val="001866A2"/>
    <w:rsid w:val="00186EEF"/>
    <w:rsid w:val="001905E1"/>
    <w:rsid w:val="00190724"/>
    <w:rsid w:val="0019094D"/>
    <w:rsid w:val="00191C04"/>
    <w:rsid w:val="00191F15"/>
    <w:rsid w:val="001922A1"/>
    <w:rsid w:val="0019300E"/>
    <w:rsid w:val="00193570"/>
    <w:rsid w:val="00194367"/>
    <w:rsid w:val="001943E6"/>
    <w:rsid w:val="0019516F"/>
    <w:rsid w:val="00195DE8"/>
    <w:rsid w:val="00195FC2"/>
    <w:rsid w:val="0019679D"/>
    <w:rsid w:val="00196E91"/>
    <w:rsid w:val="001974DC"/>
    <w:rsid w:val="001A06F4"/>
    <w:rsid w:val="001A0F94"/>
    <w:rsid w:val="001A2F8D"/>
    <w:rsid w:val="001A463D"/>
    <w:rsid w:val="001A47BB"/>
    <w:rsid w:val="001A68F5"/>
    <w:rsid w:val="001A6D12"/>
    <w:rsid w:val="001A6D99"/>
    <w:rsid w:val="001A772D"/>
    <w:rsid w:val="001B07E4"/>
    <w:rsid w:val="001B18E1"/>
    <w:rsid w:val="001B2A3C"/>
    <w:rsid w:val="001B2B5A"/>
    <w:rsid w:val="001B3030"/>
    <w:rsid w:val="001B32F5"/>
    <w:rsid w:val="001B3CAE"/>
    <w:rsid w:val="001B4992"/>
    <w:rsid w:val="001B4FCB"/>
    <w:rsid w:val="001B59F0"/>
    <w:rsid w:val="001B6FA0"/>
    <w:rsid w:val="001C13D4"/>
    <w:rsid w:val="001C1B31"/>
    <w:rsid w:val="001C22D0"/>
    <w:rsid w:val="001C2634"/>
    <w:rsid w:val="001C3846"/>
    <w:rsid w:val="001C45AE"/>
    <w:rsid w:val="001C538F"/>
    <w:rsid w:val="001C5B9C"/>
    <w:rsid w:val="001C5D0C"/>
    <w:rsid w:val="001C6D24"/>
    <w:rsid w:val="001C6E0E"/>
    <w:rsid w:val="001C6F64"/>
    <w:rsid w:val="001C7C23"/>
    <w:rsid w:val="001C7F64"/>
    <w:rsid w:val="001D005B"/>
    <w:rsid w:val="001D014C"/>
    <w:rsid w:val="001D22D6"/>
    <w:rsid w:val="001D2A2D"/>
    <w:rsid w:val="001D2EC0"/>
    <w:rsid w:val="001D4414"/>
    <w:rsid w:val="001D4504"/>
    <w:rsid w:val="001D51F7"/>
    <w:rsid w:val="001D54F4"/>
    <w:rsid w:val="001D5D61"/>
    <w:rsid w:val="001D6259"/>
    <w:rsid w:val="001D7AA6"/>
    <w:rsid w:val="001E0616"/>
    <w:rsid w:val="001E0729"/>
    <w:rsid w:val="001E1A53"/>
    <w:rsid w:val="001E22B5"/>
    <w:rsid w:val="001E288A"/>
    <w:rsid w:val="001E3A77"/>
    <w:rsid w:val="001E44C3"/>
    <w:rsid w:val="001E56C4"/>
    <w:rsid w:val="001E5D9F"/>
    <w:rsid w:val="001E6606"/>
    <w:rsid w:val="001E67CA"/>
    <w:rsid w:val="001E6856"/>
    <w:rsid w:val="001E6A25"/>
    <w:rsid w:val="001E6CDA"/>
    <w:rsid w:val="001E75AF"/>
    <w:rsid w:val="001E785B"/>
    <w:rsid w:val="001E7BF0"/>
    <w:rsid w:val="001F1A20"/>
    <w:rsid w:val="001F2AB7"/>
    <w:rsid w:val="001F3A61"/>
    <w:rsid w:val="001F4395"/>
    <w:rsid w:val="001F4507"/>
    <w:rsid w:val="001F498C"/>
    <w:rsid w:val="001F541A"/>
    <w:rsid w:val="001F5548"/>
    <w:rsid w:val="001F563F"/>
    <w:rsid w:val="001F5AFE"/>
    <w:rsid w:val="001F634E"/>
    <w:rsid w:val="001F7151"/>
    <w:rsid w:val="00201C45"/>
    <w:rsid w:val="002026C7"/>
    <w:rsid w:val="00202946"/>
    <w:rsid w:val="00203B42"/>
    <w:rsid w:val="00203DDE"/>
    <w:rsid w:val="00206211"/>
    <w:rsid w:val="002062F8"/>
    <w:rsid w:val="00206E73"/>
    <w:rsid w:val="00207BB1"/>
    <w:rsid w:val="00207E08"/>
    <w:rsid w:val="00207F77"/>
    <w:rsid w:val="0021014A"/>
    <w:rsid w:val="00211438"/>
    <w:rsid w:val="00211B87"/>
    <w:rsid w:val="00212547"/>
    <w:rsid w:val="00213680"/>
    <w:rsid w:val="0021462E"/>
    <w:rsid w:val="00214A34"/>
    <w:rsid w:val="00217F26"/>
    <w:rsid w:val="00220A94"/>
    <w:rsid w:val="002210B3"/>
    <w:rsid w:val="00222169"/>
    <w:rsid w:val="00222958"/>
    <w:rsid w:val="00222B95"/>
    <w:rsid w:val="00222E92"/>
    <w:rsid w:val="002230C7"/>
    <w:rsid w:val="002248D5"/>
    <w:rsid w:val="00224A3F"/>
    <w:rsid w:val="00224FD6"/>
    <w:rsid w:val="002271EC"/>
    <w:rsid w:val="0022791E"/>
    <w:rsid w:val="002304DB"/>
    <w:rsid w:val="002317BC"/>
    <w:rsid w:val="00231B51"/>
    <w:rsid w:val="002322CA"/>
    <w:rsid w:val="00232636"/>
    <w:rsid w:val="002336B4"/>
    <w:rsid w:val="002338FB"/>
    <w:rsid w:val="00233C65"/>
    <w:rsid w:val="00233F93"/>
    <w:rsid w:val="002345EC"/>
    <w:rsid w:val="002356AD"/>
    <w:rsid w:val="00235D34"/>
    <w:rsid w:val="0023686F"/>
    <w:rsid w:val="002368FD"/>
    <w:rsid w:val="00236997"/>
    <w:rsid w:val="0023765A"/>
    <w:rsid w:val="0024090D"/>
    <w:rsid w:val="00241125"/>
    <w:rsid w:val="00241691"/>
    <w:rsid w:val="00243E3A"/>
    <w:rsid w:val="0024418D"/>
    <w:rsid w:val="00245247"/>
    <w:rsid w:val="002455A1"/>
    <w:rsid w:val="00246A6C"/>
    <w:rsid w:val="00246AAA"/>
    <w:rsid w:val="00247D17"/>
    <w:rsid w:val="002502D7"/>
    <w:rsid w:val="00250A6B"/>
    <w:rsid w:val="00250E0C"/>
    <w:rsid w:val="002512D2"/>
    <w:rsid w:val="0025159C"/>
    <w:rsid w:val="002515DE"/>
    <w:rsid w:val="00251E63"/>
    <w:rsid w:val="00252848"/>
    <w:rsid w:val="002529E9"/>
    <w:rsid w:val="00252AB8"/>
    <w:rsid w:val="00252B55"/>
    <w:rsid w:val="00252CF8"/>
    <w:rsid w:val="00253B23"/>
    <w:rsid w:val="00254909"/>
    <w:rsid w:val="002558B1"/>
    <w:rsid w:val="00255BBF"/>
    <w:rsid w:val="00255C0F"/>
    <w:rsid w:val="00255C14"/>
    <w:rsid w:val="00256817"/>
    <w:rsid w:val="00260076"/>
    <w:rsid w:val="00260088"/>
    <w:rsid w:val="002615E5"/>
    <w:rsid w:val="0026282E"/>
    <w:rsid w:val="00262AE0"/>
    <w:rsid w:val="002631BF"/>
    <w:rsid w:val="0026549F"/>
    <w:rsid w:val="002655DA"/>
    <w:rsid w:val="00266329"/>
    <w:rsid w:val="00266E01"/>
    <w:rsid w:val="00267B97"/>
    <w:rsid w:val="00270B3B"/>
    <w:rsid w:val="002712C0"/>
    <w:rsid w:val="0027147A"/>
    <w:rsid w:val="0027173B"/>
    <w:rsid w:val="002724E7"/>
    <w:rsid w:val="002728B9"/>
    <w:rsid w:val="00272B33"/>
    <w:rsid w:val="002734A3"/>
    <w:rsid w:val="002736D7"/>
    <w:rsid w:val="00273A12"/>
    <w:rsid w:val="002746CC"/>
    <w:rsid w:val="002751FE"/>
    <w:rsid w:val="0027541B"/>
    <w:rsid w:val="00275F37"/>
    <w:rsid w:val="00276A97"/>
    <w:rsid w:val="00276AA6"/>
    <w:rsid w:val="002776F8"/>
    <w:rsid w:val="002777F2"/>
    <w:rsid w:val="00277843"/>
    <w:rsid w:val="002806E1"/>
    <w:rsid w:val="00280EC5"/>
    <w:rsid w:val="002810BF"/>
    <w:rsid w:val="0028134D"/>
    <w:rsid w:val="00281B6F"/>
    <w:rsid w:val="00281F28"/>
    <w:rsid w:val="00282A00"/>
    <w:rsid w:val="002838C0"/>
    <w:rsid w:val="0028610E"/>
    <w:rsid w:val="00286745"/>
    <w:rsid w:val="0028675E"/>
    <w:rsid w:val="00286B10"/>
    <w:rsid w:val="00286CB3"/>
    <w:rsid w:val="00286EE5"/>
    <w:rsid w:val="00291389"/>
    <w:rsid w:val="00292A13"/>
    <w:rsid w:val="00293D02"/>
    <w:rsid w:val="002941EF"/>
    <w:rsid w:val="0029430D"/>
    <w:rsid w:val="002948A6"/>
    <w:rsid w:val="00294D52"/>
    <w:rsid w:val="0029750B"/>
    <w:rsid w:val="00297780"/>
    <w:rsid w:val="00297E20"/>
    <w:rsid w:val="002A1D44"/>
    <w:rsid w:val="002A4057"/>
    <w:rsid w:val="002A57D5"/>
    <w:rsid w:val="002A5826"/>
    <w:rsid w:val="002A5854"/>
    <w:rsid w:val="002A5F5C"/>
    <w:rsid w:val="002A687F"/>
    <w:rsid w:val="002B15E2"/>
    <w:rsid w:val="002B2137"/>
    <w:rsid w:val="002B2658"/>
    <w:rsid w:val="002B3838"/>
    <w:rsid w:val="002B47BB"/>
    <w:rsid w:val="002B4D34"/>
    <w:rsid w:val="002B4DE8"/>
    <w:rsid w:val="002B5F18"/>
    <w:rsid w:val="002B663E"/>
    <w:rsid w:val="002B7824"/>
    <w:rsid w:val="002B7B73"/>
    <w:rsid w:val="002C03ED"/>
    <w:rsid w:val="002C1DF3"/>
    <w:rsid w:val="002C2C2F"/>
    <w:rsid w:val="002C3251"/>
    <w:rsid w:val="002C3E15"/>
    <w:rsid w:val="002C3F02"/>
    <w:rsid w:val="002C463D"/>
    <w:rsid w:val="002C49D7"/>
    <w:rsid w:val="002C5323"/>
    <w:rsid w:val="002C5DCD"/>
    <w:rsid w:val="002D09FB"/>
    <w:rsid w:val="002D0A08"/>
    <w:rsid w:val="002D0CD7"/>
    <w:rsid w:val="002D1C3F"/>
    <w:rsid w:val="002D40AA"/>
    <w:rsid w:val="002D53F2"/>
    <w:rsid w:val="002D5AAC"/>
    <w:rsid w:val="002D5C11"/>
    <w:rsid w:val="002D636C"/>
    <w:rsid w:val="002D6AF2"/>
    <w:rsid w:val="002E00F9"/>
    <w:rsid w:val="002E0195"/>
    <w:rsid w:val="002E1C6D"/>
    <w:rsid w:val="002E202F"/>
    <w:rsid w:val="002E24CF"/>
    <w:rsid w:val="002E2857"/>
    <w:rsid w:val="002E3014"/>
    <w:rsid w:val="002E341E"/>
    <w:rsid w:val="002E3520"/>
    <w:rsid w:val="002E38F9"/>
    <w:rsid w:val="002E4666"/>
    <w:rsid w:val="002E5520"/>
    <w:rsid w:val="002E69F0"/>
    <w:rsid w:val="002E69F2"/>
    <w:rsid w:val="002E7907"/>
    <w:rsid w:val="002E7CFF"/>
    <w:rsid w:val="002F011D"/>
    <w:rsid w:val="002F24F4"/>
    <w:rsid w:val="002F2827"/>
    <w:rsid w:val="002F2EB8"/>
    <w:rsid w:val="002F32A5"/>
    <w:rsid w:val="002F34D8"/>
    <w:rsid w:val="002F35DB"/>
    <w:rsid w:val="002F400C"/>
    <w:rsid w:val="002F45CA"/>
    <w:rsid w:val="002F45DE"/>
    <w:rsid w:val="002F4900"/>
    <w:rsid w:val="002F5C19"/>
    <w:rsid w:val="002F5E50"/>
    <w:rsid w:val="002F7463"/>
    <w:rsid w:val="002F7908"/>
    <w:rsid w:val="00300820"/>
    <w:rsid w:val="00300973"/>
    <w:rsid w:val="0030106E"/>
    <w:rsid w:val="00303915"/>
    <w:rsid w:val="003047BB"/>
    <w:rsid w:val="00305660"/>
    <w:rsid w:val="00305ECB"/>
    <w:rsid w:val="00306119"/>
    <w:rsid w:val="00306704"/>
    <w:rsid w:val="003071AE"/>
    <w:rsid w:val="0030756A"/>
    <w:rsid w:val="0031014E"/>
    <w:rsid w:val="003101D1"/>
    <w:rsid w:val="0031046E"/>
    <w:rsid w:val="00310574"/>
    <w:rsid w:val="00310612"/>
    <w:rsid w:val="00310624"/>
    <w:rsid w:val="00310ADF"/>
    <w:rsid w:val="00310B1D"/>
    <w:rsid w:val="00310D17"/>
    <w:rsid w:val="00310DE1"/>
    <w:rsid w:val="00310FF2"/>
    <w:rsid w:val="0031103A"/>
    <w:rsid w:val="00313102"/>
    <w:rsid w:val="00313ED0"/>
    <w:rsid w:val="00314AF6"/>
    <w:rsid w:val="003150CB"/>
    <w:rsid w:val="003151ED"/>
    <w:rsid w:val="00315AEC"/>
    <w:rsid w:val="003161F6"/>
    <w:rsid w:val="0031634B"/>
    <w:rsid w:val="00316585"/>
    <w:rsid w:val="0031745C"/>
    <w:rsid w:val="0031754E"/>
    <w:rsid w:val="003177FF"/>
    <w:rsid w:val="00317F0D"/>
    <w:rsid w:val="00321421"/>
    <w:rsid w:val="00322823"/>
    <w:rsid w:val="00322944"/>
    <w:rsid w:val="0032308A"/>
    <w:rsid w:val="003232C4"/>
    <w:rsid w:val="00323488"/>
    <w:rsid w:val="00323BDE"/>
    <w:rsid w:val="00323FC6"/>
    <w:rsid w:val="00323FD3"/>
    <w:rsid w:val="00325615"/>
    <w:rsid w:val="003258DE"/>
    <w:rsid w:val="00326015"/>
    <w:rsid w:val="00326315"/>
    <w:rsid w:val="0032653E"/>
    <w:rsid w:val="0032687E"/>
    <w:rsid w:val="0032690D"/>
    <w:rsid w:val="00327555"/>
    <w:rsid w:val="00327D6A"/>
    <w:rsid w:val="00327DC0"/>
    <w:rsid w:val="00330110"/>
    <w:rsid w:val="0033149E"/>
    <w:rsid w:val="00331CDA"/>
    <w:rsid w:val="00331F95"/>
    <w:rsid w:val="00332060"/>
    <w:rsid w:val="003322CC"/>
    <w:rsid w:val="00332478"/>
    <w:rsid w:val="00332E2E"/>
    <w:rsid w:val="00333B25"/>
    <w:rsid w:val="00334A4F"/>
    <w:rsid w:val="00334B19"/>
    <w:rsid w:val="00334B3F"/>
    <w:rsid w:val="00334ECB"/>
    <w:rsid w:val="00335A34"/>
    <w:rsid w:val="003360E8"/>
    <w:rsid w:val="0033621B"/>
    <w:rsid w:val="00336D23"/>
    <w:rsid w:val="003400EC"/>
    <w:rsid w:val="0034019A"/>
    <w:rsid w:val="003404D2"/>
    <w:rsid w:val="00340870"/>
    <w:rsid w:val="00341330"/>
    <w:rsid w:val="0034141E"/>
    <w:rsid w:val="00341587"/>
    <w:rsid w:val="00343265"/>
    <w:rsid w:val="00343AD1"/>
    <w:rsid w:val="00343C2D"/>
    <w:rsid w:val="00343FBB"/>
    <w:rsid w:val="0034471E"/>
    <w:rsid w:val="00344808"/>
    <w:rsid w:val="00344B35"/>
    <w:rsid w:val="00346902"/>
    <w:rsid w:val="003501E3"/>
    <w:rsid w:val="0035115C"/>
    <w:rsid w:val="0035239E"/>
    <w:rsid w:val="00352DF4"/>
    <w:rsid w:val="00353F93"/>
    <w:rsid w:val="00354D18"/>
    <w:rsid w:val="00355345"/>
    <w:rsid w:val="00356CFF"/>
    <w:rsid w:val="00356FAE"/>
    <w:rsid w:val="003603E6"/>
    <w:rsid w:val="00360B86"/>
    <w:rsid w:val="00361F02"/>
    <w:rsid w:val="00362DC2"/>
    <w:rsid w:val="0036356E"/>
    <w:rsid w:val="0036357E"/>
    <w:rsid w:val="00363584"/>
    <w:rsid w:val="003636FA"/>
    <w:rsid w:val="00364C06"/>
    <w:rsid w:val="00365273"/>
    <w:rsid w:val="00365395"/>
    <w:rsid w:val="00366223"/>
    <w:rsid w:val="00366321"/>
    <w:rsid w:val="00371E0A"/>
    <w:rsid w:val="00371F33"/>
    <w:rsid w:val="0037255D"/>
    <w:rsid w:val="00372852"/>
    <w:rsid w:val="00372937"/>
    <w:rsid w:val="00372C16"/>
    <w:rsid w:val="00372C22"/>
    <w:rsid w:val="00372E63"/>
    <w:rsid w:val="00372F99"/>
    <w:rsid w:val="003733EF"/>
    <w:rsid w:val="00373A30"/>
    <w:rsid w:val="00374098"/>
    <w:rsid w:val="003745B8"/>
    <w:rsid w:val="003750F2"/>
    <w:rsid w:val="00375B9C"/>
    <w:rsid w:val="00376087"/>
    <w:rsid w:val="003779C8"/>
    <w:rsid w:val="00377FA5"/>
    <w:rsid w:val="003807C9"/>
    <w:rsid w:val="0038122A"/>
    <w:rsid w:val="003829F9"/>
    <w:rsid w:val="00382C5B"/>
    <w:rsid w:val="0038676D"/>
    <w:rsid w:val="00386B32"/>
    <w:rsid w:val="00386CFA"/>
    <w:rsid w:val="00387756"/>
    <w:rsid w:val="0038784C"/>
    <w:rsid w:val="00387C4D"/>
    <w:rsid w:val="003908C6"/>
    <w:rsid w:val="00390B36"/>
    <w:rsid w:val="00391637"/>
    <w:rsid w:val="00391AC7"/>
    <w:rsid w:val="00391E8D"/>
    <w:rsid w:val="00391F52"/>
    <w:rsid w:val="00392703"/>
    <w:rsid w:val="00392A43"/>
    <w:rsid w:val="00392CA1"/>
    <w:rsid w:val="00393452"/>
    <w:rsid w:val="00393723"/>
    <w:rsid w:val="00394344"/>
    <w:rsid w:val="00394864"/>
    <w:rsid w:val="003956E9"/>
    <w:rsid w:val="003974FD"/>
    <w:rsid w:val="00397A59"/>
    <w:rsid w:val="00397B25"/>
    <w:rsid w:val="003A003E"/>
    <w:rsid w:val="003A021D"/>
    <w:rsid w:val="003A06A6"/>
    <w:rsid w:val="003A1131"/>
    <w:rsid w:val="003A118D"/>
    <w:rsid w:val="003A195E"/>
    <w:rsid w:val="003A26ED"/>
    <w:rsid w:val="003A2A5F"/>
    <w:rsid w:val="003A2CD8"/>
    <w:rsid w:val="003A301D"/>
    <w:rsid w:val="003A5221"/>
    <w:rsid w:val="003A56D5"/>
    <w:rsid w:val="003A6A7F"/>
    <w:rsid w:val="003A6EAB"/>
    <w:rsid w:val="003A717C"/>
    <w:rsid w:val="003A7E51"/>
    <w:rsid w:val="003A7EA8"/>
    <w:rsid w:val="003B05E0"/>
    <w:rsid w:val="003B0808"/>
    <w:rsid w:val="003B0814"/>
    <w:rsid w:val="003B0C9B"/>
    <w:rsid w:val="003B0D0D"/>
    <w:rsid w:val="003B21AA"/>
    <w:rsid w:val="003B2A64"/>
    <w:rsid w:val="003B2C0A"/>
    <w:rsid w:val="003B32FE"/>
    <w:rsid w:val="003B3833"/>
    <w:rsid w:val="003B3AA6"/>
    <w:rsid w:val="003B3CC9"/>
    <w:rsid w:val="003B4C53"/>
    <w:rsid w:val="003B4E75"/>
    <w:rsid w:val="003B5DC7"/>
    <w:rsid w:val="003B60E7"/>
    <w:rsid w:val="003B6937"/>
    <w:rsid w:val="003B717E"/>
    <w:rsid w:val="003B7AF1"/>
    <w:rsid w:val="003C088B"/>
    <w:rsid w:val="003C2B00"/>
    <w:rsid w:val="003C2FEF"/>
    <w:rsid w:val="003C3236"/>
    <w:rsid w:val="003C38D4"/>
    <w:rsid w:val="003C4B30"/>
    <w:rsid w:val="003C4C2C"/>
    <w:rsid w:val="003C50CA"/>
    <w:rsid w:val="003C5A4A"/>
    <w:rsid w:val="003C6B5E"/>
    <w:rsid w:val="003C7217"/>
    <w:rsid w:val="003C72E8"/>
    <w:rsid w:val="003C7C2B"/>
    <w:rsid w:val="003D0A8E"/>
    <w:rsid w:val="003D0FE2"/>
    <w:rsid w:val="003D3C73"/>
    <w:rsid w:val="003D46AF"/>
    <w:rsid w:val="003D54AB"/>
    <w:rsid w:val="003D6C5D"/>
    <w:rsid w:val="003D70A9"/>
    <w:rsid w:val="003D786C"/>
    <w:rsid w:val="003D7B73"/>
    <w:rsid w:val="003E006D"/>
    <w:rsid w:val="003E00F1"/>
    <w:rsid w:val="003E0254"/>
    <w:rsid w:val="003E0348"/>
    <w:rsid w:val="003E0683"/>
    <w:rsid w:val="003E17B4"/>
    <w:rsid w:val="003E1FD7"/>
    <w:rsid w:val="003E2FB5"/>
    <w:rsid w:val="003E33DC"/>
    <w:rsid w:val="003E37FB"/>
    <w:rsid w:val="003E3B61"/>
    <w:rsid w:val="003E4CF7"/>
    <w:rsid w:val="003E4FA3"/>
    <w:rsid w:val="003E53A1"/>
    <w:rsid w:val="003E5547"/>
    <w:rsid w:val="003E5969"/>
    <w:rsid w:val="003E6262"/>
    <w:rsid w:val="003E6C7C"/>
    <w:rsid w:val="003E6CB6"/>
    <w:rsid w:val="003E6DAF"/>
    <w:rsid w:val="003E7911"/>
    <w:rsid w:val="003F058B"/>
    <w:rsid w:val="003F05F6"/>
    <w:rsid w:val="003F1320"/>
    <w:rsid w:val="003F1898"/>
    <w:rsid w:val="003F2277"/>
    <w:rsid w:val="003F249B"/>
    <w:rsid w:val="003F28C3"/>
    <w:rsid w:val="003F2A49"/>
    <w:rsid w:val="003F2FE9"/>
    <w:rsid w:val="003F4692"/>
    <w:rsid w:val="003F46F5"/>
    <w:rsid w:val="003F4A15"/>
    <w:rsid w:val="003F4C23"/>
    <w:rsid w:val="003F5DBE"/>
    <w:rsid w:val="003F6017"/>
    <w:rsid w:val="003F6814"/>
    <w:rsid w:val="003F6865"/>
    <w:rsid w:val="003F71B8"/>
    <w:rsid w:val="003F75F3"/>
    <w:rsid w:val="00400FC1"/>
    <w:rsid w:val="00401E12"/>
    <w:rsid w:val="004022B6"/>
    <w:rsid w:val="00402EB7"/>
    <w:rsid w:val="004041C8"/>
    <w:rsid w:val="00404F44"/>
    <w:rsid w:val="00407189"/>
    <w:rsid w:val="00411624"/>
    <w:rsid w:val="00412730"/>
    <w:rsid w:val="00412D5B"/>
    <w:rsid w:val="00412DA2"/>
    <w:rsid w:val="00414B2B"/>
    <w:rsid w:val="00414BDF"/>
    <w:rsid w:val="00415126"/>
    <w:rsid w:val="00415368"/>
    <w:rsid w:val="00415B64"/>
    <w:rsid w:val="00415D20"/>
    <w:rsid w:val="00420169"/>
    <w:rsid w:val="00420704"/>
    <w:rsid w:val="00420C5C"/>
    <w:rsid w:val="00420D39"/>
    <w:rsid w:val="00420F7B"/>
    <w:rsid w:val="00421161"/>
    <w:rsid w:val="0042121B"/>
    <w:rsid w:val="00421363"/>
    <w:rsid w:val="00421FE0"/>
    <w:rsid w:val="004234F4"/>
    <w:rsid w:val="00424A54"/>
    <w:rsid w:val="00424EBA"/>
    <w:rsid w:val="004254E8"/>
    <w:rsid w:val="0042552B"/>
    <w:rsid w:val="00425D44"/>
    <w:rsid w:val="00426173"/>
    <w:rsid w:val="00426563"/>
    <w:rsid w:val="00427106"/>
    <w:rsid w:val="0042780B"/>
    <w:rsid w:val="0043043D"/>
    <w:rsid w:val="00430654"/>
    <w:rsid w:val="00430742"/>
    <w:rsid w:val="00430A1E"/>
    <w:rsid w:val="00430FBB"/>
    <w:rsid w:val="00431C09"/>
    <w:rsid w:val="004325E4"/>
    <w:rsid w:val="00432730"/>
    <w:rsid w:val="00432805"/>
    <w:rsid w:val="0043326B"/>
    <w:rsid w:val="00433290"/>
    <w:rsid w:val="00433826"/>
    <w:rsid w:val="0043397F"/>
    <w:rsid w:val="00433F32"/>
    <w:rsid w:val="00434597"/>
    <w:rsid w:val="004349F4"/>
    <w:rsid w:val="00435AFF"/>
    <w:rsid w:val="00435E72"/>
    <w:rsid w:val="00435EF2"/>
    <w:rsid w:val="004363BE"/>
    <w:rsid w:val="00436783"/>
    <w:rsid w:val="004406FC"/>
    <w:rsid w:val="004409C6"/>
    <w:rsid w:val="00441217"/>
    <w:rsid w:val="00441342"/>
    <w:rsid w:val="00441473"/>
    <w:rsid w:val="00441D2A"/>
    <w:rsid w:val="00444139"/>
    <w:rsid w:val="00444B10"/>
    <w:rsid w:val="00445424"/>
    <w:rsid w:val="00446AB1"/>
    <w:rsid w:val="00446D87"/>
    <w:rsid w:val="00447AEC"/>
    <w:rsid w:val="00447C3C"/>
    <w:rsid w:val="00450283"/>
    <w:rsid w:val="00450342"/>
    <w:rsid w:val="004507DF"/>
    <w:rsid w:val="00450AA3"/>
    <w:rsid w:val="00450FEA"/>
    <w:rsid w:val="004518FB"/>
    <w:rsid w:val="00451F00"/>
    <w:rsid w:val="0045214F"/>
    <w:rsid w:val="00452310"/>
    <w:rsid w:val="00452AB6"/>
    <w:rsid w:val="00453241"/>
    <w:rsid w:val="00453306"/>
    <w:rsid w:val="00454D6D"/>
    <w:rsid w:val="00455FA0"/>
    <w:rsid w:val="0045684A"/>
    <w:rsid w:val="00456C06"/>
    <w:rsid w:val="00457D80"/>
    <w:rsid w:val="004605C7"/>
    <w:rsid w:val="00460BDE"/>
    <w:rsid w:val="00461B53"/>
    <w:rsid w:val="00462495"/>
    <w:rsid w:val="00462CEC"/>
    <w:rsid w:val="00464775"/>
    <w:rsid w:val="00464C9E"/>
    <w:rsid w:val="0046600E"/>
    <w:rsid w:val="00466603"/>
    <w:rsid w:val="00466C1A"/>
    <w:rsid w:val="004673D8"/>
    <w:rsid w:val="004676F3"/>
    <w:rsid w:val="00467C30"/>
    <w:rsid w:val="00467C3B"/>
    <w:rsid w:val="00467F78"/>
    <w:rsid w:val="00470335"/>
    <w:rsid w:val="004704E9"/>
    <w:rsid w:val="00470843"/>
    <w:rsid w:val="00470E6D"/>
    <w:rsid w:val="00471822"/>
    <w:rsid w:val="0047214E"/>
    <w:rsid w:val="00472B0D"/>
    <w:rsid w:val="00473624"/>
    <w:rsid w:val="00473AD5"/>
    <w:rsid w:val="00474098"/>
    <w:rsid w:val="004744E1"/>
    <w:rsid w:val="00474512"/>
    <w:rsid w:val="00474E1C"/>
    <w:rsid w:val="00476008"/>
    <w:rsid w:val="00477CEC"/>
    <w:rsid w:val="00480141"/>
    <w:rsid w:val="00480B61"/>
    <w:rsid w:val="004812D2"/>
    <w:rsid w:val="0048323D"/>
    <w:rsid w:val="00483A67"/>
    <w:rsid w:val="00484B4E"/>
    <w:rsid w:val="0048583B"/>
    <w:rsid w:val="00486FBE"/>
    <w:rsid w:val="004874D9"/>
    <w:rsid w:val="00491217"/>
    <w:rsid w:val="00491444"/>
    <w:rsid w:val="00491733"/>
    <w:rsid w:val="004929C7"/>
    <w:rsid w:val="00492DF4"/>
    <w:rsid w:val="00493050"/>
    <w:rsid w:val="00493067"/>
    <w:rsid w:val="00493189"/>
    <w:rsid w:val="004931CF"/>
    <w:rsid w:val="004938A1"/>
    <w:rsid w:val="0049426F"/>
    <w:rsid w:val="004954E3"/>
    <w:rsid w:val="00495BF0"/>
    <w:rsid w:val="00495D0D"/>
    <w:rsid w:val="00496123"/>
    <w:rsid w:val="0049654A"/>
    <w:rsid w:val="00496DC3"/>
    <w:rsid w:val="00497640"/>
    <w:rsid w:val="00497DF8"/>
    <w:rsid w:val="004A04F9"/>
    <w:rsid w:val="004A0B82"/>
    <w:rsid w:val="004A1F30"/>
    <w:rsid w:val="004A249F"/>
    <w:rsid w:val="004A420E"/>
    <w:rsid w:val="004A4A2F"/>
    <w:rsid w:val="004A52C9"/>
    <w:rsid w:val="004A5581"/>
    <w:rsid w:val="004A5F05"/>
    <w:rsid w:val="004A7899"/>
    <w:rsid w:val="004B00CF"/>
    <w:rsid w:val="004B0A94"/>
    <w:rsid w:val="004B0E6B"/>
    <w:rsid w:val="004B157F"/>
    <w:rsid w:val="004B1865"/>
    <w:rsid w:val="004B2A65"/>
    <w:rsid w:val="004B32BA"/>
    <w:rsid w:val="004B4DBD"/>
    <w:rsid w:val="004B69F5"/>
    <w:rsid w:val="004B6A69"/>
    <w:rsid w:val="004B78C5"/>
    <w:rsid w:val="004B7A37"/>
    <w:rsid w:val="004B7ECB"/>
    <w:rsid w:val="004C163B"/>
    <w:rsid w:val="004C1B29"/>
    <w:rsid w:val="004C2666"/>
    <w:rsid w:val="004C4744"/>
    <w:rsid w:val="004C4943"/>
    <w:rsid w:val="004C4A73"/>
    <w:rsid w:val="004C4B84"/>
    <w:rsid w:val="004C5566"/>
    <w:rsid w:val="004C6F5B"/>
    <w:rsid w:val="004C70FC"/>
    <w:rsid w:val="004C7B71"/>
    <w:rsid w:val="004D065D"/>
    <w:rsid w:val="004D1052"/>
    <w:rsid w:val="004D11C2"/>
    <w:rsid w:val="004D15E3"/>
    <w:rsid w:val="004D211E"/>
    <w:rsid w:val="004D2465"/>
    <w:rsid w:val="004D26E5"/>
    <w:rsid w:val="004D299C"/>
    <w:rsid w:val="004D2B8C"/>
    <w:rsid w:val="004D2BD8"/>
    <w:rsid w:val="004D30ED"/>
    <w:rsid w:val="004D3938"/>
    <w:rsid w:val="004D6ECD"/>
    <w:rsid w:val="004D7AA5"/>
    <w:rsid w:val="004E0966"/>
    <w:rsid w:val="004E0E72"/>
    <w:rsid w:val="004E1166"/>
    <w:rsid w:val="004E258D"/>
    <w:rsid w:val="004E3221"/>
    <w:rsid w:val="004E3447"/>
    <w:rsid w:val="004E38D4"/>
    <w:rsid w:val="004E3A3D"/>
    <w:rsid w:val="004E3ED7"/>
    <w:rsid w:val="004E41B1"/>
    <w:rsid w:val="004E43A6"/>
    <w:rsid w:val="004E44E9"/>
    <w:rsid w:val="004E45B7"/>
    <w:rsid w:val="004E4F6E"/>
    <w:rsid w:val="004E61BB"/>
    <w:rsid w:val="004E7425"/>
    <w:rsid w:val="004F1102"/>
    <w:rsid w:val="004F19F8"/>
    <w:rsid w:val="004F3698"/>
    <w:rsid w:val="004F4094"/>
    <w:rsid w:val="004F4B8D"/>
    <w:rsid w:val="004F4F82"/>
    <w:rsid w:val="004F6BD6"/>
    <w:rsid w:val="004F6BFA"/>
    <w:rsid w:val="004F6C1F"/>
    <w:rsid w:val="004F6E58"/>
    <w:rsid w:val="004F6F2C"/>
    <w:rsid w:val="004F7C62"/>
    <w:rsid w:val="00500362"/>
    <w:rsid w:val="00500F43"/>
    <w:rsid w:val="00501B02"/>
    <w:rsid w:val="0050218B"/>
    <w:rsid w:val="005037E3"/>
    <w:rsid w:val="00503998"/>
    <w:rsid w:val="00504898"/>
    <w:rsid w:val="0050519E"/>
    <w:rsid w:val="00505B40"/>
    <w:rsid w:val="005069E1"/>
    <w:rsid w:val="00506A05"/>
    <w:rsid w:val="00507711"/>
    <w:rsid w:val="00507948"/>
    <w:rsid w:val="00507EBC"/>
    <w:rsid w:val="005105BA"/>
    <w:rsid w:val="00510A66"/>
    <w:rsid w:val="0051127F"/>
    <w:rsid w:val="0051139F"/>
    <w:rsid w:val="00511B32"/>
    <w:rsid w:val="00511D59"/>
    <w:rsid w:val="0051228C"/>
    <w:rsid w:val="00512862"/>
    <w:rsid w:val="00512ED6"/>
    <w:rsid w:val="00513B12"/>
    <w:rsid w:val="00513CAF"/>
    <w:rsid w:val="0051492B"/>
    <w:rsid w:val="00514D78"/>
    <w:rsid w:val="005151CE"/>
    <w:rsid w:val="005153AB"/>
    <w:rsid w:val="00516120"/>
    <w:rsid w:val="005169A6"/>
    <w:rsid w:val="00516C8F"/>
    <w:rsid w:val="0051704F"/>
    <w:rsid w:val="00520D82"/>
    <w:rsid w:val="005217A9"/>
    <w:rsid w:val="00521DEF"/>
    <w:rsid w:val="00521ECD"/>
    <w:rsid w:val="00522F06"/>
    <w:rsid w:val="005233CF"/>
    <w:rsid w:val="005240CF"/>
    <w:rsid w:val="005249D9"/>
    <w:rsid w:val="00524D77"/>
    <w:rsid w:val="005251DF"/>
    <w:rsid w:val="00525413"/>
    <w:rsid w:val="005254D7"/>
    <w:rsid w:val="00525C08"/>
    <w:rsid w:val="00525FBE"/>
    <w:rsid w:val="00526C3B"/>
    <w:rsid w:val="00526F44"/>
    <w:rsid w:val="005274E4"/>
    <w:rsid w:val="005279B8"/>
    <w:rsid w:val="00530006"/>
    <w:rsid w:val="00530011"/>
    <w:rsid w:val="00530ACB"/>
    <w:rsid w:val="00531614"/>
    <w:rsid w:val="00531B8B"/>
    <w:rsid w:val="00532137"/>
    <w:rsid w:val="00532339"/>
    <w:rsid w:val="00532CE9"/>
    <w:rsid w:val="0053405C"/>
    <w:rsid w:val="00534A7D"/>
    <w:rsid w:val="00534E79"/>
    <w:rsid w:val="00535737"/>
    <w:rsid w:val="00536FC7"/>
    <w:rsid w:val="00537190"/>
    <w:rsid w:val="005371EF"/>
    <w:rsid w:val="005372D3"/>
    <w:rsid w:val="00537A33"/>
    <w:rsid w:val="00537E2B"/>
    <w:rsid w:val="0054031A"/>
    <w:rsid w:val="00540F5B"/>
    <w:rsid w:val="00541563"/>
    <w:rsid w:val="00541C49"/>
    <w:rsid w:val="005421AC"/>
    <w:rsid w:val="005425BB"/>
    <w:rsid w:val="005426C7"/>
    <w:rsid w:val="00542978"/>
    <w:rsid w:val="00542CC3"/>
    <w:rsid w:val="00543243"/>
    <w:rsid w:val="00543B72"/>
    <w:rsid w:val="005442A5"/>
    <w:rsid w:val="00544353"/>
    <w:rsid w:val="0054438F"/>
    <w:rsid w:val="00544508"/>
    <w:rsid w:val="00544C46"/>
    <w:rsid w:val="00545705"/>
    <w:rsid w:val="00545B40"/>
    <w:rsid w:val="00546472"/>
    <w:rsid w:val="00546DF5"/>
    <w:rsid w:val="005470C3"/>
    <w:rsid w:val="00547539"/>
    <w:rsid w:val="005513F8"/>
    <w:rsid w:val="005516C2"/>
    <w:rsid w:val="0055181F"/>
    <w:rsid w:val="00551D46"/>
    <w:rsid w:val="005528CA"/>
    <w:rsid w:val="00552DC0"/>
    <w:rsid w:val="0055323B"/>
    <w:rsid w:val="005534E3"/>
    <w:rsid w:val="00553915"/>
    <w:rsid w:val="0055435E"/>
    <w:rsid w:val="005549BC"/>
    <w:rsid w:val="00554DE0"/>
    <w:rsid w:val="00555118"/>
    <w:rsid w:val="00555906"/>
    <w:rsid w:val="005560EE"/>
    <w:rsid w:val="0055616A"/>
    <w:rsid w:val="005564E6"/>
    <w:rsid w:val="005566A3"/>
    <w:rsid w:val="005566AD"/>
    <w:rsid w:val="0055673D"/>
    <w:rsid w:val="0055678E"/>
    <w:rsid w:val="00556F7E"/>
    <w:rsid w:val="00557BFD"/>
    <w:rsid w:val="00560714"/>
    <w:rsid w:val="005612DF"/>
    <w:rsid w:val="00562AEF"/>
    <w:rsid w:val="00562E80"/>
    <w:rsid w:val="005630DA"/>
    <w:rsid w:val="00563409"/>
    <w:rsid w:val="00563558"/>
    <w:rsid w:val="00564B93"/>
    <w:rsid w:val="005650E8"/>
    <w:rsid w:val="00565357"/>
    <w:rsid w:val="00565622"/>
    <w:rsid w:val="00565CD3"/>
    <w:rsid w:val="00566422"/>
    <w:rsid w:val="00566517"/>
    <w:rsid w:val="00566E6F"/>
    <w:rsid w:val="00570044"/>
    <w:rsid w:val="00570091"/>
    <w:rsid w:val="0057043F"/>
    <w:rsid w:val="00571792"/>
    <w:rsid w:val="0057188E"/>
    <w:rsid w:val="00571FF7"/>
    <w:rsid w:val="00572571"/>
    <w:rsid w:val="005730B0"/>
    <w:rsid w:val="005739C5"/>
    <w:rsid w:val="00573CE1"/>
    <w:rsid w:val="00573F67"/>
    <w:rsid w:val="005744D6"/>
    <w:rsid w:val="0057461F"/>
    <w:rsid w:val="00576091"/>
    <w:rsid w:val="005765AB"/>
    <w:rsid w:val="00577058"/>
    <w:rsid w:val="00577E92"/>
    <w:rsid w:val="00581028"/>
    <w:rsid w:val="00582042"/>
    <w:rsid w:val="005820DD"/>
    <w:rsid w:val="0058248D"/>
    <w:rsid w:val="005827B6"/>
    <w:rsid w:val="005828BB"/>
    <w:rsid w:val="00583744"/>
    <w:rsid w:val="00583F90"/>
    <w:rsid w:val="0058459B"/>
    <w:rsid w:val="005846D5"/>
    <w:rsid w:val="00585A9D"/>
    <w:rsid w:val="00585AC5"/>
    <w:rsid w:val="005861FC"/>
    <w:rsid w:val="0058648A"/>
    <w:rsid w:val="005868F1"/>
    <w:rsid w:val="00587180"/>
    <w:rsid w:val="005875E7"/>
    <w:rsid w:val="0059065E"/>
    <w:rsid w:val="005908E8"/>
    <w:rsid w:val="00591FF2"/>
    <w:rsid w:val="00592FBE"/>
    <w:rsid w:val="00593389"/>
    <w:rsid w:val="00593ACD"/>
    <w:rsid w:val="00594233"/>
    <w:rsid w:val="00594BA0"/>
    <w:rsid w:val="00594CF9"/>
    <w:rsid w:val="00594FF4"/>
    <w:rsid w:val="00595492"/>
    <w:rsid w:val="00595A2D"/>
    <w:rsid w:val="00595B7F"/>
    <w:rsid w:val="005968AC"/>
    <w:rsid w:val="00596C55"/>
    <w:rsid w:val="00596DD7"/>
    <w:rsid w:val="00597B6C"/>
    <w:rsid w:val="00597DC6"/>
    <w:rsid w:val="005A02C9"/>
    <w:rsid w:val="005A02D4"/>
    <w:rsid w:val="005A0415"/>
    <w:rsid w:val="005A08E8"/>
    <w:rsid w:val="005A0F9C"/>
    <w:rsid w:val="005A19C8"/>
    <w:rsid w:val="005A1E4D"/>
    <w:rsid w:val="005A261D"/>
    <w:rsid w:val="005A4684"/>
    <w:rsid w:val="005A47DF"/>
    <w:rsid w:val="005A50A5"/>
    <w:rsid w:val="005A563C"/>
    <w:rsid w:val="005A6114"/>
    <w:rsid w:val="005A656E"/>
    <w:rsid w:val="005A65B9"/>
    <w:rsid w:val="005A66B3"/>
    <w:rsid w:val="005A68A9"/>
    <w:rsid w:val="005A7066"/>
    <w:rsid w:val="005A7A74"/>
    <w:rsid w:val="005B0DF3"/>
    <w:rsid w:val="005B1257"/>
    <w:rsid w:val="005B18EA"/>
    <w:rsid w:val="005B2DAC"/>
    <w:rsid w:val="005B3056"/>
    <w:rsid w:val="005B314F"/>
    <w:rsid w:val="005B33E3"/>
    <w:rsid w:val="005B3FF5"/>
    <w:rsid w:val="005B41DD"/>
    <w:rsid w:val="005B44E4"/>
    <w:rsid w:val="005B51E8"/>
    <w:rsid w:val="005B584F"/>
    <w:rsid w:val="005B66AA"/>
    <w:rsid w:val="005B7548"/>
    <w:rsid w:val="005C064F"/>
    <w:rsid w:val="005C0C51"/>
    <w:rsid w:val="005C1EB6"/>
    <w:rsid w:val="005C2672"/>
    <w:rsid w:val="005C290A"/>
    <w:rsid w:val="005C41FA"/>
    <w:rsid w:val="005C5683"/>
    <w:rsid w:val="005D11D5"/>
    <w:rsid w:val="005D142F"/>
    <w:rsid w:val="005D1ADE"/>
    <w:rsid w:val="005D1C59"/>
    <w:rsid w:val="005D2428"/>
    <w:rsid w:val="005D2B2B"/>
    <w:rsid w:val="005D2E3A"/>
    <w:rsid w:val="005D2EFE"/>
    <w:rsid w:val="005D48DC"/>
    <w:rsid w:val="005D4D02"/>
    <w:rsid w:val="005D4F46"/>
    <w:rsid w:val="005D533B"/>
    <w:rsid w:val="005D5F6F"/>
    <w:rsid w:val="005D7360"/>
    <w:rsid w:val="005D764A"/>
    <w:rsid w:val="005E07BB"/>
    <w:rsid w:val="005E0A1E"/>
    <w:rsid w:val="005E11F8"/>
    <w:rsid w:val="005E23E3"/>
    <w:rsid w:val="005E2537"/>
    <w:rsid w:val="005E273C"/>
    <w:rsid w:val="005E2E32"/>
    <w:rsid w:val="005E335E"/>
    <w:rsid w:val="005E3AC7"/>
    <w:rsid w:val="005E45F8"/>
    <w:rsid w:val="005E4BC0"/>
    <w:rsid w:val="005E5FBB"/>
    <w:rsid w:val="005E67AD"/>
    <w:rsid w:val="005E79A4"/>
    <w:rsid w:val="005E7B1A"/>
    <w:rsid w:val="005E7B52"/>
    <w:rsid w:val="005E7D41"/>
    <w:rsid w:val="005F10C6"/>
    <w:rsid w:val="005F13F4"/>
    <w:rsid w:val="005F252E"/>
    <w:rsid w:val="005F28F6"/>
    <w:rsid w:val="005F2FB5"/>
    <w:rsid w:val="005F52B3"/>
    <w:rsid w:val="005F54CE"/>
    <w:rsid w:val="005F58C0"/>
    <w:rsid w:val="005F6228"/>
    <w:rsid w:val="005F65DA"/>
    <w:rsid w:val="005F6A1D"/>
    <w:rsid w:val="005F6BFB"/>
    <w:rsid w:val="005F6EED"/>
    <w:rsid w:val="005F7AB5"/>
    <w:rsid w:val="005F7DF7"/>
    <w:rsid w:val="0060028F"/>
    <w:rsid w:val="0060064A"/>
    <w:rsid w:val="00601EAD"/>
    <w:rsid w:val="0060293F"/>
    <w:rsid w:val="00602B0F"/>
    <w:rsid w:val="006035EF"/>
    <w:rsid w:val="006038E2"/>
    <w:rsid w:val="00604EBB"/>
    <w:rsid w:val="00605ECD"/>
    <w:rsid w:val="00606105"/>
    <w:rsid w:val="00606A8B"/>
    <w:rsid w:val="00606B96"/>
    <w:rsid w:val="00606F53"/>
    <w:rsid w:val="006071FD"/>
    <w:rsid w:val="0060788D"/>
    <w:rsid w:val="0061121D"/>
    <w:rsid w:val="006115DD"/>
    <w:rsid w:val="006118C7"/>
    <w:rsid w:val="00611ABB"/>
    <w:rsid w:val="00611CCA"/>
    <w:rsid w:val="00613746"/>
    <w:rsid w:val="006145D4"/>
    <w:rsid w:val="00614E09"/>
    <w:rsid w:val="0061573B"/>
    <w:rsid w:val="00615DCF"/>
    <w:rsid w:val="0061744E"/>
    <w:rsid w:val="0061779A"/>
    <w:rsid w:val="006177D9"/>
    <w:rsid w:val="00620DE9"/>
    <w:rsid w:val="00621F8B"/>
    <w:rsid w:val="00622E64"/>
    <w:rsid w:val="00623272"/>
    <w:rsid w:val="0062352E"/>
    <w:rsid w:val="00623D2A"/>
    <w:rsid w:val="00624064"/>
    <w:rsid w:val="0062432E"/>
    <w:rsid w:val="006244BB"/>
    <w:rsid w:val="00624B0C"/>
    <w:rsid w:val="00624F01"/>
    <w:rsid w:val="00625581"/>
    <w:rsid w:val="006257CD"/>
    <w:rsid w:val="00625F72"/>
    <w:rsid w:val="00626576"/>
    <w:rsid w:val="00626646"/>
    <w:rsid w:val="006267F4"/>
    <w:rsid w:val="00626D40"/>
    <w:rsid w:val="006276B9"/>
    <w:rsid w:val="006277B8"/>
    <w:rsid w:val="0062783E"/>
    <w:rsid w:val="00627BEE"/>
    <w:rsid w:val="0063062B"/>
    <w:rsid w:val="00630968"/>
    <w:rsid w:val="006310E4"/>
    <w:rsid w:val="00631EF9"/>
    <w:rsid w:val="00632334"/>
    <w:rsid w:val="006326BC"/>
    <w:rsid w:val="006327F8"/>
    <w:rsid w:val="006333C0"/>
    <w:rsid w:val="006338B0"/>
    <w:rsid w:val="00633A7E"/>
    <w:rsid w:val="00634577"/>
    <w:rsid w:val="00635401"/>
    <w:rsid w:val="00635AF5"/>
    <w:rsid w:val="00635BE3"/>
    <w:rsid w:val="006368DC"/>
    <w:rsid w:val="00636AAE"/>
    <w:rsid w:val="00637607"/>
    <w:rsid w:val="00637AC2"/>
    <w:rsid w:val="00637DC6"/>
    <w:rsid w:val="00640256"/>
    <w:rsid w:val="0064079F"/>
    <w:rsid w:val="006419CF"/>
    <w:rsid w:val="00641E1C"/>
    <w:rsid w:val="0064272F"/>
    <w:rsid w:val="00642EC9"/>
    <w:rsid w:val="006432F8"/>
    <w:rsid w:val="006433F6"/>
    <w:rsid w:val="00644F70"/>
    <w:rsid w:val="006450AE"/>
    <w:rsid w:val="006461A4"/>
    <w:rsid w:val="0064650B"/>
    <w:rsid w:val="006468F2"/>
    <w:rsid w:val="00646EB3"/>
    <w:rsid w:val="006471E0"/>
    <w:rsid w:val="0064741C"/>
    <w:rsid w:val="00647439"/>
    <w:rsid w:val="006511B8"/>
    <w:rsid w:val="00651DA0"/>
    <w:rsid w:val="00651F62"/>
    <w:rsid w:val="006520DA"/>
    <w:rsid w:val="00652BF8"/>
    <w:rsid w:val="0065304F"/>
    <w:rsid w:val="006534FF"/>
    <w:rsid w:val="00654248"/>
    <w:rsid w:val="006543DF"/>
    <w:rsid w:val="006553B2"/>
    <w:rsid w:val="006558BB"/>
    <w:rsid w:val="00655A60"/>
    <w:rsid w:val="00655E69"/>
    <w:rsid w:val="00656C98"/>
    <w:rsid w:val="006571F7"/>
    <w:rsid w:val="006575FC"/>
    <w:rsid w:val="006606C0"/>
    <w:rsid w:val="00660A01"/>
    <w:rsid w:val="00661346"/>
    <w:rsid w:val="00662922"/>
    <w:rsid w:val="006665A8"/>
    <w:rsid w:val="006668CD"/>
    <w:rsid w:val="006675B8"/>
    <w:rsid w:val="00667AD6"/>
    <w:rsid w:val="0067080E"/>
    <w:rsid w:val="00670EB2"/>
    <w:rsid w:val="006720D7"/>
    <w:rsid w:val="00672115"/>
    <w:rsid w:val="006729BA"/>
    <w:rsid w:val="00672ACC"/>
    <w:rsid w:val="00673BFD"/>
    <w:rsid w:val="00674CE4"/>
    <w:rsid w:val="00675359"/>
    <w:rsid w:val="00675576"/>
    <w:rsid w:val="0067793B"/>
    <w:rsid w:val="0068001C"/>
    <w:rsid w:val="006808E2"/>
    <w:rsid w:val="00681AE1"/>
    <w:rsid w:val="00681D56"/>
    <w:rsid w:val="00682045"/>
    <w:rsid w:val="00682813"/>
    <w:rsid w:val="00683194"/>
    <w:rsid w:val="00683376"/>
    <w:rsid w:val="00683739"/>
    <w:rsid w:val="00683935"/>
    <w:rsid w:val="00683F48"/>
    <w:rsid w:val="00684019"/>
    <w:rsid w:val="00684AC5"/>
    <w:rsid w:val="00684CC9"/>
    <w:rsid w:val="00684D70"/>
    <w:rsid w:val="00684EC2"/>
    <w:rsid w:val="006850A5"/>
    <w:rsid w:val="00685301"/>
    <w:rsid w:val="006855F7"/>
    <w:rsid w:val="00685E58"/>
    <w:rsid w:val="0068698C"/>
    <w:rsid w:val="00687011"/>
    <w:rsid w:val="00687089"/>
    <w:rsid w:val="006908D3"/>
    <w:rsid w:val="006917E5"/>
    <w:rsid w:val="0069219F"/>
    <w:rsid w:val="00692788"/>
    <w:rsid w:val="00692966"/>
    <w:rsid w:val="006931B9"/>
    <w:rsid w:val="00693CAF"/>
    <w:rsid w:val="00696005"/>
    <w:rsid w:val="00696508"/>
    <w:rsid w:val="00696D8F"/>
    <w:rsid w:val="00696F0A"/>
    <w:rsid w:val="00697B54"/>
    <w:rsid w:val="00697D33"/>
    <w:rsid w:val="00697E5F"/>
    <w:rsid w:val="006A00A3"/>
    <w:rsid w:val="006A1498"/>
    <w:rsid w:val="006A197D"/>
    <w:rsid w:val="006A2459"/>
    <w:rsid w:val="006A2B71"/>
    <w:rsid w:val="006A3C7F"/>
    <w:rsid w:val="006A3D47"/>
    <w:rsid w:val="006A474B"/>
    <w:rsid w:val="006A50FD"/>
    <w:rsid w:val="006A53A3"/>
    <w:rsid w:val="006A53FA"/>
    <w:rsid w:val="006A5CFD"/>
    <w:rsid w:val="006A6497"/>
    <w:rsid w:val="006A67CA"/>
    <w:rsid w:val="006A68BB"/>
    <w:rsid w:val="006A702E"/>
    <w:rsid w:val="006A7C3F"/>
    <w:rsid w:val="006A7E27"/>
    <w:rsid w:val="006A7F81"/>
    <w:rsid w:val="006B0175"/>
    <w:rsid w:val="006B081B"/>
    <w:rsid w:val="006B0BAD"/>
    <w:rsid w:val="006B0E57"/>
    <w:rsid w:val="006B0E62"/>
    <w:rsid w:val="006B13B5"/>
    <w:rsid w:val="006B1BE9"/>
    <w:rsid w:val="006B1BF7"/>
    <w:rsid w:val="006B425E"/>
    <w:rsid w:val="006B452D"/>
    <w:rsid w:val="006B4DFD"/>
    <w:rsid w:val="006B5B2F"/>
    <w:rsid w:val="006B6911"/>
    <w:rsid w:val="006B6C99"/>
    <w:rsid w:val="006C0E96"/>
    <w:rsid w:val="006C193B"/>
    <w:rsid w:val="006C2BD6"/>
    <w:rsid w:val="006C55C6"/>
    <w:rsid w:val="006C5B71"/>
    <w:rsid w:val="006C7334"/>
    <w:rsid w:val="006C785C"/>
    <w:rsid w:val="006D0BF3"/>
    <w:rsid w:val="006D144A"/>
    <w:rsid w:val="006D2110"/>
    <w:rsid w:val="006D2188"/>
    <w:rsid w:val="006D25CD"/>
    <w:rsid w:val="006D26AB"/>
    <w:rsid w:val="006D3435"/>
    <w:rsid w:val="006D3790"/>
    <w:rsid w:val="006D3AF2"/>
    <w:rsid w:val="006D4039"/>
    <w:rsid w:val="006D4D0D"/>
    <w:rsid w:val="006D50FB"/>
    <w:rsid w:val="006D61B9"/>
    <w:rsid w:val="006D6A38"/>
    <w:rsid w:val="006D6AFB"/>
    <w:rsid w:val="006E0290"/>
    <w:rsid w:val="006E040B"/>
    <w:rsid w:val="006E0707"/>
    <w:rsid w:val="006E0835"/>
    <w:rsid w:val="006E0BC7"/>
    <w:rsid w:val="006E1C6F"/>
    <w:rsid w:val="006E1D34"/>
    <w:rsid w:val="006E1D3B"/>
    <w:rsid w:val="006E242D"/>
    <w:rsid w:val="006E30F7"/>
    <w:rsid w:val="006E31D1"/>
    <w:rsid w:val="006E51B7"/>
    <w:rsid w:val="006E6287"/>
    <w:rsid w:val="006E62C5"/>
    <w:rsid w:val="006E6671"/>
    <w:rsid w:val="006E7002"/>
    <w:rsid w:val="006E7087"/>
    <w:rsid w:val="006F0313"/>
    <w:rsid w:val="006F14C7"/>
    <w:rsid w:val="006F1942"/>
    <w:rsid w:val="006F3AF8"/>
    <w:rsid w:val="006F4237"/>
    <w:rsid w:val="006F4DA9"/>
    <w:rsid w:val="006F5B34"/>
    <w:rsid w:val="006F5B4C"/>
    <w:rsid w:val="006F6185"/>
    <w:rsid w:val="006F61DB"/>
    <w:rsid w:val="006F690B"/>
    <w:rsid w:val="006F6B0B"/>
    <w:rsid w:val="006F70F0"/>
    <w:rsid w:val="006F72CC"/>
    <w:rsid w:val="006F7DE7"/>
    <w:rsid w:val="006F7E26"/>
    <w:rsid w:val="00700230"/>
    <w:rsid w:val="0070126B"/>
    <w:rsid w:val="00702B1E"/>
    <w:rsid w:val="00702BB9"/>
    <w:rsid w:val="00702E94"/>
    <w:rsid w:val="007050C4"/>
    <w:rsid w:val="007052C9"/>
    <w:rsid w:val="00705EB6"/>
    <w:rsid w:val="00706057"/>
    <w:rsid w:val="00707C40"/>
    <w:rsid w:val="0071053C"/>
    <w:rsid w:val="007108A7"/>
    <w:rsid w:val="007112F3"/>
    <w:rsid w:val="0071370D"/>
    <w:rsid w:val="00713D33"/>
    <w:rsid w:val="00714B34"/>
    <w:rsid w:val="007151C6"/>
    <w:rsid w:val="007166ED"/>
    <w:rsid w:val="00716949"/>
    <w:rsid w:val="007172BB"/>
    <w:rsid w:val="00717617"/>
    <w:rsid w:val="00720E56"/>
    <w:rsid w:val="00721DAE"/>
    <w:rsid w:val="00721DD7"/>
    <w:rsid w:val="0072211A"/>
    <w:rsid w:val="007231BD"/>
    <w:rsid w:val="00723D4B"/>
    <w:rsid w:val="00724031"/>
    <w:rsid w:val="00724536"/>
    <w:rsid w:val="00725C20"/>
    <w:rsid w:val="00726349"/>
    <w:rsid w:val="007274A8"/>
    <w:rsid w:val="00730D68"/>
    <w:rsid w:val="0073166E"/>
    <w:rsid w:val="007320BA"/>
    <w:rsid w:val="007320FE"/>
    <w:rsid w:val="00734242"/>
    <w:rsid w:val="00734507"/>
    <w:rsid w:val="007368AA"/>
    <w:rsid w:val="007370E9"/>
    <w:rsid w:val="00737837"/>
    <w:rsid w:val="00737A41"/>
    <w:rsid w:val="00740AD2"/>
    <w:rsid w:val="00740CC4"/>
    <w:rsid w:val="00741765"/>
    <w:rsid w:val="007418DC"/>
    <w:rsid w:val="0074202D"/>
    <w:rsid w:val="0074254C"/>
    <w:rsid w:val="00742AB2"/>
    <w:rsid w:val="00743B09"/>
    <w:rsid w:val="00743DF1"/>
    <w:rsid w:val="0074410E"/>
    <w:rsid w:val="0074421F"/>
    <w:rsid w:val="00744999"/>
    <w:rsid w:val="00744B88"/>
    <w:rsid w:val="00744CA2"/>
    <w:rsid w:val="00745495"/>
    <w:rsid w:val="007461E6"/>
    <w:rsid w:val="00746490"/>
    <w:rsid w:val="00746EB0"/>
    <w:rsid w:val="007473DC"/>
    <w:rsid w:val="007474DE"/>
    <w:rsid w:val="007477D3"/>
    <w:rsid w:val="00747A86"/>
    <w:rsid w:val="00747DB9"/>
    <w:rsid w:val="00747E1A"/>
    <w:rsid w:val="0075021D"/>
    <w:rsid w:val="00750619"/>
    <w:rsid w:val="00750AD0"/>
    <w:rsid w:val="00750F23"/>
    <w:rsid w:val="00753442"/>
    <w:rsid w:val="00753936"/>
    <w:rsid w:val="00753C56"/>
    <w:rsid w:val="00754F00"/>
    <w:rsid w:val="00755687"/>
    <w:rsid w:val="00755FF0"/>
    <w:rsid w:val="007577FF"/>
    <w:rsid w:val="00757D65"/>
    <w:rsid w:val="00757DDB"/>
    <w:rsid w:val="00760A43"/>
    <w:rsid w:val="00760F3E"/>
    <w:rsid w:val="00761651"/>
    <w:rsid w:val="00762CC1"/>
    <w:rsid w:val="0076365A"/>
    <w:rsid w:val="0076383A"/>
    <w:rsid w:val="007639AD"/>
    <w:rsid w:val="00763FBE"/>
    <w:rsid w:val="00764318"/>
    <w:rsid w:val="007652A3"/>
    <w:rsid w:val="00765797"/>
    <w:rsid w:val="007659CC"/>
    <w:rsid w:val="00765FC9"/>
    <w:rsid w:val="007661BE"/>
    <w:rsid w:val="00766492"/>
    <w:rsid w:val="0076723F"/>
    <w:rsid w:val="007675A9"/>
    <w:rsid w:val="0077067C"/>
    <w:rsid w:val="007711CA"/>
    <w:rsid w:val="0077124A"/>
    <w:rsid w:val="00772063"/>
    <w:rsid w:val="00774311"/>
    <w:rsid w:val="00774B08"/>
    <w:rsid w:val="00777196"/>
    <w:rsid w:val="0077783B"/>
    <w:rsid w:val="0077791B"/>
    <w:rsid w:val="00777B52"/>
    <w:rsid w:val="0078023E"/>
    <w:rsid w:val="00780A4F"/>
    <w:rsid w:val="0078176C"/>
    <w:rsid w:val="007824BF"/>
    <w:rsid w:val="00782735"/>
    <w:rsid w:val="0078320F"/>
    <w:rsid w:val="007832F7"/>
    <w:rsid w:val="00783CC5"/>
    <w:rsid w:val="00786897"/>
    <w:rsid w:val="00787944"/>
    <w:rsid w:val="00790225"/>
    <w:rsid w:val="0079093D"/>
    <w:rsid w:val="00790D8A"/>
    <w:rsid w:val="00791C11"/>
    <w:rsid w:val="00793AD5"/>
    <w:rsid w:val="00793F9B"/>
    <w:rsid w:val="00794E79"/>
    <w:rsid w:val="0079610E"/>
    <w:rsid w:val="00796477"/>
    <w:rsid w:val="00796676"/>
    <w:rsid w:val="007967F7"/>
    <w:rsid w:val="00796AFF"/>
    <w:rsid w:val="00796BC2"/>
    <w:rsid w:val="00797061"/>
    <w:rsid w:val="00797BEB"/>
    <w:rsid w:val="007A1094"/>
    <w:rsid w:val="007A1A62"/>
    <w:rsid w:val="007A1C53"/>
    <w:rsid w:val="007A266E"/>
    <w:rsid w:val="007A26A8"/>
    <w:rsid w:val="007A2DD3"/>
    <w:rsid w:val="007A37AE"/>
    <w:rsid w:val="007A3946"/>
    <w:rsid w:val="007A3D67"/>
    <w:rsid w:val="007A4389"/>
    <w:rsid w:val="007A45E2"/>
    <w:rsid w:val="007A4D8F"/>
    <w:rsid w:val="007A5B41"/>
    <w:rsid w:val="007A5B50"/>
    <w:rsid w:val="007A7383"/>
    <w:rsid w:val="007A7BC5"/>
    <w:rsid w:val="007B02D7"/>
    <w:rsid w:val="007B0429"/>
    <w:rsid w:val="007B0521"/>
    <w:rsid w:val="007B0BCF"/>
    <w:rsid w:val="007B1048"/>
    <w:rsid w:val="007B1644"/>
    <w:rsid w:val="007B1E6B"/>
    <w:rsid w:val="007B209B"/>
    <w:rsid w:val="007B2379"/>
    <w:rsid w:val="007B31C6"/>
    <w:rsid w:val="007B32FF"/>
    <w:rsid w:val="007B3D06"/>
    <w:rsid w:val="007B4D65"/>
    <w:rsid w:val="007B4E7B"/>
    <w:rsid w:val="007B531F"/>
    <w:rsid w:val="007B54E4"/>
    <w:rsid w:val="007B57DB"/>
    <w:rsid w:val="007B5CC6"/>
    <w:rsid w:val="007B5EDC"/>
    <w:rsid w:val="007B68D1"/>
    <w:rsid w:val="007B702D"/>
    <w:rsid w:val="007B7471"/>
    <w:rsid w:val="007B78DD"/>
    <w:rsid w:val="007B7909"/>
    <w:rsid w:val="007C05C0"/>
    <w:rsid w:val="007C13D5"/>
    <w:rsid w:val="007C1AFB"/>
    <w:rsid w:val="007C20BE"/>
    <w:rsid w:val="007C26C3"/>
    <w:rsid w:val="007C27A3"/>
    <w:rsid w:val="007C2922"/>
    <w:rsid w:val="007C2E48"/>
    <w:rsid w:val="007C376A"/>
    <w:rsid w:val="007C3E64"/>
    <w:rsid w:val="007C3F21"/>
    <w:rsid w:val="007C43A1"/>
    <w:rsid w:val="007C5752"/>
    <w:rsid w:val="007C5F24"/>
    <w:rsid w:val="007C7588"/>
    <w:rsid w:val="007C7C8C"/>
    <w:rsid w:val="007D048C"/>
    <w:rsid w:val="007D062E"/>
    <w:rsid w:val="007D0CDB"/>
    <w:rsid w:val="007D15B5"/>
    <w:rsid w:val="007D1803"/>
    <w:rsid w:val="007D1B66"/>
    <w:rsid w:val="007D290D"/>
    <w:rsid w:val="007D2F35"/>
    <w:rsid w:val="007D4004"/>
    <w:rsid w:val="007D4BEB"/>
    <w:rsid w:val="007D5179"/>
    <w:rsid w:val="007D5980"/>
    <w:rsid w:val="007D6487"/>
    <w:rsid w:val="007D72E5"/>
    <w:rsid w:val="007D77DC"/>
    <w:rsid w:val="007D7C76"/>
    <w:rsid w:val="007E2A00"/>
    <w:rsid w:val="007E2CDC"/>
    <w:rsid w:val="007E33F1"/>
    <w:rsid w:val="007E397B"/>
    <w:rsid w:val="007E3FF6"/>
    <w:rsid w:val="007E479C"/>
    <w:rsid w:val="007E4D2D"/>
    <w:rsid w:val="007E5C25"/>
    <w:rsid w:val="007E673E"/>
    <w:rsid w:val="007E757C"/>
    <w:rsid w:val="007E7638"/>
    <w:rsid w:val="007E76EE"/>
    <w:rsid w:val="007E7B02"/>
    <w:rsid w:val="007F0205"/>
    <w:rsid w:val="007F0286"/>
    <w:rsid w:val="007F05E5"/>
    <w:rsid w:val="007F073E"/>
    <w:rsid w:val="007F07C0"/>
    <w:rsid w:val="007F1BFC"/>
    <w:rsid w:val="007F20BA"/>
    <w:rsid w:val="007F225F"/>
    <w:rsid w:val="007F35E4"/>
    <w:rsid w:val="007F3640"/>
    <w:rsid w:val="007F47DB"/>
    <w:rsid w:val="007F4A41"/>
    <w:rsid w:val="007F585B"/>
    <w:rsid w:val="007F6752"/>
    <w:rsid w:val="007F6B38"/>
    <w:rsid w:val="007F7711"/>
    <w:rsid w:val="007F7DA5"/>
    <w:rsid w:val="00800495"/>
    <w:rsid w:val="00800AD2"/>
    <w:rsid w:val="00800D9D"/>
    <w:rsid w:val="0080203C"/>
    <w:rsid w:val="008024CF"/>
    <w:rsid w:val="008026D8"/>
    <w:rsid w:val="008039D3"/>
    <w:rsid w:val="00803A7B"/>
    <w:rsid w:val="0080402B"/>
    <w:rsid w:val="00804B65"/>
    <w:rsid w:val="00806AC3"/>
    <w:rsid w:val="00810ADE"/>
    <w:rsid w:val="0081151E"/>
    <w:rsid w:val="00811A2B"/>
    <w:rsid w:val="00811F46"/>
    <w:rsid w:val="0081208A"/>
    <w:rsid w:val="008129EB"/>
    <w:rsid w:val="00812B0F"/>
    <w:rsid w:val="00813174"/>
    <w:rsid w:val="00813B43"/>
    <w:rsid w:val="00814293"/>
    <w:rsid w:val="0081507A"/>
    <w:rsid w:val="008162E7"/>
    <w:rsid w:val="00816B73"/>
    <w:rsid w:val="00816EC0"/>
    <w:rsid w:val="008172EC"/>
    <w:rsid w:val="008179DF"/>
    <w:rsid w:val="00820607"/>
    <w:rsid w:val="00821B3D"/>
    <w:rsid w:val="00822522"/>
    <w:rsid w:val="00823822"/>
    <w:rsid w:val="00823946"/>
    <w:rsid w:val="00823BF6"/>
    <w:rsid w:val="00823E1C"/>
    <w:rsid w:val="00823FDE"/>
    <w:rsid w:val="00824581"/>
    <w:rsid w:val="00824FC2"/>
    <w:rsid w:val="008258A1"/>
    <w:rsid w:val="008260C5"/>
    <w:rsid w:val="008263A5"/>
    <w:rsid w:val="00826542"/>
    <w:rsid w:val="00826CA3"/>
    <w:rsid w:val="00826CE3"/>
    <w:rsid w:val="008273E4"/>
    <w:rsid w:val="008274AA"/>
    <w:rsid w:val="008278F2"/>
    <w:rsid w:val="00827B36"/>
    <w:rsid w:val="0083002A"/>
    <w:rsid w:val="00830520"/>
    <w:rsid w:val="00830938"/>
    <w:rsid w:val="00830F4D"/>
    <w:rsid w:val="00831F5D"/>
    <w:rsid w:val="00831FBB"/>
    <w:rsid w:val="008321E7"/>
    <w:rsid w:val="0083358B"/>
    <w:rsid w:val="008339FC"/>
    <w:rsid w:val="0083442B"/>
    <w:rsid w:val="00834677"/>
    <w:rsid w:val="0083508B"/>
    <w:rsid w:val="0083593B"/>
    <w:rsid w:val="00835ACE"/>
    <w:rsid w:val="008364CE"/>
    <w:rsid w:val="008366EB"/>
    <w:rsid w:val="00836FA2"/>
    <w:rsid w:val="00837020"/>
    <w:rsid w:val="0084001A"/>
    <w:rsid w:val="00840EE9"/>
    <w:rsid w:val="00841FE9"/>
    <w:rsid w:val="00842122"/>
    <w:rsid w:val="008422A3"/>
    <w:rsid w:val="008424C5"/>
    <w:rsid w:val="008433C2"/>
    <w:rsid w:val="00843E0E"/>
    <w:rsid w:val="00844250"/>
    <w:rsid w:val="00844631"/>
    <w:rsid w:val="00844780"/>
    <w:rsid w:val="00844945"/>
    <w:rsid w:val="00845CBC"/>
    <w:rsid w:val="008471FD"/>
    <w:rsid w:val="00847D33"/>
    <w:rsid w:val="00847EC3"/>
    <w:rsid w:val="00850293"/>
    <w:rsid w:val="00850A5A"/>
    <w:rsid w:val="00850BC3"/>
    <w:rsid w:val="008525C8"/>
    <w:rsid w:val="008532EF"/>
    <w:rsid w:val="00853DAC"/>
    <w:rsid w:val="00854C9A"/>
    <w:rsid w:val="0085722D"/>
    <w:rsid w:val="0085729D"/>
    <w:rsid w:val="00861717"/>
    <w:rsid w:val="00861D45"/>
    <w:rsid w:val="008620CA"/>
    <w:rsid w:val="00862198"/>
    <w:rsid w:val="00862BC7"/>
    <w:rsid w:val="008631C7"/>
    <w:rsid w:val="00863C17"/>
    <w:rsid w:val="008640A9"/>
    <w:rsid w:val="008640F6"/>
    <w:rsid w:val="00864AAF"/>
    <w:rsid w:val="0086516B"/>
    <w:rsid w:val="008655B1"/>
    <w:rsid w:val="0086590A"/>
    <w:rsid w:val="00865BE7"/>
    <w:rsid w:val="00866042"/>
    <w:rsid w:val="00872CBB"/>
    <w:rsid w:val="00873512"/>
    <w:rsid w:val="00874777"/>
    <w:rsid w:val="00876CD5"/>
    <w:rsid w:val="0087788B"/>
    <w:rsid w:val="00880132"/>
    <w:rsid w:val="008802B9"/>
    <w:rsid w:val="00880923"/>
    <w:rsid w:val="00881EFE"/>
    <w:rsid w:val="00881FCC"/>
    <w:rsid w:val="00882D8C"/>
    <w:rsid w:val="00882E65"/>
    <w:rsid w:val="008844E3"/>
    <w:rsid w:val="00884730"/>
    <w:rsid w:val="008849EF"/>
    <w:rsid w:val="00884F0A"/>
    <w:rsid w:val="0088539A"/>
    <w:rsid w:val="00885623"/>
    <w:rsid w:val="008863C4"/>
    <w:rsid w:val="00886C6D"/>
    <w:rsid w:val="00890F33"/>
    <w:rsid w:val="00892031"/>
    <w:rsid w:val="008923CC"/>
    <w:rsid w:val="008925D2"/>
    <w:rsid w:val="00894633"/>
    <w:rsid w:val="00894653"/>
    <w:rsid w:val="00895820"/>
    <w:rsid w:val="00896FFE"/>
    <w:rsid w:val="008A05F3"/>
    <w:rsid w:val="008A21BC"/>
    <w:rsid w:val="008A3514"/>
    <w:rsid w:val="008A3894"/>
    <w:rsid w:val="008A4021"/>
    <w:rsid w:val="008A445D"/>
    <w:rsid w:val="008A5648"/>
    <w:rsid w:val="008A5B6B"/>
    <w:rsid w:val="008A7605"/>
    <w:rsid w:val="008B0C89"/>
    <w:rsid w:val="008B0E71"/>
    <w:rsid w:val="008B26EF"/>
    <w:rsid w:val="008B2A8A"/>
    <w:rsid w:val="008B3176"/>
    <w:rsid w:val="008B4046"/>
    <w:rsid w:val="008B50A6"/>
    <w:rsid w:val="008B5773"/>
    <w:rsid w:val="008B5932"/>
    <w:rsid w:val="008B6734"/>
    <w:rsid w:val="008B68D4"/>
    <w:rsid w:val="008B7689"/>
    <w:rsid w:val="008B7741"/>
    <w:rsid w:val="008C0486"/>
    <w:rsid w:val="008C0620"/>
    <w:rsid w:val="008C153E"/>
    <w:rsid w:val="008C174B"/>
    <w:rsid w:val="008C1EBF"/>
    <w:rsid w:val="008C2598"/>
    <w:rsid w:val="008C4008"/>
    <w:rsid w:val="008C4875"/>
    <w:rsid w:val="008C5276"/>
    <w:rsid w:val="008C5E07"/>
    <w:rsid w:val="008C5E4D"/>
    <w:rsid w:val="008C6296"/>
    <w:rsid w:val="008C73DA"/>
    <w:rsid w:val="008C7CE2"/>
    <w:rsid w:val="008D01CF"/>
    <w:rsid w:val="008D12CF"/>
    <w:rsid w:val="008D258E"/>
    <w:rsid w:val="008D25FF"/>
    <w:rsid w:val="008D284B"/>
    <w:rsid w:val="008D29B1"/>
    <w:rsid w:val="008D3043"/>
    <w:rsid w:val="008D3B50"/>
    <w:rsid w:val="008D4796"/>
    <w:rsid w:val="008D4E28"/>
    <w:rsid w:val="008D5221"/>
    <w:rsid w:val="008D5459"/>
    <w:rsid w:val="008D5FE6"/>
    <w:rsid w:val="008D65C6"/>
    <w:rsid w:val="008D7006"/>
    <w:rsid w:val="008D7406"/>
    <w:rsid w:val="008D786C"/>
    <w:rsid w:val="008D7C75"/>
    <w:rsid w:val="008E0AE4"/>
    <w:rsid w:val="008E18F2"/>
    <w:rsid w:val="008E1A17"/>
    <w:rsid w:val="008E2858"/>
    <w:rsid w:val="008E2F68"/>
    <w:rsid w:val="008E35B5"/>
    <w:rsid w:val="008E6168"/>
    <w:rsid w:val="008E6C04"/>
    <w:rsid w:val="008F023E"/>
    <w:rsid w:val="008F0356"/>
    <w:rsid w:val="008F115D"/>
    <w:rsid w:val="008F1207"/>
    <w:rsid w:val="008F2F9F"/>
    <w:rsid w:val="008F3D60"/>
    <w:rsid w:val="008F4484"/>
    <w:rsid w:val="008F54DD"/>
    <w:rsid w:val="008F5E32"/>
    <w:rsid w:val="008F6C44"/>
    <w:rsid w:val="008F7FFB"/>
    <w:rsid w:val="0090035B"/>
    <w:rsid w:val="0090091A"/>
    <w:rsid w:val="00900B87"/>
    <w:rsid w:val="00901008"/>
    <w:rsid w:val="00901CD9"/>
    <w:rsid w:val="00901F41"/>
    <w:rsid w:val="009021A4"/>
    <w:rsid w:val="009022C6"/>
    <w:rsid w:val="009026A9"/>
    <w:rsid w:val="00904C83"/>
    <w:rsid w:val="00904F5C"/>
    <w:rsid w:val="00905E3F"/>
    <w:rsid w:val="00905E56"/>
    <w:rsid w:val="009062FA"/>
    <w:rsid w:val="00906407"/>
    <w:rsid w:val="00906B31"/>
    <w:rsid w:val="00907D0D"/>
    <w:rsid w:val="009101F1"/>
    <w:rsid w:val="009107C3"/>
    <w:rsid w:val="00910D8F"/>
    <w:rsid w:val="00911026"/>
    <w:rsid w:val="0091118C"/>
    <w:rsid w:val="00911260"/>
    <w:rsid w:val="00911553"/>
    <w:rsid w:val="00911728"/>
    <w:rsid w:val="00911908"/>
    <w:rsid w:val="00912683"/>
    <w:rsid w:val="0091313A"/>
    <w:rsid w:val="00915620"/>
    <w:rsid w:val="00915877"/>
    <w:rsid w:val="00915D40"/>
    <w:rsid w:val="009173E4"/>
    <w:rsid w:val="00920608"/>
    <w:rsid w:val="00920AD0"/>
    <w:rsid w:val="00920C0D"/>
    <w:rsid w:val="00921009"/>
    <w:rsid w:val="009228CE"/>
    <w:rsid w:val="00922BB6"/>
    <w:rsid w:val="00922DE9"/>
    <w:rsid w:val="009234D6"/>
    <w:rsid w:val="00923934"/>
    <w:rsid w:val="0092419C"/>
    <w:rsid w:val="009244F1"/>
    <w:rsid w:val="00925C03"/>
    <w:rsid w:val="00926726"/>
    <w:rsid w:val="00926A2F"/>
    <w:rsid w:val="009271BF"/>
    <w:rsid w:val="0092770A"/>
    <w:rsid w:val="0093019E"/>
    <w:rsid w:val="00930211"/>
    <w:rsid w:val="009305BF"/>
    <w:rsid w:val="00930912"/>
    <w:rsid w:val="00930BE6"/>
    <w:rsid w:val="00930E4F"/>
    <w:rsid w:val="00931954"/>
    <w:rsid w:val="00931ADF"/>
    <w:rsid w:val="00931C75"/>
    <w:rsid w:val="00932136"/>
    <w:rsid w:val="0093219B"/>
    <w:rsid w:val="009323AB"/>
    <w:rsid w:val="00932EA9"/>
    <w:rsid w:val="0093307D"/>
    <w:rsid w:val="0093389F"/>
    <w:rsid w:val="0093447B"/>
    <w:rsid w:val="0093470A"/>
    <w:rsid w:val="00934A2E"/>
    <w:rsid w:val="00934A73"/>
    <w:rsid w:val="00935E9B"/>
    <w:rsid w:val="009361B8"/>
    <w:rsid w:val="00936B82"/>
    <w:rsid w:val="00937269"/>
    <w:rsid w:val="00937E1B"/>
    <w:rsid w:val="00937E25"/>
    <w:rsid w:val="009407F6"/>
    <w:rsid w:val="00940D70"/>
    <w:rsid w:val="00941136"/>
    <w:rsid w:val="00941E62"/>
    <w:rsid w:val="009425C2"/>
    <w:rsid w:val="00943037"/>
    <w:rsid w:val="009431A4"/>
    <w:rsid w:val="00943FF9"/>
    <w:rsid w:val="009447C3"/>
    <w:rsid w:val="009453A9"/>
    <w:rsid w:val="009453E2"/>
    <w:rsid w:val="009456F9"/>
    <w:rsid w:val="009460EE"/>
    <w:rsid w:val="00946500"/>
    <w:rsid w:val="00947039"/>
    <w:rsid w:val="0095014A"/>
    <w:rsid w:val="00950EAF"/>
    <w:rsid w:val="0095161D"/>
    <w:rsid w:val="009527A0"/>
    <w:rsid w:val="00952E7E"/>
    <w:rsid w:val="00953AF0"/>
    <w:rsid w:val="00953E99"/>
    <w:rsid w:val="009545DC"/>
    <w:rsid w:val="0095521C"/>
    <w:rsid w:val="0095620A"/>
    <w:rsid w:val="00956212"/>
    <w:rsid w:val="00956ECD"/>
    <w:rsid w:val="00957AD7"/>
    <w:rsid w:val="0096082D"/>
    <w:rsid w:val="009613C6"/>
    <w:rsid w:val="00961D1F"/>
    <w:rsid w:val="00962190"/>
    <w:rsid w:val="009622B6"/>
    <w:rsid w:val="00963ED6"/>
    <w:rsid w:val="00963F8A"/>
    <w:rsid w:val="00964419"/>
    <w:rsid w:val="009650A7"/>
    <w:rsid w:val="009654F7"/>
    <w:rsid w:val="0096588E"/>
    <w:rsid w:val="00965C0E"/>
    <w:rsid w:val="00966A5B"/>
    <w:rsid w:val="00966C9B"/>
    <w:rsid w:val="0096770E"/>
    <w:rsid w:val="00972863"/>
    <w:rsid w:val="009728E2"/>
    <w:rsid w:val="009730B9"/>
    <w:rsid w:val="009732A0"/>
    <w:rsid w:val="00975075"/>
    <w:rsid w:val="009758F5"/>
    <w:rsid w:val="00975E1A"/>
    <w:rsid w:val="00976CEF"/>
    <w:rsid w:val="00976F37"/>
    <w:rsid w:val="0098101E"/>
    <w:rsid w:val="00981D4D"/>
    <w:rsid w:val="009820EF"/>
    <w:rsid w:val="00982556"/>
    <w:rsid w:val="00982660"/>
    <w:rsid w:val="00982915"/>
    <w:rsid w:val="009829C8"/>
    <w:rsid w:val="0098303E"/>
    <w:rsid w:val="0098312C"/>
    <w:rsid w:val="00983BF8"/>
    <w:rsid w:val="0098417F"/>
    <w:rsid w:val="00984837"/>
    <w:rsid w:val="0098486B"/>
    <w:rsid w:val="009853F6"/>
    <w:rsid w:val="00985DDB"/>
    <w:rsid w:val="00986987"/>
    <w:rsid w:val="00990ECE"/>
    <w:rsid w:val="00990EF3"/>
    <w:rsid w:val="00990F55"/>
    <w:rsid w:val="009912D8"/>
    <w:rsid w:val="00991C61"/>
    <w:rsid w:val="00991E78"/>
    <w:rsid w:val="009925AB"/>
    <w:rsid w:val="009939C5"/>
    <w:rsid w:val="00993C06"/>
    <w:rsid w:val="00993ED6"/>
    <w:rsid w:val="009941D3"/>
    <w:rsid w:val="009943D6"/>
    <w:rsid w:val="0099469E"/>
    <w:rsid w:val="00994C52"/>
    <w:rsid w:val="00995500"/>
    <w:rsid w:val="0099565E"/>
    <w:rsid w:val="00995C30"/>
    <w:rsid w:val="00995F2C"/>
    <w:rsid w:val="00996425"/>
    <w:rsid w:val="009968A2"/>
    <w:rsid w:val="009A0644"/>
    <w:rsid w:val="009A06F1"/>
    <w:rsid w:val="009A0E30"/>
    <w:rsid w:val="009A12F0"/>
    <w:rsid w:val="009A1480"/>
    <w:rsid w:val="009A14E2"/>
    <w:rsid w:val="009A166C"/>
    <w:rsid w:val="009A1909"/>
    <w:rsid w:val="009A1994"/>
    <w:rsid w:val="009A2267"/>
    <w:rsid w:val="009A3BDB"/>
    <w:rsid w:val="009A3FDE"/>
    <w:rsid w:val="009A5156"/>
    <w:rsid w:val="009A56B1"/>
    <w:rsid w:val="009A62BE"/>
    <w:rsid w:val="009A62E4"/>
    <w:rsid w:val="009A64A9"/>
    <w:rsid w:val="009A6630"/>
    <w:rsid w:val="009B08F9"/>
    <w:rsid w:val="009B0ADF"/>
    <w:rsid w:val="009B0F81"/>
    <w:rsid w:val="009B1C32"/>
    <w:rsid w:val="009B20B2"/>
    <w:rsid w:val="009B296F"/>
    <w:rsid w:val="009B2E8A"/>
    <w:rsid w:val="009B3EFC"/>
    <w:rsid w:val="009B40AB"/>
    <w:rsid w:val="009B455C"/>
    <w:rsid w:val="009B490E"/>
    <w:rsid w:val="009B490F"/>
    <w:rsid w:val="009B5688"/>
    <w:rsid w:val="009B5AF2"/>
    <w:rsid w:val="009B5CB6"/>
    <w:rsid w:val="009B60AA"/>
    <w:rsid w:val="009B6124"/>
    <w:rsid w:val="009B6672"/>
    <w:rsid w:val="009B6B73"/>
    <w:rsid w:val="009B7ACD"/>
    <w:rsid w:val="009C0A3F"/>
    <w:rsid w:val="009C1C32"/>
    <w:rsid w:val="009C1D78"/>
    <w:rsid w:val="009C2A15"/>
    <w:rsid w:val="009C4D5A"/>
    <w:rsid w:val="009C5B25"/>
    <w:rsid w:val="009C71B9"/>
    <w:rsid w:val="009D0CBA"/>
    <w:rsid w:val="009D0DE8"/>
    <w:rsid w:val="009D1047"/>
    <w:rsid w:val="009D1764"/>
    <w:rsid w:val="009D18B7"/>
    <w:rsid w:val="009D704C"/>
    <w:rsid w:val="009D7552"/>
    <w:rsid w:val="009E0842"/>
    <w:rsid w:val="009E0B75"/>
    <w:rsid w:val="009E11A1"/>
    <w:rsid w:val="009E13BB"/>
    <w:rsid w:val="009E24E6"/>
    <w:rsid w:val="009E2A27"/>
    <w:rsid w:val="009E2AFA"/>
    <w:rsid w:val="009E2BD1"/>
    <w:rsid w:val="009E2BEA"/>
    <w:rsid w:val="009E3334"/>
    <w:rsid w:val="009E4821"/>
    <w:rsid w:val="009E4E4F"/>
    <w:rsid w:val="009E559A"/>
    <w:rsid w:val="009E5653"/>
    <w:rsid w:val="009E5BD8"/>
    <w:rsid w:val="009E5FBC"/>
    <w:rsid w:val="009E5FD9"/>
    <w:rsid w:val="009E6DF7"/>
    <w:rsid w:val="009E72AE"/>
    <w:rsid w:val="009E7422"/>
    <w:rsid w:val="009E77B3"/>
    <w:rsid w:val="009E7DE7"/>
    <w:rsid w:val="009F0727"/>
    <w:rsid w:val="009F1429"/>
    <w:rsid w:val="009F142C"/>
    <w:rsid w:val="009F25F1"/>
    <w:rsid w:val="009F2778"/>
    <w:rsid w:val="009F337D"/>
    <w:rsid w:val="009F3765"/>
    <w:rsid w:val="009F4215"/>
    <w:rsid w:val="009F492C"/>
    <w:rsid w:val="009F4E64"/>
    <w:rsid w:val="009F5A59"/>
    <w:rsid w:val="009F5E1A"/>
    <w:rsid w:val="009F6854"/>
    <w:rsid w:val="009F6B18"/>
    <w:rsid w:val="009F6C3A"/>
    <w:rsid w:val="009F6C81"/>
    <w:rsid w:val="009F7AD0"/>
    <w:rsid w:val="00A0026B"/>
    <w:rsid w:val="00A003AA"/>
    <w:rsid w:val="00A0101B"/>
    <w:rsid w:val="00A016D6"/>
    <w:rsid w:val="00A017DB"/>
    <w:rsid w:val="00A01DDA"/>
    <w:rsid w:val="00A03256"/>
    <w:rsid w:val="00A0476C"/>
    <w:rsid w:val="00A04B7C"/>
    <w:rsid w:val="00A052BA"/>
    <w:rsid w:val="00A0530C"/>
    <w:rsid w:val="00A06071"/>
    <w:rsid w:val="00A06C72"/>
    <w:rsid w:val="00A073C6"/>
    <w:rsid w:val="00A103A3"/>
    <w:rsid w:val="00A10831"/>
    <w:rsid w:val="00A10CEA"/>
    <w:rsid w:val="00A10E24"/>
    <w:rsid w:val="00A11AE7"/>
    <w:rsid w:val="00A11C32"/>
    <w:rsid w:val="00A11D92"/>
    <w:rsid w:val="00A11DA2"/>
    <w:rsid w:val="00A1213C"/>
    <w:rsid w:val="00A127CF"/>
    <w:rsid w:val="00A1288A"/>
    <w:rsid w:val="00A13CC5"/>
    <w:rsid w:val="00A1408B"/>
    <w:rsid w:val="00A17D73"/>
    <w:rsid w:val="00A2003E"/>
    <w:rsid w:val="00A20125"/>
    <w:rsid w:val="00A201C0"/>
    <w:rsid w:val="00A208A0"/>
    <w:rsid w:val="00A21B86"/>
    <w:rsid w:val="00A2222E"/>
    <w:rsid w:val="00A23427"/>
    <w:rsid w:val="00A249E4"/>
    <w:rsid w:val="00A24D99"/>
    <w:rsid w:val="00A24DE1"/>
    <w:rsid w:val="00A259C5"/>
    <w:rsid w:val="00A259FE"/>
    <w:rsid w:val="00A266B4"/>
    <w:rsid w:val="00A266BA"/>
    <w:rsid w:val="00A2691D"/>
    <w:rsid w:val="00A26D93"/>
    <w:rsid w:val="00A2728E"/>
    <w:rsid w:val="00A3131C"/>
    <w:rsid w:val="00A31F24"/>
    <w:rsid w:val="00A324C8"/>
    <w:rsid w:val="00A329F7"/>
    <w:rsid w:val="00A32A2C"/>
    <w:rsid w:val="00A33189"/>
    <w:rsid w:val="00A3333A"/>
    <w:rsid w:val="00A34DBF"/>
    <w:rsid w:val="00A354AE"/>
    <w:rsid w:val="00A36491"/>
    <w:rsid w:val="00A36EE5"/>
    <w:rsid w:val="00A372E8"/>
    <w:rsid w:val="00A3792A"/>
    <w:rsid w:val="00A40059"/>
    <w:rsid w:val="00A4012D"/>
    <w:rsid w:val="00A40785"/>
    <w:rsid w:val="00A40A72"/>
    <w:rsid w:val="00A40F6D"/>
    <w:rsid w:val="00A410FF"/>
    <w:rsid w:val="00A419FF"/>
    <w:rsid w:val="00A42094"/>
    <w:rsid w:val="00A43E55"/>
    <w:rsid w:val="00A44AD3"/>
    <w:rsid w:val="00A45074"/>
    <w:rsid w:val="00A455C0"/>
    <w:rsid w:val="00A45FA9"/>
    <w:rsid w:val="00A464B5"/>
    <w:rsid w:val="00A466DB"/>
    <w:rsid w:val="00A46E54"/>
    <w:rsid w:val="00A473E3"/>
    <w:rsid w:val="00A474D2"/>
    <w:rsid w:val="00A478FB"/>
    <w:rsid w:val="00A50956"/>
    <w:rsid w:val="00A50F94"/>
    <w:rsid w:val="00A511F6"/>
    <w:rsid w:val="00A514D1"/>
    <w:rsid w:val="00A51879"/>
    <w:rsid w:val="00A5197B"/>
    <w:rsid w:val="00A51D38"/>
    <w:rsid w:val="00A52479"/>
    <w:rsid w:val="00A52756"/>
    <w:rsid w:val="00A52D1F"/>
    <w:rsid w:val="00A52E99"/>
    <w:rsid w:val="00A532FE"/>
    <w:rsid w:val="00A53718"/>
    <w:rsid w:val="00A53EE4"/>
    <w:rsid w:val="00A5464E"/>
    <w:rsid w:val="00A56A17"/>
    <w:rsid w:val="00A56EDD"/>
    <w:rsid w:val="00A57C45"/>
    <w:rsid w:val="00A60706"/>
    <w:rsid w:val="00A607CC"/>
    <w:rsid w:val="00A611C0"/>
    <w:rsid w:val="00A6344B"/>
    <w:rsid w:val="00A63CF7"/>
    <w:rsid w:val="00A642FF"/>
    <w:rsid w:val="00A64697"/>
    <w:rsid w:val="00A64BEC"/>
    <w:rsid w:val="00A64FD3"/>
    <w:rsid w:val="00A6595C"/>
    <w:rsid w:val="00A66534"/>
    <w:rsid w:val="00A66AE0"/>
    <w:rsid w:val="00A66DE6"/>
    <w:rsid w:val="00A67019"/>
    <w:rsid w:val="00A676B9"/>
    <w:rsid w:val="00A70089"/>
    <w:rsid w:val="00A702E1"/>
    <w:rsid w:val="00A7051C"/>
    <w:rsid w:val="00A710B6"/>
    <w:rsid w:val="00A7227E"/>
    <w:rsid w:val="00A73EDC"/>
    <w:rsid w:val="00A75A25"/>
    <w:rsid w:val="00A75B93"/>
    <w:rsid w:val="00A76FEB"/>
    <w:rsid w:val="00A77255"/>
    <w:rsid w:val="00A77969"/>
    <w:rsid w:val="00A8036F"/>
    <w:rsid w:val="00A804D6"/>
    <w:rsid w:val="00A80AE5"/>
    <w:rsid w:val="00A8104F"/>
    <w:rsid w:val="00A8207D"/>
    <w:rsid w:val="00A821CF"/>
    <w:rsid w:val="00A823B6"/>
    <w:rsid w:val="00A82839"/>
    <w:rsid w:val="00A82FCE"/>
    <w:rsid w:val="00A837FB"/>
    <w:rsid w:val="00A83F9C"/>
    <w:rsid w:val="00A84789"/>
    <w:rsid w:val="00A85748"/>
    <w:rsid w:val="00A86DEA"/>
    <w:rsid w:val="00A871BE"/>
    <w:rsid w:val="00A87DDF"/>
    <w:rsid w:val="00A90C45"/>
    <w:rsid w:val="00A90D56"/>
    <w:rsid w:val="00A917E1"/>
    <w:rsid w:val="00A91868"/>
    <w:rsid w:val="00A91BDF"/>
    <w:rsid w:val="00A92315"/>
    <w:rsid w:val="00A92640"/>
    <w:rsid w:val="00A933F5"/>
    <w:rsid w:val="00A936FB"/>
    <w:rsid w:val="00A93D2A"/>
    <w:rsid w:val="00A93E2E"/>
    <w:rsid w:val="00A94D92"/>
    <w:rsid w:val="00A950BE"/>
    <w:rsid w:val="00A9533D"/>
    <w:rsid w:val="00A95926"/>
    <w:rsid w:val="00A95A52"/>
    <w:rsid w:val="00A962FF"/>
    <w:rsid w:val="00A96384"/>
    <w:rsid w:val="00A963F0"/>
    <w:rsid w:val="00A96947"/>
    <w:rsid w:val="00A97003"/>
    <w:rsid w:val="00AA0275"/>
    <w:rsid w:val="00AA16AD"/>
    <w:rsid w:val="00AA1FA3"/>
    <w:rsid w:val="00AA293F"/>
    <w:rsid w:val="00AA2BA7"/>
    <w:rsid w:val="00AA2C43"/>
    <w:rsid w:val="00AA3B24"/>
    <w:rsid w:val="00AA4C05"/>
    <w:rsid w:val="00AA4E2D"/>
    <w:rsid w:val="00AA5214"/>
    <w:rsid w:val="00AA573F"/>
    <w:rsid w:val="00AA6497"/>
    <w:rsid w:val="00AA654A"/>
    <w:rsid w:val="00AA6796"/>
    <w:rsid w:val="00AA6D85"/>
    <w:rsid w:val="00AA6EDC"/>
    <w:rsid w:val="00AA70C7"/>
    <w:rsid w:val="00AB0007"/>
    <w:rsid w:val="00AB12F9"/>
    <w:rsid w:val="00AB15E3"/>
    <w:rsid w:val="00AB1DDC"/>
    <w:rsid w:val="00AB49B5"/>
    <w:rsid w:val="00AB5E00"/>
    <w:rsid w:val="00AB5E59"/>
    <w:rsid w:val="00AB61D3"/>
    <w:rsid w:val="00AB6360"/>
    <w:rsid w:val="00AB74AF"/>
    <w:rsid w:val="00AC054C"/>
    <w:rsid w:val="00AC097D"/>
    <w:rsid w:val="00AC098A"/>
    <w:rsid w:val="00AC130E"/>
    <w:rsid w:val="00AC20C7"/>
    <w:rsid w:val="00AC45C8"/>
    <w:rsid w:val="00AC5183"/>
    <w:rsid w:val="00AC5BB2"/>
    <w:rsid w:val="00AC69BE"/>
    <w:rsid w:val="00AC76F5"/>
    <w:rsid w:val="00AD09EB"/>
    <w:rsid w:val="00AD0CAA"/>
    <w:rsid w:val="00AD0DE3"/>
    <w:rsid w:val="00AD1F5A"/>
    <w:rsid w:val="00AD2B49"/>
    <w:rsid w:val="00AD4307"/>
    <w:rsid w:val="00AD4F9A"/>
    <w:rsid w:val="00AD508E"/>
    <w:rsid w:val="00AD75F1"/>
    <w:rsid w:val="00AD777C"/>
    <w:rsid w:val="00AE03C0"/>
    <w:rsid w:val="00AE03F4"/>
    <w:rsid w:val="00AE10EB"/>
    <w:rsid w:val="00AE35A8"/>
    <w:rsid w:val="00AE3994"/>
    <w:rsid w:val="00AE4CA5"/>
    <w:rsid w:val="00AE4E47"/>
    <w:rsid w:val="00AE5099"/>
    <w:rsid w:val="00AE5546"/>
    <w:rsid w:val="00AE5D0C"/>
    <w:rsid w:val="00AE6343"/>
    <w:rsid w:val="00AE7A5A"/>
    <w:rsid w:val="00AE7C24"/>
    <w:rsid w:val="00AF1C9C"/>
    <w:rsid w:val="00AF1E36"/>
    <w:rsid w:val="00AF2FDF"/>
    <w:rsid w:val="00AF39B7"/>
    <w:rsid w:val="00AF3BBD"/>
    <w:rsid w:val="00AF3CC7"/>
    <w:rsid w:val="00AF49B0"/>
    <w:rsid w:val="00AF4D91"/>
    <w:rsid w:val="00AF4E21"/>
    <w:rsid w:val="00AF4E76"/>
    <w:rsid w:val="00AF5171"/>
    <w:rsid w:val="00AF5BCA"/>
    <w:rsid w:val="00AF73A3"/>
    <w:rsid w:val="00AF73DB"/>
    <w:rsid w:val="00AF7FA0"/>
    <w:rsid w:val="00B015B1"/>
    <w:rsid w:val="00B01776"/>
    <w:rsid w:val="00B01E11"/>
    <w:rsid w:val="00B01F1A"/>
    <w:rsid w:val="00B02A01"/>
    <w:rsid w:val="00B03031"/>
    <w:rsid w:val="00B030A6"/>
    <w:rsid w:val="00B037EC"/>
    <w:rsid w:val="00B049DE"/>
    <w:rsid w:val="00B04CF4"/>
    <w:rsid w:val="00B05317"/>
    <w:rsid w:val="00B065B5"/>
    <w:rsid w:val="00B06D95"/>
    <w:rsid w:val="00B07559"/>
    <w:rsid w:val="00B11BBE"/>
    <w:rsid w:val="00B12517"/>
    <w:rsid w:val="00B13397"/>
    <w:rsid w:val="00B13983"/>
    <w:rsid w:val="00B14667"/>
    <w:rsid w:val="00B15C82"/>
    <w:rsid w:val="00B16E6D"/>
    <w:rsid w:val="00B16FB9"/>
    <w:rsid w:val="00B1750C"/>
    <w:rsid w:val="00B17E14"/>
    <w:rsid w:val="00B20431"/>
    <w:rsid w:val="00B2052D"/>
    <w:rsid w:val="00B20BF7"/>
    <w:rsid w:val="00B20D00"/>
    <w:rsid w:val="00B21612"/>
    <w:rsid w:val="00B225FF"/>
    <w:rsid w:val="00B22B03"/>
    <w:rsid w:val="00B233F4"/>
    <w:rsid w:val="00B23B16"/>
    <w:rsid w:val="00B240FF"/>
    <w:rsid w:val="00B267D2"/>
    <w:rsid w:val="00B27BE5"/>
    <w:rsid w:val="00B27C05"/>
    <w:rsid w:val="00B3006D"/>
    <w:rsid w:val="00B31C5D"/>
    <w:rsid w:val="00B32DCB"/>
    <w:rsid w:val="00B32FB6"/>
    <w:rsid w:val="00B34536"/>
    <w:rsid w:val="00B34F79"/>
    <w:rsid w:val="00B35511"/>
    <w:rsid w:val="00B35C7E"/>
    <w:rsid w:val="00B366D8"/>
    <w:rsid w:val="00B40B7A"/>
    <w:rsid w:val="00B4176D"/>
    <w:rsid w:val="00B41C2C"/>
    <w:rsid w:val="00B42210"/>
    <w:rsid w:val="00B42B2C"/>
    <w:rsid w:val="00B433FC"/>
    <w:rsid w:val="00B43B99"/>
    <w:rsid w:val="00B43CB4"/>
    <w:rsid w:val="00B44768"/>
    <w:rsid w:val="00B44AED"/>
    <w:rsid w:val="00B45B42"/>
    <w:rsid w:val="00B466E8"/>
    <w:rsid w:val="00B467FF"/>
    <w:rsid w:val="00B47B44"/>
    <w:rsid w:val="00B47D2C"/>
    <w:rsid w:val="00B505E8"/>
    <w:rsid w:val="00B50BF7"/>
    <w:rsid w:val="00B50F1D"/>
    <w:rsid w:val="00B5182C"/>
    <w:rsid w:val="00B51AF6"/>
    <w:rsid w:val="00B520E8"/>
    <w:rsid w:val="00B52BAE"/>
    <w:rsid w:val="00B53196"/>
    <w:rsid w:val="00B5357B"/>
    <w:rsid w:val="00B53834"/>
    <w:rsid w:val="00B53C25"/>
    <w:rsid w:val="00B5420E"/>
    <w:rsid w:val="00B54C6B"/>
    <w:rsid w:val="00B550C1"/>
    <w:rsid w:val="00B557C9"/>
    <w:rsid w:val="00B55845"/>
    <w:rsid w:val="00B55B9D"/>
    <w:rsid w:val="00B55EF8"/>
    <w:rsid w:val="00B5667A"/>
    <w:rsid w:val="00B56FA7"/>
    <w:rsid w:val="00B60F1F"/>
    <w:rsid w:val="00B614A5"/>
    <w:rsid w:val="00B618E7"/>
    <w:rsid w:val="00B62288"/>
    <w:rsid w:val="00B62A73"/>
    <w:rsid w:val="00B62B94"/>
    <w:rsid w:val="00B6320A"/>
    <w:rsid w:val="00B63267"/>
    <w:rsid w:val="00B6380D"/>
    <w:rsid w:val="00B63E84"/>
    <w:rsid w:val="00B63ED7"/>
    <w:rsid w:val="00B65493"/>
    <w:rsid w:val="00B655B9"/>
    <w:rsid w:val="00B6580B"/>
    <w:rsid w:val="00B6604F"/>
    <w:rsid w:val="00B66F6A"/>
    <w:rsid w:val="00B672F0"/>
    <w:rsid w:val="00B702F8"/>
    <w:rsid w:val="00B71C7F"/>
    <w:rsid w:val="00B72088"/>
    <w:rsid w:val="00B72A0F"/>
    <w:rsid w:val="00B73506"/>
    <w:rsid w:val="00B739A7"/>
    <w:rsid w:val="00B73E23"/>
    <w:rsid w:val="00B73ED0"/>
    <w:rsid w:val="00B7430F"/>
    <w:rsid w:val="00B743F3"/>
    <w:rsid w:val="00B75A53"/>
    <w:rsid w:val="00B7625B"/>
    <w:rsid w:val="00B76353"/>
    <w:rsid w:val="00B76E70"/>
    <w:rsid w:val="00B76E99"/>
    <w:rsid w:val="00B773AE"/>
    <w:rsid w:val="00B7775B"/>
    <w:rsid w:val="00B80001"/>
    <w:rsid w:val="00B80E5B"/>
    <w:rsid w:val="00B8231F"/>
    <w:rsid w:val="00B82708"/>
    <w:rsid w:val="00B83940"/>
    <w:rsid w:val="00B83E54"/>
    <w:rsid w:val="00B8429A"/>
    <w:rsid w:val="00B84467"/>
    <w:rsid w:val="00B845FF"/>
    <w:rsid w:val="00B852A5"/>
    <w:rsid w:val="00B857EE"/>
    <w:rsid w:val="00B877B5"/>
    <w:rsid w:val="00B87C0B"/>
    <w:rsid w:val="00B924D7"/>
    <w:rsid w:val="00B92684"/>
    <w:rsid w:val="00B9491D"/>
    <w:rsid w:val="00B95923"/>
    <w:rsid w:val="00B95B92"/>
    <w:rsid w:val="00B96D01"/>
    <w:rsid w:val="00B96D2B"/>
    <w:rsid w:val="00B9711E"/>
    <w:rsid w:val="00BA0075"/>
    <w:rsid w:val="00BA03F9"/>
    <w:rsid w:val="00BA05AA"/>
    <w:rsid w:val="00BA1169"/>
    <w:rsid w:val="00BA17E9"/>
    <w:rsid w:val="00BA18A7"/>
    <w:rsid w:val="00BA1B51"/>
    <w:rsid w:val="00BA4B0A"/>
    <w:rsid w:val="00BA511B"/>
    <w:rsid w:val="00BA5894"/>
    <w:rsid w:val="00BA5A8B"/>
    <w:rsid w:val="00BA5F45"/>
    <w:rsid w:val="00BA622A"/>
    <w:rsid w:val="00BA651F"/>
    <w:rsid w:val="00BA7608"/>
    <w:rsid w:val="00BB011A"/>
    <w:rsid w:val="00BB076D"/>
    <w:rsid w:val="00BB10A7"/>
    <w:rsid w:val="00BB3052"/>
    <w:rsid w:val="00BB354A"/>
    <w:rsid w:val="00BB361C"/>
    <w:rsid w:val="00BB3F26"/>
    <w:rsid w:val="00BB3FA5"/>
    <w:rsid w:val="00BB4330"/>
    <w:rsid w:val="00BB4C83"/>
    <w:rsid w:val="00BB4E0F"/>
    <w:rsid w:val="00BB537A"/>
    <w:rsid w:val="00BB5E14"/>
    <w:rsid w:val="00BB64E5"/>
    <w:rsid w:val="00BB6EE7"/>
    <w:rsid w:val="00BB6FFC"/>
    <w:rsid w:val="00BB74F5"/>
    <w:rsid w:val="00BC14D7"/>
    <w:rsid w:val="00BC1B4B"/>
    <w:rsid w:val="00BC23D8"/>
    <w:rsid w:val="00BC2BAD"/>
    <w:rsid w:val="00BC315A"/>
    <w:rsid w:val="00BC3BDB"/>
    <w:rsid w:val="00BC6407"/>
    <w:rsid w:val="00BC64B3"/>
    <w:rsid w:val="00BC686C"/>
    <w:rsid w:val="00BC6C73"/>
    <w:rsid w:val="00BC6D88"/>
    <w:rsid w:val="00BC7013"/>
    <w:rsid w:val="00BC734D"/>
    <w:rsid w:val="00BC7409"/>
    <w:rsid w:val="00BC799F"/>
    <w:rsid w:val="00BD0BC1"/>
    <w:rsid w:val="00BD18D1"/>
    <w:rsid w:val="00BD2718"/>
    <w:rsid w:val="00BD28D9"/>
    <w:rsid w:val="00BD2930"/>
    <w:rsid w:val="00BD2DD2"/>
    <w:rsid w:val="00BD2E8B"/>
    <w:rsid w:val="00BD3E9D"/>
    <w:rsid w:val="00BD41E7"/>
    <w:rsid w:val="00BD522E"/>
    <w:rsid w:val="00BD6219"/>
    <w:rsid w:val="00BD6681"/>
    <w:rsid w:val="00BE0283"/>
    <w:rsid w:val="00BE0994"/>
    <w:rsid w:val="00BE1650"/>
    <w:rsid w:val="00BE17DB"/>
    <w:rsid w:val="00BE4E95"/>
    <w:rsid w:val="00BE5016"/>
    <w:rsid w:val="00BE519F"/>
    <w:rsid w:val="00BE52B8"/>
    <w:rsid w:val="00BE548A"/>
    <w:rsid w:val="00BE5699"/>
    <w:rsid w:val="00BE6B79"/>
    <w:rsid w:val="00BE6DAB"/>
    <w:rsid w:val="00BE7B5D"/>
    <w:rsid w:val="00BF2757"/>
    <w:rsid w:val="00BF2AD6"/>
    <w:rsid w:val="00BF2DDB"/>
    <w:rsid w:val="00BF3B57"/>
    <w:rsid w:val="00BF4A35"/>
    <w:rsid w:val="00BF4D62"/>
    <w:rsid w:val="00BF4F57"/>
    <w:rsid w:val="00BF534F"/>
    <w:rsid w:val="00BF58DE"/>
    <w:rsid w:val="00BF696F"/>
    <w:rsid w:val="00BF6B20"/>
    <w:rsid w:val="00BF6DD8"/>
    <w:rsid w:val="00BF6E28"/>
    <w:rsid w:val="00BF701F"/>
    <w:rsid w:val="00BF7477"/>
    <w:rsid w:val="00BF766F"/>
    <w:rsid w:val="00BF76FC"/>
    <w:rsid w:val="00C01B07"/>
    <w:rsid w:val="00C01B10"/>
    <w:rsid w:val="00C01C76"/>
    <w:rsid w:val="00C02627"/>
    <w:rsid w:val="00C03CBE"/>
    <w:rsid w:val="00C04112"/>
    <w:rsid w:val="00C044B0"/>
    <w:rsid w:val="00C0494B"/>
    <w:rsid w:val="00C0521F"/>
    <w:rsid w:val="00C06DAC"/>
    <w:rsid w:val="00C07F84"/>
    <w:rsid w:val="00C10B52"/>
    <w:rsid w:val="00C1345C"/>
    <w:rsid w:val="00C1484B"/>
    <w:rsid w:val="00C14D04"/>
    <w:rsid w:val="00C14DE7"/>
    <w:rsid w:val="00C15617"/>
    <w:rsid w:val="00C15652"/>
    <w:rsid w:val="00C1610E"/>
    <w:rsid w:val="00C16221"/>
    <w:rsid w:val="00C165C1"/>
    <w:rsid w:val="00C16786"/>
    <w:rsid w:val="00C16E2B"/>
    <w:rsid w:val="00C202DB"/>
    <w:rsid w:val="00C20CCF"/>
    <w:rsid w:val="00C21467"/>
    <w:rsid w:val="00C21D66"/>
    <w:rsid w:val="00C2203E"/>
    <w:rsid w:val="00C22529"/>
    <w:rsid w:val="00C22A62"/>
    <w:rsid w:val="00C22FFD"/>
    <w:rsid w:val="00C23B48"/>
    <w:rsid w:val="00C23B7C"/>
    <w:rsid w:val="00C25B80"/>
    <w:rsid w:val="00C263D1"/>
    <w:rsid w:val="00C26741"/>
    <w:rsid w:val="00C27EC4"/>
    <w:rsid w:val="00C30CE9"/>
    <w:rsid w:val="00C30FA2"/>
    <w:rsid w:val="00C315C6"/>
    <w:rsid w:val="00C31709"/>
    <w:rsid w:val="00C31D63"/>
    <w:rsid w:val="00C31F8C"/>
    <w:rsid w:val="00C322D8"/>
    <w:rsid w:val="00C328B0"/>
    <w:rsid w:val="00C33869"/>
    <w:rsid w:val="00C33BD1"/>
    <w:rsid w:val="00C3448E"/>
    <w:rsid w:val="00C357C3"/>
    <w:rsid w:val="00C370B9"/>
    <w:rsid w:val="00C40778"/>
    <w:rsid w:val="00C40AD1"/>
    <w:rsid w:val="00C411DE"/>
    <w:rsid w:val="00C420D4"/>
    <w:rsid w:val="00C4210E"/>
    <w:rsid w:val="00C43540"/>
    <w:rsid w:val="00C43FB5"/>
    <w:rsid w:val="00C442A8"/>
    <w:rsid w:val="00C448BE"/>
    <w:rsid w:val="00C449A1"/>
    <w:rsid w:val="00C44DC1"/>
    <w:rsid w:val="00C455B9"/>
    <w:rsid w:val="00C4569A"/>
    <w:rsid w:val="00C45782"/>
    <w:rsid w:val="00C47A2F"/>
    <w:rsid w:val="00C47A84"/>
    <w:rsid w:val="00C47E1D"/>
    <w:rsid w:val="00C50335"/>
    <w:rsid w:val="00C50E32"/>
    <w:rsid w:val="00C50E74"/>
    <w:rsid w:val="00C50E9C"/>
    <w:rsid w:val="00C5196E"/>
    <w:rsid w:val="00C51DA0"/>
    <w:rsid w:val="00C53C38"/>
    <w:rsid w:val="00C54EAA"/>
    <w:rsid w:val="00C55BBF"/>
    <w:rsid w:val="00C5620A"/>
    <w:rsid w:val="00C570B9"/>
    <w:rsid w:val="00C57AE2"/>
    <w:rsid w:val="00C57C71"/>
    <w:rsid w:val="00C612B2"/>
    <w:rsid w:val="00C61514"/>
    <w:rsid w:val="00C64496"/>
    <w:rsid w:val="00C64952"/>
    <w:rsid w:val="00C65180"/>
    <w:rsid w:val="00C66B95"/>
    <w:rsid w:val="00C671CD"/>
    <w:rsid w:val="00C67D86"/>
    <w:rsid w:val="00C7028D"/>
    <w:rsid w:val="00C70326"/>
    <w:rsid w:val="00C70946"/>
    <w:rsid w:val="00C70C6E"/>
    <w:rsid w:val="00C70EC1"/>
    <w:rsid w:val="00C71E50"/>
    <w:rsid w:val="00C724B4"/>
    <w:rsid w:val="00C7293D"/>
    <w:rsid w:val="00C734F5"/>
    <w:rsid w:val="00C73AD1"/>
    <w:rsid w:val="00C74437"/>
    <w:rsid w:val="00C749BE"/>
    <w:rsid w:val="00C75415"/>
    <w:rsid w:val="00C75C24"/>
    <w:rsid w:val="00C75D84"/>
    <w:rsid w:val="00C760FA"/>
    <w:rsid w:val="00C76B91"/>
    <w:rsid w:val="00C80D4C"/>
    <w:rsid w:val="00C8236C"/>
    <w:rsid w:val="00C829AF"/>
    <w:rsid w:val="00C82C71"/>
    <w:rsid w:val="00C8351B"/>
    <w:rsid w:val="00C835AB"/>
    <w:rsid w:val="00C83B3C"/>
    <w:rsid w:val="00C8428F"/>
    <w:rsid w:val="00C85C54"/>
    <w:rsid w:val="00C8615D"/>
    <w:rsid w:val="00C86D22"/>
    <w:rsid w:val="00C86FA3"/>
    <w:rsid w:val="00C87103"/>
    <w:rsid w:val="00C87AB4"/>
    <w:rsid w:val="00C90020"/>
    <w:rsid w:val="00C907CA"/>
    <w:rsid w:val="00C90868"/>
    <w:rsid w:val="00C91C78"/>
    <w:rsid w:val="00C91CD9"/>
    <w:rsid w:val="00C923BB"/>
    <w:rsid w:val="00C93E41"/>
    <w:rsid w:val="00C9439C"/>
    <w:rsid w:val="00C9486A"/>
    <w:rsid w:val="00C957A1"/>
    <w:rsid w:val="00C95CA4"/>
    <w:rsid w:val="00C96B01"/>
    <w:rsid w:val="00C96BF4"/>
    <w:rsid w:val="00C96E98"/>
    <w:rsid w:val="00CA0B46"/>
    <w:rsid w:val="00CA0BC3"/>
    <w:rsid w:val="00CA1397"/>
    <w:rsid w:val="00CA13A3"/>
    <w:rsid w:val="00CA1BE9"/>
    <w:rsid w:val="00CA2865"/>
    <w:rsid w:val="00CA3390"/>
    <w:rsid w:val="00CA3BFC"/>
    <w:rsid w:val="00CA41C3"/>
    <w:rsid w:val="00CA4C29"/>
    <w:rsid w:val="00CA5F47"/>
    <w:rsid w:val="00CA6E30"/>
    <w:rsid w:val="00CA71B3"/>
    <w:rsid w:val="00CB260A"/>
    <w:rsid w:val="00CB3148"/>
    <w:rsid w:val="00CB3A15"/>
    <w:rsid w:val="00CB3DC0"/>
    <w:rsid w:val="00CB42D5"/>
    <w:rsid w:val="00CB4CC4"/>
    <w:rsid w:val="00CB5A60"/>
    <w:rsid w:val="00CB65B6"/>
    <w:rsid w:val="00CB7A73"/>
    <w:rsid w:val="00CC1194"/>
    <w:rsid w:val="00CC12DA"/>
    <w:rsid w:val="00CC1E82"/>
    <w:rsid w:val="00CC2512"/>
    <w:rsid w:val="00CC36A4"/>
    <w:rsid w:val="00CC41E6"/>
    <w:rsid w:val="00CC50CA"/>
    <w:rsid w:val="00CC5313"/>
    <w:rsid w:val="00CC578A"/>
    <w:rsid w:val="00CC659C"/>
    <w:rsid w:val="00CC735F"/>
    <w:rsid w:val="00CD060C"/>
    <w:rsid w:val="00CD0743"/>
    <w:rsid w:val="00CD0955"/>
    <w:rsid w:val="00CD1C6E"/>
    <w:rsid w:val="00CD20B5"/>
    <w:rsid w:val="00CD3002"/>
    <w:rsid w:val="00CD39EB"/>
    <w:rsid w:val="00CD3A3A"/>
    <w:rsid w:val="00CD5407"/>
    <w:rsid w:val="00CD55FC"/>
    <w:rsid w:val="00CD5802"/>
    <w:rsid w:val="00CD5D29"/>
    <w:rsid w:val="00CE0C0F"/>
    <w:rsid w:val="00CE127C"/>
    <w:rsid w:val="00CE1DFC"/>
    <w:rsid w:val="00CE237D"/>
    <w:rsid w:val="00CE23D4"/>
    <w:rsid w:val="00CE2B15"/>
    <w:rsid w:val="00CE2DF3"/>
    <w:rsid w:val="00CE2E70"/>
    <w:rsid w:val="00CE39EE"/>
    <w:rsid w:val="00CE3DA1"/>
    <w:rsid w:val="00CE5016"/>
    <w:rsid w:val="00CE6C70"/>
    <w:rsid w:val="00CE712B"/>
    <w:rsid w:val="00CE7936"/>
    <w:rsid w:val="00CE7F28"/>
    <w:rsid w:val="00CF05D3"/>
    <w:rsid w:val="00CF1456"/>
    <w:rsid w:val="00CF1CD5"/>
    <w:rsid w:val="00CF4049"/>
    <w:rsid w:val="00CF4483"/>
    <w:rsid w:val="00CF4BE7"/>
    <w:rsid w:val="00CF5A8F"/>
    <w:rsid w:val="00CF5E7A"/>
    <w:rsid w:val="00CF6AC9"/>
    <w:rsid w:val="00CF6BA4"/>
    <w:rsid w:val="00CF73AC"/>
    <w:rsid w:val="00D0022E"/>
    <w:rsid w:val="00D0034A"/>
    <w:rsid w:val="00D02252"/>
    <w:rsid w:val="00D025C5"/>
    <w:rsid w:val="00D03A18"/>
    <w:rsid w:val="00D03B3F"/>
    <w:rsid w:val="00D059FE"/>
    <w:rsid w:val="00D069DB"/>
    <w:rsid w:val="00D06D4B"/>
    <w:rsid w:val="00D07327"/>
    <w:rsid w:val="00D105D0"/>
    <w:rsid w:val="00D115EC"/>
    <w:rsid w:val="00D11BF7"/>
    <w:rsid w:val="00D126B9"/>
    <w:rsid w:val="00D12723"/>
    <w:rsid w:val="00D1313E"/>
    <w:rsid w:val="00D132DD"/>
    <w:rsid w:val="00D13AB2"/>
    <w:rsid w:val="00D15F61"/>
    <w:rsid w:val="00D16764"/>
    <w:rsid w:val="00D16E80"/>
    <w:rsid w:val="00D20935"/>
    <w:rsid w:val="00D210E1"/>
    <w:rsid w:val="00D212A1"/>
    <w:rsid w:val="00D21601"/>
    <w:rsid w:val="00D21B15"/>
    <w:rsid w:val="00D21EF5"/>
    <w:rsid w:val="00D22811"/>
    <w:rsid w:val="00D22AEA"/>
    <w:rsid w:val="00D23043"/>
    <w:rsid w:val="00D24D0E"/>
    <w:rsid w:val="00D25C0E"/>
    <w:rsid w:val="00D25DA5"/>
    <w:rsid w:val="00D26205"/>
    <w:rsid w:val="00D270FC"/>
    <w:rsid w:val="00D30182"/>
    <w:rsid w:val="00D31576"/>
    <w:rsid w:val="00D325C0"/>
    <w:rsid w:val="00D34A42"/>
    <w:rsid w:val="00D35638"/>
    <w:rsid w:val="00D363B1"/>
    <w:rsid w:val="00D36431"/>
    <w:rsid w:val="00D3684B"/>
    <w:rsid w:val="00D3709E"/>
    <w:rsid w:val="00D37601"/>
    <w:rsid w:val="00D4006D"/>
    <w:rsid w:val="00D412FA"/>
    <w:rsid w:val="00D42157"/>
    <w:rsid w:val="00D42BCD"/>
    <w:rsid w:val="00D43627"/>
    <w:rsid w:val="00D4521A"/>
    <w:rsid w:val="00D46902"/>
    <w:rsid w:val="00D47260"/>
    <w:rsid w:val="00D509B7"/>
    <w:rsid w:val="00D51277"/>
    <w:rsid w:val="00D5190F"/>
    <w:rsid w:val="00D5200E"/>
    <w:rsid w:val="00D52557"/>
    <w:rsid w:val="00D5255B"/>
    <w:rsid w:val="00D5272B"/>
    <w:rsid w:val="00D53312"/>
    <w:rsid w:val="00D53778"/>
    <w:rsid w:val="00D55369"/>
    <w:rsid w:val="00D554B6"/>
    <w:rsid w:val="00D55CE9"/>
    <w:rsid w:val="00D56497"/>
    <w:rsid w:val="00D565DB"/>
    <w:rsid w:val="00D56652"/>
    <w:rsid w:val="00D57A47"/>
    <w:rsid w:val="00D57C03"/>
    <w:rsid w:val="00D61ABA"/>
    <w:rsid w:val="00D638BF"/>
    <w:rsid w:val="00D64424"/>
    <w:rsid w:val="00D6452A"/>
    <w:rsid w:val="00D64D25"/>
    <w:rsid w:val="00D657D0"/>
    <w:rsid w:val="00D66101"/>
    <w:rsid w:val="00D6701C"/>
    <w:rsid w:val="00D67E6E"/>
    <w:rsid w:val="00D704BB"/>
    <w:rsid w:val="00D72CB8"/>
    <w:rsid w:val="00D750E7"/>
    <w:rsid w:val="00D75219"/>
    <w:rsid w:val="00D75557"/>
    <w:rsid w:val="00D75B72"/>
    <w:rsid w:val="00D75CE9"/>
    <w:rsid w:val="00D7636F"/>
    <w:rsid w:val="00D766BC"/>
    <w:rsid w:val="00D77EA3"/>
    <w:rsid w:val="00D811C8"/>
    <w:rsid w:val="00D81EE2"/>
    <w:rsid w:val="00D82145"/>
    <w:rsid w:val="00D82263"/>
    <w:rsid w:val="00D8293A"/>
    <w:rsid w:val="00D82DBD"/>
    <w:rsid w:val="00D82DFB"/>
    <w:rsid w:val="00D83485"/>
    <w:rsid w:val="00D83A3C"/>
    <w:rsid w:val="00D83F91"/>
    <w:rsid w:val="00D84F8E"/>
    <w:rsid w:val="00D85571"/>
    <w:rsid w:val="00D86317"/>
    <w:rsid w:val="00D8682E"/>
    <w:rsid w:val="00D875E0"/>
    <w:rsid w:val="00D903C6"/>
    <w:rsid w:val="00D920A1"/>
    <w:rsid w:val="00D9242C"/>
    <w:rsid w:val="00D92600"/>
    <w:rsid w:val="00D93C83"/>
    <w:rsid w:val="00D9581C"/>
    <w:rsid w:val="00D963B6"/>
    <w:rsid w:val="00D9678E"/>
    <w:rsid w:val="00D967F0"/>
    <w:rsid w:val="00D97073"/>
    <w:rsid w:val="00DA0F34"/>
    <w:rsid w:val="00DA1BF6"/>
    <w:rsid w:val="00DA1CAB"/>
    <w:rsid w:val="00DA20BE"/>
    <w:rsid w:val="00DA2768"/>
    <w:rsid w:val="00DA32FB"/>
    <w:rsid w:val="00DA49E6"/>
    <w:rsid w:val="00DA5714"/>
    <w:rsid w:val="00DA59B5"/>
    <w:rsid w:val="00DA5AAA"/>
    <w:rsid w:val="00DA5E5A"/>
    <w:rsid w:val="00DA62F8"/>
    <w:rsid w:val="00DA66B3"/>
    <w:rsid w:val="00DA6EFE"/>
    <w:rsid w:val="00DA7305"/>
    <w:rsid w:val="00DA790E"/>
    <w:rsid w:val="00DA7D97"/>
    <w:rsid w:val="00DA7FC4"/>
    <w:rsid w:val="00DB0BA7"/>
    <w:rsid w:val="00DB0D24"/>
    <w:rsid w:val="00DB10EC"/>
    <w:rsid w:val="00DB1969"/>
    <w:rsid w:val="00DB19CA"/>
    <w:rsid w:val="00DB25E9"/>
    <w:rsid w:val="00DB27CB"/>
    <w:rsid w:val="00DB2A7E"/>
    <w:rsid w:val="00DB3009"/>
    <w:rsid w:val="00DB3A98"/>
    <w:rsid w:val="00DB4066"/>
    <w:rsid w:val="00DB4579"/>
    <w:rsid w:val="00DB45B2"/>
    <w:rsid w:val="00DB5D2D"/>
    <w:rsid w:val="00DB5EB3"/>
    <w:rsid w:val="00DB6143"/>
    <w:rsid w:val="00DB6E21"/>
    <w:rsid w:val="00DB6EA3"/>
    <w:rsid w:val="00DC0B0C"/>
    <w:rsid w:val="00DC1136"/>
    <w:rsid w:val="00DC1340"/>
    <w:rsid w:val="00DC2089"/>
    <w:rsid w:val="00DC28D0"/>
    <w:rsid w:val="00DC3591"/>
    <w:rsid w:val="00DC3A4F"/>
    <w:rsid w:val="00DC4080"/>
    <w:rsid w:val="00DC40CB"/>
    <w:rsid w:val="00DC451B"/>
    <w:rsid w:val="00DC48D7"/>
    <w:rsid w:val="00DC4B04"/>
    <w:rsid w:val="00DC4D11"/>
    <w:rsid w:val="00DC4D30"/>
    <w:rsid w:val="00DC5589"/>
    <w:rsid w:val="00DC5EE0"/>
    <w:rsid w:val="00DC6C1E"/>
    <w:rsid w:val="00DC6CBC"/>
    <w:rsid w:val="00DC713E"/>
    <w:rsid w:val="00DC738D"/>
    <w:rsid w:val="00DC7449"/>
    <w:rsid w:val="00DD04CE"/>
    <w:rsid w:val="00DD0C83"/>
    <w:rsid w:val="00DD1860"/>
    <w:rsid w:val="00DD2464"/>
    <w:rsid w:val="00DD3ABD"/>
    <w:rsid w:val="00DD4EC8"/>
    <w:rsid w:val="00DD51A8"/>
    <w:rsid w:val="00DD5E19"/>
    <w:rsid w:val="00DD6967"/>
    <w:rsid w:val="00DD69D3"/>
    <w:rsid w:val="00DE01F8"/>
    <w:rsid w:val="00DE0216"/>
    <w:rsid w:val="00DE0492"/>
    <w:rsid w:val="00DE11BD"/>
    <w:rsid w:val="00DE170E"/>
    <w:rsid w:val="00DE1914"/>
    <w:rsid w:val="00DE1A5C"/>
    <w:rsid w:val="00DE259E"/>
    <w:rsid w:val="00DE2873"/>
    <w:rsid w:val="00DE4BCD"/>
    <w:rsid w:val="00DE4FB3"/>
    <w:rsid w:val="00DE4FC2"/>
    <w:rsid w:val="00DE5739"/>
    <w:rsid w:val="00DE652E"/>
    <w:rsid w:val="00DF0B12"/>
    <w:rsid w:val="00DF136D"/>
    <w:rsid w:val="00DF13DC"/>
    <w:rsid w:val="00DF2039"/>
    <w:rsid w:val="00DF3024"/>
    <w:rsid w:val="00DF3346"/>
    <w:rsid w:val="00DF4C2B"/>
    <w:rsid w:val="00DF7136"/>
    <w:rsid w:val="00DF738F"/>
    <w:rsid w:val="00DF7810"/>
    <w:rsid w:val="00DF7E72"/>
    <w:rsid w:val="00E00862"/>
    <w:rsid w:val="00E0097F"/>
    <w:rsid w:val="00E00B01"/>
    <w:rsid w:val="00E00BD4"/>
    <w:rsid w:val="00E00F2C"/>
    <w:rsid w:val="00E019D7"/>
    <w:rsid w:val="00E01A77"/>
    <w:rsid w:val="00E02328"/>
    <w:rsid w:val="00E036CF"/>
    <w:rsid w:val="00E040FC"/>
    <w:rsid w:val="00E043D9"/>
    <w:rsid w:val="00E04658"/>
    <w:rsid w:val="00E04CD5"/>
    <w:rsid w:val="00E04D11"/>
    <w:rsid w:val="00E04F1E"/>
    <w:rsid w:val="00E05039"/>
    <w:rsid w:val="00E0568F"/>
    <w:rsid w:val="00E064CE"/>
    <w:rsid w:val="00E06AE6"/>
    <w:rsid w:val="00E070F7"/>
    <w:rsid w:val="00E07305"/>
    <w:rsid w:val="00E10A92"/>
    <w:rsid w:val="00E11B82"/>
    <w:rsid w:val="00E11FB5"/>
    <w:rsid w:val="00E11FD1"/>
    <w:rsid w:val="00E12133"/>
    <w:rsid w:val="00E12256"/>
    <w:rsid w:val="00E13CDC"/>
    <w:rsid w:val="00E15569"/>
    <w:rsid w:val="00E159D1"/>
    <w:rsid w:val="00E1638C"/>
    <w:rsid w:val="00E166F5"/>
    <w:rsid w:val="00E16E5C"/>
    <w:rsid w:val="00E2120F"/>
    <w:rsid w:val="00E2142F"/>
    <w:rsid w:val="00E21681"/>
    <w:rsid w:val="00E2214A"/>
    <w:rsid w:val="00E221C0"/>
    <w:rsid w:val="00E2223F"/>
    <w:rsid w:val="00E22926"/>
    <w:rsid w:val="00E22C10"/>
    <w:rsid w:val="00E2327D"/>
    <w:rsid w:val="00E2382F"/>
    <w:rsid w:val="00E2406D"/>
    <w:rsid w:val="00E243E7"/>
    <w:rsid w:val="00E244FA"/>
    <w:rsid w:val="00E24FA9"/>
    <w:rsid w:val="00E251A3"/>
    <w:rsid w:val="00E264D9"/>
    <w:rsid w:val="00E268C0"/>
    <w:rsid w:val="00E27B5B"/>
    <w:rsid w:val="00E30007"/>
    <w:rsid w:val="00E301F7"/>
    <w:rsid w:val="00E306E7"/>
    <w:rsid w:val="00E31565"/>
    <w:rsid w:val="00E318C0"/>
    <w:rsid w:val="00E31939"/>
    <w:rsid w:val="00E31CEB"/>
    <w:rsid w:val="00E323FB"/>
    <w:rsid w:val="00E326B6"/>
    <w:rsid w:val="00E34184"/>
    <w:rsid w:val="00E341E5"/>
    <w:rsid w:val="00E344EB"/>
    <w:rsid w:val="00E34765"/>
    <w:rsid w:val="00E34EF4"/>
    <w:rsid w:val="00E35425"/>
    <w:rsid w:val="00E35426"/>
    <w:rsid w:val="00E35B13"/>
    <w:rsid w:val="00E3617A"/>
    <w:rsid w:val="00E365B9"/>
    <w:rsid w:val="00E36F4D"/>
    <w:rsid w:val="00E372B8"/>
    <w:rsid w:val="00E3759B"/>
    <w:rsid w:val="00E40274"/>
    <w:rsid w:val="00E41410"/>
    <w:rsid w:val="00E41EE0"/>
    <w:rsid w:val="00E43575"/>
    <w:rsid w:val="00E44593"/>
    <w:rsid w:val="00E44A03"/>
    <w:rsid w:val="00E44B36"/>
    <w:rsid w:val="00E44CD9"/>
    <w:rsid w:val="00E44F98"/>
    <w:rsid w:val="00E460F6"/>
    <w:rsid w:val="00E46695"/>
    <w:rsid w:val="00E46729"/>
    <w:rsid w:val="00E467C8"/>
    <w:rsid w:val="00E476A2"/>
    <w:rsid w:val="00E47C8D"/>
    <w:rsid w:val="00E50DB7"/>
    <w:rsid w:val="00E51C56"/>
    <w:rsid w:val="00E51C7F"/>
    <w:rsid w:val="00E524B6"/>
    <w:rsid w:val="00E52CE3"/>
    <w:rsid w:val="00E52E36"/>
    <w:rsid w:val="00E52F34"/>
    <w:rsid w:val="00E53DCD"/>
    <w:rsid w:val="00E54096"/>
    <w:rsid w:val="00E55597"/>
    <w:rsid w:val="00E5586E"/>
    <w:rsid w:val="00E57452"/>
    <w:rsid w:val="00E57999"/>
    <w:rsid w:val="00E57DB7"/>
    <w:rsid w:val="00E607D1"/>
    <w:rsid w:val="00E60B0C"/>
    <w:rsid w:val="00E6107B"/>
    <w:rsid w:val="00E613DE"/>
    <w:rsid w:val="00E62177"/>
    <w:rsid w:val="00E622B2"/>
    <w:rsid w:val="00E62D1D"/>
    <w:rsid w:val="00E63BFA"/>
    <w:rsid w:val="00E6424D"/>
    <w:rsid w:val="00E649A7"/>
    <w:rsid w:val="00E6557B"/>
    <w:rsid w:val="00E66061"/>
    <w:rsid w:val="00E671B6"/>
    <w:rsid w:val="00E67741"/>
    <w:rsid w:val="00E7038E"/>
    <w:rsid w:val="00E70C5B"/>
    <w:rsid w:val="00E7177A"/>
    <w:rsid w:val="00E7179B"/>
    <w:rsid w:val="00E71F37"/>
    <w:rsid w:val="00E72998"/>
    <w:rsid w:val="00E72A8A"/>
    <w:rsid w:val="00E7327F"/>
    <w:rsid w:val="00E73E4F"/>
    <w:rsid w:val="00E742BC"/>
    <w:rsid w:val="00E742CB"/>
    <w:rsid w:val="00E74618"/>
    <w:rsid w:val="00E74A0B"/>
    <w:rsid w:val="00E74BE9"/>
    <w:rsid w:val="00E74FD9"/>
    <w:rsid w:val="00E76290"/>
    <w:rsid w:val="00E802BF"/>
    <w:rsid w:val="00E80763"/>
    <w:rsid w:val="00E80BB4"/>
    <w:rsid w:val="00E81083"/>
    <w:rsid w:val="00E81B73"/>
    <w:rsid w:val="00E81B9E"/>
    <w:rsid w:val="00E8300D"/>
    <w:rsid w:val="00E830D5"/>
    <w:rsid w:val="00E83681"/>
    <w:rsid w:val="00E84067"/>
    <w:rsid w:val="00E844F3"/>
    <w:rsid w:val="00E845BF"/>
    <w:rsid w:val="00E8484E"/>
    <w:rsid w:val="00E84EF5"/>
    <w:rsid w:val="00E853F7"/>
    <w:rsid w:val="00E874DE"/>
    <w:rsid w:val="00E87FB3"/>
    <w:rsid w:val="00E90D0E"/>
    <w:rsid w:val="00E911BB"/>
    <w:rsid w:val="00E91383"/>
    <w:rsid w:val="00E9152A"/>
    <w:rsid w:val="00E9163D"/>
    <w:rsid w:val="00E91EB1"/>
    <w:rsid w:val="00E92F97"/>
    <w:rsid w:val="00E93040"/>
    <w:rsid w:val="00E948C2"/>
    <w:rsid w:val="00E955E4"/>
    <w:rsid w:val="00E963EF"/>
    <w:rsid w:val="00EA1181"/>
    <w:rsid w:val="00EA1436"/>
    <w:rsid w:val="00EA1918"/>
    <w:rsid w:val="00EA2130"/>
    <w:rsid w:val="00EA37DF"/>
    <w:rsid w:val="00EA3D5C"/>
    <w:rsid w:val="00EA4A76"/>
    <w:rsid w:val="00EA54A3"/>
    <w:rsid w:val="00EA5792"/>
    <w:rsid w:val="00EA66F7"/>
    <w:rsid w:val="00EA7012"/>
    <w:rsid w:val="00EA760F"/>
    <w:rsid w:val="00EA7A56"/>
    <w:rsid w:val="00EB12B4"/>
    <w:rsid w:val="00EB14D0"/>
    <w:rsid w:val="00EB20A1"/>
    <w:rsid w:val="00EB20E7"/>
    <w:rsid w:val="00EB240F"/>
    <w:rsid w:val="00EB27D0"/>
    <w:rsid w:val="00EB3723"/>
    <w:rsid w:val="00EB3BA5"/>
    <w:rsid w:val="00EB3E00"/>
    <w:rsid w:val="00EB4A44"/>
    <w:rsid w:val="00EB4C78"/>
    <w:rsid w:val="00EB4D08"/>
    <w:rsid w:val="00EB650C"/>
    <w:rsid w:val="00EB6920"/>
    <w:rsid w:val="00EB6C03"/>
    <w:rsid w:val="00EB70F9"/>
    <w:rsid w:val="00EB7800"/>
    <w:rsid w:val="00EB7F36"/>
    <w:rsid w:val="00EC03D5"/>
    <w:rsid w:val="00EC07DF"/>
    <w:rsid w:val="00EC09AD"/>
    <w:rsid w:val="00EC1815"/>
    <w:rsid w:val="00EC2FB9"/>
    <w:rsid w:val="00EC363F"/>
    <w:rsid w:val="00EC3732"/>
    <w:rsid w:val="00EC3869"/>
    <w:rsid w:val="00EC3D6C"/>
    <w:rsid w:val="00EC4496"/>
    <w:rsid w:val="00EC481D"/>
    <w:rsid w:val="00EC4AAA"/>
    <w:rsid w:val="00EC543F"/>
    <w:rsid w:val="00EC560B"/>
    <w:rsid w:val="00EC6553"/>
    <w:rsid w:val="00EC65D8"/>
    <w:rsid w:val="00EC67D6"/>
    <w:rsid w:val="00EC7BB6"/>
    <w:rsid w:val="00EC7DE2"/>
    <w:rsid w:val="00ED05F0"/>
    <w:rsid w:val="00ED0890"/>
    <w:rsid w:val="00ED0E0C"/>
    <w:rsid w:val="00ED0ED2"/>
    <w:rsid w:val="00ED14A2"/>
    <w:rsid w:val="00ED3DEA"/>
    <w:rsid w:val="00ED45E1"/>
    <w:rsid w:val="00ED49B9"/>
    <w:rsid w:val="00ED54E7"/>
    <w:rsid w:val="00ED5D1B"/>
    <w:rsid w:val="00ED696E"/>
    <w:rsid w:val="00ED6D51"/>
    <w:rsid w:val="00ED7664"/>
    <w:rsid w:val="00ED77E8"/>
    <w:rsid w:val="00ED7A98"/>
    <w:rsid w:val="00EE07A8"/>
    <w:rsid w:val="00EE0F89"/>
    <w:rsid w:val="00EE2590"/>
    <w:rsid w:val="00EE2C39"/>
    <w:rsid w:val="00EE2F39"/>
    <w:rsid w:val="00EE3104"/>
    <w:rsid w:val="00EE34A2"/>
    <w:rsid w:val="00EE3988"/>
    <w:rsid w:val="00EE4490"/>
    <w:rsid w:val="00EE48A1"/>
    <w:rsid w:val="00EE4F25"/>
    <w:rsid w:val="00EE619A"/>
    <w:rsid w:val="00EE631E"/>
    <w:rsid w:val="00EE7771"/>
    <w:rsid w:val="00EF096A"/>
    <w:rsid w:val="00EF0C6F"/>
    <w:rsid w:val="00EF0DDB"/>
    <w:rsid w:val="00EF143C"/>
    <w:rsid w:val="00EF1C87"/>
    <w:rsid w:val="00EF2802"/>
    <w:rsid w:val="00EF282D"/>
    <w:rsid w:val="00EF2F78"/>
    <w:rsid w:val="00EF3A8E"/>
    <w:rsid w:val="00EF45A7"/>
    <w:rsid w:val="00EF5CB0"/>
    <w:rsid w:val="00F00662"/>
    <w:rsid w:val="00F0086C"/>
    <w:rsid w:val="00F00F22"/>
    <w:rsid w:val="00F01CD0"/>
    <w:rsid w:val="00F01E32"/>
    <w:rsid w:val="00F026EB"/>
    <w:rsid w:val="00F029A0"/>
    <w:rsid w:val="00F02D68"/>
    <w:rsid w:val="00F02FC7"/>
    <w:rsid w:val="00F03D26"/>
    <w:rsid w:val="00F0496E"/>
    <w:rsid w:val="00F06047"/>
    <w:rsid w:val="00F066F4"/>
    <w:rsid w:val="00F071A7"/>
    <w:rsid w:val="00F07B7B"/>
    <w:rsid w:val="00F10636"/>
    <w:rsid w:val="00F10703"/>
    <w:rsid w:val="00F10999"/>
    <w:rsid w:val="00F1182C"/>
    <w:rsid w:val="00F11A96"/>
    <w:rsid w:val="00F11B11"/>
    <w:rsid w:val="00F124AB"/>
    <w:rsid w:val="00F12B72"/>
    <w:rsid w:val="00F12D2A"/>
    <w:rsid w:val="00F12D99"/>
    <w:rsid w:val="00F12E11"/>
    <w:rsid w:val="00F12E82"/>
    <w:rsid w:val="00F14FDC"/>
    <w:rsid w:val="00F15469"/>
    <w:rsid w:val="00F15492"/>
    <w:rsid w:val="00F16A6A"/>
    <w:rsid w:val="00F172C1"/>
    <w:rsid w:val="00F17749"/>
    <w:rsid w:val="00F17BE0"/>
    <w:rsid w:val="00F17FD0"/>
    <w:rsid w:val="00F2044E"/>
    <w:rsid w:val="00F20786"/>
    <w:rsid w:val="00F2134C"/>
    <w:rsid w:val="00F21640"/>
    <w:rsid w:val="00F220E9"/>
    <w:rsid w:val="00F23053"/>
    <w:rsid w:val="00F23355"/>
    <w:rsid w:val="00F25500"/>
    <w:rsid w:val="00F259A0"/>
    <w:rsid w:val="00F259FC"/>
    <w:rsid w:val="00F25EB1"/>
    <w:rsid w:val="00F271D5"/>
    <w:rsid w:val="00F27270"/>
    <w:rsid w:val="00F27EEC"/>
    <w:rsid w:val="00F30935"/>
    <w:rsid w:val="00F30AA6"/>
    <w:rsid w:val="00F30DE1"/>
    <w:rsid w:val="00F30E5D"/>
    <w:rsid w:val="00F31568"/>
    <w:rsid w:val="00F317FB"/>
    <w:rsid w:val="00F32605"/>
    <w:rsid w:val="00F32B87"/>
    <w:rsid w:val="00F32F1A"/>
    <w:rsid w:val="00F330B6"/>
    <w:rsid w:val="00F3394A"/>
    <w:rsid w:val="00F33A8C"/>
    <w:rsid w:val="00F343AE"/>
    <w:rsid w:val="00F35EE6"/>
    <w:rsid w:val="00F3618E"/>
    <w:rsid w:val="00F36EED"/>
    <w:rsid w:val="00F40519"/>
    <w:rsid w:val="00F40A86"/>
    <w:rsid w:val="00F40C54"/>
    <w:rsid w:val="00F413F5"/>
    <w:rsid w:val="00F4289E"/>
    <w:rsid w:val="00F42BD0"/>
    <w:rsid w:val="00F440E1"/>
    <w:rsid w:val="00F45AA0"/>
    <w:rsid w:val="00F46DBE"/>
    <w:rsid w:val="00F50BE7"/>
    <w:rsid w:val="00F50DDC"/>
    <w:rsid w:val="00F5220C"/>
    <w:rsid w:val="00F5275A"/>
    <w:rsid w:val="00F52786"/>
    <w:rsid w:val="00F527C0"/>
    <w:rsid w:val="00F5354B"/>
    <w:rsid w:val="00F53E55"/>
    <w:rsid w:val="00F54333"/>
    <w:rsid w:val="00F55BA4"/>
    <w:rsid w:val="00F55E4A"/>
    <w:rsid w:val="00F57121"/>
    <w:rsid w:val="00F57F1A"/>
    <w:rsid w:val="00F57FF7"/>
    <w:rsid w:val="00F604B8"/>
    <w:rsid w:val="00F612C5"/>
    <w:rsid w:val="00F61408"/>
    <w:rsid w:val="00F62876"/>
    <w:rsid w:val="00F634B0"/>
    <w:rsid w:val="00F641A9"/>
    <w:rsid w:val="00F6576E"/>
    <w:rsid w:val="00F657E8"/>
    <w:rsid w:val="00F65DDE"/>
    <w:rsid w:val="00F66819"/>
    <w:rsid w:val="00F677A6"/>
    <w:rsid w:val="00F67B15"/>
    <w:rsid w:val="00F712E0"/>
    <w:rsid w:val="00F71383"/>
    <w:rsid w:val="00F72D64"/>
    <w:rsid w:val="00F741BD"/>
    <w:rsid w:val="00F74974"/>
    <w:rsid w:val="00F75267"/>
    <w:rsid w:val="00F768D1"/>
    <w:rsid w:val="00F779FD"/>
    <w:rsid w:val="00F77D10"/>
    <w:rsid w:val="00F80C7E"/>
    <w:rsid w:val="00F80FA2"/>
    <w:rsid w:val="00F816FD"/>
    <w:rsid w:val="00F82481"/>
    <w:rsid w:val="00F82FD1"/>
    <w:rsid w:val="00F833B3"/>
    <w:rsid w:val="00F83AEB"/>
    <w:rsid w:val="00F84090"/>
    <w:rsid w:val="00F841A1"/>
    <w:rsid w:val="00F84A1E"/>
    <w:rsid w:val="00F84B37"/>
    <w:rsid w:val="00F84B3B"/>
    <w:rsid w:val="00F85674"/>
    <w:rsid w:val="00F856BF"/>
    <w:rsid w:val="00F85C69"/>
    <w:rsid w:val="00F85CF3"/>
    <w:rsid w:val="00F867CD"/>
    <w:rsid w:val="00F877BC"/>
    <w:rsid w:val="00F904D1"/>
    <w:rsid w:val="00F909EB"/>
    <w:rsid w:val="00F90F32"/>
    <w:rsid w:val="00F9162E"/>
    <w:rsid w:val="00F9189B"/>
    <w:rsid w:val="00F91DF1"/>
    <w:rsid w:val="00F92391"/>
    <w:rsid w:val="00F923F4"/>
    <w:rsid w:val="00F927DA"/>
    <w:rsid w:val="00F92DCE"/>
    <w:rsid w:val="00F932A6"/>
    <w:rsid w:val="00F941D3"/>
    <w:rsid w:val="00F95900"/>
    <w:rsid w:val="00F95F54"/>
    <w:rsid w:val="00F97056"/>
    <w:rsid w:val="00F979D3"/>
    <w:rsid w:val="00F97C73"/>
    <w:rsid w:val="00FA029B"/>
    <w:rsid w:val="00FA1BE2"/>
    <w:rsid w:val="00FA24A0"/>
    <w:rsid w:val="00FA4869"/>
    <w:rsid w:val="00FA4AF5"/>
    <w:rsid w:val="00FA5208"/>
    <w:rsid w:val="00FA522D"/>
    <w:rsid w:val="00FA6A78"/>
    <w:rsid w:val="00FA6C47"/>
    <w:rsid w:val="00FA70FD"/>
    <w:rsid w:val="00FB2639"/>
    <w:rsid w:val="00FB2671"/>
    <w:rsid w:val="00FB38FB"/>
    <w:rsid w:val="00FB4528"/>
    <w:rsid w:val="00FB5087"/>
    <w:rsid w:val="00FB61BC"/>
    <w:rsid w:val="00FB61D5"/>
    <w:rsid w:val="00FB63A2"/>
    <w:rsid w:val="00FB6F3C"/>
    <w:rsid w:val="00FB7275"/>
    <w:rsid w:val="00FB73C4"/>
    <w:rsid w:val="00FC0CC0"/>
    <w:rsid w:val="00FC0F57"/>
    <w:rsid w:val="00FC13BB"/>
    <w:rsid w:val="00FC1A8E"/>
    <w:rsid w:val="00FC1B77"/>
    <w:rsid w:val="00FC24D2"/>
    <w:rsid w:val="00FC32C7"/>
    <w:rsid w:val="00FC4149"/>
    <w:rsid w:val="00FC43FD"/>
    <w:rsid w:val="00FC44F4"/>
    <w:rsid w:val="00FC5475"/>
    <w:rsid w:val="00FC62A5"/>
    <w:rsid w:val="00FC6BF7"/>
    <w:rsid w:val="00FC747B"/>
    <w:rsid w:val="00FC77D7"/>
    <w:rsid w:val="00FC7DDB"/>
    <w:rsid w:val="00FD05A4"/>
    <w:rsid w:val="00FD0F82"/>
    <w:rsid w:val="00FD1BC0"/>
    <w:rsid w:val="00FD3196"/>
    <w:rsid w:val="00FD321A"/>
    <w:rsid w:val="00FD3623"/>
    <w:rsid w:val="00FD3C0D"/>
    <w:rsid w:val="00FD43F4"/>
    <w:rsid w:val="00FD567B"/>
    <w:rsid w:val="00FD57A7"/>
    <w:rsid w:val="00FD5E36"/>
    <w:rsid w:val="00FD66BD"/>
    <w:rsid w:val="00FD6FF3"/>
    <w:rsid w:val="00FD71CA"/>
    <w:rsid w:val="00FD7245"/>
    <w:rsid w:val="00FE0405"/>
    <w:rsid w:val="00FE042D"/>
    <w:rsid w:val="00FE10EF"/>
    <w:rsid w:val="00FE1A49"/>
    <w:rsid w:val="00FE2528"/>
    <w:rsid w:val="00FE2ABD"/>
    <w:rsid w:val="00FE2CF8"/>
    <w:rsid w:val="00FE2DFF"/>
    <w:rsid w:val="00FE3B59"/>
    <w:rsid w:val="00FE44C8"/>
    <w:rsid w:val="00FE45A0"/>
    <w:rsid w:val="00FE46BB"/>
    <w:rsid w:val="00FE4C31"/>
    <w:rsid w:val="00FE4F9A"/>
    <w:rsid w:val="00FE58B0"/>
    <w:rsid w:val="00FE5E93"/>
    <w:rsid w:val="00FE670E"/>
    <w:rsid w:val="00FE6A0C"/>
    <w:rsid w:val="00FE7D90"/>
    <w:rsid w:val="00FE7E58"/>
    <w:rsid w:val="00FF03D8"/>
    <w:rsid w:val="00FF0AA1"/>
    <w:rsid w:val="00FF0AAB"/>
    <w:rsid w:val="00FF245D"/>
    <w:rsid w:val="00FF38EA"/>
    <w:rsid w:val="00FF4039"/>
    <w:rsid w:val="00FF4085"/>
    <w:rsid w:val="00FF43CD"/>
    <w:rsid w:val="00FF46CD"/>
    <w:rsid w:val="00FF4B0B"/>
    <w:rsid w:val="00FF4C82"/>
    <w:rsid w:val="00FF58B5"/>
    <w:rsid w:val="00FF604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627885"/>
  <w15:docId w15:val="{76DAFDB5-0EE8-4527-B30D-CA64B012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FF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F5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B8F"/>
    <w:pPr>
      <w:ind w:left="720"/>
      <w:contextualSpacing/>
    </w:pPr>
  </w:style>
  <w:style w:type="table" w:customStyle="1" w:styleId="TableGrid1">
    <w:name w:val="Table Grid1"/>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5DD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4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55C0F"/>
    <w:pPr>
      <w:spacing w:line="240" w:lineRule="auto"/>
    </w:pPr>
    <w:rPr>
      <w:sz w:val="20"/>
      <w:szCs w:val="20"/>
    </w:rPr>
  </w:style>
  <w:style w:type="character" w:customStyle="1" w:styleId="FootnoteTextChar">
    <w:name w:val="Footnote Text Char"/>
    <w:basedOn w:val="DefaultParagraphFont"/>
    <w:link w:val="FootnoteText"/>
    <w:uiPriority w:val="99"/>
    <w:semiHidden/>
    <w:rsid w:val="00255C0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55C0F"/>
    <w:rPr>
      <w:vertAlign w:val="superscript"/>
    </w:rPr>
  </w:style>
  <w:style w:type="paragraph" w:styleId="Header">
    <w:name w:val="header"/>
    <w:basedOn w:val="Normal"/>
    <w:link w:val="HeaderChar"/>
    <w:uiPriority w:val="99"/>
    <w:unhideWhenUsed/>
    <w:rsid w:val="00E06AE6"/>
    <w:pPr>
      <w:tabs>
        <w:tab w:val="center" w:pos="4513"/>
        <w:tab w:val="right" w:pos="9026"/>
      </w:tabs>
      <w:spacing w:line="240" w:lineRule="auto"/>
    </w:pPr>
  </w:style>
  <w:style w:type="character" w:customStyle="1" w:styleId="HeaderChar">
    <w:name w:val="Header Char"/>
    <w:basedOn w:val="DefaultParagraphFont"/>
    <w:link w:val="Header"/>
    <w:uiPriority w:val="99"/>
    <w:rsid w:val="00E06AE6"/>
    <w:rPr>
      <w:rFonts w:ascii="Calibri" w:eastAsia="Times New Roman" w:hAnsi="Calibri" w:cs="Times New Roman"/>
    </w:rPr>
  </w:style>
  <w:style w:type="paragraph" w:styleId="Footer">
    <w:name w:val="footer"/>
    <w:basedOn w:val="Normal"/>
    <w:link w:val="FooterChar"/>
    <w:uiPriority w:val="99"/>
    <w:unhideWhenUsed/>
    <w:rsid w:val="00E06AE6"/>
    <w:pPr>
      <w:tabs>
        <w:tab w:val="center" w:pos="4513"/>
        <w:tab w:val="right" w:pos="9026"/>
      </w:tabs>
      <w:spacing w:line="240" w:lineRule="auto"/>
    </w:pPr>
  </w:style>
  <w:style w:type="character" w:customStyle="1" w:styleId="FooterChar">
    <w:name w:val="Footer Char"/>
    <w:basedOn w:val="DefaultParagraphFont"/>
    <w:link w:val="Footer"/>
    <w:uiPriority w:val="99"/>
    <w:rsid w:val="00E06AE6"/>
    <w:rPr>
      <w:rFonts w:ascii="Calibri" w:eastAsia="Times New Roman" w:hAnsi="Calibri" w:cs="Times New Roman"/>
    </w:rPr>
  </w:style>
  <w:style w:type="table" w:customStyle="1" w:styleId="TableGrid3">
    <w:name w:val="Table Grid3"/>
    <w:basedOn w:val="TableNormal"/>
    <w:next w:val="TableGrid"/>
    <w:uiPriority w:val="59"/>
    <w:rsid w:val="002E285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77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lyyearsinclusionfunding@brad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rlyyearsinclusionfunding@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bso.bradford.gov.uk/content/special-educational-needs-and-disabilities/0-25-specialist-teaching-and-support-service-stass/social--communication--interaction-and-learning-scil/early-years-inclusion-fu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2EFC-1072-4EB9-815C-01719C99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Tate</dc:creator>
  <cp:keywords/>
  <dc:description/>
  <cp:lastModifiedBy>Shelley Strutt</cp:lastModifiedBy>
  <cp:revision>32</cp:revision>
  <cp:lastPrinted>2019-09-12T11:47:00Z</cp:lastPrinted>
  <dcterms:created xsi:type="dcterms:W3CDTF">2024-02-06T09:40:00Z</dcterms:created>
  <dcterms:modified xsi:type="dcterms:W3CDTF">2024-04-16T08:54:00Z</dcterms:modified>
</cp:coreProperties>
</file>