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06DF" w14:textId="77777777" w:rsidR="004165FF" w:rsidRDefault="004165FF" w:rsidP="00416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and Interaction Team</w:t>
      </w:r>
    </w:p>
    <w:p w14:paraId="592DDAFE" w14:textId="1E66F023" w:rsidR="00A21489" w:rsidRPr="004165FF" w:rsidRDefault="00A21489" w:rsidP="00A21489">
      <w:pPr>
        <w:jc w:val="center"/>
        <w:rPr>
          <w:b/>
          <w:bCs/>
          <w:sz w:val="36"/>
          <w:szCs w:val="36"/>
          <w:u w:val="single"/>
        </w:rPr>
      </w:pPr>
      <w:r w:rsidRPr="004165FF">
        <w:rPr>
          <w:b/>
          <w:bCs/>
          <w:sz w:val="36"/>
          <w:szCs w:val="36"/>
          <w:u w:val="single"/>
        </w:rPr>
        <w:t>Lego® Based Therapy</w:t>
      </w:r>
    </w:p>
    <w:p w14:paraId="144367E9" w14:textId="77777777" w:rsidR="00A21489" w:rsidRDefault="00A21489"/>
    <w:p w14:paraId="0C5B3687" w14:textId="54EB111D" w:rsidR="00472F50" w:rsidRDefault="00A21489">
      <w:r>
        <w:t xml:space="preserve"> Lego® Based Therapy is a social development programme for children/young people with social communication and interaction difficulties.</w:t>
      </w:r>
    </w:p>
    <w:p w14:paraId="58FC6D76" w14:textId="44B136D2" w:rsidR="00A21489" w:rsidRDefault="00A21489">
      <w:r>
        <w:t>There are three parts:</w:t>
      </w:r>
    </w:p>
    <w:p w14:paraId="1297CF06" w14:textId="4C8606BF" w:rsidR="009F4C89" w:rsidRDefault="009F4C89" w:rsidP="009F4C89">
      <w:pPr>
        <w:pStyle w:val="ListParagraph"/>
        <w:numPr>
          <w:ilvl w:val="0"/>
          <w:numId w:val="1"/>
        </w:numPr>
      </w:pPr>
      <w:r>
        <w:t>Engineer – asks the supplier to find bricks and gives instructions to the builder</w:t>
      </w:r>
    </w:p>
    <w:p w14:paraId="5D90E7A9" w14:textId="7133357E" w:rsidR="00A21489" w:rsidRDefault="00A21489" w:rsidP="00A21489">
      <w:pPr>
        <w:pStyle w:val="ListParagraph"/>
        <w:numPr>
          <w:ilvl w:val="0"/>
          <w:numId w:val="1"/>
        </w:numPr>
      </w:pPr>
      <w:r>
        <w:t>Supplier</w:t>
      </w:r>
      <w:r w:rsidR="009F4C89">
        <w:t xml:space="preserve"> – supplies the bricks to the builder</w:t>
      </w:r>
    </w:p>
    <w:p w14:paraId="19710254" w14:textId="098357A9" w:rsidR="00A21489" w:rsidRDefault="00A21489" w:rsidP="00A21489">
      <w:pPr>
        <w:pStyle w:val="ListParagraph"/>
        <w:numPr>
          <w:ilvl w:val="0"/>
          <w:numId w:val="1"/>
        </w:numPr>
      </w:pPr>
      <w:r>
        <w:t>Builder</w:t>
      </w:r>
      <w:r w:rsidR="009F4C89">
        <w:t xml:space="preserve"> – builds the model</w:t>
      </w:r>
    </w:p>
    <w:p w14:paraId="2A98058A" w14:textId="77777777" w:rsidR="00A21489" w:rsidRDefault="00A21489"/>
    <w:p w14:paraId="0ABB12B2" w14:textId="75B8D73C" w:rsidR="00A21489" w:rsidRPr="00835430" w:rsidRDefault="00A21489">
      <w:pPr>
        <w:rPr>
          <w:b/>
          <w:bCs/>
        </w:rPr>
      </w:pPr>
      <w:r w:rsidRPr="00835430">
        <w:rPr>
          <w:b/>
          <w:bCs/>
        </w:rPr>
        <w:t>You can find out more here:</w:t>
      </w:r>
    </w:p>
    <w:p w14:paraId="4F26006C" w14:textId="4B84F256" w:rsidR="00A21489" w:rsidRDefault="009800FD">
      <w:hyperlink r:id="rId7" w:history="1">
        <w:r w:rsidR="009F4C89" w:rsidRPr="002F2933">
          <w:rPr>
            <w:rStyle w:val="Hyperlink"/>
          </w:rPr>
          <w:t>https://network.autism.org.uk/good-practice/case-studies/using-lego-therapy-autistic-pupils</w:t>
        </w:r>
      </w:hyperlink>
      <w:r w:rsidR="009F4C89">
        <w:t xml:space="preserve"> </w:t>
      </w:r>
    </w:p>
    <w:p w14:paraId="4651B3E5" w14:textId="476F2C30" w:rsidR="00F45607" w:rsidRPr="00835430" w:rsidRDefault="00F45607">
      <w:pPr>
        <w:rPr>
          <w:sz w:val="16"/>
          <w:szCs w:val="16"/>
        </w:rPr>
      </w:pPr>
    </w:p>
    <w:p w14:paraId="0EFEF8AB" w14:textId="02058F5D" w:rsidR="00F45607" w:rsidRDefault="009800FD">
      <w:hyperlink r:id="rId8" w:history="1">
        <w:r w:rsidR="00F45607" w:rsidRPr="002F2933">
          <w:rPr>
            <w:rStyle w:val="Hyperlink"/>
          </w:rPr>
          <w:t>https://bricks-for-autism.co.uk/about-lego-therapy/</w:t>
        </w:r>
      </w:hyperlink>
      <w:r w:rsidR="00F45607">
        <w:t xml:space="preserve"> </w:t>
      </w:r>
    </w:p>
    <w:p w14:paraId="77FE619B" w14:textId="72FB79D2" w:rsidR="00A21489" w:rsidRDefault="00A21489"/>
    <w:p w14:paraId="347D7210" w14:textId="044BC0EB" w:rsidR="00835430" w:rsidRPr="00835430" w:rsidRDefault="00835430">
      <w:pPr>
        <w:rPr>
          <w:b/>
          <w:bCs/>
        </w:rPr>
      </w:pPr>
      <w:r w:rsidRPr="00835430">
        <w:rPr>
          <w:b/>
          <w:bCs/>
        </w:rPr>
        <w:t>Process:</w:t>
      </w:r>
    </w:p>
    <w:p w14:paraId="6934B3E9" w14:textId="0D77BEE3" w:rsidR="00835430" w:rsidRDefault="00835430" w:rsidP="00835430">
      <w:pPr>
        <w:pStyle w:val="ListParagraph"/>
        <w:numPr>
          <w:ilvl w:val="0"/>
          <w:numId w:val="3"/>
        </w:numPr>
      </w:pPr>
      <w:r>
        <w:t>The Engineer has the instructions.</w:t>
      </w:r>
    </w:p>
    <w:p w14:paraId="45E2BB2B" w14:textId="75B295FD" w:rsidR="00835430" w:rsidRDefault="00835430" w:rsidP="00835430">
      <w:pPr>
        <w:pStyle w:val="ListParagraph"/>
        <w:numPr>
          <w:ilvl w:val="0"/>
          <w:numId w:val="3"/>
        </w:numPr>
      </w:pPr>
      <w:r>
        <w:t>The Supplier has the bricks.</w:t>
      </w:r>
    </w:p>
    <w:p w14:paraId="5F3107D0" w14:textId="00595E67" w:rsidR="00835430" w:rsidRDefault="00835430" w:rsidP="00835430">
      <w:pPr>
        <w:pStyle w:val="ListParagraph"/>
        <w:numPr>
          <w:ilvl w:val="0"/>
          <w:numId w:val="3"/>
        </w:numPr>
      </w:pPr>
      <w:r>
        <w:t>The Engineer looks at the instructions and describes a brick for the supplier to find.</w:t>
      </w:r>
    </w:p>
    <w:p w14:paraId="7F8757CD" w14:textId="07E8E270" w:rsidR="00835430" w:rsidRDefault="00835430" w:rsidP="00835430">
      <w:pPr>
        <w:pStyle w:val="ListParagraph"/>
        <w:numPr>
          <w:ilvl w:val="0"/>
          <w:numId w:val="3"/>
        </w:numPr>
      </w:pPr>
      <w:r>
        <w:t>The Supplier then finds the brick and gives it to the Builder.</w:t>
      </w:r>
    </w:p>
    <w:p w14:paraId="0C439AF6" w14:textId="2CC427F8" w:rsidR="00835430" w:rsidRDefault="00835430" w:rsidP="00835430">
      <w:pPr>
        <w:pStyle w:val="ListParagraph"/>
        <w:numPr>
          <w:ilvl w:val="0"/>
          <w:numId w:val="3"/>
        </w:numPr>
      </w:pPr>
      <w:r>
        <w:t>The Engineer then describes to the Builder where to place the brick.</w:t>
      </w:r>
    </w:p>
    <w:p w14:paraId="7C3E130E" w14:textId="21DA947F" w:rsidR="00835430" w:rsidRDefault="00835430" w:rsidP="00835430">
      <w:pPr>
        <w:pStyle w:val="ListParagraph"/>
        <w:numPr>
          <w:ilvl w:val="0"/>
          <w:numId w:val="3"/>
        </w:numPr>
      </w:pPr>
      <w:r>
        <w:t>This process repeats until the model is built.</w:t>
      </w:r>
    </w:p>
    <w:p w14:paraId="37BBD6B0" w14:textId="5E4962DF" w:rsidR="00A21489" w:rsidRDefault="00A21489"/>
    <w:p w14:paraId="4062E991" w14:textId="2DA73060" w:rsidR="004165FF" w:rsidRDefault="004165FF"/>
    <w:p w14:paraId="01F79E68" w14:textId="1384B2DB" w:rsidR="004165FF" w:rsidRDefault="004165FF"/>
    <w:p w14:paraId="64CE4271" w14:textId="57D7D373" w:rsidR="004165FF" w:rsidRDefault="004165FF"/>
    <w:p w14:paraId="0DD7B9EC" w14:textId="28044FBA" w:rsidR="004165FF" w:rsidRDefault="004165FF"/>
    <w:p w14:paraId="487366DD" w14:textId="0E3E1364" w:rsidR="004165FF" w:rsidRDefault="004165FF"/>
    <w:p w14:paraId="7E7A9467" w14:textId="3F9C32A6" w:rsidR="004165FF" w:rsidRDefault="004165FF"/>
    <w:p w14:paraId="664FCE43" w14:textId="1EA8D6E1" w:rsidR="004165FF" w:rsidRDefault="004165FF"/>
    <w:p w14:paraId="4C02CC28" w14:textId="77777777" w:rsidR="004165FF" w:rsidRDefault="004165FF">
      <w:bookmarkStart w:id="0" w:name="_GoBack"/>
      <w:bookmarkEnd w:id="0"/>
    </w:p>
    <w:p w14:paraId="628D73A8" w14:textId="45295750" w:rsidR="00A21489" w:rsidRDefault="00A21489">
      <w:r>
        <w:lastRenderedPageBreak/>
        <w:t>Ideas for home or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163"/>
        <w:gridCol w:w="2631"/>
        <w:gridCol w:w="2688"/>
      </w:tblGrid>
      <w:tr w:rsidR="00F45607" w14:paraId="43F355F6" w14:textId="77777777" w:rsidTr="00F45607">
        <w:trPr>
          <w:trHeight w:val="271"/>
        </w:trPr>
        <w:tc>
          <w:tcPr>
            <w:tcW w:w="2712" w:type="dxa"/>
          </w:tcPr>
          <w:p w14:paraId="765B3CF5" w14:textId="520E98F6" w:rsidR="00F45607" w:rsidRPr="00F45607" w:rsidRDefault="00F45607" w:rsidP="00A21489">
            <w:pPr>
              <w:rPr>
                <w:b/>
                <w:bCs/>
              </w:rPr>
            </w:pPr>
            <w:r w:rsidRPr="00F45607">
              <w:rPr>
                <w:b/>
                <w:bCs/>
              </w:rPr>
              <w:t>Activity</w:t>
            </w:r>
          </w:p>
        </w:tc>
        <w:tc>
          <w:tcPr>
            <w:tcW w:w="2163" w:type="dxa"/>
          </w:tcPr>
          <w:p w14:paraId="59D7536B" w14:textId="2ECEDB3E" w:rsidR="00F45607" w:rsidRPr="00F45607" w:rsidRDefault="00F45607" w:rsidP="00A21489">
            <w:pPr>
              <w:rPr>
                <w:b/>
                <w:bCs/>
              </w:rPr>
            </w:pPr>
            <w:r w:rsidRPr="00F45607">
              <w:rPr>
                <w:b/>
                <w:bCs/>
              </w:rPr>
              <w:t>Description</w:t>
            </w:r>
          </w:p>
        </w:tc>
        <w:tc>
          <w:tcPr>
            <w:tcW w:w="2631" w:type="dxa"/>
          </w:tcPr>
          <w:p w14:paraId="68620F6A" w14:textId="23F6DA75" w:rsidR="00F45607" w:rsidRPr="00F45607" w:rsidRDefault="00F45607" w:rsidP="00A21489">
            <w:pPr>
              <w:rPr>
                <w:b/>
                <w:bCs/>
              </w:rPr>
            </w:pPr>
            <w:r w:rsidRPr="00F45607">
              <w:rPr>
                <w:b/>
                <w:bCs/>
              </w:rPr>
              <w:t>Resources needed</w:t>
            </w:r>
          </w:p>
        </w:tc>
        <w:tc>
          <w:tcPr>
            <w:tcW w:w="2688" w:type="dxa"/>
          </w:tcPr>
          <w:p w14:paraId="14F63246" w14:textId="3A9399ED" w:rsidR="00F45607" w:rsidRPr="00F45607" w:rsidRDefault="00F45607" w:rsidP="00A21489">
            <w:pPr>
              <w:rPr>
                <w:b/>
                <w:bCs/>
              </w:rPr>
            </w:pPr>
            <w:r w:rsidRPr="00F45607">
              <w:rPr>
                <w:b/>
                <w:bCs/>
              </w:rPr>
              <w:t>Skills</w:t>
            </w:r>
          </w:p>
        </w:tc>
      </w:tr>
      <w:tr w:rsidR="00F45607" w14:paraId="03BC3DF7" w14:textId="77777777" w:rsidTr="00F45607">
        <w:trPr>
          <w:trHeight w:val="2416"/>
        </w:trPr>
        <w:tc>
          <w:tcPr>
            <w:tcW w:w="2712" w:type="dxa"/>
          </w:tcPr>
          <w:p w14:paraId="6935907D" w14:textId="1D5E606B" w:rsidR="00F45607" w:rsidRDefault="00F45607" w:rsidP="00A21489">
            <w:r>
              <w:t>Use a pre-bought Lego® set and use the fundamentals of Lego® Based Therapy to build the model.</w:t>
            </w:r>
          </w:p>
        </w:tc>
        <w:tc>
          <w:tcPr>
            <w:tcW w:w="2163" w:type="dxa"/>
          </w:tcPr>
          <w:p w14:paraId="31241347" w14:textId="692EE389" w:rsidR="00F45607" w:rsidRDefault="00F45607" w:rsidP="00A21489">
            <w:r>
              <w:t>Using a pre-bought Lego® kit, work as a group to create the model, using the roles of engineer, supplier and builder</w:t>
            </w:r>
            <w:r w:rsidR="00835430">
              <w:t>.</w:t>
            </w:r>
          </w:p>
        </w:tc>
        <w:tc>
          <w:tcPr>
            <w:tcW w:w="2631" w:type="dxa"/>
          </w:tcPr>
          <w:p w14:paraId="3C7E94C0" w14:textId="1FE2CB6C" w:rsidR="00F45607" w:rsidRDefault="00F45607" w:rsidP="00A21489">
            <w:r>
              <w:t>Lego® kit with pre-created instructions</w:t>
            </w:r>
          </w:p>
        </w:tc>
        <w:tc>
          <w:tcPr>
            <w:tcW w:w="2688" w:type="dxa"/>
          </w:tcPr>
          <w:p w14:paraId="740B5E3A" w14:textId="77777777" w:rsidR="00F45607" w:rsidRDefault="00F45607" w:rsidP="00A21489">
            <w:r>
              <w:t>Speaking</w:t>
            </w:r>
          </w:p>
          <w:p w14:paraId="019D698C" w14:textId="77777777" w:rsidR="00F45607" w:rsidRDefault="00F45607" w:rsidP="00A21489">
            <w:r>
              <w:t>Listening</w:t>
            </w:r>
          </w:p>
          <w:p w14:paraId="409D4941" w14:textId="77777777" w:rsidR="00F45607" w:rsidRDefault="00F45607" w:rsidP="00A21489">
            <w:r>
              <w:t>Turn-taking</w:t>
            </w:r>
          </w:p>
          <w:p w14:paraId="475C48B4" w14:textId="77777777" w:rsidR="00F45607" w:rsidRDefault="00F45607" w:rsidP="00A21489">
            <w:r>
              <w:t>Social Interactions</w:t>
            </w:r>
          </w:p>
          <w:p w14:paraId="46865B7A" w14:textId="1CB7388D" w:rsidR="00F45607" w:rsidRDefault="00F45607" w:rsidP="00A21489">
            <w:r>
              <w:t>Sharing</w:t>
            </w:r>
          </w:p>
          <w:p w14:paraId="3C0144D3" w14:textId="350CE0D8" w:rsidR="00F45607" w:rsidRDefault="00F45607" w:rsidP="00A21489">
            <w:r>
              <w:t>Joint Attention</w:t>
            </w:r>
          </w:p>
          <w:p w14:paraId="4A1A9A08" w14:textId="6428D396" w:rsidR="00F45607" w:rsidRDefault="00F45607" w:rsidP="00A21489">
            <w:r>
              <w:t>Maths (prepositions etc)</w:t>
            </w:r>
          </w:p>
          <w:p w14:paraId="2D67662D" w14:textId="77777777" w:rsidR="00F45607" w:rsidRDefault="00F45607" w:rsidP="00A21489"/>
          <w:p w14:paraId="5F1D57C0" w14:textId="6B1558ED" w:rsidR="00F45607" w:rsidRDefault="00F45607" w:rsidP="00F45607">
            <w:pPr>
              <w:jc w:val="right"/>
            </w:pPr>
            <w:r>
              <w:t>…etc…</w:t>
            </w:r>
          </w:p>
        </w:tc>
      </w:tr>
      <w:tr w:rsidR="00835430" w14:paraId="4DBC9FB7" w14:textId="77777777" w:rsidTr="00F45607">
        <w:trPr>
          <w:trHeight w:val="2416"/>
        </w:trPr>
        <w:tc>
          <w:tcPr>
            <w:tcW w:w="2712" w:type="dxa"/>
          </w:tcPr>
          <w:p w14:paraId="574FCF6D" w14:textId="2FA016C5" w:rsidR="00835430" w:rsidRDefault="00835430" w:rsidP="00835430">
            <w:r>
              <w:t>Create your own Lego® model and use the fundamentals of Lego® Based Therapy to build the model.</w:t>
            </w:r>
          </w:p>
        </w:tc>
        <w:tc>
          <w:tcPr>
            <w:tcW w:w="2163" w:type="dxa"/>
          </w:tcPr>
          <w:p w14:paraId="350A50EB" w14:textId="77777777" w:rsidR="00835430" w:rsidRDefault="00835430" w:rsidP="00835430">
            <w:r>
              <w:t>Create your own Lego® model and take a picture of it. Then break it down to each step and work as a group to create the model, using the roles of engineer, supplier and builder</w:t>
            </w:r>
          </w:p>
          <w:p w14:paraId="2BD56B48" w14:textId="1D432C61" w:rsidR="00835430" w:rsidRDefault="00835430" w:rsidP="00835430"/>
        </w:tc>
        <w:tc>
          <w:tcPr>
            <w:tcW w:w="2631" w:type="dxa"/>
          </w:tcPr>
          <w:p w14:paraId="0E7138CB" w14:textId="77777777" w:rsidR="00835430" w:rsidRDefault="00835430" w:rsidP="00835430">
            <w:r>
              <w:t xml:space="preserve">Lego® </w:t>
            </w:r>
          </w:p>
          <w:p w14:paraId="3581651A" w14:textId="51D1A6DE" w:rsidR="00835430" w:rsidRDefault="00835430" w:rsidP="00835430">
            <w:r>
              <w:t>Camera?</w:t>
            </w:r>
          </w:p>
        </w:tc>
        <w:tc>
          <w:tcPr>
            <w:tcW w:w="2688" w:type="dxa"/>
          </w:tcPr>
          <w:p w14:paraId="7E2FF70A" w14:textId="77777777" w:rsidR="00835430" w:rsidRDefault="00835430" w:rsidP="00835430">
            <w:r>
              <w:t>Speaking</w:t>
            </w:r>
          </w:p>
          <w:p w14:paraId="11252A21" w14:textId="77777777" w:rsidR="00835430" w:rsidRDefault="00835430" w:rsidP="00835430">
            <w:r>
              <w:t>Listening</w:t>
            </w:r>
          </w:p>
          <w:p w14:paraId="59CDF241" w14:textId="77777777" w:rsidR="00835430" w:rsidRDefault="00835430" w:rsidP="00835430">
            <w:r>
              <w:t>Turn-taking</w:t>
            </w:r>
          </w:p>
          <w:p w14:paraId="4CD37F47" w14:textId="77777777" w:rsidR="00835430" w:rsidRDefault="00835430" w:rsidP="00835430">
            <w:r>
              <w:t>Social Interactions</w:t>
            </w:r>
          </w:p>
          <w:p w14:paraId="68C6B490" w14:textId="77777777" w:rsidR="00835430" w:rsidRDefault="00835430" w:rsidP="00835430">
            <w:r>
              <w:t>Sharing</w:t>
            </w:r>
          </w:p>
          <w:p w14:paraId="2A09D620" w14:textId="77777777" w:rsidR="00835430" w:rsidRDefault="00835430" w:rsidP="00835430">
            <w:r>
              <w:t>Joint Attention</w:t>
            </w:r>
          </w:p>
          <w:p w14:paraId="56684CFC" w14:textId="4593282B" w:rsidR="00835430" w:rsidRDefault="00835430" w:rsidP="00835430">
            <w:r>
              <w:t>Maths (prepositions etc)</w:t>
            </w:r>
          </w:p>
          <w:p w14:paraId="3978E106" w14:textId="707B8BB4" w:rsidR="00835430" w:rsidRDefault="00835430" w:rsidP="00835430">
            <w:r>
              <w:t>Imagination</w:t>
            </w:r>
          </w:p>
          <w:p w14:paraId="401055E9" w14:textId="0D7E691D" w:rsidR="00835430" w:rsidRDefault="00835430" w:rsidP="00835430">
            <w:pPr>
              <w:jc w:val="right"/>
            </w:pPr>
            <w:r>
              <w:t>…etc…</w:t>
            </w:r>
          </w:p>
        </w:tc>
      </w:tr>
      <w:tr w:rsidR="00F45607" w14:paraId="7140D996" w14:textId="77777777" w:rsidTr="00F45607">
        <w:trPr>
          <w:trHeight w:val="1359"/>
        </w:trPr>
        <w:tc>
          <w:tcPr>
            <w:tcW w:w="2712" w:type="dxa"/>
          </w:tcPr>
          <w:p w14:paraId="1CFA27C7" w14:textId="77777777" w:rsidR="00F45607" w:rsidRDefault="00F45607" w:rsidP="00A21489">
            <w:r>
              <w:t>Use the principles of Lego® Based Therapy for other activities, such as baking.</w:t>
            </w:r>
          </w:p>
          <w:p w14:paraId="67A1DEB5" w14:textId="16AD9A03" w:rsidR="00F45607" w:rsidRDefault="00F45607" w:rsidP="00A21489"/>
        </w:tc>
        <w:tc>
          <w:tcPr>
            <w:tcW w:w="2163" w:type="dxa"/>
          </w:tcPr>
          <w:p w14:paraId="6A438C51" w14:textId="77777777" w:rsidR="00F45607" w:rsidRDefault="00835430" w:rsidP="00A21489">
            <w:r>
              <w:t>Make or bake something:</w:t>
            </w:r>
          </w:p>
          <w:p w14:paraId="1A5B8064" w14:textId="3B26BA95" w:rsidR="00835430" w:rsidRDefault="00835430" w:rsidP="00A21489">
            <w:r>
              <w:t>Engineer has the recipe and gives the instructions</w:t>
            </w:r>
          </w:p>
          <w:p w14:paraId="023F859B" w14:textId="77777777" w:rsidR="00835430" w:rsidRDefault="00835430" w:rsidP="00A21489">
            <w:r>
              <w:t>Supplier weighs out the ingredients</w:t>
            </w:r>
          </w:p>
          <w:p w14:paraId="17C56B5E" w14:textId="77777777" w:rsidR="00835430" w:rsidRDefault="00835430" w:rsidP="00A21489">
            <w:r>
              <w:t>Builder makes it.</w:t>
            </w:r>
          </w:p>
          <w:p w14:paraId="50BE2D3E" w14:textId="7FBD2F1D" w:rsidR="00835430" w:rsidRDefault="00835430" w:rsidP="00A21489"/>
        </w:tc>
        <w:tc>
          <w:tcPr>
            <w:tcW w:w="2631" w:type="dxa"/>
          </w:tcPr>
          <w:p w14:paraId="7D2461F4" w14:textId="77777777" w:rsidR="00F45607" w:rsidRDefault="00F45607" w:rsidP="00A21489">
            <w:r>
              <w:t>Ingredients</w:t>
            </w:r>
          </w:p>
          <w:p w14:paraId="697F71AC" w14:textId="1E2F7313" w:rsidR="00F45607" w:rsidRDefault="00F45607" w:rsidP="00A21489">
            <w:r>
              <w:t>Kitchen Utensils</w:t>
            </w:r>
          </w:p>
        </w:tc>
        <w:tc>
          <w:tcPr>
            <w:tcW w:w="2688" w:type="dxa"/>
          </w:tcPr>
          <w:p w14:paraId="74C37818" w14:textId="77777777" w:rsidR="00835430" w:rsidRDefault="00835430" w:rsidP="00835430">
            <w:r>
              <w:t>Speaking</w:t>
            </w:r>
          </w:p>
          <w:p w14:paraId="09E31A72" w14:textId="77777777" w:rsidR="00835430" w:rsidRDefault="00835430" w:rsidP="00835430">
            <w:r>
              <w:t>Listening</w:t>
            </w:r>
          </w:p>
          <w:p w14:paraId="687A4647" w14:textId="77777777" w:rsidR="00835430" w:rsidRDefault="00835430" w:rsidP="00835430">
            <w:r>
              <w:t>Turn-taking</w:t>
            </w:r>
          </w:p>
          <w:p w14:paraId="35E6FAD8" w14:textId="77777777" w:rsidR="00835430" w:rsidRDefault="00835430" w:rsidP="00835430">
            <w:r>
              <w:t>Social Interactions</w:t>
            </w:r>
          </w:p>
          <w:p w14:paraId="7931FD44" w14:textId="77777777" w:rsidR="00835430" w:rsidRDefault="00835430" w:rsidP="00835430">
            <w:r>
              <w:t>Sharing</w:t>
            </w:r>
          </w:p>
          <w:p w14:paraId="0DCE20E1" w14:textId="77777777" w:rsidR="00835430" w:rsidRDefault="00835430" w:rsidP="00835430">
            <w:r>
              <w:t>Joint Attention</w:t>
            </w:r>
          </w:p>
          <w:p w14:paraId="37CFFEED" w14:textId="4C5341DB" w:rsidR="00835430" w:rsidRDefault="00835430" w:rsidP="00835430">
            <w:r>
              <w:t>Maths</w:t>
            </w:r>
          </w:p>
          <w:p w14:paraId="4173A3DD" w14:textId="09C1DF71" w:rsidR="00835430" w:rsidRDefault="00835430" w:rsidP="00835430">
            <w:r>
              <w:t>Life Skills</w:t>
            </w:r>
          </w:p>
          <w:p w14:paraId="797CEB69" w14:textId="77777777" w:rsidR="00F45607" w:rsidRDefault="00835430" w:rsidP="00835430">
            <w:pPr>
              <w:jc w:val="right"/>
            </w:pPr>
            <w:r>
              <w:t>…etc…</w:t>
            </w:r>
          </w:p>
          <w:p w14:paraId="5938C094" w14:textId="03373F1D" w:rsidR="00835430" w:rsidRDefault="00835430" w:rsidP="00835430">
            <w:pPr>
              <w:jc w:val="right"/>
            </w:pPr>
          </w:p>
        </w:tc>
      </w:tr>
      <w:tr w:rsidR="00F45607" w14:paraId="35BBED74" w14:textId="77777777" w:rsidTr="00F45607">
        <w:trPr>
          <w:trHeight w:val="256"/>
        </w:trPr>
        <w:tc>
          <w:tcPr>
            <w:tcW w:w="2712" w:type="dxa"/>
          </w:tcPr>
          <w:p w14:paraId="1EA3A5FE" w14:textId="1D0D8B62" w:rsidR="00835430" w:rsidRDefault="00835430" w:rsidP="00835430">
            <w:r>
              <w:t>Use the principles of Lego® Based Therapy for other activities, such as craft materials.</w:t>
            </w:r>
          </w:p>
          <w:p w14:paraId="5FE837F1" w14:textId="77777777" w:rsidR="00F45607" w:rsidRDefault="00F45607" w:rsidP="00A21489"/>
        </w:tc>
        <w:tc>
          <w:tcPr>
            <w:tcW w:w="2163" w:type="dxa"/>
          </w:tcPr>
          <w:p w14:paraId="0166E5C8" w14:textId="1C07A08F" w:rsidR="00835430" w:rsidRDefault="00835430" w:rsidP="00835430">
            <w:r>
              <w:t>Create something using art materials:</w:t>
            </w:r>
          </w:p>
          <w:p w14:paraId="6389C886" w14:textId="130B221A" w:rsidR="00835430" w:rsidRDefault="00835430" w:rsidP="00835430">
            <w:r>
              <w:t xml:space="preserve">Engineer has the instructions </w:t>
            </w:r>
          </w:p>
          <w:p w14:paraId="37DEB697" w14:textId="16D08397" w:rsidR="00835430" w:rsidRDefault="00835430" w:rsidP="00835430">
            <w:r>
              <w:t>Supplier finds each ‘material’ needed</w:t>
            </w:r>
          </w:p>
          <w:p w14:paraId="760F9219" w14:textId="77777777" w:rsidR="00835430" w:rsidRDefault="00835430" w:rsidP="00835430">
            <w:r>
              <w:t>Builder makes it.</w:t>
            </w:r>
          </w:p>
          <w:p w14:paraId="1BFC7F78" w14:textId="77777777" w:rsidR="00F45607" w:rsidRDefault="00F45607" w:rsidP="00A21489"/>
        </w:tc>
        <w:tc>
          <w:tcPr>
            <w:tcW w:w="2631" w:type="dxa"/>
          </w:tcPr>
          <w:p w14:paraId="08B42A09" w14:textId="4A059367" w:rsidR="00F45607" w:rsidRDefault="00835430" w:rsidP="00A21489">
            <w:r>
              <w:t>Craft Materials</w:t>
            </w:r>
          </w:p>
        </w:tc>
        <w:tc>
          <w:tcPr>
            <w:tcW w:w="2688" w:type="dxa"/>
          </w:tcPr>
          <w:p w14:paraId="31DFEE9A" w14:textId="77777777" w:rsidR="00835430" w:rsidRDefault="00835430" w:rsidP="00835430">
            <w:r>
              <w:t>Speaking</w:t>
            </w:r>
          </w:p>
          <w:p w14:paraId="76D14A9B" w14:textId="77777777" w:rsidR="00835430" w:rsidRDefault="00835430" w:rsidP="00835430">
            <w:r>
              <w:t>Listening</w:t>
            </w:r>
          </w:p>
          <w:p w14:paraId="56281325" w14:textId="77777777" w:rsidR="00835430" w:rsidRDefault="00835430" w:rsidP="00835430">
            <w:r>
              <w:t>Turn-taking</w:t>
            </w:r>
          </w:p>
          <w:p w14:paraId="5A734F93" w14:textId="77777777" w:rsidR="00835430" w:rsidRDefault="00835430" w:rsidP="00835430">
            <w:r>
              <w:t>Social Interactions</w:t>
            </w:r>
          </w:p>
          <w:p w14:paraId="14C0B224" w14:textId="77777777" w:rsidR="00835430" w:rsidRDefault="00835430" w:rsidP="00835430">
            <w:r>
              <w:t>Sharing</w:t>
            </w:r>
          </w:p>
          <w:p w14:paraId="3F7ECC98" w14:textId="77777777" w:rsidR="00835430" w:rsidRDefault="00835430" w:rsidP="00835430">
            <w:r>
              <w:t>Joint Attention</w:t>
            </w:r>
          </w:p>
          <w:p w14:paraId="7E7BC1ED" w14:textId="77777777" w:rsidR="00835430" w:rsidRDefault="00835430" w:rsidP="00835430">
            <w:r>
              <w:t>Maths</w:t>
            </w:r>
          </w:p>
          <w:p w14:paraId="6CCB91B6" w14:textId="35F052EA" w:rsidR="00835430" w:rsidRDefault="00835430" w:rsidP="00835430">
            <w:r>
              <w:t>Art</w:t>
            </w:r>
          </w:p>
          <w:p w14:paraId="0BA2E4FC" w14:textId="77777777" w:rsidR="00F45607" w:rsidRDefault="00835430" w:rsidP="00835430">
            <w:pPr>
              <w:jc w:val="right"/>
            </w:pPr>
            <w:r>
              <w:t>…etc…</w:t>
            </w:r>
          </w:p>
          <w:p w14:paraId="02BD5D96" w14:textId="5FA9AEC7" w:rsidR="00835430" w:rsidRDefault="00835430" w:rsidP="00835430">
            <w:pPr>
              <w:jc w:val="right"/>
            </w:pPr>
          </w:p>
        </w:tc>
      </w:tr>
    </w:tbl>
    <w:p w14:paraId="5E078262" w14:textId="16AC7514" w:rsidR="00A21489" w:rsidRDefault="00A21489" w:rsidP="00A21489"/>
    <w:p w14:paraId="6BA08630" w14:textId="576E860F" w:rsidR="00A21489" w:rsidRDefault="00F45607">
      <w:r>
        <w:t>(Ensure adequate supervision at all times, especially if ovens or sharp objects are involved)</w:t>
      </w:r>
    </w:p>
    <w:sectPr w:rsidR="00A21489" w:rsidSect="00A2148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0CD4" w14:textId="77777777" w:rsidR="009800FD" w:rsidRDefault="009800FD" w:rsidP="004165FF">
      <w:pPr>
        <w:spacing w:after="0" w:line="240" w:lineRule="auto"/>
      </w:pPr>
      <w:r>
        <w:separator/>
      </w:r>
    </w:p>
  </w:endnote>
  <w:endnote w:type="continuationSeparator" w:id="0">
    <w:p w14:paraId="0C1D34E4" w14:textId="77777777" w:rsidR="009800FD" w:rsidRDefault="009800FD" w:rsidP="004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E73BD" w14:textId="4F8C2696" w:rsidR="004165FF" w:rsidRPr="004165FF" w:rsidRDefault="004165FF">
    <w:pPr>
      <w:pStyle w:val="Footer"/>
      <w:rPr>
        <w:rFonts w:ascii="Arial" w:hAnsi="Arial" w:cs="Arial"/>
        <w:sz w:val="20"/>
        <w:szCs w:val="20"/>
      </w:rPr>
    </w:pPr>
    <w:r w:rsidRPr="00B15E27">
      <w:rPr>
        <w:rStyle w:val="PageNumber"/>
        <w:rFonts w:ascii="Arial" w:hAnsi="Arial" w:cs="Arial"/>
        <w:sz w:val="20"/>
        <w:szCs w:val="20"/>
      </w:rPr>
      <w:t xml:space="preserve">Page </w:t>
    </w:r>
    <w:r w:rsidRPr="00B15E27">
      <w:rPr>
        <w:rStyle w:val="PageNumber"/>
        <w:rFonts w:ascii="Arial" w:hAnsi="Arial" w:cs="Arial"/>
        <w:sz w:val="20"/>
        <w:szCs w:val="20"/>
      </w:rPr>
      <w:fldChar w:fldCharType="begin"/>
    </w:r>
    <w:r w:rsidRPr="00B15E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5E27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B15E27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proofErr w:type="gramStart"/>
    <w:r>
      <w:rPr>
        <w:rStyle w:val="PageNumber"/>
        <w:rFonts w:ascii="Arial" w:hAnsi="Arial" w:cs="Arial"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t xml:space="preserve">  </w:t>
    </w:r>
    <w:r w:rsidRPr="00B15E27">
      <w:rPr>
        <w:rStyle w:val="PageNumber"/>
        <w:rFonts w:ascii="Arial" w:hAnsi="Arial" w:cs="Arial"/>
        <w:sz w:val="20"/>
        <w:szCs w:val="20"/>
      </w:rPr>
      <w:tab/>
    </w:r>
    <w:proofErr w:type="gramEnd"/>
    <w:r>
      <w:rPr>
        <w:rStyle w:val="PageNumber"/>
        <w:rFonts w:ascii="Arial" w:hAnsi="Arial" w:cs="Arial"/>
        <w:sz w:val="20"/>
        <w:szCs w:val="20"/>
      </w:rPr>
      <w:t xml:space="preserve">                                              </w:t>
    </w:r>
    <w:r>
      <w:rPr>
        <w:rFonts w:ascii="Arial" w:eastAsia="Calibri" w:hAnsi="Arial" w:cs="Arial"/>
        <w:b/>
        <w:bCs/>
        <w:noProof/>
        <w:color w:val="4F81BD"/>
        <w:sz w:val="18"/>
        <w:szCs w:val="18"/>
      </w:rPr>
      <w:t xml:space="preserve">                                                 </w:t>
    </w:r>
    <w:r>
      <w:rPr>
        <w:rStyle w:val="PageNumber"/>
        <w:rFonts w:ascii="Arial" w:hAnsi="Arial" w:cs="Arial"/>
        <w:sz w:val="20"/>
        <w:szCs w:val="20"/>
      </w:rPr>
      <w:t xml:space="preserve">Version – </w:t>
    </w:r>
    <w:r>
      <w:rPr>
        <w:rStyle w:val="PageNumber"/>
        <w:rFonts w:ascii="Arial" w:hAnsi="Arial" w:cs="Arial"/>
        <w:sz w:val="20"/>
        <w:szCs w:val="20"/>
      </w:rPr>
      <w:t>23.03.2020</w:t>
    </w:r>
    <w:r>
      <w:rPr>
        <w:rStyle w:val="PageNumber"/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EDAD" w14:textId="77777777" w:rsidR="009800FD" w:rsidRDefault="009800FD" w:rsidP="004165FF">
      <w:pPr>
        <w:spacing w:after="0" w:line="240" w:lineRule="auto"/>
      </w:pPr>
      <w:r>
        <w:separator/>
      </w:r>
    </w:p>
  </w:footnote>
  <w:footnote w:type="continuationSeparator" w:id="0">
    <w:p w14:paraId="2289F039" w14:textId="77777777" w:rsidR="009800FD" w:rsidRDefault="009800FD" w:rsidP="0041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6FDB2" w14:textId="4EBB75BD" w:rsidR="004165FF" w:rsidRDefault="004165FF">
    <w:pPr>
      <w:pStyle w:val="Header"/>
    </w:pPr>
  </w:p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4165FF" w14:paraId="6ACCD52B" w14:textId="77777777" w:rsidTr="009D6EAD">
      <w:tc>
        <w:tcPr>
          <w:tcW w:w="3353" w:type="dxa"/>
          <w:hideMark/>
        </w:tcPr>
        <w:p w14:paraId="2A3F8B61" w14:textId="77777777" w:rsidR="004165FF" w:rsidRDefault="004165FF" w:rsidP="004165FF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City of Bradford MDC</w:t>
          </w:r>
        </w:p>
        <w:p w14:paraId="62D2C96D" w14:textId="77777777" w:rsidR="004165FF" w:rsidRDefault="004165FF" w:rsidP="004165FF">
          <w:pPr>
            <w:tabs>
              <w:tab w:val="left" w:pos="540"/>
              <w:tab w:val="right" w:pos="8306"/>
            </w:tabs>
            <w:rPr>
              <w:b/>
              <w:color w:val="44546A" w:themeColor="text2"/>
              <w:sz w:val="16"/>
              <w:szCs w:val="16"/>
            </w:rPr>
          </w:pPr>
          <w:r>
            <w:rPr>
              <w:b/>
              <w:color w:val="44546A" w:themeColor="text2"/>
              <w:sz w:val="16"/>
              <w:szCs w:val="16"/>
            </w:rPr>
            <w:t>0-25 Specialist Teaching &amp; Support Service</w:t>
          </w:r>
        </w:p>
        <w:p w14:paraId="4B86357C" w14:textId="77777777" w:rsidR="004165FF" w:rsidRDefault="004165FF" w:rsidP="004165FF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McMillan Tower (Floor 3)</w:t>
          </w:r>
        </w:p>
        <w:p w14:paraId="76BEBC8C" w14:textId="77777777" w:rsidR="004165FF" w:rsidRDefault="004165FF" w:rsidP="004165FF">
          <w:pPr>
            <w:pStyle w:val="Header"/>
          </w:pPr>
          <w:r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0E543349" w14:textId="77777777" w:rsidR="004165FF" w:rsidRDefault="004165FF" w:rsidP="004165FF">
          <w:pPr>
            <w:pStyle w:val="Header"/>
            <w:jc w:val="right"/>
          </w:pPr>
        </w:p>
      </w:tc>
      <w:tc>
        <w:tcPr>
          <w:tcW w:w="3686" w:type="dxa"/>
          <w:hideMark/>
        </w:tcPr>
        <w:p w14:paraId="4F4024B3" w14:textId="77777777" w:rsidR="004165FF" w:rsidRDefault="004165FF" w:rsidP="004165F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0617CD5" wp14:editId="36FEAE61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1AD346" w14:textId="77777777" w:rsidR="004165FF" w:rsidRDefault="004165FF" w:rsidP="004165FF">
    <w:pPr>
      <w:pStyle w:val="Header"/>
    </w:pPr>
  </w:p>
  <w:p w14:paraId="4C04CD83" w14:textId="08A0B3CC" w:rsidR="004165FF" w:rsidRPr="004165FF" w:rsidRDefault="004165FF" w:rsidP="004165FF">
    <w:pPr>
      <w:pStyle w:val="Header"/>
      <w:jc w:val="center"/>
      <w:rPr>
        <w:rFonts w:ascii="Helvetica" w:eastAsia="Times New Roman" w:hAnsi="Helvetica" w:cs="Helvetica"/>
        <w:b/>
        <w:bCs/>
        <w:color w:val="2F3339"/>
        <w:sz w:val="32"/>
        <w:szCs w:val="32"/>
        <w:lang w:eastAsia="en-GB"/>
      </w:rPr>
    </w:pPr>
    <w:r w:rsidRPr="00C265B3">
      <w:rPr>
        <w:b/>
        <w:color w:val="44546A" w:themeColor="text2"/>
        <w:sz w:val="32"/>
        <w:szCs w:val="32"/>
      </w:rPr>
      <w:t xml:space="preserve">0-25 </w:t>
    </w:r>
    <w:r>
      <w:rPr>
        <w:b/>
        <w:color w:val="44546A" w:themeColor="text2"/>
        <w:sz w:val="32"/>
        <w:szCs w:val="32"/>
      </w:rPr>
      <w:t>Specialist Teaching &amp; Support Service</w:t>
    </w:r>
  </w:p>
  <w:p w14:paraId="5381620B" w14:textId="77777777" w:rsidR="004165FF" w:rsidRDefault="0041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0F0F"/>
    <w:multiLevelType w:val="hybridMultilevel"/>
    <w:tmpl w:val="CDA4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81A"/>
    <w:multiLevelType w:val="hybridMultilevel"/>
    <w:tmpl w:val="46C8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E0F23"/>
    <w:multiLevelType w:val="hybridMultilevel"/>
    <w:tmpl w:val="CE26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50"/>
    <w:rsid w:val="004165FF"/>
    <w:rsid w:val="00472F50"/>
    <w:rsid w:val="00835430"/>
    <w:rsid w:val="009800FD"/>
    <w:rsid w:val="009F4C89"/>
    <w:rsid w:val="00A21489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64B2"/>
  <w15:chartTrackingRefBased/>
  <w15:docId w15:val="{D6C1ADD7-1EDB-4DA5-88D2-DCA8590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89"/>
    <w:pPr>
      <w:ind w:left="720"/>
      <w:contextualSpacing/>
    </w:pPr>
  </w:style>
  <w:style w:type="table" w:styleId="TableGrid">
    <w:name w:val="Table Grid"/>
    <w:basedOn w:val="TableNormal"/>
    <w:uiPriority w:val="59"/>
    <w:rsid w:val="00A2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6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FF"/>
  </w:style>
  <w:style w:type="paragraph" w:styleId="Footer">
    <w:name w:val="footer"/>
    <w:basedOn w:val="Normal"/>
    <w:link w:val="FooterChar"/>
    <w:uiPriority w:val="99"/>
    <w:unhideWhenUsed/>
    <w:rsid w:val="004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FF"/>
  </w:style>
  <w:style w:type="character" w:styleId="PageNumber">
    <w:name w:val="page number"/>
    <w:basedOn w:val="DefaultParagraphFont"/>
    <w:uiPriority w:val="99"/>
    <w:rsid w:val="00416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cks-for-autism.co.uk/about-lego-therap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work.autism.org.uk/good-practice/case-studies/using-lego-therapy-autistic-pupi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2020-03-23T08:55:00Z</dcterms:created>
  <dcterms:modified xsi:type="dcterms:W3CDTF">2020-03-23T14:23:00Z</dcterms:modified>
</cp:coreProperties>
</file>